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59" w:rsidRPr="00CF2259" w:rsidRDefault="00CF2259" w:rsidP="00CF2259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Оперы и водевили въ четырехъ частяхъ, переводы съ французскаго Дмитрія Ленскаго.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br/>
        <w:t>Часть вторая.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br/>
        <w:t>Москва, типографія Н. Степанова.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br/>
        <w:t>1835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Эженъ Скрибъ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Первая любовь, или</w:t>
      </w:r>
      <w:proofErr w:type="gramStart"/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proofErr w:type="gramEnd"/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ѣтскія воспоминанія.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Les premières amours, ou Les souvenirs d'enfance.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Комеді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я-водевиль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въ одномъ дѣйствіи.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Дѣйствующія лица: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Месье 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M. Dervière.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, его дочь.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Emmeline.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, кузинъ Эммелины.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en-US" w:eastAsia="ru-RU"/>
        </w:rPr>
        <w:t>Charles.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en-US" w:eastAsia="ru-RU"/>
        </w:rPr>
        <w:t>de Rinville.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 xml:space="preserve">,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слуга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 xml:space="preserve">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месье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 xml:space="preserve">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Дервьера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val="en-US" w:eastAsia="ru-RU"/>
        </w:rPr>
        <w:t>Lapierre.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Дѣйствіе происходитъ въ помѣстье месье Дервьера во Франшъ-Конте (Франція).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Сцена представляетъ комнату; дверь въ серединѣ и двѣ по сторонамъ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Эммелина и Дервьеръ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Скажи, пожалуйста, что съ тобою? На кого ты сердишься? Другой день ты на себя не похожа!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Не знаю, папенька... такъ что-то все скучно... все не по мнѣ...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Вотъ новости! Кажется, здѣсь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тебѣ угождаютъ... а особенно 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О! Конечно; вы такъ добры, такъ меня любите!..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Даже, можетъ быть, и слишкомъ... Но я человѣкъ вдовый, у меня славныя сталелитейныя фабрики, пятьдесятъ тысячъ дохода, а дѣтей -- только одна дочь: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куда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же мнѣ деньги дѣвать? У меня только и радости, что ты!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vertAlign w:val="superscript"/>
          <w:lang w:eastAsia="ru-RU"/>
        </w:rPr>
        <w:t>1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есмотря на то, что музыка, написанная для этого водевиля, цѣликомъ и полностью сохранилась, имя ея создателя неизвѣстно.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(Mon seul vœu, ma plus chère envie...)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Мое первѣйшее желаньѣ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Устроить будущность твою,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все свое я состояньѣ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Тебѣ въ приданое даю.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Такая жертва лишь возвыситъ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Блаженство участи моей: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Все счастьѣ отца зависитъ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Отъ счастья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ѣхъ его дѣтей.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Но ужъ болѣе двадцати жениховъ за тебя сваталось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и все понапрасну... Надѣюсь, однако, что сегодня ты ужъ не станешь меня дурачить и съ новымъ гостемъ обойдешься поласковѣе.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Какъ?! Молодой де Ренвиль, о которомъ вы мнѣ говорили вчера, сегодня къ намъ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іѣдетъ?.. Ахъ, папенька! Сказать ли вамъ откровенно... Это-то самое меня и печалитъ... Ей-Богу, не понимаю, почему желаете вы, чтобы именно де Ренвиль, а не другой кто на мнѣ женился?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 потому, что ты не идешь за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другого-то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Это еще не доказательство.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Какъ не доказательство? А! Если вамъ непремѣнно надобны сильнѣйшія доказательства, такъ вотъ они онѣ, сударыня... Когда тридцать лѣтъ тому назадъ я сюда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іѣхалъ, у меня не было ни денегъ, ни друзей... Отецъ де Ренвиля съ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ѣдкимъ добродушіемъ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принялъ участіе въ моемъ положеніи, далъ мнѣ взаймы значительную сумму денегъ, и, такъ сказать, первый способствовалъ моему обогащенію.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(Envers son fils mon cœur souhaite...)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Въ которыхъ людяхъ есть сердца,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Тѣ дружбу помнятъ, Эммелина;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За милости ко мнѣ отца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Ты осчастливь собою сына.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Повѣрь ты слову моему: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Старикъ чрезъ 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мой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долгъ забудетъ,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уже тогда не я ему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 онъ мнѣ долженъ будетъ.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Сверхъ того, говорятъ, молодой де Ренвиль прекрасный мужчина, умница и путешественникъ; въ чужія края онъ ѣздилъ учиться, а домой возвращается, чтобы жениться... вотъ, вотъ, сударыня, причины, по которымъ я хочу, чтобы ты была его женою... Ну, теперь что вы станете мнѣ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отв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ѣчать?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Ничего... 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того, что я слышала, я съ удовольствіемъ согласилась бы за него выйти, если бъ только это было въ моей волѣ; но, ахъ, мнѣ нельзя располагать собою.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Нельзя? А почему?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Потому что я произнесла священныя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об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ѣты...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Что я слышу?! Какъ, сударыня? Безъ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моего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позволенія!..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Совсѣмъ нѣтъ, папенька... я никогда и ничего безъ вашего позволенія не дѣлаю... и если вы не станете на меня сердиться, не станете противиться моей склонности, то я все вамъ разскажу.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Прошу покорно! Кто бы могъ подумать?.. Шестнадцатилѣтняя дѣвочка, которая всегда была при мнѣ, жила въ уединеніи... Ну, сударыня, говорите,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говорите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скорѣе!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Вы знаете, что я воспитана при вашихъ глазахъ тетушкою Жюдитъ...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Покойница-старушка приходилась мнѣ двоюродной сестрой и была добродѣтельная, прекрасная дѣвица; за ней водился только одинъ порокъ: она каждый день прочитывала по цѣлому роману, хотя бы въ четыре тома.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По нимъ она и читать меня выучила... Товарищемъ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моего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дѣтства былъ двоюродный братецъ Шарль, бѣдный сирота, котораго вы взяли тогда на воспитаніе.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Ну, что ж далѣе?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Хотя онъ былъ и старше меня, однако ж, мы все время проводили вмѣстѣ. Уроки, прогулки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все было у насъ общее... Я называла его братцемъ, а онъ меня сестрицей; а какъ однажды тетушка читала намъ "Поля и Виргинию", то я была Виргиніей... а онъ -- Полемъ... такимъ образомъ мы всей душой полюбили другъ друга и поклялись одинъ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другому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въ вѣчной вѣрности!..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Вотъ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этого оставляй двоюродныхъ братцевъ вмѣстѣ съ сестрицами!.. А я было съ простоты-то... Далѣе, сударыня?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Далѣе... онъ нанялся въ приказчики къ одному богатому купцу и уѣхалъ въ чужія края... Но передъ отъѣздомъ онъ сказалъ мнѣ: "Эммелина! Ты богата, а у меня нѣтъ ничего... тебя, безъ сомнѣнія, принудятъ выйти замужъ за кого-нибудь... ты знаешь, что отцы вообще упрямы и безчеловѣчны... По крайней 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ѣ, всѣ тѣ отцы, о которыхъ мы читали въ романахъ". И тогда, чтобы его успокоить, я обѣщала ему не выходить замужъ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до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его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возвращенія. Тутъ подарилъ онъ мнѣ это кольцо... я также ему кольцо подарила... И съ тѣхъ поръ я безпрестанно о немъ думала, хоть больше ужъ никогда его не видѣлъ.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Точно?..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Вѣдь вы сами знаете, что онъ за все это время ни разу не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іѣзжалъ сюда.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 у васъ не было никакой переписки? Никакихъ сношеній?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Никакихъ... Только въ лунныя ночи я каждый вечеръ въ урочный часъ ходила смотрѣть на луну... и онъ также: ужъ мы такъ условились между собою.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вотъ самое невинное сношеніе!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lastRenderedPageBreak/>
        <w:t>(Lorsque brillait, sur la céleste voûte, 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Когда луна сводъ неба серебрила,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Любуясь ей въ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безмолвный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часъ ночной: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"О, милый 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!"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я въ мысляхъ говорила, --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"И ты туда ж глядишь теперь со мной!"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Что можетъ быть такой любви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ѣшнѣе!..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Ахъ, нѣтъ, мы съ нимъ душою сопряглись!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И той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любви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что можетъ быть святѣе,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Въ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которой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мы предъ небомъ поклялись!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Б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ѣда не такъ еще велика, какъ я думалъ; тому ужъ много времени, какъ двоюродный твой братецъ уѣхалъ отсюда, и ты позволь себѣ сказать, что такая любовь есть ничто иное, какъ ребячество.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Вотъ въ этомъ-то вы и ошибаетесь, папенька! Вы не знаете, что первыя впечатлѣнія никогда не истребляются изъ нашего сердца; истинно любить можно только одинъ разъ: по крайней 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ѣ тетушка Жюдитъ мнѣ это часто повторяла... да я и сама это чувствую... Съ самаго отъѣзда Шарля я думаю только о немъ!.. Люблю только его!.. И ежели что заставляетъ меня отказываться отъ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ѣхъ моихъ жениховъ, такъ это, во-первыхъ, данное мною ему обѣщаніе; въ, во-вторыхъ, что какъ скоро кто изъ молодыхъ людей заговоритъ со мною о любви, я сей же часъ думаю про себя: какая разница!.. нѣтъ, это не Шарль... это не онъ!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Видите ли, что значитъ молодость!.. Ужъ теперь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пылкое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ея воображеніе представляетъ ей Шарля романтическимъ героемъ!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никогда не увижусь съ нимъ безъ вашего на то согласія; но, по крайней 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ѣ, до тѣхъ поръ, папенька, не принуждайте меня выйти за другого... откажите этому де Ренвилю!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Въ своемъ ли ты умѣ?.. Мнѣ отказать сыну стариннаго моего друга?! Нѣтъ, сударыня, что вы ни говорите, а я вамъ повторяю, что не сдѣ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лаю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по-вашему.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Сейчасъ, однако ж, вы сами сказали, что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ваше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счастьѣ зависитъ отъ моего... ахъ! Если вы точно желаете меня видѣть счастливою, не торопите меня съ замужествомъ, не разлучайте меня съ собою!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(Je suis si bien aupr&amp;egrave;s de vous, 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Съ вами жить мнѣ такъ прелестно,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мужья меня страшатъ.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ѣ, однако ж, очень лестно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 Ренвиле говорятъ.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Будь хоть ангелъ онъ душою,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Дѣлай все, чтобъ милымъ быть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Эммелинѣ васъ собою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Онъ не можетъ замѣнить!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Вижу, вижу, что ты хочешь склонить меня на свою сторону!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Совсѣмъ нѣтъ, папенька... Я только чувствую, что это разстраиваетъ мое здоровье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ты говоришь?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Со вчерашняго дня меня мучитъ мигрень... или даже что-то похожее на лихорадку.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Ты въ лихорадкѣ?.. Ахъ, Боже мой! И я тому причиною?!..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Конечно, папенька... Вы видите, какъ я похудѣла... какъ я вся перемѣнилась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Когда я умру, то вы будете плакать... Скажете: " Гдѣ ты, дочь моя?.. Гдѣ ты, милая моя Эммелина"?.. Да ужъ поздно будетъ!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надобно же быть несчастью, что у меня дѣтей одна только она!.. Что ты станешь дѣлать?.. Какъ ту выдержишь твердость характера?.. Эммелина, другъ мой! Прошу тебя, не хворай, пожалуйста!.. Изволь, я пошлю записку къ этому де Ренвилю... я напишу ему...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Ахъ, какъ вы милы, папенька!.. Садитесь же... вотъ перо и бумага.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(садясь за столъ)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Хорошо... Хорошо... Охъ! Охъ! Охъ!.. нечего дѣлать... стану писать... Только вѣдь это, ей-Богу, не учтиво, Эммелина!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Напротивъ, очень учтиво... Вотъ если бъ я, видевшись съ нимъ, отъ него отказалась... тогда бы, конечно, оскорбилось его самолюбіе, и онъ бы имѣлъ право на насъ жаловаться; но, отказавшись отъ него прежде, чѣмъ онъ сюда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іѣхалъ, это гораздо вѣжливѣе, и я увѣрена, что онъ будетъ тѣмъ совершенно доволенъ.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Что за разсужденія она мнѣ тутъ напѣваетъ!..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(вслухъ)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Я, сударыня, вижу одно только средство: надобно откровенно съ нимъ объясниться... и для того я скажу ему сущую правду... не думайте, однако ж, что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этого я соглашусь на вашу свадьбу съ Шарлемъ!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Но развѣ я прошу васъ объ этомъ?.. Я ни слова не говорю, папенька... Но все-таки я увѣрена, что Шарль со своей стороны не забылъ меня... Онъ долженъ скоро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іѣхать... и тогда мы увидимъ...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мы увидимъ?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То есть, я хотѣла сказать: вы увидите, годится ли онъ быть вашимъ зятемъ... Но вотъ записка кончена...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(Звонитъ въ колокольчикъ).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Надобно послать ее сію же минуту, сію же минуту... ахъ! Какъ прекрасно написано!..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(Звонитъ въ колокольчикъ).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Что, довольна ли ты?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II.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Тѣ же и Лапьеръ.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чувствую, что мнѣ уже стало гораздо лучше... Лапьеръ, осѣдлай поскорѣе лошадь и скачи съ этимъ письмомъ къ месье де Ренвилю: его помѣстьѣ въ четырехъ миляхъ отсюда... Да смотри же, Лапьеръ: во вѣсь галопъ и туда, и оттуда!.. мнѣ надобно еще кое-что тебѣ приказать... Между прочимъ скажи внизу людямъ, что насъ нѣтъ дома.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Я пойду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над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ѣну дорожныя сапоги.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Ну, да; ступай поскорѣе.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Лапьеръ уходитъ направо.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 я пойду къ себѣ въ комнату.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 я съ вами... Дайте мнѣ руку... Я прочту вамъ что-нибудь и ли сыграю съ вами партію въ пикетъ... или, если вы хотите, пропою вамъ съ арфою любимый вашъ романсъ.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 xml:space="preserve">.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Миленькая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!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(Quel sort heureux l'avenir nous destine! 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О, папенька! Какъ васъ я обожаю!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Любезный другъ! Дочь милая моя!..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Однако же я глупо поступаю,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каждый день балую такъ тебя.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же глупаго есть въ вашемъ поведеньѣ?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Повѣрьте мнѣ, что я съ него въ свой рядъ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Возьму примѣръ -- 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ѣ, безъ сомнѣнья,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За васъ мои мнѣ дѣти отомстятъ.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Уходятъ налево.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lastRenderedPageBreak/>
        <w:t>Сцена III.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(обутый въ большія сапоги, выходитъ съ правой стороны, держа письмо въ рукахъ).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Четыре мили во вѣсь галопъ... какъ это весело!.. Да еще и назадъ-то скачи сломя голову, чтобъ поспѣшить къ новымъ разсылкамъ... Минуты вздохнуть не дадутъ... Но наша молодая госпожа знать ничего не хочетъ: какъ найдетъ на нея благой часъ, то радъ или не радъ -- а садись на лошадь... правда,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у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ней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сердцѣ предоброе... она часто жалуетъ на водку... но все бы лучше было, если бы эти водки-то приходились даромъ!.. кто-то подъѣхалъ къ крыльцу... Молодой баринъ... Какой красивый мужчина!.. Лицо вовсе незнакомое.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IV.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Лапьеръ, Ренвиль.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дверяхъ).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Да, отведите ее въ конюшню: я здѣсь остаюсь.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Лапьеру).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У себя ли месье Дервьеръ?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Развѣ вамъ, сударь, внизу не сказали?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Мнѣ сказали, что онъ дома.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вотъ тебѣ разъ!.. Извините, сударь, что они вамъ не отказали: это моя вина... я позабылъ ихъ настроить... Потому что... вотъ видите ли, сударь... я вамъ доложу... что хоть баринъ-то и точно у себя, да барышня-то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ѣмъ приказала сказывать, что его дома нѣтъ... а здѣсь всѣ больше слушаютъ барышню.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Прекрасно, такъ и должно. Мнѣ ужъ сказывали, что месье Дервьеръ немножко балуетъ единственную свою дочку... что ж!.. Такая слабость въ отцѣ простительна...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ѣшно, право, когда подумаешь...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(Loin de blâmer une aussi douce erreur, 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Какъ самолюбіемъ своимъ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Отцы съ писателями сходны!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          Не кажется ли вѣчно имъ,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ихъ творенья превосходны?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Они объ нихъ кричатъ всегда: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Взгляни-ка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чудо что такое!..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Хоть въ ихъ твореньяхъ иногда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Бываетъ кое-что чужое.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(Давая деньги Лапьеру).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Однако, другъ мой, посмотри, нельзя ли какъ-нибудь мнѣ переговорить съ твоимъ господиномъ?.. Все равно... я хоть здѣсь его подожду.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(считая деньги).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Какъ нельзя, сударь? Помилуйте!.. Я сейчасъ пошлю къ нему человѣка... Я бы и самъ побѣжалъ... да вотъ, видите, сударь, мнѣ нѣкогда: я сію минуту отправляюсь верхомъ съ этой запиской въ помѣстьѣ месье де Ренвиля.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Ренвиля?.. Я сегодня тамъ буду... И если эта записка написана къ самому помѣщику...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сударь, она къ нему написана.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Такъ я ему доставлю.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Покорнѣйше благодаренъ, сударь: вы избавите меня отъ лишнихъ хлопотъ; а я за это постараюсь прислать къ вамъ сюда месье Дервьера... однако, такъ, чтобъ барышня меня не видѣла.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(Уходитъ).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V.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Ренвиль, одинъ.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(читаетъ).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"Месье де Ренвилю..." Да... точно, это ко мнѣ писано... и еще самимъ тестемъ; хоть я и не имѣю чести его знать, по крайней 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ѣ, рука-то мнѣ его знакома...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(Распечатываетъ письмо)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идно, что они не ожидали меня такъ скоро; но я былъ въ такомъ нетерпѣніи увидѣть свою прекрасную невѣсту... а сверхъ того до знакомства съ нею мнѣ хотѣлось еще поговорить съ ее отцомъ о средствахъ ей понравиться...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Ужъ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не угадалъ ли онъ заранѣе мысль мою и нарочно прислалъ мнѣ эту записку?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(Читаетъ про себя).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Ахъ, Боже мой, вотъ такъ прекрасныя вѣсти!.. Ну! Признаюсь, онѣ превзошли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мое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ожиданіе... Она влюблена въ другого... Какой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іятный сюрпризъ жениху!.. А еще батюшка писалъ ко мнѣ въ Германію, чтобы 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іѣзжалъ какъ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можно скорѣе... "Я нашелъ тебѣ отличную жену", -- говорилъ онъ... -- "невинность сущую!.." Правду сказать, было зачѣмъ торопиться!.. Но оставимъ это!.. Ужъ это дѣло кончено; а притомъ для меня оно все равно... Какъ все равно, чертъ возьми!.. Хорошее состояніе, хорошая фамилія, сосѣдство нашихъ помѣ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ст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ій... все такъ соотвѣтствовало этой свадьбѣ; сверхъ того увѣряютъ, что невѣста безподобна, и что она ужъ больше двадцати жениховъ ни съ чѣмъ назадъ отправила.. .и я часто думалъ: "мнѣ предоставлено восторжествовать надъ ее равнодушіемъ..." Даже до того былъ въ себѣ увѣренъ, что ужъ хвастался нѣкоторымъ изъ моихъ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іятелей... они теперь, безъ сомнѣнія, засмѣютъ меня... и я уѣду отсюда не видѣвшись съ нею, не отбивши ее у моего соперника?!..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(Читая записку).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"Двоюродный братъ ея Шарль, котораго она любила еще съ самаго дѣтства..." По крайней 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ѣ, въ невѣстѣ моей есть много постоянства; надобно только дать другое направленіе этому похвальному чувству...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(Читая).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"..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отораго она любила еще съ самаго дѣтства, и не видалась съ нимъ около семи или восьми лѣтъ..." Это невозможно!.. Я никакъ бы этому не повѣрилъ, если бы не зналъ, что такое дѣтское постоянство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Ба!.. Какая счастливая мысль!.. Въ семь или восемь лѣтъ можетъ многое перемѣниться... даже лицо любезнаго братца можетъ похудѣть и потолстеть... Что, если я, котораго она никогда еще не видѣла?.. Почему же и не такъ, чертъ возьми!.. 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ч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ѣмъ я тутъ рискую?.. Вѣдь ужъ мнѣ и безъ того отказано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такъ отправляться-то все равно... Пущусь!.. По крайней 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я ее увижу и отомщу за себя.. идутъ... Это, вѣрно, тесть... начну съ него.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VI.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Ренвиль, Дервьеръ.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(входя, 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Лапьеръ прибѣжалъ ко мнѣ и съ такимъ таинственнымъ видомъ сказалъ, что какой-то незнакомецъ имѣетъ нужду переговорить со мною наединѣ; я тотчасъ же...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Ренвилю).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Что вамъ угодно?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чувствъ и огня!..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(Вслухъ).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Ужели черты моего лица вамъ незнакомы?.. Ужели восьмилѣтнее отсутствіе до такой степени меня измѣнило, что даже сама родня...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Что, сударь?..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 кровь въ васъ не заговорила, дядюшка?..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Какъ?!.. Что я слышу?.. Ты...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(бросаясь къ нему на шею).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Шарль! Вашъ племянникъ!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(отворачиваясь).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Чтобъ чертъ тебя взялъ!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Дядюшка, что съ вами?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Ничего... ничего...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Удивлен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іе... неожиданность... Признаюсь, 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вв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ѣкъ бы не узналъ тебя... Между нами будь сказано, восемь лѣтъ тому назадъ ты совсѣмъ не обѣщалъ быть такимъ прекраснымъ мужчиною... напротивъ...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Тѣмъ лучше... и вы, конечно, съ удовольствіемъ видите во мнѣ такую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перемѣну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Ну, нѣтъ... Для меня было бы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іятнѣе, если бы ты сдѣлался еще безобразнѣе прежняго.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 почему?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вотъ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видишь ли, мой милый... Съ родней грѣшно чиниться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Я скажу тебѣ все, что есть у меня на сердцѣ... Я принялъ тебя въ свое семейство, вырастилъ, заботился о твоемъ образованіи... и до сихъ поръ ты получалъ отъ меня по три тысячи франковъ въ годъ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не такъ 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Такъ, дядюшка.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Ну! Теперь я стану тебѣ давать по шести тысячъ... только съ условіемъ, чтобы ты сегодня же уѣхалъ отсюда, и еще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ѣсколько лѣтъ лишилъ меня удовольствія тебя видѣть.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Какъ?! Вы меня отсылаете?.. выталкиваете за дверь кровь свою?..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мой милый.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Однако ж вспомните, дядюшка...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(Un parent!../ C'est pour cela m&amp;ecirc;me...)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Я вашъ родственникъ!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                    Такъ точно.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Вашъ племянникъ!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                     Знаю 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за этимъ-то нарочно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Выгоняю я тебя.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Да онѣ меня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ѣняютъ!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Заперлись со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ѣхъ сторонъ: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Жениха не принимаютъ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родного гонятъ вонъ!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думаю, что ты малый честный, и для того скажу тебѣ откровенно всю истину... Такъ какъ ты выросъ вмѣ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ст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съ моею дочерью, то безпрестанное о тебѣ ея воспоминаніе вредитъ моимъ планамъ и уничтожаетъ всѣ мои надежды; потому что мнѣ хотѣлось бы выдать ее замужъ за сына стариннаго моего друга де Ренвиля, прекраснаго и умнаго молодого человѣка, котораго люблю я безъ памяти... Ты за это не долженъ на меня сердиться.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О! Сударь, конечно, нѣтъ; помилуйте!..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За похвалу кто сердится!..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желалъ бы выдумать какое-нибудь средство, какую-нибудь хитрость... познакомить съ ней этого молодого человѣка такъ, чтобы она не знала, кто онъ такой...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(улыбаясь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).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Право!..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Но мнѣ надобно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на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свобод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подумать объ этомъ... потому что я какъ-то не привыкъ хитрить... не умѣю притворяться съ моею дочерью... и если бы я вошелъ съ кѣмъ-нибудь въ заговоръ, то она тотчасъ бы это узнала.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Хорошо, что я еще вовремя это слышу!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Теперь тебѣ извѣстно мое и твое положеніе... Чтобы представить ей этого молодого человѣка и его съ нею познакомить, надобно... во-первыхъ, чтобы ты уѣхалъ отсюда.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Это нелегко сдѣлать,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кажется!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Напротивъ!.. Она еще не знаетъ, что ты здѣсь, что ты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іѣхалъ... и, если ты не медля нисколько, отправишься...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(за кулисами).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Папенька! Папенька!..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Ахъ, Боже мой!.. Вотъ она... Не говори ни слова: я увѣренъ, что она тоже, какъ я, тебя не узнаетъ.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VII.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Тѣ же, Эммелина.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(сначала не видя Ренвиля).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Папенька! Папенька!.. Что это значитъ?.. Я внѣ себя... Вся дрожу... Внизу какой-то человѣкъ васъ спрашиваетъ.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Кто тамъ еще?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Не знаю... Какой-то нѣмецъ... Цахариасъ... Онъ говоритъ, что можетъ быть братецъ сейчасъ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іѣдетъ.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Ну, хорошъ же 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А потому, видите, этотъ нѣмецъ напередъ хочетъ переговорить съ вами о дѣлѣ,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которое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будто бы касается до Шарля.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(съ живостью обращаясь къ Ренвилю).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До тебя?..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(Спохватываясь).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Мой Богъ, что я сдѣлалъ!..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Ахъ, Боже мой! Что вы сказали?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(стараясь загородить собою Ренвиля)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Ничего, милая... ничего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право, ничего.. я такъ... разговаривалъ съ этимъ незнакомымъ господиномъ... который случайно... тутъ случился...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Нѣтъ... нѣтъ... неправда... Вы меня обманываете!.. То, что вы ему сейчасъ сказали... ваше безпокойство... ваше замѣшательство...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Онъ на меня такъ пристально смотритъ... точно такой же взглядъ...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(Бросаясь къ нему).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Шарль! Это ты!..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Ну! Она его узнала!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(Beaux jours de notre enfance. 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Дни дѣтства, наслажденья,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          Вы къ намъ пришли опять!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Ахъ, я отъ восхищенья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Едва могу дышать!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Какъ?.. Это онъ!.. Дай еще посмотрю на него!.. Онъ очень перемѣнился... Не правда ли, папенька?.. Но все равно: у него выразительность въ лицѣ и теперь все та же!.. А глаза... О! Глаза-то ужъ совершенно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однѣ 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тѣ же... Глаза никогда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не изм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ѣняются!.. Ну, а я, сударь, какова вамъ кажусь?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Вы еще прекраснѣе,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ч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ѣмъ я воображалъ... Вы такъ похорошѣли, что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кажется -- я васъ вижу въ первый разъ!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Право!.. Но я все-таки не настолько перемѣнилась, насколько вы.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Однако ж вы тутъ же узнали меня.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Съ перваго взгляда!.. Еще входя сюда, я уже была въ большомъ волненіи... и сама не знаю отчего... Какое-то предчувствіе говорило мнѣ: онъ здѣсь!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до меня касается, у меня не было никакого предчувствія, и если бы онъ самъ не сказалъ мнѣ своего имени...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Вы и я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большая разница!.. есть симпатія, которая никогда не обманываетъ... Если бы тетушка Жюдитъ была жива, она бы вамъ это объяснила... но я и забыла о нѣмцѣ: онъ тамъ внизу нетерпѣливо ждетъ съ вами встрѣчи.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сейчасъ провожу его къ себѣ въ кабинетъ.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(Ренвилю).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Не понимаю, вѣдь ты говоришь, что ты вовсе съ нимъ не знакомъ: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такъ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что же за дѣла имѣетъ онъ съ тобою?..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 xml:space="preserve">(Отводя Ренвиля на 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л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ѣвую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Послушай, я оставлю тебя съ моею дочерью на честномъ словѣ и надѣюсь, что ты не будешь ей говорить о любви... даешь ли ты мнѣ честное слово?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вамъ клянусь, что Шарль ей ни полслова о любви не скажетъ.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Смотри же, сдѣлай милость... да постарайся еще какъ-нибудь отклонить отъ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себя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ее сердцѣ... А?.. Это бы было очень недурно.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Положитесь на меня... Я все улажу мастерски.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VIII.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Ренвиль, Эммелина.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Признаюсь, для перваго дебюта я славную роль играю.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Итакъ... Ты воротился, Шарль!..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сударыня.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Сударыня?!.. Развѣ ужъ я тебѣ не сестрица?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Виноватъ... милая сестрица!.. Наконецъ я опять съ вами -- 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желанія мои исполнились.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Съ вами?!.. Что это, Шарль?.. Ты, кажется, говоришь мнѣ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вы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, а не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ты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Я не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ѣлъ... но... Если тебѣ угодно?..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Разумѣется... Между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родными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что за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вы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!.. Бывало, мы всегда попросту другъ съ другомъ обходились... Не правда 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милая сестрица!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Ахъ! Это счастливое время никогда не выходило изъ моей памяти... изъ моего сердца!.. Воспоминанія дѣтства имѣютъ въ себѣ какую-то неизъяснимую прелесть!.. Помнишь ли, какъ мы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бывало, вмѣстѣ играли... рѣзвились?.. А тетушка Жюдитъ... Помнишь?.. Ужъ какъ мы ее сердили!.. Да! Кстати, сударь, вы еще ни слова мнѣ не сказали о ней?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Ахъ!.. Да... Въ самомъ дѣ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ѣ... Милая тетушка!.. Она, я думаю, теперь ужасно постарѣла?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Какъ постарѣла!.. ужъ три года какъ она умерла.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Попался!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Развѣ вы этого не знали?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О, какъ не знать!.. Зналъ... Я хотѣлъ сказать, что она теперь была бы ужъ очень стара.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Ну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нѣтъ! Еще не такъ... А помнишь ли ты, какъ мы, бывало, безъ ея позволенія хаживали на ферму за сливками?.. Ты еще былъ до нихъ такой охотникъ!..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Ты больше моего ихъ любила.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Вздоръ, вздоръ!.. А помнишь ли, какъ насъ однажды засталъ на дорогѣ сильный дождь?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Помню, помню... Ужъ какъ же насъ тогда вымочило!..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Нѣтъ! Ты прикрылъ меня тогда своимъ плащомъ... Вѣдь ты былъ Полемъ!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 ты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Виргиней!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Это прелестно!.. Онъ все помнитъ!.. а помнишь ли, какъ мы однажды вечеромъ играли въ горѣлки?.. Но ужъ тогда вы были немножко дерзки...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Въ самомъ дѣ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ѣ?!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сударь!.. Я никогда не забуду, какъ вы меня тогда поцѣловали... Но оставимъ это.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Ахъ, нѣтъ, сестрица... скажите... Неужели я васъ поцѣловалъ?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Да, сударь... въ лѣвую щеку... Еще помнишь, какъ я за это разсердилась и сказала тебѣ: "Шарль, что вы это? Перестаньте, сударь!.. я тетушкѣ скажу!..." Однако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ж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я никогда ей ни слова объ этомъ не говорила.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да, теперь я вспомнилъ!.. Кажется и на другой-то день я тоже сдела?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Ничуть!.. На другой день вы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уѣхали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Слава Богу, что я дальше не зашелъ!..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Ты, конечно, помнишь, что мы обѣщали другъ другу при прощаніи?..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О! Разумѣется!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(смотря вверхъ).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Знаешь?.. Тамъ... вверху?..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(съ безпокойствомъ и также смотря вверхъ).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Да... вверху... помню!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не пропускала ни одного раза... а вы?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 я также...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Кой чертъ! Чтобы это такое было?..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 сдержали ли вы также другія ваши обѣщанія?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ѣ... всѣ... клянусь вамъ!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t>(Ainsi que moi, tu te souviens 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Такъ ты мой другъ, не позабылъ,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Какъ ты со мной игралъ, шутилъ?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Я не забылъ.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какъ романы мы читали,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вмѣ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ст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слезы проливали?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Я не забылъ.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Ахъ! Какъ мы весело живали!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Какъ это мило вспоминать!..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Ту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ѣсенку мнѣ спой опять,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прежде вмѣ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ст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мы пѣвали.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Съ чего бъ начать?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Не знаешь ты?..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                    Ахъ, какъ не знать!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(подыскивая голосъ)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Пастухъ на рожочке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ѣняетъ игрой: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Пойдемъ, на лужочке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Попляшемъ со мной!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ѣсенку эту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Всегда обожалъ.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И какъ-то по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ѣту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Въ театрѣ слыхалъ!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(Говоря).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Пастухъ на рожочке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ѣнялъ всѣхъ игрой...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(танцуя)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 я на лужочке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Плясала съ тобой!..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Насъ все восхищало!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Въ кадансъ ты бывало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Ц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ѣлуешь меня...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(цѣлуетъ Эммелину)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Да, да, помню я!..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IX.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Тѣ же и Дервьеръ.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я вижу?.. Шарль?!.. Такъ-то ты держишь свое честное слово?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Я и забылъ, что я не Шарль!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Не сердитесь, папенька: это было одно только воспоминаніе.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Да... Воспоминаніе дѣтства... Это и по всему видно... Но я больше не хочу этихъ воспоминаній... А вамъ, сударь... Вы еще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мнѣ обѣщали... Не стыдно ли?.. Извольте нынѣшнимъ же вечеромъ отправляться отсюда!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Какъ, папенька!.. Онъ только что успѣлъ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іѣхать къ намъ -- и вы уже его отсылаете?..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сударыня... и для вашего же добра, а можетъ быть и для его также... Знаете ли вы, кто такой этотъ Цахариасъ, котораго племянникъ мой будто бы никогда не видывалъ?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Клянусь вамъ, что я съ нимъ не знакомъ!..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А! Вы съ нимъ не знакомы!.. Ну, такъ я вамъ, сударь, скажу, что этотъ самый Цахариасъ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ростовщикъ, предъявитель заемнаго письма, вами подписаннаго; я заплатилъ по немъ деньги... И вотъ оно.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Возможно ли!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Извольте посмотреть...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Ужъ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не вздумаете ли вы отречься отъ своей подписи?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Отнюдь нѣтъ... Но мнѣ хотѣлось бы взглянуть...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Какъ я подписываюсь...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(Читая).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"Шарль Дерошъ..."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А! Меня зовутъ Дерошемъ! Хорошо.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Ну, сударь, что вы скажете?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я скажу?.. Я скажу... что это точно заемное письмо... и кто же ихъ не давалъ?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Если бы ихъ было всего только одно, ужъ такъ бы и быть; а то Цахариасъ намекнулъ мнѣ, что завтра еще ихъ пять или шесть явится... по которымъ, однако ж, я платить ужъ не намѣренъ.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я слышу! Какъ?! Неужели, Шарль, ты сдѣлался мотомъ?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(подходя къ Эммелинѣ).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По наружности... съ перваго взгляда... оно похоже на это... но я божусь вамъ...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 это все еще ничего въ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сравнен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іи съ другими проказами, о которыхъ говорилъ Цахариасъ.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Проказами?!.. Что это значитъ?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сударь, что это значитъ? Я у васъ объ этомъ спрашиваю! Цахариасъ не хотѣлъ мнѣ объяснить этого... "Непростительный поступокъ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сказалъ онъ, -- непростительный... но я умолчу, и племяннику вашему предоставлю самому оправдаться передъ вами..." И, несмотря на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мои просьбы, онъ ушелъ, не сказавши мнѣ ни слова болѣе.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Непростительный поступокъ?!.. Шарль, что это такое?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О!.. Это такая вещь, которой мнѣ нельзя вамъ сказать.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Однако ж вы должны, сударь, почувствовать, что одно только признаніе можетъ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загладить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ваши шалости.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сударь, признайтесь... Прошу, умоляю васъ!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Божусь вамъ, что я и хотѣлъ бы... Да не могу!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Не бойтесь... Скажите... Скажите!.. Вы упрямитесь... Ахъ, Боже мой! Какъ это ужасно!.. Что это за проступокъ?.. Скажите мнѣ... Сейчасъ же скажите!.. Прежде вы во всемъ мнѣ признавались, ничего не скрывали отъ меня... Но я вижу, что вы теперь перемѣнились и стали совсѣмъ не тѣ... То ли вы обѣщали мнѣ предъ своимъ отъѣздомъ, когда подарили мнѣ это кольцо, которое я никогда не снимала...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(Смотря на руку Ренвиля).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А гдѣ же, сударь,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мое-то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, которое я вамъ подарила?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Гдѣ?..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Чертъ побери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эти сувениры!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Я не вижу его у васъ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на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рук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ѣ... а вы должны были съ нимъ никогда не разставаться.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(смѣшиваясь).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Простите... теперь его нѣтъ со мною.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сторону).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Славно!.. Они, навѣрно, поссорятся.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Такъ вотъ въ чемъ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вы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не смѣли признаться, сударь!.. Но я догадываюсь... Вы кому-нибудь его подарили.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Я то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же думаю.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Можете ли вы повѣрить?..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Да, сударь... Это очень, очень неблагородно съ вашей стороны!.. Я все бы вамъ простила: ваше мотовство, ваши шалости,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ваши проступки... но отдать другой кольцо мое?!.. Конечно... Мы больше не знакомы...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Браво!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 (ансамбль).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(Lui que je croyais sincère, 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Меня любилъ онъ лишь словами,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Въ немъ нѣтъ ни чести, ни стыда;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Теперь все кончено межъ нами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Я разстаюсь съ нимъ навсегда!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Едва мы сдѣлались друзьями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Откуда ни возьмись бѣда!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          Вдругъ безъ причины между нами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Возникла страшная вражда.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Они поссорилися сами,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Теперь прошла моя бѣда...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Эммелинѣ)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Тебя любилъ онъ лишь словами;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Забудь его ты навсегда!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Дервьеру)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Вы злобой дышите одною!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Эммелинѣ)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Не стыдно ли вамъ изъ пустяковъ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Серьезно ссориться со мною?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Изъ пустяковъ? Каковъ! Каковъ!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Кто даннымъ клятвамъ измѣняетъ,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Кто расторгаетъ связь сердецъ,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кто подругъ переменяетъ...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Тотъ настоящій сорванецъ!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Меня любилъ онъ лишь словами,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Въ немъ нѣтъ ни чести, ни стыда;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Теперь все кончено межъ нами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Я разстаюсь съ нимъ навсегда!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Едва мы сдѣлались друзьями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Откуда ни возьмись бѣда!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Вдругъ безъ причины между нами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Возникла страшная вражда.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Они поссорилися сами,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Теперь прошла моя бѣда...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Эммелинѣ)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Тебя любилъ онъ лишь словами;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Забудь его ты навсегда!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X.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(Тѣ же и Лапьеръ.)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іѣхалъ, сударь, какой-то новопріѣзжій... Прикажете принять?..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есть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теперь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когда принимать намъ гостей!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кто же это?.. Что ему надобно?.. Мы никого не ждали къ себѣ, кромѣ Ренвиля...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Лапьеру)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Ты отвезъ ему записку?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совсѣ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мъ было ужъ собрался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въ дорогу, сударыня...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(показывая на Ренвиля)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да вотъ ихъ милость по милости своей взялся давича за меня ее доставить.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Ренвилю)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А вы еще не доставили?..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Нѣтъ, сударыня.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Лапьеру)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Это онъ... зять мой!.. А вѣдь мнѣ и не сказали... Пойду, одѣнусь поскорѣе.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Ренвъилю)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Я васъ больше здѣсь не удерживаю, сударь... А ты, Эммелина, будь съ нимъ поласковѣе,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пощеголеватее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; не забудь, вѣдь это первое свиданіе...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Ахъ, какъ скучно! Будь съ нимъ ласкова... а я бы и видѣть-то его не хотѣла...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Ренвилю)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А все, сударь, вы тому причиною, что онъ сюда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іѣхалъ!.. Зачѣмъ вы не доставили ему папинькиной записки?.. Впрочемъ, что ж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за б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ѣда?.. тѣмъ лучше!.. Я какъ-нибудь постараюсь полюбить его... и даже ему понравиться... чтобы чрезъ то отмстить за себя... и не быть ослушною противъ папиньки....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такое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почтен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іе къ родителямъ дѣлаетъ тебѣ честь, дочь моя! Ну, пойдемъ же... Лапьеръ, проси сюда этого молодого господина... скажи, что я сейчасъ къ нему выйду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ходитъ съ Эммелиною налѣво, а Лапьеръ выходитъ въ среднюю дверь.)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XI.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(Ренвиль, одинъ.)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Ну!.. Надо признаться, что хитрость моя удалась прекрасно!.. Взбѣсилъ отца, разсердилъ дочку... Для меня оно тѣмъ прискорбнѣе, что ужъ мнѣ теперь не до шутокъ... Эммелина прелестна!.. я не могу съ ней разстаться... Знаю, что мнѣ стоитъ только слово сказать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ч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тобы помириться съ ними; но для этого надобно быть твердо увѣреннымъ, что любятъ во мнѣ меня, а не Шарля.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Арія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val="en-US" w:eastAsia="ru-RU"/>
        </w:rPr>
        <w:lastRenderedPageBreak/>
        <w:t>(L'hymen, dit-on, craint les petits cousins...)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val="en-US"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Пока не буду я увѣренъ,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самъ собою нравлюсь я,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До той поры я не намѣренъ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Дороги открывать въ мужья.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Здѣсь осторожность эта къ мѣсту,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Иль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Шарль свое найдетъ --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я возьму его невѣсту,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 онъ жену мою возьметъ.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XII.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(Ренвиль, Шарль.)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дверяхъ)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Позвольте изъявить вамъ мою сердечную благодарность, сударь. Мнѣ точно не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ѣшаетъ отдохнуть немножко; нѣтъ ничего хуже этихъ дилижансовъ... особливо, какъ сядешь въ нихъ натощакъ: всю спину отколотитъ.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это за оригиналъ?..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Вѣрно месье Дервьеръ изволилъ отлучиться?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 молодая госпожа Дервьеръ также?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Также, сударь.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ѣмъ лучше.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Почему же?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Потому что мнѣ надо съ ними объясниться; такъ я, покамѣстъ ихъ нѣтъ дома, успѣю обдумать мои фразы...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ѣю спросить, сударь, вы здѣсь свой человѣкъ?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Почти.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Право-съ? Такъ вы могли бы оказать мнѣ большую услугу... можетъ быть, что съ моей стороны это неделикатно... но между молодыми людьми... знаете...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Говорите, сударь.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ѣю спросить: не приходилъ ли сюда нѣкто, по имени Цахариасъ, нѣмецкій капиталистъ?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Ростовщикъ, хотите вы сказать?.. Онъ сейчасъ только ушелъ отсюда.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Этого-то я и опасался!.. Не могу понять, какъ онъ узналъ дядюшкинъ адресъ?..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Ахъ, Боже мой! Неужели вы месье Шарль?.. Шарль Дерошъ?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Онъ самый.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Хорошъ!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Я тотъ самый Шарль, сударь, который по восьмилѣтнемъ странствованіи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суетной жизни, какъ блудный сынъ, подъ чужимъ именемъ возвращается въ родительскій домъ своего дядюшки... Я надѣялся предупредить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могущія произойти со мною непріятности, и для того нарочно сѣлъ въ почтовый дилижансъ, не останавливался на дорогѣ ни одного разу, даже нигдѣ не завтракалъ... и совсѣмъ тѣмъ этотъ проклятый Цахариасъ перегналъ меня!.. Я увѣренъ, что онъ своимъ злорѣчивымъ языкомъ успѣлъ уже заградить мнѣ путь къ сердцамъ моихъ родственниковъ.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Нимало; онъ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только предъявилъ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вашъ вексель, по которому дядюшка вашъ и отдалъ деньги... вотъ онъ.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(отдаетъ ему вексель)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Возможно ли?.. Да, точно, это мой вексель!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О, сила крови и родства!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Ахъ! Кто на этотъ вексель глядя,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Не повторитъ сіи слова: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У Шарля дядя --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сущ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ій дядя!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согласятся въ томъ со мной,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Что сердцѣ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ѣдкое въ немъ бьется,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въ томъ, что истинный родной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раздирая вексель)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Всегда вотъ этакъ познается!..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Но смѣю спросить: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какъ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же мнѣ быть съ другими-то -- съ его братцами-то? Вѣдь семья-то не маленькая!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Месье Дервьеръ не хочетъ платить по нимъ; онъ говоритъ, что ужъ и такъ переплатилъ довольно.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Право?.. Ну, 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ѣю спросить: что говоритъ дядюшка о томъ приключеніи... знаете?.. Я думаю, онъ затрясся съ досады.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 что же это за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приключен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Ну, что случилось со мною въ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Безансоне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... въ запрошломъ мѣсяцѣ... Развѣ вы не знаете?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Нѣтъ, не знаю; да и дядюшка вашъ также не знаетъ.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Право-съ?.. Такъ и не сказывайте ему!.. мы какъ-нибудь выпутаемся... концы спрятать наше дѣло..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огу васъ увѣрить, что я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 xml:space="preserve">человѣкъ претонкій... при умѣ отъ природы, я чрезвычайно хорошо начитанъ...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Тетушка Жюдитъ, покойница и умница, учила меня словесности по романамъ и комедіямъ... есть пять или шесть способовъ смягчать дядюшекъ и выпрашивать у нихъ прощеніе... лишь бы только они не знали, кто вы.. напримѣръ: надобно, чтобъ они васъ не знали... это главное... а притомъ... притомъ я, право, не знаю, какъ бы это сдѣлать, чтобъ дядюшка меня не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узналъ.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Хотите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я васъ научу?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Чувствительно обяжете!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Сегодня ожидаютъ сюда жениха, месье де Ренвиля, котораго помѣстьѣ здѣсь по сосѣдству... Я слышалъ отъ вѣрныхъ людей. что онъ не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іѣдетъ, и что изъ вашего семейства лично никто его не знаетъ...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Постойте... лучъ генія!.. Я назовусь его именемъ.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Это-то я и хотѣлъ вамъ сказать.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Вотъ, напримѣръ, будетъ славная проказа!.. Пусть же ее пойдетъ въ счетъ съ другими... Но я ужъ и такъ надѣлалъ ихъ пропасть...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ѣю спросить, однако ж, кому я одолженъ?..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племянникъ вашего дядюшки.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Вы мнѣ двоюродный братецъ?!.. Честь имѣю кланяться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Вѣрно, по дядюшкѣ Лавердюру?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Точно такъ... Но долгъ платежомъ красенъ: когда вы назоветесь месье де Ренвилемъ, то прошу васъ не говорить обо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ни слова дядюшкѣ... мы съ нимъ поссорились, и онъ сейчасъ выгналъ меня изъ дому.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Право?.. Стало быть, вы тоже напроказили?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Не безъ того.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Просимъ милости! Да это прекрасно!.. Ужъ видно оно въ крови... Дайте мнѣ вашу руку... и поклянемся другъ другу въ вѣчной дружбѣ!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(взявъ его за руку)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что это за перстень у васъ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на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рукѣ?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Въ этомъ перстнѣ вы видите остатки моей простоты и невинности...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ѣтъ восемь тому назадъ его подарила мнѣ моя кузина въ знакъ памяти... Я увѣренъ, что и мой у нея еще цѣлъ.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(снимая у него перстень съ руки)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Вы должны его снять, если не хотите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ч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тобъ васъ узнали.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Правда... а вѣдь я было изъ ума вонъ!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Чтобы вы опять какъ-нибудь не забыли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на нынѣшній день я у себя его оставлю.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Хоть и на завтрашній, если вамъ угодно.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Тсъ! Дядюшка идетъ... Я не хочу, чтобъ онъ меня здѣсь видѣлъ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не забудьте, что сюда ждутъ Ренвиля жениха... Дайте имъ волю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и не говорите ни слова!..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ѣмъ лучше... меньше труда воображенію.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(Ренвиль уходитъ въ дверь направо.)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XIII.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(Шарль, Дервьеръ и Эммелина, входятъ въ среднія двери.)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Гдѣ онъ?.. Гдѣ онъ?.. Обними меня,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любезный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Ренвиль!.. Извини, что я заставилъ тебя дожидаться... хотѣлъ, знаешь, одѣться поприличнѣе.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Милостивый государь...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ѣю васъ...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Творецъ всемогущій!.. Какъ онъ перемѣнился!.. 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вв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ѣкъ бы его не узналъ.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Имѣю честь представить тебѣ дочь мою, Эммелину.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(подходя къ нему и присѣдая, говоритъ тихо своему отцу)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Боже мой!.. Какъ онъ дуренъ!.. что за лицо!.. что за фигура!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Ну, что ж?.. фигура, какъ фигура!.. Онъ еще мнѣ кажется моложавѣе 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св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ѣжее твоего братца.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Какая разница... онъ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и Шарль!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Шарлю)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Ахъ, какъ, мой другъ,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іятно мнѣ,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я съ тобою нахожуся.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Я чай, ты въ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нашей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сторонѣ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Давно ужъ не былъ?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                   Признаюся...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Я такъ давно здѣсь не бывалъ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И столько по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св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ѣту катался...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Что, какъ сюда къ вамъ подъѣзжалъ...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Немного даже васъ боялся.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Боялся?.. Насъ?!.. неужели?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Клянусь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ѣмъ для меня священнымъ, что какъ листъ дрожалъ!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Слышишь, Эммелина?.. Онъ боялся намъ не понравиться...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Шарлю)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Но теперь, надѣюсь, ты будешь съ нами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безъ чиновъ... и все, что только можетъ доставить тебѣ удовольствіе...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Ахъ! Если бы 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ѣлъ...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Смѣлѣе!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что? Что?.. Развѣ у тебя есть до меня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просьба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какая?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О! Нѣтъ... просьбы нѣтъ никакой... я лишь прошу васъ не забывать этихъ словъ, которыя вы сейчасъ сказали: "Все, что только можетъ доставить тебѣ удовольствіе... все, что только..." Потому что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того гляди оно пригодится... А теперь я только желалъ бы... что называется... червячка заморить!.. во все утро у меня во рту ни крошки не было.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Пойдемъ... я покамѣстъ до обѣда прикажу дать тебѣ закусить чего-нибудь...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Эммелинѣ)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Видишь,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какое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простосердечіе!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Не сказавъ мнѣ ни одного ласковаго слова, только что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іѣхалъ -- и ужъ хлопочетъ, какъ бы сѣсть за столъ поскорѣе!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Охъ, ужъ вы, романическія головы! По-вашему, совсѣмъ бы есть не надо.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Все идетъ чудесно!.. Продолжая соблюдать инкогнито, я дядюшку увлеку, обворожу... а въ то время, какъ онъ бросится въ мои объятья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я прямо бухъ къ его ногамъ -- да и пошелъ на трогательныхъ признаніяхъ!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Ну, что ж, зятюшка?.. пойдемте.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Готовъ! слѣдую за вами...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Эммелинѣ)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Сударыня, честь имѣю...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(уходитъ съ Дервьеромъ)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XIV.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(Эммелина, одна.)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Изволилъ отправиться завтракать!.. Торопится кушать!.. вотъ какого мужа мнѣ назначаютъ!.. Я никогда къ нему не привыкну.. При первомъ взглядѣ одна даже наружность-то его ужасно какъ мнѣ не понравилась... а поступь его 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іемы только что увеличиваютъ мое къ нему отвращеніе... Однако ж, я обѣщалась выйти за него... обѣщалась забыть Шарля... разстаться съ нимъ навсегда.. Навсегда!.. Конечно... у меня достанетъ гордости, чтобъ скрыть отъ него свои мученія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Но забыть его!.. нѣтъ! Не могу!.. Тетушка правду говорила, что первая любовь приводитъ къ другу вновь!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Нѣтъ, надобно признаться,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Нельзя мнѣ съ нимъ разстаться!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Не знаю отчего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Я все люблю его...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Ахъ! Тетушка, бывало,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Недаромъ напѣвала,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первая любовь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Приводитъ къ другу вновь!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XV.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(Эммелина, Ренвиль.)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Какъ, сударь?! Вы все еще здѣсь?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сейчасъ ѣду, сударыня... и пришелъ проститься съ вами.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Вы ѣдете?.. Очень хорошо дѣлаете, сударь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Если это угодно папиньке, то вы должны ему повиноваться безъ противорѣчій...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(вздыхая)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и я также!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не имѣю нужды въ его приказаніи... для моего отъѣзда довольно одного присутствія месье де Ренвиля, вашего новаго жениха, который, безъ сомнѣнія, вамъ чрезвычайно понравился...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На этотъ предметъ я, сударь, не обязана давать вамъ никакихъ отчетовъ... я избрала его своимъ мужемъ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слѣдовательно, оно лишь до меня касается.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Вы, не любя, за него выходите!..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Кто вамъ сказалъ, что я не люблю его?.. Да если бы это и была правда: ну, такъ что жъ? тѣмъ лучше... оно было бы доказательствомъ твердости моего характера.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Такъ вы меня не любите?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плачу вамъ тою же монетою.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Скажите лучше, что вы никогда меня не любили.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нѣтъ, прежде любила... немножко; а теперь... теперь нисколько не люблю.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Итакъ, я вижу, что между нами все кончено... мы поссорились навсегда.. Позвольте возвратить вамъ это кольцо, которое вы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ѣкогда мнѣ подарили.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О, Боже!.. Какъ?! вы никому его не отдавали?.. Да, точно... мое кольцо... Онъ сохранилъ его у себя!.. Ахъ, сударь, не стыдно ли вамъ было такъ огорчать меня!..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очень виноватъ, конечно...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Нѣтъ, нѣтъ, вы больше ужъ не виноваты!.. Теперь, какія бы ни были ваши проступки, я все вамъ прощаю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Вы сберегли мое кольцо, -- прочее ничего не значитъ... Ахъ! Шарль, если бы ты зналъ... какъ я страдала!.. Сердцѣ мое было такъ сжато... голова такъ распалена... сама не понимаю, что со мною дѣлалось!.. Даже и теперь еще...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Дуэтъ.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(Qu'ai-je entendu? surprise extrême!..)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слышу я?! великій Боже!..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О, Эммелина, ангелъ мой!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Итакъ, меня ты любишь тоже?..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Ахъ, не скрывайся предо мной!..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Скажи: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согласна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быть твоею...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А я твоимъ быть вѣкъ клянусь!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Скажи: люблю тебя!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.Н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е смѣю...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сердцу вѣрить я боюсь!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Нѣтъ, вѣрь, любезная подруга,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Тому, что сердцѣ говоритъ: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Оно измѣнника отъ друга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Всегда вѣрнѣе отличитъ...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Сюда идутъ... Ахъ, ради Бога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Уйди!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Скажи: люблю тебя!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Скажу... лишь подожди немного...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Ахъ, кто счастливѣе меня!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(уходитъ налѣ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во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).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XVI.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lastRenderedPageBreak/>
        <w:t>(Эммелина, потомъ Шарль.)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Ахъ, Боже мой!.. Месье де Ренвиль!.. Я во всемъ ему признаюсь...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(входя въ среднюю дверь)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Безъ церемоній... занимайтесь своимъ дѣломъ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Теперь я могу дожидаться обѣда, потому что поѣлъ и попилъ препорядочно. Любезный дядюшка внѣ себя отъ восхищенія... я съ ума его свелъ... и если еще успѣю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отд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ѣлаться отъ кузины, заставить ее отказаться отъ прежнихъ нашихъ клятвъ, то, вѣрно, получу прощеніе.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(робко)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Вы здѣсь, сударь...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видѣвъ ее 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Ахъ! Извините, сударыня... Конечно, вы хотите мнѣ сказать что-нибудь?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Да, сударь... но не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см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О, Небо! неужели моя счастливая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физ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іономія?..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(вслухъ)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Вѣрно вы хотите поговорить о свадьбѣ?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Она сдѣлаетъ меня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несчастною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, потому что я люблю другого.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Хвала судьбѣ!..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(вслухъ)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Докончите, сударыня... не бойтесь ничего... А кто этотъ другой, котораго вы любите?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Другъ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моего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дѣтства... двоюродный братъ мой, Шарль.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Жестокая судьба!..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(вслухъ)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Вашъ двоюродный братецъ Шарль?.. Тотъ, съ которымъ вы вмѣ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ст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воспитывались?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Который восемь лѣтъ тому назадъ уѣхалъ отсюда?.. Прелестный мужчина?..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Такъ, это я!.. Что дѣлать?.. Какъ выпутаться?..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(вслухъ)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И вы еще его не забыли? И вы все еще по-прежнему его любите?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обѣщалась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любить его вѣчно.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Обѣщались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?!.. конечно, обѣщаніе много значитъ; но не всегда... кто знаетъ, можетъ быть, Шарль со своей стороны не устоялъ въ словѣ.. притомъ же я слышалъ отъ вѣрныхъ людей, что онъ... такъ сказать... напроказилъ.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это знаю.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Кругомъ задолжалъ.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мнѣ до этого?!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Избаловался.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Для меня все равно.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Ничто не беретъ... средствъ нѣтъ, какъ она ко мнѣ привязалась!.. Остается сдѣлать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ѣшительное признаніе... Пущусь...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Эммелинѣ)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вотъ видите ли, сударыня... я очень коротко былъ знакомъ съ вашимъ двоюроднымъ братцемъ Шарлемъ. Я познакомился съ нимъ во время моего путешествія. Онъ премилый молодой человѣкъ...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ѣдкая любезность.. необыкновенная чувствительность... даже, можетъ быть, и съ излишкомъ... потому что воображеніе его, распаленное романическимъ воспитаніемъ, завлекло его, какъ я вамъ уже докладывалъ, въ разныя сумасбродства.. то есть, такъ сказать, глупости.. хотя глупости и милыя, но иногда слишкомъ сильныя... между прочимъ послѣдняя,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которой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я былъ свидѣтелемъ...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вы говорите?.. ужъ это не тотъ ли непростительный проступокъ, который сегодня отъ насъ такъ скрывали?..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Вы угадали... Онъ не смѣлъ еще открыться въ немъ ни своему дядюшкѣ, ни одному родственнику... и даже не знаетъ, какъ на это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ѣшиться... Но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ежели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вы удостоите помогать ему, согласитесь за него просить прощенія...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Говорите, что надобно дѣлать... говорите, я хочу все знать!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сторону)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Боже мой, какая добрая кузина!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(вслухъ)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Узнайте же, сударыня, что Шарль познакомился въ Безансоне съ одною молодою и прекрасною дѣвицею Памела... тамбурною швеею.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Что, сударь?.. Швеею?..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Да, она иголкой доставала себѣ пропитаніе... но сначала... судьба не къ иголкѣ ее назначала!.. Она родилась въ Англіи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происходитъ отъ одной знаменитой, неизвѣстной фамиліи, претерпѣвшей несчастья и превратности фортуны.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Боже! что я слышу!..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Увидѣть Шарля и полюбить его страстно -- было для нея минутнымъ дѣломъ; Шарль былъ добродѣтеленъ... но, знаете, одаренный отъ природы душою-то чувствительною... притомъ Памела въ отчаяніи хотѣла умертвить себя... уже она устремила къ груди своей роковое орудіе, острыя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англ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ійскія ножницы... великій 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Боже!.. Надобно было видѣть это зрѣлищѣ... надобно было видѣть, какъ она, съ ножницами-то въ рукахъ, закричала Шарлю: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"Прошу тебя въ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ѣдній разъ,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Почувствуй, варваръ, состраданьѣ, --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Иль эти ножницы сейчасъ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Прервутъ мое существованіе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!" --</w:t>
      </w:r>
      <w:proofErr w:type="gramEnd"/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Отъ страшныхъ этакихъ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ѣчей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Шарль вѣсь въ лицѣ перемѣнился,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И... ахъ!..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.Ч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то сдѣлалъ онъ?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Изъ состраданія женился!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Шарль на ней женился?!..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Единственно для того, чтобъ она этакъ и въ самомъ дѣ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не перерѣзала нить своей жизни.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Онъ женился?!..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ли?!.. Чудовищѣ!.. Измѣнникъ!.. Папенька!.. Папенька!.. Гдѣ вы?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Поосторожнѣе... чтобъ онъ чувствъ не лишился... надобно искусно приготовить его къ этому извѣ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ст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Не бойтесь ничего... папенька!..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Сцена XVII.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(Тѣ же и Дервьеръ.)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Что съ тобою?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О, папенька!.. Какой ужасъ! Какое безстыдство!.. Можно ли теперь имѣть къ кому-нибудь довѣренность? Узнайте, что Шарль...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Женился!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Женился?!..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Ну, вотъ!.. Она ни съ другого слова все ему выскажетъ... а я еще просилъ ее быть поосторожнѣе.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Безъ моего позволенія?! Не предувѣдомивъ меня?!.. Никогда не прощу ему!.. что же касается до его долговъ, пусть его самъ справляется, какъ хочетъ; а я не заплачу ни сантима.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сторону)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Вотъ тебѣ разъ!.. Какъ онъ разсвирѣ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ѣлъ!.. Боже мой, какъ глупы эти дѣвчонки!.. Особливо моя кузина... вотъ, напримѣръ, жена моя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какая разница!.. Она ужъ вѣрно бы выдержала роль свою и свела концы, какъ нельзя лучше.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(указывая на Шарля)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вотъ твой женихъ, вотъ мой зять... И завтра же мы сыграемъ свадьбу... Не такъ ли?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ъ сторону)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Завтра... О, Памела! На что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ѣшиться?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что же касается до твоего двоюроднаго братца Шарля, бездѣльника моего племянника...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ежели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только онъ осмѣлится явиться ко мнѣ на глаза, то я велю выбросить его изъ окошка.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(Шарлю, который отъ страха хочетъ уйти)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Что съ вами сдѣлалось, любезный зятюшка? Не бойтесь ничего!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Замолчите... вотъ онъ.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мотря вокругъ себя)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Онъ?.. какъ же такъ?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отцу)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Ради Бога, умѣрьте вашъ гнѣвъ... Я сама все ему выскажу... а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ѣ, будьте покойны, я исполню вашу волю.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Хорошо...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 xml:space="preserve">(громко къ Ренвилю, 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стоящему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 xml:space="preserve"> въ глубинѣ сцены)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Подойдите, сударь... подойдите!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Сцена XVIII и </w:t>
      </w:r>
      <w:proofErr w:type="gramStart"/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ѣдняя.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(Тѣ же и Ренвиль.)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Какъ?! Это вашъ безпутный племянникъ Шарль?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Лапьеръ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 что же это? Неужели у Памелы насъ двое?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 xml:space="preserve">(смотря на нихъ на 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вс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ѣхъ)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Что значитъ такой торжественный пріемъ?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Вы это сейчасъ узнаете... Я должна папиньке, особливо жениху моему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(покъазывая на Шарля)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, все объяснить безъ утайки... Я васъ любила, сударь.. по крайней мѣ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ѣ, я такъ думала, потому что не понимала собственныхъ чувствъ моихъ; а притомъ и не знала васъ.. но теперь я очень хорошо узнала, что вы за человѣкъ: низкій вашъ поступокъ и притворство, съ какимъ вы...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Какъ?! Вы наконецъ узнали всю истину?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lastRenderedPageBreak/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Да, сударь, узнала... и ужъ больше васъ не люблю... и никогда не буду любить.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О, Боже!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А чтобы совершенно увѣрить васъ въ моемъ равнодушіи, -- вмѣсто того, чтобъ громогласно обвинять васъ, я напротивъ готова просить за васъ прощенія...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Дервьеру)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Папенька, съ этихъ поръ я совершенно предаю себя вашей волѣ и совѣтамъ... я стану во всемъ васъ слушаться... но въ награду за мое послушаніе простите Шарля!..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Пусть будетъ онъ счастливъ съ предметомъ своей любви.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астроганный, вынимаетъ платокъ)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О, добрая кузина!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Мы не понимаемъ другъ друга!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Пусть его уѣдетъ отсюда, и никогда здѣсь не показывается... только простите его и согласитесь на его женитьбу!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Мою женитьбу?.. Но кто вамъ сказалъ?..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(плача)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Вотъ этотъ господинъ видѣлъ своими глазами...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лача)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Да, сударь, я все сказалъ... я сказалъ, что Шарль женатъ.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(въ восторгѣ)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Какъ женатъ?!.. Возможно ли!..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(бросается къ ногамъ Эммелины)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Любезный батюшка! Любезная Эммелина!.. Какъ я счастливъ!.. Нѣтъ, нѣтъ, не смотрите такъ на меня... не бойтесь: я въ полномъ умѣ... Тотъ, кого вы теперь видите у ногъ своихъ, имѣетъ счастьѣ не быть вашимъ двоюроднымъ братцемъ: это вашъ любовникъ, это назначенный вамъ супругъ!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Месье де Ренвиль?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Онъ самый.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А плутъ племянникъ мой?..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а колѣняхъ съ лѣвой стороны отъ Дервьера)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Здѣсь!.. Къ вашимъ услугамъ!..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Какъ, повѣса!..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назвался его именемъ, а ему на обмѣнъ далъ свое.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у васъ въ долгу: вы этимъ обмѣномъ ничего не выиграли.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. не могу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ійти въ себя отъ удивленія!..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Шарлю)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Какъ, любезный братецъ? Это тебя я такъ проклинала!.. А вы, сударь, котораго я сегодня въ первый разъ вижу...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Однако ж вы говорили, что будто нѣкогда любили меня.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Я ошиблась... будущее принявъ за прошедшее.</w:t>
      </w:r>
    </w:p>
    <w:p w:rsidR="00CF2259" w:rsidRPr="00CF2259" w:rsidRDefault="00CF2259" w:rsidP="00CF2259">
      <w:pPr>
        <w:spacing w:before="100" w:beforeAutospacing="1" w:after="100" w:afterAutospacing="1" w:line="240" w:lineRule="auto"/>
        <w:ind w:left="720"/>
        <w:jc w:val="center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lastRenderedPageBreak/>
        <w:t>(D'une passion chimérique...)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Дервьеръ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Эммелинѣ)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Ты съ платоническою страстью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Не понимала чувствъ своихъ,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вѣчная любовь по счастью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Живетъ въ романахъ лишь однихъ.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По милыхъ сердцу умирая,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Любивши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-- часто любятъ вновь...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иногда любовь вторая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Сильнѣй, чѣмъ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первая любовь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Ренвиль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(такъ же) 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Что постоянство глуповато,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Я нынче въ этомъ убѣжденъ: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До встрѣчи съ вами я когда-то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Былъ тоже, кажется, влюбленъ...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если бъ я отъ той подруги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Сегодня не влюбился вновь,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Какой тогда бъ меня супруги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Лишила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первая любовь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!..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Шарль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 Моя супруга мнѣ въ дѣвицахъ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Клялася честью, что она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Всегда вела себя въ границахъ,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Была къ мужчинамъ холодна.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Но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посл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 я увидѣлъ ясно,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Что ей лганьѣ уже не вновь,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И что любовь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моей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 прекрасной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Была не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первая любовь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</w:t>
      </w:r>
      <w:r w:rsidRPr="00CF2259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  <w:lang w:eastAsia="ru-RU"/>
        </w:rPr>
        <w:t>Эммелина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.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(къ зрителямъ)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Нѣтъ, папенька мой судитъ ложно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И первую любовь забыть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Хоть иногда оно и можно...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 xml:space="preserve">             Но это </w:t>
      </w:r>
      <w:proofErr w:type="gramStart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р</w:t>
      </w:r>
      <w:proofErr w:type="gramEnd"/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ѣдко можетъ быть!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Ему вы это докажите...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Когда дадутъ пьесу вновь,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Сюда придите и скажите:</w:t>
      </w:r>
    </w:p>
    <w:p w:rsidR="00CF2259" w:rsidRPr="00CF2259" w:rsidRDefault="00CF2259" w:rsidP="00CF2259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</w:pP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             "Мила намъ </w:t>
      </w:r>
      <w:r w:rsidRPr="00CF2259">
        <w:rPr>
          <w:rFonts w:ascii="Palatino Linotype" w:eastAsia="Times New Roman" w:hAnsi="Palatino Linotype" w:cs="Times New Roman"/>
          <w:i/>
          <w:iCs/>
          <w:color w:val="000000"/>
          <w:sz w:val="27"/>
          <w:szCs w:val="27"/>
          <w:lang w:eastAsia="ru-RU"/>
        </w:rPr>
        <w:t>первая любовь</w:t>
      </w:r>
      <w:r w:rsidRPr="00CF2259">
        <w:rPr>
          <w:rFonts w:ascii="Palatino Linotype" w:eastAsia="Times New Roman" w:hAnsi="Palatino Linotype" w:cs="Times New Roman"/>
          <w:color w:val="000000"/>
          <w:sz w:val="27"/>
          <w:szCs w:val="27"/>
          <w:lang w:eastAsia="ru-RU"/>
        </w:rPr>
        <w:t>!"</w:t>
      </w:r>
    </w:p>
    <w:p w:rsidR="00A46202" w:rsidRDefault="00A46202"/>
    <w:sectPr w:rsidR="00A46202" w:rsidSect="00A4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2259"/>
    <w:rsid w:val="00A46202"/>
    <w:rsid w:val="00C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02"/>
  </w:style>
  <w:style w:type="paragraph" w:styleId="4">
    <w:name w:val="heading 4"/>
    <w:basedOn w:val="a"/>
    <w:link w:val="40"/>
    <w:uiPriority w:val="9"/>
    <w:qFormat/>
    <w:rsid w:val="00CF22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2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8595</Words>
  <Characters>48995</Characters>
  <Application>Microsoft Office Word</Application>
  <DocSecurity>0</DocSecurity>
  <Lines>408</Lines>
  <Paragraphs>114</Paragraphs>
  <ScaleCrop>false</ScaleCrop>
  <Company>Grizli777</Company>
  <LinksUpToDate>false</LinksUpToDate>
  <CharactersWithSpaces>57476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Скриб Э. Первая любовь, или Детские воспоминания (Пер. Д.Ленского)</dc:title>
  <dc:creator>Скриб Э. Первая любовь, или Детские воспоминания (Пер. Д.Ленского)</dc:creator>
  <cp:keywords>Скриб Э. Первая любовь, или Детские воспоминания (Пер. Д.Ленского)</cp:keywords>
  <cp:lastModifiedBy>Санек</cp:lastModifiedBy>
  <cp:revision>1</cp:revision>
  <dcterms:created xsi:type="dcterms:W3CDTF">2019-04-25T09:38:00Z</dcterms:created>
  <dcterms:modified xsi:type="dcterms:W3CDTF">2019-04-25T09:39:00Z</dcterms:modified>
</cp:coreProperties>
</file>