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2F" w:rsidRPr="00F83FD8" w:rsidRDefault="00E9442F" w:rsidP="006B2416">
      <w:pPr>
        <w:ind w:right="43"/>
        <w:jc w:val="right"/>
        <w:rPr>
          <w:sz w:val="24"/>
          <w:szCs w:val="24"/>
        </w:rPr>
      </w:pPr>
      <w:r w:rsidRPr="00F83FD8">
        <w:rPr>
          <w:sz w:val="24"/>
          <w:szCs w:val="24"/>
        </w:rPr>
        <w:t>Оскар Уайльд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Как важно быть серьезным</w:t>
      </w:r>
    </w:p>
    <w:p w:rsidR="00E9442F" w:rsidRPr="00F83FD8" w:rsidRDefault="00E9442F" w:rsidP="006B2416">
      <w:pPr>
        <w:ind w:right="43"/>
        <w:rPr>
          <w:sz w:val="24"/>
          <w:szCs w:val="24"/>
        </w:rPr>
      </w:pPr>
    </w:p>
    <w:p w:rsidR="00E9442F" w:rsidRPr="00F83FD8" w:rsidRDefault="00E9442F" w:rsidP="006B2416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Легкомысленная комедия для серьезных людей</w:t>
      </w:r>
    </w:p>
    <w:p w:rsidR="00E9442F" w:rsidRPr="00F83FD8" w:rsidRDefault="00E9442F" w:rsidP="006B2416">
      <w:pPr>
        <w:ind w:right="43"/>
        <w:rPr>
          <w:sz w:val="24"/>
          <w:szCs w:val="24"/>
        </w:rPr>
      </w:pPr>
    </w:p>
    <w:p w:rsidR="00E9442F" w:rsidRPr="00F83FD8" w:rsidRDefault="00E9442F" w:rsidP="006B2416">
      <w:pPr>
        <w:ind w:right="43"/>
        <w:jc w:val="center"/>
        <w:rPr>
          <w:sz w:val="24"/>
          <w:szCs w:val="24"/>
          <w:u w:val="single"/>
        </w:rPr>
      </w:pPr>
      <w:r w:rsidRPr="00F83FD8">
        <w:rPr>
          <w:sz w:val="24"/>
          <w:szCs w:val="24"/>
          <w:u w:val="single"/>
        </w:rPr>
        <w:t>ДЕЙСТВУЮЩИЕ ЛИЦА</w:t>
      </w:r>
    </w:p>
    <w:p w:rsidR="00E9442F" w:rsidRPr="00F83FD8" w:rsidRDefault="00E9442F" w:rsidP="006B2416">
      <w:pPr>
        <w:ind w:right="43"/>
        <w:rPr>
          <w:sz w:val="24"/>
          <w:szCs w:val="24"/>
        </w:rPr>
      </w:pP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Джон Уординг, землевладелец, почетный мировой судья.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Алджернон Монкриф.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Его преподобие каноник Чезюбл, доктор богословия.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Мерримен, дворецкий.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Лэйн, лакей Монкрифа.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Леди Брэкнелл.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Гвендолен Ферфакс, ее дочь.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Сесили Кардью.</w:t>
      </w: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Мисс Призм, ее гувернантка.</w:t>
      </w:r>
    </w:p>
    <w:p w:rsidR="00E9442F" w:rsidRPr="00F83FD8" w:rsidRDefault="00E9442F" w:rsidP="006B2416">
      <w:pPr>
        <w:ind w:right="43"/>
        <w:rPr>
          <w:sz w:val="24"/>
          <w:szCs w:val="24"/>
        </w:rPr>
      </w:pPr>
    </w:p>
    <w:p w:rsidR="00E9442F" w:rsidRPr="00F83FD8" w:rsidRDefault="00E9442F" w:rsidP="006B2416">
      <w:pPr>
        <w:ind w:right="43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Место действия:</w:t>
      </w:r>
    </w:p>
    <w:p w:rsidR="00E9442F" w:rsidRPr="00F83FD8" w:rsidRDefault="00E9442F" w:rsidP="006B2416">
      <w:pPr>
        <w:ind w:right="43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Действие первое - квартира Алджернона Монкрифа на Хаф-Мун-стрит,</w:t>
      </w:r>
      <w:r w:rsidR="006B2416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Вест-Энд.</w:t>
      </w:r>
    </w:p>
    <w:p w:rsidR="00E9442F" w:rsidRPr="00F83FD8" w:rsidRDefault="00E9442F" w:rsidP="006B2416">
      <w:pPr>
        <w:ind w:right="43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Действие второе - сад в поместье м-ра Уординга, Вултон.</w:t>
      </w:r>
    </w:p>
    <w:p w:rsidR="00E9442F" w:rsidRPr="00F83FD8" w:rsidRDefault="00E9442F" w:rsidP="006B2416">
      <w:pPr>
        <w:ind w:right="43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Действие третье - гостиная в поместье м-ра Уординга. Вултон.</w:t>
      </w:r>
    </w:p>
    <w:p w:rsidR="00E9442F" w:rsidRPr="00F83FD8" w:rsidRDefault="00E9442F" w:rsidP="006B2416">
      <w:pPr>
        <w:ind w:right="43"/>
        <w:rPr>
          <w:i/>
          <w:sz w:val="24"/>
          <w:szCs w:val="24"/>
        </w:rPr>
      </w:pPr>
    </w:p>
    <w:p w:rsidR="00E9442F" w:rsidRPr="00F83FD8" w:rsidRDefault="00E9442F" w:rsidP="006B2416">
      <w:pPr>
        <w:ind w:right="43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Время действия - наши дни.</w:t>
      </w:r>
    </w:p>
    <w:p w:rsidR="00E9442F" w:rsidRPr="00F83FD8" w:rsidRDefault="00E9442F" w:rsidP="006B2416">
      <w:pPr>
        <w:ind w:right="43"/>
        <w:rPr>
          <w:sz w:val="24"/>
          <w:szCs w:val="24"/>
        </w:rPr>
      </w:pPr>
    </w:p>
    <w:p w:rsidR="00E9442F" w:rsidRPr="00F83FD8" w:rsidRDefault="00E9442F" w:rsidP="006B2416">
      <w:pPr>
        <w:ind w:right="43"/>
        <w:rPr>
          <w:sz w:val="24"/>
          <w:szCs w:val="24"/>
        </w:rPr>
      </w:pPr>
    </w:p>
    <w:p w:rsidR="00E9442F" w:rsidRPr="00F83FD8" w:rsidRDefault="00E9442F" w:rsidP="006B2416">
      <w:pPr>
        <w:ind w:right="43"/>
        <w:rPr>
          <w:sz w:val="24"/>
          <w:szCs w:val="24"/>
        </w:rPr>
      </w:pPr>
    </w:p>
    <w:p w:rsidR="00E9442F" w:rsidRPr="00F83FD8" w:rsidRDefault="00E9442F" w:rsidP="006B2416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ДЕЙСТВИЕ ПЕРВОЕ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Гостиная в квартире Алджернона на Хаф-Мун-стрит. Комната обставлена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роскошно и со вкусом. Из соседней комнаты слышатся звуки фортепьяно. Лэйн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накрывает стая к чаю. Музы-ка умолкает, и входит Алджернон.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Вы слышали, что я играл, Лэйн?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Я считаю невежливым подслушивать, сэр.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Очень жаль. Конечно, вас жаль, Лэйн. Я играю не очень точно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- точность доступна всякому, - но я играю с удивительной экспрессией. 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поскольку дело касается фортепьяно - чувство, вот в чем моя сила. Научную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точность я приберегаю для жизни.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Да, сэр.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уж если говорить о науке жизни, Лэйн, вы приготовили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сандвичи с огурцом для леди Брэкнелл?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Да, сэр. (Протягивает блюдо с сандвичами.)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(осматривает их, берет два и садится на диван). Да... кстати,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Лэйн, я вижу по вашим записям, что в четверг, когда у меня обедали лорд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Шормэн и мистер Уординг, в счет поставлено восемь бутылок шампанского.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Да, сэр; восемь бутылок и пинта пива.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Почему это у холостяков шампанское, как правило, выпивают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лакеи? Это я просто для сведения.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Отношу это за счет высокого качества вина, сэр. Я часто отмечал,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в семейных домах шампанское редко бывает хороших марок.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Боже мой, Лэйн! Неужели семейная жизнь так развращает нравы?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Лэйн. Возможно, в семейной жизни много приятного, сэр. Правда, в этом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отношении у меня самого опыт небольшой. Я был женат только один раз. И то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результате недоразумения, возникшего между мной и одной молодой особой.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(томно). Право же, ваша семейная жизнь меня не очень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интересует, Лэйн.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Конечно, сэр, это не очень интересно. Я и сам об этом никогда не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вспоминаю.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Вполне естественно! Можете идти, Лэйн, благодарю вас.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Благодарю вас, сэр.</w:t>
      </w:r>
    </w:p>
    <w:p w:rsidR="00E9442F" w:rsidRPr="00F83FD8" w:rsidRDefault="00E9442F" w:rsidP="00297C73">
      <w:pPr>
        <w:tabs>
          <w:tab w:val="left" w:pos="3870"/>
        </w:tabs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Лэйн уходит.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Взгляды Лэйна на семейную жизнь не слишком-то нравственны.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Ну, а если низшие сословия не будут подавать нам пример, какая от них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польза? У них, по-видимому, нет никакого чувства моральной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ответственности.</w:t>
      </w:r>
    </w:p>
    <w:p w:rsidR="00E9442F" w:rsidRPr="00F83FD8" w:rsidRDefault="00E9442F" w:rsidP="006B2416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Лэйн.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Мистер Эрнест Уординг.</w:t>
      </w:r>
    </w:p>
    <w:p w:rsidR="00E9442F" w:rsidRPr="00F83FD8" w:rsidRDefault="00E9442F" w:rsidP="006B2416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Джек. Лэйн уходит.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Как дела, дорогой Эрнест? Что привело тебя в город?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Развлечения, развлечения! А что же еще? Как всегда, жуешь, Алджи?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(сухо). Насколько мне известно, в хорошем обществе в пять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часов принято слегка подкрепляться. Где ты пропадал с самого четверга?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(располагается на диване). За городом.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что ты делал за городом?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(снимая перчатки). В городе - развлекаешься сам. За городом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развлекаешь других. Такая скука!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кого именно ты развлекаешь?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(небрежно). А! Соседей, соседей.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И симпатичные у вас там соседи, в Шропшире?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Невыносимые. Я никогда с ними не разговариваю.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этим ты им, конечно, доставляешь большое развлечение.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(Подходит к столу и берет сандвич.) Кстати, я не ошибся, это действительно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Шропшир?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Что? Шропшир? Да, конечно. Но послушай. Почему этот сервиз?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Почему сандвичи с огурцами? К чему такая расточительность у столь молодого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человека? Кого ты ждешь к чаю?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Никого, кроме тети Августы и Гвендолен.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Отлично!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все это очень хорошо, но боюсь, тетя Августа не очень-то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одобрит твое присутствие.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собственно, почему?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Милый Джек, твоя манера флиртовать с Гвендолен совершенно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неприлична. Не меньше чем манера Гвендолен флиртовать с тобой.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люблю Гвендолен. Я и в город вернулся, чтобы сделать ей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предложение.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Ты же говорил - чтобы развлечься... А ведь это дело.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В тебе нет ни капли романтики.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 нахожу никакой романтики в предложении. Быть влюбленным -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 действительно романтично. Но предложить руку и сердце? Предложение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могут принять. Да обычно и принимают. Тогда прощай все очарование. Суть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романтики в неопределенности. Если мне суждено жениться, я, конечно,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постараюсь позабыть, что я женат.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Ну, в этом я не сомневаюсь, дружище. Бракоразводный суд был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создан специально для людей с плохой памятью.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А! Что толку рассуждать о разводах. Разводы совершаются на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небесах.</w:t>
      </w:r>
    </w:p>
    <w:p w:rsidR="00E9442F" w:rsidRPr="00F83FD8" w:rsidRDefault="00E9442F" w:rsidP="006B2416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протягивает руку за сандвичем.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(тотчас же одергивает его.) Пожалуйста, не трогай сандвичей с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огурцом. Они специально для тети Августы. (Берет сандвичи и ест.)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Джек. Но ты же все время их ешь.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Это совсем другое дело. Она моя тетка. (Достает другое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блюдо.) Вот хлеб с маслом. Он для Гвендолен. Гвендолен обожает хлеб с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маслом.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(придвигаясь к столу и берясь за хлеб с маслом). А хлеб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действительно очень вкусный.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только, дружище, не вздумай уплести все без остатка. Ты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ведешь себя так, словно Гвендолен уже твоя жена. А она еще не твоя жена,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да и вряд ли будет.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Почему ты так думаешь?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Видишь ли, девушки никогда не выходят замуж за тех, с кем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флиртуют. Они считают, что это не принято.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Какая чушь!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Вовсе нет. Истинная правда. И в этом разгадка, почему всюду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столько холостяков. А кроме того, я не дам разрешения.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Ты не дашь разрешения?!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Милый Джек, Гвендолен - моя кузина. И я разрешу тебе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жениться на ней, только когда ты объяснишь мне, в каких ты отношениях с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Сесили. (Звонит.)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Сесили! О чем ты говоришь? Какая Сесили? Я не знаю никакой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Сесили.</w:t>
      </w:r>
    </w:p>
    <w:p w:rsidR="00E9442F" w:rsidRPr="00F83FD8" w:rsidRDefault="00E9442F" w:rsidP="006B2416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Лэйн.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Лэйн, принесите портсигар, который мистер Уординг забыл у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нас в курительной, когда обедал на той неделе.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Слушаю, сэр. (Уходит.)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Значит, мой портсигар все время был у тебя? Но почему же ты меня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известил об этом? А я-то бомбардирую Скотленд-Ярд запросами. Я уже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готов был предложить большую награду тому, кто найдет его.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Алджернон, Ну что же, вот и выплати ее мне. Деньги мне сейчас нужны до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зарезу.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Какой смысл предлагать награду за уже найденную вещь?</w:t>
      </w:r>
    </w:p>
    <w:p w:rsidR="00E9442F" w:rsidRPr="00F83FD8" w:rsidRDefault="00E9442F" w:rsidP="006B2416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Лэйн вносит портсигар на подносе. Алджернон сразу берет его. Лэйн</w:t>
      </w:r>
      <w:r w:rsidR="006B2416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уходит.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 очень-то благородно с твоей стороны, Эрнест. (Раскрывает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портсигар и разглядывает его.) Но, судя по надписи, это вовсе и не твой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портсигар.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Разумеется, мой. (Протягивает руку.) Ты сотни раз видел его у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меня в руках и, во всяком случае, не должен читать, что там написано.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Джентльмену не следует читать надписи в чужом портсигаре.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Всякие правила насчет того, что следует и чего не следует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читать, просто нелепы. Современная культура более чем наполовину зиждется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том, чего не следует читать.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Пусть будет по-твоему. Я вовсе не собираюсь дискутировать 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современной культуре. Это не предмет для частной беседы. Я просто хочу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получить свой портсигар.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но портсигар вовсе не твой. Это подарок некоей Сесили, 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ты сказал" что не знаешь никакой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Ну, если хочешь знать, у меня есть тетка, которую зовут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Тетка!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Да. Чудесная старушка. Живет в Тэнбридж-Уэллс. Ну, давай сюда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портсигар, Алджернон.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(отступая за диван). Но почему она называет себя маленькой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Сесили, если она твоя тетка и живет в Тэнбридж-Уэллс? (Читает.) "От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маленькой Сесили. В знак нежной любви..."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(подступая к дивану и упираясь в него коленом). Ну что в этом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непонятного? Есть тетки большие, есть тетки маленькие. Уж это, кажется,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можно предоставить на усмотрение самой тетки. Ты думаешь, что все тетки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непременно похожи на твою? Какая ерунда! А теперь отдай мой портсигар!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(Преследует Алджернона.)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Так. Но почему это твоя тетка зовет тебя дядей? "От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маленькой Сесили. В знак нежной любви дорогому дяде Джеку". Допустим,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тетушка может быть маленькой, но почему тетушке, независимо от ее размера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 роста, называть собственного племянника дядей, этого я в толк не возьму.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 кроме того, тебя зовут вовсе не Джек, а Эрнест.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Джек. Вовсе не Эрнест, а Джек.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ведь ты всегда говорил мне, что тебя зовут Эрнест! 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представлял тебя всем как Эрнеста. Ты отзывался на имя Эрнест. Ты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серьезен, как настоящий Эрнест. Никому на свете так не подходит имя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Эрнест. Что за нелепость отказываться от такого имени! Наконец, оно стоит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твоих визитных карточках. Вот. (Берет визитную карточку из портсигара.)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"Мистер Эрнест Уординг, Б-4, Олбени". Я сохраню это как доказательство,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твое имя Эрнест, на случай если ты вздумаешь отпираться при мне, при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Гвендолен или при ком угодно. (Кладет визитную карточку у карман.)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Ну что ж, в городе меня зовут Эрнест, в деревне - Джек, 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портсигар мне подарили в деревне.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И все-таки это не объяснение, почему твоя маленькая тетушка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 из Гэнбридж-Уэллс называет тебя дорогим дядей Джеком. Полно,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дружище, лучше уж выкладывай все сразу.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Дорогой Алджи, ты уговариваешь меня точь-в-точь как дантист. Что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может быть пошлее, чем говорить так, не будучи дантистом. Это вводит в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заблуждение.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дантисты именно это и делают. Ну, не упрямься, расскажи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все как есть. Признаюсь, я всегда подозревал в тебе тайного и ревностного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бенбериста и теперь окончательно убедился в этом.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Бенберист? А что это значит?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тебе тотчас же объясню, что значит этот незаменимый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термин, как только ты объяснишь мне, почему ты Эрнест в городе и Джек в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деревне.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Отдай сначала портсигар.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Изволь. (Передает ему портсигар.) А теперь объясняй, только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постарайся как можно неправдоподобнее. (Садится на диван.)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Дорогой мой, здесь нет ничего неправдоподобного. Все очень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просто. Покойный мистер Томас Кардью, который усыновил меня, когда я был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совсем маленьким, в своем завещании назначил меня опекуном своей внучки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мисс Сесили Кардью. Сесили называет меня дядей из чувства уважения,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которое ты, видимо, не способен оценить, и живет в моем загородном доме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под надзором почтенной гувернантки мисс Призм.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между прочим, где этот твой загородный дом?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Тебе это не к чему знать, мой милый. Не надейся на приглашение...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 всяком случае, могу сказать, что это не в Шропшире.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так и думал, мой милый. Я два раза бенберировал по всему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Шропширу. Но все-таки, почему же ты Эрнест в городе и Джек в деревне?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Дорогой Алджи, я надеюсь, что ты доймешь истинные причины. Ты для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этого недостаточно серьезен Когда вдруг оказываешься опекуном, приходится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рассуждать обо всем в высоконравственном духе. Это становится твоим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долгом. А так как высоконравственный дух отнюдь не способствует ни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здоровью, ни благополучию, то, чтобы вырваться в город, я всегда говорю,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еду к своему младшему брату Эрнесту, который живет в Олбени и то 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дело попадает в страшные передряги. Вот, мой дорогой Алджи, вся правда, 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притом чистая правда.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Вся правда редко бывает чистой. Иначе современная жизнь была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 невыносимо скучна. А современная литература и вообще не могла бы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существовать.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И мы ничего бы от этого не потеряли.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Литературная критика вовсе не твое призвание, дружище. Не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становись на этот путь. Предоставь это тем, кто не обучался в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университете. Они с таким успехом занимаются этим в газетах. По натуре ты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прирожденный бенберист. Я имел все основания называть тебя так. Ты один из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самых законченных бенберистов на свете.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Объясни, бога ради, что ты хочешь сказать.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Ты выдумал очень полезного младшего брата по имени Эрнест,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для того чтобы иметь повод навещать его в городе, когда тебе вздумается. 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выдумал неоценимого вечно больного мистера Бенбери, для того чтобы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 xml:space="preserve">навещать его в деревне, когда мне вздумается. Мистер Бенбери - </w:t>
      </w:r>
      <w:r w:rsidRPr="00F83FD8">
        <w:rPr>
          <w:sz w:val="24"/>
          <w:szCs w:val="24"/>
        </w:rPr>
        <w:lastRenderedPageBreak/>
        <w:t>это сущая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находка. Если бы не его слабое здоровье, я не мог бы, например, сегодня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пообедать с тобой у Виллиса, так как тетя Августа пригласила меня на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сегодня еще неделю назад.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 я и не приглашал тебя обедать.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еще бы, ты удивительно забывчив. И напрасно. Нет ничего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хуже, как не получать приглашений.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Ты бы лучше отобедал у твоей тети Августы.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 имею ни малейшего желания. Начать с того, что я обедал у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нее в понедельник, а обедать с родственниками достаточно и один раз в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неделю. А кроме того, когда я там обедаю, со мной обращаются как с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родственником, и я оказываюсь то вовсе без дамы, то сразу с двумя. И,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наконец, я прекрасно знаю, с кем меня собираются посадить сегодня. Сегодня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меня посадят с Мэри Фаркэр, а она все время флиртует через стол с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собственным мужем. Это очень неприятно. Я сказал бы - даже неприлично. А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это, между прочим, входит в моду. Просто безобразие, сколько женщин в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Лондоне флиртует с собственными мужьями. Это очень противно. Все равно что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людях стирать чистое белье. Кроме того, теперь, когда я убедился, что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ты заядлый бенберист, я, естественно, хочу с тобой поговорить об этом</w:t>
      </w:r>
      <w:r w:rsidR="006B2416" w:rsidRPr="00F83FD8">
        <w:rPr>
          <w:sz w:val="24"/>
          <w:szCs w:val="24"/>
        </w:rPr>
        <w:t xml:space="preserve">. </w:t>
      </w:r>
      <w:r w:rsidRPr="00F83FD8">
        <w:rPr>
          <w:sz w:val="24"/>
          <w:szCs w:val="24"/>
        </w:rPr>
        <w:t>Изложить тебе все правила?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 никакой я не бенберист Если Гвендолен согласится, я тут же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прикончу своего братца; впрочем, я покончу с ним в любом случае. Сесили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что-то слишком заинтересована им. Это несносно. Так что от Эрнеста 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отделаюсь. И тебе я искренне советую сделать то же с мистером... ну с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твоим больным другом, забыл, как его там.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Ничто не заставит меня расстаться с мистером Бенбери, и если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ты когда-нибудь женишься, что представляется мне маловероятным, то советую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 тебе познакомиться с мистером Бенбери. Женатый человек, если он не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знаком с мистером Бенбери, готовит себе очень скучную жизнь.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Глупости. Если я женюсь на такой очаровательной девушке, как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Гвендолен, а она единственная девушка, на которой я хотел бы жениться, то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поверь, я и знать не захочу твоего мистера Бенбери.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Тогда твоя жена захочет. Ты, должно быть, не отдаешь себе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отчета в том, что в семейной жизни втроем весело, а вдвоем скучно.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(назидательно). Мой дорогой Алджи! Безнравственная французская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драма насаждает эту теорию уже полвека.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и счастливая английская семья усвоила ее за четверть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века.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Ради бога, не старайся быть циником. Это так легко.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Ничто не легко в наши дни, мой друг. Во всем такая жестокая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конкуренция. (Слышен продолжительный звонок.) Вот, должно быть, тетя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Августа. Только родственники и кредиторы звонят так по-вагнеровски. Так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вот, если я займу ее на десять минут, чтобы тебе на свободе сделать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предложение Гвендолен, могу я рассчитывать сегодня на обед у Виллиса?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Если так - конечно.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только без твоих шуточек. Ненавижу, когда несерьезно</w:t>
      </w:r>
      <w:r w:rsidR="006B2416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относятся к еде. Это неосновательные люди, и притом пошлые.</w:t>
      </w:r>
    </w:p>
    <w:p w:rsidR="00E9442F" w:rsidRPr="00F83FD8" w:rsidRDefault="00E9442F" w:rsidP="000B39A4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Лэйн.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Леди Брэкнелл и мисс Ферфакс.</w:t>
      </w:r>
    </w:p>
    <w:p w:rsidR="00E9442F" w:rsidRPr="00F83FD8" w:rsidRDefault="00E9442F" w:rsidP="000B39A4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идет встречать их. Входят леди Брэкнелл и Гвендолен.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Здравствуй, мой милый Алджернон. Надеюсь, ты хорошо себя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ведешь?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хорошо себя чувствую, тетя Августа.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Это вовсе не то же самое. Более того, это редко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совпадает... (Замечает Джека и весьма холодно кивает ему.)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(к Гвендолен). Черт возьми, как ты элегантна. Не правда ли,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мистер Уординг?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Вы просто совершенство, мисс Ферфакс.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О! Надеюсь, что нет. Это лишило бы меня возможности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совершенствоваться, а я намерена совершенствоваться во многих отношениях.</w:t>
      </w:r>
    </w:p>
    <w:p w:rsidR="00E9442F" w:rsidRPr="00F83FD8" w:rsidRDefault="00E9442F" w:rsidP="000B39A4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lastRenderedPageBreak/>
        <w:t>Гвендолен и Джек усаживаются в уголке.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Извини, что мы запоздали, Алджернон, но мне надо было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навестить милую леди Харберн. Я не была у нее с тех пор, как умер бедный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ее муж. И я никогда не видела, чтобы женщина так изменилась. Она выглядит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двадцать лет моложе. А теперь я бы выпила чашку чаю и отведала твоих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знаменитых сандвичей с огурцом.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разумеется, тетя Августа. (Идет к столику.)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Иди к нам, Гвендолен.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Но, мама, мне и тут хорошо.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(при виде пустого блюда). Силы небесные! Лэйн! Где же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сандвичи с огурцом? Я ведь их специально заказывал!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 (невозмутимо). Сегодня на рынке не было огурцов, сэр. Я два раза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ходил.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 было огурцов?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Нет, сэр. Даже за наличные.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Хорошо, Лэйн, благодарю вас.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Благодарю вас, сэр. (Уходит.)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К моему величайшему сожалению, тетя Августа, огурцов не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оказалось, даже за наличные.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Ну, ничего, Алджернон. Леди Харбери угостила меня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пышками. Она, по-видимому, сейчас ни в чем себе не отказывает.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слышал, что волосы у нее стали совсем золотые от горя.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Да, цвет волос у нее изменился, хотя, право, не скажу,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отчего именно.</w:t>
      </w:r>
    </w:p>
    <w:p w:rsidR="00E9442F" w:rsidRPr="00F83FD8" w:rsidRDefault="00E9442F" w:rsidP="000B39A4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подает ей чашку чаю.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Спасибо, мой милый. А у меня для тебя сюрприз. За обедом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хочу посадить тебя с Мэри Фаркэр. Такая прелестная женщина и так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внимательна к своему мужу. Приятно смотреть на них.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Боюсь, тетя Августа, что я вынужден буду пожертвовать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удовольствием обедать у вас сегодня.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(хмурясь): Надеюсь, ты передумаешь, Алджернон. Это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расстроит мне весь стол. Ведь твоему дядюшке придется обедать у себя. К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счастью, он уже к этому привык.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Мне очень досадно, и, конечно, я очень огорчен, но я только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получил телеграмму с известием, что мой бедный друг Бенбери снова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опасно болея. (Переглянувшись с Джеком.) Там все ждут моего приезда.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Странно. Этот твой мистер Бенбери, как видно, очень слаб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здоровьем.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бедный мистер Бенбери совсем инвалид.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Я должна сказать тебе, Алджернон, что, по-моему, мистеру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Бенбери пора уже решить, жить ему или умирать. Колебаться в таком важном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вопросе просто глупо. Я по крайней мере не увлекаюсь современной модой на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инвалидов. Я считаю ее нездоровой. Поощрять болезни едва ли следует. Быть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здоровым - это наш первейший долг. Я не устаю повторять это твоему бедному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дяде, но он не обращает на мои слова никакого внимания... по крайней мере,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судя по состоянию его здоровья. Ты меня очень обяжешь, если от моего имени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попросишь мистера Бенбери поправиться к субботе, потому что я рассчитываю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твою помощь в составлении музыкальной программы. У меня это последний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вечер в сезоне, и надо же дать какие-то темы для разговора, особенно в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конце сезона, когда все уже выговорились, сказали все, что у них было за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душой, а ведь чаще всего запас этот очень невелик.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передам ваше пожелание мистеру Бенбери, тетя Августа, если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только он еще в сознании, и ручаюсь вам, что он постарается поправиться к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 xml:space="preserve">субботе. Конечно, с музыкой много трудностей. Если музыка хорошая </w:t>
      </w:r>
      <w:r w:rsidR="000B39A4" w:rsidRPr="00F83FD8">
        <w:rPr>
          <w:sz w:val="24"/>
          <w:szCs w:val="24"/>
        </w:rPr>
        <w:t>–</w:t>
      </w:r>
      <w:r w:rsidRPr="00F83FD8">
        <w:rPr>
          <w:sz w:val="24"/>
          <w:szCs w:val="24"/>
        </w:rPr>
        <w:t xml:space="preserve"> ее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никто не слушает, а если плохая - невозможно вести разговор. Но я покажу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вам программу, которую я наметил. Пройдемте в кабинет.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Спасибо, Алджернон, что помнишь свою тетку. (Встает и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идет за Алджерноном.) Я уверена, что программа будет прелестная, если ее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 xml:space="preserve">слегка почистить. Французских шансонеток я </w:t>
      </w:r>
      <w:r w:rsidRPr="00F83FD8">
        <w:rPr>
          <w:sz w:val="24"/>
          <w:szCs w:val="24"/>
        </w:rPr>
        <w:lastRenderedPageBreak/>
        <w:t>не допущу. Гости всегда либо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находят их неприличными и возмущаются, и это такое мещанство, либо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смеются, а это еще хуже. Я пришла к убеждению, что немецкий язык звучит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гораздо приличнее. Гвендолен, идем со мной.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Иду, мама.</w:t>
      </w:r>
    </w:p>
    <w:p w:rsidR="00E9442F" w:rsidRPr="00F83FD8" w:rsidRDefault="00E9442F" w:rsidP="000B39A4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Леди Брэкнелл и Алджернон выходят. Гвендолен остается на месте.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 правда ли, сегодня чудесная погода, мисс Ферфакс.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Пожалуйста, не говорите со мной о погоде, мистер Уординг.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Каждый раз, когда мужчины говорят со мной о погоде, я знаю, что на уме у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них совсем другое. И это действует мне на нервы.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хочу сказать о другом.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Ну вот видите. Я никогда не ошибаюсь.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И мне хотелось бы воспользоваться отсутствием леди Брэкнелл,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чтобы...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И я бы вам это посоветовала. У мамы есть привычка неожиданно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появляться в комнате. Об этом мне уже приходилось ей говорить.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(нервно). Мисс Ферфакс, с той самой минуты, как я вас увидел, я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восторгался вами больше, чем всякой другой девушкой... какую я встречал...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 тех пор как я встретил вас.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Я это прекрасно знаю. Жаль только, что хотя бы на людях вы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показываете этого более явно. Мне вы всегда очень нравились. Даже до</w:t>
      </w:r>
      <w:r w:rsidR="000B39A4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того, как мы с вами встретились, я была к вам неравнодушна.</w:t>
      </w:r>
    </w:p>
    <w:p w:rsidR="00E9442F" w:rsidRPr="00F83FD8" w:rsidRDefault="00E9442F" w:rsidP="000B39A4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смотрит на нее с изумлением.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Мы, живем, как вы, надеюсь, знаете, мистер Уординг, в век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идеалов. Это постоянно утверждают самые фешенебельные журналы, и,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насколько я могу судить, это стало темой проповедей в самых захолустных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церквах. Так вот, моей мечтой всегда было полюбить человека, которого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зовут Эрнест. В этом имени есть нечто внушающее абсолютное доверие. Как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только Алджернон сказал мне, что у него есть друг Эрнест, я сейчас же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поняла, что мне суждено полюбить вас.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И вы действительно любите меня, Гвендолен?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Страстно!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Милая! Вы не знаете, какое это для меня счастье.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Мой Эрнест!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скажите, вы действительно не смогли бы полюбить меня, если бы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меня звали не Эрнест?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Но вас ведь зовут Эрнест.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Да, конечно. Но если бы меня звали как-нибудь иначе? Неужели вы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меня не полюбили бы?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(не задумываясь). Ну, это ведь только метафизическое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рассуждение, и, как прочие метафизические рассуждения, оно не имеет ровно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никакой связи с реальной жизнью, такой, какой мы ее знаем.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Сказать по правде, мне совсем не нравится имя Эрнест... По-моему,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оно мне вовсе не подходит.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Оно подходит вам больше, чем кому-либо. Чудесное имя. В нем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есть какая-то музыка. Оно вызывает вибрации.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Но, право же, Гвендолен, по-моему, есть много имей гораздо лучше.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Джек, например, - прекрасное Имя.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Джек? Нет, оно вовсе не музыкально. Джек - нет, это не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волнует, не вызывает никаких вибраций... Я знала нескольких Джеков, и все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они были один другого ординарнее. А кроме того, Джек - ведь это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уменьшительное от Джон. И мне искренне жаль всякую женщину, которая вышла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 замуж за человека по имени Джон. Она, вероятно, никогда не испытает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упоительного наслаждения - побыть хоть минутку одной. Нет, единственное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надежное имя - это Эрнест.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Гвендолен, мне необходимо сейчас же креститься... то есть я хотел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сказать - жениться. Нельзя терять ни минуты.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Жениться, мистер Уординг?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 (в изумлении). Ну да... конечно. Я люблю вас, и вы дали мне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основание думать, мисс Ферфакс, что вы не совсем равнодушны ко мне.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Я обожаю вас. Но вы еще не делали мне предложения. 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женитьбе не было ни слова. Этот вопрос Даже не поднимался.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Но... но вы разрешите сделать вам предложение?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Я думаю, сейчас для этого самый подходящий случай. И чтобы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избавить вас от возможного разочарования, мистер Уординг, я должна вам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заявить с полной искренностью, что я твердо решила ответить вам согласием.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Гвендолен!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Да, мистер Уординг, так что же вы хотите мне сказать?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Вы же знаете все, что я могу вам сказать.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Да, но вы не говорите.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Гвендолен, вы согласны стать моей женой? (Становится на колени.)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Конечно, согласна, милый. Как долго вы собирались! Я думаю,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вам не часто приходилось делать предложение.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Но, дорогая, я никого на свете не любил, кроме вас.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Да, но мужчины часто делают предложение просто для практики.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Вот, например, мой брат Джеральд. Все мои подруги говорят мне это. Какие у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вас чудесные голубые глаза, Эрнест. Совершенно, совершенно голубые.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Надеюсь, вы всегда будете смотреть на меня вот так, особенно при людях.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Мистер Уординг! Встаньте! Что за полусогбенное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положение! Это в высшей степени неприлично!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Мама!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пытается встать. Она его удерживает.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Пожалуйста, обождите в той комнате. Вам здесь нечего делать.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Кроме того, мистер Уординг еще не кончил.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Чего не кончил, осмелюсь спросить?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Я помолвлена с мистером Уордингом, мама.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Они встают оба.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Извини, пожалуйста, но ты еще ни с кем не помолвлена.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Когда придет время, я или твой отец, если только здоровье ему позволит,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сообщим тебе о твоей помолвке. Помолвка для молодой девушки должна быть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неожиданностью, приятной или неприятной - это уже другой вопрос. И нельзя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позволять молодой девушке решать такие вещи самостоятельно... Теперь,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мистер Уординг, я хочу задать вам несколько вопросов. А ты, Гвендолен,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подождешь меня внизу в карете.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(с упреком). Мама!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В карету, Гвендолен!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Гвендолен идет к двери. На пороге они с Джеком обмениваются воздушным</w:t>
      </w:r>
      <w:r w:rsidR="000B39A4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поцелуем за спиной у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(Озирается в недоумении, словно не понимая, что это за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звук. Потом оборачивается.) В карету!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Да, мама. (Уходит, оглядываясь на Джека.)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(усаживаясь.) Вы можете сесть, мистер Уординг. (Роется в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кармане, ища записную книжечку и карандаш.)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Благодарю вас, леди Брэкнелл, я лучше постою.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(вооружившись книжкой и карандашом). Вынуждена отметить: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 не значитесь в моем списке женихов, хотя он в точности совпадает со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списком герцогини Болтон. Мы с ней в этом смысле работаем вместе. Однако я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готова внести вас в список, если ваши ответы будут соответствовать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требованиям заботливой матери. Вы курите?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Джек. Должен признаться, курю.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Рада слышать. Каждому мужчине нужно какое-нибудь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занятие. И так уж в Лондоне слишком много бездельников. Сколько вам лет?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Двадцать девять.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Самый подходящий возраст для женитьбы. Я всегда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придерживалась того мнения, что мужчина, желающий вступить в брак, должен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знать все или ничего. Что вы знаете?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(после некоторого колебания). Ничего,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Рада слышать это. Я не одобряю всего, что нарушает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естественное неведение. Неведение подобно нежному экзотическому цветку: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дотроньтесь до него, и он завянет. Все теории современного образования в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корне порочны. К счастью, по крайней мере у нас, в Англии, образование не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оставляет никаких следов. Иначе оно было бы чрезвычайно опасно для высших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классов и, быть может, привело бы к террористическим актам на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Гровенор-сквер. Ваш доход?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От семи до восьми тысяч в год.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(делая пометки в книжке). В акциях или в земельной ренте?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Главным образом в акциях.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Это лучше. Всю жизнь платишь налоги, и после смерти с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тебя их берут, а в результате земля не дает ни дохода, ни удовольствия.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Правда, она дает положение в обществе, но не дает возможности пользоваться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им. Такова моя точка зрения на землю.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У меня есть загородный дом, ну, и при нем земля - около полутора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тысяч акров; но не это основной источник моего дохода. Мне кажется, что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пользу из моего поместья извлекают только браконьеры.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Загородный дом! А сколько в нем спален? Впрочем, это мы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выясним позднее. Надеюсь, у вас есть дом и в городе? Такая простая,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неиспорченная девушка, как Гвендолен, не может жить в деревне.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У меня дом на Белгрэйв-сквер, но его из года в год арендует леди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Блоксхэм. Конечно, я могу отказать ей, предупредив за полгода.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Леди Блоксхэм? Я такой не знаю.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Она редко выезжает. Она уже довольно пожилая.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Ну, в наше время это едва ли может служить гарантией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порядочного поведения. А какой номер на Белгрэйв-сквер?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Сто сорок девять.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(покачивая головой). Не модная сторона. Так я и знала,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не обойдется без дефекта. Но это легко изменить.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Что именно - моду или сторону?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(строго). Если понадобится - и то и другое. А каковы ваши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политические взгляды?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Признаться, у меня их нет. Я либерал-юнионист.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Ну, их можно считать консерваторами. Их даже приглашают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обеды. Во всяком случае на вечера. А теперь перейдем к менее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существенному. Родители ваши живы?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Нет. Я потерял обоих родителей.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Потерю одного из родителей еще можно рассматривать как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несчастье, но потерять обоих, мистер Уординг, похоже на небрежность. Кто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 ваш отец? Видимо, он был человек состоятельный. Был ли он, как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выражаются радикалы, представителем крупной буржуазии или же происходил из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аристократической семьи?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Боюсь, не смогу ответить вам на этот вопрос. Дело в том, леди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Брэкнелл, что я неточно выразился, сказав, что я потерял родителей. Вернее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было бы сказать, что родители меня потеряли... По правде говоря, я не знаю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своего происхождения. Я... найденыш.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Найденыш!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Джек. Покойный мистер Томас Кардью, весьма добросердечный и щедрый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старик, нашел меня и дал мне фамилию Уординг, потому что у него в кармане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 тогда билет первого класса до Уординга. Уординг, как вы знаете,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морской курорт в Сассексе.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И где же этот добросердечный джентльмен с билетом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первого класса до Уординга нашел вас?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(серьезно). В саквояже.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В саквояже?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(очень серьезно). Да, леди Брэкнелл. Я был найден в саквояже -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довольно большом черном кожаном саквояже с прочными ручками, - короче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говоря, в самом обыкновенном саквояже.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И где именно этот мистер Джеме или Томас Кардью нашел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этот самый обыкновенный саквояж?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В камере хранения на вокзале Виктория. Ему выдали этот саквояж по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ошибке вместо его собственного.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В камере хранения на вокзале Виктория?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Да, на Брайтонской платформе.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Платформа не имеет значения. Мистер Уординг, должна вам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признаться, я несколько смущена тем, что вы мне сообщили. Родиться или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пусть даже воспитываться в саквояже, независимо от того, какие у него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ручки, представляется мне забвением всех правил приличия. Это напоминает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мне худшие эксцессы времен французской революции. Я полагаю, вам известно,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 чему привело это злосчастное возмущение. А что касается места, где был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найден саквояж" то хотя камера хранения и может хранить тайны нарушения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общественной морали - что, вероятно, и бывало не раз, - но едва ли она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может обеспечить прочное положение в обществе.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Но что же мне делать? Не сомневайтесь, что я готов на все, лишь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 обеспечить счастье Гвендолен.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Я очень рекомендую вам, мистер Уординг, как можно скорей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обзавестись родственниками - постараться во что бы то ни стало достать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себе хотя бы одного из родителей - все равно, мать или отца, - и сделать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 еще до окончания сезона.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Но, право же, я не знаю, как за это взяться Саквояж я могу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предъявить в любую минуту. Он у меня в гардеробной, в деревне. Может быть,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этого вам будет достаточно, леди Брэкнелл?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Мне, сэр! Какое это имеет отношение ко мне? Неужели вы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воображаете, что мы с лордом Брэкнелл допустим, чтобы наша единственная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дочь - девушка, на воспитание которой положено столько забот, - была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отдана в камеру хранения и обручена с саквояжем? Прощайте, мистер Уординг!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(Исполненная негодования, величаво выплывает из комнаты.)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Прощайте!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 соседней комнате Алджернон играет свадебный марш.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(в бешенстве подходит к дверям.) Бога ради, прекрати эту идиотскую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музыку, Алджернон! Ты совершенно невыносим.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Музыка обрывается, и, улыбаясь, вбегает Алджернон.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что, разве не вышло, дружище? Неужели Гвендолен отказала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тебе? С ней это бывает. Она всем отказывает. Такой уж у нее характер.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Нет! С Гвендолен все в порядке. Что касается Гвендолен, то мы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можем считать себя помолвленными. Ее мамаша - вот в чем загвоздка. Никогда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видывал такой мегеры... Я, собственно, не знаю, что такое мегера, но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леди Брэкнелл сущая мегера. Во всяком случае, она чудовище, и вовсе не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мифическое, а это гораздо хуже... Прости меня, Алджернон, я, конечно, не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должен был так отзываться при тебе о твоей тетке.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Дорогой мой, обожаю, когда так отзываются о моих родных. Это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единственный способ как-то примириться с их существованием. Родственники -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скучнейший народ, они не имеют ни малейшего понятия о том, как надо жить,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 никак не могут догадаться, когда им следует умереть.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Ну, это чепуха!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Алджернон. Нисколько.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вовсе не намерен с тобой спорить. Ты всегда обо всем споришь.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 все на свете для этого и создано.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Ну, знаешь ли, если так считать, то лучше застрелиться...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(Пауза.) А ты не думаешь, Алджи, что лет через полтораста Гвендолен станет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очень похожа на свою мать?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Все женщины со временем становятся похожи на своих матерей.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этом их трагедия. Ни один мужчина не бывает похож на свою мать. В этом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его трагедия.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Это что, остроумно?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Это отлично сказано и настолько же верно, насколько любой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афоризм нашего цивилизованного века.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сыт по горло остроумием. Теперь все остроумны. Шага нельзя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ступить, чтобы не встретить умного человека; Это становится поистине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общественным бедствием. Чего бы я не дал за несколько настоящих дураков.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Но их нет.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Они есть. Сколько угодно.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Хотел бы повстречаться с ними. О чем они говорят?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Дураки? Само собой, об умных людях.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Какие дураки!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кстати, ты сказал Гвендолен всю правду про то, что ты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Эрнест в городе и Джек в деревне?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(покровительственным тоном). Дорогой мой, вся правда - это совсем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то, что следует говорить красивой, милой, очаровательной девушке. Что у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тебя за превратные представления о том, как вести себя с женщиной!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Единственный способ вести себя с женщиной - это ухаживать за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ней, если она красива, или за другой, если она некрасива.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Ну, это чепуха!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все-таки как быть с твоим братцам? С беспутным Эрнестом?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 пройдет недели, и я навсегда разделаюсь с ним. Я объявлю, что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он умер в Париже от апоплексического удара. Ведь многие скоропостижно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умирают от удара, не так 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но это наследственное, мой милый. Это поражает целые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семьи. Не лучше ли острая простуда?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ты уверен, что острая простуда - это не наследственное?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конечно, уверен.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Хорошо. Мой бедный брат Эрнест скоропостижно скончался в Париже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 острой простуды. И кончено.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мне казалось, ты говорил... Ты говорил, что мисс Кардью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на шутку заинтересована твоим братом Эрнестом? Как она перенесет такую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утрату?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Ну, это не важно. Сесили, смею тебя уверить, не мечтательница. У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нее превосходный аппетит, она любит большие прогулки и вовсе не примерная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ученица.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мне хотелось бы познакомиться с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Постараюсь этого не допустить. Она очень хорошенькая, и ей только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исполнилось восемнадцать.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ты сказал Гвендолен, что у тебя есть очень хорошенькая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воспитанница, которой только что исполнилось восемнадцать?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К чему разглашать такие подробности? Сесили и Гвендолен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непременно подружатся. Поручусь чем угодно, что через полчаса после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встречи они назовут друг друга сестрами.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Женщины приходят к этому только после того, как обзовут друг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друга совсем иными именами. Ну, а теперь, дружище, надо сейчас же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переодеться. Иначе мы не захватим хорошего столика у Виллиса. Ведь уже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скоро семь.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(раздраженно). У тебя постоянно скоро семь.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да, я голоден.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когда ты не бываешь голоден?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Куда мы после обеда? В театр?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Нет, ненавижу слушать глупости.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тогда в клуб.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Ни за что. Ненавижу болтать глупости.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тогда к десяти в варьете.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 выношу смотреть глупости. Уволь!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так что же нам делать?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Ничего.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Это очень трудное занятие. Но я не против того, чтобы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потрудиться, если только это не ради какой-то цели.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Лэйн.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Мисс Ферфакс.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Гвендолен. Лэйн уходит.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Гвендолен! Какими судьбами?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Алджи, пожалуйста, отвернись. Я должна по секрету поговорить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 мистером Уордингом.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Знаешь, Гвендолен, в сущности, я не должен разрешать тебе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Алджи, ты всегда занимаешь аморальную позицию по отношению к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самым простым вещам. Ты еще слишком молод для этого.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отходит к камину.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Любимая!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Эрнест, мы никогда не сможем пожениться. Судя по выражению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маминого лица, этому не бывать. Теперь родители очень редко считаются с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тем, что говорят им дети. Былое уважение к юности быстро отмирает.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Какое-либо влияние на маму я утратила уже в трехлетнем возрасте. Но даже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если она помешает нам стать мужем и женой и я выйду еще за кого-нибудь, и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даже не один раз, - ничто не сможет изменить моей вечной любви к вам.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Гвендолен, дорогая!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История вашего романтического происхождения, которую мама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рассказала мне в самом непривлекательном виде, потрясла меня до глубины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души. Ваше имя мне стало еще дороже. А ваше простодушие для меня просто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непостижимо. Ваш городской адрес в Олбени у меня есть. А какой ваш адрес в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деревне?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Поместье Вултон. Хартфордшир.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Алджернон, который прислушивается к разговору, улыбается и записывает</w:t>
      </w:r>
      <w:r w:rsidR="000B39A4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адрес на манжете. Потом берет со стола железнодорожное расписание.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Надеюсь, почтовая связь у вас налажена. Возможно, нам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придется прибегнуть к отчаянным мерам. Это, конечно, потребует серьезного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обсуждения. Я иуду сноситься с вами ежедневно.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Душа моя!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Сколько вы еще пробудете в городе?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До понедельника.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Прекрасно! Алджи, можешь повернуться.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я уже повернулся.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Можешь также позвонить.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Вы позволите мне проводить вас до кареты, дорогая?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Само собой.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(вошедшему Лэйну). Я провожу мисс Ферфакс.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Слушаю, сэр.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и Гвендолен уходят. Лэйн держит на подносе несколько писем.</w:t>
      </w:r>
      <w:r w:rsidR="000B39A4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Видимо, это счета, потому что Алджернон, взглянув на конверты, рвет их на</w:t>
      </w:r>
      <w:r w:rsidR="000B39A4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кусочки.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Стакан хересу, Лэйн.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Слушаю, сэр.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Завтра, Лэйн, я отправляюсь бенберировать.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Слушаю, сэр.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Вероятно, я не вернусь до понедельника. Уложите фрак,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смокинг и все для поездки к мистеру Бенбери.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Слушаю, сэр. (Подает херес.)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Надеюсь, завтра будет хорошая погода, Лэйн.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Погода никогда не бывает хорошей, сэр.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Лэйн, вы законченный пессимист.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Лэйн. Стараюсь по мере сил, сэр.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Джек. Лэйн уходит.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Вот разумная, мыслящая девушка. Единственная в моей жизни.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без удержу хохочет.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Чего ты так веселишься?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Просто вспомнил о бедном мистере Бенбери.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Если ты не одумаешься, Алджи, помяни мое слово, попадешь ты с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этим Бенбери в переделку!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мне это как раз нравится. Иначе скучно было бы жить на</w:t>
      </w:r>
      <w:r w:rsidR="00297C73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свете.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Какая чушь, Алджи. От тебя слышишь одни глупости.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от кого их не услышишь?</w:t>
      </w:r>
    </w:p>
    <w:p w:rsidR="00E9442F" w:rsidRPr="00F83FD8" w:rsidRDefault="00E9442F" w:rsidP="00297C73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с возмущением глядит на него, потом выходит. Алджернон закуривает</w:t>
      </w:r>
      <w:r w:rsidR="000B39A4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папироску, читает адрес на манжете и улыбается.</w:t>
      </w:r>
    </w:p>
    <w:p w:rsidR="00297C73" w:rsidRPr="00F83FD8" w:rsidRDefault="00297C73" w:rsidP="00297C73">
      <w:pPr>
        <w:ind w:right="43"/>
        <w:jc w:val="center"/>
        <w:rPr>
          <w:i/>
          <w:sz w:val="24"/>
          <w:szCs w:val="24"/>
        </w:rPr>
      </w:pPr>
    </w:p>
    <w:p w:rsidR="00E9442F" w:rsidRPr="00F83FD8" w:rsidRDefault="00E9442F" w:rsidP="000B39A4">
      <w:pPr>
        <w:ind w:right="43"/>
        <w:jc w:val="center"/>
        <w:rPr>
          <w:b/>
          <w:i/>
          <w:sz w:val="24"/>
          <w:szCs w:val="24"/>
        </w:rPr>
      </w:pPr>
      <w:r w:rsidRPr="00F83FD8">
        <w:rPr>
          <w:b/>
          <w:i/>
          <w:sz w:val="24"/>
          <w:szCs w:val="24"/>
        </w:rPr>
        <w:t>Занавес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0B39A4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ДЕЙСТВИЕ ВТОРОЕ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0B39A4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Сад в поместье м-ра Уординга. Серая каменная лестница ведет к дому.</w:t>
      </w:r>
      <w:r w:rsidR="000B39A4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По-старомодному распланированный сад, полный роз. Время - июль. В тени</w:t>
      </w:r>
      <w:r w:rsidR="000B39A4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большого тиса соломенные стулья, стол, заваленный книгами. Мисс Призм</w:t>
      </w:r>
      <w:r w:rsidR="000B39A4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сидит за столом. Сесили в глубине поливает цветы.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Сесили, Сесили! Такое утилитарное занятие, как поливка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цветов, это скорее обязанность Мольтона, чем ваша. Особенно сейчас, когда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вас ожидают интеллектуальные наслаждения. Ваша немецкая грамматика у вас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столе. Раскройте страницу пятнадцатую. Мы повторим вчерашний урок.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(подходя очень медленно). Но я ненавижу немецкий. Противный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язык. После немецкого урока у меня всегда ужасный вид.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Дитя мое, вы знаете, как озабочен ваш опекун тем, чтобы вы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продолжали свое образование. Уезжая вчера в город, он особенно обращал мое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внимание на немецкий язык. И каждый раз, уезжая в город, он напоминает 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немецком языке.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Дорогой дядя Джек такой серьезный! Иногда я боюсь, что он не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совсем здоров.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(выпрямляясь). Ваш опекун совершенно здоров, и строгость его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поведения особенно похвальна в таком сравнительно молодом человеке. Я не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знаю никого, кто превосходил бы его в сознании долга и ответственности.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Может быть, поэтому он и скучает, когда мы остаемся тут втроем.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Сесили! Вы меня удивляете. У мистера Уординга много забот.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Праздная и легкомысленная болтовня ему не к лицу. Вы же знаете, какие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огорчения доставляет ему его несчастный младший брат.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хотела бы, чтобы дядя позволил этому несчастному младшему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брату хоть иногда гостить у нас. Мы бы могли оказать на него хорошее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влияние, мисс Призм. Я уверена, что вы, во всяком случае, могли бы. Вы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знаете немецкий и геологию, а такие познания могут перевоспитать человека.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(Что-то записывает в своем дневнике.)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(покачивая головой). Не думаю, чтобы даже я могла оказать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влияние на человека, который, по словам собственного брата, обладает таким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слабым и неустойчивым характером. Да я и не уверена, что взялась бы за его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исправление. Я вовсе не одобряю современной мании мгновенно превращать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дурного человека в хорошего. Что он посеял, пускай и пожнет. Закройте ваш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дневник, Сесили. Вообще вам совсем не следует вести дневник.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веду дневник для того, чтобы поверять ему самые удивительные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тайны моей жизни. Без записей я, вероятно, позабыла бы их.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Память, моя милая, - вот дневник, которого у нас никто не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отнимет.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но обычно запоминаются события, которых на самом деле не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было и не могло быть. Я думаю, именно памяти мы обязаны трехтомными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романами, которые нам присылают из библиотеки.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Не хулите трехтомные романы, Сесили. Я сама когда-то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сочинила такой роман.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Нет, в самом деле, мисс Призм? Какая вы умная! И, надеюсь,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конец был несчастливый? Я не люблю романов со счастливым концом. Они меня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положительно угнетают.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Для хороших там все кончалось хорошо, а для плохих - плохо.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 называется беллетристикой.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Может быть, и так. Но это несправедливо. А ваш роман был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напечатан?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Увы! Нет. Рукопись, к несчастью, была мною утрачена.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Сесили делает удивленный жест.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Я хочу сказать - забыта, потеряна. Но примемся за работу,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дитя мое, время уходит у нас на пустые разговоры.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(с улыбкой). А вот и доктор Чезюбл идет к нам.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(встав и идя навстречу). Доктор Чезюбл! Как приятно вас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видеть!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каноник Чезюбл.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Ну, как мы сегодня поживаем? Надеюсь, вы в добром здравии, мисс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Призм?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Мисс Призм только что жаловалась на головную боль. Мне кажется,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ей помогла бы небольшая прогулка с вами, доктор.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Сесили! Но я вовсе не жаловалась на головную боль.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мисс Призм, но я чувствую, что голова у вас болит. Когда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вошел доктор Чезюбл, я думала как раз об этом, а не об уроке немецкого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языка.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Надеюсь, Сесили, что вы внимательно относитесь к вашим урокам?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Боюсь, что не очень.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Не понимаю. Если бы мне посчастливилось быть учеником мисс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Призм, я бы не отрывался от ее уст.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Мисс Призм негодует.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Я говорю метафорически - моя метафора заимствована у пчел. Да!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Мистер Уординг, я полагаю, еще не вернулся из города?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Мы ждем его не раньше понедельника.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Да, верно, ведь он предпочитает проводить воскресные дни в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Лондоне. Не в пример его несчастному младшему брату, он не из тех, для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кого единственная цель - развлечения. Но я не стану больше мешать Эгерии и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ее ученице.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Эгерия? Меня зовут Петиция, доктор.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 (отвешивая поклон). Классическая аллюзия, не более того;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заимствована из языческих авторов. Я, без сомнения, увижу вас вечером в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церкви?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Я все-таки, пожалуй, немножко пройдусь с вами, доктор.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Голова у меня действительно побаливает, и прогулка мне поможет.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С удовольствием, мисс Призм, с величайшим удовольствием. Мы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пройдем до школы и обратно.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Восхитительно! Сесили, в мое отсутствие вы приготовите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политическую экономию. Главу о падении рупии можете опустить. Это чересчур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злободневно. Даже финансовые проблемы имеют драматический резонанс.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(Уходит по дорожке, сопровождаемая доктором Чезюблом.)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(хватает одну книгу за другой и швыряет их обратно на стол).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Ненавижу политическую экономию! Ненавижу географию. Ненавижу, ненавижу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немецкий.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Мерримен с визитной карточкой на подносе.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Сейчас со станции прибыл мистер Эрнест Уординг. С ним его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чемоданы.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(берет карточку и читает). "Мистер Эрнест Уординг, Б-4, Олбени,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зап.". Несчастный брат дяди Джека! Вы ему сказали, что мистер Уординг в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Лондоне?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Да, мисс. Он, по-видимому, очень огорчился. Я заметил, что вы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 мисс Призм сейчас в саду. Он сказал, что хотел бы побеседовать с вами.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Просите мистера Эрнеста Уординга сюда. Я думаю, надо сказать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экономке, чтобы она приготовила для него комнату.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Слушаю, мисс. (Уходит.)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Никогда в жизни я не встречала по-настоящему беспутного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человека! Мне страшно. А вдруг он такой же, как все?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Алджернон, очень веселый и добродушный.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такой же!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(приподнимая шляпу). Так это вы моя маленькая кузина Сесили?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Тут какая-то ошибка. Я совсем не маленькая. Напротив, для своих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лет я даже слишком высока.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несколько смущен.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Но я действительно ваша кузина Сесили. А вы, судя по визитной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карточке, брат дяди Джека, кузен Эрнест, мой беспутный кузен Эрнест.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я вовсе не беспутный, кузина. Пожалуйста, не думайте, что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беспутный.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Если это не так, то вы самым непозволительным образом вводили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нас в заблуждение. Надеюсь, вы не ведете двойной жизни, прикидываясь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беспутным, когда на самом деле вы добродетельны. Это было бы лицемерием.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(глядя на нее с изумлением). Гм! Конечно, я бывал весьма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легкомысленным.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Очень рада, что вы это признаете.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Если вы уж заговорили об этом, должен признаться, что шалил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достаточно.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 думаю, что вам следует этим хвастаться, хотя, вероятно, это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вам доставляло удовольствие.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Для меня гораздо большее удовольствие быть здесь, с вами.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вообще не понимаю, как вы здесь очутились. Дядя Джек вернется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только в понедельник.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Алджернон. Очень жаль. Я должен уехать в понедельник первым же поездом.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 меня деловое свидание, и мне очень хотелось бы... избежать его.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А вы не могли бы избежать его где-нибудь в Лондоне?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Нет, свидание назначено в Лондоне.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Конечно, я понимаю, как важно не выполнить деловое обещание,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если хочешь сохранить чувство красоты и полноты жизни, но все-таки вам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лучше дождаться приезда дяди Джека. Я знаю, он хотел поговорить с вами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относительно вашей эмиграции.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Относительно чего?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Вашей эмиграции. Он поехал покупать вам дорожный костюм.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Никогда не поручил бы Джеку покупать мне костюм. Он не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способен выбрать даже галстук.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Но вам едва ли понадобятся галстуки. Ведь дядя Джек отправляет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вас в Австралию.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 Австралию! Лучше на тот свет!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в среду за обедом он сказал, что вам предстоит выбирать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между этим светом, тем светом и Австралией.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Вот как! Но сведения, которыми я располагаю об Австралии и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том свете, не очень заманчивы. Для меня и этот свет хорош, кузина.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но достаточно ли вы хороши для него?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Боюсь, что нет. Поэтому я и хочу, чтобы вы взялись за мое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исправление. Это могло бы стать вашим призванием, - конечно, если б вы</w:t>
      </w:r>
      <w:r w:rsidR="00296E7A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этого захотели, кузина.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Боюсь, что сегодня у меня на это нет времени.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тогда хотите, чтобы я сам исправился сегодня же?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Едва ли это вам по силам. Но почему не попробовать?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Непременно попробую. Я уже чувствую, что становлюсь лучше.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Но вид у вас стал хуже.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Это потому, что я голоден.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Ах, как это мне не пришло в голову! Конечно, тот, кто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собирается возродиться к новой жизни, нуждается в регулярном и здоровом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питании. Пройдемте в дом.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Благодарю вас. Но можно мне цветок в петлицу? Без цветка в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петлице мне и обед не в обед.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Марешаль Ниель? (Берется за ножницы.)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Нет, лучше пунцовую.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Почему? (Срезает пунцовую розу.)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Потому что вы похожи на пунцовую розу,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думаю, вам не следует так говорить со мной. Мисс Призм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никогда со мной так не говорит.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Значит, мисс Призм просто близорукая старушка.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Сесили вдевает розу ему в петлицу.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Вы на редкость хорошенькая девушка,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Мисс Призм говорит, что красота - это только ловушка.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Это ловушка, в которую с радостью попался бы всякий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здравомыслящий человек.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Ну, я вовсе не хотела бы поймать здравомыслящего человека. 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чем с ним разговаривать?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Они уходят в дом. Возвращаются мисс Призм и доктор Чезюбл.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Вы слишком одиноки, дорогой доктор. Вам следовало бы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жениться. Мизантроп - это я еще понимаю, но женотропа понять не могу.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 (филологическое чувство которого потрясено). Поверьте, я не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заслуживаю такого неологизма. Как теория, так и практика церкви первых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веков христианства высказывались против брака.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(нравоучительно). Поэтому церковь первых веков христианства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 не дожила до нашего времени. И вы, должно быть, не отдаете себе отчета,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дорогой доктор, что, упорно отказываясь от женитьбы, человек является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всеобщим соблазном. Мужчинам следует быть осмотрительнее, слабых духом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безбрачие способно сбить с пути истинного.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Но разве женатый мужчина менее привлекателен?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Женатый мужчина привлекателен только для своей жены.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Увы, даже для нее, как говорят, не всегда.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Это зависит от интеллектуального уровня женщины. Зрелый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возраст в этом смысле всего надежней. Спелости можно довериться. А молодые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женщины - это еще зеленый плод.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Доктор Чезюбл делает удивленный жест.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Я говорю агрикультурно. Моя метафора заимствована из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садоводства. Но где же Сесили?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Может быть, она тоже пошла пройтись до школы и обратно?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Из глубины сада медленно приближается Джек. Он облачен в глубокий</w:t>
      </w:r>
      <w:r w:rsidR="00296E7A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траур, с крепом на шляпе и в черных перчатках.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Мистер Уординг!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Мистер Уординг!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Какой сюрприз! А мы вас не ждали раньше понедельника.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 (с трагической миной жмет руку мисс Призм). Да, я вернулся раньше,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чем предполагал. Доктор Чезюбл, здравствуйте.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Дорогой мистер Уординг! Надеюсь, это скорбное одеяние не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означает какой-нибудь ужасной утраты?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Мой брат.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Новые долги и безрассудства?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В тенетах зла и наслаждения?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(качая головой). Умер.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Ваш брат Эрнест умер?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Да, умер. Совсем умер.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Какой урок для него! Надеюсь, это ему пойдет на пользу.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Мистер Уординг, приношу вам мои искренние соболезнования. Для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вас остается по крайней мере утешением, что вы были самым великодушным и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щедрым из братьев.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Брат Эрнест! У него было много недостатков, но это тяжкий удар.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Весьма тяжкий. Вы были с ним до конца?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Нет. Он умер за границей! В Париже. Вчера вечером пришла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телеграмма от управляющего Гранд-отеля.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И в ней упоминается причина смерти?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По-видимому, острая простуда.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Что посеешь, то и пожнешь.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 (воздевая руки горе). Милосердие, дорогая мисс Призм,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милосердие! Никто из нас не совершенен. Я сам в высшей степени подвержен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простуде. А погребение предполагается здесь, у нас?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Нет. Он, кажется, завещал, чтобы его похоронили в Париже.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В Париже! (Покачивает головой.) Да! Значит, он до самого конца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проявил достаточной серьезности. Вам, конечно, желательно, чтобы 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упомянул об этой семейной драме в моей воскресной проповеди?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горячо пожимает ему руку.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Моя проповедь о манне небесной в пустыне пригодна для любого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события, радостного или, как в данном случае, печального.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Все вздыхают.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Я произносил ее на празднике урожая, при крещении, конфирмации,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дни скорби и в дни ликования. В последний раз я произнес ее в соборе на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молебствии в пользу Общества предотвращения недовольства среди высших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классов. Присутствовавший при этом епископ был поражен злободневностью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некоторых моих аналогий.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кстати! Вы, кажется, упомянули крещение, доктор Чезюбл. Вы,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конечно, умеете крестить?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Доктор Чезюбл в недоумении.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хочу сказать, вам часто приходится крестить?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К сожалению, в нашем приходе это одна из главных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обязанностей пастора. Я часто говорила по этому поводу с беднейшими из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прихожан. Но они, как видно, понятия не имеют об экономии.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Смею спросить, мистер Уординг, разве вы заинтересованы в судьбе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какого-нибудь ребенка? Ведь сколько мне известно, брат ваш был холост?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(с горечью). Таковы обычно все живущие исключительно ради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собственного удовольствия.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Дело касается не ребенка, дорогой доктор. Хотя я и очень люблю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детей. Нет! В данном случае я сам хотел бы подвергнуться обряду крещения,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 не позднее чем сегодня, - конечно, если вы свободны.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Но, мистер Уординг, ведь вас уже крестили.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 помню.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Значит, у вас на этот счет имеются сомнения?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Если нет, так будут. Но, конечно, я не хотел бы затруднять вас.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Может быть, мне уже поздно креститься?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Нисколько. Окропление и даже погружение взрослых предусмотрено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каноническими правилами.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Погружение?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Не беспокойтесь. Окропления будет вполне достаточно. Оно даже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предпочтительно. Погода у нас такая ненадежная. И в котором часу вы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предполагаете совершить обряд?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 я мог бы заглянуть часов около пяти, если вам удобно.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Вполне! Вполне! Как раз около этого часа я собираюсь совершить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еще два крещения. Это двойня, недавно рожденная у одного из ваших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арендаторов. У Дженкинса, того, знаете, возчика и весьма работящего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человека.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Мне совсем не улыбается креститься заодно с другими младенцами.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 было бы ребячеством. Не лучше ли тогда в половине шестого?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Чудесно! Чудесно! (Вынимая часы.) А теперь, мистер Уординг,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позвольте мне покинуть сию обитель скорби. И я от всей души посоветовал бы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вам не сгибаться под бременем горя. То, что представляется нам тяжкими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испытаниями, иногда на самом деле - скрытое благо.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Мне оно кажется очень даже явным благом.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Из дома выходит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Дядя Джек! Как хорошо, что вы вернулись. Но что за ужасный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костюм? Скорее идите переоденьтесь!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Мисс Призм. Сесили!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Дитя мое! Дитя мое!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Сесили подходит к Джеку, он с грустью целует ее в лоб.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В чем дело, дядя? Улыбнитесь. У вас такой вид, словно зубы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болят, а у меня для вас есть сюрприз. Кто бы вы думали сейчас у нас в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столовой? Ваш брат!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Кто?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Ваш брат, Эрнест. Он приехал за полчаса до вас.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Что за чушь! У меня нет никакого брата.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О, не надо так говорить! Как бы дурно он ни вел себя в прошлом,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он все-таки ваш брат. Зачем вы так суровы? Не надо отрекаться от него. 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сейчас позову его сюда. И вы пожмете ему руку, не правда ли, дядя Джек?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(Бежит в дом.)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Какое радостное известие!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Теперь, когда мы уже примирились с утратой, его возвращение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вызывает особую тревогу.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Мой брат в столовой? Ничего не понимаю. Какая-то нелепость.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Алджернон за руку с Сесили. Они медленно идут к Джеку.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Силы небесные! (Делает знак Алджернону, чтобы тот ушел.)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Дорогой брат, я приехал из Лондона, чтобы сказать тебе, что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очень сожалею о всех причиненных тебе огорчениях и что я намерен в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будущем жить совсем по-иному.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бросает на него грозный взгляд и не берет протянутой руки.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Дядя Джек, неужели вы оттолкнете руку вашего брата?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 xml:space="preserve">Джек. Ничто не заставит меня пожать ему руку. Его приезд сюда </w:t>
      </w:r>
      <w:r w:rsidR="00791701" w:rsidRPr="00F83FD8">
        <w:rPr>
          <w:sz w:val="24"/>
          <w:szCs w:val="24"/>
        </w:rPr>
        <w:t>–</w:t>
      </w:r>
      <w:r w:rsidRPr="00F83FD8">
        <w:rPr>
          <w:sz w:val="24"/>
          <w:szCs w:val="24"/>
        </w:rPr>
        <w:t xml:space="preserve"> просто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безобразие. Он знает сам почему.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Дядя Джек, будьте снисходительны. В каждом есть крупица добра.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Эрнест сейчас рассказывал мне о своем бедном больном друге Бенбери,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которого он часто навещает. И, конечно, есть доброе чувство в том, кто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отказывается от всех удовольствий Лондона для того, чтобы сидеть у одра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больного.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Как! Он тебе рассказывал о Бенбери?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он рассказал мне о бедном Бенбери и его ужасной болезни.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Бенбери! Я не желаю, чтобы он говорил с тобой о Бенбери и вообще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 чем бы то ни было. Это слишком!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Признаюсь, виноват Но я не могу не сознаться, что холодность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брата Джона для меня особенно тяжела. Я надеялся на более сердечный прием,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особенно в мой первый приезд сюда.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Дядя Джек, если вы не протянете руку Эрнесту, я вам этого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никогда не прощу!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Никогда не простишь?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Никогда, никогда, никогда!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Ну хорошо, в последний раз. (Пожимает руку Алджернону и угрожающе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глядит на него.)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Как утешительно видеть такое искреннее примирение Теперь, 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думаю, нам следует оставить братьев наедине.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Сесили, идемте со мной.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Сейчас, мисс Призм. Я рада, что помогла их примирению.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Сегодня вы совершили благородный поступок, дитя мое.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Не будем поспешны в наших суждениях.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очень счастлива!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Все, кроме Джека и Алджернона, уходят.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Алджи, перестань озорничать. Ты должен убраться отсюда сейчас же.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Здесь я не разрешаю бенберировать!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Мерримен.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Я поместил вещи мистера Эрнеста в комнату рядом с вашей, сэр.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Полагаю, так и следует, сэр?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Что?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Чемоданы мистера Эрнеста, сэр. Я внес их в комнату рядом с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вашей спальней и распаковал.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Его чемоданы?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Да, сэр. Три чемодана, несессер, две шляпных картонки и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большая корзина с провизией.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Боюсь, на этот раз я не смогу пробыть больше недели.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Мерримен, велите сейчас же подать кабриолет. Мистера Эрнеста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срочно вызывают в город.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Слушаю, сэр. (Уходит в дом.)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Какой ты выдумщик, Джек. Никто меня не вызывает в город.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Нет, вызывает.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Понятия не имею, кто именно.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Твой долг джентльмена.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Мой долг джентльмена никогда не мешает моим удовольствиям.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Готов тебе поверить.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Сесили - прелестна.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 смей в таком тоне говорить о мисс Кардью. Мне это не нравится.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Алджернон. А мне, например, не нравится твой костюм. Ты просто смешон.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Почему ты не пойдешь и не переоденешься? Чистое ребячество носить траур по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человеку, который собирается целую неделю провести у тебя в качестве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гостя. Это просто нелепо!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Ты ни в коем случае не пробудешь у меня целую неделю ни в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качестве гостя, ни в ином качестве. Ты должен уехать поездом четыре пять.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ни в коем случае не оставлю тебя, пока ты в трауре. Это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было бы не по-дружески. Если бы я был в трауре, ты, полагаю, не покинул бы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меня? Я бы счел тебя черствым человеком, если бы ты поступил иначе.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если я переоденусь, тогда ты уедешь?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если только ты не будешь очень копаться. Ты всегда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страшно копаешься перед зеркалом, и всегда без особого толку.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Уж во всяком случае это лучше, чем быть всегда расфуфыренным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вроде тебя.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Если я слишком хорошо одет, я искупаю это тем, что я слишком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хорошо воспитан.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Твое тщеславие смехотворно, твое поведение оскорбительно, а твое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присутствие в моем саду нелепо. Однако ты еще поспеешь на поезд четыре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пять и, надеюсь, совершишь приятную поездку в город. На этот раз твое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бенберирование не увенчалось успехом. (Идет в дом.)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по-моему, увенчалось, да еще каким. Я влюблен в Сесили, 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это самое главное.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 глубине сада появляется Сесили, она берет лейку и начинает поливать</w:t>
      </w:r>
      <w:r w:rsidR="00296E7A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цветы.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я должен повидать ее до отъезда и условиться о следующей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встрече. А, вот она!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пришла полить розы. Я думала, вы с дядей Джеком.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Он пошел распорядиться, чтобы мне подали кабриолет.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Вы поедете с ним кататься?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Нет, он хочет отослать меня.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Так, значит, нам предстоит разлука?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Боюсь, что да. И мне это очень грустно.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Всегда грустно расставаться с теми, с кем только что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познакомился. С отсутствием старых друзей можно легко примириться. Но даже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недолгая разлука с теми, кого только что узнал, почти невыносима.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Спасибо за эти слова.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Мерримен.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Экипаж подан, сэр.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умоляюще глядит на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Пусть подождет, Мерримен, ну, минут... минут пять.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Слушаю, мисс. (Уходит.)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Надеюсь, Сесили, я не оскорблю вас, если скажу честно и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прямо, что в моих глазах вы зримое воплощение предельного совершенства.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Ваша искренность делает вам честь, Эрнест. Если вы позволите, 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запишу ваши слова в свой дневник. (Идет к столу и начинает записывать.)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Так вы действительно ведете дневник? Чего бы я не дал за то,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чтобы заглянуть в него. Можно?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 нет! (Прикрывает его рукой.) Видите ли, это всего только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запись мыслей и переживаний очень молодой девушки, и, следовательно, это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предназначено для печати. Вот когда мой дневник появится отдельным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изданием, тогда непременно купите его. Но прошу вас, Эрнест, продолжайте.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очень люблю писать под диктовку. Я дописала до "предельного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совершенства". Продолжайте. Я готова.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(несколько озадаченно). Хм! Хм!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 кашляйте, Эрнест. Когда диктуешь, надо говорить медленно и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кашлять. А к тому же я не знаю, как записать кашель. (Записывает по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мере того как Алджернон говорит.)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(говорит очень быстро). Сесили, как только я увидел вашу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поразительную и несравненную красоту, я осмелился полюбить вас безумно,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страстно, преданно, безнадежно.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По-моему, вам не следует говорить мне, что вы любите меня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безумно, страстно, преданно, безнадежно. А кроме того, безнадежно сюда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вовсе не подходит.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Сесили!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Мерримен.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Экипаж ожидает вас, сэр.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Скажите, чтобы его подали через неделю в это же время.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 (смотрит на Сесили, которая не опровергает слов Алджернона).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Слушаю, сэр.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Мерримен уходит.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Дядя Джек будет сердиться, когда узнает, что вы уедете только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через неделю в это же время.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Мне нет дела до Джека. Мне нет дела ни до кого, кроме вас. 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люблю вас, Сесили. Согласны вы быть моей женой?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Какой вы глупый! Конечно. Мы ведь обручены уже около трех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месяцев.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Около трех месяцев?!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в четверг будет ровно три месяца.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Алджернон. Но каким образом это произошло?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С тех пор как дядя Джек признался нам, что у него есть младший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брат, беспутный и порочный, вы стали, конечно, предметом наших разговоров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 мисс Призм. И, конечно, тот, о ком так много говорят, становится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особенно привлекательным. Должно же в нем быть что-то выдающееся. Может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быть, это очень глупо с моей стороны, но я полюбила вас, Эрнест.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Милая! Но все-таки когда состоялось обручение?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Четырнадцатого февраля. Не в силах больше вынести того, что вы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даже не знаете о моем существовании, я решила так или иначе уладить этот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вопрос и после долгих колебаний обручилась с вами под этим старым милым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деревом. На другой день я купила вот это колечко, ваш подарок, и этот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браслет с узлом верности и дала обещание не снимать их.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Так, значит, это мои подарки? А ведь недурны, правда?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У вас очень хороший вкус, Эрнест. За это я вам всегда прощала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ваш беспутный образ жизни. А вот шкатулка, в которой я храню ваши милые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письма. (Нагибается за шкатулкой, открывает ее и достает пачку писем,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перевязанных голубой ленточкой.)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Мои письма? Но, моя дорогая Сесили, я никогда не писал вам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писем.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 надо напоминать мне об этом. Я слишком хорошо помню, что мне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пришлось писать ваши письма за вас. Я писала их три раза в неделю, 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иногда и чаще.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Позвольте мне прочитать их,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Ни в коем случае. Вы слишком возгордились бы. (Убирает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шкатулку.) Три письма, которые вы написали мне после нашего разрыва, так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хороши и в них так много орфографических ошибок, что я до сих пор не могу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удержаться от слез, когда перечитываю их.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разве наша помолвка расстроилась?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Ну, конечно. Двадцать второго марта. Вот, можете посмотреть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дневник. (Показывает дневник.) "Сегодня я расторгла нашу помолвку с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Эрнестом. Чувствую, что так будет лучше. Погода по-прежнему чудесная".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почему, почему вы решились на это? Что я сделал? Я ничего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такого не сделал, Сесили! Меня в самом деле очень огорчает то, что вы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расторгли нашу помолвку. Да еще в такую чудесную погоду.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Какая же это по-настоящему прочная помолвка, если ее не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расторгнуть хоть раз. Но я простила вас уже на той же неделе.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(подходя к ней и становясь на колени) Вы ангел, Сесили!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Мой милый сумасброд!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Он целует ее, она ерошит его волосы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Надеюсь, волосы у вас вьются сами?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дорогая, с небольшой помощью парикмахера.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так рада.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Больше вы никогда не расторгнете нашей помолвки, Сесили?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Мне кажется, что теперь, когда я вас узнала, я этого не смогла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бы. А к тому же ваше имя...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(нервно). Да, конечно.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 смейтесь надо мной, милый, но моей девической мечтой всегда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было выйти за человека, которого зовут Эрнест.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встает. Сесили тоже.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В этом имени есть нечто внушающее абсолютное доверие. Я так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жалею бедных женщин, мужья которых носят другие имена.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Но, дорогое дитя мое, неужели вы хотите сказать, что не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полюбили бы меня, если бы меня звали по-другому?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Как, например?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Ну, все равно, хотя бы - Алджернон.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Но мне вовсе не нравится имя Алджернон.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Послушайте, дорогая, милая, любимая девочка. Я не вижу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причин, почему бы вам возражать против имени Алджернон. Это вовсе не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плохое имя. Более того, это довольно аристократическое имя. Половина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ответчиков по делам о банкротстве носит это имя. Нет, шутки в сторону,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Сесили... (Подходя ближе.) Если бы меня звали Алджи, неужели вы не могли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 полюбить меня?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(вставая). Я могла бы уважать вас, Эрнест. Я могла бы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восхищаться вами, но, боюсь, что не смогла бы все свои чувства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безраздельно отдать только вам.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Гм! Сесили! (Хватаясь за шляпу.) Ваш пастор, вероятно,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вполне сведущ по части церковных обрядов и церемоний?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О, конечно, доктор Чезюбл весьма сведущий человек. Он не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написал ни одной книги, так что вы можете себе представить, сколько у него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сведений в голове.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должен сейчас же повидаться с ним... и поговорить 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неотложном крещении... я хочу сказать - о неотложном деле.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Алджернон. Я вернусь не позже чем через полчаса.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Принимая во внимание, что мы с вами обручены с четырнадцатого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февраля и что встретились мы только сегодня, я думаю, что вам не следовало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 покидать меня на такой продолжительный срок. Нельзя ли через двадцать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минут?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мигом вернусь! (Целует ее и убегает через сад.)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Какой он порывистый! И какие у него волосы! Нужно записать, что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он сделал мне предложение.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Мерримен.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Некая мисс Ферфакс хочет видеть мистера Уординга. Говорит,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он нужен ей по очень важному делу.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А разве мистер Уординг не у себя в кабинете?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Мистер Уординг недавно прошел по направлению к дому доктора</w:t>
      </w:r>
      <w:r w:rsidR="00791701" w:rsidRPr="00F83FD8">
        <w:rPr>
          <w:sz w:val="24"/>
          <w:szCs w:val="24"/>
        </w:rPr>
        <w:t xml:space="preserve"> Чезюбл</w:t>
      </w:r>
      <w:r w:rsidRPr="00F83FD8">
        <w:rPr>
          <w:sz w:val="24"/>
          <w:szCs w:val="24"/>
        </w:rPr>
        <w:t>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Попросите эту леди сюда. Мистер Уординг, вероятно, скоро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вернется. И принесите, пожалуйста, чаю.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Слушаю, мисс. (Выходит.)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Мисс Ферфакс? Вероятно, одна из тех пожилых дам, которые вместе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 дядей Джеком занимаются благотворительными делами в Лондоне. Не люблю</w:t>
      </w:r>
      <w:r w:rsidR="00791701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дам-филантропок. Они слишком много на себя берут.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Мерримен.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Мисс Ферфакс.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Гвендолен. Мерримен уходит.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(идя ей навстречу). Позвольте вам представиться. Меня зовут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 Кардью.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Сесили Кардью? (Идет к ней и пожимает руку.) Какое милое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имя! Я уверена, мы с вами подружимся. Вы мне и сейчас ужасно нравитесь. 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первое впечатление меня никогда не обманывает.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Как это мило с вашей стороны, мы ведь с вами так сравнительно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недавно знакомы. Пожалуйста садитесь.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(все еще стоя). Можно мне называть вас Сесили?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Ну конечно!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А меня зовите просто Гвендолен.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Если вам это приятно.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Значит, решено? Не так 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Надеюсь.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Пауза. Обе одновременно садятся.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Теперь, я думаю, самое подходящее время объяснить вам, кто я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такая. Мой отец - лорд Брэкнелл. Вы, должно быть, никогда не слышали 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папе, не правда 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Нет, не слыхала.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К счастью, он совершенно неизвестен за пределами тесного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семейного круга. Это вполне естественно. Сферой деятельности для мужчины,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по-моему, должен быть домашний очаг. И как только мужчины начинают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пренебрегать своими семейными обязанностями, они становятся такими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изнеженными. А я этого не люблю. Это делает мужчину слишком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привлекательным. Моя мама, которая смотрит на воспитание крайне сурово,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развила во мне большую близорукость: это входит в ее систему. Так что вы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возражаете, Сесили, если я буду смотреть на вас в лорнет?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Нет, что вы, Гвендолен, я очень люблю, когда на меня смотрят!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(тщательно обозрев Сесили через лорнет). Вы здесь гостите, не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 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О, нет. Я здесь живу.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(строго). Вот как? Тогда здесь находится, конечно, ваша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матушка или хотя бы какая-нибудь пожилая родственница?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Нет. У меня нет матери, да и родственниц никаких нет.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Что вы говорите?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Мой дорогой опекун с помощью мисс Призм взял на себя тяжкий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труд заботиться о моем воспитании.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Ваш опекун?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я воспитанница мистера Уординга.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Странно! Он никогда не говорил мне, что у него есть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воспитанница. Какая скрытность! Он становится интереснее с каждым часом.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Но я не сказала бы, что эта новость вызывает у меня восторг. (Встает и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направляется к Сесили.) Вы мне очень нравитесь, Сесили. Вы мне понравились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 первого взгляда, но должна сказать, что сейчас, когда я узнала, что вы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воспитанница мистера Уординга, я бы хотела, чтобы вы были... ну, чуточку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постарше и чуточку менее привлекательной. И знаете, если уж говорить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откровенно...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Говорите! Я думаю, если собираются сказать неприятное, надо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говорить откровенно.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Так вот, говоря откровенно, Сесили, я хотела бы, чтобы вам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было не меньше чем сорок два года, а с виду и того больше. У Эрнеста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честный и прямой характер. Он воплощенная искренность и честь. Неверность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для него так же невозможна, как и обман. Но даже самые благородные мужчины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 чрезвычайности подвержены женским чарам. Новая история, как и древняя,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дает тому множество плачевных примеров. Если бы это было иначе, то историю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было бы невозможно читать.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Простите, Гвендолен, вы, кажется, сказали - Эрнест?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Сесили. Но мой опекун вовсе не мистер Эрнест Уординг - это его брат,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старший брат.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(снова усаживаясь). Эрнест никогда не говорил мне, что у него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есть брат.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Как ни грустно, но они долгое время не ладили.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Тогда понятно. А к тому же я никогда не слыхала, чтобы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мужчины говорили о своих братьях Тема эта для них, по-видимому, крайне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неприятна. Сесили, вы успокоили меня. Я уже начинала тревожиться. Как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ужасно было бы, если бы облако омрачило такую дружбу, как наша. Но вы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совершенно, совершенно уверены, что ваш опекун не мистер Эрнест Уординг?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Совершенно уверена. (Пауза.) Дело в том, что я сама собираюсь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его опекать.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(не веря ушам) Что вы сказали?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(смущенно и как бы по секрету). Дорогая Гвендолен, у меня нет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никаких оснований держать это в тайне Ведь даже наша местная газета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объявит на будущей неделе о моей помолвке с мистером Эрнестом Уордингом.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(вставая, очень вежливо). Милочка моя, тут какое-то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недоразумение. Мистер Эрнест Уординг обручен со мной. И об этом будет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объявлено в "Морнинг пост" не позднее субботы.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(вставая и не менее вежливо). Боюсь, вы ошибаетесь. Эрнест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сделал мне предложение всего десять минут назад. (Показывает дневник.)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(внимательно читает дневник сквозь лорнет). Очень странно,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потому что он просил меня быть его женой не далее как вчера в пять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тридцать пополудни. Если вы хотите удостовериться в этом, пожалуйста.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(Достает свой дневник.) Я никуда не выезжаю без дневника. В поезде всегда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надо иметь для чтения что-нибудь захватывающее. Весьма сожалею, дорогая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Сесили, если это вас огорчит, но боюсь, что я первая.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была бы очень огорчена, дорогая Гвендолен, если бы причинила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вам душевную или физическую боль, но все же приходится разъяснить вам, что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Эрнест явно передумал после того, как сделал вам предложение.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(размышляя вслух). Если кто-то вынудил моего бедного жениха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дать какие-то опрометчивые обещания, я считаю своим долгом немедленно и со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всей решимостью прийти к нему на помощь.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(задумчиво и грустно). В какую бы предательскую ловушку ни попал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мой дорогой мальчик, я никогда не попрекну его этим после свадьбы.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Не на меня ли вы намекаете, мисс Кардью, упоминая о ловушке?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 чересчур самонадеянны. Говорить правду в подобных случаях не только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моральная потребность. Это удовольствие.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 меня ли вы обвиняете, мисс Ферфакс, в том, что я вынудила у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Эрнеста признание? Как вы смеете? Теперь не время носить маску внешних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приличий. Если я вижу лопату, я и называю ее лопатой.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(насмешливо). Рада довести до вашего сведения, что я никогда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жизни не видела лопаты. Совершенно ясно, что мы вращаемся в различных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социальных сферах.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Мерримен, за ним лакей с подносом, скатертью и подставкой для</w:t>
      </w:r>
      <w:r w:rsidR="00296E7A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чайника, Сесили уже готова возразить, но присутствие слуг заставляет ее</w:t>
      </w:r>
      <w:r w:rsidR="00296E7A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сдержаться, так же как и Гвендолен.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Чай накрывать здесь, как всегда, мисс?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(сурово, но спокойно). Да, как всегда.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Мерримен начинает освобождать стол и накрывать к чаю. Продолжительная</w:t>
      </w:r>
      <w:r w:rsidR="00296E7A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пауза. Сесили и Гвендолен яростно глядят друг на друга.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Есть у вас тут интересные прогулки, мисс Кардью?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 да, сколько угодно. С вершины одного из соседних холмов видно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пять графств.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Пять графств! Я бы этого не вынесла. Ненавижу тесноту!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(очень любезно). Именно поэтому вы, вероятно, живете в Лондоне.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(закусывает губу и нервно постукивает зонтиком по ноге,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озираясь). Очень милый садик, мисс Кардью.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Рада, что он вам нравится, мисс Ферфакс.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Я и не предполагала, что в деревне могут быть цветы.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О, цветов тут столько же, сколько в Лондоне людей.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Лично я не могу понять, как можно жить в деревне, - конечно,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если ты не полное ничтожество. На меня деревня всегда нагоняет скуку.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Да? Это как раз то, что газеты называют сельскохозяйственной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депрессией. Мне кажется, аристократы именно сейчас особенно часто страдают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 этой болезни. Как мне рассказывали, среди них это своего рода эпидемия.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угодно ли чаю, мисс Ферфакс?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(с подчеркнутой вежливостью). Благодарствуйте. (В сторону.)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Несносная девчонка! Но мне хочется чаю.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(очень любезно). Сахару?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(надменно). Нет, благодарю вас. Сахар сейчас не в моде.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(сердито смотрит на нее, берет щипцы и кладет в чашку четыре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куска сахара, сурово). Вам пирога или хлеба с маслом?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(со скучающим видом). Хлеба, пожалуйста. В хороших домах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сейчас не принято подавать сладкие пироги.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(отрезает большой кусок сладкого пирога и кладет на тарелочку).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Передайте это мисс Ферфакс.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Мерримен выполняет приказание и уходит, сопровождаемый лакеем.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(пьет чай и морщится. Отставив чашку, она протягивает руку за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хлебом и видит, что это пирог; вскакивает в негодовании). Вы наложили мне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полную чашку сахара, и хотя я совершенно ясно просила у вас хлеба, вы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lastRenderedPageBreak/>
        <w:t>подсунули мне пирог. Всем известны моя деликатность и мягкость характера,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но предупреждаю вас, мисс Кардью, вы заходите слишком далеко.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(в свою очередь вставая). Чтобы спасти моего бедного, ни в чем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повинного, доверчивого мальчика от происков коварной женщины, я готова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все!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С той самой минуты, как я увидела вас, вы мне внушили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недоверие. Я почувствовала, что вы притворщица и обманщица. Меня вам не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провести. Мое первое впечатление никогда меня не обманывает.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Мне кажется, мисс Ферфакс, я злоупотребляю вашим драгоценным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временем. Вам, вероятно, предстоит сделать еще несколько таких же визитов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нашем графстве.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Джек.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(заметив его). Эрнест! Мой Эрнест!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Гвендолен!.. Милая! (Хочет поцеловать ее.)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(отстраняясь). Минуточку! Могу ли я спросить - обручены ли вы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 этой молодой леди? (Указывает на Сесили.)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(смеясь). С милой крошкой Сесили? Ну конечно нет. Как могла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возникнуть такая мысль в вашей хорошенькой головке?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Благодарю вас. Теперь можно. (Подставляет щеку.)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(очень мягко). Я так и знала, что тут какое-то недоразумение,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мисс Ферфакс. Джентльмен, который сейчас обнимает вас за талию, это мой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дорогой опекун, мистер Джон Уординг.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Как вы сказали?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это дядя Джек.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(отступая). Джек! О!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Алджернон.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А вот это Эрнест!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(никого не замечая, идет прямо к Сесили). Любимая моя! (Хочет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ее поцеловать.)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 xml:space="preserve">Сесили (отступая). Минуточку, Эрнест. Могу ли я спросить вас </w:t>
      </w:r>
      <w:r w:rsidR="000A3349" w:rsidRPr="00F83FD8">
        <w:rPr>
          <w:sz w:val="24"/>
          <w:szCs w:val="24"/>
        </w:rPr>
        <w:t>–</w:t>
      </w:r>
      <w:r w:rsidRPr="00F83FD8">
        <w:rPr>
          <w:sz w:val="24"/>
          <w:szCs w:val="24"/>
        </w:rPr>
        <w:t xml:space="preserve"> вы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обручены с этой молодой леди?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(озираясь). С какой леди? Силы небесные, Гвендолен!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Вот именно, силы небесные, Гвендолен. С этой самой Гвендолен!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(смеясь). Ну конечно нет. Как могла возникнуть такая мысль в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вашей хорошенькой головке?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Благодарю вас. (Подставляет щеку для поцелуя.) Теперь можно.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целует ее.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Я чувствовала, что тут что-то не так, мисс Кардью.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Джентльмен, который сейчас обнимает вас, - мой кузен, мистер Алджернон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Монкриф.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(отстраняясь от Алджернона). Алджернон Монкриф? О!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Девушки идут друг к другу и обнимаются за талию, как бы ища защиты друг</w:t>
      </w:r>
      <w:r w:rsidR="00296E7A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у друга.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Так вас зовут Алджернон?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 могу отрицать.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Вас действительно зовут Джон?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(горделиво). При желании я мог бы это отрицать. При желании я мог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 отрицать все, что угодно. Но меня действительно зовут Джон. И уже много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(обращаясь к Гвендолен). Мы обе жестоко обмануты.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Бедная моя оскорбленная Сесили!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Дорогая обиженная Гвендолен!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(медленно и веско). Называй меня сестрой, хочешь?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Они обнимаются. Джек и Алджернон вздыхают и прохаживаются по дорожке.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(спохватившись). Есть один вопрос, который я хотела бы задать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моему опекуну.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Прекрасная идея! Мистер Уординг, я хотела бы задать вам один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вопрос. Где ваш брат Эрнест? Мы обе обручены с вашим братом Эрнестом, и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нам весьма важно знать, где сейчас находится ваш брат Эрнест.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(медленно и запинаясь). Гвендолен, Сесили... Мне очень жаль, но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надо открыть вам всю правду. Я в первый раз в жизни оказался в таком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затруднительном положении, мне никогда не приходилось говорить правду. Но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признаюсь вам по чистой совести, что у меня нет никакого брата Эрнеста.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 меня вообще нет брата. Никогда в жизни у меня не было брата, и у меня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нет ни малейшего желания обзаводиться им в будущем.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(с изумлением). Никакого брата?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(весело). Ровно никакого.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(сурово). И никогда не было?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Никогда.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Боюсь, Сесили, что обе мы ни с кем не обручены.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Как неприятно для молодой девушки оказаться в таком положении.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правда 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Пойдемте в дом. Они едва ли осмелятся последовать за нами.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Ну что вы, мужчины так трусливы.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lastRenderedPageBreak/>
        <w:t>Полные презрения, они уходят в дом.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Так это безобразие и есть то, что ты называешь бенберированием?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и притом исключительно удачным. Так замечательно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бенберировать мне еще ни разу в жизни не приходилось.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Так вот, бенберировать здесь ты не имеешь права.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это же нелепо. Каждый имеет право бенберировать там, где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ему вздумается. Всякий серьезный бенберист знает это.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Серьезный бенберист! Боже мой!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Надо же в чем-то быть серьезным, если хочешь наслаждаться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жизнью. Я, например, бенберирую серьезно. В чем ты серьезен, этого я не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успел установить. Полагаю - во всем. У тебя такая ординарная натура.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Что мне нравится во всей этой истории - это то, что твой друг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Бенбери лопнул. Теперь тебе не удастся так часто спасаться в деревне,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дорогой мой. Оно и к лучшему.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Твой братец тоже слегка полинял, дорогой Джек. Теперь тебе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удастся пропадать в Лондоне, как ты это проделывал раньше. Это тоже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неплохо.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что касается твоего поведения с мисс Кардью, то я должен тебе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заявить, что обольщать такую милую, простую, невинную девушку совершенно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недопустимо. Не говоря уже о том, что она под моей опекой.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А я не вижу никакого оправдания тому, что ты обманываешь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такую блестящую, умную и многоопытную молодую леди, как мисс Ферфакс. Не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говоря уже о том, что она моя кузина.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хотел обручиться с Гвендолен, вот и все. Я люблю ее.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 и я просто хотел обручиться с Сесили. Я ее обожаю.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Но у тебя нет никаких шансов жениться на мисс Кардью.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Еще менее вероятно то, что тебе удастся обручиться с мисс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Ферфакс.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Это не твое дело.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Будь это моим делом, я бы и говорить не стал. (Принимается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 сдобные лепешки.) Говорить о собственных делах очень вульгарно. Этим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занимаются только биржевые маклеры, да и то больше на званых обедах.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И как тебе не стыдно преспокойно уплетать лепешки, когда мы оба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попали в такую беду. Бессердечный эгоист!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не могу же я есть лепешки волнуясь. Я бы запачкал маслом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манжеты. Лепешки надо есть спокойно. Это единственный способ есть лепешки.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я говорю, что при таких обстоятельствах вообще бессердечно есть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лепешки.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Когда я расстроен, единственное, что меня успокаивает, это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еда. Люди, которые меня хорошо знают, могут засвидетельствовать, что при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крупных неприятностях я отказываю себе во всем, кроме еды и питья. Вот и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сейчас я ем лепешки потому, что несчастлив. Ну, и кроме того, я очень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люблю деревенские лепешки. (Встает.)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(встает). Но это еще не причина, чтобы уничтожить их все без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остатка. (Отнимает у Алджернона блюдо с лепешками.)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(подставляя ему пирог). Может быть, ты возьмешь пирога? Я не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люблю пироги.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Черт возьми! Неужели человек не может есть свои собственные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лепешки в своем собственном саду?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Но ты только что утверждал, что есть лепешки - бессердечно.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говорил, что при данных обстоятельствах это бессердечно с твоей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стороны. А это совсем другое дело.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Может быть! Но лепешки-то ведь те же самые. (Отбирает у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Джека блюдо с лепешками.)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Алджи, прошу тебя, уезжай.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Не можешь ты выпроводить меня без обеда. Это немыслимо. Я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никогда не ухожу, не пообедав. На это способны лишь вегетарианцы. А кроме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того, я только что договорился с доктором Чезюблом. Он окрестит меня, и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без четверти шесть я стану Эрнестом.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Дорогой мой, чем скорей ты выкинешь из головы эту блажь, тем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лучше. Я сегодня утром договорился с доктором Чезюблом, в половине шестого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он окрестит меня и, разумеется, даст мне имя Эрнест. Гвендолен этого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требует. Не можем мы оба принять имя Эрнест. Это нелепо. Кроме того, я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имею право креститься. Нет никаких доказательств, что меня когда-либо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крестили. Весьма вероятно, что меня и не крестили, доктор Чезюбл того же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мнения. А с тобой дело обстоит совсем иначе. Ты-то уж наверно был крещен.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но с тех пор меня ни разу не крестили.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Положим, но один раз ты был крещен. Вот что важно.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Это верно. И теперь я знаю, что могу это перенести. А если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ты не уверен, что уже подвергался этой операции, то это для тебя очень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рискованно. Это может причинить тебе большой вред. Не забывай, что всего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неделю назад твой ближайший родственник чуть не скончался в Париже от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острой простуды.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Да, но ты сам сказал, что простуда - болезнь не наследственная.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Так считали прежде, это верно, но так ли это сейчас? Наука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идет вперед гигантскими шагами.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(отбирая блюдо с лепешками). Глупости, ты всегда говоришь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глупости!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Джек, ты опять принялся за лепешки! А как же я? Там только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две и осталось. (Берет их.) Я же сказал тебе, что люблю лепешки.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я ненавижу сладкий пирог.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Алджернон. С какой же стати ты позволяешь угощать твоих гостей пирогом?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Странное у тебя представление о гостеприимстве.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Алджернон, я уже говорил тебе - уезжай. Я не хочу, чтобы ты</w:t>
      </w:r>
      <w:r w:rsidR="000A3349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оставался. Почему ты не уходишь?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еще не допил чай, и надо же мне доесть лепешку.</w:t>
      </w: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со стоном опускается в кресло. Алджернон продолжает есть.</w:t>
      </w:r>
    </w:p>
    <w:p w:rsidR="000A3349" w:rsidRPr="00F83FD8" w:rsidRDefault="000A3349" w:rsidP="00296E7A">
      <w:pPr>
        <w:ind w:right="43"/>
        <w:jc w:val="center"/>
        <w:rPr>
          <w:b/>
          <w:i/>
          <w:sz w:val="24"/>
          <w:szCs w:val="24"/>
        </w:rPr>
      </w:pPr>
    </w:p>
    <w:p w:rsidR="00E9442F" w:rsidRPr="00F83FD8" w:rsidRDefault="00E9442F" w:rsidP="00296E7A">
      <w:pPr>
        <w:ind w:right="43"/>
        <w:jc w:val="center"/>
        <w:rPr>
          <w:b/>
          <w:i/>
          <w:sz w:val="24"/>
          <w:szCs w:val="24"/>
        </w:rPr>
      </w:pPr>
      <w:r w:rsidRPr="00F83FD8">
        <w:rPr>
          <w:b/>
          <w:i/>
          <w:sz w:val="24"/>
          <w:szCs w:val="24"/>
        </w:rPr>
        <w:t>Занавес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296E7A">
      <w:pPr>
        <w:ind w:right="43"/>
        <w:jc w:val="center"/>
        <w:rPr>
          <w:b/>
          <w:sz w:val="24"/>
          <w:szCs w:val="24"/>
        </w:rPr>
      </w:pPr>
      <w:r w:rsidRPr="00F83FD8">
        <w:rPr>
          <w:b/>
          <w:sz w:val="24"/>
          <w:szCs w:val="24"/>
        </w:rPr>
        <w:t>ДЕЙСТВИЕ ТРЕТЬЕ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296E7A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Гостиная в поместье м-ра Уординга. Гвендолен и Сесили, стоя у окна,</w:t>
      </w:r>
      <w:r w:rsidR="00296E7A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смотрят в сад.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То, что они сразу не пошли за нами в дом, как можно было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ожидать, доказывает, по-моему, что у них еще сохранилась капля стыда.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Они едят лепешки. Это похоже на раскаяние.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(помолчав). Они, видимо, не замечают нас. Может быть, вы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попробуете кашлянуть?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Но у меня нет кашля.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Они смотрят на нас. Какая дерзость!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Они идут сюда. Как самонадеянно с их стороны!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Будем хранить горделивое молчание.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Конечно. Ничего другого не остается.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Джек, за ним Алджернон. Они насвистывают мотив какой-то</w:t>
      </w:r>
      <w:r w:rsidR="000A3349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ужасающей арии из английской оперы.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Горделивое молчание приводит к печальным результатам.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Очень печальным.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Но мы не можем заговорить первыми.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Конечно, нет.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Мистер Уординг, у меня к вам личный вопрос. Многое зависит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 вашего ответа.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Гвендолен, ваш здравый смысл меня просто восхищает. Мистер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Монкриф, будьте добры ответить мне на следующий вопрос. Для чего вы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пытались выдать себя за брата моего опекуна?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Чтобы иметь предлог познакомиться с вами.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(обращаясь к Гвендолен). Мне кажется, это удовлетворительное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объяснение. Как по-вашему?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Да, моя дорогая, если только ему можно верить.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Я не верю. Но это не умаляет удивительного благородства его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ответа.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Это так. В важных вопросах главное не искренность, а стиль.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Мистер Уординг, чем вы объясните вашу попытку выдумать себе брата? 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затем ли вы на это пошли, чтобы иметь предлог как можно чаще бывать в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Лондоне и видеть меня?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Неужели вы можете сомневаться в этом, мисс Ферфакс?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У меня на этот счет большие сомнения. Но я решила ими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пренебречь. Сейчас не время для скептицизма в духе немецких философов.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(Подходит к Сесили.) Их объяснения кажутся мне удовлетворительными,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особенно объяснение мистера Уординга. Оно звучит правдиво.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Мне более чем достаточно того, что сказал мистер Монкриф. Один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его голос внушает мне абсолютное доверие.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Так вы думаете - мы можем простить их?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Да. То есть нет.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Верно! Я совсем позабыла. На карту поставлен принцип, и нам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нельзя уступать. Но кто из нас скажет им это? Обязанность не из приятных.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А не можем ли мы сказать это вместе?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Прекрасная идея! Я почти всегда говорю одновременно со своим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собеседником. Только держите такт.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Хорошо.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Гвендолен отбивает такт рукой.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и Сесили (говоря вместе). Неодолимым препятствием по-прежнему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являются ваши имена. Так и знайте!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и Алджернон (говоря вместе). Наши имена? И только-то? Но нас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окрестят сегодня же.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(Джеку). И вы ради меня идете на такое испытание?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Иду!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(Алджернону.) Чтобы сделать мне приятное, вы согласны это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перенести?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Согласен!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Как глупы все разговоры о равенстве полов. Когда дело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доходит до самопожертвования, мужчины неизмеримо выше нас.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Вот именно! (Пожимает руку Алджернону.)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порой они проявляют такое физическое мужество, о каком мы,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женщины, и понятия не имеем.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(Джеку). Милый!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Алджернон (Сесили). Милая!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Все четверо обнимаются. Входит Мерримен. Поняв ситуацию, он вежливо</w:t>
      </w:r>
      <w:r w:rsidR="000A3349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покашливает.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Мерримен. Хм! Хм!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Силы небесные!..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леди Брэкнелл. Влюбленные испуганно отстраняются друг от друга.</w:t>
      </w:r>
      <w:r w:rsidR="000A3349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Мерримен уходит.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Гвендолен! Что это значит?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То, что я помолвлена с мистером Уордингом. Только и всего,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мама.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 xml:space="preserve">Леди Брэкнелл. Поди сюда, сядь. Сядь сейчас же. Нерешительность </w:t>
      </w:r>
      <w:r w:rsidR="0080162B" w:rsidRPr="00F83FD8">
        <w:rPr>
          <w:sz w:val="24"/>
          <w:szCs w:val="24"/>
        </w:rPr>
        <w:t>–</w:t>
      </w:r>
      <w:r w:rsidRPr="00F83FD8">
        <w:rPr>
          <w:sz w:val="24"/>
          <w:szCs w:val="24"/>
        </w:rPr>
        <w:t xml:space="preserve"> это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признак душевного упадка у молодых и физического угасания у пожилых.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(Повертываясь к Джеку.) Поставленная в известность о внезапном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исчезновении моей дочери ее доверенной горничной, чье усердие я раз 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навсегда обеспечила посредством небольшой денежной мзды, я тотчас же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последовала за ней в товарном поезде. Ее бедный отец воображает, что она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находится сейчас на несколько затянувшейся популярной лекции о влиянии,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которое рента оказывает на развитие мысли. И это очень хорошо. Я 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намерена разуверять его. Я стараюсь никогда не разуверять его ни в чем. 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 считала это недостойным себя. Но вы, конечно, понимаете, что обязаны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отныне прекратить всякие отношения с моей дочерью. И немедленно! В этом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вопросе, как, впрочем, и во всех других я не пойду ни на какие уступки.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обручен с Гвендолен,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Ничего подобного, сэр. А что касается Алджернона...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Алджернон!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тетя Августа?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Скажи мне, не в этом ли доме обитает твой больной друг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мистер Бенбери?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(запинаясь) Да нет. Бенбери живет не здесь. Сейчас Бенбери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здесь нет. По правде говоря, Бенбери умер.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Умер? А когда именно скончался мистер Бенбери? Судя по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всему, он умер скоропостижно.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 (беззаботно). О, Бенбери я сегодня убил. Я хочу сказать -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бедняга Бенбери умер сегодня днем.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А что было причиной его смерти?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Бенбери?.. Он... он лопнул, взорвался...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Взорвался? Может быть, он стал жертвой террористического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акта? А я не предполагала, что мистер Бенбери интересуется социальными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проблемами. Ну, а если так, поделом ему за такие нездоровые интересы.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Дорогая тетя Августа, я хочу сказать, что его вывели на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чистую воду. То есть доктора установили, что жить он больше не может, вот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Бенбери и умер.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По-видимому, он придавал слишком большое значение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диагнозу своих врачей. Но, во всяком случае, я рада, что он наконец-то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избрал какую-то определенную линию поведения и до конца не был лишен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медицинской помощи. Но теперь, когда мы наконец избавились от этого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мистера Бенбери, могу я спросить, мистер Уординг, что это за молодая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особа, которую сейчас держит за руку мой племянник Алджернон совершенно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неподобающим, с моей точки зрения, образом.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Эта леди - мисс Сесили Кардью, моя воспитанница.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Леди Брэкнелл холодно кланяется Сесили.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Я помолвлен с Сесили, тетя Августа.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Как ты сказал?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Мистер Монкриф и я помолвлены,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(вздрогнув, проходит к дивану и садится). Не знаю, может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быть, воздух этой част Хартфоршира действует как-то особенно возбуждающе,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но только число обручений, здесь заключенных, кажется мне много выше той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нормы, которую предписывает нам статистическая наука. Я считаю, с моей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стороны уместно будет задать несколько предварительных вопросов. Мистер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Уординг, мисс Кардью тоже имеет отношение к одному из главных лондонских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вокзалов? Мне нужны только факты. До вчерашнего дня я не предполагала, что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есть фамилии или лица, происхождение которых ведет начало от конечной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станции.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(вне себя от ярости, но сдерживается, звонко и холодно). Мисс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Кардью - внучка покойного мистера Томаса Кардью - Белгрэйв-сквер 149,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Ю.-З.; Джервез-парк, Доркинг в Сэррее; и Спорран, Файфшир, Северная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Англия.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Это звучит внушительно. Три адреса всегда вызывают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доверие к их обладателю, даже если это поставщик. Но где гарантия, что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адреса не вымышлены?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нарочно сохранил "Придворный альманах" за те годы. Они доступны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для вашего обозрения,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(угрюмо). Мне попадались странные опечатки в этом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издании.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Делами мисс Кардью занимается фирма Маркби, Маркби и Маркби.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Маркби, Маркби и Маркби. Фирма, пользующаяся авторитетом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своем кругу. Мне даже говорили, что одного из господ Маркби иногда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встречают на званых обедах. Ну что ж, пока это весьма удовлетворительно.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(крайне раздраженно). Как это мило с вашей стороны, леди Брэкнелл.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 вашему сведению, могу добавить, что я располагаю свидетельствами 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рождении мисс Кардью и ее крещении, справками о кори, коклюше, прививке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оспы, принятии причастия, а также о краснухе и желтухе.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О, какая богатая приключениями жизнь, даже, может быть,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слишком бурная для такой молодой особы. Я, со своей стороны, не одобряю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преждевременной опытности. (Встает, смотрит на часы.) Гвендолен, время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нашего отъезда приближается. Нам нельзя терять ни минуты. Хотя это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всего-навсего проформа, мистер Уординг, но я должна еще осведомиться, 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располагает ли мисс Кардью каким-либо состоянием.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Джек. Да. Около ста тридцати тысяч фунтов государственной ренты. Вот 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все. Прощайте, леди Брэкнелл. Очень приятно было поговорить с вами.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(снова усаживается). Минуточку, минуточку, мистер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Уординг. Сто тридцать тысяч! И в государственной ренте. Мисс Кардью при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ближайшем рассмотрении представляется мне весьма привлекательной особой. В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наше время немногие девушки обладают по-настоящему солидными качествами,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долговечными и даже улучшающимися от времени. К сожалению, должна сказать,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мы живем в поверхностный век. (Обращаясь к Сесили.) Подойдите,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милочка.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Сесили подходит.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Бедное дитя, платье у вас такое простенькое и волосы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почти такие же, какими их создала природа. Но это все поправимо. Опытная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французская камеристка в очень короткий срок добьется удивительных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результатов. Помню, я рекомендовала камеристку леди Лансинг-младшей, 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через три месяца ее не узнавал собственный ее муж.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 через шесть месяцев ее уже никто не мог узнать.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(бросает грозный взгляд на Джека, а потом с заученной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улыбкой обращается к Сесили). Пожалуйста, повернитесь, дитя мое.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Сесили поворачивается к ней спиной.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Нет, нет, в профиль.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Сесили становится в профиль.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Именно этого я и ожидала. В вашем профиле есть данные. С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таким профилем можно иметь успех в обществе. Два наиболее уязвимых пункта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нашего времени - это отсутствие принципов и отсутствие профиля. Подбородок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чуть повыше, дорогая моя. Стиль в значительной степени зависит от того,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как держать подбородок. Теперь его держат очень высоко, Алджернон!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тетя Августа?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 таким профилем мисс Кардью может рассчитывать на успех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обществе.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Сесили самая милая, дорогая, прелестная девушка во всем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свете. И какое мне дело до ее успехов в обществе.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Никогда не говори неуважительно об обществе, Алджернон.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 поступают только те, кому закрыт доступ в высший свет. (Обращается к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Сесили.) Дитя мое, вы, конечно, знаете, что у Алджернона нет ничего, кроме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долгов. Но я не сторонница браков по расчету. Когда я выходила за лорда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Брэкнелла, у меня не было никакого приданого. Однако я и мысли 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допускала, что это может послужить препятствием. Поэтому я думаю, что могу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благословить ваш брак.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Благодарю вас, тетя Августа!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Сесили, поцелуйте меня, дорогая.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 (целует). Благодарю вас,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Можете впредь называть меня тетя Августа.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Благодарю вас, тетя Августа.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Свадьбу, я думаю, не стоит откладывать.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Благодарю вас, тетя Августа.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Благодарю вас, тетя Августа.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Я, по правде говоря, не одобряю длительных помолвок. Это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дает возможность узнать характер другой стороны, что, по-моему, 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рекомендуется.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Прошу прощения, что прерываю вас, леди Брэкнелл, но ни о какой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помолвке в данном случае не может быть и речи. Я опекун мисс Кардью, и до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совершеннолетия она не может выйти замуж без моего согласия. А дать такое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согласие я решительно отказываюсь.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По какой причине, смею вас спросить? Алджернон вполне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подходящий, более того - завидный жених. У него нет ни гроша, а с виду он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кажется миллионером. Чего же лучше?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Мне очень жаль, но приходится говорить в открытую, леди Брэкнелл.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Дело в том, что я решительно не одобряю моральный облик вашего племянника.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подозреваю, что он двуличен.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Алджернон и Сесили смотрят на него изумленно и негодующе.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Двуличен? Мой племянник Алджернон? Немыслимо! Он учился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Оксфорде!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Боюсь, что в этом не может быть никакого сомнения. Сегодня, во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время моей недолгой отлучки в Лондон по весьма важному для меня личному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делу, он проник в мой дом, прикинувшись моим братом. Прикрываясь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вымышленным именем, он выпил, как мне только что стало известно от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дворецкого, целую бутылку моего "Перье-Жуэ-Брю" тысяча восемьсот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восемьдесят девятого года; вино, которое я хранил специально для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собственного пользования. Продолжая свою недостойную игру, он в один день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покорил сердце моей единственной воспитанницы. Оставшись пить чай, он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уничтожил все лепешки до единой. И поведение его тем более непростительно,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он все время прекрасно знал, что у меня нет брата, что у меня никогда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было брата и что я не имею ни малейшего желания обзаводиться каким бы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 ни было братом. Я совершенно определенно сказал ему об этом еще вчера.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Гм! Мистер Уординг, всесторонне обсудив этот вопрос, 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решила оставить без всякого внимания обиды, нанесенные вам моим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племянником.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Джек. Весьма великодушно с вашей стороны, леди Брэкнелл. Но мое решение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неизменно. Я отказываюсь дать согласие.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(обращаясь к Сесили). Подойдите ко мне, милое дитя.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Сесили подходит.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Сколько вам лет, дорогая?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По правде сказать, мне только восемнадцать, но на вечерах 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всегда говорю - двадцать.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Вы совершенно правы, внося эту маленькую поправку.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Женщина никогда не должна быть слишком точной в определении своего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возраста. Это отзывает педантством... (Раздумчиво.) Восемнадцать, но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двадцать на вечерах. Ну что ж, не так уж долго ждать совершеннолетия 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полной свободы от опеки. Не думаю, чтобы согласие вашего опекуна имело бы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такое значение.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Простите, я снова прерву вас, леди Брэкнелл. Но я считаю своим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долгом сообщить вам, что по завещанию деда мисс Кардью, срок опеки над нею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установлен до тридцатипятилетнего возраста.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Ну, это не кажется мне серьезным препятствием. Тридцать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пять - это возраст расцвета. Лондонское общество полно женщин самого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знатного происхождения, которые по собственному желанию много лет кряду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остаются тридцатипятилетними. Леди Дамблтон, например. Сколько мне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известно, ей все еще тридцать пять с тех самых пор, как ей исполнилось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сорок, а это было уже много лет назад. Я не вижу причин, почему бы нашей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дорогой Сесили не быть еще более привлекательной в указанном вами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возрасте. К тому времени ее состояние значительно увеличится.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Алджи, вы можете ждать, пока мне исполнится тридцать пять лет?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Ну, конечно, могу, Сесили. Вы знаете, что могу.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Да, я так и чувствовала, но я-то не смогу ждать. Я не люблю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ждать кого-нибудь даже пять минут. Это меня всегда раздражает. Сама я 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отличаюсь точностью, это правда, но в других люблю пунктуальность и ждать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- пусть даже нашей свадьбы - для меня невыносимо.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Так что же делать, Сесили?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Не знаю, мистер Монкриф.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Дорогой мистер Уординг, так как мисс Кардью положительно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утверждает, что она не может ждать до тридцати пяти лет, - замечание,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которое, должна сказать, свидетельствует о несколько нетерпеливом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характере, - я просила бы вас пересмотреть ваше решение.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Но дорогая леди Брэкнелл, вопрос этот всецело зависит от вас. В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ту самую минуту, как вы согласитесь на мой брак с Гвендолен, я с великой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радостью разрешу вашему племяннику сочетаться браком с моей воспитанницей.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(вставая и горделиво выпрямляясь). Вы прекрасно знаете: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то, что вы предложили, - немыслимо.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Тогда безбрачие - вот наш удел.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Не такую судьбу мы готовили для Гвендолен. Алджернон,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конечно, может решать за себя. (Достает часы). Идем, дорогая.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Гвендолен встает.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Мы уже пропустили пять, а то и шесть поездов. Если мы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пропустим еще один - это может вызвать нежелательные толки на станции.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доктор Чезюбл.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Все готово для обряда крещения.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Крещения, сэр? Не преждевременно ли?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 (со смущенным видом указывая на Джека и Алджернона). Оба эти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джентльмена выразили желание немедленно подвергнуться крещению.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В их возрасте? Это смехотворная и безбожная затея.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Алджернон, я запрещаю тебе креститься. И слышать не хочу о таких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авантюрах. Лорд Брэкнелл был бы весьма недоволен, если бы узнал, на что ты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тратишь время и деньги.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Значит ли это, что сегодня крещения не будет?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Судя по тому, как обернулись обстоятельства, досточтимый доктор,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не считаю, что это имело бы практическое значение.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Меня весьма огорчает, что вы это говорите, мистер Уординг. Это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отдает еретическими взглядами анабаптистов, взглядами, которые я полностью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опроверг в четырех моих неопубликованных проповедях. Однако, так как вы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сейчас, по-видимому, полностью погружены в заботы мира сего, я тотчас же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возвращусь в церковь. Меня только что известили, что мисс Призм уже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полтора часа дожидается меня в ризнице.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(вздрагивая). Мисс Призм? Вы, кажется, упомянули о мисс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Призм?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Да, леди Брэкнелл. Мне сейчас предстоит встреча с мисс Призм.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Позвольте задержать вас на одну минуту. Этот вопрос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может оказаться чрезвычайно важным для лорда Брэкнелла и для меня самой.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является ли упомянутая вами мисс Призм женщиной отталкивающей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наружности, но притом выдающей себя за воспитательницу.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 (со сдержанным, негодованием). Это одна из самых воспитанных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леди и само воплощение респектабельности.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Ну, значит, это она и есть! Могу ли я осведомиться,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какое положение занимает она в вашем доме?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Чезюбл (сурово). Я холост, сударыня.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(вмешиваясь). Мисс Призм, леди Брэкнелл, вот уже три года является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высокочтимой гувернанткой и высокоценимой компаньонкой мисс Кардью.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Несмотря на все ваши отзывы, я должна с ней немедленно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повидаться. Пошлите за ней!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 (оглядываясь). Она идет; она уже близко.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Поспешно входит мисс Призм.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Мне сказали, что вы ждете меня в ризнице, дорогой каноник.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ожидала вас там почти два часа. (Замечает леди Брэкнелл, которая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пронизывает ее взглядом. Мисс Призм бледнеет и вздрагивает. Она боязливо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озирается, словно готовясь к бегству.)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(жестоким прокурорским тоном). Призм!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Мисс Призм смиренно опускает голову.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Сюда, Призм!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Мисс Призм, крадучись, приближается.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Призм! Где ребенок?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Всеобщая растерянность. Доктор Чезюбл в ужасе отступает. Алджернон и</w:t>
      </w:r>
      <w:r w:rsidR="000A3349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Джек заслоняют Сесили и Гвендолен, подчеркнуто стараясь оградить их слух</w:t>
      </w:r>
      <w:r w:rsidR="000A3349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от подробностей ужасающего разоблачения.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Двадцать восемь лет назад, Призм, вы оставили дом лорда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Брэкнелла, сто четыре по Гровенор-стрит, имея на попечении детскую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коляску, содержавшую младенца мужского пола. Вы не вернулись. Через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несколько недель усилиями уголовной полиции коляска была обнаружена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однажды ночью в уединенном уголке Бэйсуотера. В ней нашли рукопись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трехтомного романа, до тошноты сентиментального.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Мисс Призм негодующе вздрагивает.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Но ребенка там не было!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Все смотрят на мисс Призм.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Призм, где ребенок?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Пауза.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Леди Брэкнелл, я со стыдом признаю, что я не знаю. О! Если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 я знала! Вот как все это произошло. В то утро, навсегда запечатлевшееся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моей памяти, я, по обыкновению, собиралась вывезти дитя в коляске на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прогулку. Со мной был довольно старый, объемистый саквояж, куда 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намеревалась положить рукопись беллетристического произведения,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сочиненного мною в редкие часы досуга. По непостижимой рассеянности,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которую я до сих пор не могу себе простить, я положила рукопись в коляску,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 ребенка в саквояж.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(слушавший ее с большим вниманием). Но куда же вы дели саквояж?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Ах, не спрашивайте, мистер Уординг!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Мисс Призм, это для меня чрезвычайно важно. Я настаиваю, чтобы вы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сказали, куда девался саквояж с ребенком.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Призм. Я оставила его в камере хранения одного из самых крупных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вокзалов Лондона.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Какого вокзала?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(в полном изнеможении). Виктория. Брайтонская платформа.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(Падает в кресло.)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Я должен вас на минуту покинуть. Гвендолен, подождите меня.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Если вы ненадолго, я готова ждать вас всю жизнь.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Джек убегает в крайнем волнении.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Что все это может означать, как вы думаете, леди Брэкнелл.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Боюсь что-нибудь предположить, доктор Чезюбл. Едва ли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надо говорить вам, что в аристократических семьях не допускают странных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совпадений. Они считаются нереспектабельными.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Над головой у них слышен шум, словно кто-то передвигает сундуки. Все</w:t>
      </w:r>
      <w:r w:rsidR="000A3349" w:rsidRPr="00F83FD8">
        <w:rPr>
          <w:i/>
          <w:sz w:val="24"/>
          <w:szCs w:val="24"/>
        </w:rPr>
        <w:t xml:space="preserve"> </w:t>
      </w:r>
      <w:r w:rsidRPr="00F83FD8">
        <w:rPr>
          <w:i/>
          <w:sz w:val="24"/>
          <w:szCs w:val="24"/>
        </w:rPr>
        <w:t>смотрят вверх.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Дядя Джек необычайно взволнован.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Чезюбл. У вашего опекуна очень эмоциональная натура.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Весьма неприятный шум. Как будто он там с кем-то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дерется. Я ненавижу драки, независимо от повода. Они всегда вульгарны 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нередко доказательны.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 (глядя вверх). Вот, все прекратилось.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Шум раздается с новой силой.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Хотела бы я, чтобы он пришел наконец к какому-нибудь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выводу.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Это ожидание ужасно. Я не хочу, чтобы оно кончалось.</w:t>
      </w:r>
    </w:p>
    <w:p w:rsidR="00E9442F" w:rsidRPr="00F83FD8" w:rsidRDefault="00E9442F" w:rsidP="000A3349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Входит Джек. В руках у него черный кожаный саквояж.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(подбегая к мисс Призм). Этот, мисс Призм? Поглядите получше,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прежде чем ответить. От вашего ответа зависит судьба нескольких человек.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(спокойно). Похоже, что мой. Да. Вот царапина, полученная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при катастрофе с омнибусом на Гауэр-стрит в лучшие дни моей юности. А вот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 xml:space="preserve">на подкладке пятно от лопнувшей бутылки безалкогольного напитка </w:t>
      </w:r>
      <w:r w:rsidR="0080162B" w:rsidRPr="00F83FD8">
        <w:rPr>
          <w:sz w:val="24"/>
          <w:szCs w:val="24"/>
        </w:rPr>
        <w:t>–</w:t>
      </w:r>
      <w:r w:rsidRPr="00F83FD8">
        <w:rPr>
          <w:sz w:val="24"/>
          <w:szCs w:val="24"/>
        </w:rPr>
        <w:t xml:space="preserve"> это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случилось со мной в Лимингтоне. А вот на замочке мои инициалы. Я и забыла,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что из каких-то экстравагантных побуждений велела выгравировать их на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замке. Да, саквояж действительно мой. Очень рада, что он так неожиданно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нашелся. Мне все эти годы так его не хватало!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lastRenderedPageBreak/>
        <w:t>Джек (торжественно). Мисс Призм, нашелся не только саквояж. Я -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младенец, которого вы в нем потеряли.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(пораженная). Вы?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(обнимая ее). Да... мама!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(вырываясь и в полном негодовании). Мистер Уординг! 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девица!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Девица? Признаюсь, это для меня большой удар. Но в конце концов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кто посмеет бросить камень в женщину, которая столько выстрадала? Неужели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раскаяние не искупает минуты увлечения? Почему должен быть один закон для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мужчин и другой для женщин? Мама, я прощаю тебя. (Снова пытается обнять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ее.)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(еще в большем негодовании). Мистер Уординг, здесь какое-то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недоразумение. (Указывая на леди Брэкнелл). Ее сиятельство может сказать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вам, кто вы такой на самом деле.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(помолчав). Леди Брэкнелл! Простите, что докучаю вам, но скажите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мне, кто я такой?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Боюсь, эти сведения придутся вам не по вкусу. Вы сын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моей покойной сестры, миссис Монкриф, и, следовательно, старший брат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Алджернона.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Старший брат Алджи! Так, значит, у меня все-таки есть брат! Я так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 знал, что у меня есть брат. Я всегда говорил, что у меня есть брат.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Сесили, как могла ты сомневаться, что у меня есть брат? (Хватает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Алджернона за плечи.) Доктор Чезюбл, - мой беспутный братец. Мисс Призм, -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мой беспутный братец. Гвендолен, - мой беспутный братец. Алджи, негодник,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ты теперь обязан относиться ко мне с большим уважением. Ты никогда в жизни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относился ко мне как к старшему брату.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Да, каюсь, дружище. Я старался, но у меня не было практики.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(Пожимает руку Джеку.)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 (Джеку). Родной мой! Но кто же вы, если стали кем-то другим?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Как вас теперь зовут?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Силы небесные!.. Про это я совсем забыл. Ваше решение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относительно моего имени остается неизменным?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Я неизменна во всем, кроме своих чувств.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Сесили. Какой у вас благородный характер, Гвендолен.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С этим вопросом надо покончить сейчас же. Минуточку, тетя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Августа. К тому времени, как мисс Призм потеряла меня вместе со своим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саквояжем, я, вероятно, был уже крещен?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Все жизненные блага, которые можно приобрести за деньги,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были вам предоставлены вашими любящими и заботливыми родителями, в том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числе, конечно, и крещение.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Значит, я был крещен? Это ясно. Но какое же мне дали имя? Я готов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 самому худшему.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Как старший сын, вы, разумеется, получили имя отца.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 (сердится). Да, но как звали моего отца?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 (задумчиво). Сейчас не могу припомнить, как звали вашего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батюшку, генерала Монкрифа. Не сомневаюсь, однако, что его все же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как-нибудь звали. Он был чудак, это правда. Но только в преклонных летах.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И под влиянием индийского климата, женитьбы, несварения желудка и прочего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 этом роде.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Алджи, ты-то можешь вспомнить, как звали нашего отца?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Дорогой мой, мне ни разу не пришлось беседовать с ним. Он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умер, когда мне еще и году не было.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Его имя, должно быть, в армейских справочниках того времени. Не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 ли, тетя Августа?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Генерал был человеком весьма мирного характера во всем,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кроме семейной жизни. Но я не сомневаюсь, что имя его значится в любом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военном альманахе.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Армейские списки за последние сорок лет - это украшение моей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библиотеки. Мне бы надо было без устали штудировать эти воинские скрижали.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(Бросается к книжным полкам и выхватывает одну книгу за другой). Значит,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М... генералы... Магли, Максбом, Маллам, - какие ужасные фамилии - Маркби,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Миксби, Моббз, Монкриф! Лейтенант - в тысяча восемьсот сороковом. Капитан,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подполковник, полковник, генерал - в тысяча восемьсот шестьдесят девятом.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Зовут - Эрнест-Джон. (Не торопясь ставит книгу на место, очень спокойно.)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Я всегда говорил вам, Гвендолен, что меня зовут Эрнест, не так ли? Ну, я 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на самом деле Эрнест. Как тому и следовало быть!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Да, теперь я припоминаю, что генерала звали Эрнест. Я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так и знала, что у меня есть особая причина не любить это имя.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Эрнест! Мой Эрнест! Я с самого начала чувствовала, что у вас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не может быть другого имени.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Гвендолен! Как это ужасно для человека - вдруг узнать, что всю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свою жизнь он говорил правду, сущую правду. Вы прощаете мне этот грех?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Гвендолен. Прощаю. Потому что вы непременно изменитесь.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Милая!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Чезюбл (к мисс Призм). Летиция! (Обнимает ее.)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Мисс Призм (восторженно). Фредерик! Наконец-то!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Алджернон. Сесили! (Обнимает ее). Наконец-то!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Гвендолен! (Обнимает ее.) Наконец-то!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Леди Брэкнелл. Дорогой мой племянник, вы, кажется, проявляете признаки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легкомыслия.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  <w:r w:rsidRPr="00F83FD8">
        <w:rPr>
          <w:sz w:val="24"/>
          <w:szCs w:val="24"/>
        </w:rPr>
        <w:t>Джек. Что вы, тетя Августа, наоборот, впервые в жизни я понял, как</w:t>
      </w:r>
      <w:r w:rsidR="0080162B" w:rsidRPr="00F83FD8">
        <w:rPr>
          <w:sz w:val="24"/>
          <w:szCs w:val="24"/>
        </w:rPr>
        <w:t xml:space="preserve"> </w:t>
      </w:r>
      <w:r w:rsidRPr="00F83FD8">
        <w:rPr>
          <w:sz w:val="24"/>
          <w:szCs w:val="24"/>
        </w:rPr>
        <w:t>важно Эрнесту быть серьезным!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80162B">
      <w:pPr>
        <w:ind w:right="43"/>
        <w:jc w:val="center"/>
        <w:rPr>
          <w:i/>
          <w:sz w:val="24"/>
          <w:szCs w:val="24"/>
        </w:rPr>
      </w:pPr>
      <w:r w:rsidRPr="00F83FD8">
        <w:rPr>
          <w:i/>
          <w:sz w:val="24"/>
          <w:szCs w:val="24"/>
        </w:rPr>
        <w:t>Немая картина.</w:t>
      </w:r>
    </w:p>
    <w:p w:rsidR="00E9442F" w:rsidRPr="00F83FD8" w:rsidRDefault="00E9442F" w:rsidP="006B2416">
      <w:pPr>
        <w:ind w:right="43"/>
        <w:jc w:val="both"/>
        <w:rPr>
          <w:sz w:val="24"/>
          <w:szCs w:val="24"/>
        </w:rPr>
      </w:pPr>
    </w:p>
    <w:p w:rsidR="00E9442F" w:rsidRPr="00F83FD8" w:rsidRDefault="00E9442F" w:rsidP="006B2416">
      <w:pPr>
        <w:ind w:right="43"/>
        <w:jc w:val="center"/>
        <w:rPr>
          <w:b/>
          <w:i/>
          <w:sz w:val="24"/>
          <w:szCs w:val="24"/>
        </w:rPr>
      </w:pPr>
      <w:r w:rsidRPr="00F83FD8">
        <w:rPr>
          <w:b/>
          <w:i/>
          <w:sz w:val="24"/>
          <w:szCs w:val="24"/>
        </w:rPr>
        <w:t>Занавес</w:t>
      </w:r>
    </w:p>
    <w:sectPr w:rsidR="00E9442F" w:rsidRPr="00F83FD8" w:rsidSect="006B2416">
      <w:footerReference w:type="even" r:id="rId6"/>
      <w:footerReference w:type="default" r:id="rId7"/>
      <w:pgSz w:w="11906" w:h="16838"/>
      <w:pgMar w:top="1440" w:right="566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0D" w:rsidRDefault="00FB370D">
      <w:r>
        <w:separator/>
      </w:r>
    </w:p>
  </w:endnote>
  <w:endnote w:type="continuationSeparator" w:id="1">
    <w:p w:rsidR="00FB370D" w:rsidRDefault="00FB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A1" w:rsidRDefault="002B39A1" w:rsidP="00E944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39A1" w:rsidRDefault="002B39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A1" w:rsidRDefault="002B39A1" w:rsidP="00E944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FD8">
      <w:rPr>
        <w:rStyle w:val="a4"/>
        <w:noProof/>
      </w:rPr>
      <w:t>10</w:t>
    </w:r>
    <w:r>
      <w:rPr>
        <w:rStyle w:val="a4"/>
      </w:rPr>
      <w:fldChar w:fldCharType="end"/>
    </w:r>
  </w:p>
  <w:p w:rsidR="002B39A1" w:rsidRDefault="002B39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0D" w:rsidRDefault="00FB370D">
      <w:r>
        <w:separator/>
      </w:r>
    </w:p>
  </w:footnote>
  <w:footnote w:type="continuationSeparator" w:id="1">
    <w:p w:rsidR="00FB370D" w:rsidRDefault="00FB3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9A1"/>
    <w:rsid w:val="000513B9"/>
    <w:rsid w:val="000A3349"/>
    <w:rsid w:val="000B39A4"/>
    <w:rsid w:val="002077A7"/>
    <w:rsid w:val="00296E7A"/>
    <w:rsid w:val="00297C73"/>
    <w:rsid w:val="002B39A1"/>
    <w:rsid w:val="002D62F0"/>
    <w:rsid w:val="004E0384"/>
    <w:rsid w:val="006B2416"/>
    <w:rsid w:val="00791701"/>
    <w:rsid w:val="0080162B"/>
    <w:rsid w:val="00AC13CD"/>
    <w:rsid w:val="00E9442F"/>
    <w:rsid w:val="00F027CA"/>
    <w:rsid w:val="00F83FD8"/>
    <w:rsid w:val="00FB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39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3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16217</Words>
  <Characters>92437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важно быть серьезным</vt:lpstr>
    </vt:vector>
  </TitlesOfParts>
  <Company>театр</Company>
  <LinksUpToDate>false</LinksUpToDate>
  <CharactersWithSpaces>108438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Как важно быть серьёзным (Пер. Кашкина И.)</dc:title>
  <dc:subject>Легкомысленная комедия для серьезных людей</dc:subject>
  <dc:creator>Уайльд О. Как важно быть серьёзным (Пер. Кашкина И.)</dc:creator>
  <cp:keywords>Уайльд О. Как важно быть серьёзным (Пер. Кашкина И.)</cp:keywords>
  <cp:lastModifiedBy>Санек</cp:lastModifiedBy>
  <cp:revision>4</cp:revision>
  <dcterms:created xsi:type="dcterms:W3CDTF">2022-08-26T04:27:00Z</dcterms:created>
  <dcterms:modified xsi:type="dcterms:W3CDTF">2022-08-26T04:27:00Z</dcterms:modified>
  <cp:category>драматургия</cp:category>
</cp:coreProperties>
</file>