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EF" w:rsidRPr="002255EF" w:rsidRDefault="002255EF" w:rsidP="002255E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Уайльд О. </w:t>
      </w:r>
    </w:p>
    <w:p w:rsidR="002255EF" w:rsidRPr="002255EF" w:rsidRDefault="002255EF" w:rsidP="002255E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b/>
          <w:sz w:val="24"/>
          <w:szCs w:val="24"/>
        </w:rPr>
        <w:t>Саломея</w:t>
      </w:r>
      <w:proofErr w:type="spellEnd"/>
    </w:p>
    <w:p w:rsidR="001D689D" w:rsidRPr="002255EF" w:rsidRDefault="001D689D" w:rsidP="002255E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5EF">
        <w:rPr>
          <w:rFonts w:ascii="Times New Roman" w:hAnsi="Times New Roman" w:cs="Times New Roman"/>
          <w:bCs/>
          <w:i/>
          <w:iCs/>
          <w:sz w:val="24"/>
          <w:szCs w:val="24"/>
        </w:rPr>
        <w:t>драма в одном действии</w:t>
      </w:r>
    </w:p>
    <w:p w:rsidR="001D689D" w:rsidRPr="002255EF" w:rsidRDefault="001D689D" w:rsidP="002255E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5EF">
        <w:rPr>
          <w:rFonts w:ascii="Times New Roman" w:hAnsi="Times New Roman" w:cs="Times New Roman"/>
          <w:bCs/>
          <w:i/>
          <w:sz w:val="24"/>
          <w:szCs w:val="24"/>
        </w:rPr>
        <w:t>перевод с английского</w:t>
      </w:r>
    </w:p>
    <w:p w:rsidR="001D689D" w:rsidRPr="002255EF" w:rsidRDefault="001D689D" w:rsidP="002255E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5EF">
        <w:rPr>
          <w:rFonts w:ascii="Times New Roman" w:hAnsi="Times New Roman" w:cs="Times New Roman"/>
          <w:bCs/>
          <w:i/>
          <w:sz w:val="24"/>
          <w:szCs w:val="24"/>
        </w:rPr>
        <w:t>П.Н. Петрова (1999)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D689D" w:rsidRPr="002255EF" w:rsidRDefault="001D689D" w:rsidP="002255E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5EF">
        <w:rPr>
          <w:rFonts w:ascii="Times New Roman" w:hAnsi="Times New Roman" w:cs="Times New Roman"/>
          <w:bCs/>
          <w:i/>
          <w:sz w:val="24"/>
          <w:szCs w:val="24"/>
        </w:rPr>
        <w:t xml:space="preserve">перевод на английский с </w:t>
      </w:r>
      <w:proofErr w:type="gramStart"/>
      <w:r w:rsidRPr="002255EF">
        <w:rPr>
          <w:rFonts w:ascii="Times New Roman" w:hAnsi="Times New Roman" w:cs="Times New Roman"/>
          <w:bCs/>
          <w:i/>
          <w:sz w:val="24"/>
          <w:szCs w:val="24"/>
        </w:rPr>
        <w:t>французского</w:t>
      </w:r>
      <w:proofErr w:type="gramEnd"/>
    </w:p>
    <w:p w:rsidR="001D689D" w:rsidRPr="002255EF" w:rsidRDefault="001D689D" w:rsidP="002255E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55EF">
        <w:rPr>
          <w:rFonts w:ascii="Times New Roman" w:hAnsi="Times New Roman" w:cs="Times New Roman"/>
          <w:bCs/>
          <w:i/>
          <w:sz w:val="24"/>
          <w:szCs w:val="24"/>
        </w:rPr>
        <w:t>А. Дугласа под редакцией автора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2255EF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 АНТИПА, тетрарх Иудеи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ИОКАНААН, пророк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СИРИЕЦ, начальник стражи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ТИГЕЛЛИН, молодой римлянин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НУБИЕЦ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ИРОДИАДЫ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ИУДЕИ, НАЗАРЕЯНЕ и проч.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РАБ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НЕЕМАН, палач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ИРОДИАДА, жена тетрарха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САЛОМЕЯ, дочь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Иродиады</w:t>
      </w:r>
      <w:proofErr w:type="spell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РАБЫНИ САЛОМЕИ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СЦЕНА  -  Большая терраса  во  дворце Ирода  над  пиршественным  залом.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>Несколько солдат стоят, прислонившись к перилам. Справа - огромная лестница,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>слева, в глубине, видна старая цистерна из  позеленевшей  от времени бронзы.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>Лунный свет.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Как прекрасна сегодня вечером царевна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ИРОДИАДЫ: Посмотри на луну. Странная  луна. Она  похожа на женщину,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выходящую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из  могилы... Она  напоминает мертвую женщину... Кажется, что 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ищет мертвых.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Она выглядит странно. Она похожа на маленькую царевну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желтой вуали и  серебряной  обуви... Она похожа на царевну, и ножки ее - две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белых голубки... Кажется, что она танцует.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ИРОДИАДЫ: Она похожа на мертвую женщину. Так медленно движется...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Шум в пиршественном зале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Какие крики! Что там за звери ревут?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Иудеи! Они всегда такие. Это они спорят о своей религии.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О своей религии? почему они спорят о ней?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 Не знаю. Они  всегда  о ней спорят.  Например,  фарисеи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говорят, что ангелы есть, а саддукеи утверждают, что ангелов не существует.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Я думаю, это просто нелепо - спорить о таких вещах.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Как прекрасна сегодня вечером царевна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 ИРОДИАДЫ:  Ты  всегда смотришь на нее! Ты  слишком  много  на  нее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смотришь. Это опасно - так смотреть на кого-нибудь.  Мне кажется, произойдет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что-то ужасное.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 xml:space="preserve">     МОЛОДОЙ СИРИЕЦ: Она необычайно прекрасна сегодня...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Какой мрачный вид у тетрарха.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Да, у него мрачный вид.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Он все время на что-то смотрит.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Он все время на кого-то смотрит.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На кого он смотрит?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Я не знаю.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 СИРИЕЦ: Царевна  так бледна!  Я  никогда  не  видел  ее  такой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бледной. Она похожа на отражение белой розы в серебряном зеркале.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ИРОДИАДЫ: Не смотри на нее. Ты слишком много на нее смотришь.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наполнила чашу тетрарха.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 Царица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-  это  та,  в черной  диадеме, расшитой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жемчугом, у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волосы напудрены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Да, это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жена тетрарха.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Тетрарх очень  любит вино. У него есть вино трех сортов.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Одно - с острова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Самофракия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- пурпурное, как мантия кесаря.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Я никогда не видел кесаря.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Другое привозят из города Кипр - желтое, как золото.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Я люблю золото.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А третье - Сицилийское. Это вино красное, как кровь.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НУБИЕЦ: Боги моей страны очень любят кровь. Дважды в год мы приносим им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 жертву юношей и девушек,  пятьдесят юношей  и  сто девушек. Но, похоже, мы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отдаем им слишком мало: они очень суровы к нам.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 В  моей  стране  совсем  не  осталось  богов. Их  изгнали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римляне.  Многие считают, что боги скрываются в  горах, но я в это  не верю.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Три ночи я провел в горах, я везде искал их, но не нашел. Тогда я стал звать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их по именам, но они не вышли. Я думаю, они умерли.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Иудеи поклоняются Богу, которого невозможно увидеть.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Мне это не понятно.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И вообще они верят только в то, что невозможно увидеть.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Мне кажется, это совершенно нелепо.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ИОКАНААНА: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 за мною сильнее  меня. Я недостоин  развязать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ремень на обуви Его. Когда Он придет, возликует  пустыня. Она расцветет, как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лилия. Слепые  прозреют и глухие услышат...  Младенец положит руку на логово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дракона и поведет львов, держа их за гривы.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Заставь его замолчать. Он всегда говорит какой-то вздор.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 СОЛДАТ:  Нет,  нет.  Он  святой  человек. К тому  же,  он очень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вежливый человек. Каждый день, когда я приношу ему еду, он благодарит меня.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Кто он такой?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Пророк.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Как его имя?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Откуда он?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Он пришел  из  пустыни,  питался там  акридами  и  диким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медом. На нем была одежда из  верблюжьего волоса и кожаный пояс. Вид его был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страшен. За ним следовало великое множество людей. У него даже были ученики.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О чем он говорит?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 СОЛДАТ:  Мы  не  знаем.  Иногда  он говорит что-то  ужасное, но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невозможно понять, что это значит.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Его можно увидеть?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Нет. Это запрещено тетрархом.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Царевна закрыла лицо веером... Ее белые руки  трепещут,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>как летящие гол</w:t>
      </w:r>
      <w:r w:rsidRPr="002255EF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2255EF">
        <w:rPr>
          <w:rFonts w:ascii="Times New Roman" w:hAnsi="Times New Roman" w:cs="Times New Roman"/>
          <w:sz w:val="24"/>
          <w:szCs w:val="24"/>
        </w:rPr>
        <w:t xml:space="preserve">бки... Они напоминают белых бабочек...  Они  очень похожи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белых бабочек...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ИРОДИАДЫ: Чт</w:t>
      </w:r>
      <w:r w:rsidRPr="002255E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255EF">
        <w:rPr>
          <w:rFonts w:ascii="Times New Roman" w:hAnsi="Times New Roman" w:cs="Times New Roman"/>
          <w:sz w:val="24"/>
          <w:szCs w:val="24"/>
        </w:rPr>
        <w:t xml:space="preserve"> тебе до того? Зачем ты  смотришь на нее? Не смотри 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нее! Мне кажется, случится что-то ужасное.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указывая на цистерну</w:t>
      </w:r>
      <w:r w:rsidRPr="002255EF">
        <w:rPr>
          <w:rFonts w:ascii="Times New Roman" w:hAnsi="Times New Roman" w:cs="Times New Roman"/>
          <w:sz w:val="24"/>
          <w:szCs w:val="24"/>
        </w:rPr>
        <w:t>): Какая странная тюрьма!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Это старая цистерна.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 Старая   цистерна!   должно  быть,  такая   тюрьма  очень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нездорова.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О нет. Например, брат тетрарха, его старший брат, первый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муж царицы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Иродиады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просидел в ней двенадцать  лет, но  так и не умер. Его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пришлось задушить.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Задушить? Кто осмелился это сделать?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указывая на палача, 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негра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 огромного  роста</w:t>
      </w:r>
      <w:r w:rsidRPr="002255EF">
        <w:rPr>
          <w:rFonts w:ascii="Times New Roman" w:hAnsi="Times New Roman" w:cs="Times New Roman"/>
          <w:sz w:val="24"/>
          <w:szCs w:val="24"/>
        </w:rPr>
        <w:t>): Вон тот,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Он не побоялся?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О нет. Тетрарх передал ему перстень.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Какой перстень?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Перстень смерти. Так что он не побоялся.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Но это ужасно - задушить царя.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 Ужасно? почему?  У  царей такая  же  шея, как у  других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людей.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КАППАДОКИЕЦ: Мне кажется, это ужасно.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 Царевна встает!  Она выходит из-за стола!  Похоже,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чем-то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обеспокоена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. О! она идет сюда. Да, она идет сюда! Она так  бледна!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никогда не видел ее такой бледной...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ИРОДИАДЫ: Не смотри на нее! Прошу тебя, не смотри на нее.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Она похожа  на голубку,  которая сбилась с пути... 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на нарцисс, дрожащий на ветру... Она похожа на серебряный цветок.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не хочу там оставаться.  Я не  останусь. Отчего тетрарх  все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время  смотрит на меня своими  глазами крота из-под дрожащих век?.. Странно,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что  муж  моей  матери так  смотрит на меня. Я не  знаю,  что это  значит...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Впрочем, нет, я знаю.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Ты покинула пир, царевна?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 Здесь такой свежий воздух! Здесь можно дышать!  Там внутри  -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эти иудеи из Иерусалима, готовые разорвать друг друга  на части  из-за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глупых  обрядов,  и эти  варвары,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не  переставая  пьют  и постоянно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разливают вино, и греки из Смирны, у них подкрашены глаза и нарумянены щеки,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а их волосы завиты кольцами, и  молчаливые стройные египтяне, у  них длинные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желто-зеленые  ногти и коричневые плащи, и  римляне, эти грубые  свиньи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отвратительной непонятной речью. Я так ненавижу римлян! Такие жалкие, грубые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люди, и всегда изображают из себя знатных и благородных.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Не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желаешь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ли сесть, царевна?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 ИРОДИАДЫ:  Зачем  ты  говоришь с  ней?  Зачем  смотришь на  нее?..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Произойдет что-то ужасное!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Так хорошо смотреть на луну! Она похожа на маленькую монету...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Напоминает  маленький  серебряный  цветок...  Такая холодная  и чистая... 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уверена, что луна - девушка, она  прекрасна девственной  красотой... Да,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девушка.  Она никому не позволяла осквернить себя. Она никогда не отдавалась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людям, как другие богини.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 ИОКАНААНА: Он  явился, Он пришел!  Он  пришел, Сын Человеческий!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Кентавры спрятались в реках, а сирены вышли из рек и лежат под листвою леса.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 xml:space="preserve">     САЛОМЕЯ: Чей это голос, кто это?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Это пророк, царевна.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А, пророк! Это тот, которого боится тетрарх?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Этого мы не знаем, царевна. Пророк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Не угодно ли тебе,  царевна, чтобы я  приказал принести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твои носилки? В саду сегодня прекрасный вечер...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Он говорит ужасные вещи о моей матери, правда?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Мы не можем понять, что он говорит, царевна.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Да, он говорит о ней ужасные вещи.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Входит раб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РАБ: Царевна, тетрарх просит тебя вернуться на пир.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не пойду.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 Прости меня, царевна, но если ты  не  вернешься, может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произойти какое-нибудь несчастье.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Он старик, этот пророк?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 СИРИЕЦ:  Царевна, тебе лучше вернуться. Позволь  мне проводить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тебя.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Этот пророк... он старик?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Нет, царевна, он совсем молодой человек.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Это неизвестно. Многие считают, что он Илия.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Кто это - Илия?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Очень древний пророк этой страны, царевна.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РАБ: Какой ответ мне передать тетрарху от имени царевны?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ИОКАНААНА: Не  радуйся,  земля  Палестины, что  преломилась плеть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бичевавшего  тебя.  Ибо из змеиного семени произойдет  василиск, и потомство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его поглотит птиц.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Такой странный голос! Я хотела бы поговорить с ним.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Боюсь, это невозможно, царевна. Тетрарх не желает, чтобы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 ним разговаривали. Даже первосвященнику запретил говорить с ним.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хочу поговорить с ним.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Это невозможно, царевна.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так хочу.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Не лучше ли вернуться на пир, царевна?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Выведите пророка.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Раб уходит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Мы не смеем, царевна.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подходит к цистерне и заглядывает в нее</w:t>
      </w:r>
      <w:r w:rsidRPr="002255EF">
        <w:rPr>
          <w:rFonts w:ascii="Times New Roman" w:hAnsi="Times New Roman" w:cs="Times New Roman"/>
          <w:sz w:val="24"/>
          <w:szCs w:val="24"/>
        </w:rPr>
        <w:t>): Здесь так темно. Это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должно быть ужасно,  сидеть  в такой темной  дыре! Она  похожа на  могилу...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Солдатам</w:t>
      </w:r>
      <w:r w:rsidRPr="002255EF">
        <w:rPr>
          <w:rFonts w:ascii="Times New Roman" w:hAnsi="Times New Roman" w:cs="Times New Roman"/>
          <w:sz w:val="24"/>
          <w:szCs w:val="24"/>
        </w:rPr>
        <w:t>.) Вы что, не слышали? Выведите пророка. Я желаю его видеть.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Царевна, прошу тебя, не требуй этого от нас.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Вы заставляете меня ждать!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Царевна, жизнь каждого из нас в твоей власти, но мы не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сделать то, о чем ты просишь... И не нас следовало бы просить об этом.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смотрит на молодого сирийца</w:t>
      </w:r>
      <w:r w:rsidRPr="002255EF">
        <w:rPr>
          <w:rFonts w:ascii="Times New Roman" w:hAnsi="Times New Roman" w:cs="Times New Roman"/>
          <w:sz w:val="24"/>
          <w:szCs w:val="24"/>
        </w:rPr>
        <w:t>): А!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ИРОДИАДЫ:  О! что из этого выйдет? Я уверен, случится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какое-нибудь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несчастье.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подходя к  молодому сирийцу</w:t>
      </w:r>
      <w:r w:rsidRPr="002255EF">
        <w:rPr>
          <w:rFonts w:ascii="Times New Roman" w:hAnsi="Times New Roman" w:cs="Times New Roman"/>
          <w:sz w:val="24"/>
          <w:szCs w:val="24"/>
        </w:rPr>
        <w:t>): Ты  сделаешь  это для меня, 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правда ли,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Нарработ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 Ты сделаешь это - для меня? Я всегда  была благосклонна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 тебе.  Ты  сделаешь  это для  меня?  Я  хочу только  посмотреть  на  этого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странного пророка. О нем так много говорят. Тетрарх не раз говорил о нем. 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думаю, тетрарх боится его... Неужели и ты боишься его,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Нарработ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 СИРИЕЦ:  Я не  боюсь  его,  царевна.  Я  никого не  боюсь.  Но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>поднимать крышку этого колодца строго запрещено, это приказ тетрарха.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 Ты сделаешь  это для  меня,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Нарработ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и  завтра, когда меня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пронесут в  носилках  через  ворота  торговцев  идолами,  я уроню  для  тебя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маленький цветок, маленький зеленый цветок.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Царевна, я не могу, не могу.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улыбаясь</w:t>
      </w:r>
      <w:r w:rsidRPr="002255EF">
        <w:rPr>
          <w:rFonts w:ascii="Times New Roman" w:hAnsi="Times New Roman" w:cs="Times New Roman"/>
          <w:sz w:val="24"/>
          <w:szCs w:val="24"/>
        </w:rPr>
        <w:t xml:space="preserve">): Ты сделаешь это для меня,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Нарработ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Ты знаешь,  что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ты  это  сделаешь.  И  завтра,  когда  меня  пронесут  в  носилках  по мосту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покупателей идолов, я посмотрю на тебя сквозь кисейное покрывало, я посмотрю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на тебя,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Нарработ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и, может быть, улыбнусь тебе. Посмотри на меня,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Нарработ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посмотри  на меня.  А! ты знаешь, что сделаешь  то, о  чем я прошу  тебя. Ты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хорошо это знаешь, не правда ли?.. Я знаю, что ты это сделаешь.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делая знак третьему солдату</w:t>
      </w:r>
      <w:r w:rsidRPr="002255EF">
        <w:rPr>
          <w:rFonts w:ascii="Times New Roman" w:hAnsi="Times New Roman" w:cs="Times New Roman"/>
          <w:sz w:val="24"/>
          <w:szCs w:val="24"/>
        </w:rPr>
        <w:t>): Выведите пророка. Царевна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желает его видеть.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А!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 ИРОДИАДЫ: О!  какая странная луна! Кажется,  что  это рука мертвой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женщины, которая хочет укрыться саваном.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 СИРИЕЦ:  Странная  луна!  Она  похожа  на  маленькую царевну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янтарными  глазами.  Она  улыбается сквозь кисейные облака, словно маленькая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царевна.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Пророк  выходит из  цистерны.</w:t>
      </w:r>
      <w:proofErr w:type="gram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 смотрит  на  него  и  медленно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>отступает назад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Где тот, чья чаша скверны уже переполнена? Где тот, кто умрет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однажды в серебряных одеждах на  глазах у всего  народа?  Пусть  он придет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услышит голос того, кто проповедовал в пустынях и царских дворцах.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О ком он говорит?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Никто этого не знает, царевна.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Где та, что увидела мужей,  нарисованных на  стенах, халдеев,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изображенных разноцветными  красками,  предалась  вожделению  очей  своих 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отправила послов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Халдею?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Он говорит о моей матери.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О нет, царевна.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Да, это о моей матери.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 Где та,  что отдавалась военачальникам  ассирийским, которые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носят перевязи на чреслах своих и разноцветные тиары на головах? Где та, что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отдавалась юношам египетским, одетым  в тонкое  полотно и пурпур,  у которых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золотые  щиты,  серебряные  шлемы  и  сильные тела? Пусть покинет  она  ложе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скверны  своей,  ложе кровосмешения, чтобы могла услышать  слова  того,  кто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готовит пути Господу, и могла  раскаяться в беззакониях своих. Даже если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никогда не раскается и  пребудет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 грехе  своем, пусть она придет, ибо бич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Господень уже в руке Его.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Но он ужасен, он ужасен!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Не оставайся здесь, царевна, прошу тебя.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Самое  ужасное - это  его глаза.  Они похожи на  черные  дыры,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прожженные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тирском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 ковре  факелами.  Они  похожи на черные  пещеры, где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обитают  драконы. Они похожи  на черные  пещеры в Египте, в  которых драконы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устраивают свои логова. Они подобны черным озерам, взволнованным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неведомыми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лунами... Как ты думаешь, он будет еще говорить?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Не оставайся здесь, царевна. Я прошу тебя, не оставайся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здесь.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Он такой худой! Он похож на тонкое изваяние из слоновой кости.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Он подобен изваянию  из серебра. Я уверена, что он так же чист, как луна. Он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похож на серебряный луч.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Должно быть, его тело очень холодное, как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слоновая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>кость... Я хочу посмотреть на него вблизи.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Нет, нет, царевна!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должна посмотреть на него вблизи.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Царевна! царевна!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Что это  за  женщина смотрит  на  меня?  Я не хочу, чтобы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смотрела на меня. Зачем она смотрит на  меня своими золотыми  глазами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из-под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золоченых век? Я не  знаю,  кто она.  Я не желаю знать,  кто она.  Пусть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уйдет. Не с ней я хочу говорить.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дочь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Иродиады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царевна Иудейская.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Прочь! Дочь  Вавилона! Не приближайся  к избраннику  Господа.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Твоя мать наполнила землю вином беззаконий своих, и вопль о грехах ее достиг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ушей Господних.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Говори еще,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Твой голос опьяняет меня.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Царевна! царевна! царевна!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Говори еще. Говори еще,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и скажи, что мне делать.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 Не приближайся  ко  мне,  дочь Содома,  но  закрой лицо свое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покрывалом и посыпь голову пеплом, пойди в пустыню и ищи Сына Человеческого.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 Кто  это, Сын  Человеческий? Он  так  же  прекрасен,  как ты,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Прочь! Прочь! Я слышу во дворце взмахи крыльев ангела смерти.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Царевна, я очень прошу тебя, уйди отсюда!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Ангел Господень, зачем ты явился с мечом своим? Кого ты ищешь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в этом нечестивом дворце?.. Не  настал еще день того, кто умрет в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серебряных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одеждах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Кто это говорит?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! Я влюблена в  твое тело. Твое тело белое,  как лилии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на некошеном лугу. Твое тело белое,  как  снега, что лежат на горах Иудеи 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нисходят в долины. Розы в саду царицы Аравийской не так белы, как твое тело.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Ни розы  в саду царицы Аравийской, ни  стопы  утренней зари, пробегающие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листьям, ни  лоно луны, когда она покоится на лоне моря... Нет ничего в мире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такого белого, как твое тело. Дай мне коснуться твоего тела!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 Прочь,  дочь  Вавилона!  Через женщину зло пришло в мир. 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говори со мною. Я не хочу тебя слушать. Я внимаю только словам Господа.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 Твое тело отвратительно. Оно похоже на тело прокаженного. Оно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похоже на выбеленную стену, по которой проползли змеи, похоже  на выбеленную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стену,   на  которой   поселились  скорпионы.  Оно  подобно  белому  склепу,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наполненному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 нечистотами. Оно ужасно, твое тело ужасно!..  Но я  влюблена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твои  волосы,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Твои волосы  подобны  гроздьям винограда,  гроздьям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черного  винограда,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свисающим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с лоз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эдомских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в земле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эдомитов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Твои волосы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подобны  ливанским кедрам, великим ливанским кедрам, в тени которых прячутся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львы и разбойники скрываются от света дня. Долгие черные ночи, когда луна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показывается  на  небе,   когда  звезды  охвачены  страхом,  не  так  черны.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Безмолвие, царящее в лесах,  не так черно. Нет ничего в мире такого черного,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как твои волосы... Дай мне коснуться твоих волос.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Прочь, дочь Содома! Не приближайся  ко мне. Не оскверняй храм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Господа Бога.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Твои волосы ужасны.  Они покрыты грязью и пылью.  Они  подобны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терновому  венцу  на  твоей  голове.  Они  похожи  на  клубок  черных  змей,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извивающихся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вокруг твоей  шеи. Я не люблю твоих  волос... Но я  влюблена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твои уста,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. Твои уста похожи  на алую перевязь на башне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слоновой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кости.  Они  подобны гранату,  разрезанному ножом из  слоновой  кости. Цветы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 xml:space="preserve">граната, которые цветут в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тирских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садах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краснее,  чем розы, не так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красны. Красные звуки труб, которые возвещают прибытие царей и наводят страх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на врагов,  не  так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красны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. Твои  уста  краснее, чем  ноги  тех,  кто давит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виноград в давильнях. Твои уста краснее, чем ноги голубей, которые гнездятся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храмах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 и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 кормят  жрецы.  Они  краснее,  чем  ноги  того,   кто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возвращается из леса, где он убил льва и увидел золоченых  тигров. Твои уста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-  словно  коралловая   ветвь,  найденная  рыболовами  в  полумраке  моря 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сохраненная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для  царей... Они похожи на  киноварь, что находят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моавитяне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рудниках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моавитских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цари  забирают  у них. Они  подобны  луку царя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Персидского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,  расписанному  киноварью  и с  коралловыми  наконечниками.  Нет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ничего  в мире такого  красного, как твои уста... Дай  мне  поцеловать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твои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уста.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Никогда! дочь Вавилона! Дочь Содома! никогда.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поцелую твои уста,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Я поцелую твои уста.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СИРИЕЦ: Царевна, царевна, ты,  подобная благоухающему саду, ты,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голубка из  голубок, не  смотри  на этого человека, не  смотри  на  него!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говори ему  таких  слов. Я  не могу  этого  вынести... Царевна, царевна, 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говори этих слов.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поцелую твои уста,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МОЛОДОЙ  СИРИЕЦ: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А!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Он  закалывается  и   падает  между 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Саломеей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 и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Иоканааном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ИРОДИАДЫ: Молодой  сириец закололся! начальник стражи закололся! Он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покончил с собой, а он был моим другом! Я подарил ему ларец с благовониями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серьги  из  серебра,  а  теперь  он  покончил  с  собой!  О!   разве  он 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предсказывал,  что произойдет несчастье?.. Я тоже  это предсказывал,  и вот,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это произошло.  Я знал, что луна искала мертвого, но я не думал, что это его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она искала. О!  почему  я  не  спрятал его от  луны?  Если бы я  спрятал его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где-нибудь в пещере, она бы не нашла его.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Царевна, начальник стражи только что закололся.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Дай мне поцеловать твои уста,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Не страшно  ли тебе, дочь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Иродиады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 Не сказал ли я, что слышу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взмахи крыльев ангела смерти, и не явился ли он, ангел смерти?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Дай мне поцеловать твои уста.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Дочь прелюбодеяния, есть  только один  человек, который может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спасти тебя. Это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от, о  ком я говорил.  Иди  и ищи Его. Он сидит в лодке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море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Галилейском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 говорит с учениками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воими.  Преклони  колени на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морском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берегу и  призови Его по имени. И когда Он придет к  тебе, а Он приходит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ко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всем, кто  призывает Его,  встань на колени у ног  Его  и проси об отпущении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грехов твоих.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Дай мне поцеловать твои уста.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Я проклинаю тебя, дочь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кровосмесительницы-матери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я проклинаю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тебя.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поцелую твои уста,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ИОКАНААН: Я не хочу смотреть на  тебя. Я не  буду смотреть  на тебя. Ты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проклята,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ты проклята.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Спускается в цистерну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поцелую твои уста,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я поцелую твои уста.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Нужно куда-нибудь унести труп. Тетрарх не любит смотреть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на трупы людей, которых он не убивал.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ПАЖ ИРОДИАДЫ: Он был моим братом, он был для меня больше, чем братом.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подарил ему  ларец с благовониями и перстень из агата, он всегда  носил этот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перстень.  Вечерами  мы гуляли  у  реки,  среди  миндальных  деревьев, и  он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>рассказывал  мне  о  своей  стране. Он говорил очень  тихо. Звук  его голоса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напоминал звуки флейты  в  устах флейтиста. Еще  он  любил  смотреть на свое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отражение в реке. Я упрекал его за это.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Ты прав, труп следует спрятать. Нужно, чтобы тетрарх его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 увидел.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 Тетрарх  не  придет  сюда. Он  никогда  не приходит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террасу. Он слишком боится пророка.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Входят Ирод,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Иродиада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и весь двор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Где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 Где царевна? Почему она не вернулась на пир,  как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приказывал? А! вот она!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Не смотри на нее! Ты всегда смотришь на нее!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Сегодня странная  луна. Не  правда ли,  очень странная  луна?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похожа  на  безумную женщину,  на безумную  женщину,  которая  повсюду  ищет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любовников. И  она обнажена, она вся  обнажена. Облака  пытаются прикрыть ее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наготу,  но  она  не  позволяет  им.  Она  движется по небу  обнаженная.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шатается  среди  облаков,  словно  пьяная  женщина...  Я  уверен,  она  ищет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любовников... Не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ли, она шатается, как пьяная? Она похожа на безумную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женщину, не правда ли?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Нет.  Луна  похожа на луну, только и  всего. Вернемся... Тебе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здесь нечего делать.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Я  останусь  здесь!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Манассия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постели ковры.  Зажгите  факелы,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принесите столы из слоновой кости и из яшмы.  Здесь приятный воздух. Я выпью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еще вина с моими гостями.  Мы должны  оказать всяческие почести  посланникам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кесаря.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Ты остаешься здесь вовсе не ради них.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Да, приятный воздух. Пойдем,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наши гости ждут нас. Ах!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поскользнулся. Я  поскользнулся в крови! Это  плохая примета.  Очень  плохая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примета. Откуда здесь кровь?..  И этот  труп? Что здесь делает этот труп? Вы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что, думаете, я похож на царя  Египетского,  который не устраивает ни одного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пира, чтобы не показать  своим гостям какой-нибудь труп? Чей это труп?  Я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хочу смотреть на него.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 СОЛДАТ:  Это  наш  начальник,  государь.  Это  молодой  сириец,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которого ты назначил начальником стражи три дня назад.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Я не приказывал его убивать.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Он покончил с собой, государь.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Почему? Я сделал его начальником стражи!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Мы не знаем, государь. Но он покончил с собой.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Это странно. Покончил  с собой... Я думал, так поступают  только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римские  философы.  Это  правда,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Тигеллин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что  философы  в Риме совершают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самоубийства?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ТИГЕЛЛИН: Многие из них совершают самоубийство, государь.  Это  стоики.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Они дикие люди. Они просто нелепы. Я нахожу, что это абсолютно нелепо.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Я тоже. Самоубийство - это нелепо.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ТИГЕЛЛИН: В Риме все смеются над ними. Император написал на них сатиру.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Ее повсюду цитируют.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А! он написал на них сатиру? Это прекрасно! Кесарь - удивительный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человек.  Он  все  умеет... Странно, что он покончил  с  собой, этот молодой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сириец.  Мне  жаль, что  это случилось.  Он был  так  красив... Он  был даже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необычайно красив. Такая тоска была в его взоре... Я помню, я видел, как  он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 тоскою смотрел на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Саломею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Да, я думаю, он слишком много смотрел на нее.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Он не единственный, кто слишком много смотрит на нее.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Его отец  был царем...  Я изгнал его из его царства. А его  мать,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 xml:space="preserve">царицу, ты  сделала своей  рабыней,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Поэтому он  был  здесь как  бы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гостем, и я назначил его начальником стражи. Мне очень жаль, что  он умер...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Но  почему  вы  оставили  здесь  этот труп? Его нужно убрать. Я не хочу  его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видеть... Уберите его...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Труп уносят</w:t>
      </w:r>
      <w:r w:rsidRPr="002255EF">
        <w:rPr>
          <w:rFonts w:ascii="Times New Roman" w:hAnsi="Times New Roman" w:cs="Times New Roman"/>
          <w:sz w:val="24"/>
          <w:szCs w:val="24"/>
        </w:rPr>
        <w:t>.) Здесь холодно. Дует ветер. Ветер,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правда ли?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Нет. Нет никакого ветра.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Говорю тебе,  дует ветер...  И я слышу что-то  похожее на взмахи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крыльев, на взмахи огромных крыльев. Ты не слышишь их?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Я ничего не слышу.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Теперь я тоже  не слышу. Но я слышал их. Это был ветер, конечно,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это был ветер. Он стих. Но нет, я снова слышу. Ты  не слышишь? Очень  похоже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на взмахи крыльев.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Говорю тебе, ничего такого нет. Ты болен. Вернемся.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Я не болен. Это твоя дочь больна. Она выглядит больной. Я никогда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 видел ее такой бледной.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Я говорила тебе, не смотри на нее.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Налейте  вина.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Приносят вино</w:t>
      </w:r>
      <w:r w:rsidRPr="002255EF">
        <w:rPr>
          <w:rFonts w:ascii="Times New Roman" w:hAnsi="Times New Roman" w:cs="Times New Roman"/>
          <w:sz w:val="24"/>
          <w:szCs w:val="24"/>
        </w:rPr>
        <w:t xml:space="preserve">.)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выпей со мною  немного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вина. Здесь превосходное  вино. Его мне  прислал  сам  кесарь. Выпей  совсем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немного из этой  чаши,  прикоснись  к ней  своими алыми  губками,  и я допью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остальное.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не хочу пить, тетрарх.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Слышишь, как она отвечает мне, твоя дочь?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Она совершенно права. Почему ты все время смотришь на нее?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Принесите спелых плодов.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Приносят плоды</w:t>
      </w:r>
      <w:r w:rsidRPr="002255EF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поешь со мною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этих плодов.  Я люблю видеть  на  плодах следы твоих маленьких зубов. Откуси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немного от этого плода, и я съем остальное.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не голодна, тетрарх.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 (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Иродиаде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): Видишь, как ты ее воспитала, свою дочь?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Моя дочь и я, мы происходим из царского рода. А  ты, твой дед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был погонщиком верблюдов! К тому же он был вор!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Ты лжешь!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Ты знаешь, что это правда.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подойди, сядь  со  мною рядом. Я уступлю  тебе  престол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твоей матери.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не устала, тетрарх.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Видишь, что она о тебе думает?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Принесите... Что я хотел?.. Я забыл. Ах, да! я вспомнил...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 ИОКАНААНА:  Пришло время, и предсказанное  Мною  свершается, так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говорит Господь. Настал день, о котором Я говорил.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Пусть он замолчит. Я не хочу слышать этот голос. Этот человек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всегда оскорбляет меня.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Он ничего не сказал  оскорбительного  для  тебя.  Кроме того,  он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великий пророк.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 Я не верю в пророков. Разве  может человек  предсказать, что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свершится в будущем? Никто этого не знает. И потом, он постоянно  оскорбляет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меня. Но, я думаю, ты просто боишься его... Я знаю, ты боишься его.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Я не боюсь его. Я никого не боюсь.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А я говорю, что боишься. Если ты не боишься его, почему ты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выдашь его иудеям? они просят тебя об этом уже шесть месяцев.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ИУДЕЙ: В самом деле, государь, было бы лучше выдать его нам.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Хватит об этом. Я вам уже ответил. Я не  выдам его вам. Он святой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человек. Он - человек, видевший Бога.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 xml:space="preserve">     ИУДЕЙ: Это  невозможно.  Никто  не  видел Бога после пророка  Илии.  Он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видел Бога.  В  наши дни Бог  не  является людям. Он скрыт от нас.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Поэтому в земле нашей происходят великие бедствия.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ДРУГОЙ ИУДЕЙ: Кроме того, никто не  знает, действительно ли пророк Илия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видел Бога. Возможно, он видел только тень Бога.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ТРЕТИЙ ИУДЕЙ: Бог никогда не скрыт от нас.  Он проявляет Себя  всегда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во всем. Бог есть и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добром, и в злом.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ЧЕВЕРТЫЙ ИУДЕЙ: Нельзя так говорить. Это очень  опасное  представление.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Оно исходит  из александрийских  школ, где  изучают греческую  философию.  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греки суть язычники. Они даже не обрезаны.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ПЯТЫЙ  ИУДЕЙ:  Никто  не  знает  смысла  деяний  Божиих, ибо  пути  Его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таинственны. Быть может, то, что мы называем злом, есть добро, а то,  что мы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называем  добром,  есть  зло.  У  нас  нет  настоящих  знаний.  Нам  следует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покоряться всему, ибо Бог сильнее  нас. Он дробит на куски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и слабых.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Человек для Него - ничто.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ИУДЕЙ:  Истинно, так.  Бог страшен. Он  ломает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сильных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и слабых,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как мы дробим в ступе зерно. Но этот человек никогда не видел Бога. Никто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видел Бога после пророка Илии.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Заставь их замолчать. Они мне надоели.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Но я слышал, говорят, что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и есть ваш пророк Илия.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ИУДЕЙ: Это  невозможно.  Прошло больше трехсот  лет  со  времен пророка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Илии.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Но иные говорят, что он пророк Илия.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НАЗАРЕЯНИН: Я уверен, что он пророк Илия.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ИУДЕЙ: О нет, он не пророк Илия.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ИОКАНААНА:  Настал  день, день Господень,  и я слышу в горах шаги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Того, кто будет Спасителем мира.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Что это значит? Спаситель мира?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ТИГЕЛЛИН: Это один из титулов кесаря.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Но кесарь не собирается в Иудею. Я только вчера получил письма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Рима. В них ничего  об этом не сказано. А ты,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Тигеллин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ты был в Риме зимою,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и ты ничего не слышал об этом, не правда ли?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ТИГЕЛЛИН:  Государь,  я ничего  не слышал об  этом. Я  только  объясняю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титул. Это один из титулов кесаря.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Но кесарь не  может приехать.  У  него подагра. Говорят, что  его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ступни  похожи на ступни слона.  Есть  еще  государственные соображения. Кто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покидает  Рим, тот его теряет.  Он не приедет. Хотя, конечно,  все во власти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кесаря, и если  он  пожелает, он приедет. Тем не менее, я не думаю, чтобы он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приехал.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НАЗАРЕЯНИН: Эти слова пророк сказал не о кесаре, государь.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Не о кесаре?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НАЗАРЕЯНИН: Нет, государь.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Тогда о ком он сказал?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НАЗАРЕЯНИН: О Мессии, который пришел.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ИУДЕЙ: Мессия не пришел.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НАЗАРЕЯНИН: Он пришел, и повсюду Он творит чудеса.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О! о! чудеса! Я  не верю в чудеса. Я их видела слишком много.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Пажу.</w:t>
      </w:r>
      <w:r w:rsidRPr="002255EF">
        <w:rPr>
          <w:rFonts w:ascii="Times New Roman" w:hAnsi="Times New Roman" w:cs="Times New Roman"/>
          <w:sz w:val="24"/>
          <w:szCs w:val="24"/>
        </w:rPr>
        <w:t>) Мой веер!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 НАЗАРЕЯНИН: Этот человек творит истинные чудеса. Так,  на одной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свадьбе в небольшом городе в Галилее, в довольно важном городе, Он превратил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воду в вино. Мне об этом рассказали люди, которые были там. Он также исцелил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двух  прокаженных,  которые  сидели  у   ворот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Капернаума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Он  исцелил  их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>прикосновением.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НАЗАРЕЯНИН: Нет, это слепых Он исцелил в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Капернауме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НАЗАРЕЯНИН: Нет, это были прокаженные. Но Он исцелял и слепых,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однажды Его видели на вершине горы беседующим с ангелами.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САДДУКЕЙ: Ангелов не существует.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ФАРИСЕЙ: Ангелы существуют, но  я не верю, чтобы этот человек беседовал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 ними.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НАЗАРЕЯНИН:  Великое  множество  людей  видели  Его беседующим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ангелами.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САДДУКЕЙ: Это были не ангелы.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Как они мне надоели!  Они просто  нелепы!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Пажу</w:t>
      </w:r>
      <w:r w:rsidRPr="002255EF">
        <w:rPr>
          <w:rFonts w:ascii="Times New Roman" w:hAnsi="Times New Roman" w:cs="Times New Roman"/>
          <w:sz w:val="24"/>
          <w:szCs w:val="24"/>
        </w:rPr>
        <w:t>.) Ну!  а  мой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веер?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Паж  подает ей веер</w:t>
      </w:r>
      <w:r w:rsidRPr="002255EF">
        <w:rPr>
          <w:rFonts w:ascii="Times New Roman" w:hAnsi="Times New Roman" w:cs="Times New Roman"/>
          <w:sz w:val="24"/>
          <w:szCs w:val="24"/>
        </w:rPr>
        <w:t>.) Ты, кажется, о чем-то мечтаешь? Нечего мечтать!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Все мечтатели - больные люди!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Ударяет пажа веером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НАЗАРЕЯНИН: Еще было чудо с дочерью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Иаира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НАЗАРЕЯНИН: О да, несомненно. Этого никто не может отрицать.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 Эти люди сошли  с ума.  Они слишком много  смотрели на луну.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Прикажи им замолчать.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Что это такое - чудо с дочерью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Иаира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НАЗАРЕЯНИН: Дочь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Иаира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умерла. Он воскресил ее из мертвых.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Он воскрешает мертвых?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НАЗАРЕЯНИН: Да, государь. Он воскрешает мертвых.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Я не хочу, чтобы он воскрешал мертвых. Я запрещаю ему это делать.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Я не позволяю  никому  воскрешать  мертвых. Нужно найти  этого  человека, 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сказать  ему,  что  я запрещаю  ему воскрешать  мертвых. Где он теперь, этот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человек?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НАЗАРЕЯНИН: Он повсюду, государь, но трудно найти Его.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НАЗАРЕЯНИН: Говорят, что Он теперь в Самарии.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ИУДЕЙ: Совершенно очевидно, что это не Мессия, если он в Самарии.  Не к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самаритянам  должен придти Мессия. Самаритяне - пр</w:t>
      </w:r>
      <w:r w:rsidRPr="002255E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255EF">
        <w:rPr>
          <w:rFonts w:ascii="Times New Roman" w:hAnsi="Times New Roman" w:cs="Times New Roman"/>
          <w:sz w:val="24"/>
          <w:szCs w:val="24"/>
        </w:rPr>
        <w:t>клятый народ. Они даже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приносят жертвы в Храме.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НАЗАРЕЯНИН: Он покинул Самарию  несколько дней назад.  Я  думаю,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теперь Он в окрестностях Иерусалима.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НАЗАРЕЯНИН: О нет, Его  там нет. Я только что из Иерусалима. Там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более двух месяцев не было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известий о Нем.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Это  не имеет значения! Пусть его найдут и передадут ему от меня,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что я не  разрешаю  ему воскрешать мертвых! Пусть он превращает воду в вино,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исцеляет  прокаженных  и  слепых...  он может это делать, если ему угодно.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ничего не  имею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. Я думаю, что это даже хорошо,  исцелять прокаженных.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Но  я никому не разрешаю воскрешать  мертвых... Это было бы ужасно,  если бы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мертвые возвращались к жизни.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ИОКАНААНА: О, распутница! о, блудница!  Дочь Вавилона с  золотыми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глазами и золочеными веками!  Так говорит  Господь. Да выпустят на нее толпу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людей. Да возьмут они камни и побьют ее камнями...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Прикажи ему замолчать!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ИОКАНААНА: Да пронзят ее военачальники мечами своими, да раздавят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ее щитами!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Но это переходит все границы!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 ИОКАНААНА:  Так  искореню Я  беззаконие на земле, и все  женщины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научатся не подражать ее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блудодеяниям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Ты слышишь, что  он говорит обо мне? Почему ты позволяешь ему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так оскорблять твою жену?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Он не называл твоего имени.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 xml:space="preserve">     ИРОДИАДА:  Какое  это имеет значение? Ты прекрасно знаешь, что это меня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он хочет оскорбить. Разве я не твоя жена?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Ты моя жена, дорогая и достойная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а прежде ты была женою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моего брата.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Это ты вырвал меня из его объятий.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Да,  я был сильнее... но не будем об этом. Я не хочу говорить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. Пророк  говорил об этом ужасные вещи. Может быть, из  этого произойдет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какое-нибудь несчастье. Не будем об этом...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Достойная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мы забываем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наших гостей. Наполни мою чашу, возлюбленная моя. Наполните вином эти  кубки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из  серебра и  из стекла. Я выпью  за кесаря. Среди  нас римляне,  мы должны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выпить за кесаря.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ВСЕ: Кесарь! кесарь!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Посмотри, ты не замечаешь, как бледна твоя дочь.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Что тебе до того, бледна она или нет?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Я никогда не видел ее такой бледной.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Не смотри на нее.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ИОКАНААНА: В тот день солнце станет черным, как власяница, и луна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станет  красной, как кровь, и звезды упадут на землю, как спелые смоквы, что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падают со смоковниц, и цари земные исполнятся страха.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О! хотела бы я увидеть тот день, о котором он  говорит, когда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луна станет красной, как кровь, а звезды упадут на землю, как спелые смоквы.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Этот пророк говорит, как пьяный...  Но  я не переношу его голоса. Я ненавижу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этот голос. Прикажи ему замолчать.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О  нет.  Я  не понимаю, чт</w:t>
      </w:r>
      <w:r w:rsidRPr="002255E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255EF">
        <w:rPr>
          <w:rFonts w:ascii="Times New Roman" w:hAnsi="Times New Roman" w:cs="Times New Roman"/>
          <w:sz w:val="24"/>
          <w:szCs w:val="24"/>
        </w:rPr>
        <w:t xml:space="preserve">  он  говорит,  но,  может  быть,  это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какое-нибудь пророчество.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Я не верю в пророчества. Он говорит, как пьяный.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Если он и пьян, то пьян вином Божиим.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Что это за  вино, вино Божие? Из каких оно виноградников? Где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его можно найти?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не сводя более взгляда с 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Саломеи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Тигеллин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когда ты последний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раз был в Риме, говорил ли тебе император о...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ТИГЕЛЛИН: О чем, государь?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О чем? А!  я  спрашивал тебя о  чем-то, да? Я забыл,  что я хотел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спросить.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Ты снова смотришь на мою дочь. Не надо на нее смотреть. Я уже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сказала тебе.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Ты только это и говоришь.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Да, и еще раз говорю.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А  восстановление Храма? Все  это обсуждают  в последнее  время.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Делают что-нибудь для этого? Говорят, завеса святилища куда-то пропала?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Ты же сам украл ее! ты просто  не знаешь, что говоришь.  Я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хочу здесь оставаться. Вернемся.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Станцуй для меня,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Я не хочу, чтобы она танцевала.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не хочу танцевать, тетрарх.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дочь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Иродиады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танцуй для меня.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Оставь ее в покое.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Я приказываю тебе танцевать,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не буду танцевать, тетрарх.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смеясь</w:t>
      </w:r>
      <w:r w:rsidRPr="002255EF">
        <w:rPr>
          <w:rFonts w:ascii="Times New Roman" w:hAnsi="Times New Roman" w:cs="Times New Roman"/>
          <w:sz w:val="24"/>
          <w:szCs w:val="24"/>
        </w:rPr>
        <w:t>): Вот как она тебя слушается!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Что  мне  до  того,  будет она танцевать или  нет? Это  не  имеет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значения. Сегодня я счастлив, я  необычайно счастлив.  Я никогда не  был так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>счастлив.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Какой мрачный вид у тетрарха. Мрачный вид, не правда ли?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Да, у него мрачный вид.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Почему  бы  мне  не  быть  счастливым?  Кесарь,  властелин  мира,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властелин всего, весьма расположен ко мне. Он только что  прислал мне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ценные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дары. Он  также  обещал  отозвать  в Рим царя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Каппадокийского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моего врага.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Может  быть,  кесарь распнет  его  в  Риме.  Кесарь может сделать  все,  что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захочет. Кесарь  - это  действительно  властелин. Так что я имею право  быть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счастливым. И я счастлив. Никогда я не был так счастлив.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ИОКАНААНА: Он будет восседать на троне своем, облаченный в одежды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багряные и пурпурные. В руке у него будет золотая  чаша, полная преступлений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его. И ангел Господень поразит его. И черви съедят его.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Слышишь, что он говорит  о тебе?  он говорит, что тебя съедят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черви.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Это не обо  мне он говорит. Он никогда не говорит обо мне ничего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плохого. Это он  говорит  о царе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Каппадокийском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а царь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Каппадокийский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- мой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враг. Это его  съедят черви. Не меня. Никогда  он  не говорил обо мне ничего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плохого, этот пророк, кроме  того, что я согрешил,  взяв в  жены  жену моего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брата. Может быть, он прав. Ведь ты бесплодна.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Это  я бесплодна, я!? И это говоришь ты, и при  этом только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смотришь, что  на мою  дочь,  и  хочешь,  чтобы  она  танцевала  для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твоего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удовольствия?  Это  просто нелепо, так  говорить.  У меня есть дочь. А вот 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тебя никогда не  было  детей,  даже ни  от одной  из  твоих  рабынь.  Это ты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бесплоден, ты, а не 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Молчи. Я говорю, что ты бесплодна. Ты не родила  мне ребенка, 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пророк говорит,  что наш брак - это  не  истинный брак. Он говорит,  что это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кровосмесительный брак, который  принесет  несчастье... Боюсь, он прав... 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уверен, что он прав. Но сейчас не время говорить об этом. Сейчас я хочу быть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счастливым. И я счастлив. У меня все есть. Я счастлив.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Я очень рада, что ты в  таком хорошем настроении сегодня. Это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 в твоих правилах. Но уже поздно. Вернемся. Ты помнишь, что на рассвете мы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едем  на  охоту? Посланникам кесаря нужно оказать  всевозможные почести, 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правда ли?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ВТОРОЙ СОЛДАТ: Какой мрачный вид у тетрарха.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ПЕРВЫЙ СОЛДАТ: Да, у него совсем мрачный вид.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станцуй для меня. Прошу тебя, станцуй для меня.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Мне очень грустно сегодня. Да, мне необычайно грустно.  Когда я пришел сюда,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я  поскользнулся  в крови, а это  плохая примета, и  я слышал,  я уверен, 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слышал над террасой взмахи крыльев, взмахи  огромных крыльев. Я не знаю, что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они  предвещают... Мне  очень грустно сегодня. Да, мне  необычайно  грустно.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Поэтому станцуй  для меня. Станцуй  для меня,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я очень  прошу тебя.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Если ты  будешь  танцевать  для  меня,  можешь  попросить  у меня  все,  что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пожелаешь, и я дам тебе, будь это даже половина моего царства.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вставая</w:t>
      </w:r>
      <w:r w:rsidRPr="002255EF">
        <w:rPr>
          <w:rFonts w:ascii="Times New Roman" w:hAnsi="Times New Roman" w:cs="Times New Roman"/>
          <w:sz w:val="24"/>
          <w:szCs w:val="24"/>
        </w:rPr>
        <w:t>): Ты действительно  дашь мне, что бы  я  ни попросила,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тетрарх?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Не танцуй, дочь моя.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Что бы ты ни попросила, хотя бы полцарства.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Ты клянешься, тетрарх?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Клянусь,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Не танцуй, дочь моя.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Чем ты поклянешься, тетрарх?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Жизнью моею, короной моею, богами моими. Что бы ты ни пожелала,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>дам тебе, хотя  бы  половину моего царства,  если только ты будешь танцевать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для меня. О,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станцуй для меня!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Ты поклялся, тетрарх.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Поклялся,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Все, что я ни попрошу, будь это даже половина твоего царства.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Дочь моя, не танцуй.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Даже  половина  моего  царства.  Ты будешь необычайно  прекрасной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царицей,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если  тебе будет угодно попросить половину моего царства.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Она будет  прекрасной царицей,  не правда ли?.. О, здесь так  холодно! Такой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холодный ветер, и я слышу... почему я слышу эти взмахи крыльев? Да, кажется,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что это какая-то птица, огромная черная птица летает над  террасой. Почему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не  вижу  ее, этой птицы?  Такие страшные  взмахи. И  они поднимают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страшный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ветер. Страшно  холодный  ветер... Но  нет,  здесь совсем не  холодно, здесь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жарко.  Я  задыхаюсь.  Полейте мне  воды  на руки. Дайте  мне снега  поесть.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Расстегните  мою  мантию.  Скорее,  скорее, расстегните мою  мантию...  Нет,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оставьте ее. Просто  мне  больно от моего  венца, моего розового  венца. Эти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цветы горят, как пламя. Они обжигают мне лоб.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Срывает венок со своей головы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>и бросает его на стол</w:t>
      </w:r>
      <w:r w:rsidRPr="002255EF">
        <w:rPr>
          <w:rFonts w:ascii="Times New Roman" w:hAnsi="Times New Roman" w:cs="Times New Roman"/>
          <w:sz w:val="24"/>
          <w:szCs w:val="24"/>
        </w:rPr>
        <w:t>.) О, теперь я могу дышать! Какие красные лепестки! Они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похожи на пятна крови на скатерти.  Но это не имеет значения. Нельзя во всем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видеть знамения.  Это делает  жизнь  невыносимой. Лучше было бы сказать, что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пятна крови так  же прекрасны, как лепестки  роз. Да, это  было  бы  намного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лучше  сказано... Но  не  будем об этом.  Теперь я  счастлив,  я  необычайно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счастлив. Разве я не имею права быть  счастливым?  Твоя дочь будет танцевать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для меня. Ты будешь танцевать для  меня,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не  правда ли? Ты обещала,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что будешь танцевать для меня.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Я не хочу, чтобы она танцевала.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буду танцевать для тебя, тетрарх.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Слышишь, что говорит твоя дочь? Она будет танцевать для меня. Это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очень  хорошо,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что  ты  будешь  танцевать  для  меня.  И  когда ты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закончишь танцевать, не забудь попросить у меня, что пожелаешь, и я дам тебе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то,  что ты  пожелаешь, будь это даже половина  моего царства. Я  поклялся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, не правда ли?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Ты поклялся, тетрарх.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А я никогда не нарушал своего слова. Я  не  из тех, кто  нарушает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клятвы. Я не  умею лгать. Я  раб  своего слова, мое слово - это  слово царя.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Царь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Каппадокийский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 всегда лжет,  но он не настоящий царь. Он  трус. Кроме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того, он должен мне немало денег, и не хочет отдавать. Он даже оскорбил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посланников. Он говорил оскорбительные слова. Но кесарь  распнет его в Риме.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Я  уверен, что кесарь  распнет его. А если и нет, все равно он умрет, потому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что его  съедят  черви. Это  предсказано  пророком.  Ну,  что  же ты  ждешь,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 Я  жду,  когда мои  рабыни  принесут мне  благовония  и  семь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покрывал и снимут мои сандалии.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Рабыни  приносят   благовония  и  семь  покрывал  и  снимают  сандалии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Саломеи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О, ты будешь  танцевать без  обуви. Это хорошо!  Это хорошо! Твои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ножки будут похожи  на белых голубок. Они  будут  похожи на маленькие  белые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цветы,  которые танцуют на  деревьях... О нет! Она будет  танцевать в крови!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Здесь  лужа крови.  Она  не  должна  танцевать в крови. Это  была  бы плохая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примета.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 Что тебе до того, что  она будет танцевать в  крови? Ведь ты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ходил по колено в крови, ты...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 xml:space="preserve">     ИРОД:  Что  мне до этого? Ах! посмотри на  луну! Она стала красной.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стала  красной, как кровь. О, пророк сказал правду. Он предсказал,  что луна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станет красной, как кровь. Он предсказал это, не правда  ли? Вы все слышали.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И вот, луна стала красной, как кровь. Разве ты не видишь?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 О  да,  я вижу, а звезды  падают,  как спелые смоквы, да?  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солнце становится  черным,  как власяница,  и  цари земные исполнены страха?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Это, по крайней мере, я вижу. Пророк раз  в жизни сказал правду, цари земные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страха... Однако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вернемся. Ты болен.  В Риме скажут, что ты сошел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 ума. Вернемся, говорю тебе.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ИОКАНААНА: Кто грядет из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Эдома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 кто грядет из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Босры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в одеждах,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окрашенных в пурпур,  и блистает  красотою  наряда  своего, кто  шествует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славе величия своего? Зачем на тебе одежды, окрашенные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багряным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Вернемся. Меня сводит с ума  этот голос. Я не хочу, чтобы моя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дочь танцевала, когда он постоянно что-то говорит. Я не хочу, чтобы моя дочь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танцевала, когда ты так на нее смотришь.  Одним словом, я не хочу, чтобы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танцевала.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Не  вставай, жена, не  вставай,  моя царица, это бесполезно. Я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вернусь, пока не увижу ее танец. Танцуй,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танцуй для меня.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Не танцуй, дочь моя.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готова, тетрарх.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танцует танец семи покрывал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О! это прекрасно, прекрасно!  Ты видишь, она станцевала для меня,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твоя дочь. Подойди,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подойди, я дам тебе награду. О! я хорошо плачу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танцовщицам. Я заплачу тебе по-царски. Я дам тебе все, что ты пожелаешь. Что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ты хочешь получить? Говори.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преклоняя колени</w:t>
      </w:r>
      <w:r w:rsidRPr="002255EF">
        <w:rPr>
          <w:rFonts w:ascii="Times New Roman" w:hAnsi="Times New Roman" w:cs="Times New Roman"/>
          <w:sz w:val="24"/>
          <w:szCs w:val="24"/>
        </w:rPr>
        <w:t xml:space="preserve">):  Я хочу,  чтобы мне немедленно принесли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серебряном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блюде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...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смеясь</w:t>
      </w:r>
      <w:r w:rsidRPr="002255EF">
        <w:rPr>
          <w:rFonts w:ascii="Times New Roman" w:hAnsi="Times New Roman" w:cs="Times New Roman"/>
          <w:sz w:val="24"/>
          <w:szCs w:val="24"/>
        </w:rPr>
        <w:t>): На серебряном блюде? да,  конечно, на  серебряном блюде!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Она  очаровательна,  правда?  Что ты хочешь получить на серебряном  блюде, 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прекрасная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прекраснейшая из  всех  девушек иудейских?  Что же  ты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хочешь получить  на серебряном  блюде?  Скажи.  Что  бы это ни было,  ты это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получишь. Мои богатства принадлежат тебе. Что ты просишь,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вставая</w:t>
      </w:r>
      <w:r w:rsidRPr="002255EF">
        <w:rPr>
          <w:rFonts w:ascii="Times New Roman" w:hAnsi="Times New Roman" w:cs="Times New Roman"/>
          <w:sz w:val="24"/>
          <w:szCs w:val="24"/>
        </w:rPr>
        <w:t xml:space="preserve">): Голову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А! это хорошо сказано, дочь моя.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Нет, нет.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Это хорошо сказано, дочь моя.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Нет, нет,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Ты  не станешь  этого  просить. Не слушай свою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мать. Она всегда дает плохие советы. Не слушай ее.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 Я  ее не  слушаю. Я прошу - для  своего удовольствия - голову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на  серебряном  блюде.  Ты  поклялся,  Ирод.  Не  забывай, что  ты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поклялся.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Я  знаю. Я  поклялся моими  богами. Я  знаю.  Но я говорю  тебе,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попроси  чего-нибудь  другого.  Попроси половину моего царства, и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отдам тебе полцарства. Но не проси у меня того, что ты попросила.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прошу у тебя голову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Нет, нет, я не хочу.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Ты поклялся, Ирод.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Да, ты поклялся. Все слышали. Ты при всех поклялся в этом.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Замолчи. Я не с тобой разговариваю.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Моя дочь хорошо поступила, что попросила голову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Он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всегда оскорбляет меня. Он говорит про меня чудовищные вещи. Из этого видно,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что она действительно любит свою мать. Не уступай, дочь моя. Он поклялся, он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>поклялся.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Замолчи.  Не  говори  ничего...  Послушай,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нужно  быть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разумной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, не правда ли? Не правда ли, что нужно быть  разумной? Я никогда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был суров к  тебе. Я  всегда любил тебя... Может быть даже,  я слишком любил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тебя. Поэтому не проси меня об этом. Это ужасно, это что-то ужасное,  что ты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просишь.  В самом  деле,  я думаю,  ты  шутишь?  Отрубленная  голова  -  это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неприятное  зрелище, не правда ли? На такие вещи совсем не следует  смотреть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девушке. Какое тебе с этого удовольствие?  Никакого. Нет, нет, ты желаешь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этого...  Послушай  меня. У меня  есть  изумруд,  большой  круглый  изумруд,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который мне прислал фаворит кесаря.  Если посмотреть сквозь этот изумруд, 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видишь вещи, происходящие  очень далеко. Сам кесарь  берет  такой изумруд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собою,  когда идет  в цирк.  Но мой изумруд больше. Я  точно  знаю, что  мой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изумруд больше. Это самый большой изумруд в мире. Ты бы хотела его получить,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 правда ли? Попроси его у меня, и ты его получишь.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Я прошу голову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Ты не слушаешь меня. Ты не слушаешь. Дай же мне сказать,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Голову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Нет, нет,  ты хочешь  получить  не  это. Ты говоришь  так,  чтобы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сделать мне больно, за то, что я смотрел на тебя весь вечер. Да, это правда.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Я  смотрел на тебя весь вечер. Это  твоя  красота,  она  не  дает мне покоя,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поэтому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слишком  много смотрел на тебя. Но я  не буду больше смотреть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тебя. Не следует смотреть ни на людей, ни на предметы. Нужно смотреть только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 зеркала. Потому  что в зеркалах мы видим одни  лишь  маски... О! принесите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вина! Я хочу пить...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будем друзьями. Кроме того...  Что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хотел сказать? Что я хотел?.. А! я вспомнил!..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! Нет, подойди ко мне.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Я боюсь, что ты не услышишь...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ты видела моих  белых павлинов, моих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прекрасных  белых павлинов,  которые  ходят  по  саду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мирт  и больших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кипарисов? У них золоченые  клювы,  и  они едят золоченые зерна,  а ноги  их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окрашены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в пурпур. Когда  они  кричат, начинается дождь, и луна показывается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на небе, когда они раскрывают  хвосты. Они  ходят  по  двое меж  кипарисов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черных мирт, и к каждому из них приставлен раб, чтобы присматривать за ними.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Иногда они перелетают с  дерева  на дерево, а иногда отдыхают  в траве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возле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озера. Во всем мире  нет таких прекрасных птиц.  Во  всем мире нет ни одного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царя,  у  которого  были бы такие птицы.  Я уверен,  что у самого кесаря нет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подобных птиц. Я  дам тебе  пятьдесят моих павлинов. Они  будут следовать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тобою повсюду, и, окруженная ими, ты будешь похожа на луну в окружении белых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облаков... Я  отдам  тебе их всех. У меня их всего сотня, и во всем мире нет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ни одного  царя,  у  которого были бы подобные  павлины. Но  я отдам тебе их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всех. Только освободи меня  от  моей клятвы и  не  проси у меня того, что ты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попросила.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Осушает чашу вина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Дай мне голову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Хорошо сказано,  дочь  моя! Это нелепо, ты  смешон со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своими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павлинами.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Молчи. Ты все время кричишь, как хищный  зверь. Не кричи. Я устал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от  твоего голоса. Молчи, говорю  тебе...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подумай, что ты делаешь.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Может  быть,  этот человек пришел от Бога. Он  святой  человек. Его коснулся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перст Божий.  Бог  вложил в его уста  страшные слова. Бог  всегда с  ним,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дворце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и  в пустыне...  По крайней  мере, это  вполне возможно.  Кто  знает?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Возможно, что Бог за него и с ним. Более того, если  бы  он умер, меня могло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постигнуть  несчастье. Он сказал, что в тот день, когда он умрет, кого-то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постигнет несчастье. Это могу быть только я. Ты  помнишь, я поскользнулся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крови, когда  вошел. И  я слышал взмахи крыльев, взмахи могучих крыльев. Это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>очень плохие приметы, а были еще и другие. Я уверен, что были и другие, но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их не заметил.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разве ты хочешь, чтобы  меня постигло несчастье? Ты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этого не хочешь. Тогда послушай меня.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Дай мне голову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 О!  ты не  слушаешь меня... Успокойся.  Я -  я спокоен. Я вполне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спокоен. Послушай.  У  меня во  дворце спрятаны драгоценности, которые  даже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твоя мать никогда не видела. Это необыкновенные драгоценности. У  меня  есть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ожерелье из  четырех рядов жемчуга.  Эти жемчужины подобны лунам, нанизанным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на серебряные лучи. Они похожи на пятьдесят лун,  пойманных в золотую  сеть.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Одна царица  носила их на своей  белой, как слоновая кость, груди. Ты будешь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прекрасна,  как царица, когда наденешь  это  ожерелье. У меня есть  два вида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аметистов, черные, как виноград, и красные,  как вино, разбавленное водой. 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меня  есть топазы, желтые, как глаза  тигров,  и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как глаза лесного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голубя, и зеленые, как глаза кошек.  У меня есть опалы, которые горят словно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ледяным пламенем, опалы, которые делают людей печальными и боятся темноты. 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меня есть  ониксы, похожие на очи мертвой женщины. У меня есть лунные камни,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которые  меняются  вместе с луной и  блекнут при  виде солнца. У  меня  есть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сапфиры   размером  с  яйцо,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 как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 цветы.  У  них  внутри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разливается  море,  и  никогда  луна  не тревожит его синевы.  У  меня  есть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хризолиты  и  бериллы,   хризопразы  и  рубины,  сардониксы  и  гиацинты,  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халцедоны,  и  я отдам  тебе все это,  все,  и  еще  многое  прибавлю.  Царь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Индийский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только что прислал мне четыре веера, сделанных из перьев попугаев,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а царь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Нумидийский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 - одеяние из перьев страуса. У  меня есть  кристалл,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который нельзя  смотреть женщинам, и на который юноши  могут смотреть только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после того, как  их высекут  палками. В перламутровом ларце  у меня есть три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бирюзовых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камня. Человек, который носит их  на  челе, может  представить то,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чего  нет,  а  человек, который  держит  их в  руке,  может сделать  женщину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бесплодной. Эти сокровища просто бесценны. Этим сокровищам  нет цены. Но это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 все. В эбеновом ларце  у меня есть две  янтарные чаши, похожие на золотые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яблоки. Если враг нальет  яд в такую чашу, она  станет  похожа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серебряное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яблоко.  В  ларце,  усыпанном янтарем,  у  меня  есть  сандалии,  украшенные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стеклом.  У  меня  есть  плащи  из  земли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Серской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  и  браслеты,  украшенные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карбункулами и жадеитами из города Евфрата... Итак, что ты желаешь получить,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 Скажи  мне, и  ты  получишь все,  что  пожелаешь. Все,  что  ты  ни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попросишь,  я  дам тебе,  кроме только одного.  Я  отдам тебе  все,  что мне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принадлежит, кроме  одной  жизни. Я дам тебе одеяние первосвященника.  Я дам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тебе завесу святилища.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ИУДЕИ: О! О!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САЛОМЕЯ: Дай мне голову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обессиленный, садится</w:t>
      </w:r>
      <w:r w:rsidRPr="002255EF">
        <w:rPr>
          <w:rFonts w:ascii="Times New Roman" w:hAnsi="Times New Roman" w:cs="Times New Roman"/>
          <w:sz w:val="24"/>
          <w:szCs w:val="24"/>
        </w:rPr>
        <w:t>): Хорошо. Пусть она получит то, что просит!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Поистине,  она  дочь  своей  матери!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Первый солдат  приближается,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Иродиада</w:t>
      </w:r>
      <w:proofErr w:type="spellEnd"/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>снимает  с руки  тетрарха  перстень смерти и  отдает солдату, который тотчас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передает его  палачу.  </w:t>
      </w:r>
      <w:proofErr w:type="gram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Палач  выглядит испуганным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Кто взял мой перстень? 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меня на  правой  руке был перстень. Кто  выпил мое вино!? У меня в чаше было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вино.  Она  была  до краев  наполнена вином. Кто-то выпил его!  О! я уверен,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кого-то постигнет  несчастье.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Палач  спускается  в  цистерну</w:t>
      </w:r>
      <w:r w:rsidRPr="002255EF">
        <w:rPr>
          <w:rFonts w:ascii="Times New Roman" w:hAnsi="Times New Roman" w:cs="Times New Roman"/>
          <w:sz w:val="24"/>
          <w:szCs w:val="24"/>
        </w:rPr>
        <w:t>.)  О,  зачем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поклялся, зачем я  дал слово? Царь никогда не должен давать слово. Если царь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сдержит слово, это ужасно, и если он не сдержит слова, это тоже ужасно.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Моя дочь поступила очень хорошо.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Я уверен, случится несчастье.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САЛОМЕЯ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заглядывает в  цистерну и прислушивается</w:t>
      </w:r>
      <w:r w:rsidRPr="002255EF">
        <w:rPr>
          <w:rFonts w:ascii="Times New Roman" w:hAnsi="Times New Roman" w:cs="Times New Roman"/>
          <w:sz w:val="24"/>
          <w:szCs w:val="24"/>
        </w:rPr>
        <w:t>): Все тихо.  Я ничего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не  слышу.  Почему он молчит?  О,  если  бы кто-то пытался убить  меня, я бы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 xml:space="preserve">кричала, я бы отбивалась, я бы боролась... Руби,  руби,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Нееман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! Руби, говорю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тебе... Нет,  я  ничего  не  слышу.  Такая тишина, ужасная тишина. А! что-то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упало. Я  слышала, что-то упало.  Это меч палача. Он  боится,  этот раб.  Он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уронил меч. Он не осмеливается убить этого человека. Он трус, этот раб!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Она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видит пажа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Иродиады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и обращается к  нему</w:t>
      </w:r>
      <w:r w:rsidRPr="002255EF">
        <w:rPr>
          <w:rFonts w:ascii="Times New Roman" w:hAnsi="Times New Roman" w:cs="Times New Roman"/>
          <w:sz w:val="24"/>
          <w:szCs w:val="24"/>
        </w:rPr>
        <w:t>.) Подойди сюда. Ты был другом того,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 умер сегодня, не так ли?  Так вот, говорю тебе,  на сегодня  еще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достаточно мертвых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. Скажи солдатам, пусть они спустятся и принесут мне то, 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чем я прошу, то,  что мне  обещал тетрарх, то, что мне принадлежит, наконец.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Паж  отступает.</w:t>
      </w:r>
      <w:proofErr w:type="gram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Она  обращается  к  солдатам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 Подойдите  сюда,  солдаты.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Спуститесь  в  цистерну  и  принесите мне голову  этого  человека.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Солдаты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>отступают</w:t>
      </w:r>
      <w:r w:rsidRPr="002255EF">
        <w:rPr>
          <w:rFonts w:ascii="Times New Roman" w:hAnsi="Times New Roman" w:cs="Times New Roman"/>
          <w:sz w:val="24"/>
          <w:szCs w:val="24"/>
        </w:rPr>
        <w:t>.) Тетрарх,  тетрарх,  прикажи своим солдатам принести  мне  голову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Огромная  черная рука,  рука палача, показывается  из  цистерны,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держа на серебряном  щите голову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Иоканаана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Саломея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 берет  ее в руки.  Ирод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закрывает  лицо плащом. 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Иродиада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улыбается и обмахивается веером.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Назареяне</w:t>
      </w:r>
      <w:proofErr w:type="spell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>падают на колени и начинают молиться</w:t>
      </w:r>
      <w:r w:rsidRPr="002255EF">
        <w:rPr>
          <w:rFonts w:ascii="Times New Roman" w:hAnsi="Times New Roman" w:cs="Times New Roman"/>
          <w:sz w:val="24"/>
          <w:szCs w:val="24"/>
        </w:rPr>
        <w:t xml:space="preserve">.) А! ты не позволил мне поцеловать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твои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уста,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Что же?  теперь  я их поцелую. Я укушу их зубами, как кусают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спелый плод. Да, я поцелую твои уста,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Т</w:t>
      </w:r>
      <w:r w:rsidRPr="002255E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255EF">
        <w:rPr>
          <w:rFonts w:ascii="Times New Roman" w:hAnsi="Times New Roman" w:cs="Times New Roman"/>
          <w:sz w:val="24"/>
          <w:szCs w:val="24"/>
        </w:rPr>
        <w:t>к я сказала, правда? т</w:t>
      </w:r>
      <w:r w:rsidRPr="002255E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255EF">
        <w:rPr>
          <w:rFonts w:ascii="Times New Roman" w:hAnsi="Times New Roman" w:cs="Times New Roman"/>
          <w:sz w:val="24"/>
          <w:szCs w:val="24"/>
        </w:rPr>
        <w:t>к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сказала.  О,  теперь  я  их  поцелую... Но почему ты  не  смотришь на  меня,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 Твои  глаза были  так ужасны, так  исполнены гнева и презрения, но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они  закрыты.  Почему  они  закрыты? Открой  глаза!  Подними веки,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Почему ты не смотришь  на  меня?  Или  ты  боишься меня,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что ты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см</w:t>
      </w:r>
      <w:r w:rsidRPr="002255E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255EF">
        <w:rPr>
          <w:rFonts w:ascii="Times New Roman" w:hAnsi="Times New Roman" w:cs="Times New Roman"/>
          <w:sz w:val="24"/>
          <w:szCs w:val="24"/>
        </w:rPr>
        <w:t>тришь на меня? А твой язык, он был словно красная змея, источающая яд, но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теперь  он неподвижен, он ничего  не говорит,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эта багряная  змея,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плевала  в меня ядом. Странно, не правда ли? Отчего  эта змея больше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не движется?.. Ты отказался от меня,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 Ты отверг меня. Ты  оскорблял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меня,  ты  говорил  со мною как с  блудницей, как  с  распутницей,  со мною,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Саломеей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 дочерью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Иродиады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царевной  Иудейской! Что  же,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я  еще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жива, а  ты, ты мертв, и твоя голова принадлежит  мне.  Я могу сделать с ней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все,  что захочу. Я могу бросить ее собакам земным  и  птицам небесным. Все,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что  оставят  собаки,  съедят  птицы...  О! 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 ты  был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единственным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,  кого я  любила.  Все другие  мне ненавистны.  Но  ты,  ты был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прекрасен! Твое тело было белым, как колонна из слоновой кости на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серебряном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подножии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.  Оно  было садом,  полным голубей  и серебряных  лилий.  Оно  было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серебряной башней, украшенной щитами  из  слоновой кости. Не было  ничего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255EF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 xml:space="preserve"> такого белого, как твое тело. Не было ничего в мире такого черного, как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твои волосы.  Во всем  мире  не было ничего такого  красного, как твои уста.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Твой  голос  был  кадильницей,  источающей странные  благовония,  и когда  я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смотрела на тебя, я слышала  странную музыку.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255EF">
        <w:rPr>
          <w:rFonts w:ascii="Times New Roman" w:hAnsi="Times New Roman" w:cs="Times New Roman"/>
          <w:sz w:val="24"/>
          <w:szCs w:val="24"/>
        </w:rPr>
        <w:t>, почему ты  не  смотрел  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меня,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  Ты  закрыл лицо словами и  проклятьями. Ты  надел  на глаза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повязку того, кто хочет  видеть  Бога. Да, ты видел Бога,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но меня,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меня... ты никогда не видел. Если бы ты увидел меня, ты бы полюбил меня. Я -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я увидела  тебя,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и я  полюбила тебя. О, как я любила  тебя! Я еще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люблю тебя,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я люблю только тебя... Я жажду твоей красоты.  Я  алчу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твоего тела. И ни вино,  ни  плоды  не утолят моего желания. Что мне делать,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 Ни реки, ни моря не смогут погасить моей любви. Я была царевной, 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ты презрел меня.  Я была девушкой,  а ты  лишил  меня  девственности. Я была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чиста,  а ты  влил  огонь  в  мои жилы... О! Почему ты  не  смотрел на меня,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?  Если бы ты  посмотрел на меня, ты бы полюбил меня. Я хорошо знаю,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что ты бы полюбил меня, и что тайна любви  больше, чем тайна  смерти. Только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любовь имеет значение.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ИРОД: Она чудовищна,  твоя дочь, она совершенно чудовищна. То, что  она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сделала, - это великое преступление. Я  уверен,  что это преступление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lastRenderedPageBreak/>
        <w:t>неведомого Бога.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ИРОДИАДА: Я вполне одобряю то, что сделала  моя дочь. Теперь я останусь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здесь.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вставая</w:t>
      </w:r>
      <w:r w:rsidRPr="002255EF">
        <w:rPr>
          <w:rFonts w:ascii="Times New Roman" w:hAnsi="Times New Roman" w:cs="Times New Roman"/>
          <w:sz w:val="24"/>
          <w:szCs w:val="24"/>
        </w:rPr>
        <w:t xml:space="preserve">):  А! Заговорила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жена-кровосмесительница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!  Пойдем!  Я не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останусь.  Пойдем,  говорю  тебе.  Я  уверен,  произойдет  что-то  страшное.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Манассия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Иссахар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Осия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гасите  факелы. Я не хочу ничего видеть. Я не хочу,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чтобы  меня  видели.  Погасите  факелы! Уберите луну! Уберите звезды! Уйдем,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Иродиада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скроемся во дворце. Мне становится страшно.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>Рабы гасят факелы.</w:t>
      </w:r>
      <w:proofErr w:type="gram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 Звезды исчезают. Большая  черная туча наплывает </w:t>
      </w:r>
      <w:proofErr w:type="gram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>луну и  скрывает ее полностью. Сцена погружается в темноту. Тетрарх начинает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>подниматься по лестнице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ГОЛОС САЛОМЕИ: А! я поцеловала твои уста, 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,  я поцеловала твои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уста. На твоих губах был горький вкус. Это был вкус крови?.. Но, может быть,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>это был вкус любви... Говорят, у любви горький вкус... Впрочем,  что с того?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что с того? Я поцеловала твои уста, </w:t>
      </w:r>
      <w:proofErr w:type="spellStart"/>
      <w:r w:rsidRPr="002255EF">
        <w:rPr>
          <w:rFonts w:ascii="Times New Roman" w:hAnsi="Times New Roman" w:cs="Times New Roman"/>
          <w:sz w:val="24"/>
          <w:szCs w:val="24"/>
        </w:rPr>
        <w:t>Иоканаан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.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Лунный луч падает на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Саломею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 и освещает ее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ИРОД 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оборачивается и видит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Саломею</w:t>
      </w:r>
      <w:proofErr w:type="spellEnd"/>
      <w:r w:rsidRPr="002255EF">
        <w:rPr>
          <w:rFonts w:ascii="Times New Roman" w:hAnsi="Times New Roman" w:cs="Times New Roman"/>
          <w:sz w:val="24"/>
          <w:szCs w:val="24"/>
        </w:rPr>
        <w:t>): Убейте эту женщину!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i/>
          <w:iCs/>
          <w:sz w:val="24"/>
          <w:szCs w:val="24"/>
        </w:rPr>
      </w:pPr>
      <w:r w:rsidRPr="002255E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255EF">
        <w:rPr>
          <w:rFonts w:ascii="Times New Roman" w:hAnsi="Times New Roman" w:cs="Times New Roman"/>
          <w:sz w:val="24"/>
          <w:szCs w:val="24"/>
        </w:rPr>
        <w:t>(</w:t>
      </w:r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Солдаты бросаются вперед и раздавливают щитами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Саломею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 xml:space="preserve">, дочь </w:t>
      </w:r>
      <w:proofErr w:type="spellStart"/>
      <w:r w:rsidRPr="002255EF">
        <w:rPr>
          <w:rFonts w:ascii="Times New Roman" w:hAnsi="Times New Roman" w:cs="Times New Roman"/>
          <w:i/>
          <w:iCs/>
          <w:sz w:val="24"/>
          <w:szCs w:val="24"/>
        </w:rPr>
        <w:t>Иродиады</w:t>
      </w:r>
      <w:proofErr w:type="spellEnd"/>
      <w:r w:rsidRPr="002255EF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255EF">
        <w:rPr>
          <w:rFonts w:ascii="Times New Roman" w:hAnsi="Times New Roman" w:cs="Times New Roman"/>
          <w:i/>
          <w:iCs/>
          <w:sz w:val="24"/>
          <w:szCs w:val="24"/>
        </w:rPr>
        <w:t>царевну Иудейскую</w:t>
      </w:r>
      <w:r w:rsidRPr="002255EF">
        <w:rPr>
          <w:rFonts w:ascii="Times New Roman" w:hAnsi="Times New Roman" w:cs="Times New Roman"/>
          <w:sz w:val="24"/>
          <w:szCs w:val="24"/>
        </w:rPr>
        <w:t>.)</w:t>
      </w: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D689D" w:rsidRPr="002255EF" w:rsidRDefault="001D689D" w:rsidP="001D689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D689D" w:rsidRPr="002255EF" w:rsidRDefault="001D689D"/>
    <w:sectPr w:rsidR="001D689D" w:rsidRPr="0022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89D"/>
    <w:rsid w:val="001D689D"/>
    <w:rsid w:val="0022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D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8669</Words>
  <Characters>49416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---------------------------------------------------------------</vt:lpstr>
    </vt:vector>
  </TitlesOfParts>
  <Company>Samsung Electronics</Company>
  <LinksUpToDate>false</LinksUpToDate>
  <CharactersWithSpaces>57970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Саломея (Пер. П.Петрова)</dc:title>
  <dc:creator>Уайльд О. Саломея (Пер. П.Петрова)</dc:creator>
  <cp:keywords>Уайльд О. Саломея (Пер. П.Петрова)</cp:keywords>
  <cp:lastModifiedBy>Санек</cp:lastModifiedBy>
  <cp:revision>2</cp:revision>
  <dcterms:created xsi:type="dcterms:W3CDTF">2022-08-26T04:21:00Z</dcterms:created>
  <dcterms:modified xsi:type="dcterms:W3CDTF">2022-08-26T04:21:00Z</dcterms:modified>
</cp:coreProperties>
</file>