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DD" w:rsidRPr="002432DD" w:rsidRDefault="002432DD" w:rsidP="002432DD">
      <w:pPr>
        <w:shd w:val="clear" w:color="auto" w:fill="E9E9E9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hAnsi="Times New Roman"/>
          <w:color w:val="000000"/>
          <w:sz w:val="27"/>
          <w:szCs w:val="27"/>
          <w:shd w:val="clear" w:color="auto" w:fill="E9E9E9"/>
        </w:rPr>
        <w:t>Теннесси Уильямс</w:t>
      </w:r>
    </w:p>
    <w:p w:rsidR="002432DD" w:rsidRPr="002432DD" w:rsidRDefault="002432DD" w:rsidP="002432DD">
      <w:pPr>
        <w:shd w:val="clear" w:color="auto" w:fill="E9E9E9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Спасибо, добрый дух</w:t>
      </w:r>
    </w:p>
    <w:p w:rsidR="002432DD" w:rsidRPr="002432DD" w:rsidRDefault="002432DD" w:rsidP="002432DD">
      <w:pPr>
        <w:shd w:val="clear" w:color="auto" w:fill="E9E9E9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i/>
          <w:color w:val="000000"/>
          <w:sz w:val="27"/>
          <w:szCs w:val="27"/>
          <w:lang w:eastAsia="ru-RU"/>
        </w:rPr>
      </w:pPr>
      <w:r w:rsidRPr="002432DD">
        <w:rPr>
          <w:rFonts w:ascii="Times New Roman" w:hAnsi="Times New Roman"/>
          <w:i/>
          <w:color w:val="000000"/>
          <w:sz w:val="27"/>
          <w:szCs w:val="27"/>
          <w:shd w:val="clear" w:color="auto" w:fill="E9E9E9"/>
        </w:rPr>
        <w:t>Перевод с английского Алексея Седова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Действующие лица: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ДЮКЛО, медиум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ЮНОША, семнадцать лет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С ЗАДНЕЙ СКАМЬИ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ПЕРВАЯ МОЛОДАЯ ЖЕНЩИНА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СРЕДНИХ ЛЕТ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МОЛОДОЙ ЧЕЛОВЕК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МАЛЕНЬКАЯ ДЕВОЧКА, восемь лет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ОТЕЦ БОРДЕЛЬОН, священник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МИСТЕР РЕГИС ВИКАРРО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МИССИС ДЮВЕНЕ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МИССИС ВЕНИНГА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ПРОЧИЕ ПОСЕТИТЕЛИ СЕАНСА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Место действия: Небольшая комната в бедном </w:t>
      </w:r>
      <w:proofErr w:type="gramStart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домишке</w:t>
      </w:r>
      <w:proofErr w:type="gramEnd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,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приютившемся в самом дальнем конце Чартрес Стрит во Французском квартале Нового Орлеана: в ней обустроено нехитрое святилище, где медиум проводит спиритические сеансы. В комнате размещен импровизированный алтарь, уставленный множеством молитвенных свечей в жемчужно-белых, розовых и зеленых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скляночках. Одна из стен вся оклеена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религиозными картинками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ярких,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приторных цветов. Повсюду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стоят маленькие крестики и гипсовые фигурки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святых. Видны также букеты искусственных роз и лилий. Разноцветные огни свечей сливаются в мягкое, расплывчатое мерцание, очень подходящее для духовных обрядов.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Медиумом выступает Матушка ДюКло - маленькая, горбатая женщина с седыми волосами, в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широком белом одеянии, в каких изображают ангелов. Голову ее украшает белый чепец с рюшем. По своему происхождению Матушка ДюКло на одну восьмую негритянка и говорит она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нежным, выразительным голосом с креольским акцентом.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 окнами идет дождь - ленивый, осенний -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жалобно подвывает ветер. На пяти простых скамейках сидят посетители ее сеанса, их примерно около дюжины и они самых разных возрастов - от восьмилетней девочки до восьмидесятилетнего старика.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задней скамье, поодаль от остальных, строго восседают мужчина и женщина. Мужчина - священник, однако его ряса спрятана под накинутым сверху плащом. Лицо женщины перекошено от злобы, и пока длится сеанс, она то и дело что-то негодующе бормочет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себе под нос.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МАТУШКА ДЮКЛО: Чувствую чье-то недоброе присутствие. Одна из пришедших принесла сегодня в сердце черные мысли, и эти мысли тяготят духов. Вижу облако, мрачное и темное, как грозовая туча. ...Что ты говоришь, добрый дух?.. Спасибо, добрый дух. Дух велит мне продолжать службу, и стараться не замечать этой зловещей, низко нависшей тучи. Я вижу корабль. ...Сынок, я вижу корабль.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Обращается к семнадцатилетнему юноше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 Тебе это о чем-нибудь говорит?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ЮНОША: Да, мэм.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Хочешь отправиться на корабле куда-то в дальний путь?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ЮНОША: Верно, мэм.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МАТУШКА ДЮКЛО: Ты, сынок, это дело лучше отложи. Нечего тебе с ним торопиться. Ты и тут в Новом Орлеане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сыщешь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себе подходящую работу, главное надейся да не теряй веры. А не за какие моря не мыкайся, не надо,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покуда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Господь всемогущий сам тебя не позовет.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ЮНОША: Спасибо, добрый дух.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НА ЗАДНЕЙ СКАМЬЕ: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реплика фоновая, но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достаточно громкая,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чтобы все слышали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 Дурачит паренька почем зря. На ходу сочиняет.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МАТУШКА ДЮКЛО: Да, присутствие это недоброе, дух предостерегает меня о нем, но велит продолжать, и не обращать внимания. Энни. Энни. Кажется, я расслышала имя Энни. Вижу чью-то фигуру на дальнем берегу реки - высокую, худую, с седеющими черными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космами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 Ее зовут Энни. Это имя кому-нибудь о чем-нибудь говорит? Энни? Энни?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ПЕРВАЯ МОЛОДАЯ ЖЕНЩИНА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говорит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 колебанием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Мою бабушку звали Энни, но она была крупная женщина.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МАТУШКА ДЮКЛО: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Духам, моя драгоценная, незачем таскать на себе лишнюю плоть.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Я не раз видела, как они сбрасывают с себя жир - прям как змея, когда та скидывает кожу на изгороди из колючей проволоки. Духи тонкие создания. У нет всех этих грубых плотских желаний. Даже сами их фигуры словно меняют очертания и вновь становятся юными и стройными.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НА ЗАДНЕЙ СКАМЬЕ: Послушать только! Что за россказни!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Недоброе, недоброе присутствие ощущаю я сегодня!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Обращается к духу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] Что ты говоришь,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повтори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пожалуйста?.. Спасибо, добрый дух, я буду продолжать. Да, добрый дух! Да! Энни говорит, стой на своем и все получится, главное будь терпеливой. Что-то, Энни? О-о... Энни советует, не держи зуб на свою соседку.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НА ЗАДНЕЙ СКАМЬЕ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передразнивая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Энни, Энни!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Энни говорит, от дурных толков вреда мало, и лучше пускай тебе косточки перемоют, чем пересчитают! Чувствую, тебя что-то давит вот здесь.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Касается ее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лба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]. Тебе, красавица, надо бы поменьше утомлять глаза.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ПЕРВАЯ МОЛОДАЯ ЖЕНЩИНА: Это от этого у меня так болит голова?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Да, все от этого... Загляни ко мне после сеанса, у меня для тебя кое-что найдется.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ПЕРВАЯ МОЛОДАЯ ЖЕНЩИН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А[</w:t>
      </w:r>
      <w:proofErr w:type="gramEnd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садится на свое место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Спасибо, добрый дух.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Похоже, что среди нас есть молодая особа, чье сердце сильно страдает по вине мужчины.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Вторая молодая женщина поднимается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 места.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ЖЕНЩИНА: Матушка ДюКло?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Да, сестра?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:[</w:t>
      </w:r>
      <w:proofErr w:type="gramEnd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хрипло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Муж меня бросил.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печально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Эта молодая особа говорит, что ее бросил муж. Скажи, сестра, когда он тебя бросил?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ЖЕНЩИНА: Да недели три назад.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Недели три назад.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Говорит неуверенным голосом.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 Кажется, я различаю очертания еще чьей-то фигуры...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ЖЕНЩИНА: Это женщина?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Да, женщина и довольно крупная.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ЖЕНЩИНА: Блондинка? С высветленными волосами? В очках?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Да, да, именно! Спасибо тебе, о дух!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ЖЕНЩИНА: Это она!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МАТУШКА ДЮКЛО: Еще та притворщица,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соврет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моргнув глазом.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возбужденно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Так и есть, она самая!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Изображает приличие, а живет так, что стыд и срам!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НА ЗАДНЕЙ СКАМЬЕ: Это она про саму себя! Один в один себя описала!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МАТУШКА ДЮКЛО: Этот шум там сзади сильно мешает духам. Муж твой к тебе вернется, сестра. Ты только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молись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как следует и пожертвуй немного денежек...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НА ЗАДНЕЙ СКАМЬЕ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громко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Ни цента ей не давай, ничего не плати этой шельме!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Дух за спиной шепчет мне, чтобы я продолжала сеанс, не смотря ни на какие помехи. Муж твой объявится к Рождеству, придет домой пьяный... Может чуть раньше или чуть позже, но точно ближе к Рождеству.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ЖЕНЩИНА: Такой он и ушел, весь как был пьяный!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Таким и вернется! Явится пьянющий, без цента в кармане!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ЖЕНЩИНА: А он мне напишет, когда его ждать-то?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МАТУШКА ДЮКЛО: Больно ему надо писать письма, нет, забудь: ввалится он домой пьяный в усмерть - сам небритый, перегар за милю - да и рухнет на постель лицом к стенке.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смеясь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плача от радости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Таким он всегда и возвращался!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МАТУШКА ДЮКЛО: А ты его,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покуда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проспится, ни о чем не расспрашивай, даже по имени не зови: просто стащи с него башмаки и грязную одежду, да и оставь лежать пластом - пускай себе кряхтит, храпит и бормочет во сне до утра. За это время постирай и развесь сушиться его вещи. Проснется он уже трезвым как стеклышко!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ВТОРАЯ МОЛОДАЯ ЖЕНЩИНА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восторженно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Спасибо, спасибо, добрый дух!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Будет таким же милым, опрятным и не пьющим, каким был до свадьбы. Ты только не переставай молиться, и пожертвуй немного денежек...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НА ЗАДНЕЙ СКАМЬЕ: Куда ж без этого!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Доллар или пол доллара, сколько не жалко в приношение духам!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НА ЗАДНЕЙ СКАМЬЕ: О деньгах-то всегда упомянет.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Духов беспокоит чье-то присутствие там, на задней скамье - жуть до чего недоброе.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Обращается к женщине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средних лет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 Ты хочешь о чем-то спросить, сестра?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СРЕДНИХ ЛЕТ: У меня вот и в ногах, и в спине, и в шее и плечах слабость какая-то и ломит их, сил нет - пройдет это когда-нибудь?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МАТУШКА ДЮКЛО: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Конечно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пройдет, только подожди, нужно время.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ЖЕНЩИНА СРЕДНИХ ЛЕТ: А мне покамест как быть, и дальше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молиться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или к доктору сходить? У меня такое дело, с деньгами-то не очень...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достает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наполненную водой бутылку из-под Кока-Колы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Испей этой чудотворной воды из святого источника Явления Девы в Лурде...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Женщина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задней скамье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резко смеется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Выпей ее с верой в сердце, окропи ей тело и вотри ее в кожу! Она стоит всего двадцать пять центов за бутылку. У тебя, красавица моя, обычные женские проблемы... Так мне поведали мне духи. ...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ЖЕНЩИНА СРЕДНИХ ЛЕТ: Спасибо, спасибо, добрый дух.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Садится на место.</w:t>
      </w:r>
      <w:proofErr w:type="gramEnd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Пауза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  <w:proofErr w:type="gramEnd"/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А вот я вижу большой белый лист. Он напоминает бланк какой-то анкеты... Кто-нибудь из вас подавал анкету или заявление?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ЮНОША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нетерпеливо вскакивает с места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Да, я, Матушка!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Спасибо, спасибо добрый дух. Кажется, там не достает какой-то подписи.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ЮНОША: Так и есть, матушка!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МАТУШКА ДЮКЛО: Считай, сынок, что бумажка эта без пяти минут подписана! А я ощущаю, что здесь, среди вас, есть еще один человек, который сильно страдает. Кажется, он еще совсем ребенок. Что ты сказал, дух? Это маленькая девочка с какой-то особенной болезнью?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дальнем углу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со скамьи поднимается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маленькая девочка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МАЛЕНЬКАЯ ДЕВОЧКА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задыхающимся голосом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Может быть... это он обо мне?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Да, лапочка, благослови тебя небеса! Что ты там стоишь в уголке, выходи смелее, пропустите малютку, подойди сюда, поближе, здесь духи смогут тебя коснуться! А теперь, благослови тебя Господи, покажи матушке, где у тебя болит!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Девочка протягивает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 ней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руки и что-то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говорит ей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шепотом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МАТУШКА ДЮКЛО: О-о!.. Неужели?.. Какая беда! Суставы рук у этого несчастного дитя опухли недуга, поражающего кости. Эта хворь засела в самых ее косточках и ни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чем не проходит. Малютка мне сказала, что врачи ее оперировали, но напасть вернулась. Она у них зовется каким-то длинным, сложным словом и про нее говорят, будто она не лечится... Но врачи считают по-своему. А духи знают лучше. Духи говорят мне, что дитя поправится, что эта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хворь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уйдет из костей и руки ее опять станут прямёхонькими. И ни от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каких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ни от операций, а лишь силой веры.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МАЛЕНЬКАЯ ДЕВОЧКА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 истерической радостью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Спасибо, спасибо тебе, добрый дух!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МАТУШКА ДЮКЛО: В субботу днем пойди на кладбище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Сент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Роч. Ступай одна, возьми четки да обойди скульптуры стояния креста: ты должна будешь обойти каждую, при этом читай молитвы по четкам. А как подойдешь к третьей, тебя всю пронижет леденящим зимним холодом, и тут-то твои скрюченные ручки снова станут прямыми! Восславьте господа нашего, хвала тебе, владыка! Да, спасибо, спасибо, добрый дух!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МАЛЕНЬКАЯ ДЕВОЧКА: Спасибо, спасибо тебе, добрый дух!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С ЗАДНЕЙ СКАМЬИ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внезапно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встает с места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]: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все, довольно! Прекрати это сейчас же!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Люди, сидящие на скамейках,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оборачиваются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 ней.</w:t>
      </w:r>
      <w:proofErr w:type="gramEnd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Матушка ДюКло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сохраняя достоинство неторопливым шагом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сходит с алтаря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  <w:proofErr w:type="gramEnd"/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Недоброе присутствие себя показало! Для чего ты пришла сюда, сестра?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С ЗАДНЕЙ СКАМЬИ: Пришла вывести тебя на чистую воду - да, да,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тебя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старая черномазая ведьма вуду, тебя!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Матушка ДюКло заметно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вздрагивает и отшатывается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ЖЕНЩИНА С ЗАДНЕЙ СКАМЬИ: Ишь, черная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образина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Креолкой себя зовешь, а?..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Вранье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сплошь вранье! Гляньте хорошенько ее кучерявую шевелюру и этот губастый ниггреский рот! Старая черномазая ведьма вуду морочит нас, что будто бы водит дела с какими-то там выдуманными духами, да еще и во имя Иисуса! Ты их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сроду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видела и не слышала, все это твои выдумки, чтобы дурачить этих несчастных людей! Это даже не твои фантазии, а самое обычное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вранье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   МАТУШКА ДЮКЛО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дрожа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Помоги мне, добрый дух, спаси меня от этой злой женщины.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С ЗАДНЕЙ СКАМЬИ: Я уж молчу про те россказни, которыми ты меня, было дело, заморочила. Наплела мне, будто дорогой мне кузен оправится от тяжелой болезни. А он не прошла неделя, как слег от рака кишечника! А подруге одной моей хорошей втолковала, что, мол, видит фигуру пожилого юриста, что той достанется гора денег. А вышло, что муж бедняжки отправился в мир иной, а того, что он после себя оставил, и на гроб-то не хватило!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Толпа гудит и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приходит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движение.</w:t>
      </w:r>
      <w:proofErr w:type="gramEnd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Одна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из женщин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поднимается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выходит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  <w:proofErr w:type="gramEnd"/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Прости эту женщину, добрый дух, и будь милостив к ее душе!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Отступает на несколько шагов к алтарю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ЖЕНЩИНА С ЗАДНЕЙ СКАМЬИ: Хватит там шамкать, теперь-то ты у меня не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отвертишься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. Со мною отец Бордельон из прихода святой Терезы. И он подтвердит вам все, что я скажу. Он знает, что она за шельма и лгунья! Эта ее вода, которая якобы из источника Явления Девы в Лурде... соседи видели, как она наливала ее в бутылки прямо из-под крана на кухне! Развала ее по бутылкам над раковиной в своей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вонючей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старой кухне!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Недовольный гул нарастает.</w:t>
      </w:r>
      <w:proofErr w:type="gramEnd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</w:t>
      </w:r>
      <w:proofErr w:type="gramStart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Несколько человек поднимаются с мест и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 негодованием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смотрят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медиума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  <w:proofErr w:type="gramEnd"/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С ЗАДНЕЙ СКАМЬИ: Да я бы эту "святую" водицу и пригубить побоялась! А знаете, что она делает с деньгами, что с вас собирает? Спускает их на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выпивку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Говорю вам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На дешевое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красное вино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Вон там, у двери, сидит мистер Регис Викаро, он свидетель моих слов! Он мне рассказал, что она наведывается к нему в магазин каждые выходные и берет себе по целому галлону этого дешевого кислого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пойла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! Для религиозных, видите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ли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целей, во как она ему объясняет! Что же это, скажите на милость, за такие религиозные цели? Мало того, она, бывает, посередь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недели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за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добавкой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захаживает - является пьяная, дыша этим перегаром, и ей еще подавай! А как заплатить, так все только обещает да обещает!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Сроду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заплатит! Да вы только загляните, что у нее в глубине дома-то делается. Пойдите да посмотрите сами! Какой там отвратительный свинарник! Живет в грязи, как свинья, а тут вся в белом разоденется, ну прямо ангел! Троих детей родила, и у всех жизнь к чертям покатилась. Двое сыновей в исправительном доме, а дочка обычная уличная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девка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 Да что за духи станут связываться с таким отродьем? Как у нее только хватает наглости заявлять вам, что ваши усопшие близкие приходят сюда и говорят с ней? Да они бы даже не плюнули в сторону этого черномазого ничтожества, старой ведьмы вуду!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Две женщины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направляются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 дверям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ЖЕНЩИНА С ЗАДНЕЙ СКАМЬИ: Нет! Постойте! Не расходитесь!.. У меня для вас, леди, есть работа! Отец Бордельон хочет, чтобы вы вынесли отсюда все эти священные изображения, которые она тут поразвесила! Сорвите их со стен и унесите прочь! Им тут не место, и это с ее стороны 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настоящее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кощунство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держать их здесь! Вы, миссис Дювене, заберите с собой Деву Марию! А вы, миссис Венинга, Святую Агнессу! И задуйте священные свечи, гасите их все!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Толпа возбужденно переговаривается, слышны импровизированные реплики.</w:t>
      </w:r>
      <w:proofErr w:type="gramEnd"/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gramStart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Один молодой человек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 хохотом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задувает свечи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  <w:proofErr w:type="gramEnd"/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ЖЕНЩИНА С ЗАДНЕЙ СКАМЬИ: Вот так, пусть ни одной не остается, тушите их все, все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единой! Пускай старая ведьма сидит в темноте, там ей и место! Шарлатанка! Лгунья! Дьявол!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Все больше ожесточаясь,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толпа начинает выносить из комнаты религиозные предметы.</w:t>
      </w:r>
      <w:proofErr w:type="gramEnd"/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proofErr w:type="gramStart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Оцепеневшая и потерявшая дар речи матушка ДюКло прижимается к алтарю.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</w:t>
      </w:r>
      <w:proofErr w:type="gramEnd"/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С ЗАДНЕЙ СКАМЬИ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тесня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ее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]: Прочь с дороги! Эту статую я забираю!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Оставьте мне моего Иисуса!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ЖЕНЩИНА С ЗАДНЕЙ СКАМЬИ: Ты и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глядеть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 него недостойна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 Оставьте мне моего дорогого Иисуса! Пожалуйста, прошу, пожалуйста, добрый дух!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   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Женщина стискивает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ей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запястье и грубо оттаскивает в сторону.</w:t>
      </w:r>
      <w:proofErr w:type="gramEnd"/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Потом, обхватывает обеими руками большую гипсовую статую Христа и передает священнику. Тот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выноситстатую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из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дома. Теперь, без ярких цветных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картинок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 горящих свечей,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жилище матушки ДюКло являет собой обычную нищую лачугу с голыми стенами, темную и мрачную. Посетители сеанса распахивают двери и озлобленной гурьбой выходят наружу. Матушка ДюКло остается одна в своем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разоренном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святилище. ...Мерцая, трепещет последняя, чудом уцелевшая свеча... Старая женщина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подходит к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огоньку, что-то причитая и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ломая руки.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Ветер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хлопает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свободно болтающимися на петлях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половинками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дверей, то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распахивая их, то с силой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закрывая, и порывами влетает в дом, принося с собой брызги дождя. Негодующие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голоса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 улице постепенно стихают. Становится слышно, как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где-то вдалеке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торговецтамалом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громко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предлагает свой товар.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 эту минуту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из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скрытого тенью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угла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появляется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маленькая девочка со скрюченными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от болезни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руками: она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неловко шаркает мимо опрокинутых скамеек и стульев, </w:t>
      </w:r>
      <w:proofErr w:type="gramStart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и</w:t>
      </w:r>
      <w:proofErr w:type="gramEnd"/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 xml:space="preserve"> подойдя к старой женщине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трогает ее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за плечо.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]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МАЛЕНЬКАЯ ДЕВОЧКА: Матушка... Матушка ДюКло!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Та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смотрит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на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нее невидящим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взглядом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МАЛЕНЬКАЯ ДЕВОЧКА: А я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верю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proofErr w:type="gramStart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</w:t>
      </w:r>
      <w:proofErr w:type="gramEnd"/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духов!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Я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них все равно верю!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[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Всхлипывая,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но нежно улыбаясь,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старая женщина обнимает девочку широкими,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как крылья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рукавами своего одеяния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.]</w:t>
      </w:r>
    </w:p>
    <w:p w:rsidR="002432DD" w:rsidRPr="002432DD" w:rsidRDefault="002432DD" w:rsidP="002432DD">
      <w:pPr>
        <w:shd w:val="clear" w:color="auto" w:fill="E9E9E9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   МАТУШКА ДЮКЛО: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Спасибо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...</w:t>
      </w:r>
      <w:r w:rsidRPr="002432DD">
        <w:rPr>
          <w:rFonts w:ascii="Times New Roman" w:eastAsia="Times New Roman" w:hAnsi="Times New Roman"/>
          <w:color w:val="000000"/>
          <w:sz w:val="27"/>
          <w:lang w:eastAsia="ru-RU"/>
        </w:rPr>
        <w:t> </w:t>
      </w:r>
      <w:r w:rsidRPr="002432DD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ru-RU"/>
        </w:rPr>
        <w:t>Спасибо</w:t>
      </w: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добрый дух!</w:t>
      </w:r>
    </w:p>
    <w:p w:rsidR="002432DD" w:rsidRPr="002432DD" w:rsidRDefault="002432DD" w:rsidP="002432DD">
      <w:pPr>
        <w:shd w:val="clear" w:color="auto" w:fill="E9E9E9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32DD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ЗАНАВЕС МЕДЛЕННО ОПУСКАЕТСЯ</w:t>
      </w:r>
    </w:p>
    <w:p w:rsidR="006B110D" w:rsidRPr="002432DD" w:rsidRDefault="006B110D">
      <w:pPr>
        <w:rPr>
          <w:rFonts w:ascii="Times New Roman" w:hAnsi="Times New Roman"/>
        </w:rPr>
      </w:pPr>
    </w:p>
    <w:sectPr w:rsidR="006B110D" w:rsidRPr="002432DD" w:rsidSect="006B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2DD"/>
    <w:rsid w:val="002432DD"/>
    <w:rsid w:val="002F3016"/>
    <w:rsid w:val="006B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2456</Words>
  <Characters>14003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Спасибо, добрый дух</dc:title>
  <dc:creator>Уильямс Т. (Пер. А.Седова)</dc:creator>
  <cp:keywords>Уильямс Т. Спасибо, добрый дух (Пер. А.Седова)</cp:keywords>
  <cp:lastModifiedBy>Санек</cp:lastModifiedBy>
  <cp:revision>2</cp:revision>
  <dcterms:created xsi:type="dcterms:W3CDTF">2018-04-10T07:56:00Z</dcterms:created>
  <dcterms:modified xsi:type="dcterms:W3CDTF">2018-04-10T07:56:00Z</dcterms:modified>
</cp:coreProperties>
</file>