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6" w:rsidRPr="00B43646" w:rsidRDefault="00B43646" w:rsidP="00B43646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B43646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Вацетис Игорь Вячеславович</w:t>
        </w:r>
      </w:hyperlink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3646" w:rsidRPr="00B43646" w:rsidRDefault="00B43646" w:rsidP="00B43646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(лит. псевд. С. Ю. Юрского)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Провокация</w:t>
      </w:r>
    </w:p>
    <w:p w:rsidR="00B43646" w:rsidRPr="00B43646" w:rsidRDefault="00B43646" w:rsidP="00B43646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43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Фарсовые сцены в двух актах для восьми актеров-виртуозов</w:t>
      </w:r>
    </w:p>
    <w:p w:rsidR="00B43646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предлагаемых сценах каждая последующая опровергает предыдущую и по стилю, и по жанру, и по смыслу. Поэтому требование актеров-виртуозов вовсе не кокетство и не амбициозность автора, а прямая необходимость для воплощения столь разных фигур. 1-е действие представляет собой цельную пьесу, где персонажи в какой-то мере стабильны. 2-е является набором ситуаций, в которых артисты вместе с режиссером сами выберут, какие играть, какие отбросить и как распределить роли между исполнителями 1-го акта. Во 2-м акте много от масочного театра. Здесь потребуется если не прямое использование масок, то, во всяком случае, владение трансформацией.</w:t>
      </w:r>
    </w:p>
    <w:p w:rsidR="00B43646" w:rsidRDefault="00B43646" w:rsidP="00B4364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(в порядке появления на сцене)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Короткая 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Длинное 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Декорация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ее практически нет – на сцене стоит один стул. Но постепенно сцена будет наполняться предметами мебели и реквизитом. Очень важно, чтобы не было мрачной атмосферы. По воле режиссера и художника могут быть построены стены или порталы. Может быть просто несколько рядов кулис. Но ни в коем случае не черный кабинет.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и докладывает)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 Савостьянов.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все?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(отдавая честь)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Располагайтесь, ваше сиятельство.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стул)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Никого. Однако это странно. Уж, казалось бы, на этот раз…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карманные часы.)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(Вставляет в глаз монокль.)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мой! Половина чего?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(Пускает часы по полу, как камешек. Часы укатываются за кулисы. Закидывает ногу за ногу.)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Глупость какая. Просто глупость.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кулисы, громко.)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кто-нибудь!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(входит, отдает честь)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Здравия желаю, ваше сиятельство.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не найдется бутерброда?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сыром?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пожалуй что и с сыром.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угодно. Только вот хлеб кончился.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оставим это.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ежели желаете, ваше сиятельство…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бог с ним, бог с ним. Бог с ним, голубчик. Бог с ним.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(Подумавши.)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с ним. Я, знаешь ли, страшно удивлен. Варвара Борисовна не то чтоб намекнула, а совершенно обнадежила. Наша общая встреча должна столько определить. Мне ведь очень многое еще не ясно в жизни. Очень многое.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у вас вся мебель?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это, ваше сиятельство, совершенно особая история. Мы ведь, то есть не мы, а Варвара Борисовна, тараканов собираются травить.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большим интересом)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ты?! Ну-ну! А чем?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средство. И команда подготовлена.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ну, ну, ну! И что же они, с распылителем и в масках?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Разумеется.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так, так. Ну а чем же? Каким средством?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Специальным составом.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 только. Ну и дела. А мебель, что же мебель, мебель-то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 ней и речь, о ней и забота главная.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Сперва, наверное, следует хоть несколько слов сказать о той павловской этажерке, которую вы, граф, изволите знать.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хорошо, хорошо, хоть бы об этажерке. Но и рояль, и диван, и кресла, и стулья, где все это? Как это-то понимать?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Позво-о-о-льте повреме-е-е-нить. Я… Я… Прошу простить.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 тотчас возвращается такой же строгий и подтянутый как в начале. Докладывает.)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 Тигель.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 с протянутыми руками)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Владимирович, не взыщите, и не одет, и не умыт. Я прямо из тюрьмы – амнистия, мой дорогой, амнистия.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Тигель! Рад необыкновенно. Я уже думал, никого не будет. Садитесь, пожалуйста.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беспокойтесь, сидите, прошу вас, я так возбужден. Садитесь, садитесь.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(Савостьянов садится.)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снова здесь, среди вас. Дежурный, шампанского!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(Дежурный козыряет и уходит.)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Владимирович, да какое же счастье, что вы здесь. Мы можем говорить, говорить, говорить. Да, я, пожалуй, сяду. Нет, нет, вы только чуть подвиньтесь, и мы оба поместимся.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рядом с Савостьяновым.)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как вы, Тигель? Как Любовь Андреевна?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боже, сколько же мы не видались, какая Любовь Андреевна, далеко Любовь Андреевна. Расстались мы. Дорогой мой, я ведь теперь гомосексуалист.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Именно. Вы не представляете, какая перемена. Это так увлекательно. Нет, нет, сидите, мы чудно помещаемся.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не беспокойтесь, я похожу, ноги затекли.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вы, стало быть, говорите, что…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Именно, голубчик, именно. Мне просто новый мир открылся. Единственное, о чем сожалею, что столько лет потеряно впустую.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конечно. Ну а каково было вам в тюрьме?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Чудесно, чудесно! Столько встреч, столько разнообразия. Я много занимался живописью и думал, думал, думал… Очень много думал. Я думаю, что никогда в жизни столько не думал.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серебряным ведерком.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вот и наше шампанское.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ведерко, заглядывает в него.)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оно?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бутылки кончились. Я прямо так налил.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заглядывает)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А-а! Так это оно?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(Нюхает.)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конечно! Чудесно, чудесно. Прошу вас, граф, за нашу встречу, за будущее!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 из ведерка)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Отлично. Просто отлично. Ваше здоровье!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 еще и протягивает ведерко Тигелю.)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все, что нас связывает, за праздник этого дня!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из ведра. Поворачивается к Дежурному.)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Хочешь, Степан Алексеевич?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ведерко.)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ведро)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Вообще-то я на работе.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перестань, голубчик. Не обижай меня!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не знаю. Ваше, конечно, здоровье, господин барон. Но мне ведь еще самолет вести, Варвара Петровна не любят…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за меня-то, за меня-то!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Степан, понимаешь, что это просто подлость. Ты в какое положение меня ставишь? Кто же я, по-твоему, после этого? Да ты мерзавец, что ли? Пить без всяких разговоров! Барон угощает, а ты, понимаешь, расслюнявился, как старая баба. Молчать! Ничего не желаю слушать! Чтоб через две минуты все было кончено. Никаких возражений. Молчать! Слушать мою команду.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не волнуйтесь, граф, успокойтесь, мы все уладим.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обнять его.)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(Тигель отскакивает.)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сметь мне противоречить. Вы что, в самом деле, субординацию забыли? Молчать! Обоих под трибунал подведу. Молчать!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шутите, граф.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Что-о? Я шучу? Да с чего вы взяли? Вы за кого меня принимаете? Стоять смирно. Пей, Степан Алексеевич, пей, дежурный. Не подзуживай меня на поступок. Слушай команду. Здоровье барона Тигеля!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помилуйте, Сергей Владимирович, это слишком, какое здоровье, прямо неловко.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(громче)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Здоровье барона Тигеля!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(повторяет)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Здоровье барона Тигеля!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перестаньте, мальчишки, право, мальчишки. Какое здоровье?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отмашку рукой.)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пьет из ведра.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Пей до дна, пей до дна, пей до дна!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выпивает до дна и надевает ведро на голову, показывая, что оно пусто. Встает по стойке смирно.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Вольно, дежурный.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отдает честь, прикладывая руку к ведру.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Свободен!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Слушаюсь, ваше сиятельство!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оборачивается по-военному и движется к выходу, растопырив руки и щупая пространство впереди себя. Натыкается на входящую с громадным букетом в целлофане Регину.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еще такое? А ну сними ведро с башки. Чем вы тут занимаетесь?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нормально, Регина Аркадьевна, все нормально. Даже больше, чем нормально. Готовность номер один.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зачем мебель вынесли? Опять своим маразмом занимались? А ну, всё назад!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трое начинают таскать мебель.)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две минуты все было ОК. У меня прием. Мистер Малкович из Сиэтла. У меня большой контракт по travel-business’y, а они развели свою чернуху. Если похерите мне Малковича, разгоню к чертовой матери, приживалы, нахлебники. Вся ваша абсурдятина бездарна, поймите это наконец. Я вам дала роли, вот играйте, в меру вашего полного отсутствия таланта. Куда рояль повезли? Здесь рояль. А стол сюда. И цветы в ведро. Через три минуты после прихода Малковича подать на сервировочном столике коньяк, кофе, печенье. Бездельники. Кресла где? Убрать этот стул вонючий, чтоб я его никогда больше не видела. Роли помните? Последовательность помните?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местам.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(Комната приобрела вид салона-офиса.)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встречать. Дежурный, за мной.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 мои не видел?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они были?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сюда куда-то закатились.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(Бродит у левой кулисы.)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раздавили бы их тут.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найдешь. Ты у рояля?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Сказал – нет! Я на диване.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нервничаешь. Значит, я у рояля, перелистываю ноты. И все дела. И нечего нервничать.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E84805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8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правой кулисе голоса.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это кароший апартемент. Квартира! Кароший квартира! High level. Это… High level.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Старая постройка всегда себя оправдывает. Понимаете? Все новое – это шик для нуворишей. Понимаете.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 и делает приглашающий жест.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и оглядывает комнату)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Да-а! О-о! Да. Добрый день. Я Малкович. Очн приятно.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познакомить вас, мистер Малкович. Граф Савостьянов, член правления нашего фонда.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Очн приятно.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руку)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 познакомиться.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Барон Тигель, издатель, кандидат в депутаты.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Очн приятно.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руку)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Надеюсь, вам здесь понравится. Регина Аркадьевна умеет показать самое интересное.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так. Здесь такой апартмент. Там картины, это, что я видел, это Рьепин?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там слева, кусты и скамейка?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кусты. Рьепин?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да вы знаток! Очень близко! Хотя это не Репин, это его школа, очень похоже. Это Дятлов, Иван Дятлов «Кусты и скамейка».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поразительно. А Рьепин, вы имеете Рьепин?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мой прадед много покупал Репина. Репин писал даже его портрет.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есть «Рыбаки на Волге»?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Бурлаки? «Бурлаки на Волге»?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да, бурлаки, I am sorry, бурлаки. Это есть?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конечно, у меня в спальной. Степан Алексеевич, принесите бурлаков.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(улыбаясь, громко)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Садитесь, прошу вас, господа.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рояля перелистывает ноты)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Боже, как хорош этот романс.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«Здесь сыро…» А ведь сознайтесь, мистер Малкович, на Западе не ценят по-настоящему русскую музыку. Так, несколько имен на слуху, и все. Не так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это так. Но я лублю. Я слушал в Метрополитен-опера, это колоссально – это был русская опер «Борис Горбачев». Колоссально.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«Борис Горбачев»? Это что же? Шнитке, что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нет. То не Шнитке. То был старый русский опер «Самозванец».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«Борис Годунов»?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да, да, «Годунов». О, я сказал «Горбачев». А-ха-ха-ха!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 очень громко, остальные тоже.)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смех)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Вот-вот – на Западе пять русских фамилий в голове, а больше нет – шестая никак не влезает.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может остановить смех)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сказаль – «Горбачев». Борис Горбачев.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Борис – это Ельцин, а Горбачев – Михаил.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я знаю, но я путаль.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дико хохотать, кашляет и снова смеется.)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отвлечь его)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пели там у вас по-русски или в переводе?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смех)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пели?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«Бориса Годунова»?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«Год-у-у-унов».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руками и истерически смеется.)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нехорошо? Барон, налейте воды.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я имею такой таблетка… Сейчас, это бывает. Это я знаю.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(Истерически хохочет.)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картиной. Она обращена задней стороной к зрителю. На ней крупная косая надпись: «Н.Репин. “Бурлаки на Волге”». Смотрит на хохочущего Малковича.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держи его. Тигель, воды.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 хватает Малковича, предварительно поставив картину на стул. Но тот вырывается, дергается от смеха.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Ельцин! Борис. Не Горбачев. Ельцин.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(приказ)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Савостьянов подскакивает к Малковичу и вдвоем с Дежурным с трудом удерживают его. Тигель пытается влить ему в рот воду.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мигом, это сейчас все пройдет.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придержите же голову!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дергается.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Горбачев Микаил. Микаил, не Годунов.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Тигель наконец вливает ему воду.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спокойно)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очки, достает таблетки из кармана, кидает одну в рот. Хохочет, открыв рот – коротко.)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палец)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Ч-ш-ш-ш!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(застывает, тоже подняв палец. Берет у Тигеля стакан, запивает таблетку)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Всё. Нормально. Можно обсуждать.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кофе будет?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рояля)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Чайковский, Чайковский. Как это все тонко, как нежно.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(Наигрывает, напевает.)</w:t>
      </w:r>
    </w:p>
    <w:p w:rsidR="00B43646" w:rsidRPr="0063448C" w:rsidRDefault="00B43646" w:rsidP="00B43646">
      <w:pPr>
        <w:shd w:val="clear" w:color="auto" w:fill="FFFFFF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сыро…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Укутал пруд лягушек в тину вод.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Склонились ивы длинными руками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бочагами.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водопровод, Журчит ручей. Темна картина мира.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сыро… здесь сыро…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Да, прекрасно. Это на слова Ротенберга.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Ротенберг, Ротенберг! «Здесь сыро!»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 глядя на Тигеля)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 написал, Чайковский? Кто это написал?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Чайковский, Регина Андреевна, Чайковский. А кто же еще?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вкатывает столик с закусками и напитками.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господа! Коньяк, водка, вино, джюс, чай, кофе.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(поддевая вилкой кусок сыра)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О! здесь сыро!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дико хохотать.)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ну, ну, ну, ну!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себя в руки)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да, да, да! Я имею очень большой юмор. Так. Это так. Ну, можно обсуждать.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ваше здоровье, мистер Малкович! Чтоб вам было хорошо у нас. А то пословица говорит: «Большой смех к большому горю».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вы говорите, Савостьянов?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ничего не говорю, я пью за здоровье.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 фонд, мистер Малкович, решил ввести ту коррекцию инвестиций, которая при благотворительной и чисто гуманитарной направленности дала бы тот спонтанный выброс коммерческого толка, который обеспечивает надежность и направленную помощь всем, кто нуждается в этой помощи и в элементарных депозитах, сохраняя, конечно, абсолютную сердечность при общем доверии.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(жуя)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понимаю.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Речь, разумеется, идет не о спонсорстве, хотя спонсорская помощь была бы воспринята как вложение партнерское, и наши связи – вот и граф, и барон и районное дворянское собрание в целом – имеют широкие каналы рекламного обеспечения, и это не вкладыш в третьестепенную газету, как вы понимаете, совсем не вкладыш.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и барон понимающе смеются, кивают головами. Это каналы… телевизионные, финансовые…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Оросительные.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Авиационная реклама.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Авиационная?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Рекламная окраска самолетов нашей компании.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только окраска. Это и так называемый «цветослед»– два бомбардировщика вычерчивают цветным дымом название фирмы или, допустим, вашу фамилию. Это плотный текст в небе. Он висит день, два…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даже три.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Висит?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Условно говоря, висит.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самом деле все это с наполнителем, с подушкой, то есть технически как ноу-хау, абсолютно эквивалентно.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понимаю.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самое время выпить за молодую энергию, за тот генератор идей, который не аккумулятор, а именно генератор, за ту, кто не вбирает, а дает, искря и генерируя. За Регину Аркадьевну.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Выпили.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бизнесмен, так?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да, конечно.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фирма имеет интерес поставить производство в России, так?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хорошо, ну и отлично.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какое производство?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нужное… нужно везде, это медикамент. Фармацевтический производство. Маленький. Весь фабрик всего один дом. Мы имеем этот фабрик в Европе. Но лучше в России.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 России лучше?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Все смотрят на него.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Сливки для кофе надо подогреть.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России лучше, потому что здесь нет закон против химии.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Медикамент – это химия. В Европе идет запрет на любой химия. Есть теперь закон защита экологии.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нас, значит, нету. Понимаю вас, мистер. Там отравлять воздух запретили, а у нас можно. Я думаю, Тигель, это правильно. Во-первых, у нас воздуху много, и весь не отравишь, а во-вторых, он давно уже отравлен, причем весь.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(Савостьянову)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вот, Сергей Владимирович, все думаю – как же нам с вашей дочкой быть, с ее стипендией в Кембридже. Прямо не знаю. Но об этом после поговорим. Что же сейчас-то отвлекаться?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 Сергей Владимирович шутит. Я понял. Но это дело не шутливое.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Никаких шуток. Все серьезно. И Регина Аркадьевна не шутит. И я не шучу. Совсем другая пьеса пошла.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совершенно безопасно. Американская гарантия. Мы ставим абсолютно чистую защиту. Мощные фильтры и для воздуха, и для воды. Любое ваше производство гораздо вреднее.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Европу это не устраивает?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 Регине)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Совершенно странный разговор. Очень типичный для русских. Надо звать моего лоера, чтобы объяснять.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(Тигелю.)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есть закон. Закон! Он глупый, но действует.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нас умный, но не действует.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закона нет. И потому мой интерес совсем законный.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Сливки.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(Несет молочник.)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под кофе грех не пригубить. Хочу предложить тост.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 am sorry, сколько времени? Я еще не перевел часы.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меня… нет часов… нет.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пятнадцать минут…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Одиннадцать минут…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точнее, пятнадцать…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очень сожалею. Я имею встречу.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одиннадцать минут. Присаживайтесь, мистер Малкович. У нас есть четыре минуты. Этого хватит. Я хочу изложить вам свою идею.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руки на плечи Малковичу.)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пожалуйста! Подарите женщине четыре минуты. Мне нужен совет. Я ведь полная дура, ничего не понимаю в делах. Как все здесь. Но у меня есть жуткое желание что-нибудь сделать. И есть возможности. Колоссальные. Дайте совет. Четыре минуты. Одна уже прошла. Я сама вас отвезу на встречу. Сэкономим время на дороге. Я езжу быстро.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Малкович садится.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вопрос – кто хозяин?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Хозяин? Чего хозяин?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Всего. Кто хозяин в конечном счете?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компания имеет правление.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о том. У нас три минуты. Кто хозяин жизни?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Власть. Как была, так и осталась.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теперь оружие и сила.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вы, мистер Малкович, наверное, скажете – деньги!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О-о! Ну-у! Деньги само собой! Конечно. Если обобщенно!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деньги. Но не сами по себе. Хозяева жизни – люди, владеющие деньгами. Плохие, хорошие, всякие. А над ними кто хозяин?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рюмку)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так, ваше здоровье, Регина Аркадьевна, ну, ну!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богатых людей. Вот кто определяет все. Растущая сила, будущие наследники, продолжатели, призрак бессмертия, бессрочный страховой полис. Конечно, надо ужинать только в престижном ресторане, иметь квартиру на престижной улице, и дачу, и виллу, и жену, и любовницу. Но все это как-то вянет, жухнет, тухнет, если дети не престижные. Строгое воспитание детей теперь невозможно, по крайней мере у нас. Да и на Западе, как я сама видела, тоже. Родители не знают удержу, и потому, может быть, один на тысячу позволит себе хоть раз сказать двенадцатилетнему сыну: «У тебя еще нос не дорос». Дорос! Давно дорос. И дети с самых ранних лет требуют участия в наслаждениях. Думаете, граф Сергей Владимирович меня очень любит или фонд наш его греет? Ни капли. Но тут реальный шанс дочку в Кембридж отправить. И все. И сидит как пришитый и будет сидеть. Потому что подружки все уже в Сорбонне, а дружки в Йельском кампусе. Дочка хочет – и куда папаше деться? Из всех силенок пробиваться в околобогатые. А там, может, и самому подфартит. Так? Ваше здоровье, Сергей Владимирович. Диснейленды, мультяшки, жвачка в виде сигарет, шоколадки в виде сигар – все это масспродукция для плебеев. Молодые патриции все шире хотят эксклюзива. И они стребуют с родителей столько денег, сколько будет нужно. А нужно будет очень много. Фирма, которую мы с вами создадим, будет называться «Гувернер». Мы дадим детям богачей царские развлечения. Вы, мистер Малкович, из демократической страны, вы не знаете, что такое потешные войска, развлечение царя – мальчика Петра Первого, но граф и барон вам пояснят. Ваши Джоны, Джеки и Сэмы опухнут от счастья. А те Джонотаны, Майклы и Дэвиды, которые не попадут на элитный праздник, будут жать жир из своих родителей и заставлять их богатеть и платить, платить, платить без конца за детство королей двадцать первого века. Они захотят быть Гулливерами, и мы соберем для них лилипутов, захотят быть Робинзонами, и мы купим им необитаемые острова. Мы будем работать только с неталантливой молодежью. По двум причинам – талантливые ищут свои пути сами, и поэтому мы им неинтересны. Второе – талантливых очень мало, и поэтому они нам неинтересны. Нас интересует серое большинство. Это гуманно и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выгодно заниматься ими. Мы избавим их богатых родителей от обузы и мук. Их отпрыски будут снимать кино и играть на сцене. И у них будет все получаться, потому что мы дадим им в партнеры профессионалов высокого класса. На родительские деньги мы купим все – и критиков, и даже зрителей, которые будут хлопать там, где надо. Успех будет настоящий, потому что плата будет настоящая. Я ничего не изобретаю. Все это уже давным-давно существует в жизни. Этому есть название на любом языке. У нас это называется – блат. Но блат всегда носил подпольный характер. Его стеснялись, его прикрывали. Я срываю эти покровы. Я придаю этому размах и форму фирмы. Мы делатели счастья богатых – именно счастья им не хватает, остальное есть. Нам понадобится охрана – в громадных количествах, страховка – на каждом шагу, гигантский штат талантливых, чтобы они всесторонне обслуживали бездарных. Нам никогда не станет скучно, потому что дело будет расти со скоростью звука – только раз услышав, люди будут кидаться к нам в ноги. Мне нужен только начальный финансовый толчок и направленная информация в масштабе всего глобуса. Три минуты прошли, мистер Малкович, я кончила. Вы все еще торопитесь?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всем коньяк)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Я… как-то вот… все думаю, что теперь мистер Малкович все равно уже везде опоздал.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коньяк, утирая пот)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воды простой у нас нет.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перед собой)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Сливки есть.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так что, мистер Малкович?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to say my any things?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бизнесмен… так?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так, так, так, так. Это так. Ну так. Ну так?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интересно. Интересно. Надо поговорить о гарантиях.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о гарантиях?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гарантиях.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Гарантии будут.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двое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Один в куртке. Второй в длинном пальто. Руки у обоих засунуты в карманы. Савостьянов вскакивает. Тигель пятится.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(спокойно, медленно)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Алексеевич, это водители?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шофера.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(Дежурному)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Алексеевич, пусть подождут у машин, мы еще не освободились.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идет к Куртке.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Выйдем в коридор…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вынимая рук из карманов)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Выйдем, выйдем. Сейчас выйдем.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резко обхватывает его, приподнимает с пола. Куртка бьет его коленкой между ног. Дежурный с открытым ртом, держась за низ живота, вертится на корточках, потом отползает в угол.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(Куртке)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от Рамиза?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 Рамиз обижается, что давно не звонят по телефону.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 ему, что я позвоню.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уже поздно, линия сломана.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идет к выходу)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 american citizain, I think I must’nt disturb you now.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Куртка двумя ногами наступает ему на ноги. Стоит вплотную.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Take your sit, please, сука рваная.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Толкает его животом. Малкович почти падает, тогда Куртка отпускает его ноги, Малкович падает на диван.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do here?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 wounted to buy the picture «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 говорит?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Херовину порет.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 не херовину, а вот и не херовину.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Do you speak russian?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так. Вот «Бурлаки».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(Дежурному). А ну, Степан, покажь.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(стонет)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же сделал, ты что же сделал мне?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Встать!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вскакивает.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Покажь.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берет картину и держит перед Курткой. Куртка стоит лицом к зрителю.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нормально.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Обнаженная натура, конечно, не в российской традиции, но сама манера вполне реалистична. Мазок, лессировки, валеры, хорошая проработка, неискаженная перспектива. Вещь вполне приемлема, вывозу не подлежит. Крепкий Айвазовский зрелого периода.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Айвазовский? Как Айвазовский?! А Рьепин? Где Рьепин? Это «Бурлаки»?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бурлаки.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такое «Бурлаки»? Это что значит. Кто это?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птицы такие. Большие птицы. Бурлаки на Волге.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Волга…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спроси, спроси еще что такое Волга! А, я тебе объясню, долбохлеб.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Рамиз что, арт-бизнесом собирается заняться?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Рамиз собирается заняться артобстрелом гадов, которые не звонят вовремя по телефону. Паскевич! А баба?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Женская фигура написана другой рукой. Это очевидно. Может быть, Бакст, может быть, Сапунов.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Бакст? А Рьепин?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Ша! Молчать. Паскевич!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говорить. Аттрибутировать полотно и конфисковать на рассмотрение Рамиза Адыговича.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Все! Закрылись! Картину в угол.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знаешь, чем ты рискуешь? Ты знаешь, кто за мной стоит? Передай Рамизу привет от Зеленого. Он поймет. Все, свободен!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спуская с нее глаз)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Оба-на!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Пальто идет к Савостьянову.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говорю. Сколько время?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часов нет.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четверти…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грозно Тигелю)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Скеч! Понял? Скеч!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(Савостьянову.)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часы?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Нету, нет. Без часов. Потерял.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это абсурд, это зачем вам?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Куртка ходит сзади, ищет часы – на полу, под мебелью.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происходит, граф? Отдайте им то, что они хотят.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(Савостьянову)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 были. Были часы? Две крышки. На второй написано: “O tempora!” Часы с одной стрелкой.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левой кулисы)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поворачивают головы.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Скеч!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поворачивают головы и смотрят перед собой. На сцену из-за кулис выкатываются по полу часы – карманные, плоские.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(высовывается из-за кулисы).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– осторожно футболит часы, и они скользят еще метр к Савостьянову.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Тик-так.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 же игра.)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и толкает часы обратно к кулисе.)</w:t>
      </w:r>
    </w:p>
    <w:p w:rsidR="00B43646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Исчезает в кулисе.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(Савостьянову)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часы?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Забыл.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кулисы)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поворачивают головы.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Скеч!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Савостьянова, поворачивают головы к зрителю, Савостьянов смотрит в кулису.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из-за кулисы, манит его пальцем)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E84805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Савостьянов</w:t>
      </w:r>
      <w:r w:rsidRPr="00E848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как кукла, встает и идет за кулисы. За кулисами выстрел и падение тела.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(кричит, широко открыв рот)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А-а-а-а-а-а!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вскакивает и бежит в правую кулису.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распахивает пальто, на шее у него висит автомат. Он дает очередь. Дежурный падает – голова в кулисах. Туловище на сцене.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Малкович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иностранец.</w:t>
      </w:r>
    </w:p>
    <w:p w:rsidR="00B43646" w:rsidRPr="0063448C" w:rsidRDefault="00B43646" w:rsidP="00B4364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B43646" w:rsidRPr="0063448C" w:rsidRDefault="00B43646" w:rsidP="00B43646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Пальто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встает спиной к зрителям и поливает из автомата сидящих за столом. Страшный грохот. Все падают. Он подходит к каждому и проверяет, жив или нет. К Тигелю, к Савостьянову, к Регине. Когда подходит к Малковичу и наклоняется, из левой кулисы появляется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стреляет в него из пистолета. Пальто падает.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Куртка через всю сцену катит ногой часы. Перешагивает через Дежурного. Берет его под мышки и начинает тянуть за кулисы. Рывками.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каждым рывком тело Дежурного движется за кулису. Вот остались только ступни.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исчезает.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Далеко слышен духовой марш.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Малкович поднимает голову. В ужасе озирается. Медленно встает. Трясущейся рукой наливает себе коньяку. Из левой кулисы выходит, пошатываясь,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Савостьянов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Смотрит на него.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Малкович пьет коньяк. Смотрит на Савостьянова. Из правой кулисы выходит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Дежурный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Тигель, Регина и Пальто. Из кулисы выходит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Куртка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 громче.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Гарантии будут, мистер Малкович. У нас есть способные люди.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кланяются Малковичу.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Регина приседает.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Немая сцена.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Конец первого действия</w:t>
      </w:r>
    </w:p>
    <w:p w:rsidR="00B43646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646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Темнота.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 в темноте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Где дверь? Почему нет света?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Сюда, маэстро! Нет, нет, тут ступенька. Давайте я вам поставлю ногу.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нет света?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Сейчас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Бо-о-оря! Ну, скоро там? Чего вы возитесь?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(Издалека.)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Фазу выбило.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Фазу выбило, маэстро. Тут всего одна ступенька. Давайте я вам поставлю ногу.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Елизавета Ивановна, ну, что Краковяк?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Я звонила. В банке его нету.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по пейджеру?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Давайте я вам поставлю ногу.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Елизавета Ивановна, а по пейджеру?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Где дверь? Сюда? Ну, вот моя нога. Куда ставить? Сюда? Сюда?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Елизавета Ивановна, а по пейджеру?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Куда ставить? Сюда? Или сюда?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О, 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Ради Бога извините!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Ничего, ничего, маэстро… Бо-о-оря! Ну, что вы там?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(Издалека.)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вся линия накрылась.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Так выходите на передвижку!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Ну, так бы и сказали.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Что? Боря,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Я говорю, так бы и сказали! Елки-моталки!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Люша, ты не двигайся! Стой, где стоишь!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беспокойся обо мне. Я села на какой-то ящик. Ты разберись со своей ступенькой.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Вот она! Вот она! Маэстро, давайте я вам поставлю.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Елизавета Ивановна, а по пейджеру?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Не надо, не надо! Ничего не надо! Уже дозваниваюсь. Гудок есть!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 уж извините, маэстро! Раз в сто лет такое может быть! Это ж надо!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Ксей Ксеич, возьмите трубку. Тянитесь на голос. Краковяк на проводе.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Вот трубка.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Краковяк?.. Подожди… Слушай, старик, гости уже здесь… Надо делать, как договорились… Что?.. Не перебивай, а слушай! Заезжай на «Ледышку» и забери там угрей… Нам оставили… Некого мне послать, у нас съемка… Чего ты?.. Ладно, вези угрей, но… что?.. Быстрее, быстрее… гости здесь, и в зале уже люди…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Сыплются искры.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Осторожно! Рубильник!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Значит, ток есть?!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Нормально! Все нормально! Сейчас все будет.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(Издалека.)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попробовать!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Где дверь? Где выход? Сюда?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О, е…! Давай!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Искры. Потом свет.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– обстановка сцены, как ее делают для торжеств и презентаций. Стол и стулья, кресла для хозяев и гостей. Большие цветы в вазах и кадках. Столик для стенографисток с лампами. Кафедра для речей. Эмблемы фирм.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(Максим Альбертович).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(Валентина Корнеевна).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(Алексей Алексеевич).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(Федор Федорович).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 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вы знали, как мы ждали вас! Здравствуйте, здравствуйте! Дайте хоть до вас дотронуться.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вас коленом? Извините. Было темно. Еще больно?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важно, не важно. Сам виноват. Большая честь.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мы тут? Прошу прямо к столу. Чем Бог послал… Сейчас подъедет Краковяк с угрями…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Секретарша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Фёд Фёдыч, подождите. Сперва интервью, сперва встреча. И потише! Люди же в зале.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хоть по рюмке. Аператив!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Камеры готовы. Можем снимать.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так сразу?.. Нет, подождите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(хозяину)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Все-таки это же не ступней, это коленом. Почему же такая реакция?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(жмется в кресле)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ничего… Отпустит.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Секретарша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Тише! Там слышно.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микрофон.)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Массовка в зале, внимание! Съемка начнется через десять минут. Аппаратная, отключите микрофон.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Аператив! Сейчас по рюмке – и начинаем.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Макс, пусть мне дадут машину, я поеду в гостиницу.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 Что-нибудь болит?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Ведешь себя как мудак. У этих свет все время гаснет, ты лезешь со своей коленкой. Пусть дадут машину.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Валюша, неудобно. Мы же договорились.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 – в руках поднос)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Аператив! Чем Бог послал. И сейчас угрей подвезут!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рюмку)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Россия, Россия! Ну, почему у нас свет гаснет всегда в самый неподходящий момент? Почему, когда мы с Максом идем на прием в Копенгагене, свет никогда не гаснет? Объясните мне эту загадку!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Огурца нет у вас?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соленый огурец, который держал в руке.)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перегибается и жмется)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е… Это надо же…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неужели все еще больно? Ну, вы тоже, я вам скажу…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Знаю, знаю. Сам виноват.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видимо, когда я вас второй раз… Потому что первый раз было так… легонько.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да, второй.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(Кряхтит.)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и первый, не скажу, что легонько. Сам виноват. Чего я полез? Стоять надо было и ждать! И точка! А я… там ступенька… я боялся, что вы…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и думал. Я, когда в первый раз в вас попал, чувствую – мягкое… живот что ли… И еще мелькнула, помню, мысль – ну, ладно, думаю, ну, что поделаешь… хорошо, что не ниже живота. И тут же вы, понимаете… Вы, значит, прямо под этой ступенькой стояли? Иначе как бы я мог коленом…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зубы)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мудак.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(Максу.)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 ты со своим коленом!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с микрофоном в руке)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работать. Вы готовы, Ксей Ксеич?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Ага… Только вот не разогнуться… Я вот на диван сяду. У-уф! Давно бы так!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все на диван! Так даже удобнее. Валентина Корнеевна, можно я вам микрофончик прикреплю?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(дожевывает огурец. Рука мокрая)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Ненавижу этот совковый стиль. Совок – он и есть совок! Нет, просто интересно хоть представить себе, чтобы где-нибудь… например в Копенгагене, дали бы огурец и не дали, чем утереться!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Момент!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 мой платок, совершенно чистый.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это… тебя Лизой зовут?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это, Лиза, и называется – совок! У меня у самой есть платок. Но что же я – вытрусь и суну платок с огуречным рассолом прямо в карман, что ли? Совок, Лиза, совок!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 с длинным полотенцем)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Валентина Корнеевна!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(заведя глаза к небу)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майн Готт! Это же… Ладно, пусть салфеткой будет полотенце из общественного туалета.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Валюша, Люша, успокойся, не трать нервы на пустяки.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веди себя как мудак.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прошу внимания! Тишина! Начинаем!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на авансцену, занавес за ней закрывается.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Массовка зрителей, внимание! Вы наши гости. Ведите себя, как договорились на репетиции. Хорошо, миленькие? Начинаем! Пошла запись!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Хлопает в ладоши и уходит. Перед занавесом появляется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 смокинге и в джинсах)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Дамы и господа! Сегодня у нас замечательный праздник. Наш гениальный соотечественник Максим Альбертович и его великая супруга Валентина Корнеевна в своем напряженном графике пребывания выкроили время для встречи с нами. Вот и до нас докатилась европейско-российская акция «Культура из рук в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руки». В наше непростое время мы прежде всего хотим поблагодарить тех, кто сделал возможной сегодняшнюю встречу, – спонсоров гуманитарной помощи фирму «Краковяк с племянником» – КСП.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 в кадр великую Валентину Корнеевну!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и раскидывает руки)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Добра, добра вам, люди!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Овация.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Мы с Максом приехали, чтобы сказать вам – наши мысли всегда с вами. В аэропорту Копенгагена я встретила русскую женщину, простую женщину, которая приезжала навестить свою дочь, вышедшую замуж за голландца, живущего в Дании. Она узнала меня, стала говорить разные слова, но я спросила ее просто, побабьи – «Ну, как там у нас?» Потому что для нас с Максом «у нас» – это здесь! А там – это «у них»! Я спросила: «Ну, как там у нас?» И она, эта простая женщина, сказала замечательную фразу: «А что у нас может быть!» Вот она – самооценка вечно скромных, вечно терпеливых, трудолюбивых людей. Но я скажу вам от всего сердца: «Это не так, это ошибка, это ложь!» У нас черт-те что может быть! И эта вера всегда будет поддерживать нас с Максом в трудную минуту! Не Копенгаген, поверьте мне, не Копенгаген… Стоп! Я не могу так! Почему у вас ведущий без штанов?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без штанов?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 вас надето? Что тут происходит? Это халтура какая-то!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Что случилось, Валентина Корнеевна?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ведущий без штанов.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сказали…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плевать мне, что вам сказали.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Передразнивая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«Мне сказали!»… А что вам сказали?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Валентина Корнеевна, здесь только крупный план. Низа не видно.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тоже не вижу, так что вы там, голые, что ли, сидите? Соображать-то надо все-таки… Совершенно охренели…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появилась голова в разрезе занавеса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Валя, Люша, не надо, не надо нервничать…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вмешивайся! Ты посмотри на этого типа! Что это такое? Хамство и больше ничего.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шепотом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Но это их дело, Валя. У нас свои заботы. Пусть он ходит в своих джинсах в конце концов.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но они голубые! А сверху смокинг. Что это такое? Это издевательство. Зачем он напялил смокинг? Ты можешь себе представить, чтобы в Копенгагене тебя пригласили на прием, ко мне подходит хозяин, а на нем голубые…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у нас очень ограничено время… Пожалуйста, продолжаем! Или с выхода, если хотите.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наверх, в пространство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Может, мне снять что-нибудь? Я не знаю…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Делай, что тебе говорят. Начали! Мотор идет.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 непростое время мы прежде всего хотим поблагодарить тех, кто сделал возможной сегодняшнюю встречу, – спонсора гуманитарной помощи фирму «Краковяк с племянником» – КСП.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Аплодисменты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Я приглашаю в кадр великую Валентину Корнеевну.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 раскидывает руки в приветствии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Добра, добра вам, люди! Мы с Максом приехали, чтобы сказать вам… пусть он уйдет! Пригласит меня в кадр и сразу уходит. Я не могу этого видеть.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Валера, так и сделаем. Скажи и уходи! Давай, давай, некогда! Поехали.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 непростое время…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с аплодисментов!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Аплодисменты.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приглашаю в кадр великую Валентину Корнеевну!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 раскидывает руки)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Добра, добра вам, люди! Мы с Максом приехали, чтобы сказать вам…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Гаснет свет.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 в темноте.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Та-а-к! Ну, все! Полный бенц!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Занавес откройте!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Люша, ты где? Откликнись.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Откройте занавес!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Так току же нет.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что, вручную нельзя?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нельзя? Сейчас найдем… где тут?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Макс, я сегодня уезжаю.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Подожди, Валюша…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 открыт.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Товарищи зрители! Массовка, меня слышно? Всем слышно?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Слышно, слышно.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Товарищи, приносим извинения, но сами видите…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раз не видим.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(Смех.)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Ну, конечно. Мы договорились кончить все за два часа и постараемся уложиться. Я думаю, минут десять, и все наладится. Просьба – останемся на местах и спокойно подождем. Давайте не расходиться. Вам же интересно сняться с нашими гостями. Договорились? Есть вопросы?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Есть. Почему на свету мы были дамы и господа, а в темноте опять товарищи?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Ну, виноват. Привычка, наверное. А может, темнота сближает?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Свечи, свечи давайте!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Маэстро, сюда, пожалуйста, за мной. Давайте руку.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Нет, нет, там опять ступенька… я сюда. Валюша, где ты?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Я уезжаю.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Не-е-т! К столу! Сейчас угрей привезут!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 фонарика.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Где вы, Валентина Корнеевна? Дайте свечей! Валентину Корнеевну в зал приемов. Там накрыто.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Фёд Фёдыч, надо бы массовке дать бутербродов, что ли? Лиза, Краковяку надо позвонить. Сколько у нас людей?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Триста пятьдесят два.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Ну, значит, пятьсот бутербродов, и каждый пополам порезать. Пусть быстренько сделают. И питье! Пять ящиков воды, пять пива!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с чем бутерброды?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обидим. Фирма работает. Музычку бы дать на зал… Веселее будет. 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Так току же нет!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Тьфу, забываю… А трио Березкина позовите. Они там, наверху, репетируют. Пусть поиграют людям. Дать музычку?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 скандирует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Пи-во! Сэнд-вич! Му-зы-ка!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Нормально, нормально… сейчас все будет… О, Березкины идут. Ребята, вы как, в темноте можете?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Если бабки платят, можем и в темноте.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Тихая джазовая музыка. На заднем плане ходят со свечами.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Сюда, Максим Альбертович, сюда пока.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Канделябр со свечами осветил стол. Причудливые тени.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здесь никто не помешает. Извините, что так получилось. Ну, это ж Россия – что с нее возьмешь?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Саша, мы одни? Мы одни, Саша?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Алексей я, Алеша. Сейчас будем одни. Выпивку на стол, и все вон отсюда. Фед Федыч, там микрофоны, случаем, не включены? Проверь, а то, может, на каких батареях… Светом занимайтесь. А мы по маленькой… для успокоения.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тебя, Алексей Алексеевич, вижу, все немного разладилось. Но мне надо быть уверенным, что основной договор остается в силе.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беспокойтесь. Да как можно! Да неужели ж вы могли, Максим Альбертович?! Да я б себе никогда не простил, если бы хоть на полкопейки… хоть на полмизинца… Чтобы я вас? Да я отца родного раздену и по миру пущу, чтоб только с вас ни одна волосинка…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ладно… ну, вы уж тоже…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говорю, чтоб ни одна волосинка не шелохнулась! Ведь для меня важно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Ну,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у вас мнение обо мне было надежное. Я уже и жене моей, и Фед Федычу говорил… Вот всяко о человеке говорят, а как сам посмотришь… – а оно так все и есть… и глаза на лоб, и глазам своим не веришь!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Алексей Алексеевич! Леша! Ты понимаешь, что такое культура?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Дык, Максим Альбертович…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Макс! Зови меня просто Макс. Не терплю официоза. Так я тебя спрашиваю – что такое культура? Ты думаешь, культура – это когда снимают ботинки в передней и далее шлепают в грязных носках и «доброе утро, мадам, целую ручки»? Ты думаешь, культура – это когда две тысячи свиней надевают смокинги, становятся похожими на две тысячи официантов и называют это «приемом на высшем уровне»? Когда “Amaretto” хлебают из фарфоровых чашек, отставив мизинчик? Налей! Водки налей! Да не в рюмку! Налей нормально – в стакан. И себе налей. Соли нет?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Дык, Максим Альбертович…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Макс! Запомни – Макс! Ладно, хрен с ней, с солью. А вообще водка с солью отличный напиток. И для желудка хорошо. Говно крепчает. Я, когда пил с королем бельгийским Бодуэном, научил его этому рецепту. Он был в восторге. Ну, поехали! «Скоол!» как говорят скандинавы!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Где культуры нет, там ее никогда и не будет. Есть люди, которые как родились жлобами, так и… пфру! Понятно? И есть такие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города… и такие страны… Понимаешь – никогда! Пфру! Impossible! Jamais! Повысить уровень культуры нельзя, как нельзя повысить уровень водки в мелкой посуде – она сразу льется через край. Пфру! Налей! В стакан налей.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здоровье, Макс.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Твое! Можешь на «ты». Давай выпьем брудершафт.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неудобно.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Неудобно какать в почтовый ящик. Давай! Перекрестить руки. Да, ты мне свою рюмку не суй! Ты сам пей. А руку сюда. Хоп! Теперь поцелуемся. Так. А теперь надо нагрубить друг другу. Давай ухо.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Гов-нюк! Ты чего дергаешься? Обиделся, что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что вы… наоборот. Это здорово… только… громко очень. Неожиданно.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теперь ты.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ты мне нагруби.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Как это… нет! Я? Я не смогу. Что я должен?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должен сказать мне – говнюк.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Вам? Нет! Максим Альбертович, я кому хочешь скажу «говнюк», хоть главе администрации, я человек прямой, кого хотите, спросите, вот хоть Фед Федыча, он не даст соврать… для меня любой, невзирая на лица… для меня все говнюки… но вас?!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Кончай болтать. Давай освежу.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Поехали! Да что ж ты мне суешь свою рюмку? Давай!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Целуемся! Давай ухо.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Гов-нюк! Ну!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(Подставляет свое ухо.)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могу!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Леша, ты что, не мужик, что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мужик, мужик я, ей-богу, мужик. Но не могу, не получается.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уже трясет от тебя. А ну давай! Я скажу, а ты отвечай сразу – синкопой. Та-там! Понял? Та-там! Тогда получится. Давай. Целуемся. Говнюк!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 шепчет в ухо.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Что-о? Не слышу. Ой, какой ты тупой! А ну, вперед! Смело! Говнюк!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говнюк.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вы, а ты. На «ты»! Говнюк!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говнюк.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Во! Пошло! Прорвало? Полегчало?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Говнюк!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говнюк. Молодец. Теперь выпьем.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Говнюк.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хватит. Чего ты разошелся не к месту? Скоол!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безнадежно некультурной среде носители культуры должны пользоваться не относительными, а абсолютными благами. Ты это понимаешь?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Макс!.. Ой, прямо сам себе не верю, что я так запросто… Макс! Все как договорились – три тысячи долларов каждое выступление, а телевидение отдельно.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Подожди, не говори часто, говори внятно. Оплата вечеров – это естественно, это само собой. Это краткосрочная рутина. Что у нас со стратегией?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Машина? Это будет. Раз Краковяк обещал, это верняк. Но это через месяц. Они подгонят прямо в Москву. Поставят номера – и ключи в руки. Просто сюда сейчас нет смысла гнать, тут же тебе самому одни хлопоты…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частишь. Помолчи. Ты понимаешь, о чем речь идет? Я не беру. Я даю! Ты должен это понять с самого начала. Машина мне не нужна. У меня есть машина, и не одна. Это просто ваш первый маленький вклад в фонд «Культура из рук в руки».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понимаю…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Молчи. Слушай и понимай дальше. Эта машина ничего не значит. Ни для меня, ни для вас. Пригоните ее и забудьте об этом. Это всего-навсего знак! Знак – ты это понимаешь?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знак.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Налей! Это знак, что я могу сказать на Международном форуме в Копенгагене – вот фирма КСП из России, она хочет менять облик страны, фирма, которой можно доверять! Это говорю я иностранцам, а мое слово стоит дорого. Будь здоров! «Культура из рук в руки» – это движение с двух сторон. Навстречу. Усекаешь? Это руки, которые тянутся друг к другу, как на фреске «Страшного суда» Микеланджело. Это ясно?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Это-то ясно.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дают культуру – другие принимают. Где? Вот вопрос – где? Нужно место, постоянно действующая структура. Нужна АКАДЭМИЯ, где дышат воздухом культуры… и куда стекаются средства. Будь здоров! Поэтому я и говорю о том особняке на набережной. И прилегающий сад… и прочее. Это сейчас чье?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вообще-то на балансе города…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балансе! Слова-то какие! На балансе! Какой баланс, когда давно все рухнуло? Дыры, ржавчина, запустение. Выпьем! Принцип катушки! Принцип снежного кома. Понимаешь? Фонд! Есть фонд, вместилище, центр! Стержень! Магнит! Катушка! И на этот стержень начинает накручиваться лента – освобожденных от налогов даров, пожертвований, взносов, херосов, чего попало, это уж моя забота. Или ледышка, снежок… Вот он в руке, маленький снежок. Теперь я размахиваюсь и кидаю его… так… он покатился… он растет, растет на глазах. И превращается в ком, потом в шар… а потом одному его уже с места не сдвинуть. Понимаешь?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восторге)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Ощущаю! Максим Альбертович, ощущаю!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Соображаешь! Молодец. Так что, крутим катушку?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Катушку? Крутим!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Толкаем ком?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Ком? Толкаем!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Зажигается свет.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Во! Все! Пошло, поехало! Наладили! Федя! Федор!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за кулисы. Слышен его голос.)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 Федыч, где ты?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(появляется с другой стороны на сцене. Взглянув на часы, негромко)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побежало, часики пошли. Где у пчелки жало – это знаешь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Хозяина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Лиза! Фед Федыч! Эй, куда все девались? Краковяк приехал?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(cебе, негромко)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Едет… едет Краковяк…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Хозяина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 Федыч, Лиза, где вы? Быстро все ко мне!!!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же)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Подождешь…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Шаг неуверенный, как при головокружении.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 Федыч, вас к телефону.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Меня?.. Откуда?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говорят… из Квинса… Квинс, это ведь в Нью-Йорке, да? Они говорят, что у них сейчас еще утро.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Меня?.. А почему звонят не на мобильный?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туда позвонили… Они ждут…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Меня?.. Ладно, схожу… послушаю…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Хозяина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Лиза, Федя! Все ко мне!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закрыла лицо руками, коротко зарыдала и убежала со сцены.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Прошел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в руках канделябр и какая-то коробка.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Двое рабочих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пронесли какой-то большой прибор.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нервно ходит вдоль рампы с трубкой у уха.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дежурит?.. А где Шакур? Почему уехал? Он меня спросил? А Шакыр? А ну, дай мне его.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Ксей Ксеич, не надо!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(выпивая и закусывая у стола)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Лиза, Валентина Корнеевна, она, собственно, где она?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Шакыр? Что у тебя там? А Шакур? Куда уехал?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Валентина Корнеевна прилегла.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ему голову оторву.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Прилегла? Ну и чудненько.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 и закусывает.)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чудненько.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Федор Федорович.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Ксей Ксеич, гвоздец!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(себе)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без паники!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тебе, ты как раз паникуй, но про себя… молча.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(Помощнику.)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тебя?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Полный гвоздец. У нас вдруг все счета пустые. А Краковяк не отвечает нигде. Гвоздец!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Макс, не в службу, а в дружбу, налей ему. Видишь, как руки трясутся?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ради бога.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Шакыр, десять минут тебе доехать до аэропорта… я сказал, десять минут…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Ой-ой-ой! Во дела!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бьет себя кулаками по голове, рыдает.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Кстати, угрей-то привезли или нет?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Угри, кажется, все выскользнули.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руках коробка с ксероксом.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Ай-ай-ай-ай-ай! Лиза, велели ксерокс забрать. Куда его? Куда его? Ой-ой-ой-ой-ой! Какая водочка! Можно полрюмочки?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Выпивает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Уй-уйуй-уй-уй! Хорошо пошла!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(Закусывает.)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рыбочка! Какая рыбочка!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(Маэстро)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 Альбертович, вот… всей душой… всей фиброй души понимаю – не время! А другого ведь не будет. Ведь все! Ведь никогда! Ведь навсегда!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Потягивается.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поспала! О! А светто горит! Так что, будем продолжать или пошло оно все в задницу?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(жуя)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Пошло оно все в задницу.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Ой-ой-ой-ой-ой! Как советую, Валентина Корнеевна! Как хорошо-то!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(Притоптывает ногой от удовольствия.)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Уй-уй-уй-уй-уй! Рекомендую.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 видеть, невозможно смотреть. Невозможно думать о том, что произошло! Краковяк! Краковяк!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 Федыч, я насчет ксерокса… Намекают, чтобы завтра… понимаете, завтра… тут чисто было… чтоб нас тут как не было… любыми средствами. Там ребята все разносят… всю технику, мебель офисную, обшивки, обивки… Я только, чтоб не покрали что… только спросить… вот ксерокс… если пропадет… Так я его лучше домой, правда? Всегда можно взять, и для вас удобнее…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(плачущим голосом)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Ворюга! Отойди, ворюга! Не мешай, дай поговорить!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 Федыч, я ведь, как удобнее… чтоб под рукой у вас все было… один звонок, и все на месте!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угол сядь и помолчи, ворюга! Дай тишину!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Маэстро.)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за все извините, великий вы человек! Вот, при жене вашей говорю – великие вы люди. Счастье мне, что могу так близко соприкососну… сопроко… соснувшись…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Федя, объясни-ка мне, что происходит?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объясню, вот, перед Валентиной Корнеевной, как перед иконой…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погоди-ка со святынями, ты мне дело-то растолкуй. Кого искать поехали? Какие там счета опустели? Какие перспективы?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говорю! Почему преклоняюсь? Потому что вас все это не касается. Тлен, тлен, тлен! Об вас все это суетное как на святом огне очищается. Они суетятся, а вам не надо, ничего не надо!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как это – ничего не надо? Федор Федорович, а если без излишней лирики?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вам плохое не пристанет. Обгорит и съежится. Ни о чем не беспокойтесь! Об вас всё, как об стенку горох!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Макс, что он мелет? Он пьян, что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(взревел)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Н-н-н-е-е-е-т! Никогда не подумайте! Вот!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тетрадку из внутреннего кармана.)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второе «я», моя альма-матер! Никому никогда не показывал. На дне души лежало, в самом нижнем ящике… сейфа. Вот… для вас… взгляните только.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нерешительно)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Стихи, что ли?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Киносценарий моей жизни. Тут и стихи, тут и… всё! Я такого повидал, что на всех хватит. Нужен кинорежиссер, и нужно все это заснять. Как есть! Как жизнь. Она меня имела, но и я ее имел. Тут…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пальцем по тетрадке в руках Маэстро)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тут… увидите… все жилы лопнут, такое будет кино.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 Альбертович не занимается кинематографом.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Вашей великой жене надо засняться в роли моей тетки.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происходит, Макс?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такой боевик будет, все Сталоне и Шварценегеры хавальники заткнут. Моя тетка – не родная, врать не буду, – моя двоюродная тетка Нюра это… ну, в общем, прочитайте. Что она видела в жизни, этого даже я не видел. А я видел все.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вставая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Хорошо, я посмотрю… позвоню… поговорю с Рязановым, с кем там еще… хорошо… Но где Алексей Алексеевич? И что Краковяк?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все стучит пальцем по тетрадке)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про всех, про них… про всех!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тогда пока пойду… Я думал, ксерокс тут мешает… Я его пока…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Сядь, Валера. Я не побрезгую тебя придушить.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слезы)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слушайте их. Они говорят сами не знают что. Я вас сейчас отправлю в гостиницу.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минуточку! Ми-ну-точ-ку! Где Алексей Алексеевич, нам надо все оговорить. Гостиница гостиницей, но есть контракт, есть устная договоренность. Есть «Культура из рук в руки», наконец!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телефонной трубкой у уха.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(бормочет, набирая номер)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культура… все есть… прямо из рук в руки… только вот Краковяка нету… нигде…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Алеша, надо поговорить.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Гафур? Что значит, кто говорит? Я говорю. Не узнал?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узнал?..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страшный.)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Что?..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Лиза, вы говорили, есть машина до гостиницы?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не шевелиться! Тихо сидеть… по диванам!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(задохнулась)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 вы это мне?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 Ни звука!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трубку, мягко.)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я не тебе, Гафурчик. Ты говори.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Макс, сумку мою принеси. Она там, где накрыт стол.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Помолчи! Тебе же сказали, помолчи!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 пока…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Жене Маэстро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рюмочку пока, под огурчик?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Ша! Тихо все!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(Напряженно ждет, глядя на Хозяина.)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(беззвучно плача и отрицательно мотая головой)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Ксей Ксеич… Ксей Ксеич… теперь уже… теперь уже… я еще когда в первый раз свет погас… Когда он ни по какому телефону не отвечал…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Все? Все сказал?.. Когда был?.. Где? В аэропорту, в VIPе? Где? Подожди, Гафур… А Шакыр? Ему жить нельзя после этого, ты это понимаешь?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Ксей Ксеич! Они ни при чем. Я не понимала тогда, но я же чувствовала! Я сердцем… по голосу почувствовала… Это был не Краковяк!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Подожди, Гафур.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сказала?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ходу, брезгливо передергивая плечами)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Гафур… Шакыр…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сказала?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Краковяка четыре дня как нет здесь. В Прагу контейнеры отправляли… вот тогда.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чепуха! Я привез гуманитарную помощь – четыре миллиона одноразовых шприцев для детских прививок. «Культура из рук в руки» оформляла все лично через господина Краковяка.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Гафур, держи пока Шакыра, и оба ни с места. Я позвоню.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Максу.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Шприцы шли с тобой или отдельно?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Хам говнючий, ты почему так разговариваешь? Ты почему на «ты»?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Ва-а-а-ля! Мы перешли! Мы перешли!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Шприцы передавали… где?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Санкт-Петербурге, во Дворце… молодежи…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сам там был?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же! И Краковяк выходил… на сцену.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Не-е-е-е-т! Не-е-е-е-т! Его там не было!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(отстраненно, но звучно)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так воешь, Елизавета?! Такое тут проясняется, а ты воешь как белуга.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Лиза, подойди. Поближе подойди. Вот и сумочка твоя с тобой, как всегда. Вот ты и к сердечку ее прижимаешь, как всегда. А там у тебя в сумочке фотография лежит, как всегда. Ее-то ты и прижимаешь к сердечку вместе с сумочкой.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слезах)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Ксей Ксеич! Ксей Ксеич!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сюда!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(прижимая сумку)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мое женское, мое тайное… Откуда вы знаете? Никто… никогда… не посмеет…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Федя, подержи ее.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Лизе)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 пойму. Что-то я не врубаюсь.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(вскрывая сумку)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вас, Федор Федорович, врубаться и не приглашают. Вы тут лицо стопроцентно обслуживающее.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что же все – краковяковы дела?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Жене Маэстро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показывает ей фотографию)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(Глаза широко открылись, брови к потолку, прикусила палец.)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Боже! Как?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(Закрыла лицо руками.)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Боже! Это провокация!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Валюша, что? Что?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Валюша!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Маэстро, показывает фотографию)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рядом кто?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Копенгаген…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спрашиваю, рядом с тобой кто?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 господин Израэльсон, новый адвокат европейского отделения моего фонда «Культура из рук в руки».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жене.)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Валюша, откуда ты его знаешь? Я ведь вас не знакомил.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 никакого Израэльсона.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ты сказала «провокация»?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Отдайте фотографию. Вы не смеете!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она к тебе попала?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Хозяину)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Отдайте фотографию!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Кончай нытье. Чего ты хочешь? Израэльсона хочешь? Тебе же сказали, что это Израэльсон. Хочешь на него любоваться? Так эта рожа через сутки на всех заборах будет висеть – разыскивается особо опасный, облапошивший в особо крупных размерах…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 и указывая пальцами друг на друга)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ПРОВОКАЦИЯ!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Алексей Алексеевич, там говорят… все выносить…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выносите… раз говорят…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Рабочие разносят мебель.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этим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пальцем в фотографию)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Израэльсоном что у вас были за переговоры? Вы когда с ними встречались?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О-о! Не помню… Давно… Той зимой…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Зимой? А почему здесь на деревьях листья?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в фото.)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У-у! Значит, это было весной… или летом…</w:t>
      </w:r>
    </w:p>
    <w:p w:rsidR="00B43646" w:rsidRPr="0063448C" w:rsidRDefault="00B43646" w:rsidP="00B4364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B43646" w:rsidRPr="0063448C" w:rsidRDefault="00B43646" w:rsidP="00B43646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тут дата стоит 15 октября сего года, значит, месяц назад?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Just a moment!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ты знаешь куда? В такой тональности со мной не разговаривают! Обратись к моему адвокату.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это и есть твой адвокат!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 нему и обратись! Я не собираюсь это комментировать.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ты так вскрикнула, когда увидела фотографию?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Маэстро)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месяц назад вы с ним создали дочернюю фирму, на которую перекачивались деньги фонда?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Спокойно! Спокойно. Спокойненько!!!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ты так вскинулась, когда увидела фотографию?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Ну-ну-ну! Маэстро! Что позволено быку, то позволено и жене Цезаря!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фотографию Жене Маэстро)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(отстраняясь, как от привидения)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нет! Боже мой, нет!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муж.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рядом?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 на Хозяина)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Збигнев. Збигнев Бржелковский, секретарь посольства Польши.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с ним создали дочернюю фирму, через которую перекачивались на ваше имя деньги фонда?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друг на друга)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ПРОВОКАЦИЯ!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(выхватив фотографию у Хозяина, показывает ее Помощнику)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вас знаю. А рядом?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Краковяк.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все это время ты продолжала с ним встречаться и давала данные на меня?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Клянусь! Вот на чем угодно… Когда у нас с вами началось, у нас с ним все кончилось.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Врешь! Давала ему на меня наводку?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Наоборот. Я вам давала на него наводку.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Краковяк? Это???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Маэстро, не обращайте… никакого внимания. Вас не должно касаться… плюйте на нас, маэстро!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много подарил и буду дарить и дарить дальше! Давать культуру непосредственно из рук в руки… Но мы договорились о каких-то компенсациях… Как же без этого? И все должно было идти через человека по фамилии Краковяк. А теперь выясняется, что Израэльсон и Краковяк… и этот Бржелковский одно лицо?!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(Своей жене.)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тебя было с этим поляком?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Опомнись! Он не поляк, а мошенник! Ты же видишь теперь.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Непонятно… Час назад я с ним говорил, и он…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он! Это не он! Голос похож, а он исчез еще неделю назад.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ее за горло)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молчала?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знала… Я только сегодня поняла… Я думала, он злится на меня… за тебя… Потому так странно говорит…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Все на местах! Неделю назад? Спокойно!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Странно говорит, говоришь? Неделю назад, говоришь?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(Отшвыривает ее.)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 эту неделю перекачал бабок зеленое море и две зеленые речки. Ну, сука… Значит, подстава! Когда же он смылся?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Помощнику.)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куда смотрел? Тебе что было поручено?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вас, Алексей Алексеевич, действительно интересует, куда я смотрел, то узнайте, что я смотрел в корень. Тут вроде все свои… я в смысле тут все люди заинтересованные… Да, а Валера? Куда этот попрыгунчик опять ушустрил? Я ему, кстати, Елизавета Ильинична, не доверяю, возьмите на заметочку. Так. Так, так, так! Посидим чуточку в тишине. Послушаем, как дождь стучит в окошко. Что-то мы много говорим. И все громко.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Так… Значит, вопрос был, дорогой мой начальник, куда я смотрел? А смотрел я в обе стороны: отсюда туда и оттуда сюда. Потому что было у меня сразу две должности – обеспечение вашей безопасности и обеспечение по вашему приказанию кое-кому опасности. И пока вы, Алексей Алексеевич, один мною командовали, я разбирался, что к чему. А когда Краковяк вас подмял и стал поверх вас распоряжаться, я маленько путать стал и вины своей тут не вижу.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Знаете, у вас тут пошел какой-то уголовный разговор. Абсолютно не желаю в это впутываться. Я привез с собой четыре миллиона одноразовых шприцев для детских больниц. Я искал людей, которые могут доставить это по назначению. Я хотел помочь своей стране и найду другие каналы, по которым смогу сделать это. Очень сожалею, что вы оказались не теми людьми, которых я искал, что в вашем лице я не нашел тех… вернее, нашел не тех…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Тех, тех! Тех самых, маэстро! Все в порядке. Никакой ошибки. Шприцы маленькие… а контейнеры большие… в них много еще чего поместиться может… Все в порядке!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Федя, каким-то не своим голосом говоришь. Как будто даже, это не ты говоришь. Правда, Лиза? Я как бы телевизор смотрю, триллер какойто – там одним голосом говорят, а тут мне другим голосом переводят.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вам не переводить, Алексей Алексеевич, если вы по-иностранному не рубите и по-русски слушаете, да ни хрена не слышите?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это мне сказал, Федя? Ты мне это сказал? Что ж ты, Федя, совсем себя не жалеешь?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шпана разговаривают! Видать, шпана и есть. Вот и съездила на родину. Вот и привезла домой культуру!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уезжаю. Валюша, пошли отсюда.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к трубке.)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Позвольте! Мне позвонить нужно.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(отводит руку с трубкой)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 жду звонка. Очень важного. Сейчас никак – аппарат занят.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Смущает меня эта фамилия – Бржелковский.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(выкрикивает)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говорите мне о нем! Боже мой, как это могло случиться?!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 Какое он имеет к тебе отношение?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Ксей Ксеич, поставили меня рабом к Краковяку. А Краковяк некоторое время назад поставил меня рабом к Збигневу Бржелковскому. А вот Бржелковского последнее задание было – похоронить Краковяка по высшему разряду с биографией и некрологами в центральных газетах.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больше! Не выдерживаю.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А? Чего, чего? Ну и как? Задание выполнено?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Шепчешь! А как же! Все готово. Такого-то, такого-то известный банкир и общественный деятель, кандидат повсюду и председатель всего подъехал на своем SAABе последней модели к дому номер шесть по Колодной, бывшей Пискунова, бывшей Колодной улице, где расположен комплекс, в народе именуемый «Ледышка», а официально – Холодильник номер четыре. Как стало известно, банкир имел намерение получить в холодильнике присланных ему из Калининграда, бывшего Кенигсберга, деликатесных угрей для праздничного стола в честь дорогого гостя, прибывшего в наш город. Два киллера, расположившиеся в проходной холодильника под видом дежурных, расстреляли в упор банкира и его водителя, не дав выйти им из машины. После чего облили машину бензином и подожгли.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не может быть! В какой это газете?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завтрашней, Лизочка. Сегодня и говорить бы об этом не стоило, да что-то я запутался. Бржелковский, которого я в жисть не видел, но от которого распоряжения идут толковые и плата весьма, заметьте, высокая идет без опозданий, так вот Бржелковский вдруг… катком хочет пройтись по моему благодетелю Краковяку. А другой мой благодетель – вы, Ксей Ксеич, – второй день про угрей напоминаете тому же Краковяку. Я и помалкиваю. А тут фотография на свет явилась, еще не легче, и наша великая гостья своим божественным голоском вскрикивает: «Збигнев Бржелковский!» У меня сердце екнуло, но, думаю, мало ли Збигневых Бржелковских, фамилия на Руси частая. Правда, Лизочка? Глянул, а это сам Краковяк. Вот и пришлось обнародовать мои сомнения. Разъясните, люди добрые, а то шуму много будет.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двадцать минут… От «калашниковых» всегда много шуму, даже если они с глушителями. Вы извините, что я с вами так откровенно.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ПРОВОКАЦИЯ!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пот.)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Постой, постой. Подожди, ребята. Нокдаун. Считайте медленно до десяти. На пятом счете я поднимусь. Я еще соображаю. Мне бы только глаза сфокусировать. Елизавета Ивановна, вы меня хорошо слышите?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ой! Хорошо, Ксей Ксеич.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Елизавета Ивановна, когда именно вам показалось, что звонящий по телефону Краковяк вовсе не Краковяк?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ой! Прямо не знаю. Пять дней, может… неделю, может, уже…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Федор Федорович, как по-вашему, сколько дней мы с вами никак не можем никуда дозвониться господину Краковяку?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неделя будет.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Так… Именно 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дышит, глотает таблетку.)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двенадцати зеленым миллионам приделали ноги, это само собой. Но тут различаю я запах могилы… и, кажется, братской.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(Лизе.)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последний раз с ним говорила?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Полчаса назад.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звонила?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он.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 сказал?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поедет на холодильник и оттуда с угрями сразу сюда.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(Федору)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машины на связь!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телефона.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 кармана мобильный телефон. Включил громкую связь)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Вы меня слышите? Алексей? У тебя трещит в аппарате.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(прикрыв трубку, присутствующим)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его голос. Ручаюсь! Значит, он здесь!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 в аппарате, у меня все трещит по швам.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Некогда говорить, я из машины. Еду за угрями на четвертый холодильник. Через двадцать минут я там и еще через тридцать у вас.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Ни в коем случае. Пусть прямо сюда едет!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его)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вмешиваться!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Краковяк, нас выселяют. Вдруг оказалось, что все наши оплаты не прошли. Счета заморожены.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 от меня нашим гостям.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издеваешься? Немедленно приезжай сюда, слышишь, немед…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ладно, чего там. Угри стоят того.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мне трубку.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мне трубку.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мне трубку.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мне трубку.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(бегает от них)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ты находишься? Почему так трещит? Где ты…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Новостей нет?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счета арестованы.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встречи. Мы уже у моста на Гусище. На Холодильник – и к вам.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Гудки отбоя.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он!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его голос!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мне не дали трубку?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 пошли. Восемнадцать минут осталось.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друг на друга)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ПРОВОКАЦИЯ!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делать-то будем? До «Ледышки» уже не успеем… Звонить надо туда, но звонить надо надежному, очень надежному человеку… где его взять-то?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же вы все шваль! Какая мелкота! Копошитесь в каких-то отбросах. Я грешная женщина. Я знаю это и вам говорю – я грешная женщина. Но мои грехи – это мои поступки, а не я сама. Я могу покаяться, я могу очиститься. Я не желаю быть такой гнилью, как вы!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осуждайте, Валентина Корнеевна, это тоже лишний грех.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осуждаю, а отшвыриваю! Боже, остави нам долги наша, якоже и мы оставляем должником нашим. И не введи нас во искушение, но избави нас от лукаваго. Прощайте. Безоговорочно прощайте! Ты со мной, Макс? Кто меня выведет? Кто меня проводит до вокзала?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и слышит последние реплики)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Ой-ой-ой! Что творится! Валентина Корнеевна, у меня машина «жигуленок»… если не побрезгуете, то с великим удовольствием…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ничего… Вокзал-то рядом, Валентина Корнеевна, два шага.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руку, мальчик. Вот вы меня и проводите. Нехорошо даме одной по вокзальным хоромам шастать. Дайте руку!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я мальчик, разлюбезная? Мне уж сорок скоро. А я все прыгаю…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Постой, Валера. Ко мне подойди сперва.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Валерик не двигается.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слышал, чего я говорю? Ко мне подойди.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(Гипнотизирует его взглядом.)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Чего, Фед Федыч?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Иди… иди… еще иди…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Пятнадцать минут осталось, ты думай, что делать!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думаю… вот в этот самый момент…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движется к Ведущему, тот медленно отступает.)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только думаю, что делать, но уже и делаю то, о чем думать надо было еще неделю назад.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Отлично! Он отлично формулирует. Это самородок! Вот она сила русской провинции!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срывается с места и с криком убегает.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криком за ним.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значит?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так хорошо начинали, у нас было так интересно. Вся наша фирма помещалась в одной комнате. Нас было шестеро, и по вечерам мы все вместе ужинали. Рядом с нами открылся маленький ресторан. Он назывался «На горке». У них были картонные коробочки, большие и маленькие. В них можно было класть еду, и еда не остывала. Федор Федорович шел в ресторан за едой, а я накрывала на стол. И мы так радовались, что у нас появились деньги, и мы можем каждый день покупать хорошее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вино, пирожные и много фруктов. А Краковяк и Алексей Алексеевич пели под гитару песни, которые они сочиняли в институте…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Телефонная трель.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Краковяк, это ты?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Вы меня слышите? Алексей? У тебя трещит в аппарате.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Ага… слышите?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(Маэстро и Жене Маэстро.)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музыканты, слышите?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Некогда говорить, я из машины.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Господи, этот разговор уже был, это уже было!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запись – повтор последнего разговора. Все молча слушают)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…Еду за угрями на Четвертый холодильник. Через двадцать минут я там и еще через тридцать у вас.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 от меня нашим гостям.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ладно, чего там. Угри стоят того.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Новостей нет?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встречи. Мы уже на Гусище. На Холодильник, и к вам.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(Щелчок. Гудки отбоя.)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вводит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Валерика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Тот несет в руках картонную коробку. Под глазом у него большой синяк.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(Валерику)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Поставь.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Валерик ставит коробку.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Открой.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игра.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Покажи.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игра.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Скажи, как я научил.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эта пленка.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Покажи остальные и скажи, как я учил.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эти пленки.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пленки, Валерик?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Телефонных разговоров Краковяка.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тебя научил целую неделю пускать нам эти пленки? Кто тебе составил расписание, когда это делать?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он сам, Валерик, как ты думаешь?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знаю. Больше ничего не знаю.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ты думаешь, что мы с тобой за это сделаем, Валерик?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Оставьте в покое мальчишку.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горько смеется, крутит головой.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что?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Федя, брось, остановись. Поздно. У тебя там на Холодильнике правда, что ли, люди ждут?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правда. У меня все правда. Только не дождутся мои люди. Никто ж не едет. Значит, тихо будет у Холодильника. Тихо, тихо…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говорит, собака! Хорошо!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отбой.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давай. Отбой, отбой.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ритм, а?!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старались, готовились, оружие смазывали. Теперь кто-то должен рассчитаться. Или мы с ними, или они с нами.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Маэстро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хорошо! Правда, Валюша?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Рассчитаемся, Федя. На это у нас еще хватит. А вот Краковяку хуже. Он такое сделал. Он так нас сделал, что должно… должно ему быть хуже…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(слезливо)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Алеша! Алеша, не плачь!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Лиза? Я? Да ты что? Опомнись, Лиза. Мне ничего не жалко. Мне никого не жалко. Потому я и не плачу.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кидается к нему и покрывает его лицо поцелуями. Он неподвижен.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 меня. Мне велели…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не говори, ой, молчи… ни одного зву-у-ка. Тихо сиди… пока.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сумасшедшие… мы сошли с ума… вопрос – когда? Вопрос – почему все одновременно? Вопрос – где доктор?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Вопрос!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возможна музыка или заключительная песня в стиле романтических студенческих песен 70-х годов. Может и ничего не быть, а просто —</w:t>
      </w:r>
    </w:p>
    <w:p w:rsidR="00B43646" w:rsidRPr="0063448C" w:rsidRDefault="00B43646" w:rsidP="00B43646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8141DE" w:rsidRDefault="008141DE"/>
    <w:sectPr w:rsidR="008141DE" w:rsidSect="008141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6C" w:rsidRDefault="004A646C" w:rsidP="00E85682">
      <w:pPr>
        <w:spacing w:after="0" w:line="240" w:lineRule="auto"/>
      </w:pPr>
      <w:r>
        <w:separator/>
      </w:r>
    </w:p>
  </w:endnote>
  <w:endnote w:type="continuationSeparator" w:id="1">
    <w:p w:rsidR="004A646C" w:rsidRDefault="004A646C" w:rsidP="00E8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2"/>
      <w:docPartObj>
        <w:docPartGallery w:val="Общ"/>
        <w:docPartUnique/>
      </w:docPartObj>
    </w:sdtPr>
    <w:sdtContent>
      <w:p w:rsidR="00E85682" w:rsidRDefault="00E8568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5682" w:rsidRDefault="00E85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6C" w:rsidRDefault="004A646C" w:rsidP="00E85682">
      <w:pPr>
        <w:spacing w:after="0" w:line="240" w:lineRule="auto"/>
      </w:pPr>
      <w:r>
        <w:separator/>
      </w:r>
    </w:p>
  </w:footnote>
  <w:footnote w:type="continuationSeparator" w:id="1">
    <w:p w:rsidR="004A646C" w:rsidRDefault="004A646C" w:rsidP="00E8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646"/>
    <w:rsid w:val="004A646C"/>
    <w:rsid w:val="008141DE"/>
    <w:rsid w:val="00B43646"/>
    <w:rsid w:val="00E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46"/>
  </w:style>
  <w:style w:type="paragraph" w:styleId="3">
    <w:name w:val="heading 3"/>
    <w:basedOn w:val="a"/>
    <w:link w:val="30"/>
    <w:uiPriority w:val="9"/>
    <w:qFormat/>
    <w:rsid w:val="00B43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3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3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slabel">
    <w:name w:val="fs_label"/>
    <w:basedOn w:val="a0"/>
    <w:rsid w:val="00B43646"/>
  </w:style>
  <w:style w:type="character" w:customStyle="1" w:styleId="rowsize">
    <w:name w:val="row_size"/>
    <w:basedOn w:val="a0"/>
    <w:rsid w:val="00B43646"/>
  </w:style>
  <w:style w:type="paragraph" w:styleId="a3">
    <w:name w:val="Normal (Web)"/>
    <w:basedOn w:val="a"/>
    <w:uiPriority w:val="99"/>
    <w:semiHidden/>
    <w:unhideWhenUsed/>
    <w:rsid w:val="00B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646"/>
  </w:style>
  <w:style w:type="paragraph" w:styleId="a6">
    <w:name w:val="footer"/>
    <w:basedOn w:val="a"/>
    <w:link w:val="a7"/>
    <w:uiPriority w:val="99"/>
    <w:unhideWhenUsed/>
    <w:rsid w:val="00B4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46"/>
  </w:style>
  <w:style w:type="character" w:styleId="a8">
    <w:name w:val="Hyperlink"/>
    <w:basedOn w:val="a0"/>
    <w:uiPriority w:val="99"/>
    <w:semiHidden/>
    <w:unhideWhenUsed/>
    <w:rsid w:val="00B43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.sptl.spb.ru/cgi_bin/irbis64r_11/cgiirbis_64.exe?LNG=&amp;Z21ID=&amp;I21DBN=EK&amp;P21DBN=EK&amp;S21STN=1&amp;S21REF=&amp;S21FMT=fullwebr&amp;C21COM=S&amp;S21CNR=20&amp;S21P01=0&amp;S21P02=1&amp;S21P03=A=&amp;S21STR=%D0%92%D0%B0%D1%86%D0%B5%D1%82%D0%B8%D1%81,%20%D0%98%D0%B3%D0%BE%D1%80%D1%8C%20%D0%92%D1%8F%D1%87%D0%B5%D1%81%D0%BB%D0%B0%D0%B2%D0%BE%D0%B2%D0%B8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10869</Words>
  <Characters>61957</Characters>
  <Application>Microsoft Office Word</Application>
  <DocSecurity>0</DocSecurity>
  <Lines>516</Lines>
  <Paragraphs>145</Paragraphs>
  <ScaleCrop>false</ScaleCrop>
  <Company>Grizli777</Company>
  <LinksUpToDate>false</LinksUpToDate>
  <CharactersWithSpaces>72681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Вацетис И. Провокация</dc:title>
  <dc:creator>Вацетис И. Провокация</dc:creator>
  <cp:keywords>Вацетис И. Провокация</cp:keywords>
  <cp:lastModifiedBy>Санек</cp:lastModifiedBy>
  <cp:revision>2</cp:revision>
  <dcterms:created xsi:type="dcterms:W3CDTF">2020-03-06T14:14:00Z</dcterms:created>
  <dcterms:modified xsi:type="dcterms:W3CDTF">2020-03-06T14:16:00Z</dcterms:modified>
</cp:coreProperties>
</file>