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B" w:rsidRPr="004F346D" w:rsidRDefault="006E254B" w:rsidP="006E25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7"/>
          <w:szCs w:val="27"/>
          <w:lang w:eastAsia="ru-RU"/>
        </w:rPr>
        <w:t>Б.Васильев</w:t>
      </w:r>
    </w:p>
    <w:p w:rsidR="006E254B" w:rsidRPr="004F346D" w:rsidRDefault="006E254B" w:rsidP="006E254B">
      <w:pPr>
        <w:spacing w:before="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44"/>
          <w:szCs w:val="44"/>
          <w:lang w:eastAsia="ru-RU"/>
        </w:rPr>
        <w:t>ОДИННАДЦАТЬ СТРАНИЦ ВОЕННОЙ ПРОЗЫ</w:t>
      </w:r>
    </w:p>
    <w:p w:rsidR="006E254B" w:rsidRPr="004F346D" w:rsidRDefault="006E254B" w:rsidP="006E254B">
      <w:pPr>
        <w:spacing w:before="30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lang w:eastAsia="ru-RU"/>
        </w:rPr>
        <w:t>попытка прозы в театре</w:t>
      </w:r>
    </w:p>
    <w:p w:rsidR="006E254B" w:rsidRPr="004F346D" w:rsidRDefault="006E254B" w:rsidP="006E254B">
      <w:pPr>
        <w:spacing w:before="30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lang w:eastAsia="ru-RU"/>
        </w:rPr>
        <w:t>инсценировка</w:t>
      </w:r>
      <w:r w:rsidRPr="004F346D">
        <w:rPr>
          <w:rFonts w:ascii="Times New Roman" w:eastAsia="Times New Roman" w:hAnsi="Times New Roman"/>
          <w:lang w:val="uk-UA" w:eastAsia="ru-RU"/>
        </w:rPr>
        <w:t xml:space="preserve"> Г.Касьянова</w:t>
      </w:r>
    </w:p>
    <w:p w:rsidR="006E254B" w:rsidRPr="004F346D" w:rsidRDefault="006E254B" w:rsidP="006E254B">
      <w:pPr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lang w:eastAsia="ru-RU"/>
        </w:rPr>
        <w:t>1985г.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Действующие лица:</w:t>
      </w:r>
      <w:r w:rsidRPr="004F346D">
        <w:rPr>
          <w:rFonts w:ascii="Times New Roman" w:eastAsia="Times New Roman" w:hAnsi="Times New Roman"/>
          <w:lang w:eastAsia="ru-RU"/>
        </w:rPr>
        <w:br/>
        <w:t> 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Рита ОСЯНИНА 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Галя ЧЕТВЕРТАК 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Женя КОМЕЛЬКОВА 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Соня ГУРВИЧ 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Лиза БРИЧКИНА 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</w:t>
      </w:r>
    </w:p>
    <w:p w:rsidR="006E254B" w:rsidRPr="004F346D" w:rsidRDefault="006E254B" w:rsidP="006E254B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</w:t>
      </w:r>
    </w:p>
    <w:p w:rsidR="006E254B" w:rsidRPr="004F346D" w:rsidRDefault="006E254B" w:rsidP="006E254B">
      <w:pPr>
        <w:spacing w:before="470" w:after="0" w:line="360" w:lineRule="atLeast"/>
        <w:ind w:right="5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tLeast"/>
        <w:ind w:left="13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Начало. Танцы. Патефон. «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Рио-рита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». Танцуют Плужников в форме лейтенанта, девочки из «Зорь», Васков и Мирра сидят в стороне.</w:t>
      </w:r>
    </w:p>
    <w:p w:rsidR="006E254B" w:rsidRPr="004F346D" w:rsidRDefault="006E254B" w:rsidP="006E254B">
      <w:pPr>
        <w:spacing w:before="100" w:beforeAutospacing="1" w:after="100" w:afterAutospacing="1" w:line="240" w:lineRule="atLeast"/>
        <w:ind w:left="13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ОСЯНИНА        Из всех довоенных событий Рита ярче всего помнила школьный вечер, встречу с героями-пограничниками. Рита помнила этот вечер так, словно он только-только окончился и застенчивый лейтенант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еще шагал рядом по гулким деревянным тротуарам маленько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 приграничного городка. В июне он приехал в городок на три дня, сказал, что на границе неспокойно, что отпусков больше не будет и поэтому им надо пойти в загс. Потом у нее родился мальчик.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БРИЧКИНА      Лиза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прожила все 19 лет на кордоне в глухомани в ощущении завтрашнего дня. Верила, что завтра счастье будет: вот проснется, а оно в дверях. Раз проснулась: охотник приехал. Молодой, из города. С белыми зубами. К охотнику пошла сама. Может, говорит, постель поправить? Скучно, спрашивает? Скучно, говорит. Глупости, говорит, не стоит делать даже со скуки. Тебе учиться надо. Приезжай в августе, устрою в техникум с общежитием.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ГУРВИЧ /читает письмо/                 Никогда не забуду,</w:t>
      </w:r>
    </w:p>
    <w:p w:rsidR="006E254B" w:rsidRPr="004F346D" w:rsidRDefault="006E254B" w:rsidP="006E2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Он был или не был, этот вечер.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Пожаром зари сожжено и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firstLine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раздвинуто бледное небо, и на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firstLine="3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желтой заре — фонари...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      В стихах письмо?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ГУРВИЧ            Нет, это — Блок. Я тоже никогда не забуду, что был этот вечер. Мы с ним на лекциях вместе сидели. И в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Ленинку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— вместе. И во МХАТ бегали, на галерку... тоже вместе... А потом он меня в парк пригласил.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ЧЕТВЕРТАК      На танцы?  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ГУРВИЧ             Нет, на вечер поэзии. А потом мы с ним гуляли. Долго-долго. И говорили.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     О чем?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ГУРВИЧ             О разном. О стихах, о музыке...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ЧЕТВЕРТАК      А потом? Поцелуи были? А? Были поцелуи? А?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ГУРВИЧ            Все ее детство прошло в городе Минске. У них была очень дружная и очень большая семья. И в доме не было кровати, на которой спал бы один человек, а кровать, на которой спали трое, была.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     У меня мама медицинский работник и она говорит, что это не гигиенично...</w:t>
      </w:r>
      <w:r w:rsidRPr="004F346D">
        <w:rPr>
          <w:rFonts w:ascii="Times New Roman" w:eastAsia="Times New Roman" w:hAnsi="Times New Roman"/>
          <w:lang w:eastAsia="ru-RU"/>
        </w:rPr>
        <w:t xml:space="preserve">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Галя была подкидышем и даже фамилию ей в детском доме дали — Четвертак, потому что меньше всех ростом вышла, в четверть меньше.</w:t>
      </w:r>
      <w:r w:rsidRPr="004F346D">
        <w:rPr>
          <w:rFonts w:ascii="Times New Roman" w:eastAsia="Times New Roman" w:hAnsi="Times New Roman"/>
          <w:lang w:eastAsia="ru-RU"/>
        </w:rPr>
        <w:t xml:space="preserve">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Когда ее настигла первая любовь,  она все окружила таинственностью, и скоро весь дом был наводнен записками, письмами, слезами и свиданиями.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ГУРВИЧ             Женька, ты русалка!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ЧЕТВЕРТАК      Женька, у тебя кожа прозрачная!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ОСЯНИНА         Женька! С тебя скульптуру лепить!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БРИЧКИНА        Женька! Ты же без лифчика ходить можешь!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КОМЕЛЬКОВА Красивые редко счастливыми бывают. Но Женька ничего не боялась. Скакала на лошадях, стреляла в тире, сидела с отцом в засаде на кабанов, гоняла на отцовском генеральском мотоцикле по военному городку. А еще танцевала «Цыганочку», пела под гитару и крутила романы с затянутыми в рюмочку лейтенантами.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/представляясь Мирре/ Лейтенант Плужников. Николай.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     Мирра. Вот уже год работаю поваром в столовой для командиров.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Тихо.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     Так ночь. И потом почти все уже переехали в лагеря. А что в Москве о войне слышно?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О войне? О какой войне?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     У нас в Бресте все говорят, что скоро война начнется. Вот-вот.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Не бойтесь. Во-первых, у нас с Германией пакт о ненападении. А во-вторых, вы явно недооцениваете нашу мощь. Мы будем бить врага на его территории.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А враги об этом знают?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Узнают. Знаете, какая у нас техника? Я, конечно, не могу выдавать военных тайн, но вы, кажется, допущены к секретной работе...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 Я к супам допущена. Нам пора в крепость. Уже 2 часа как 22 июня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after="0" w:line="240" w:lineRule="auto"/>
        <w:ind w:left="2880" w:right="16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Идет радостный Плужников, а вокруг него демонстрация на 1 мая в Москве. Все поют: «Мы рождены, чтоб сказку сделать былью» или «Броня крепка и танки наши быстры»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2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За всю жизнь Коле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Плужникову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встречалось столько приятных неожиданностей, сколько выпало в последние три недели, Приказ о присвоении ему, Николаю Петровичу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Плужникову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, воинского звания лейтенанта. Сам начальник училища поздравлял с окончанием, вручил удостоверение личности командира РККА и увесистый пистолет ТТ. И Коля, аккуратно распростившись со</w:t>
      </w:r>
      <w:r w:rsidRPr="004F346D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всеми, отбыл к месту своей службы — в Западный особый округ (о службе в Особых округах мечтали как о немыслимом счастье).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Старшина Васков. Становись! Равняйсь! Смирно! Противник силою до двух вооруженных до зубов фрицев движется в район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Вопь-озера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. С целью тайно пробраться на Кировскую железную дорогу и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Беломорско-Балтийский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 имени товарища Сталина. Нашему отряду в количестве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шести человек поручено держать оборону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Синюхиной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гряды, где и захватить противника в плен.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 / А теперь все поют «Соловей, соловей, пташечка»/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АКТРИСА           Брестская крепости. Первые дни июля. 1941 год. Страница вторая.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Он отчетливо помнил только три первых дня обороны, а потом дни и ночи слились в единую цепь вылазок и бомбежек, атак, обстрелов, блужданий по подземельям, коротких схваток с врагом и коротких похожих на обмороки минут забытья. Только что Сальников спас его от немецкой пули.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ГОЛОС              Беги, лейтенант! Беги! Беги! Беги!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Пулевой круг медленно сужался, но Плужников все еще метался в нем, все еще не верил, все еще на что-то надеялся. Плужников бежал, пистолет бил по ноге, он все время чувствовал его, но не было, не хватало того мгновения, когда можно было выхватить его. Не было этого мгновения и не было воздуха, не было сил, и не было выхода. Был конец. Конец службы и конец жизни лейтенанта Николая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упал и... вдруг потеряв опору, полетел куда-то и упал на заваленный кирпичом пол.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АКТРИСА         Он пришел в себя в полной тишине, все еще не открывая глаз, он с ужасом подумал, что он оглох, оглох полностью навсегда, и мучительно напрягаясь, ждал знакомых звуков: грохота взрывов, пулеметного треска, сухих автоматных очередей.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 Где я? Пистолет! Мой пистолет!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     Вот он. Не узнаете, товарищ лейтенант? Не узнаете? Я Мирра, помните?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Он все припомнил. Девушку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хромоножку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, и первый залп, и первую встречу с Сальниковым, и отчаянный последний крик Сальникова: «Беги, лейтенант, беги!» Он вспомнил ослепшего капитана и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Денищика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пустом каземате, цену глотка воды и страшный подвал, забитый умирающими... Он молчал и даже не думал — просто считал долги. Он уде все решил, продумал и теперь терпеливо ждал, когда все заснут. Он научился ждать. Он остался в живых только потому, что кто-то погибал за него. Он сделал это открытие, не понимая, что это закон войны. Простой и необходимый, как смерть: если ты уцелел, значит, кто-то погиб за тебя. Но он открыл его на собственном опыте, и для него это был не только вопрос совести,  но и вопрос жизни.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    /Идет Коля/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К — о — л — я!!!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after="0" w:line="240" w:lineRule="auto"/>
        <w:ind w:left="2880" w:right="1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/И все девушки вместе с ней кричат, зовут Колю, но бежит к нему, только она/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Коля! Коля, не надо! Колечка, милый!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after="0" w:line="240" w:lineRule="auto"/>
        <w:ind w:left="2880" w:right="1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/Она не удерживается и падает на колени, схватив его за руку с пистолетом./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Брось его. Брось! Тогда стреляй сначала в меня. Стреляй в меня.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Зачем ты здесь? /с досадой/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/подняв к нему лицо/ Ты Красная Армия! Ты моя Красная Армия. Как же ты можешь? Как ты можешь! Бросить меня? За что?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 /Замерли/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АКТРИСА          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Синюхина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гряда. 1942 год. Май. Страница третья.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             Занять оборону!                                                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ГУРВИЧ /читает/           Рожденные в года глухие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8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Пути не помнят своего.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Мы — дети страшных лет России—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Забыть не в силах ничего.</w:t>
      </w:r>
    </w:p>
    <w:p w:rsidR="006E254B" w:rsidRPr="004F346D" w:rsidRDefault="006E254B" w:rsidP="006E254B">
      <w:pPr>
        <w:spacing w:before="5" w:after="0" w:line="240" w:lineRule="auto"/>
        <w:ind w:left="2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Испепеляющие годы!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3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Безумья ль в вас, надежды ль весть?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дней войны, от дней свободы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" w:firstLine="237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Кровавый отсвет в лицах есть.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     Кому читаешь-то?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ГУРВИЧ             Никому. Себе.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     А чего ж в голос?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ГУРВИЧ             Так ведь стихи...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А-а-а... /взял книжечку/ Тонюсенькая, что наставления по гранатомету. Глаза портишь.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ГУРВИЧ             Светло, товарищ старшина.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    А в голос все-таки не читай. Ввечеру воздух сырой тут, плотный, а зори здесь тихие, и потому слышно аж за пять верст, И поглядывай, поглядывай, боец Гурвич.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КОМЕЛЬКОВА  Товарищ старшина! Вы женаты?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     Незадолго перед финской женился Васков на санитарке из гарни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зонного госпиталя. Мальчонка родился. Игорьком назвали. Игорь Федотович Васков. Потом финская началась. Пока он там в снегах загибался, жена вконец завертелась с полковым ветеринаром и отбыла в южные края. А через год мальчонка помер.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Женат, боец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Комелькова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КОМЕЛЬКОВА  А где ваша жена?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 Известно где, дома.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КОМЕЛЬКОВА  А дети есть?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/вздохнул/ Дети? Был мальчонка. Помер. Аккурат перед войной.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КОМЕЛЬКОВА  Умер?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Да, не уберегла маманя.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                         /и сразу переход к Четвертак/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Ты что скукожилась, товарищ боец?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ЧЕТВЕРТАК       Холодно.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/протянул к ней руку. Она отдернулась/ Да ты что, сдуру решила, что я хватать тебя пришел? Да не рвись ты, господи! Лоб давай. Ну? Жар у тебя, товарищ боец, чуешь? /вытаскивает флягу со спиртом/ Так примешь, или разбавить?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      А что это?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Микстура. Ну, спирт, ну?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      Ой, что вы? Что вы?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Приказываю принять. Пей без разговору.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      Ну, что вы в самом деле? У меня мама — медицинский работник. Это вредно.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      Нету мамы. Война есть. Немцы есть. А мамы нету. Мамы у тех будут, кто войну переживет.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/выпила, закашлялась/ Ой, голова у меня... побежала...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Завтра догонишь /накрывает ее ватником/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Ничего не заметила?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        Пока тихо.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/запел/ Лиза-Лиза-Лизавета, что ж не шлешь ты мне привета, что ж ты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дроле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поешь, аль твой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дроля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пригож. Это припевка в наших краях такая.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        А у нас... /запела/ Лиза-Лиза-Лизавета...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После споем с тобой Лизавета. Вот выполним боевой приказ и споем.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        Ну, глядите, товарищ старшина, обещались.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Тише! Слышишь?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/шепотом/ Птицы кричат?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     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Сороки-белобоки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шебуршат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, значит, идет кто-то. Не иначе, гости.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/считает/ Раз, два... два, два...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ГУРВИЧ              Три, четыре, пять...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        Шесть, семь...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ЧЕТВЕРТАК       Восемь, девять, десять одиннадцать, двенадцать...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КОМЕЛЬКОВА  Тринадцать, четырнадцать, пятнадцать, шестнадцать...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    Стой! Бросай оружие!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Ребята... Свои, милые...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    Мы-то милые, а ты какой?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    Свой я, ребята, свой! Лейтенант Плужников.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      Лейтенант, говоришь? А ну, шагай к свету, лейтенант.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Шагаю, шагаю...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АКТРИСА           Страница четвертая. Октябрь 1941 года. Брестская крепость.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   Какие планы, лейтенант Плужников? Лично я рву в Беловежскую пущу.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Ну что ж. В Беловежскую так в Беловежскую... Патроны есть, чего-чего, а патронов хватает. И еда имеется кое-какая. Консервы, например...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 Ого, шикарно живешь, лейтенант!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Пошли за мной!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 Веди к консервам, волшебник!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 Мирра! Мирра, это мы, не бойся!.. Мирра!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 /Мирра вышла навстречу/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  Я слышу женское имя, или это мне почудилось?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Миррочка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! Ты ли это? Глазам не верю!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Небогатов? Толя Небогатов? Живой?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   Здравствуйте, королева! Вы хозяйка местной гостиницы? Интересно, есть ли в ней свободные номера? Желательно с видом на центр города.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ПЛУЖНИКОВ    Ребята, теперь мы сила. Мы — это сила! Ну что, может сегодня к вечеру рванем, попробуем рвануть, а?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  Втроем?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А как же иначе?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    Она тоже с нами пойдет?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Конечно. Она хорошая девчонка, смелая. Только крыс боится.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    Хромая она.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Ну и что? Не настолько уж она... Я и сам собирался проводить ее до ближайших домов.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  До первой пули. Где дома — там и немцы.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Странный разговор. Не бросать же ее здесь!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   Ты не думай, Коля, что я шкуру спасаю, я воевать иду. К своим пробиваться будем. Понял? Вот. Так что брать с собой нельзя,  и весь разговор.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А бросать можно? Я тебя спрашиваю: бросать можно?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     Слушай, опомнись, друг! Куда нам такая обуза? Подумай сам. Нам по-пластунски километра два ползти придется. Сможет  она ползти?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О чем ты говоришь? О себе ты все время говоришь, только о себе! А о ней? О ней ты подумать способен?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  Ладно, ты очень-то не заводись. Это ни к чему.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Мы ведь с тобой Красная Армия. Мы — это Армия, ты понимаешь?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    Ты еще комсомол вспомни?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А я его не забывал. Вот мой билет. А отдам я его только вместе с жизнью. Как старший по званию, приказываю  произвести разведку, найти возможность пробраться в город и доставить туда девушку. А потом будем думать о собственной шкуре.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НЕБОГАТОВ      Командуешь? А если не подчинюсь? Доложишь по команде? Рапорт напишешь?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Ближайшая задача — переправить Мирру в город. Все остальное — потом.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  На кой хрен тебе эта калека, лейтенант? Была бы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деваха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стоящая, я бы понял: жалко товар. А эту колченогую... Ты ее раздень —посмотри.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 /Плужников ударил его по лицу/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Руки на стол. Выходить через лаз. Автомат у меня заряжен.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  Этой же ночью я уйду из крепости. Но без патронов я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сдохну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Там у входа возьмешь.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НЕБОГАТОВ      А ты все равно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, лейтенант. /уходит/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/Мирре/ Ты чего... слышала, что ли?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      Я очень боялась...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Что уйду с ним?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     Нет, не это самое страшное. Я боялась услышать, что ты не такой.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 Не такой?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    Не тот, кого я люблю. Молчи, пожалуйста, молчи! Я помню, какая я, не думай, что я могу забыть это. Я все знаю, все? Я умная. Ты  остался из-за меня, теперь я точно знаю... Я никогда не могла мечтать о таком счастье... Теперь я боюсь одного... Боюсь замолчать, боюсь остаться в тишине, боюсь того, что ты скажешь сейчас... Я боюсь тебя, /он поцеловал ее/ Ой, ну чего ты... У меня губы соленые...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 /бежит/ Товарищ старшина! Товарищ старшина!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АКТРИСА           Страница пятая.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Синюхина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гряда. Май. 1942 год.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 Веселей дыши,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даже хорошо, что шестнадцать их, поняла. Дорогу назад хорошо помнишь?   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        Ага!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Главное, болото, поняла. Ориентир береза. От березы на две сосны, что на острове.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        Ага!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Там отдышись малость. Потом целься на обгорелый пень.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БРИЧКИНА        Ага!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 Доложишь обстановку. Мы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покуражим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маленько, /вздохнул/ но долго не продержимся, понимаешь?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БРИЧКИНА        Ага!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             Дуй, Лизавета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батьковна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 /Лиза летит, бежит/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БРИЧКИНА        После споем с тобой, Лизавета! После споем!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        Лиза, думая о нем, проскочила мимо приметной сосны и не взяла слегу.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БРИЧКИНА        После споем с тобой, Лизавета! После споем!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ГУРВИЧ             Перед тем как лезть в дряблую жижу она затаенно прислушалась а потом деловито сняла с себя юбку и привязала к вершине шеста. Заботливо подоткнув гимнастерку под ремень и подтянув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голубые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казенные рейтузы, шагнула в болото.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БРИЧКИНА        После споем с тобой, Лизавета! После споем!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КОМЕЛЬКОВА Огромный бурый пузырь вспучился пред ней. Это было так неожиданно, так быстро и так близко от нее, что Лиза не успев вскрикнуть, инстинктивно рванулась в сторону. Всего на шаг в сторону, а ноги сразу потеряли опору, повисли где-то в зыбкой пустоте.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ВСЕ                     Помогите! На помощь!.. Помогите!..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    Над деревьями медленно всплыло солнце, лучи упали на бо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лото, и Лиза в последний раз увидела его свет — теплый, нестерпимо яркий, как обещанье завтрашнего дня.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        После споем с тобой, Лизавета! После споем!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    Меня никто никогда не целовал. Наверху война, а я такая счастливая, такая счастливая, что у меня сердце сейчас разорвется. Ты ложись, а я рядом сяду и всю ночь буду отгонять от тебя крыс. Всю ночь и всю жизнь, Коля, какая нам осталась...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АКТРИСА           Подвал Брестской крепости. Страница шестая.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      Твоя мама очень огорчится, когда увидит меня?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Моя мама будет очень любить тебя. Очень.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Может быть в Москве мне сделают настоящий протез и я научусь танцевать.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Сделаем протез самый лучший. Такой, что никто и не догадается, что у тебя больная нога.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     Какой ты худенький! Знаешь, мы не сразу поедем в Москву. Мы сначала поживем в Бресте, и моя мама немножко тебя  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растолстит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буду кормить тебя морковкой.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Я похож на кролика?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     Морковка очень полезна. А потом мы поедем в Москву, и я увижу Красную площадь. И Кремль, и Мавзолей.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И метро.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И метро. И мы обязательно пойдем в настоящий театр.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Мы посмотрим в Москве все-все, а потом уедем.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В Брест?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Куда пошлют. Ты забыла, что твой муж кадровый командир Красной Армии.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Муж... Как будто я вижу сон. Обними меня, муж мой, крепко-крепко.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    Сейчас я пойду наверх.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Коля, милый, не надо! Еще день, один только денечек, без страха за тебя.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Нет,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Миррочка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, надо. Надо, а то они и вправду решат, что стали хозяевами в нашей крепости. Я просто ухожу на работу. Ведь уходят же мужья на работу. Правда? Вот и я тоже, просто у меня такая ра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бота.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АКТРИСА           Страница седьмая.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Синюхина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гряда. Май, 42 год.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ВАСКОВ           Стало быть шестнадцать... Я послал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Бричкину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расположение. На помощь к ночи можно рассчитывать, не раньше. А до  ночи ежели в бой ввяжемся, нам не продержаться. Вот и выкладывайте соображения.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         Товарищ старшина, а если бы они лесорубов встретили?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Каких лесорубов, война идет. Леса пустые стоят.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ОСЯНИНА          Ну, лесорубов </w:t>
      </w:r>
      <w:r w:rsidRPr="004F3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 лесу они.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Побригадно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разбрестись могут. Ищи их там в глухоте. Станут ли немцы их там искать?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      Не станут. Ни за что не станут.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ГУРВИЧ              Вот мы и будем лесорубами.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   Ну, девчата, орлы вы у меня.</w:t>
      </w:r>
    </w:p>
    <w:p w:rsidR="006E254B" w:rsidRPr="004F346D" w:rsidRDefault="006E254B" w:rsidP="006E254B">
      <w:pPr>
        <w:spacing w:after="0" w:line="240" w:lineRule="auto"/>
        <w:ind w:left="2880" w:right="1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/сцена лесорубов. Кричат: «Давай, девки, поднимай веселей!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Э-ге-гей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! Иван Иванович гони подводу!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Э-ге-гей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! Иду!»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Комелькова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выбегает вперед, поет «Катюшу»/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КОМЕЛЬКОВА Ах, хороша Женя была сейчас, чудо как хороша! Высокая, бе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лотелая, гибкая — в десяти метрах от автоматов. Оборвала песню, шагнула в воду и, вскрикивая, шумно и весело начала плескаться.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Брызги сверкали на солнце, скатываясь по упругому теплому телу, а комендант, не дыша, с ужасом ждал очереди. Вот сейчас, сейчас ударит — и переломится Женька, всплеснет руками и...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КОМЕЛЬКОВА Женька уже на берегу стояла — боком к нему и к немцам. Спокойно натягивала на себя легкую рубашку, и шелк лип, впечатывался в тело и намокал, становясь почти прозрачным под косыми лучами бьющего из-за леса солнца. Она, конечно, знала об этом, знала и потому не торопливо, плавно изгибалась, разбрасывая по плечам волосы.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    И опять Васкова до черного ужаса обожгло ожидание очереди, что брызнет сейчас из-за кустов, ударит, изуродует, сломает это буйно-молодое тело. Увести ее, увести за кусты надо было немедля, потому что не мог он больше каждое мгновение считать, когда ее убьют.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 /Васков бежит к Женьке/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    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Э-ге-гей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! Иду! Из района звонили, сейчас машина придет... Хватит! Уходи отсюда,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Комелькова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. Богом прошу, уходи.  Догоняй!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ГУРВИЧ              Ушли... Ушли немцы, в бинокль видела.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ЧЕТВЕРТАК       А Женя-то, ой, Женя, как фрицев обманула!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 /Женька плачет/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  Ну, теперь все. Теперь все девчата, теперь им деваться некуда ежели, конечно,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вовремя прибежит. Вот и давайте   выпьем по маленькой за это дело, выпьем, девчата, за ее быстрые ножки, да за ваши светлые головы.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         Выпьем, товарищ старшина.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    Да какой я вам теперь старшина, сестренки? Я теперь вроде как брат. Вот так Федотом и зовите. Или Федей, как маманя звала...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/И Васков запел, а Мирра поет свою колыбельную «Все будет хорошо»/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АКТРИСА           Страница восьмая. Подвал в Брестской крепости. Конец ноября 1941 года...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Миррочка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     Мы должны расстаться. Родной мой, муж мой, мой единственный, мы должны расстаться с тобой.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Расстаться? Как расстаться? Почему расстаться, зачем? Ты заболела? Ну, не молчи же, не молчи, отвечай!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     У нас будет маленький.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Маленький? Как маленький?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     Случилось то, что должно было случиться. Вероятно это счастье, это — огромное счастье, но за счастье надо платить.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Не уходи. Только не уходи.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    Нельзя. Если бы не маленький, Коля, я бы никогда не оставила тебя. Я думала, что умру немножечко раньше, чем ты, и умру счастливой. Ты моя жизнь, мое солнышко, моя радость, все — ты, все, что у меня есть. Но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маленький должен родиться,   должен родиться здоровеньким. Здесь я каждую секунду чувствую, как убывают его силы. Я была счастлива вопреки войне,   вопреки немцам, вопреки моей судьбе, вопреки всему на свете! Я знаю, что тебе тяжелей, чем мне: ты остаешься один, а я   уношу с собой кусочек твоего будущего. Ты не беспокойся, я уже все продумала. Ты только поможешь мне добраться к тем   женщинам, что расчищают двор, а уж они выведут меня из крепости.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А там?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      Там мама.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Женщин водят строем.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      Кто заметит лишнюю бабу? Не беспокойся все — будет хорошо.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Ты должна идти. Ты должна добраться до своей мамы и вырастить сына. Если только я останусь в живых...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Коля!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Если я останусь в живых, я найду вас. А если нет... ты расскажешь ему о нас. О всех нас, кто остался тут под камнями.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                Он будет молиться на эти камни.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Молиться не надо. Надо помнить.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      Коля!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Мирра!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 /Мирра одна/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                Ты откуда взялась?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МИРРА                Из города. Не узнаете, что ли?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ГОЛОС                Из города?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      Ну пойдемте же, пойдемте /оглядывается/ Пойдемте, разве на ходу нельзя выяснить?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ГОЛОСА ЖЕНЩИН Правда, идти пора! Весь день на холоду! И чего к девчонке пристал?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ГОЛОС               Бункер! Бункер!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ГОЛОСА ЖЕНЩИН Ну чего к девчонке привязались! Наша она! Идти пора!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ГОЛОС               Бункер! Бункер!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МИРРА              Мирра не почувствовала боли, она почувствовала толчок в спину. И даже когда ее свалили, она, теряя сознание, еще упорно ползла вперед, уже думая не о том, кто жил в ней, а о том, кто навсегда остался сзади, и из последних сил ползла, стремясь уберечь его. И уже плывя в холодном предсмертном ужасе, ползла, слыша удары, что сыпались на ее плечи и го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лову. Но ее не били, а еще живую завалили кирпичом в неглубокой воронке за оградой Белого дворца...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695" w:hanging="1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           /Все будет хорошо.../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А теперь не надо считать дни... теперь только стрелять... чтобы всегда... мордой вниз, по-пластунски бы ползали гады... на животе... не поднимая головы!.. Чтоб стрелял каждый камень, чтобы знали, кто хозяин крепости!..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АКТРИСА           Страница девятая.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Синюхина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гряда. Май. 1942.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          Как остальные?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 Погибли наши товарищи смертью храбрых. Четвертак в перестрелке, Лиза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Бричкина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болоте утопла. Выходит, что с Соней вместе мы четверых потеряли.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ОСЯНИНА           Женя погибла? Женя сразу умерла?                                                         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  Нет, добивали... Ничего, Рита, ничего. Не победили они нас, понимаешь? Я еще живой, меня еще повалить надо.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ОСЯНИНА         Федя, помнишь на немцев я у разъезда наткнулась? Я тогда к мама в город бегала. Сыночек там у меня. Аликом зовут. Мама больна очень, а отец мой без вести пропал.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 Не тревожься, Рита, понял я все.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         Спасибо тебе.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ВАСКОВ             Положил ведь я вас, всея пятерых положил, а за что? За десяток фрицев?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ОСЯНИНА          Ну зачем так? Все же понятно... война...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 Пока война понятно. А потом, когда мир будет? Будет понятно, почему вам умирать приходилось? Почему я этих фрицев дальше не пустил,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почему такое решение принял? Что ответить, когда спросят: что же это вы, мужики, мам наших от пуль защитить не могли? Что же это вы со смертью их оженили, а сами целехоньки? Дорогу Кировскую берегли да Беломорский канал? Да ведь там тоже, поди, охрана, там ведь людишек куда больше, чем пятеро девчат да старшина с наганом!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ОСЯНИНА          Не надо, Федот. Родина ведь не с каналов начинается. Совсем не оттуда. А мы ее защищали. Сначала ее, а уж потом канал.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  Ты полежи покуда, а я разведку произведу. /дает ей наган/ Возьми. Два патрона, правда, осталось, но все-таки спокойней с ним.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         Бессмысленно это. Все равно умру. Только намучаюсь. Поцелуй меня.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      Я разведку произведу и вернусь. К ночи до своих доберемся. /целует ее/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ОСЯНИНА          Колючий. Иди...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АКТРИСА           1942 год. Апрель. Брестская крепость. Страница десятая.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Стой!</w:t>
      </w:r>
      <w:r w:rsidRPr="004F346D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Стреляю!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ГОЛОС               Не стреляйте! Я не немец. Они послали меня сказать, чтобы вы выходили. Они сожгут вас огнем, а меня расстреляют, если вы откажетесь.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  Где наши?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ГОЛОС                 Ходят слухи, ходят очень хорошие слухи, что немцев разбили под Москвой.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  А Москва наша? Немцы не брали Москву?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ГОЛОС                Нет, нет, что вы. Это я знаю совершенно точно. Их разбили под Москвой.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 Теперь я могу выйти! Теперь я должен выйти и последний раз посмотреть им в глаза. Крепость не пала. Крепость не пала, она просто истекла кровью. Я последняя ее капля... Какое сегодня число?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ГОЛОС               12 апреля.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/ «Каравай, каравай».../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2138" w:firstLine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  20 лет.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АКТРИСА           Страница одиннадцатая. Наша страна.1942 год.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 У него не было сейчас цели. Было только желание. С каждой минутой он приближался к скиту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Легонта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отсыпались перед последним броском к железке немцы. Старшина рванул скособоченную дверь, прыжком влетел в избу.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Хенде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хох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! Один метнулся к оружию, но Васков уловил этот прыжок и почти в упор всадил в немца пулю. Грохот ударил в низкий</w:t>
      </w:r>
      <w:r w:rsidRPr="004F346D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потолок, немца швырнуло в стену, а старшина забыл вдруг все немецкие слова и только хрипло кричал: «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Лягайт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Лягайт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Лягайт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!»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ПЛУЖНИКОВ    А русский солдат медленно шел сквозь строй оцепеневших врагов и ничего не видел. А если бы и видел, ему было уже все равно. Он был выше славы, выше жизни и выше смерти.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ВАСКОВ            Что взяли?.. Взяли, да?.. Пять девчат, пять девочек было всего, всего пятеро! А не прошли вы, никуда не прошли и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сдохнете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здесь, все </w:t>
      </w:r>
      <w:proofErr w:type="spellStart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сдохнете</w:t>
      </w:r>
      <w:proofErr w:type="spellEnd"/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 xml:space="preserve">! Лично каждого убью, лично, даже если начальство помилует! А там пусть судят меня! Пусть судят... 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ПЛУЖНИКОВ   Он шел и шел, гордо и упрямо, как жил, и упал только тогда, когда дошел. Упал свободным и после жизни, смертью смерть поправ.</w:t>
      </w:r>
    </w:p>
    <w:p w:rsidR="006E254B" w:rsidRPr="004F346D" w:rsidRDefault="006E254B" w:rsidP="006E254B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254B" w:rsidRPr="004F346D" w:rsidRDefault="006E254B" w:rsidP="004F346D">
      <w:pPr>
        <w:spacing w:before="100" w:beforeAutospacing="1" w:after="100" w:afterAutospacing="1" w:line="240" w:lineRule="auto"/>
        <w:ind w:left="2138" w:firstLine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6D">
        <w:rPr>
          <w:rFonts w:ascii="Times New Roman" w:eastAsia="Times New Roman" w:hAnsi="Times New Roman"/>
          <w:sz w:val="24"/>
          <w:szCs w:val="24"/>
          <w:lang w:eastAsia="ru-RU"/>
        </w:rPr>
        <w:t>Музыка. Пауза. Финал.</w:t>
      </w:r>
    </w:p>
    <w:sectPr w:rsidR="006E254B" w:rsidRPr="004F346D" w:rsidSect="0079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54B"/>
    <w:rsid w:val="003A2CCE"/>
    <w:rsid w:val="004976FD"/>
    <w:rsid w:val="004F346D"/>
    <w:rsid w:val="006E254B"/>
    <w:rsid w:val="0079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E254B"/>
  </w:style>
  <w:style w:type="character" w:customStyle="1" w:styleId="grame">
    <w:name w:val="grame"/>
    <w:basedOn w:val="a0"/>
    <w:rsid w:val="006E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4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67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48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47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Б. Одиннадцать страниц военной прозы (Инсц. Г.Касьянова)</dc:title>
  <dc:creator>Васильев Б. Одиннадцать страниц военной прозы (Инсц. Г.Касьянова)</dc:creator>
  <cp:keywords>Васильев Б. Одиннадцать страниц военной прозы (Инсц. Г.Касьянова)</cp:keywords>
  <cp:lastModifiedBy>Санек</cp:lastModifiedBy>
  <cp:revision>4</cp:revision>
  <dcterms:created xsi:type="dcterms:W3CDTF">2019-10-09T06:28:00Z</dcterms:created>
  <dcterms:modified xsi:type="dcterms:W3CDTF">2024-03-06T07:39:00Z</dcterms:modified>
</cp:coreProperties>
</file>