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ВАСЮК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Заклятые друзья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КУКОЛЬНАЯ ПЬЕСА ДЛЯ ДЕТЕЙ (2+)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ТУЗИК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БАРБОС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ЛИСЕНОК РУДИК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ЦЫПЛЕНОК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ЛИСА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ЛОКАЦИИ: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ЛИСЫ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 У ДВОРА</w:t>
      </w:r>
    </w:p>
    <w:p w:rsidR="00000000" w:rsidRDefault="0088119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pageBreakBefore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ПЕРВАЯ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ЛИСЫ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возится у стола.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Лисич</w:t>
      </w:r>
      <w:r>
        <w:rPr>
          <w:rFonts w:ascii="Times New Roman" w:hAnsi="Times New Roman" w:cs="Times New Roman"/>
          <w:sz w:val="24"/>
          <w:szCs w:val="24"/>
        </w:rPr>
        <w:t>ка, я сестричка,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дела не сижу.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амбарам, по сараям,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полнолуние хожу.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Лисичка, я рыжуля,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я бегаю в ночи,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гусями и курами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ищу я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бычи.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дверь стучат. Лиса открывает дверь. Заходит Сестра Лиса и Рудик.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Ой, наконец-то мы т</w:t>
      </w:r>
      <w:r>
        <w:rPr>
          <w:rFonts w:ascii="Times New Roman" w:hAnsi="Times New Roman" w:cs="Times New Roman"/>
          <w:sz w:val="24"/>
          <w:szCs w:val="24"/>
        </w:rPr>
        <w:t>ебя нашли, моя милая, рыжая сестричка.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Здравствуй-здравствуй, сестрица…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Как мы тебя рады увидеть!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 я вас - не очень. Я еще помню, как ты у меня всегда отбирала вкусные кусочки, которые нам мама с охоты приносила… Чего это вы сюда </w:t>
      </w:r>
      <w:r>
        <w:rPr>
          <w:rFonts w:ascii="Times New Roman" w:hAnsi="Times New Roman" w:cs="Times New Roman"/>
          <w:sz w:val="24"/>
          <w:szCs w:val="24"/>
        </w:rPr>
        <w:t>пришли? И кто этот малыш?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Это - мой маленький сынок Рудик. А пришли мы к тебе потому, что у меня очень важное дело появилась.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Какая еще дело?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 xml:space="preserve">: Слышала я, что недалеко, в Межихолмьи, водится живность вкусная. И гуси жирные, и </w:t>
      </w:r>
      <w:r>
        <w:rPr>
          <w:rFonts w:ascii="Times New Roman" w:hAnsi="Times New Roman" w:cs="Times New Roman"/>
          <w:sz w:val="24"/>
          <w:szCs w:val="24"/>
        </w:rPr>
        <w:t>куры породистые. А свиней откормленных там столько, что и не счесть… Есть даже павлины! Так вот, мы с подружками идем на разведку.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идите. А я тут причем?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ЛИСИЦЫ</w:t>
      </w:r>
      <w:r>
        <w:rPr>
          <w:rFonts w:ascii="Times New Roman" w:hAnsi="Times New Roman" w:cs="Times New Roman"/>
          <w:sz w:val="24"/>
          <w:szCs w:val="24"/>
        </w:rPr>
        <w:t>: Как «причем»?! А за малышом моим кто будет приглядывать, пока меня не будет?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Я?!? Даже подумаю.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ЛИСИЦЫ</w:t>
      </w:r>
      <w:r>
        <w:rPr>
          <w:rFonts w:ascii="Times New Roman" w:hAnsi="Times New Roman" w:cs="Times New Roman"/>
          <w:sz w:val="24"/>
          <w:szCs w:val="24"/>
        </w:rPr>
        <w:t>: Ну, все. Мне никогда. Я побежала.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Сестра Лиса бежит из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Эй! А ну-ка, погоди! Куда??? …Убежала. И что мне с тобой делать, племянничек?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(показывает на рот) Ам-ам…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Есть хочешь?! А что я тебе дам,</w:t>
      </w:r>
      <w:r>
        <w:rPr>
          <w:rFonts w:ascii="Times New Roman" w:hAnsi="Times New Roman" w:cs="Times New Roman"/>
          <w:sz w:val="24"/>
          <w:szCs w:val="24"/>
        </w:rPr>
        <w:t xml:space="preserve"> когда у меня самой ни чего нет. Надо идти в деревню на охоту.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Рудик довольно кивает.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Ладно, возьму тебя с собой. Научу, как быть настоящим хитрым лисом.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Скоро-скоро мы пойдем,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курочкам зайдем,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проведаем немножко,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вкусное н</w:t>
      </w:r>
      <w:r>
        <w:rPr>
          <w:rFonts w:ascii="Times New Roman" w:hAnsi="Times New Roman" w:cs="Times New Roman"/>
          <w:sz w:val="24"/>
          <w:szCs w:val="24"/>
        </w:rPr>
        <w:t>айдем.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Гуси, куры, поросята -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Сердцу все милее,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посадим тихо мы,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 мешок скорее.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 2 раза)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Ням-ням, вкуснота,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Движется в мешочке!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Будет-будет смакота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Вариться в горшочке…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одной стороны двора курятник, собачья будка, с друго</w:t>
      </w:r>
      <w:r>
        <w:rPr>
          <w:rFonts w:ascii="Times New Roman" w:hAnsi="Times New Roman" w:cs="Times New Roman"/>
          <w:i/>
          <w:sz w:val="24"/>
          <w:szCs w:val="24"/>
        </w:rPr>
        <w:t>й стороны – пустырь с кустарниками и дальше лес.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 Тузик лежит в своей будке.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вроде бы все у меня в порядке, под моим пристальным наблюдением.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домашний, дворовый,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верный я такой.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боюсь я никого,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любят одного!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 в</w:t>
      </w:r>
      <w:r>
        <w:rPr>
          <w:rFonts w:ascii="Times New Roman" w:hAnsi="Times New Roman" w:cs="Times New Roman"/>
          <w:sz w:val="24"/>
          <w:szCs w:val="24"/>
        </w:rPr>
        <w:t>сех в дворе,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в теплой конуре,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меня насмехаться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вокруг боятся.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надпись на заборе: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дворе собака»,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в калитку не ходите,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 атаку.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зайти решили вы -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Просьба: не дразните.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косточкой меня,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Тузю, угостите…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крыше идет Кот.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Что это ты разлегся, Тузька?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Иди отсюда, Мурчик. Лучше бы мышей половил. Только и знаешь, что по крышам лазить, да сметану воровать в кладовке.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Ах, ты… Наговаривает на меня все! Ну, погоди!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прочь. Подбегает Цып</w:t>
      </w:r>
      <w:r>
        <w:rPr>
          <w:rFonts w:ascii="Times New Roman" w:hAnsi="Times New Roman" w:cs="Times New Roman"/>
          <w:i/>
          <w:sz w:val="24"/>
          <w:szCs w:val="24"/>
        </w:rPr>
        <w:t>ленок.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что это вы делаете?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Двор стерегу.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От кого?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От Лисы. От кого же еще.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зачем?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Чтобы тебя не украла.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зачем меня красть?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дети… Потому что она же Лиса! …Беги в курятник и поклюй</w:t>
      </w:r>
      <w:r>
        <w:rPr>
          <w:rFonts w:ascii="Times New Roman" w:hAnsi="Times New Roman" w:cs="Times New Roman"/>
          <w:sz w:val="24"/>
          <w:szCs w:val="24"/>
        </w:rPr>
        <w:t xml:space="preserve"> пшенички золотой.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бежит прочь.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Так, все прячьтесь, потому что буду закрывать курятник.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старый пес Барбос.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Здравствуй, сосед. Как дела?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Хорошие блюда, дедушка Барбос. Вчера цыплята вылупились. Много-много. А </w:t>
      </w:r>
      <w:r>
        <w:rPr>
          <w:rFonts w:ascii="Times New Roman" w:hAnsi="Times New Roman" w:cs="Times New Roman"/>
          <w:sz w:val="24"/>
          <w:szCs w:val="24"/>
        </w:rPr>
        <w:t>в вас как?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у меня поясницу ломит… плохо уже вижу… лапа болит… плохо слышу… А в остальном - все в порядке.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Понимаю… Но вы не расслабляйтесь. Слышал, лесная воровка так и рыщет кустарниками, и только того и хочет, чтобы в двор прошмыгнуть. (</w:t>
      </w:r>
      <w:r>
        <w:rPr>
          <w:rFonts w:ascii="Times New Roman" w:hAnsi="Times New Roman" w:cs="Times New Roman"/>
          <w:sz w:val="24"/>
          <w:szCs w:val="24"/>
        </w:rPr>
        <w:t>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курятникам Лиса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Шастает ночами,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советую я ей,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Связываться с нами.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ей мигом оторву,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простить не смею,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пёс с лисой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не имеют.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 2 раза)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раз, навсегда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Оторву ей хвостик,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знать Лиса-воровка,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ходить к на</w:t>
      </w:r>
      <w:r>
        <w:rPr>
          <w:rFonts w:ascii="Times New Roman" w:hAnsi="Times New Roman" w:cs="Times New Roman"/>
          <w:sz w:val="24"/>
          <w:szCs w:val="24"/>
        </w:rPr>
        <w:t xml:space="preserve">м в гости. 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(показывает фото Рудика) Вот, смотри, что я от своего забора оторвал.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«Разыскивается преступник!» Ого!! Малыш-преступник появился в наших краях. Надо следить за хозяйством.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Вот именно.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уходит. На дворе темнеет. Туз</w:t>
      </w:r>
      <w:r>
        <w:rPr>
          <w:rFonts w:ascii="Times New Roman" w:hAnsi="Times New Roman" w:cs="Times New Roman"/>
          <w:i/>
          <w:sz w:val="24"/>
          <w:szCs w:val="24"/>
        </w:rPr>
        <w:t>ик закрывает курятник и ложится в будку.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стороны леса появляется Лиса и Рудик. Лиса первая, за ней лисенок, держа за плечами пустой мешок. Останавливаются недалеко от двора. Лиса пристально смотрит в сторону двора.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Ага. Слышу, как цыплята пищат в </w:t>
      </w:r>
      <w:r>
        <w:rPr>
          <w:rFonts w:ascii="Times New Roman" w:hAnsi="Times New Roman" w:cs="Times New Roman"/>
          <w:sz w:val="24"/>
          <w:szCs w:val="24"/>
        </w:rPr>
        <w:t>курятнике. Видать, Хохлатка какая-нибудь высидела. Но лучше туда не пойдем, потому что там такой гавкотючий Тузик. Ну его… Лучше к старому Барбосу в соседний двор наведаемся…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не слушает Лисы. Он с мешком бежит во двор.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оглядывается.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пл</w:t>
      </w:r>
      <w:r>
        <w:rPr>
          <w:rFonts w:ascii="Times New Roman" w:hAnsi="Times New Roman" w:cs="Times New Roman"/>
          <w:sz w:val="24"/>
          <w:szCs w:val="24"/>
        </w:rPr>
        <w:t>емянничек, а ты где?!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время свет мигает, слышится шум.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Рудик, держа за спиной полный мешок, бежит к растерянной Лисе. Пробегает мимо и бежит в лес. Лиса тоже бежит в лес.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вылезает из будки. Его лапы и нос перевязаны ошейником и цепью. Тузик</w:t>
      </w:r>
      <w:r>
        <w:rPr>
          <w:rFonts w:ascii="Times New Roman" w:hAnsi="Times New Roman" w:cs="Times New Roman"/>
          <w:i/>
          <w:sz w:val="24"/>
          <w:szCs w:val="24"/>
        </w:rPr>
        <w:t xml:space="preserve"> освобождается.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что это такое было?! Ничего не понял…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ЛИСЫ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с мешком забегает в дом. Лиса вслед, переводит дыхание.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: Ну, ты и вихрь… Ты чего от меня убежал?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Ам-ам…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Понимаю, что хотел есть. Но ты мог попасть</w:t>
      </w:r>
      <w:r>
        <w:rPr>
          <w:rFonts w:ascii="Times New Roman" w:hAnsi="Times New Roman" w:cs="Times New Roman"/>
          <w:sz w:val="24"/>
          <w:szCs w:val="24"/>
        </w:rPr>
        <w:t xml:space="preserve"> в зубы к Тузику.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машет головой. Лиса разворачивает мешок. Оттуда вылезает Цыпленок.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Где я?!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М-м-м, цыпленочек. Вкусненький наверное.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вы кто? Я еще маленький Цыпленок, не всех во дворе запомнил.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(Рудику) Ты видел, пл</w:t>
      </w:r>
      <w:r>
        <w:rPr>
          <w:rFonts w:ascii="Times New Roman" w:hAnsi="Times New Roman" w:cs="Times New Roman"/>
          <w:sz w:val="24"/>
          <w:szCs w:val="24"/>
        </w:rPr>
        <w:t>еминничек? Он ничего ни бум-бум. (Цыпленку) Кто я?! Я - твоя далекая, никому не известная, тетушка. А это - мой племянник.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Очень приятно.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Хорошо. (Рудику) Ты пока за ним здесь присмотри, а я по водицу сбегаю, дров принесу, печь растоплю, во</w:t>
      </w:r>
      <w:r>
        <w:rPr>
          <w:rFonts w:ascii="Times New Roman" w:hAnsi="Times New Roman" w:cs="Times New Roman"/>
          <w:sz w:val="24"/>
          <w:szCs w:val="24"/>
        </w:rPr>
        <w:t>дичку согрею. Работы много.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идет из дома.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тебя как зовут?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(неуверенно) Ру… Дик… Рудик!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меня - Цыпленок. А хочешь, я тебе песенку спою?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 два, и три, и пять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весело играть,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играем, веселимся,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Допоздн</w:t>
      </w:r>
      <w:r>
        <w:rPr>
          <w:rFonts w:ascii="Times New Roman" w:hAnsi="Times New Roman" w:cs="Times New Roman"/>
          <w:sz w:val="24"/>
          <w:szCs w:val="24"/>
        </w:rPr>
        <w:t>а спать не ложимся.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 три, и пять, и семь,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не хочется совсем,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охота прыгать,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ногами дрыгать.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нам весело, мы навек друзья,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Нету секрета, знаем ты и 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рыжий хвостик, красный гребешок,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Верные дружбе лис и петушок.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</w:t>
      </w:r>
      <w:r>
        <w:rPr>
          <w:rFonts w:ascii="Times New Roman" w:hAnsi="Times New Roman" w:cs="Times New Roman"/>
          <w:sz w:val="24"/>
          <w:szCs w:val="24"/>
        </w:rPr>
        <w:t xml:space="preserve"> два, и пять, и три,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меня ты посмотри,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будет нужно -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Пригодится дружба.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Пронесём через года,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Сохраним мы навсегда,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 нашу дивную,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Детскую, наивную.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Лис и Пету-шок?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Да. Когда я вырасту, я буду, как папа!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Па-па…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Мой папа знаешь какой! Он такой большой, что своей песенкой солнышко будит.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Сол-ныш-ко?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 xml:space="preserve">: Конечно. А я ему помогаю. Если бы не я, папе было бы трудно одному. …А как же это теперь папа без меня солнышко разбудит? Ой… (грустно) Оно </w:t>
      </w:r>
      <w:r>
        <w:rPr>
          <w:rFonts w:ascii="Times New Roman" w:hAnsi="Times New Roman" w:cs="Times New Roman"/>
          <w:sz w:val="24"/>
          <w:szCs w:val="24"/>
        </w:rPr>
        <w:t>же больше никогда не взойдет на небо… Не будет нам светить и греть сверху…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плачет.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Я те-бе по-мо-гу.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хватает Цыпленка за крыло, и они бегут прочь из дома.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Лиса.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а где это детвора делась? Вот, беда! Ни на миг нельзя о</w:t>
      </w:r>
      <w:r>
        <w:rPr>
          <w:rFonts w:ascii="Times New Roman" w:hAnsi="Times New Roman" w:cs="Times New Roman"/>
          <w:sz w:val="24"/>
          <w:szCs w:val="24"/>
        </w:rPr>
        <w:t>ставить…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ЧЕТВЕРТАЯ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Недалеко от двора появляются Рудик и Цыпленок. Смотрят на двор.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Ты хочешь, чтобы я пошел к отцу?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Да. Разбуди сол-ныш-ко.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А ты куда?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(показывает на соседское подворье) Туда.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идет ко</w:t>
      </w:r>
      <w:r>
        <w:rPr>
          <w:rFonts w:ascii="Times New Roman" w:hAnsi="Times New Roman" w:cs="Times New Roman"/>
          <w:i/>
          <w:sz w:val="24"/>
          <w:szCs w:val="24"/>
        </w:rPr>
        <w:t xml:space="preserve"> двору. Во дворе Тузик. На будке лежит мешок.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так беда. Надо собираться Цыпленка идти искать.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Цыпленок.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ты откуда взялся, малыш?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ЦЫПЛЕНОК</w:t>
      </w:r>
      <w:r>
        <w:rPr>
          <w:rFonts w:ascii="Times New Roman" w:hAnsi="Times New Roman" w:cs="Times New Roman"/>
          <w:sz w:val="24"/>
          <w:szCs w:val="24"/>
        </w:rPr>
        <w:t>: Меня Рудик привел.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Рудик?! А сам-то же он где?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Побежал во двор к деду</w:t>
      </w:r>
      <w:r>
        <w:rPr>
          <w:rFonts w:ascii="Times New Roman" w:hAnsi="Times New Roman" w:cs="Times New Roman"/>
          <w:sz w:val="24"/>
          <w:szCs w:val="24"/>
        </w:rPr>
        <w:t>шке Барбосу.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 Барбосу?!?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лай Барбоса.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Беги живо в курятник к себе.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бежит в курятник. Тузик хватает пустой мешок с будки и бежит на пустырь, прячется за деревом.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двора бежит Рудик. Пробегает мимо дерева. Тузик выходит из-</w:t>
      </w:r>
      <w:r>
        <w:rPr>
          <w:rFonts w:ascii="Times New Roman" w:hAnsi="Times New Roman" w:cs="Times New Roman"/>
          <w:i/>
          <w:sz w:val="24"/>
          <w:szCs w:val="24"/>
        </w:rPr>
        <w:t>за дерева с открытым мешком. Рудик попадает в мешок.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ты и попался…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Барбос.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Вот разбойник!! Сбежал преступник из-под самого носа. Хотел утенка украсть! …Вот я бы его…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Нет, не убежал. Вот наш воришка. Хорошо, что Цыпленок</w:t>
      </w:r>
      <w:r>
        <w:rPr>
          <w:rFonts w:ascii="Times New Roman" w:hAnsi="Times New Roman" w:cs="Times New Roman"/>
          <w:sz w:val="24"/>
          <w:szCs w:val="24"/>
        </w:rPr>
        <w:t>, предупредил меня вовремя…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идут ко двору.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ПЯТАЯ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дворе стоит клетка, в которой сидит Рудик. Тузик и Барбос стоят рядом.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тебе, разбойник мелкий. Будешь знать, как по чужим дворам бегать и воровать.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является Цыпленок.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Ой, Рудик! Как я рад тебя видеть! А чего это ты в клетке сидишь?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 Потому, что это Рудик - вор.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Нет, он не вор. Он мой друг.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Как может цыпленок дружить с лисой?! Лисы же едят курей!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>
        <w:rPr>
          <w:rFonts w:ascii="Times New Roman" w:hAnsi="Times New Roman" w:cs="Times New Roman"/>
          <w:b/>
          <w:sz w:val="24"/>
          <w:szCs w:val="24"/>
        </w:rPr>
        <w:t>ЗИК</w:t>
      </w:r>
      <w:r>
        <w:rPr>
          <w:rFonts w:ascii="Times New Roman" w:hAnsi="Times New Roman" w:cs="Times New Roman"/>
          <w:sz w:val="24"/>
          <w:szCs w:val="24"/>
        </w:rPr>
        <w:t>: А вот так. Лиса с курицей - заклятые враги.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мы не враги, то кто мы? Наверное, мы заклятые друзья?!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Теперь одним вором меньше будет.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Если бы не ты, Цыпленок, мы бы никогда не поймали его. Скоро его отвезут в зоопарк. Будет</w:t>
      </w:r>
      <w:r>
        <w:rPr>
          <w:rFonts w:ascii="Times New Roman" w:hAnsi="Times New Roman" w:cs="Times New Roman"/>
          <w:sz w:val="24"/>
          <w:szCs w:val="24"/>
        </w:rPr>
        <w:t xml:space="preserve"> там всю жизнь в клетке сидеть… Вот сорванец малый!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Рудик печально отворачивается от Цыпленка.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уходит. Появляется Кот.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 незадача какая. Теперь из-за этого воришки Тузику и ошейник новый купят, и юшку будут с косточками давать.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что т</w:t>
      </w:r>
      <w:r>
        <w:rPr>
          <w:rFonts w:ascii="Times New Roman" w:hAnsi="Times New Roman" w:cs="Times New Roman"/>
          <w:sz w:val="24"/>
          <w:szCs w:val="24"/>
        </w:rPr>
        <w:t>ы там, Мурчик, мурлычешь?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Не твое собачье дело!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я тебе!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пьет из миски Кота.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 ненавистный пес!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со двора на пустырь.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выглядит из кустов, смотрит на двор.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неслух! Говорила же ему, что</w:t>
      </w:r>
      <w:r>
        <w:rPr>
          <w:rFonts w:ascii="Times New Roman" w:hAnsi="Times New Roman" w:cs="Times New Roman"/>
          <w:sz w:val="24"/>
          <w:szCs w:val="24"/>
        </w:rPr>
        <w:t xml:space="preserve"> самому нельзя ходить в деревню. Так не послушал же. Теперь сидит за решеткой. Что же я за тетка такая? Надо же его теперь как-то спасать теперь…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двора идет Кот.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Ненавистный пес! Как же я его не люблю.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котик-Котофеевич, я молочко люблю,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Собаку я блохастого в хозяйстве погублю.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Наверняка здесь знают, точно знают все вокруг,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Мурчика пес Тузик – не друг! Не друг! Не друг!!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хозяйстве все здесь правду знают,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собак коты все убегают.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собак удача обойдет,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к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возмездие придет.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пускай запомнят это,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собакам по-секрету,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собак в округе истреблю,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собак душою не люблю.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Лиса.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О, кажется, у меня есть план. И этот певун-мурконтун мне поможет. Кис-кис-кис!</w:t>
      </w:r>
    </w:p>
    <w:p w:rsidR="00000000" w:rsidRDefault="0088119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>: Кто это там?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: Это я, Лисичка-сестричка. Пришла к тебе за помощью.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Чем обязан?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Слышала твою песню. Ты тоже собак ненавидишь?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Ещё как.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Давай его проучим, я тоже, как и ты, не могу терпеть этих созданий.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Хорошо.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ты мне скажи, не мале</w:t>
      </w:r>
      <w:r>
        <w:rPr>
          <w:rFonts w:ascii="Times New Roman" w:hAnsi="Times New Roman" w:cs="Times New Roman"/>
          <w:sz w:val="24"/>
          <w:szCs w:val="24"/>
        </w:rPr>
        <w:t>нький ли лисенок сидит в клетке?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Да, сегодня ночью Тузик поймал его. Теперь этого противного пса хозяева наградят вкусной похлебкой.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Этот малый - мой племянник. Нужно его выпустить. Тогда хозяева не то, что косточки не дадут, но и намордник на н</w:t>
      </w:r>
      <w:r>
        <w:rPr>
          <w:rFonts w:ascii="Times New Roman" w:hAnsi="Times New Roman" w:cs="Times New Roman"/>
          <w:sz w:val="24"/>
          <w:szCs w:val="24"/>
        </w:rPr>
        <w:t>его наденут.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Ты уверена?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то… Не будь я Патрикеевна! Так ты мне поможешь?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Да. А как?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слушай мой план. (шепчет что-то Коту)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Думаешь, получится?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У нас нет другого выхода. Иначе - и новый ошейник ему будет, и косточка в п</w:t>
      </w:r>
      <w:r>
        <w:rPr>
          <w:rFonts w:ascii="Times New Roman" w:hAnsi="Times New Roman" w:cs="Times New Roman"/>
          <w:sz w:val="24"/>
          <w:szCs w:val="24"/>
        </w:rPr>
        <w:t>охлебку.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Не-е-ет! Я выманю ​​этого Тузика со двора… Пойду скорее во двор.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Хорошо. Ждем темноты.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прячется. Кот бежит во двор.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СЕДЬМАЯ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стоит возле клетки с Рудиком.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Прости меня, друг. Я не знал, что так получится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отворачивается. Подходит Кот.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Что, малыш, твой друг попал в ловушку?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Да. Это я виноват.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(передразнивая) Это я виноват… Вот теперь и думай, как его освобождать. Так и дал бы тебе… по гребешку.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Тузик.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Так, все по</w:t>
      </w:r>
      <w:r>
        <w:rPr>
          <w:rFonts w:ascii="Times New Roman" w:hAnsi="Times New Roman" w:cs="Times New Roman"/>
          <w:sz w:val="24"/>
          <w:szCs w:val="24"/>
        </w:rPr>
        <w:t xml:space="preserve"> местам. Уже поздно. (поет)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Ночь </w:t>
      </w:r>
      <w:r>
        <w:rPr>
          <w:rFonts w:ascii="Times New Roman" w:hAnsi="Times New Roman" w:cs="Times New Roman"/>
          <w:sz w:val="24"/>
          <w:szCs w:val="24"/>
          <w:lang w:val="uk-UA"/>
        </w:rPr>
        <w:t>пришла и</w:t>
      </w:r>
      <w:r>
        <w:rPr>
          <w:rFonts w:ascii="Times New Roman" w:hAnsi="Times New Roman" w:cs="Times New Roman"/>
          <w:sz w:val="24"/>
          <w:szCs w:val="24"/>
        </w:rPr>
        <w:t xml:space="preserve"> спать пора,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забывайте.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лодочкой плывет,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закрывайте.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цыплята под крыло,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матушке скорее,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вечера всегда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мудренее.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Цып-цып, ко-ко-ко,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маме детки быстренько,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 на землю </w:t>
      </w:r>
      <w:r>
        <w:rPr>
          <w:rFonts w:ascii="Times New Roman" w:hAnsi="Times New Roman" w:cs="Times New Roman"/>
          <w:sz w:val="24"/>
          <w:szCs w:val="24"/>
        </w:rPr>
        <w:t>уж пришла,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Баиньки пора.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Цып-цып, куд-куда,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скорей бегом сюда,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Мостится под крылышко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детвора.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идет в курятник.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ВОСЬМАЯ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идет по забору. Несет колбасу. Из леса выглядывает Лиса.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Сейчас выманю ​​Тузика со двора, и пу</w:t>
      </w:r>
      <w:r>
        <w:rPr>
          <w:rFonts w:ascii="Times New Roman" w:hAnsi="Times New Roman" w:cs="Times New Roman"/>
          <w:sz w:val="24"/>
          <w:szCs w:val="24"/>
        </w:rPr>
        <w:t>сть Лиса спасает своего малого.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отламывает от колбасы куски и бросает. Уходит, и бросает позади себя куски колбасы.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Ой, что это? Вроде колбасой запахло… И вправду. О, какой ароматный кусочек. (Ест) Ой, и еще один. (идет дальше от двора).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з</w:t>
      </w:r>
      <w:r>
        <w:rPr>
          <w:rFonts w:ascii="Times New Roman" w:hAnsi="Times New Roman" w:cs="Times New Roman"/>
          <w:i/>
          <w:sz w:val="24"/>
          <w:szCs w:val="24"/>
        </w:rPr>
        <w:t>амечает Кота.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Ах, ты, разбойник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моя колбаса! Быстро отдай. 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гонится за Котом. Убегают.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идет ко двору.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Вот, молодец, котик Котофеевич! Обвел Тузика вокруг пальца. Сейчас я быстренько во двор и спасу своего племянничка.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дохо</w:t>
      </w:r>
      <w:r>
        <w:rPr>
          <w:rFonts w:ascii="Times New Roman" w:hAnsi="Times New Roman" w:cs="Times New Roman"/>
          <w:i/>
          <w:sz w:val="24"/>
          <w:szCs w:val="24"/>
        </w:rPr>
        <w:t>дит до забора. Дорогу преграждает Барбос.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: Ой, Барбосик. Это ты?! Откуда ты взялся?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ты, воровка рыжехвостая!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 Как тебе не стыдно? Я вообще… как же это…? В гости пришла!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Какие еще гости? Вот я тебе хвост оторву!!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гон</w:t>
      </w:r>
      <w:r>
        <w:rPr>
          <w:rFonts w:ascii="Times New Roman" w:hAnsi="Times New Roman" w:cs="Times New Roman"/>
          <w:i/>
          <w:sz w:val="24"/>
          <w:szCs w:val="24"/>
        </w:rPr>
        <w:t>ится за Лисой. Лиса кричит, убегает прочь в одну сторону.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той стороны, куда побежала Лиса и Барбос, выбегает Кот. За ним гонится Тузик.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той стороны, куда побежали Тузик и Кот, выбегает Лиса. За ней гонится Барбос.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той стороны, куда побежали Лиса и Ба</w:t>
      </w:r>
      <w:r>
        <w:rPr>
          <w:rFonts w:ascii="Times New Roman" w:hAnsi="Times New Roman" w:cs="Times New Roman"/>
          <w:i/>
          <w:sz w:val="24"/>
          <w:szCs w:val="24"/>
        </w:rPr>
        <w:t>рбос, выбегают Лиса и Кот. За ними гонятся Тузик и Барбос.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так напасть!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И не говори!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визжат и бегут прочь.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ДЕВЯТАЯ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курятника осторожно выходит Цыпленок. Подходит к клетке, где сидит Рудик.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Извини, друг. Я не хотел</w:t>
      </w:r>
      <w:r>
        <w:rPr>
          <w:rFonts w:ascii="Times New Roman" w:hAnsi="Times New Roman" w:cs="Times New Roman"/>
          <w:sz w:val="24"/>
          <w:szCs w:val="24"/>
        </w:rPr>
        <w:t>, чтобы так произошло.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Что рыжий хвостик, красный гребешок, верные дружбе лис и петушок…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Да, действительно. Ты мне стал настоящим другом. И я не хочу, чтобы ты всю жизнь сидел в клетке в зоопарке.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Цыпленок открывает клетку. Рудик выходит.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Спасибо, друг.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И тебе спасибо. А теперь ты должен скорее бежать, чтобы тебя никто не поймал.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А как же ты?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Я что-нибудь придумаю.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Рудик бежит со двора.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ДЕСЯТАЯ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в сторону леса бегут Кот и Лиса, за к</w:t>
      </w:r>
      <w:r>
        <w:rPr>
          <w:rFonts w:ascii="Times New Roman" w:hAnsi="Times New Roman" w:cs="Times New Roman"/>
          <w:i/>
          <w:sz w:val="24"/>
          <w:szCs w:val="24"/>
        </w:rPr>
        <w:t>оторыми гонятся Тузик и Барбос. Рудик опережает всех и бежит впереди Лисы и Кота.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 так?!? Рудик, ты свободен?!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Да, меня спас мой друг…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И ты уже умеешь разговаривать?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РУДИК</w:t>
      </w:r>
      <w:r>
        <w:rPr>
          <w:rFonts w:ascii="Times New Roman" w:hAnsi="Times New Roman" w:cs="Times New Roman"/>
          <w:sz w:val="24"/>
          <w:szCs w:val="24"/>
        </w:rPr>
        <w:t>: Это меня друг научил…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И кто же этот друг?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Цыплен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те на! Лис подружился с цыпленком! Где такое видано?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Ну, все. Вы уже сами разбирайтесь.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Спасибо, Котофеевичи! Бежим, племянни</w:t>
      </w:r>
      <w:r>
        <w:rPr>
          <w:rFonts w:ascii="Times New Roman" w:hAnsi="Times New Roman" w:cs="Times New Roman"/>
          <w:sz w:val="24"/>
          <w:szCs w:val="24"/>
          <w:lang w:val="uk-UA"/>
        </w:rPr>
        <w:t>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лезет на дерево. Лиса и Рудик убегают в лес.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и Тузик останавливаются.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Ой, уже невм</w:t>
      </w:r>
      <w:r>
        <w:rPr>
          <w:rFonts w:ascii="Times New Roman" w:hAnsi="Times New Roman" w:cs="Times New Roman"/>
          <w:sz w:val="24"/>
          <w:szCs w:val="24"/>
        </w:rPr>
        <w:t>оготу мне за лисами гоняться… Лапа разболелась, хоть плачь!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Эх, еще бы немного, и догнали.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Извини, Тузик.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Да, ничего.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во двор.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ОДИННАДЦАТАЯ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подходит к открытой клетке.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Вот это да! Как это получилось? Кто ж</w:t>
      </w:r>
      <w:r>
        <w:rPr>
          <w:rFonts w:ascii="Times New Roman" w:hAnsi="Times New Roman" w:cs="Times New Roman"/>
          <w:sz w:val="24"/>
          <w:szCs w:val="24"/>
        </w:rPr>
        <w:t>е открыл клетку?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ты как думаешь?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 Даже не догадываюсь.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я знаю. Это Цыпленок открыл. Потому что только настоящие друзья могут рисковать и совершать странные поступки ради дружбы.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Вот я ему…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выходит из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будки. Появляется Цыпленок.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Тебе не стыдно?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За то, что лису выпустил из клетки.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Он был моим другом. И я не хотел, чтобы мой друг всю свою жизнь сидел в зоопарке за решеткой.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Зато он теперь всю свою жизнь бу</w:t>
      </w:r>
      <w:r>
        <w:rPr>
          <w:rFonts w:ascii="Times New Roman" w:hAnsi="Times New Roman" w:cs="Times New Roman"/>
          <w:sz w:val="24"/>
          <w:szCs w:val="24"/>
        </w:rPr>
        <w:t>дет бегать по курятникам.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</w:t>
      </w:r>
      <w:r>
        <w:rPr>
          <w:rFonts w:ascii="Times New Roman" w:hAnsi="Times New Roman" w:cs="Times New Roman"/>
          <w:sz w:val="24"/>
          <w:szCs w:val="24"/>
        </w:rPr>
        <w:t>: Нет, не будет.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Не могут Цыпленок с Лисой дружить.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Если дружба настоящая, то могут. Только дети могут дружить честно, искренне, бескорыстно.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вздыхает.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ДВЕНАДЦАТАЯ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ЛИСЫ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и Рудик сидят </w:t>
      </w:r>
      <w:r>
        <w:rPr>
          <w:rFonts w:ascii="Times New Roman" w:hAnsi="Times New Roman" w:cs="Times New Roman"/>
          <w:i/>
          <w:sz w:val="24"/>
          <w:szCs w:val="24"/>
        </w:rPr>
        <w:t>за столом.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Скажи спасибо, что цел остался, неслух. Я тебе сколько раз говорила, чтобы без старших никуда не ходил?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Извините.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Извините?! Вот придет твоя мама, я ей все расскажу.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Сестра Лисица.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Здравствуйте! Ну, как вы</w:t>
      </w:r>
      <w:r>
        <w:rPr>
          <w:rFonts w:ascii="Times New Roman" w:hAnsi="Times New Roman" w:cs="Times New Roman"/>
          <w:sz w:val="24"/>
          <w:szCs w:val="24"/>
        </w:rPr>
        <w:t xml:space="preserve"> тут? Все в порядке?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Да, всё хорошо.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Я немного задержалась. Зато прибежала с гостинцами. (достает мешок) Вот, вкуснятинки вам принесла.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Спасибо, мама.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Ой, мой маленький Лисенок уже научился разговаривать?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РУДИК</w:t>
      </w:r>
      <w:r>
        <w:rPr>
          <w:rFonts w:ascii="Times New Roman" w:hAnsi="Times New Roman" w:cs="Times New Roman"/>
          <w:sz w:val="24"/>
          <w:szCs w:val="24"/>
        </w:rPr>
        <w:t>: Это м</w:t>
      </w:r>
      <w:r>
        <w:rPr>
          <w:rFonts w:ascii="Times New Roman" w:hAnsi="Times New Roman" w:cs="Times New Roman"/>
          <w:sz w:val="24"/>
          <w:szCs w:val="24"/>
        </w:rPr>
        <w:t>еня мой друг научил.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Какой еще друг?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Да, никакой. Так он шутит.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Ничего не случилось? Он хорошо себя вел?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Хорошо.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СЕСТРА ЛИСА</w:t>
      </w:r>
      <w:r>
        <w:rPr>
          <w:rFonts w:ascii="Times New Roman" w:hAnsi="Times New Roman" w:cs="Times New Roman"/>
          <w:sz w:val="24"/>
          <w:szCs w:val="24"/>
        </w:rPr>
        <w:t>: Ну, тогда мы побежим дальше.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провожает Рудика и Сестру Лису из дома.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Если нужно, </w:t>
      </w:r>
      <w:r>
        <w:rPr>
          <w:rFonts w:ascii="Times New Roman" w:hAnsi="Times New Roman" w:cs="Times New Roman"/>
          <w:sz w:val="24"/>
          <w:szCs w:val="24"/>
        </w:rPr>
        <w:t>то приводи малыша. (в зал) Вот так бывает в лесу. И враги заклятые становятся заклятыми друзьями.</w:t>
      </w: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друзья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горе познаются,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плохо на душе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смеются.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Настоящие друзья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 разделяют,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 верным трудно быть,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 этом з</w:t>
      </w:r>
      <w:r>
        <w:rPr>
          <w:rFonts w:ascii="Times New Roman" w:hAnsi="Times New Roman" w:cs="Times New Roman"/>
          <w:sz w:val="24"/>
          <w:szCs w:val="24"/>
        </w:rPr>
        <w:t>нают.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горе вдруг найдет,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помощь вмиг придет,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без сомненья,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промедленья.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не бросит, не предаст,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ненастье всё отдаст,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пройдет преграды,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за друга радо. 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друзья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Трудною порою,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бросают никогда,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стать горою.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Пожелать позвольте нам: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беды не сталось,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больше на пути,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друзей встречалось.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горе вдруг найдет,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на помощь вмиг придет,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без сомненья,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промедленья.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не бросит, не предаст,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ненастье всё о</w:t>
      </w:r>
      <w:r>
        <w:rPr>
          <w:rFonts w:ascii="Times New Roman" w:hAnsi="Times New Roman" w:cs="Times New Roman"/>
          <w:sz w:val="24"/>
          <w:szCs w:val="24"/>
        </w:rPr>
        <w:t>тдаст,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пройдет преграды,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за друга радо. </w:t>
      </w: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8119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119F" w:rsidRDefault="0088119F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88119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709" w:left="851" w:header="284" w:footer="49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9F" w:rsidRDefault="0088119F">
      <w:pPr>
        <w:spacing w:after="0" w:line="240" w:lineRule="auto"/>
      </w:pPr>
      <w:r>
        <w:separator/>
      </w:r>
    </w:p>
  </w:endnote>
  <w:endnote w:type="continuationSeparator" w:id="1">
    <w:p w:rsidR="0088119F" w:rsidRDefault="008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1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19F">
    <w:pPr>
      <w:pStyle w:val="ab"/>
      <w:jc w:val="center"/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F20878">
      <w:rPr>
        <w:noProof/>
      </w:rPr>
      <w:t>16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000000" w:rsidRDefault="0088119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1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9F" w:rsidRDefault="0088119F">
      <w:pPr>
        <w:spacing w:after="0" w:line="240" w:lineRule="auto"/>
      </w:pPr>
      <w:r>
        <w:separator/>
      </w:r>
    </w:p>
  </w:footnote>
  <w:footnote w:type="continuationSeparator" w:id="1">
    <w:p w:rsidR="0088119F" w:rsidRDefault="0088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19F">
    <w:pPr>
      <w:pStyle w:val="aa"/>
    </w:pPr>
    <w:r>
      <w:t xml:space="preserve">           ЮРИЙ ВАСЮК          </w:t>
    </w:r>
    <w:hyperlink r:id="rId1" w:history="1">
      <w:r>
        <w:rPr>
          <w:rStyle w:val="a5"/>
        </w:rPr>
        <w:t>UNCOMMON</w:t>
      </w:r>
      <w:r>
        <w:rPr>
          <w:rStyle w:val="a5"/>
        </w:rPr>
        <w:t>13@</w:t>
      </w:r>
      <w:r>
        <w:rPr>
          <w:rStyle w:val="a5"/>
        </w:rPr>
        <w:t>YANDEX</w:t>
      </w:r>
      <w:r>
        <w:rPr>
          <w:rStyle w:val="a5"/>
        </w:rPr>
        <w:t>..</w:t>
      </w:r>
      <w:r>
        <w:rPr>
          <w:rStyle w:val="a5"/>
        </w:rPr>
        <w:t>RU</w:t>
      </w:r>
    </w:hyperlink>
    <w:r>
      <w:t xml:space="preserve">           +380 96 747 3900        ЗАКЛЯТЫЕ ДРУЗЬЯ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11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78"/>
    <w:rsid w:val="0088119F"/>
    <w:rsid w:val="00F2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2492</Words>
  <Characters>14208</Characters>
  <Application>Microsoft Office Word</Application>
  <DocSecurity>0</DocSecurity>
  <Lines>118</Lines>
  <Paragraphs>33</Paragraphs>
  <ScaleCrop>false</ScaleCrop>
  <Company>Grizli777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ЗАКЛЯТЫЕ ДРУЗЬЯ</dc:title>
  <dc:creator>Васюк Ю.</dc:creator>
  <cp:keywords>Васюк Ю. ЗАКЛЯТЫЕ ДРУЗЬЯ</cp:keywords>
  <cp:lastModifiedBy>Санек</cp:lastModifiedBy>
  <cp:revision>2</cp:revision>
  <cp:lastPrinted>1601-01-01T00:00:00Z</cp:lastPrinted>
  <dcterms:created xsi:type="dcterms:W3CDTF">2019-02-07T10:00:00Z</dcterms:created>
  <dcterms:modified xsi:type="dcterms:W3CDTF">2019-02-07T10:00:00Z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