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ВАСЮК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 СЕСТРИЦЫ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КУКОЛЬНАЯ ПЬЕСА ДЛЯ ДЕТЕЙ (2+)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СВИНКА НИФА – старшая сестрица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СВИНКА НУФА – средняя сестрица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СВИНКА НАФА – младшая сестрица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КАБАНЧИК – молодой кабанчик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КАБАНЧИКА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ПЁС ТУЗИК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МУРЧИК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00000" w:rsidRDefault="006B285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6B2853">
      <w:pPr>
        <w:pageBreakBefore/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П</w:t>
      </w:r>
      <w:r>
        <w:rPr>
          <w:rFonts w:ascii="Times New Roman" w:hAnsi="Times New Roman" w:cs="Times New Roman"/>
          <w:b/>
          <w:i/>
          <w:sz w:val="24"/>
          <w:szCs w:val="24"/>
        </w:rPr>
        <w:t>ЕРВАЯ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дворе дом и сарай. Стоит большая будка. Три сестрицы свинки, немного грязные, лежат во дворе. Кот Мурчик ходит по крыше.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Ой, сестрицы, как скучно целыми днями валяться в грязи.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Так на то мы и свинки, чтобы в грязи были наши спинки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Пойдем все делать зарядку. Быстро!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Я не хочу делать зарядку.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И я. Ты такая скучная, сестрица.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Я буду заниматься каратэ. Вот бросайте мне косточку от яблока. Я его отобью.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Нуфа бросает Нифе огрызком от яблока, и Нифа с к</w:t>
      </w:r>
      <w:r>
        <w:rPr>
          <w:rFonts w:ascii="Times New Roman" w:hAnsi="Times New Roman" w:cs="Times New Roman"/>
          <w:i/>
          <w:sz w:val="24"/>
          <w:szCs w:val="24"/>
        </w:rPr>
        <w:t>риком «кийя!» не попадает по косточке.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Ой, что это вы там устроили?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Наша сестра Нифа хочет стать каратисткой.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Кем-кем?!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Сказали же тебе, Мурчик, каратисткой! Все каратисты умеют кричать «кийя», и отбивать огрызки.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Ты?! Каратистко</w:t>
      </w:r>
      <w:r>
        <w:rPr>
          <w:rFonts w:ascii="Times New Roman" w:hAnsi="Times New Roman" w:cs="Times New Roman"/>
          <w:sz w:val="24"/>
          <w:szCs w:val="24"/>
        </w:rPr>
        <w:t>й?! Да никогда ты не будишь каратисткой.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Вот увидишь.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Просыпаюсь утром рано,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бегу я на зарядку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восхода, на рассвете,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 по порядку: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 два, и три, и пять,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сесть и снова встать,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все вставай,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Шагом марш,</w:t>
      </w:r>
      <w:r>
        <w:rPr>
          <w:rFonts w:ascii="Times New Roman" w:hAnsi="Times New Roman" w:cs="Times New Roman"/>
          <w:sz w:val="24"/>
          <w:szCs w:val="24"/>
        </w:rPr>
        <w:t xml:space="preserve"> не отставай!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точно знайте,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того не забывайте,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нужно это знать,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всем вставать!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 два, и три, и пять,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сесть и снова встать,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все вставай,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Шагом марш, а не отставай!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кто встает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болезней не помрет.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все спешат,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вместе посчитать: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и два, и три, и пять,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сесть и снова встать,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зарядку все вставай,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Шагом марш, а не отставай!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Ха-ха-ха! Мур-р-р… Ты даже по косточке от яблока не попадешь.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: Уходи отсюда, Мурчик. Не зли меня.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Нифа берет огрызок и бросает в Кота.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Как тебе не стыдно, разбойница? Разве тебя не учили, что нужно себя вести вежливо?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Тогда не дразни меня. Ты же видишь, что я стараюсь.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Ну, погоди! Я тебя проучу.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является пес Тузик.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 у вас здесь происходит?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Мы здесь каратэ делаем, а Мурчик с нас насмехается.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Опять этот Мурчик? Вот я его! Гав, гав!!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что ты там сделаешь, собака? Я же кот, а ты - собака. Мы же никогда не дружили. Я всегда</w:t>
      </w:r>
      <w:r>
        <w:rPr>
          <w:rFonts w:ascii="Times New Roman" w:hAnsi="Times New Roman" w:cs="Times New Roman"/>
          <w:sz w:val="24"/>
          <w:szCs w:val="24"/>
        </w:rPr>
        <w:t xml:space="preserve"> гулял сам по себе, а ты на привязи сидел.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Ты всегда гулял?!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>: Всегда гулял. И сейчас гуляю. Мне везде можно ходить.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А нам?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вам - нет. Вам нельзя выходить со двора, потому что за оградой может быть Волк или Лиса, а вы еще малы. Могу</w:t>
      </w:r>
      <w:r>
        <w:rPr>
          <w:rFonts w:ascii="Times New Roman" w:hAnsi="Times New Roman" w:cs="Times New Roman"/>
          <w:sz w:val="24"/>
          <w:szCs w:val="24"/>
        </w:rPr>
        <w:t>т вас поймать и съесть.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Их съедят, а тебя тогда со двора метлой погонят! (задумчиво) Точно, погонят метлой со двора…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я тебе… Гав! (пьет из кошачьей миски)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Ах, ты так? Ну, я тебе припомню. Ты у меня долаешьcя!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котик от макушк</w:t>
      </w:r>
      <w:r>
        <w:rPr>
          <w:rFonts w:ascii="Times New Roman" w:hAnsi="Times New Roman" w:cs="Times New Roman"/>
          <w:sz w:val="24"/>
          <w:szCs w:val="24"/>
        </w:rPr>
        <w:t>и до хвоста,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 душою не терплю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вижу наяву их,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когда крепко сплю 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Собаки, то такие твари,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них покоя нету нам.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Спросить хочу человека: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такие твари вам?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цепь их и намордники надеть!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кот мечтает поглядеть.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бачек никогда мы не простим,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случае им страшно отомстим!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Собакам можем так сказать мы,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любят люди только нас.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постель к себе позвать нас могут,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сапогом прицелить в вас!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лаете, ну, как… собаки!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Мурчим мы людям, мило им.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намордниках собак</w:t>
      </w:r>
      <w:r>
        <w:rPr>
          <w:rFonts w:ascii="Times New Roman" w:hAnsi="Times New Roman" w:cs="Times New Roman"/>
          <w:sz w:val="24"/>
          <w:szCs w:val="24"/>
        </w:rPr>
        <w:t xml:space="preserve"> чтобы видеть,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на свете отдадим.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цепь их и намордники надеть!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кот мечтает поглядеть.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Собачек никогда мы не простим,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случае им страшно отомстим.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прочь.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ВОЛКА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 Лиса сидят в волчьей горе.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</w:t>
      </w:r>
      <w:r>
        <w:rPr>
          <w:rFonts w:ascii="Times New Roman" w:hAnsi="Times New Roman" w:cs="Times New Roman"/>
          <w:sz w:val="24"/>
          <w:szCs w:val="24"/>
        </w:rPr>
        <w:t>ак есть хочется.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Хоть бы гусочку украсть со двора.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Ну, хоть бы курочку которую…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Можно и курочку. Но гусочка была бы вкуснее, потому что жирнее.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по мне, хоть цыпленок какой-нибудь. Я бы и тому была рада. (поёт)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Лиса, вам клянусь</w:t>
      </w:r>
      <w:r>
        <w:rPr>
          <w:rFonts w:ascii="Times New Roman" w:hAnsi="Times New Roman" w:cs="Times New Roman"/>
          <w:sz w:val="24"/>
          <w:szCs w:val="24"/>
        </w:rPr>
        <w:t>, честная, пригожая,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воровку-лису вовсе не похожа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добычи себе не ищу горами,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очень люблю шастать я дворами.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 (поет):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волк я такой, добрый и моторный,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дворам и хлев бегать я проворный.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бывает, когда я собак встречаю,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от них</w:t>
      </w:r>
      <w:r>
        <w:rPr>
          <w:rFonts w:ascii="Times New Roman" w:hAnsi="Times New Roman" w:cs="Times New Roman"/>
          <w:sz w:val="24"/>
          <w:szCs w:val="24"/>
        </w:rPr>
        <w:t xml:space="preserve"> я стремглав скоро убегаю.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ЛИСА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Правду мы говорим, верьте нам на слово,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хвосты уберечь - мы на все готовы.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никто уж в лесу больше нам не верит,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Бойтесь все нас вокруг, хищные мы звери!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Стук в дверь. Заходит Кот.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Все сидите, г</w:t>
      </w:r>
      <w:r>
        <w:rPr>
          <w:rFonts w:ascii="Times New Roman" w:hAnsi="Times New Roman" w:cs="Times New Roman"/>
          <w:sz w:val="24"/>
          <w:szCs w:val="24"/>
        </w:rPr>
        <w:t>олодаете?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Голодаем. А что же нам делать?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>: Бездельники.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Отчего это мы бездельники?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Потому что для себя не можете добычи поймать.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ты чего сюда пришел? Нас обзывать?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Нет. Пришел вам одно дело рассказать. У нас во дворе есть п</w:t>
      </w:r>
      <w:r>
        <w:rPr>
          <w:rFonts w:ascii="Times New Roman" w:hAnsi="Times New Roman" w:cs="Times New Roman"/>
          <w:sz w:val="24"/>
          <w:szCs w:val="24"/>
        </w:rPr>
        <w:t>ес.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зачем нам пес?!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Нам пес не нужен.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И еще три свиньи…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Три свиньи?! Ого!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Вот это другое дело! Но там же еще есть и собака…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как я люблю свиней. Они такие вкусные. А они жирные?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Еще какие жирные! Откормленные.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ОЛК</w:t>
      </w:r>
      <w:r>
        <w:rPr>
          <w:rFonts w:ascii="Times New Roman" w:hAnsi="Times New Roman" w:cs="Times New Roman"/>
          <w:sz w:val="24"/>
          <w:szCs w:val="24"/>
        </w:rPr>
        <w:t>: А что же нам делать?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Я их выманю за город, а вы их там поймаете.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они такие бум-бум, не понимают, что со двора выходить нельзя?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Что вы предлагаете? Надо, чтобы эти свиней во дворе не было. Тогда ту собаку Тузика хозяева побьют, и со д</w:t>
      </w:r>
      <w:r>
        <w:rPr>
          <w:rFonts w:ascii="Times New Roman" w:hAnsi="Times New Roman" w:cs="Times New Roman"/>
          <w:sz w:val="24"/>
          <w:szCs w:val="24"/>
        </w:rPr>
        <w:t>вора погонят паршивой метлой за то, что плохо за хозяйством смотрит.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 вот в чем дело! Я знаю, как их выманить со двора…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КОТ</w:t>
      </w:r>
      <w:r>
        <w:rPr>
          <w:rFonts w:ascii="Times New Roman" w:hAnsi="Times New Roman" w:cs="Times New Roman"/>
          <w:sz w:val="24"/>
          <w:szCs w:val="24"/>
        </w:rPr>
        <w:t>: Как?!?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 знаю одного непослушного кабанчика, который всегда от мамы без разрешения убегает и никогда маму не с</w:t>
      </w:r>
      <w:r>
        <w:rPr>
          <w:rFonts w:ascii="Times New Roman" w:hAnsi="Times New Roman" w:cs="Times New Roman"/>
          <w:sz w:val="24"/>
          <w:szCs w:val="24"/>
        </w:rPr>
        <w:t>лушается. Мы его подошлем к свинкам, и он научит их, как убежать со двора.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потом мы их всех поймаем и съедим!!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Съедим! И хвостика не оставим!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 будет тогда Тузику!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идут из норы.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кустах ходят Мама Кабанчика и Каба</w:t>
      </w:r>
      <w:r>
        <w:rPr>
          <w:rFonts w:ascii="Times New Roman" w:hAnsi="Times New Roman" w:cs="Times New Roman"/>
          <w:i/>
          <w:sz w:val="24"/>
          <w:szCs w:val="24"/>
        </w:rPr>
        <w:t>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КАБАНЧИКА</w:t>
      </w:r>
      <w:r>
        <w:rPr>
          <w:rFonts w:ascii="Times New Roman" w:hAnsi="Times New Roman" w:cs="Times New Roman"/>
          <w:sz w:val="24"/>
          <w:szCs w:val="24"/>
        </w:rPr>
        <w:t>: Все, сынок, я пойду по желуди, а ты иди домой. Младшие сестренки и братишки уже заждались тебя. И будь осторожен, чтобы не попасть в лапы к Волку или Лисе!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Мама Кабанчика уходит.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КАБАНЧИК</w:t>
      </w:r>
      <w:r>
        <w:rPr>
          <w:rFonts w:ascii="Times New Roman" w:hAnsi="Times New Roman" w:cs="Times New Roman"/>
          <w:sz w:val="24"/>
          <w:szCs w:val="24"/>
        </w:rPr>
        <w:t>: Еще чего… Чего это я буду слушаться мамочку?!</w:t>
      </w:r>
      <w:r>
        <w:rPr>
          <w:rFonts w:ascii="Times New Roman" w:hAnsi="Times New Roman" w:cs="Times New Roman"/>
          <w:sz w:val="24"/>
          <w:szCs w:val="24"/>
        </w:rPr>
        <w:t xml:space="preserve"> Я лучше ​​пятачком корешки порою.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МАМЫ КАБАНЧИКА</w:t>
      </w:r>
      <w:r>
        <w:rPr>
          <w:rFonts w:ascii="Times New Roman" w:hAnsi="Times New Roman" w:cs="Times New Roman"/>
          <w:sz w:val="24"/>
          <w:szCs w:val="24"/>
        </w:rPr>
        <w:t>: Сынок, ты уже идешь домой?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Да, мама!!! (не громко) Надо оно мне нянчиться с малышами… Пойду лучше гулять…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Волк и Лиса.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О, какой Кабанчик!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Кабанчик.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Ой, горе</w:t>
      </w:r>
      <w:r>
        <w:rPr>
          <w:rFonts w:ascii="Times New Roman" w:hAnsi="Times New Roman" w:cs="Times New Roman"/>
          <w:sz w:val="24"/>
          <w:szCs w:val="24"/>
        </w:rPr>
        <w:t>! Не ешьте меня!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 шуми, малыш. Мы не собираемся тебя есть.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Как так?! Мама говорила, что Волк и Лиса – самые опасные звери в лесу.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Врет твоя мама.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Точно, врет! Мы малышей не обижает. Хотели тебя грушами угостить вкусными. Ну, р</w:t>
      </w:r>
      <w:r>
        <w:rPr>
          <w:rFonts w:ascii="Times New Roman" w:hAnsi="Times New Roman" w:cs="Times New Roman"/>
          <w:sz w:val="24"/>
          <w:szCs w:val="24"/>
        </w:rPr>
        <w:t>аз ты не хочешь…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Грушами?!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Ага. Грушами… Дикими…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Такими вкусными…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Я люблю груши. А где же они?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Да, здесь недалеко. На окраине села.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Тогда, давайте. А вы точно меня есть не будете?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Клянусь своим хвостом,</w:t>
      </w:r>
      <w:r>
        <w:rPr>
          <w:rFonts w:ascii="Times New Roman" w:hAnsi="Times New Roman" w:cs="Times New Roman"/>
          <w:sz w:val="24"/>
          <w:szCs w:val="24"/>
        </w:rPr>
        <w:t xml:space="preserve"> не будем!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И я своим хвостом клянусь! Пойдем.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ЧЕТВЕРТАЯ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леса выглядывают Волк, Лиса и Кабанчик.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Вон, видишь ту грушу? Там столько вкусных плодов нападало! Ням-ням!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Ага, ням-ням!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А вы что, не пойдете?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Мы уже так наелись, что уже даже в животе урчит.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Мы не голодные. Беги сам.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мы тебя здесь подождем.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Кабанчик идет.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ПЯТАЯ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Кот, Нифа, Нуфа, Нафа во дворе.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Все равно научусь каратэ. Бросай мне огрызок.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Нуфа бросает огрызок, и Н</w:t>
      </w:r>
      <w:r>
        <w:rPr>
          <w:rFonts w:ascii="Times New Roman" w:hAnsi="Times New Roman" w:cs="Times New Roman"/>
          <w:i/>
          <w:sz w:val="24"/>
          <w:szCs w:val="24"/>
        </w:rPr>
        <w:t>ифа с криком «кийя» опять не попадет по огрызку.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Вы бы баклуши не били, а сходили бы на пустырь за огородом, да поели бы вкусных груш диких, что под деревом напади.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дереве весели три грушки,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 там на самой макушке,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Дунул ветерок и упали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ждут, чтобы вы к ним прибежали.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грязи вы не лежите,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 скорей бегите,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они сладкие,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мне расскажите.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А что, сестры, пойдем?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Так нам же нельзя.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А мы никому не скажем…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Точно. Пойдем, Нуфа. А ты, Нафа, будь з</w:t>
      </w:r>
      <w:r>
        <w:rPr>
          <w:rFonts w:ascii="Times New Roman" w:hAnsi="Times New Roman" w:cs="Times New Roman"/>
          <w:sz w:val="24"/>
          <w:szCs w:val="24"/>
        </w:rPr>
        <w:t>десь.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 я сейчас Тузик расскажу…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Ладно, пойдем и ты с нами.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к дереву. Подходит Кабанчик.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А ты кто такой?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Я?! Кабанчик. Из соседского леса пришел груш попробовать.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Ого! Так далеко?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 разве тебе можно так далеко и</w:t>
      </w:r>
      <w:r>
        <w:rPr>
          <w:rFonts w:ascii="Times New Roman" w:hAnsi="Times New Roman" w:cs="Times New Roman"/>
          <w:sz w:val="24"/>
          <w:szCs w:val="24"/>
        </w:rPr>
        <w:t>з дома уходить?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Мне можно. Мне мама все позволяет. А хотите со мной в лес? Я вас желудями угощу.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Хотим.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НУФА</w:t>
      </w:r>
      <w:r>
        <w:rPr>
          <w:rFonts w:ascii="Times New Roman" w:hAnsi="Times New Roman" w:cs="Times New Roman"/>
          <w:sz w:val="24"/>
          <w:szCs w:val="24"/>
        </w:rPr>
        <w:t>: Нам интересно.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Так нам же нельзя…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Тихо, сестрица. Ты такая зануда. Иди домой.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 я сейчас Тузика позову.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Хо</w:t>
      </w:r>
      <w:r>
        <w:rPr>
          <w:rFonts w:ascii="Times New Roman" w:hAnsi="Times New Roman" w:cs="Times New Roman"/>
          <w:sz w:val="24"/>
          <w:szCs w:val="24"/>
        </w:rPr>
        <w:t>рошо, хорошо! Пойдем с нами. Только не шуми.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идут в лес.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Нифа, Нуфа, Нафа и Кабанчик идут по лесу. Видно большой дуб и нору Волка.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Вот, видите, дуб старый растет. Здесь так много желудей.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Ага, такие вкусные, ароматные ж</w:t>
      </w:r>
      <w:r>
        <w:rPr>
          <w:rFonts w:ascii="Times New Roman" w:hAnsi="Times New Roman" w:cs="Times New Roman"/>
          <w:sz w:val="24"/>
          <w:szCs w:val="24"/>
        </w:rPr>
        <w:t>елуди.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Свиньи едят желуди.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Никогда бы не подумала, что в лесу так интересно.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Но в лесу опасно. Все знают, что здесь можно встретить Волка или Лису.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 xml:space="preserve">: Волка или Лису?!? Да они мои лучшие друзья! Это они мне рассказали о вкусной груше за </w:t>
      </w:r>
      <w:r>
        <w:rPr>
          <w:rFonts w:ascii="Times New Roman" w:hAnsi="Times New Roman" w:cs="Times New Roman"/>
          <w:sz w:val="24"/>
          <w:szCs w:val="24"/>
        </w:rPr>
        <w:t>вашим садом.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А наш пес Тузик говорил, что Волка с Лисой надо остерегаться.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Да лжец ваш Тузик!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Нет, не лжец! Он сильный и бесстрашный.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Тогда иди к нему, раз боишься! А я пойду в нору! Вон, видите? Пойдем со мной.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А ты н</w:t>
      </w:r>
      <w:r>
        <w:rPr>
          <w:rFonts w:ascii="Times New Roman" w:hAnsi="Times New Roman" w:cs="Times New Roman"/>
          <w:sz w:val="24"/>
          <w:szCs w:val="24"/>
        </w:rPr>
        <w:t>е боишься?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Я ничего и никого не боюсь!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кого я встречу,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меня вы сторонитесь!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Волка, хоть Лисицу,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Прочь бегите, берегитесь!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боюся никого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 мною все бледнеют,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что, в самом деле,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 льва в лесу страшнее.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послушайте меня, вам скажу я честно,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Беспокоитесь вы зря - это всем известно.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страшно ни в норе, ни в селе на грядке,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 вами рядом я - будет все в порядке.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Тогда, пойдем.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Возле норы Вовка.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Может не надо? Мы же не знаем, ч</w:t>
      </w:r>
      <w:r>
        <w:rPr>
          <w:rFonts w:ascii="Times New Roman" w:hAnsi="Times New Roman" w:cs="Times New Roman"/>
          <w:sz w:val="24"/>
          <w:szCs w:val="24"/>
        </w:rPr>
        <w:t>то там.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Ты испугалась? Иди уже домой. …Я тут всех знаю. (Нифе, Нуфе) Идите в нору первыми.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Нифа, Нуфа идут в нору.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 я не пойду, потому что не знаю, что там. (В зал) Правда ведь, ребята? Лучше здесь подожду.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Как хочешь. А мы там б</w:t>
      </w:r>
      <w:r>
        <w:rPr>
          <w:rFonts w:ascii="Times New Roman" w:hAnsi="Times New Roman" w:cs="Times New Roman"/>
          <w:sz w:val="24"/>
          <w:szCs w:val="24"/>
        </w:rPr>
        <w:t>удем развлекаться. Это же так интересно!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Кабанчик идет в нору, Нифа отходит от норы.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Появляются Волк и Лиса. Нафа видит это, и прячется за кусты.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Вот так горе-беда! Это же надо, упустили свиней.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И глазом не успели моргнуть, как этот Кабанчик уб</w:t>
      </w:r>
      <w:r>
        <w:rPr>
          <w:rFonts w:ascii="Times New Roman" w:hAnsi="Times New Roman" w:cs="Times New Roman"/>
          <w:sz w:val="24"/>
          <w:szCs w:val="24"/>
        </w:rPr>
        <w:t>ежал, как вихрь!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Это все ты виновата! Говорил же я, давай его съедим, так ты: пусть приведет нам свинок… всех вместе и съедим…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 xml:space="preserve"> (в зал): Ой, так это же злодеи лесные. А мои сестрицы в ловушке. Ослушались меня… Что же делать?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норы выходят Нафа, </w:t>
      </w:r>
      <w:r>
        <w:rPr>
          <w:rFonts w:ascii="Times New Roman" w:hAnsi="Times New Roman" w:cs="Times New Roman"/>
          <w:i/>
          <w:sz w:val="24"/>
          <w:szCs w:val="24"/>
        </w:rPr>
        <w:t>Нифа и Кабанчик.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Там какой-то грязнуля живет.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Да, видимо там мой приятель Волк живет…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Ты гляди, кум, мы их по всему лесу ищем, а они к тебе в нору сами пришли.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Верно, кума. Так повезло. И завтрак, и обед и ужин.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Так вы</w:t>
      </w:r>
      <w:r>
        <w:rPr>
          <w:rFonts w:ascii="Times New Roman" w:hAnsi="Times New Roman" w:cs="Times New Roman"/>
          <w:sz w:val="24"/>
          <w:szCs w:val="24"/>
        </w:rPr>
        <w:t xml:space="preserve"> же говорили, что малышей не обижаете?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Мы малышей не обижает… Мы их… Едим!!!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Прячемся скорее в норе и дверь закроем!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Нифа, Нуфа и Кабанчик прячутся в нору. Лиса с Волком дергают двери.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 xml:space="preserve"> (тихо): Они их съесть хотят… Надо быстро Тузика привес</w:t>
      </w:r>
      <w:r>
        <w:rPr>
          <w:rFonts w:ascii="Times New Roman" w:hAnsi="Times New Roman" w:cs="Times New Roman"/>
          <w:sz w:val="24"/>
          <w:szCs w:val="24"/>
        </w:rPr>
        <w:t>ти, чтобы он спас сестриц!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Запачканная, грязная -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уродилася;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любимой доцею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мной гордилася.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пропущу ни лужи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вовсе не заразная.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честна перед собой,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и снаружи грязная.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меня, грязнулю,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укором не смо</w:t>
      </w:r>
      <w:r>
        <w:rPr>
          <w:rFonts w:ascii="Times New Roman" w:hAnsi="Times New Roman" w:cs="Times New Roman"/>
          <w:sz w:val="24"/>
          <w:szCs w:val="24"/>
        </w:rPr>
        <w:t>три.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 раза)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грязная снаружи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чистая внутри!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Должна спасти сестричек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ловушке оказалися.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Волком и перед Лисой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бессилии созналися.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побегу домой,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Тузику поведаю,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настоящий, он герой,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Вернемся мы с победою.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</w:t>
      </w:r>
      <w:r>
        <w:rPr>
          <w:rFonts w:ascii="Times New Roman" w:hAnsi="Times New Roman" w:cs="Times New Roman"/>
          <w:sz w:val="24"/>
          <w:szCs w:val="24"/>
        </w:rPr>
        <w:t>а меня, грязнулю,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укором не смотри.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 раза)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грязная снаружи 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чистая внутри!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Бежит прочь.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Откройте, ребята! Мы вас не тронем.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ВОЛК</w:t>
      </w:r>
      <w:r>
        <w:rPr>
          <w:rFonts w:ascii="Times New Roman" w:hAnsi="Times New Roman" w:cs="Times New Roman"/>
          <w:sz w:val="24"/>
          <w:szCs w:val="24"/>
        </w:rPr>
        <w:t>: Не тронем!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Мы же друзья!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Ага. …Друзья!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(из норы) Оставьте нас в покое, я знаю каратэ!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Какое-такое «ка-ра-тэ»?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Это, наверное, новый рецепт с поросячьего сала.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Нет! Это такая зарядка, что как дам по зубам, то все и вылетят!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Ого!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Да они все выдумывают!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открывает двери, исчезает внутри. Слышится шум и гам. Чер</w:t>
      </w:r>
      <w:r>
        <w:rPr>
          <w:rFonts w:ascii="Times New Roman" w:hAnsi="Times New Roman" w:cs="Times New Roman"/>
          <w:i/>
          <w:sz w:val="24"/>
          <w:szCs w:val="24"/>
        </w:rPr>
        <w:t>ез мгновение Волк вылетает из норы спиной вперед, и падает на спину. Двери закрываются.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горе! Кум, ты как?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Ой, ой! Действительно, каратэ! Так дала копытом по зубам, что даже клыки зашатались.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Что это в лесу творится-то?! Свиньи на чес</w:t>
      </w:r>
      <w:r>
        <w:rPr>
          <w:rFonts w:ascii="Times New Roman" w:hAnsi="Times New Roman" w:cs="Times New Roman"/>
          <w:sz w:val="24"/>
          <w:szCs w:val="24"/>
        </w:rPr>
        <w:t>тного и беззащитного Вовка напали. Чуть не убили!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Тузик и Нафа.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Что здесь происходит? А? Я вас спрашиваю!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 беда-ябеда! Откуда же это собака здесь взялся?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Это я его привела.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Зачем?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Потому что вы хотели съесть мои</w:t>
      </w:r>
      <w:r>
        <w:rPr>
          <w:rFonts w:ascii="Times New Roman" w:hAnsi="Times New Roman" w:cs="Times New Roman"/>
          <w:sz w:val="24"/>
          <w:szCs w:val="24"/>
        </w:rPr>
        <w:t>х сестер.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Да они мне чуть зубы не выбили!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Мы не обижаем младших. Это нас надо спасать от этих непослушных свиней. Клянусь своим хвостом.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И я клянусь.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ЛИСА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напали здесь на нас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Злые поросята.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 всех несчастьях тут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ли виноваты.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так сталося?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зашаталися.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бесстыжие свинюшки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Вовка насмехалися!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пускают нас в нору 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Разбойницы свиньи.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Притворялись только нам,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они невинны.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ЛИСА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так сталося?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зашаталися.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бесстыжие свинюшки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Вовка насмехалися!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свинок наказать,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всем понятно!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наведалися вдруг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Госты неприятные.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ЛИСИЦЯ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Непослушна детвора,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Огрызались грубо,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хозяина в норе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Били точно в зубы!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ВОЛК, ЛИСА</w:t>
      </w:r>
      <w:r>
        <w:rPr>
          <w:rFonts w:ascii="Times New Roman" w:hAnsi="Times New Roman" w:cs="Times New Roman"/>
          <w:sz w:val="24"/>
          <w:szCs w:val="24"/>
        </w:rPr>
        <w:t>: (поют) (припев 2</w:t>
      </w:r>
      <w:r>
        <w:rPr>
          <w:rFonts w:ascii="Times New Roman" w:hAnsi="Times New Roman" w:cs="Times New Roman"/>
          <w:sz w:val="24"/>
          <w:szCs w:val="24"/>
        </w:rPr>
        <w:t xml:space="preserve"> раза)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так сталося?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зашаталися.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бесстыжие свинюшки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Вовка насмехалися!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Мы ни в чем не виноваты! Это все они, свиньи!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Ох, и молодежь сейчас пошла. Куда ни глянь - одни спортсмены.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ну, прочь отсюда, иначе сейчас вам хвосты по</w:t>
      </w:r>
      <w:r>
        <w:rPr>
          <w:rFonts w:ascii="Times New Roman" w:hAnsi="Times New Roman" w:cs="Times New Roman"/>
          <w:sz w:val="24"/>
          <w:szCs w:val="24"/>
        </w:rPr>
        <w:t>отрываю.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Так это же мой дом.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Прочь, я сказал!!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 Лиса бегут прочь.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открывать дверь в нору Волка. Выходят Нифа, Нафа и Кабанчик.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Как вам не стыдно? Убежали со двора без разрешения… Вы же знаете, что в лесу опасно.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Извини</w:t>
      </w:r>
      <w:r>
        <w:rPr>
          <w:rFonts w:ascii="Times New Roman" w:hAnsi="Times New Roman" w:cs="Times New Roman"/>
          <w:sz w:val="24"/>
          <w:szCs w:val="24"/>
        </w:rPr>
        <w:t>те нас. Мы больше не будем без разрешения никуда сами ходить.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И меня простите.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И меня.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Если б не храбрая Нафа, которая позвала меня, то съели бы вас Волк с Лисой и косточек не оставили. Живо домой!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Мама Кабанчика.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КАБАНЧИ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: Вот ты где?!! А я тебя уже везде обыскалась!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Мама, не кричите.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КАБАНЧИКА</w:t>
      </w:r>
      <w:r>
        <w:rPr>
          <w:rFonts w:ascii="Times New Roman" w:hAnsi="Times New Roman" w:cs="Times New Roman"/>
          <w:sz w:val="24"/>
          <w:szCs w:val="24"/>
        </w:rPr>
        <w:t>: Что «не кричите»! Я тебе что сказала? Чтобы ты за младшими братьями и сестрами смотрел. А ты что?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 он нам лес показывал.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КАБАНЧИКА</w:t>
      </w:r>
      <w:r>
        <w:rPr>
          <w:rFonts w:ascii="Times New Roman" w:hAnsi="Times New Roman" w:cs="Times New Roman"/>
          <w:sz w:val="24"/>
          <w:szCs w:val="24"/>
        </w:rPr>
        <w:t>: Лес?! Без разрешени</w:t>
      </w:r>
      <w:r>
        <w:rPr>
          <w:rFonts w:ascii="Times New Roman" w:hAnsi="Times New Roman" w:cs="Times New Roman"/>
          <w:sz w:val="24"/>
          <w:szCs w:val="24"/>
        </w:rPr>
        <w:t>я?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Да, без разрешения. Хорошо, что я вовремя подоспел, а то бы в ловушке и остались.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 КАБАНЧИКА</w:t>
      </w:r>
      <w:r>
        <w:rPr>
          <w:rFonts w:ascii="Times New Roman" w:hAnsi="Times New Roman" w:cs="Times New Roman"/>
          <w:sz w:val="24"/>
          <w:szCs w:val="24"/>
        </w:rPr>
        <w:t>: Вот невежда! Пообещай мне сию же минуту, что больше никогда не будешь из дома убегать без разрешения!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КАБАНЧИК</w:t>
      </w:r>
      <w:r>
        <w:rPr>
          <w:rFonts w:ascii="Times New Roman" w:hAnsi="Times New Roman" w:cs="Times New Roman"/>
          <w:sz w:val="24"/>
          <w:szCs w:val="24"/>
        </w:rPr>
        <w:t>: Обещаю!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(свиньям): А вы мне по</w:t>
      </w:r>
      <w:r>
        <w:rPr>
          <w:rFonts w:ascii="Times New Roman" w:hAnsi="Times New Roman" w:cs="Times New Roman"/>
          <w:sz w:val="24"/>
          <w:szCs w:val="24"/>
        </w:rPr>
        <w:t>обещаете?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НИФА, НУФА, НАФА</w:t>
      </w:r>
      <w:r>
        <w:rPr>
          <w:rFonts w:ascii="Times New Roman" w:hAnsi="Times New Roman" w:cs="Times New Roman"/>
          <w:sz w:val="24"/>
          <w:szCs w:val="24"/>
        </w:rPr>
        <w:t>: Обещаем!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(в зал): А вы, ребята без разрешения никуда не ходите?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СЕДЬМАЯ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двору ходят Нифа, Нуфа, Нафа.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НИФА</w:t>
      </w:r>
      <w:r>
        <w:rPr>
          <w:rFonts w:ascii="Times New Roman" w:hAnsi="Times New Roman" w:cs="Times New Roman"/>
          <w:sz w:val="24"/>
          <w:szCs w:val="24"/>
        </w:rPr>
        <w:t>: Ой, как мне стыдно за то, что я натворила.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А мне еще стыднее.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Ага! Вы же не посл</w:t>
      </w:r>
      <w:r>
        <w:rPr>
          <w:rFonts w:ascii="Times New Roman" w:hAnsi="Times New Roman" w:cs="Times New Roman"/>
          <w:sz w:val="24"/>
          <w:szCs w:val="24"/>
        </w:rPr>
        <w:t>ушалась меня. А я говорила, что без разрешения нельзя далеко ходить.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Извини, сестрица, что мы тебя не послушали. (поет)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это малыши, малыши все знают,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это малыши здесь не забывают.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нужно заучить, помнить то и знать,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ведома</w:t>
      </w:r>
      <w:r>
        <w:rPr>
          <w:rFonts w:ascii="Times New Roman" w:hAnsi="Times New Roman" w:cs="Times New Roman"/>
          <w:sz w:val="24"/>
          <w:szCs w:val="24"/>
        </w:rPr>
        <w:t xml:space="preserve"> нельзя из дома убегать.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Да, ничего. Теперь никогда без разрешения не будем уходить. Потому что можно попасть беду.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крыше дома появляется Кот.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Вы снова здесь, в грязи барахтаетесь?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Да. Мы без разрешения убежали со двора, и попали в беду</w:t>
      </w:r>
      <w:r>
        <w:rPr>
          <w:rFonts w:ascii="Times New Roman" w:hAnsi="Times New Roman" w:cs="Times New Roman"/>
          <w:sz w:val="24"/>
          <w:szCs w:val="24"/>
        </w:rPr>
        <w:t>. А наша младшая Нафа нас всех спасла от злодеев Лисы и Волка, которые хотели нас съесть.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Хорошо, что сестра учила каратэ! И дала по зубам серому Волку.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Я еще не научилась отбивать огрызок. А ну, сестра, брось мне.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Нафа бросает огрызок Нифе, Ни</w:t>
      </w:r>
      <w:r>
        <w:rPr>
          <w:rFonts w:ascii="Times New Roman" w:hAnsi="Times New Roman" w:cs="Times New Roman"/>
          <w:i/>
          <w:sz w:val="24"/>
          <w:szCs w:val="24"/>
        </w:rPr>
        <w:t>фа отбивает ножкой огрызок, который летит и попадает в Кота. Свиньи смеются.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Вот, напасть какая, ваше каратэ! Чуть зубы мне не выбили!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НУФА</w:t>
      </w:r>
      <w:r>
        <w:rPr>
          <w:rFonts w:ascii="Times New Roman" w:hAnsi="Times New Roman" w:cs="Times New Roman"/>
          <w:sz w:val="24"/>
          <w:szCs w:val="24"/>
        </w:rPr>
        <w:t>: А ты, Мурчик, говорил, что Нифа никогда не станет каратисткой…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Теперь ты стала каратисткой?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Нет, ч</w:t>
      </w:r>
      <w:r>
        <w:rPr>
          <w:rFonts w:ascii="Times New Roman" w:hAnsi="Times New Roman" w:cs="Times New Roman"/>
          <w:sz w:val="24"/>
          <w:szCs w:val="24"/>
        </w:rPr>
        <w:t>тобы стать каратисткой, нужно много тренироваться и каждое утро делать зарядку.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прочь.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НАФА</w:t>
      </w:r>
      <w:r>
        <w:rPr>
          <w:rFonts w:ascii="Times New Roman" w:hAnsi="Times New Roman" w:cs="Times New Roman"/>
          <w:sz w:val="24"/>
          <w:szCs w:val="24"/>
        </w:rPr>
        <w:t>: Какая ты, сестра, молодец! Мы тоже будем спортом заниматься. На зарядку становись!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Свиньи делают зарядку. Появляется Тузик.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как вы тут, сестри</w:t>
      </w:r>
      <w:r>
        <w:rPr>
          <w:rFonts w:ascii="Times New Roman" w:hAnsi="Times New Roman" w:cs="Times New Roman"/>
          <w:sz w:val="24"/>
          <w:szCs w:val="24"/>
        </w:rPr>
        <w:t>цы непослушные?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</w:t>
      </w:r>
      <w:r>
        <w:rPr>
          <w:rFonts w:ascii="Times New Roman" w:hAnsi="Times New Roman" w:cs="Times New Roman"/>
          <w:sz w:val="24"/>
          <w:szCs w:val="24"/>
        </w:rPr>
        <w:t>: Нам так стыдно… Извини, Тузик, мы больше никогда-никогда не будем без разрешения никуда ходить!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Теперь вы поняли, что иногда дети могут попасть в беду, если куда-то пойдут сами?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НИФА, НУФА, НАФА</w:t>
      </w:r>
      <w:r>
        <w:rPr>
          <w:rFonts w:ascii="Times New Roman" w:hAnsi="Times New Roman" w:cs="Times New Roman"/>
          <w:sz w:val="24"/>
          <w:szCs w:val="24"/>
        </w:rPr>
        <w:t>: Поняли!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 (в зал): А вы, ре</w:t>
      </w:r>
      <w:r>
        <w:rPr>
          <w:rFonts w:ascii="Times New Roman" w:hAnsi="Times New Roman" w:cs="Times New Roman"/>
          <w:sz w:val="24"/>
          <w:szCs w:val="24"/>
        </w:rPr>
        <w:t>бята, поняли, что убегать из дома без разрешения никогда нельзя? Надо слушаться родителей и крепко держать их за руку.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НИФА, НУФА, НАФА, ТУЗИК</w:t>
      </w:r>
      <w:r>
        <w:rPr>
          <w:rFonts w:ascii="Times New Roman" w:hAnsi="Times New Roman" w:cs="Times New Roman"/>
          <w:sz w:val="24"/>
          <w:szCs w:val="24"/>
        </w:rPr>
        <w:t xml:space="preserve"> (поют):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Знают это малыши, малыши все знают,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это малыши здесь не забывают.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детства нужно заучить, помнить т</w:t>
      </w:r>
      <w:r>
        <w:rPr>
          <w:rFonts w:ascii="Times New Roman" w:hAnsi="Times New Roman" w:cs="Times New Roman"/>
          <w:sz w:val="24"/>
          <w:szCs w:val="24"/>
        </w:rPr>
        <w:t>о и знать,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без ведома нельзя из дома убегать.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Помнят это малыши и не забывают,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все, кто рядом с нами добрыми бывают.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пойти куда-то вам, ясно без сомнения,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родителей спросить надо разрешения.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ходите, дети, вы далеко от дома,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берите н</w:t>
      </w:r>
      <w:r>
        <w:rPr>
          <w:rFonts w:ascii="Times New Roman" w:hAnsi="Times New Roman" w:cs="Times New Roman"/>
          <w:sz w:val="24"/>
          <w:szCs w:val="24"/>
        </w:rPr>
        <w:t>ичего вы от незнакомых.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Зарубите на носу эту вы науку,</w:t>
      </w:r>
    </w:p>
    <w:p w:rsidR="00000000" w:rsidRDefault="006B2853">
      <w:pPr>
        <w:tabs>
          <w:tab w:val="left" w:pos="142"/>
        </w:tabs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Папу с мамою держите крепче вы за руку.</w:t>
      </w:r>
    </w:p>
    <w:p w:rsidR="00000000" w:rsidRDefault="006B2853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А вы, ребята, поняли, что одним нельзя далеко ходить? Надо всегда спрашивать разрешения у родителей. Потому что ходить одним - опасно, и можно заблудить</w:t>
      </w:r>
      <w:r>
        <w:rPr>
          <w:rFonts w:ascii="Times New Roman" w:hAnsi="Times New Roman" w:cs="Times New Roman"/>
          <w:sz w:val="24"/>
          <w:szCs w:val="24"/>
        </w:rPr>
        <w:t>ся, или попасть в беду, как наши непослушные свинки. И обязательно надо слушать папу и маму.</w:t>
      </w:r>
    </w:p>
    <w:p w:rsidR="006B2853" w:rsidRDefault="006B2853">
      <w:pPr>
        <w:tabs>
          <w:tab w:val="left" w:pos="142"/>
        </w:tabs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6B2853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851" w:header="426" w:footer="501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53" w:rsidRDefault="006B2853">
      <w:pPr>
        <w:spacing w:after="0" w:line="240" w:lineRule="auto"/>
      </w:pPr>
      <w:r>
        <w:separator/>
      </w:r>
    </w:p>
  </w:endnote>
  <w:endnote w:type="continuationSeparator" w:id="1">
    <w:p w:rsidR="006B2853" w:rsidRDefault="006B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8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853">
    <w:pPr>
      <w:pStyle w:val="ab"/>
      <w:jc w:val="center"/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5549A0">
      <w:rPr>
        <w:noProof/>
      </w:rPr>
      <w:t>16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000000" w:rsidRDefault="006B28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8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53" w:rsidRDefault="006B2853">
      <w:pPr>
        <w:spacing w:after="0" w:line="240" w:lineRule="auto"/>
      </w:pPr>
      <w:r>
        <w:separator/>
      </w:r>
    </w:p>
  </w:footnote>
  <w:footnote w:type="continuationSeparator" w:id="1">
    <w:p w:rsidR="006B2853" w:rsidRDefault="006B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853">
    <w:pPr>
      <w:pStyle w:val="aa"/>
    </w:pPr>
    <w:r>
      <w:t xml:space="preserve">   ЮРИЙ ВАСЮК               </w:t>
    </w:r>
    <w:hyperlink r:id="rId1" w:history="1">
      <w:r>
        <w:rPr>
          <w:rStyle w:val="a5"/>
        </w:rPr>
        <w:t>uncommon13@yandex.r</w:t>
      </w:r>
      <w:r>
        <w:rPr>
          <w:rStyle w:val="a5"/>
        </w:rPr>
        <w:t>u</w:t>
      </w:r>
    </w:hyperlink>
    <w:r>
      <w:t xml:space="preserve">                    +380 96</w:t>
    </w:r>
    <w:r>
      <w:rPr>
        <w:lang w:val="en-US"/>
      </w:rPr>
      <w:t> </w:t>
    </w:r>
    <w:r>
      <w:t>747 3900                      ТРИ СЕС</w:t>
    </w:r>
    <w:r>
      <w:t xml:space="preserve">ТРИЦЫ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28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A0"/>
    <w:rsid w:val="005549A0"/>
    <w:rsid w:val="006B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2536</Words>
  <Characters>14459</Characters>
  <Application>Microsoft Office Word</Application>
  <DocSecurity>0</DocSecurity>
  <Lines>120</Lines>
  <Paragraphs>33</Paragraphs>
  <ScaleCrop>false</ScaleCrop>
  <Company>Grizli777</Company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СЕСТРИЦЫ</dc:title>
  <dc:creator>Васюк Ю.</dc:creator>
  <cp:keywords>Васюк Ю. ТРИ СЕСТРИЦЫ</cp:keywords>
  <cp:lastModifiedBy>Санек</cp:lastModifiedBy>
  <cp:revision>2</cp:revision>
  <cp:lastPrinted>1601-01-01T00:00:00Z</cp:lastPrinted>
  <dcterms:created xsi:type="dcterms:W3CDTF">2019-02-07T09:58:00Z</dcterms:created>
  <dcterms:modified xsi:type="dcterms:W3CDTF">2019-02-07T09:58:00Z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