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F8659" w14:textId="0E4E01C9" w:rsidR="00F92683" w:rsidRPr="00F92683" w:rsidRDefault="00F92683" w:rsidP="00F92683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F926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>HYPERLINK "http://az.lib.ru/w/wilxde_n_e/"</w:instrText>
      </w:r>
      <w:r w:rsidRPr="00F926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Pr="00F926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F926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Николай </w:t>
      </w:r>
      <w:proofErr w:type="spellStart"/>
      <w:r w:rsidRPr="00F926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Евстафьевич</w:t>
      </w:r>
      <w:proofErr w:type="spellEnd"/>
      <w:r w:rsidRPr="00F926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r w:rsidRPr="00F926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268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Вильде</w:t>
      </w:r>
    </w:p>
    <w:p w14:paraId="3C779CAB" w14:textId="4406F1EF" w:rsidR="00F92683" w:rsidRPr="00F92683" w:rsidRDefault="00F92683" w:rsidP="00F92683">
      <w:pPr>
        <w:spacing w:after="0" w:line="36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ЖЕНИХИ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или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СѢДИНА ВЪ БОРОДУ, А БѢСЪ ВЪ РЕБРО</w:t>
      </w:r>
    </w:p>
    <w:p w14:paraId="53C23206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ОРИГИНАЛЬНАЯ КОМЕДІЯ ВЪ ОДНОМЪ ДѢЙСТВІИ.</w:t>
      </w:r>
    </w:p>
    <w:p w14:paraId="6A1D916B" w14:textId="1449E272" w:rsidR="00F92683" w:rsidRPr="00F92683" w:rsidRDefault="00F92683" w:rsidP="00F9268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0B609A0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НИКОЛАЙ АНТОНОВИЧЪ ЩЕПЕНСКІЙ.</w:t>
      </w:r>
    </w:p>
    <w:p w14:paraId="1402B8F2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КАТЕНЬКА, его дочь.</w:t>
      </w:r>
    </w:p>
    <w:p w14:paraId="477DD5A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АЛЕКСѢЙ СТЕПАНОВИЧЪ ТОЛБИНЪ.</w:t>
      </w:r>
    </w:p>
    <w:p w14:paraId="417B762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ВАСИЛІЙ ВАСИЛЬЕВИЧЪ ЛУШИНЪ,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помощникъ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старый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Щепепскаго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6FF53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СЛУГА.</w:t>
      </w:r>
    </w:p>
    <w:p w14:paraId="3A1EB996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Петербургѣ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Щепепскаго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C2865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A858BA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Хорошо убранная комната; слышны звуки фортепьяно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пѣнье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6095FD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I.</w:t>
      </w:r>
    </w:p>
    <w:p w14:paraId="6166CA2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креслахъ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газетой</w:t>
      </w:r>
      <w:proofErr w:type="gram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Браво,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браво,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богатѣйшій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теноръ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тебя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теноромъ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удивительно! непостижимо! просто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безсовѣстно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Спрашивается,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Какая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посѣщеній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непонятно! Молодой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наружности,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500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прекрасное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Тамбовской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губерніи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много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ежедневно, иногда два раза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ухаживаетъ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Катенькой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никакого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вздыхаетъ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чувствительные романсы -- надо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пріятный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итальянская метода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фальцетъ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нѣжный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да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фальцетъ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поведеніе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самое фальшивое: полгода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тянетъ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задушу, а толку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отцу над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подумать: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пожалуй, еще сплетни... А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прикажете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на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рѣшиться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отказать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Степановичу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дому -- не хочется; все-таки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надѣется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авось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надежда всегда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поддерживаетъ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самой гробовой доски.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даже стихи есть... Мученье! адское мученье! ночи не сплю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напролетъ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 думаю...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изобрѣтаю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хитрости,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его, того, подтолкнуть немножко, 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путнаго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не придумаешь... Шить! кажется, они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сюда; улепетну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быть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поговорятъ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полюбезничаютъ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поладятъ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Это вообще часто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жизни: когда меньше всего ожидаешь,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фортуна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подъѣдетъ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золотой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колесницѣ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цыпочкахъ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F65F95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1B1070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II.</w:t>
      </w:r>
    </w:p>
    <w:p w14:paraId="17527B5F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КАТЕНЬКА и ТОЛБИНЪ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лѣвой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стороны.</w:t>
      </w:r>
    </w:p>
    <w:p w14:paraId="5253A77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правдали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сколько чувства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романсъ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 какая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свѣжесть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мотива!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прекрасно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акомпанируете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Катерина Николаевна.</w:t>
      </w:r>
    </w:p>
    <w:p w14:paraId="6E4BF2F7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Благодарю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комплиментъ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вы очень мило поете --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квиты.</w:t>
      </w:r>
    </w:p>
    <w:p w14:paraId="72B4E82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Смѣйтесь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смѣйтесь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очень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люблю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расположеніи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духа...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часы)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Боже мой! я и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поздно...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пора... До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Катерина Николаевна... Вы не сердитесь на меня, что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засидѣлся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13B659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даже хочу удержать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куда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спѣшите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останьтесь, посидите; вы видите я одна: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скучно.</w:t>
      </w:r>
    </w:p>
    <w:p w14:paraId="7EB5B6C2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Если вы думаете, что моя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бесѣда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разогнать вашу скуку, то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предупредить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очень ошибаетесь...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самому грустно! страшно грустно!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шляпу).</w:t>
      </w:r>
    </w:p>
    <w:p w14:paraId="1C312D4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вами? полноте,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стыдно грустить? какая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причина?</w:t>
      </w:r>
    </w:p>
    <w:p w14:paraId="25A3FAD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эту причину вы хорошо знаете, Катерина Николаевна... посудите сами: каждый день моей жизни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раздѣляется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половины.</w:t>
      </w:r>
    </w:p>
    <w:p w14:paraId="1EDB5E2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 утро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вечеръ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понятно, а главное очень ново.</w:t>
      </w:r>
    </w:p>
    <w:p w14:paraId="60B7D9A7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иначе: время, которое я провожу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Катерина Николаевна -- это радостная половина; остальные часы для меня: грусть, хандра,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сплинъ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уныніе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это другая, скучная часть моего дня.</w:t>
      </w:r>
    </w:p>
    <w:p w14:paraId="0825D38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очень любезны; но позвольте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все это ни больше ни меньше,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сотое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повтореніе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признанія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Вы меня любите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я все-таки не могу понять, почему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грустно теперь,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минуту, когда вы со мной?</w:t>
      </w:r>
    </w:p>
    <w:p w14:paraId="2E31BA0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Боже мой! очень просто,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потому-что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предвижу,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десять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окончательно взять шляпу и отправиться домой,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одинокую,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безпорядочную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закуренную квартиру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холостяка,--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пусто, мертво!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Катерина Николаевна! если бы вы знали: дома, когда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только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чувствую,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сильно люблю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4BAE81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я могу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представить,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вспоминаете обо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трубкой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бумагой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глазами... Я знаю, что вы любите мечтать! для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кажется, счастье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воображеніи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счастья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дѣйствительности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 правда-ли?</w:t>
      </w:r>
    </w:p>
    <w:p w14:paraId="5166F87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этого не скажу, по по-моему -- нечего торопиться.</w:t>
      </w:r>
    </w:p>
    <w:p w14:paraId="765626C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Хотите,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скажу правду,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Степановичъ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21B43D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милость.</w:t>
      </w:r>
    </w:p>
    <w:p w14:paraId="4B065FF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никогда не будете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счастливы, потому, что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характера, потому, что вы сами не знаете, чего хотите.</w:t>
      </w:r>
    </w:p>
    <w:p w14:paraId="4E9BED1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спорю; вы совершенно правы; но что же прикажете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нерѣшительный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маменька тоже всегда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пишетъ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деревни, что. я мокрая курица и старая баба. 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судите сами: себя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перемѣнишь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 меня всегда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жизни сколько было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случаевъ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люблю, люблю страстно, пламенно, безумно,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дойдетъ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ну, и не могу!</w:t>
      </w:r>
    </w:p>
    <w:p w14:paraId="4EE3FA0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что 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пугаетъ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страшно...</w:t>
      </w:r>
    </w:p>
    <w:p w14:paraId="1AFABFF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Жениться?!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страшно, что я и подумать боюсь... только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женись, меня точно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кипяткомъ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обваритъ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но, ради Бога, Катерина Николаевна, не сердитесь на меня.</w:t>
      </w:r>
    </w:p>
    <w:p w14:paraId="20A465F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досадою).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очень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благодарна за откровенность.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между нами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кончено?</w:t>
      </w:r>
    </w:p>
    <w:p w14:paraId="5DE9784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честное слово,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рѣшусь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рѣшусь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теперь,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настоящее время не могу... рано еще...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27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полтора -- извольте!</w:t>
      </w:r>
    </w:p>
    <w:p w14:paraId="60B7D55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вы сходите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думаете ли вы, что я умру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смѣшите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"Извольте",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я его упрашиваю! Скажите, пожалуйста!</w:t>
      </w:r>
    </w:p>
    <w:p w14:paraId="0780687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разсердились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Боже мои! да,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подождать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два... мы оба-молоды...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 покороче, а счастье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уйдетъ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353CE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ошибаетесь: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уйдетъ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полюблю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выйду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увидите...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докажу.</w:t>
      </w:r>
    </w:p>
    <w:p w14:paraId="696D69C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Вы Меня только стращаете, Катерина Николаевна.</w:t>
      </w:r>
    </w:p>
    <w:p w14:paraId="2580535C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презабавное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самолюбіе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признаюсь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бѣсить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0AB64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шляпу).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Посердитесь и перестанете: я приду попозже, если позволите.</w:t>
      </w:r>
    </w:p>
    <w:p w14:paraId="00FEC08C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Хоть вовсе не приходите,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равно.</w:t>
      </w:r>
    </w:p>
    <w:p w14:paraId="482D61AC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Катерина Николаевна! дайте ручку.</w:t>
      </w:r>
    </w:p>
    <w:p w14:paraId="1008E0C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Ступайте,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 приходите,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безхарактерное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существо!</w:t>
      </w:r>
    </w:p>
    <w:p w14:paraId="3FA3D057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Мокрая курица и проч., и проч.; Перестаньте же, не сердитесь...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рѣшусь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и скоро...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собраться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силами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переговорить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Антонычемъ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шляпѣ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7C6D3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Катинька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Отчего-же вы не хотите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7718D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Теперь? просить вашей руки? помилуйте, что вы!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скоро!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бухъ</w:t>
      </w:r>
      <w:proofErr w:type="spellEnd"/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воду... надо прежде обдумать... дайте сроку.</w:t>
      </w:r>
    </w:p>
    <w:p w14:paraId="0E00067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Катинька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Нечего сказать, хороша ваша любовь! будьте здоровы, пламенный обожатель.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(Садится и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журналъ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2048C0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сегодня.</w:t>
      </w:r>
    </w:p>
    <w:p w14:paraId="737B992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AEDC4F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III.</w:t>
      </w:r>
    </w:p>
    <w:p w14:paraId="3A46A1A2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(одна,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книгу и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стула).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Постой мальчишка! рано... не могу... надо подумать... и это мужчина!.. а между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все-таки люблю его... И чего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боится, желала бы я знать? отказа? конечно,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папинька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устроить;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согласіи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Неужели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мной?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его знаю!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странный,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нерѣшительный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у него доброе, благородное сердце...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если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могла только придумать.</w:t>
      </w:r>
    </w:p>
    <w:p w14:paraId="42B3A30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(выглядывая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дверей,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шопотомъ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08177C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Катинька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войдите...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такая таинственность, папаша?</w:t>
      </w:r>
    </w:p>
    <w:p w14:paraId="01DD681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Ничего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5EED67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-же фразы!</w:t>
      </w:r>
    </w:p>
    <w:p w14:paraId="56A609E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D6A15F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IV.</w:t>
      </w:r>
    </w:p>
    <w:p w14:paraId="56F98F61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КАТЕНЬКА и ЩЕПЕНСКІЙ.</w:t>
      </w:r>
    </w:p>
    <w:p w14:paraId="3EFE5C3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Дрянь, и больше ничего!.. Да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воду толочь! я напрямки скажу ему: Милостивый государь! Вы любите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мою дочь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вы, по характеру своему,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съумѣете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составить свое собственное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потому я предупреждаю ваше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объявляю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выдать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Катю... будьте счастливы!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торжественное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благословеніе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слезы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умиленія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всеобщее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поздравленіе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концомъ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тогда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попятится.</w:t>
      </w:r>
    </w:p>
    <w:p w14:paraId="3F24C45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испугомъ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вы, что вы это, папаша!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можно!.. вы не знаете,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08CD19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что такое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5523A9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перестанетъ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ходить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все.</w:t>
      </w:r>
    </w:p>
    <w:p w14:paraId="2E9F9D4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Велика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перестанетъ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ходить! и прекрасно! плакать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говорю, Катенька, ты дура, ничего не понимаешь!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такой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скандалъ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Боже упаси!</w:t>
      </w:r>
    </w:p>
    <w:p w14:paraId="3C61CF5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только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папаша,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пришла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геніальная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мысль... Но вы не согласитесь на эту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5C790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Говори...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и думаю,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ну, что у тебя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ты,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нашла средство дать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толчокъ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нерѣшительной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натурѣ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99B4AF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папаша! и какое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средство! если вы только согласитесь, я ручаюсь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 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форменное, окончательное,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98E97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Мудрено!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какую угодно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избавиться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безпокойства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Ты должна выйти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что-бы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ни стало, это твое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женщины на то сотворены,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супругой и матерью.</w:t>
      </w:r>
    </w:p>
    <w:p w14:paraId="5642138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Слушайте же, папаша.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побѣдить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нерѣшительность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Степаныча, надо, во-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первыхъ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возбудить его ревность, во-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вторыхъ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внушить ему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опасеніе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легко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потерять мою руку, если не ухватится за нее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же; не правда ли?</w:t>
      </w:r>
    </w:p>
    <w:p w14:paraId="3FF35DC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Правда, правда... Удивительное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соображеніе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пунктамъ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возьми!..</w:t>
      </w:r>
    </w:p>
    <w:p w14:paraId="7661AFA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Слушайте дальше, папаша. Для этого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необходимо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пмѣтъ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третье лицо,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то-есть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жениха,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бы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 выдать меня, понимаете?</w:t>
      </w:r>
    </w:p>
    <w:p w14:paraId="1C9C660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ничего не понимаю.</w:t>
      </w:r>
    </w:p>
    <w:p w14:paraId="3702AB4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ясно! если вы скажете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Степанычу, что у меня есть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ревность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заговоритъ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сонная любовь проснется,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вспыхнетъ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тогда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объяснится.</w:t>
      </w:r>
    </w:p>
    <w:p w14:paraId="7C70A37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Каково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придумала?!.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за необыкновенный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Катя! по знаешь что? хорошо ли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пускаться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хитрости?</w:t>
      </w:r>
    </w:p>
    <w:p w14:paraId="083D128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невинно, папаша;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же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сердиться, если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сама ему все открою. Добрый, милый папочка! Скажите, что вы согласны.</w:t>
      </w:r>
    </w:p>
    <w:p w14:paraId="29FCCBB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Оно, быть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ловко; ну 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правда, это для его 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быть,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принято! но позволь, душечка... не 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радуйся...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малымъ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остановка!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никого, кому бы можно поручить роль твоего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поддѣльнаго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жениха.</w:t>
      </w:r>
    </w:p>
    <w:p w14:paraId="621F086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(грустно).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!,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подумала! Что 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дилать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папаша,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найти его? Боже мой! какое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B9380E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Экая досада!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жалко! Это часто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бездѣлица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сущая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бездѣлица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глядь,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уничтожитъ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важное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предпріятіе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C63F4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Дома Николай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Антонычъ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47609D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Слуга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(отворяя двери).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Дома-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пожалуйте.</w:t>
      </w:r>
    </w:p>
    <w:p w14:paraId="3F654E4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7908AF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V.</w:t>
      </w:r>
    </w:p>
    <w:p w14:paraId="3A4EE3F6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ЛУШИНЪ.</w:t>
      </w:r>
    </w:p>
    <w:p w14:paraId="7F8C2BA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Дома Николай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Антонычъ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принимаетъ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ха, ха, ха! что глаза-то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выпучилъ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здорово, старый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ну, обними меня! обними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покрѣпче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товарища!..</w:t>
      </w:r>
    </w:p>
    <w:p w14:paraId="3F73BD5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Позвольте, милостивый государь... что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нѣжности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честь?.. ба-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ба-ба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за притча? Вася,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ли?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старый дружище!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право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перемѣнился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32E53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постарѣлъ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немножко? а ты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старѣются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?!.</w:t>
      </w:r>
      <w:proofErr w:type="gramEnd"/>
    </w:p>
    <w:p w14:paraId="798FE3B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Давно-ли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Петербургѣ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пятнадцать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видались;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обрадовалъ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обрадовалъ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(Обнимаются).</w:t>
      </w:r>
    </w:p>
    <w:p w14:paraId="2020C06C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Сегодня только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Саратова, выбриться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прямо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это у тебя что за дама? а я-то запросто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можно, того... поворотить оглобли...</w:t>
      </w:r>
    </w:p>
    <w:p w14:paraId="2382C55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Помилуй,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что за глупости! взгляни хорошенько... ну, какая это дама; неужто ты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Катю? помнишь, ты ее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6AD8F60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Слѣпота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столбнякъ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узнать трудно...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а теперь...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(Ей): 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Позвольте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засвидѣтельствовать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нижайшее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весьма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возобновить знакомство... Вы меня, конечно, не помните, да оно и невозможно... а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зналъ-съ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63C54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Папенька часто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9356E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мудрено,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папашей закадычные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позволите, я рекомендую себя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полной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прошу со мной быть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церемоніи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50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помѣщикъ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Саратовской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губерніи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246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ревизіи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гусарахъ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отставкѣ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1841 года, проживаю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нынче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Петербургъ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собственной надобности.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біографія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(Николаи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Антоньвичу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):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Скажи пожалуйста,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ручкѣ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подходятъ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прямо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щечку?</w:t>
      </w:r>
    </w:p>
    <w:p w14:paraId="6579EBA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Смотря по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обстоятельствамъ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щечку.</w:t>
      </w:r>
    </w:p>
    <w:p w14:paraId="1151682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Если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разсердитесь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Чувствительно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помнишъ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Николай! бывало ни за что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поцѣловать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помню... Упрашиваешь бывало,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Катечка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милочка! позвольте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разочикъ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губки...-- Подите!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колючки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ха, ха, ха! больше ничего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добьешься!</w:t>
      </w:r>
    </w:p>
    <w:p w14:paraId="7B15E39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толковать! глупа была; за то теперь, могу похвастать, такая умница, что чудо! Это всегда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черезъ-чуръ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умные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глупѣютъ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лѣтами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глупый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ребенокъ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подрастетъ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поумнѣетъ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C89A2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Славно сказано! однако, того... знаешь ли,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у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желудкѣ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сосѣдъ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Коношенко,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скрипкѣ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нельзя-ли водочки... прикажи,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подать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графинчикъ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очищенной или бальзаму... червячка заморить,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утра ничего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CFA27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Эй, Петрушка! подавай водки, да спроси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-ли чего-нибудь закусить.</w:t>
      </w:r>
    </w:p>
    <w:p w14:paraId="53987B3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Слуга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вскорѣ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является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подносомъ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BBB812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любезнѣйшій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обычай: для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дружка и сережка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ушка;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печи, то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мечи... Жаль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шампанеи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то мы бы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роспили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бутылочку;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Петербургѣ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пробудешь...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разопьемъ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55F03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Ладно, ладно...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не прочь... мы,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тоже служили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гусарахъ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Ай да, водка! сладка, да забориста!</w:t>
      </w:r>
    </w:p>
    <w:p w14:paraId="12EE037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Повтори, когда нравится.</w:t>
      </w:r>
    </w:p>
    <w:p w14:paraId="5006D12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Катенькѣ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За ваше здоровье... дай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ты, Николаи, выдай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дочь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пріѣзжай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деревню...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тебя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попотчую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у меня есть вишневка... спасибо скажешь!..</w:t>
      </w:r>
    </w:p>
    <w:p w14:paraId="3091B8F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и штука, что ее надо пристроить сперва... а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легкое!;.</w:t>
      </w:r>
      <w:proofErr w:type="gramEnd"/>
    </w:p>
    <w:p w14:paraId="61722E6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жениховъ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Быть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46C031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Есть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вздыхатель... 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женихи попасть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EC0182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Да... вообразите,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Папаша, душечка! попросите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Васильича...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6B2EA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ты сошла...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арканъ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шею.</w:t>
      </w:r>
    </w:p>
    <w:p w14:paraId="5CEA06E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такое?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могу служить?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даю слово.</w:t>
      </w:r>
    </w:p>
    <w:p w14:paraId="191788E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видите, папаша,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EC26F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Пустое, пустое! и не думай, я и просить не стану... вбила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 какую-то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стариковъ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Фалды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тянетъ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если хочешь, проси сама... Что, струсила?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знаю,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не согласится на эту штуку.</w:t>
      </w:r>
    </w:p>
    <w:p w14:paraId="1C9EAC4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ступайте, распорядитесь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я между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объясню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Васильичу наше горе.</w:t>
      </w:r>
    </w:p>
    <w:p w14:paraId="0E446A5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да,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объяснимся, поди хлопочи по хозяйству.</w:t>
      </w:r>
    </w:p>
    <w:p w14:paraId="71AFCB0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Иду, иду...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00C42A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64DCCC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VI.</w:t>
      </w:r>
    </w:p>
    <w:p w14:paraId="457774CC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ЛУШИНЪ и КАТЕНЬКА.</w:t>
      </w:r>
    </w:p>
    <w:p w14:paraId="12C892F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Ну-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слушаемъ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вразумите,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могу быть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полезенъ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3BA29C7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Дайте слово, что вы не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откажете..</w:t>
      </w:r>
      <w:proofErr w:type="gramEnd"/>
    </w:p>
    <w:p w14:paraId="07E1854C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помилуйте,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возьму, только скажите, а я душевно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помочь;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помню,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давнишніе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друзья.</w:t>
      </w:r>
    </w:p>
    <w:p w14:paraId="71C36B7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добрый, милый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не сердитесь, что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называю?</w:t>
      </w:r>
    </w:p>
    <w:p w14:paraId="70FE3FD7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очень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за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сердиться!</w:t>
      </w:r>
    </w:p>
    <w:p w14:paraId="64E4214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выслушайте же меня! сядемте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(Садятся на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Хотите быть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EDE6D1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(вскакивая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величайшемъ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смущеніи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вы, что вы,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шутите, смоетесь;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помню;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можно, подумайте,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пятьдесятъ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стукнуло.</w:t>
      </w:r>
    </w:p>
    <w:p w14:paraId="560C480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Успокойтесь, садитесь.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страшно! Вы будете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часа на два или на три, не 6олѣс.</w:t>
      </w:r>
    </w:p>
    <w:p w14:paraId="3033F642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Часа на два или на три? А! Это другое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хоть убейте, ничего не понимаю.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что ли хотите представить?</w:t>
      </w:r>
    </w:p>
    <w:p w14:paraId="547B00E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 да,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Видите-ли: у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то-есть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молодой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люблю; 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рѣшается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просить моей руки,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откладываетъ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такой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характеръ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нерѣшительный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и придумали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папашей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пріискать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мнимаго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жениха.</w:t>
      </w:r>
    </w:p>
    <w:p w14:paraId="0DDF0107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подбить того... знаю: знаю,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гусарахъ</w:t>
      </w:r>
      <w:proofErr w:type="spellEnd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надѣетесь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меня, плутовка?</w:t>
      </w:r>
    </w:p>
    <w:p w14:paraId="3F37323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только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согласитесь,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неужели вы не хотите,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была счастлива?</w:t>
      </w:r>
    </w:p>
    <w:p w14:paraId="438E95E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Хочу, очень хочу... 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видите ли, такое шишковатое: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пускаться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шутки не ловко, не хорошо! чего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узнаютъ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01915D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прошу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дружбы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папенькѣ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привязанности 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если вы хоть немножко меня любите.</w:t>
      </w:r>
    </w:p>
    <w:p w14:paraId="6D685E1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любить? еще бы не любить такую хорошенькую...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помню; но судите сами, умница моя... нельзя: да я и взяться за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съумѣю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EE183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научу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трудно. Послушайте,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сидѣть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подлѣ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диванѣ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будете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разсказывать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что-нибудь, говорить любезности,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трудно...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любезны...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423754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мы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служили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гусарахъ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ручку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цѣловать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можно? не будете сердиться?</w:t>
      </w:r>
    </w:p>
    <w:p w14:paraId="3F58193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Нисколько!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роли... Вы увидите,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хорошо; скажите только, что вы согласны.</w:t>
      </w:r>
    </w:p>
    <w:p w14:paraId="31CB16D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быть, извольте.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нельзя поставить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Экая шалунья! 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кокеткѣ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Глазенки-то, глазенки,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бѣгаютъ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себя.)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двадцать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костей долой -- шутка вышла бы другая.</w:t>
      </w:r>
    </w:p>
    <w:p w14:paraId="5737E5C2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какой вы милый!</w:t>
      </w:r>
    </w:p>
    <w:p w14:paraId="1676316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дьяволенокъ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F51DB7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5C392C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VII.</w:t>
      </w:r>
    </w:p>
    <w:p w14:paraId="770A0C85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ЩЕПЕНСКІЙ.</w:t>
      </w:r>
    </w:p>
    <w:p w14:paraId="578F4BB7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кажется,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писанному,--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поздравить жениха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ха-ха-ха!.. Ну, обними же меня,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нечего сказать, истинные друзья всегда узнаются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6ѣдѣ, а признаюсь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согласился.</w:t>
      </w:r>
    </w:p>
    <w:p w14:paraId="2F589FF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будешь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дѣлить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5FEBE6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Милости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окна,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подъѣхалъ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Смотри же,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взялся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говори, что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дюжь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не ударь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грязь.</w:t>
      </w:r>
    </w:p>
    <w:p w14:paraId="48DC055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будь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гусарахъ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обработаемъ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статью на-славу... посмотри,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вскипятимъ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молодчика!</w:t>
      </w:r>
    </w:p>
    <w:p w14:paraId="3BC56E7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Прекрасно! а я буду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дверей и явлюсь попозже... когда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разгарѣ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Тише... кажется,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звонятъ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02B83E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6F0E81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VIII.</w:t>
      </w:r>
    </w:p>
    <w:p w14:paraId="7F8C3470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ЛУШИНЪ, КАТЕНЬКА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ТОЛБИНЪ.</w:t>
      </w:r>
    </w:p>
    <w:p w14:paraId="40C4BB2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(на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диванѣ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Начинайте,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будьте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нѣжны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страстны,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разговорчивы,--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постарайтесь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взбѣсить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его, за остальное я ручаюсь.</w:t>
      </w:r>
    </w:p>
    <w:p w14:paraId="564BA00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Взбѣшу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меня напляшется,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гусарахъ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позвольте вашу ручку,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для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подкрѣпленія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4616F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Дверь отворяется...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бѣдняжка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(Громко)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крѣпко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жмете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руку.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Клушину</w:t>
      </w:r>
      <w:proofErr w:type="gram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Скажите, что у меня хорошенькая ручка.</w:t>
      </w:r>
    </w:p>
    <w:p w14:paraId="51ECAC7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ей). Я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знаю; не нужно подсказывать...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(Прямо)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Премилая ручка!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Цѣловалъ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да, нечего сказать...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перемѣнились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вы,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давно ли, кажется,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ребенкомъ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теперь,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пріѣзжаю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нахожу красавицу, восхитительную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умную, любезную, очаровательную.</w:t>
      </w:r>
    </w:p>
    <w:p w14:paraId="7FA1592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Катинька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прибавьте, что эта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которую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расхваливаете... ваша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E5F3AC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Что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 и прячется за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занавѣску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FC20AD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ей).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Спрятался!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Да, да, именно нахожу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экой я, право,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счастливецъ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подумаешь! И за что судьба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наградила,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понимаю...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заслужилъ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вашу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привязанность?--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дуракъ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я думать, что вы согласитесь отдать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руку? А вышло иначе,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совершенно неожиданно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26AF9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Потому-что папенька уже пять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слово.</w:t>
      </w:r>
    </w:p>
    <w:p w14:paraId="212B642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 дверей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Пять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слово. Отлично!</w:t>
      </w:r>
    </w:p>
    <w:p w14:paraId="18AE621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Пять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Боже мой! я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F6247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правда,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порѣшили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все-таки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бы не вышло, и не скажите вы,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пришлось отчаливать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вернуться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деревню.</w:t>
      </w:r>
    </w:p>
    <w:p w14:paraId="21E1925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быть; но почему же вы могли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понравится? Я люблю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стариковъ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же вы вовсе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прошу этого не думать.</w:t>
      </w:r>
    </w:p>
    <w:p w14:paraId="65B8EF5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Неужели? и вы меня любите?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шутя.</w:t>
      </w:r>
    </w:p>
    <w:p w14:paraId="02C302F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Боже мой!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странные,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отчего же вы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Вы добры,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характеръ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я, конечно, буду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счастлива. Не правда ли?</w:t>
      </w:r>
    </w:p>
    <w:p w14:paraId="0E54E10C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(все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оживляясь).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О, что до этого,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себя ручаюсь.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руку).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Чего бы вы ни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 для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заживемъ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завидовать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поѣдемъ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деревню... я люблю деревню; а вы?</w:t>
      </w:r>
    </w:p>
    <w:p w14:paraId="694A48C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Очень люблю!</w:t>
      </w:r>
    </w:p>
    <w:p w14:paraId="61D5D1D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прекрасно... Вы увидите,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хорошо...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большой,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старинный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богатѣйшій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хозяйство у меня устроено,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нельзя лучше...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порядокъ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 старинный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вишневка какая! тоже старая, все старое,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Ну, право, вы не соскучитесь; люди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добрые, ласковые и любить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то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говорить нечего! То-то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удивляться,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прикатимъ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деревню,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узнаютъ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вотъ-дискать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 женой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толки: "Что за хорошенькая! да какая пригожая! 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поддѣлъ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такую красоточку? А мой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сосѣдъ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Коношенко? ну,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знаю...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Душечка! прелесть моя! нельзя 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свадьбу?</w:t>
      </w:r>
    </w:p>
    <w:p w14:paraId="62E08BC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Надо переговорить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папенькой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60687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О, если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свадьба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скоро... А вы что на это скажете?</w:t>
      </w:r>
    </w:p>
    <w:p w14:paraId="1C94055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лучше...</w:t>
      </w:r>
    </w:p>
    <w:p w14:paraId="759D438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за умница! ай да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сорочкѣ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родился! и неужели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жаль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уѣхать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отсюда? оставить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Петербургъ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D346DF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немножко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скудно, но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папенькой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разстаться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6C0B3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папеньки, скажите по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есть еще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говорили, признайтесь --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были не равнодушны?</w:t>
      </w:r>
    </w:p>
    <w:p w14:paraId="7EF7902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была! это правда! но это такое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безхарактерное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существо, что его и любить нельзя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Вообразите,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рѣшиться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просить моей руки... почему? я сама не знаю... папенька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очень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расположенъ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нравился? кажется, стоило только слово сказать,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свое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твердилъ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 могу, рано, подождите...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возобновили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свое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согласилась. Посудите сами, ждать, все только ждать, что 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нуждаюсь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любви,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у меня не найдется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жениховъ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Ошибаетесь,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A61169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теперь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не любите? разлюбили? и хорошо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верченая голова!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никакого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AC2ED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тоже думаю: и даю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слово, что забуду его совершенно.</w:t>
      </w:r>
    </w:p>
    <w:p w14:paraId="5D8CD5E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Милочка моя! благодарю.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Цѣлуя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Благодарю за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F7C26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(выходя). 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благодарю,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постоянство,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1E908E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вскрикиваетъ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proofErr w:type="gram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Теперь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объяснится!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Убѣгаетъ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407AE4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B5DF9F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IX.</w:t>
      </w:r>
    </w:p>
    <w:p w14:paraId="7D508A9C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ЛУНГИНЪ И ТОЛБИНЪ.</w:t>
      </w:r>
    </w:p>
    <w:p w14:paraId="15E2773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Милостивый государь!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вы бы могли войти потише... Вы испугали Катерину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03314C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18707A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неприлично!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невѣжливо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43E543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не спрашиваю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совѣтовъ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милостивый государь!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(Быстро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взадъ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О, это ужасно! непростительно! и я!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6325A3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виноваты: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вбѣжали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комнату,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угорѣлый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прошу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быть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поосторожнѣе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помѣшали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нашему разговору; понимаете ли вы, милостивый государь?!</w:t>
      </w:r>
    </w:p>
    <w:p w14:paraId="34BBB05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вы думаете, очень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зрителемъ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нѣжностей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милостивый государь? Очень весело слушать ваши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росказни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деревенской жизни!</w:t>
      </w:r>
    </w:p>
    <w:p w14:paraId="1F68FAE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вовсе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присутствовать при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вольно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стоять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занавѣской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подслушивать.</w:t>
      </w:r>
    </w:p>
    <w:p w14:paraId="196F69E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Вы забываетесь!</w:t>
      </w:r>
    </w:p>
    <w:p w14:paraId="623FB7C2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забываетесь -- прошу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потише! я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трусливаго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десятка: я, батюшка,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гусарахъ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слышите ли,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почтеннѣйшій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7987A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того,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служили? А! вы. хотите жениться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Катеринѣ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любезнѣйшій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будьте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увѣрены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не позволю.</w:t>
      </w:r>
    </w:p>
    <w:p w14:paraId="6E57283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не стану и просить вашего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позволенія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Скажите пожалуйста!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опекунъ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ей! Кажется,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0AF293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ACDDFD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извините,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досадно, что она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выйти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штука?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прозѣвали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теперь поздно,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не уступлю: хоть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волкомъ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войте, а она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моею.</w:t>
      </w:r>
    </w:p>
    <w:p w14:paraId="47118E1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0785687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2405821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Николаю Антоновичу.</w:t>
      </w:r>
    </w:p>
    <w:p w14:paraId="025C4C3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кто кого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переспоритъ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9E421F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F6ACC3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X.</w:t>
      </w:r>
    </w:p>
    <w:p w14:paraId="254E84A4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ЩЕПЕНСКІЙ.</w:t>
      </w:r>
    </w:p>
    <w:p w14:paraId="50434C3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жметъ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Василья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Васильича).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здоровы-ли вы? что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горячій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господа? Вы знакомы?</w:t>
      </w:r>
    </w:p>
    <w:p w14:paraId="40CF9C2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Немножко... только-что познакомились.</w:t>
      </w:r>
    </w:p>
    <w:p w14:paraId="77A5F9D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(Лушину).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56E114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волненіи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Нечего сказать,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Грубіянъ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въ-самомъ-дѣлѣ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Катенькѣ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мы еще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A9ACEB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Толбину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нравится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 правда-ли, славный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FF8A26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Прекрасный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волненіи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 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Старый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серьезно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поставить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я переговорю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Катенькой,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Антонычемъ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женюсь, хоть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тресни!</w:t>
      </w:r>
    </w:p>
    <w:p w14:paraId="007B79E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(останавливаясь).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Послушай, Николай,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сказать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словечко.</w:t>
      </w:r>
    </w:p>
    <w:p w14:paraId="1BFF573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(тоже).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тоже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объясниться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Николай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Антонычъ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C1FF2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6671BA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Позвольте, я сперва начну.</w:t>
      </w:r>
    </w:p>
    <w:p w14:paraId="3C9DB87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первый буду говорить.</w:t>
      </w:r>
    </w:p>
    <w:p w14:paraId="09BB868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Позвольте, позвольте, господа!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не разберу.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(Лушину).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милость, дай ему говорить.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Толбину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Если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 пойти 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кабинетъ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25264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да, пойдемте...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пойдемте!,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скажу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что у меня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Быть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уже поздно, но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объясниться.</w:t>
      </w:r>
    </w:p>
    <w:p w14:paraId="7E3B9E28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(отворяя дверь направо).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Милости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прыгай на удочку.</w:t>
      </w:r>
    </w:p>
    <w:p w14:paraId="502F4F4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023708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XI.</w:t>
      </w:r>
    </w:p>
    <w:p w14:paraId="6A06039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минутнаго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молчанія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что я говорю? Опомнись, образумься,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какую ты горячку порешь?!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была шутка! подумай!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(указывая на дверь,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которой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):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ты что? неужели ты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душа чувствовала? неужели ты...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!! Стыдно,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посмотри на себя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пятьдесятъ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ты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задумалъ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жениться, не шутя,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съума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что 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сошелъ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голова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глазки, ножки, ручки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мелькаетъ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предо мной! Довольно подурачился; полно! завтра же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уѣду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деревню...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рѣшено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дверямъ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же проститься; не ловко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уѣхать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слова; да, еще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разочикъ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маленькую руку,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валяй по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оглядки... Она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сюда! Душка! прелесть моя!..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хочу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уѣзжать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остаюсь!.. Женюсь!.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шуты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достался что ли?..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Покажи себя!</w:t>
      </w:r>
    </w:p>
    <w:p w14:paraId="03C5E32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A8E4DA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XII.</w:t>
      </w:r>
    </w:p>
    <w:p w14:paraId="3F605F2E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ЛУШИНЪ и КАТЕНЬКА.</w:t>
      </w:r>
    </w:p>
    <w:p w14:paraId="6F30355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Чудно!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безподобно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нельзя лучше,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рада,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счастлива!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минуту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руки у папаши.</w:t>
      </w:r>
    </w:p>
    <w:p w14:paraId="277B04F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Пусть 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мы ему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откажемъ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душечка!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одолженіе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бросьте вы этого молокососа...</w:t>
      </w:r>
    </w:p>
    <w:p w14:paraId="357AB17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бросить?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понимаю: отказать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Степанычу? 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мы старались все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время?--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догалива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и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вы все еще продолжаете роль жениха.</w:t>
      </w:r>
    </w:p>
    <w:p w14:paraId="3EF77A2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продолжаю, а только начинаю входить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нее... послушайте,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ну,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мокрой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курицѣ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понравится?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Послушайте моего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 выходите за него, откажите ему... ну, я понимаю,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хочется выйти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если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найдутся, люди солидные, положительные... не дальше,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--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женюсь, право!</w:t>
      </w:r>
    </w:p>
    <w:p w14:paraId="3716D68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Вы?.. вы,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0231E6F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удивительнаго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странно немножко; но, право,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знаю, что со мною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какой-нибудь...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гусарахъ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ухаживалъ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такой чертовщины никогда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испытывалъ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F777D3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Боже мой! могла ли я думать?</w:t>
      </w:r>
    </w:p>
    <w:p w14:paraId="360B396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да; вы думали: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него сердце камень, а вышло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смѣйтесь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влюбленъ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юноша, жить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могу...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Катечка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губи ты меня... брось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что?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утѣшится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я пропаду,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грѣшно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7A67C3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будьте благоразумны, посудите сами,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восьмнадцать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F8024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(живо).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девять!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немножко, да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пустое! Ты теперь не смотри на меня,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смотри... я не брился, десятью годами старше кажусь,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выбрѣюсь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причешусь,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пріодѣнусь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право, еще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молодецъ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молодцомъ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За 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буду любить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тебя!--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у него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вѣтеръ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мѣсяцъ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будешь, что вышла, за него,-- помяни мое слово!..</w:t>
      </w:r>
    </w:p>
    <w:p w14:paraId="5D7B3AE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простите меня, не сердитесь на меня, ради Бога!.. я не виновата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могла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предвидѣть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серьезно меня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полюбите,--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стала бы просить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Согласитесь, могу ли я принять ваше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дала слово, я люблю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Степаныча...</w:t>
      </w:r>
    </w:p>
    <w:p w14:paraId="5B8F67E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Лунинъ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Все это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воображенье, и больше ничего, да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Это что за любовь?</w:t>
      </w:r>
    </w:p>
    <w:p w14:paraId="2791639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знаю,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минуту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что никто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любить меня больше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теперь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чувствуете: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я 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нравлюсь; но это минутное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увлеченіе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свѣженькое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личико,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поцѣловали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ручку, которая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несовсѣмъ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дурна...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любовь! А выспитесь -- и все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дайте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слово, что вы все это забудете? Вы не захотите отравить мое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не правда ли?</w:t>
      </w:r>
    </w:p>
    <w:p w14:paraId="0FA6F99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проси меня, Катя! лучше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мною, легче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сообразить хорошенько. Глупо!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смѣшно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инвалидъ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влюбился!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влюбился! И чего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дурачится? шутя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женихи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подбить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попался,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болванъ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 слезами)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я! набитый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3C2E0BE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сценой).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Катя, Катенька!</w:t>
      </w:r>
    </w:p>
    <w:p w14:paraId="3634914C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Иду, иду, папаша. Вы слышите,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перестаньте,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поздравьте меня,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 помогли составить мое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9B6D3E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за руку).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Да, я.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наложилъ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себя руки; но я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никому, ни за что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5EBD66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Опомнитесь! что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пустите меня!</w:t>
      </w:r>
    </w:p>
    <w:p w14:paraId="138C071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ты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права..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ступай, ступай, я не держу тебя, будь счастлива.</w:t>
      </w:r>
    </w:p>
    <w:p w14:paraId="7DF85AC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C0C184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XIII.</w:t>
      </w:r>
    </w:p>
    <w:p w14:paraId="6CCCCAC7" w14:textId="77777777" w:rsidR="00F92683" w:rsidRPr="00F92683" w:rsidRDefault="00F92683" w:rsidP="00F9268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ЩЕПЕНСКІЙ и ТОЛБИНЪ.</w:t>
      </w:r>
    </w:p>
    <w:p w14:paraId="078C2EB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же ты не шла?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насилу объяснился,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рѣшился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руки...</w:t>
      </w:r>
    </w:p>
    <w:p w14:paraId="27E967E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0446DC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Позвольте, ваша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впереди... я знаю, что вы давно любите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друга, и потому согласился: теперь прошу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какого вы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мнѣнія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Степанычѣ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1C332E4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(бросаясь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нему на шею).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Папаша! добрый папаша!</w:t>
      </w:r>
    </w:p>
    <w:p w14:paraId="72821C5F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Что,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рада, плутовка, что поставила на 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</w:t>
      </w:r>
      <w:proofErr w:type="gramEnd"/>
    </w:p>
    <w:p w14:paraId="04876186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Толбинъ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Ваша шутка меня проучила,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теперь я понимаю, что счастье надо ловить на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лету!...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(подходя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Насилью Васильевичу):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не знаю,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благодарить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B512A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(угрюмо и холодно)</w:t>
      </w:r>
      <w:proofErr w:type="gram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благодарности...</w:t>
      </w:r>
    </w:p>
    <w:p w14:paraId="359909ED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жметъ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Насилью Васильевичу руку').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Добрый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Васильичъ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истинный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странно! какая удивительная случайность! Мы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Катей придумали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все прекрасно,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говорю: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жениха-то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Кого бы?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 самую минуту дверь отворяется и мой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влетаетъ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голову! мы его и произвели, ха, ха, ха!</w:t>
      </w:r>
    </w:p>
    <w:p w14:paraId="4B1E9599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произвели! спасибо... превеселая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комедія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радуйтесь,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смѣйтесь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посмѣюсь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очень, очень забавно?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сквозь слезы).</w:t>
      </w:r>
    </w:p>
    <w:p w14:paraId="6F5DF9E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ты за чепуху городишь?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выпьемъ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водочки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часы)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пятый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пора за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садиться.</w:t>
      </w:r>
    </w:p>
    <w:p w14:paraId="03480AC7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покорно...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по-горло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дохнуть не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могу!--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товарищъ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D22644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товарищъ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21304D5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спѣшное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завтра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AD08D1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Ѣдешь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быть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собирался 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погостить,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другой день хочешь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ѣхать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жизнь петербургская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нравится?</w:t>
      </w:r>
    </w:p>
    <w:p w14:paraId="3F37FE90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(глядя на Катю).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Она-то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нравится, да я ей не нравлюсь...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больно!</w:t>
      </w:r>
    </w:p>
    <w:p w14:paraId="622DB37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Бредишь,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любезнѣйшій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полно, полно! останься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нами,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по-крайней-мѣрѣ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Выпьемъ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здоровье жениха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невѣсты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пожалуй, я тебя держать не стану.</w:t>
      </w:r>
    </w:p>
    <w:p w14:paraId="0E4B2F02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пьянъ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ничего не хочу! прощай, Николай!</w:t>
      </w:r>
    </w:p>
    <w:p w14:paraId="7557117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упрямъ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лошадь!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(обнимаются).</w:t>
      </w:r>
    </w:p>
    <w:p w14:paraId="2846668A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Лушинъ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Прощайте, Катерина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Николавна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дайте ручку...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руку, тихо ей).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Будьте счастливы и не поминайте меня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лихомъ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бываютъ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случаи!..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сѣдина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бороду,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ребро: не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смѣйтесь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мною.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прощайте, прощайте, друзья мои...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нѣжностей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то, чего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прослезимся -- стыдно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гусарахъ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ты, Николай,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пріѣзжай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деревню, или напиши словечко,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разскажи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была свадьба,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живутъ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молодые... я порадуюсь вашему счастью!..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сторону), 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дверямъ</w:t>
      </w:r>
      <w:proofErr w:type="spellEnd"/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попуталъ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поможетъ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авось образумлюсь!!.</w:t>
      </w:r>
    </w:p>
    <w:p w14:paraId="2FD8814B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Щепенскій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Она сама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напишетъ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прощай,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Саратовскимъ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поклонъ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(возвращается).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Странный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женихи для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смѣху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убѣжалъ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сколько было! </w:t>
      </w:r>
      <w:proofErr w:type="gram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ай-да</w:t>
      </w:r>
      <w:proofErr w:type="gram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женихи,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силу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рѣшился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поддѣльный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спятилъ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оба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норовомъ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вообще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жизни...</w:t>
      </w:r>
    </w:p>
    <w:p w14:paraId="1FE4E6D3" w14:textId="77777777" w:rsidR="00F92683" w:rsidRPr="00F92683" w:rsidRDefault="00F92683" w:rsidP="00F926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F926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Катенька </w:t>
      </w:r>
      <w:r w:rsidRPr="00F9268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его).</w:t>
      </w:r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Пойдемте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обѣдать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папаша... Эту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сентенцію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сообщите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F926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sectPr w:rsidR="00F92683" w:rsidRPr="00F9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83"/>
    <w:rsid w:val="00656D75"/>
    <w:rsid w:val="00D03C6B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399B"/>
  <w15:chartTrackingRefBased/>
  <w15:docId w15:val="{A3B8A5E7-788F-42DA-B292-FC6321B6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9268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92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5337</Words>
  <Characters>30421</Characters>
  <Application>Microsoft Office Word</Application>
  <DocSecurity>0</DocSecurity>
  <Lines>253</Lines>
  <Paragraphs>71</Paragraphs>
  <ScaleCrop>false</ScaleCrop>
  <Company/>
  <LinksUpToDate>false</LinksUpToDate>
  <CharactersWithSpaces>35687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Вильде Н.Е. Женихи, или седина в бороду, а бес в ребро</dc:creator>
  <cp:keywords>Вильде Н.Е. Женихи, или седина в бороду, а бес в ребро</cp:keywords>
  <dc:description/>
  <cp:lastModifiedBy>Александр Чупин</cp:lastModifiedBy>
  <cp:revision>1</cp:revision>
  <dcterms:created xsi:type="dcterms:W3CDTF">2024-06-17T05:55:00Z</dcterms:created>
  <dcterms:modified xsi:type="dcterms:W3CDTF">2024-06-17T05:58:00Z</dcterms:modified>
</cp:coreProperties>
</file>