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99" w:rsidRPr="005457D9" w:rsidRDefault="00FD7D99" w:rsidP="005457D9">
      <w:pPr>
        <w:pStyle w:val="3"/>
        <w:spacing w:before="0" w:after="0" w:line="360" w:lineRule="auto"/>
        <w:ind w:left="0" w:firstLine="0"/>
        <w:jc w:val="right"/>
        <w:rPr>
          <w:rFonts w:cs="Times New Roman"/>
          <w:b w:val="0"/>
          <w:sz w:val="24"/>
          <w:szCs w:val="24"/>
        </w:rPr>
      </w:pPr>
      <w:r w:rsidRPr="005457D9">
        <w:rPr>
          <w:rFonts w:cs="Times New Roman"/>
          <w:b w:val="0"/>
          <w:sz w:val="24"/>
          <w:szCs w:val="24"/>
        </w:rPr>
        <w:t>Ги Абекассис</w:t>
      </w:r>
    </w:p>
    <w:p w:rsidR="00FD7D99" w:rsidRPr="005457D9" w:rsidRDefault="00FD7D99">
      <w:pPr>
        <w:pStyle w:val="3"/>
        <w:spacing w:before="0" w:after="0" w:line="360" w:lineRule="auto"/>
        <w:ind w:left="0" w:firstLine="0"/>
        <w:jc w:val="center"/>
        <w:rPr>
          <w:rFonts w:cs="Times New Roman"/>
          <w:sz w:val="24"/>
          <w:szCs w:val="24"/>
        </w:rPr>
      </w:pPr>
      <w:r w:rsidRPr="005457D9">
        <w:rPr>
          <w:rFonts w:cs="Times New Roman"/>
          <w:sz w:val="24"/>
          <w:szCs w:val="24"/>
        </w:rPr>
        <w:t>Приезжий из Рангуна</w:t>
      </w:r>
    </w:p>
    <w:p w:rsidR="00FD7D99" w:rsidRPr="005457D9" w:rsidRDefault="00FD7D99">
      <w:pPr>
        <w:pStyle w:val="a1"/>
        <w:spacing w:after="0" w:line="360" w:lineRule="auto"/>
        <w:jc w:val="center"/>
      </w:pPr>
      <w:r w:rsidRPr="005457D9">
        <w:t>Guy Abecassis — L'HOMME DE RANGOON (1967)</w:t>
      </w:r>
    </w:p>
    <w:p w:rsidR="00FD7D99" w:rsidRPr="005457D9" w:rsidRDefault="00FD7D99">
      <w:pPr>
        <w:pStyle w:val="1"/>
        <w:spacing w:before="0" w:after="0" w:line="360" w:lineRule="auto"/>
        <w:ind w:left="0" w:firstLine="0"/>
        <w:jc w:val="center"/>
        <w:rPr>
          <w:rFonts w:cs="Times New Roman"/>
          <w:sz w:val="24"/>
          <w:szCs w:val="24"/>
        </w:rPr>
      </w:pPr>
      <w:r w:rsidRPr="005457D9">
        <w:rPr>
          <w:rFonts w:cs="Times New Roman"/>
          <w:b w:val="0"/>
          <w:bCs w:val="0"/>
          <w:i/>
          <w:sz w:val="24"/>
          <w:szCs w:val="24"/>
        </w:rPr>
        <w:t>Перевод</w:t>
      </w:r>
      <w:r w:rsidRPr="005457D9">
        <w:rPr>
          <w:rFonts w:cs="Times New Roman"/>
          <w:b w:val="0"/>
          <w:bCs w:val="0"/>
          <w:sz w:val="24"/>
          <w:szCs w:val="24"/>
        </w:rPr>
        <w:t xml:space="preserve"> – Володина С.А.</w:t>
      </w:r>
    </w:p>
    <w:p w:rsidR="00FD7D99" w:rsidRPr="005457D9" w:rsidRDefault="00FD7D99">
      <w:pPr>
        <w:pStyle w:val="a1"/>
        <w:spacing w:after="0" w:line="360" w:lineRule="auto"/>
        <w:jc w:val="both"/>
        <w:rPr>
          <w:u w:val="single"/>
        </w:rPr>
      </w:pPr>
      <w:r w:rsidRPr="005457D9">
        <w:rPr>
          <w:u w:val="single"/>
        </w:rPr>
        <w:t>Действующие лица: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, </w:t>
      </w:r>
      <w:r w:rsidRPr="005457D9">
        <w:rPr>
          <w:i/>
        </w:rPr>
        <w:t>промышленник.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rPr>
          <w:i/>
        </w:rPr>
        <w:t>, его секретарь.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t>Кабинет Мессоннье. Справа — входная дверь, слева — в заднюю комнату. При поднятии занавеса сцена пуста. Затем стремительно входит Мессоннье, кладет портфель на письменный стол и нажимает на кнопку селектора.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(по селектору своему секретарю).</w:t>
      </w:r>
      <w:r w:rsidRPr="005457D9">
        <w:t xml:space="preserve"> Люсьенна, принесите, пожалуйста, письма. </w:t>
      </w:r>
      <w:r w:rsidRPr="005457D9">
        <w:rPr>
          <w:i/>
        </w:rPr>
        <w:t>(Снимает пальто, относит его в соседнюю комнату, тут же возвращается, садится за письменный стол.)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Люсьенна входит с пачкой писем.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 xml:space="preserve"> </w:t>
      </w:r>
      <w:r w:rsidRPr="005457D9">
        <w:rPr>
          <w:i/>
        </w:rPr>
        <w:t>(кладет письма на стол).</w:t>
      </w:r>
      <w:r w:rsidRPr="005457D9">
        <w:t xml:space="preserve"> Доброе утро, мсье!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(начиная разбирать письма).</w:t>
      </w:r>
      <w:r w:rsidRPr="005457D9">
        <w:t xml:space="preserve"> Доброе утро, Люсьенна! </w:t>
      </w:r>
      <w:r w:rsidRPr="005457D9">
        <w:rPr>
          <w:i/>
        </w:rPr>
        <w:t>(Просматривая письма.)</w:t>
      </w:r>
      <w:r w:rsidRPr="005457D9">
        <w:t xml:space="preserve"> Что у нас сегодня утром?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 xml:space="preserve"> </w:t>
      </w:r>
      <w:r w:rsidRPr="005457D9">
        <w:rPr>
          <w:i/>
        </w:rPr>
        <w:t>(проверяя по своему блокноту).</w:t>
      </w:r>
      <w:r w:rsidRPr="005457D9">
        <w:t xml:space="preserve"> Было несколько телефонных звонков, ничего особенного, заказы, звонили от поставщика… Ах да! Бухгалтера вызвали в банк.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(удивленно, отрываясь от писем).</w:t>
      </w:r>
      <w:r w:rsidRPr="005457D9">
        <w:t xml:space="preserve"> В банк? По какому поводу?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Не знаю. Он еще не вернулся.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(размышляя).</w:t>
      </w:r>
      <w:r w:rsidRPr="005457D9">
        <w:t xml:space="preserve"> Как только вернется, скажите ему, чтобы сразу зашел ко мне. </w:t>
      </w:r>
      <w:r w:rsidRPr="005457D9">
        <w:rPr>
          <w:i/>
        </w:rPr>
        <w:t>(Снова просматривает письма.)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Хорошо, мсье!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Сегодня не очень много посетителей?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 xml:space="preserve">. Утром — представитель одной фирмы, а в половине третьего — наш коммерческий агент из Бордо. По вашему указанию я разгрузила вторую половину дня, чтобы вы могли раньше вернуться домой. </w:t>
      </w:r>
      <w:r w:rsidRPr="005457D9">
        <w:rPr>
          <w:i/>
        </w:rPr>
        <w:t>(Улыбается.)</w:t>
      </w:r>
      <w:r w:rsidRPr="005457D9">
        <w:t xml:space="preserve"> Напоминаю вам: вы сегодня празднуете годовщину свадьбы.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(улыбаясь).</w:t>
      </w:r>
      <w:r w:rsidRPr="005457D9">
        <w:t xml:space="preserve"> Я не забыл.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lastRenderedPageBreak/>
        <w:t>Люсьенна</w:t>
      </w:r>
      <w:r w:rsidRPr="005457D9">
        <w:t xml:space="preserve"> </w:t>
      </w:r>
      <w:r w:rsidRPr="005457D9">
        <w:rPr>
          <w:i/>
        </w:rPr>
        <w:t>(указывая на маленькую коробочку, лежащую около фотографии жены).</w:t>
      </w:r>
      <w:r w:rsidRPr="005457D9">
        <w:t xml:space="preserve"> Кстати, это только что доставили.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. А! Прекрасно! </w:t>
      </w:r>
      <w:r w:rsidRPr="005457D9">
        <w:rPr>
          <w:i/>
        </w:rPr>
        <w:t>(Кладет коробочку в карман.)</w:t>
      </w:r>
      <w:r w:rsidRPr="005457D9">
        <w:t xml:space="preserve"> Очень хорошо. </w:t>
      </w:r>
      <w:r w:rsidRPr="005457D9">
        <w:rPr>
          <w:i/>
        </w:rPr>
        <w:t>(Протягивая ей несколько писем)</w:t>
      </w:r>
      <w:r w:rsidRPr="005457D9">
        <w:t xml:space="preserve"> Эти возьмите и ответьте но нашей принятой форме, что мы согласны. Об этих подумаю после. Так. Это все?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Еще ждет какой-то человек, который хочет вас видеть.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Какой-то? Что это значит — какой-то?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Вот именно. Мсье делает из своего имени тайну. Знаю только, что прибыл откуда-то издалека, у него даже багаж с собой.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(заинтересованно</w:t>
      </w:r>
      <w:r w:rsidRPr="005457D9">
        <w:t>). Вот как! А сказал ли он по крайней мере, что он хочет?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Тоже нет. Я предложила, чтобы он вам написал письмо, но он настаивает, что ему нужно видеть вас лично, как только вы появитесь.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(посмотрев на часы, недовольно),</w:t>
      </w:r>
      <w:r w:rsidRPr="005457D9">
        <w:t xml:space="preserve"> Ладно, пригласите его.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Люсьенна открывает дверь, знаком приглашает посетители войти, отходит в сторону, пропуская его, и выходит сама. Посетитель ставит чемодан на пол. Через руку у него перекинуто дорожное пальто. Он направляется к Мессоннье. Посетитель производит несколько странное впечатление резкими и иногда неожиданными интонациями голоса. Во время всего разговора тон его меняется: то агрессивный, то поучающий, то желчный, то добродушный.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i/>
        </w:rPr>
        <w:t>(Вставая.)</w:t>
      </w:r>
      <w:r w:rsidRPr="005457D9">
        <w:t xml:space="preserve"> Здравствуйте, мсье!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(сквозь зубы).</w:t>
      </w:r>
      <w:r w:rsidRPr="005457D9">
        <w:t xml:space="preserve"> Здравствуйте!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Прошу прощения, секретарь не запомнила вашей фамилии.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Естественно. Я ее не сказал.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Ценю вашу сдержанность, но на работе у меня секретов нет. Во всяком случае, как бы то пи было, сейчас мы одни. Могу я узнать, с кем имею честь говорить?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Если вам это так необходимо, по эта деталь не имеет ровно никакого значения.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Вы находите?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. Я вообще нахожу абсурдной глупую привычку людей интересоваться прежде всего фамилией своего собеседника. Как будто фамилия может охарактеризовать человека! На самом деле люди очень боятся приоткрыть завесу над тем, что происходит в глубине их души. Они прячут, маскируют свою суть. Скорее, надо бы откидывать фамилии, как крышку, и заглядывать внутрь, в ящик с потайными отделениями, чем является человеческая </w:t>
      </w:r>
      <w:r w:rsidRPr="005457D9">
        <w:lastRenderedPageBreak/>
        <w:t>личность, и оценивать уровень честности и низости, подлости и мужества, жадности и щедрости, не упуская из виду причин, этих тайных нитей, на которых держатся марионетки-люди! Вот так, мсье, должны были бы представляться друг другу люди, если бы лицемерие одних: и увертливость других не смешивали карты.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Очень оригинально, но как визитная карточка несколько длинновато.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(садясь).</w:t>
      </w:r>
      <w:r w:rsidRPr="005457D9">
        <w:t xml:space="preserve"> Без сомнения, сколько можно выиграть времени, сколько ложных шагов избежать, если с самого начала точно знать, с кем имеешь дело.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Во всяком случае, один вывод я уже могу сделать: вы за полную откровенность…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Самую полную!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(направляясь к двери).</w:t>
      </w:r>
      <w:r w:rsidRPr="005457D9">
        <w:t xml:space="preserve"> В таком случаен могу вам наиоткровейнешим образом заявить, что, поскольку мой рабочий день очень загружен, я не могу продолжать подобную дискуссию. Кто бы вы ни были, рад был с вами познакомиться, а теперь вырожден просить вас удалиться. </w:t>
      </w:r>
      <w:r w:rsidRPr="005457D9">
        <w:rPr>
          <w:i/>
        </w:rPr>
        <w:t>(Открывает дверь.)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(не двигаясь).</w:t>
      </w:r>
      <w:r w:rsidRPr="005457D9">
        <w:t xml:space="preserve"> Закройте дверь, господин Мессоннье. Наша встреча не может так быстро закончиться. Не для этого я приехал из Рангуна.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(закрывая дверь).</w:t>
      </w:r>
      <w:r w:rsidRPr="005457D9">
        <w:t xml:space="preserve"> Из Рангуна?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. Из Бирмы. </w:t>
      </w:r>
      <w:r w:rsidRPr="005457D9">
        <w:rPr>
          <w:i/>
        </w:rPr>
        <w:t>(Указывая на чемодан.)</w:t>
      </w:r>
      <w:r w:rsidRPr="005457D9">
        <w:t xml:space="preserve"> Как вы видите, я прямо из аэропорта Орли.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(возвращаясь к письменному столу и садясь).</w:t>
      </w:r>
      <w:r w:rsidRPr="005457D9">
        <w:t xml:space="preserve"> Ах! Понимаю! </w:t>
      </w:r>
      <w:r w:rsidRPr="005457D9">
        <w:rPr>
          <w:i/>
        </w:rPr>
        <w:t>(Деловым тоном.)</w:t>
      </w:r>
      <w:r w:rsidRPr="005457D9">
        <w:t xml:space="preserve"> Мои сотрудники уже изучили там рынок сбыта. К сожалению, открытие филиала в Рангуне не представляется рентабельным. На эту тему я не буду вести никаких переговоров. Очень сожалею, что вынужден вам отказать. Вам надо было написать мне раньше, чем предпринимать это путешествие.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Я приехал к вам не для заключении сделки, и раз уж вам так важна моя фамилия, я вам ее скажу: меня зовут Шарль Мессопнье. Что вы на это скажете?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Через два «эн»?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Через два «эн».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Ну что ж, очень рад приветствовать однофамильца. Только зачем было напускать такую таинственность?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Но вы по крайней мере мне верите?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Почему же не верить? У меня есть однофамилец в Дижоне. Мне говорили даже, что в Бразилии живет какой-то Шарль Мессоннье. Не вижу, почему бы мне не иметь однофамильца в Бирме.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Но вы ошиблись. Это не мое имя.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lastRenderedPageBreak/>
        <w:t>Мессоннье</w:t>
      </w:r>
      <w:r w:rsidRPr="005457D9">
        <w:t xml:space="preserve"> </w:t>
      </w:r>
      <w:r w:rsidRPr="005457D9">
        <w:rPr>
          <w:i/>
        </w:rPr>
        <w:t>(резко вставая).</w:t>
      </w:r>
      <w:r w:rsidRPr="005457D9">
        <w:t xml:space="preserve"> Я не люблю, когда меня разыгрывают. Если это все, что вы хотите мне сказать, прошу вас сейчас же покинуть мой кабинет.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. Не говорите таким тоном! Вам не кажется, что у меня не такое уж легкое положение? Хотел бы я вас видеть на моем месте! Всю ночь в самолете я решал, с какого конца приступить… </w:t>
      </w:r>
      <w:r w:rsidRPr="005457D9">
        <w:rPr>
          <w:i/>
        </w:rPr>
        <w:t>(Глухо, как бы про себя.)</w:t>
      </w:r>
      <w:r w:rsidRPr="005457D9">
        <w:t xml:space="preserve"> На первый взгляд все настолько странно, даже абсурдно…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Вот видите, вы сами понимаете… впрочем, а вы…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Увы, нет, мсье… Если бы я был сумасшедшим, все было бы очень просто. К несчастью, это не тот случай. Но вы удивлены, почему я вас обманул? На самом деле это не обман. Я вам гораздо ближе, чем простой однофамилец, и схож с вами более, чем близнец. Я ваш двойник.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(снова садясь).</w:t>
      </w:r>
      <w:r w:rsidRPr="005457D9">
        <w:t xml:space="preserve"> Двойник? Каким же образом?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Двойник вашей личности. То есть человек с такой же самой судьбой; ваша жизнь в какой-то мере точная копия моей, ваше существование — слепок, в котором отпечатались все мои жизненные события, счастливые или трагичные, и все это абсолютно точно, в те же дни, в те же часы.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Что это за абракадабра? И вы свалились мне на голову из Рангуна только для того, чтобы рассказать эту галиматью?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 слишком высокого мнения о себе, господин Мессоннье! За кого вы себя принимаете? За феномен? Природа, конечно, щедра, но не настолько, чтобы все население мира оделить собственной личной судьбой, отпечатанной тиражом в один экземпляр! Такую роскошь она себе вряд ли может позволить!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. Послушайте, мой дорогой, я не считаю себя Наполеоном. Я знаю закон чисел, и я знаю, как и все, что человечество делится на категории не только с точки зрения социальной, но и по характерам. Я вполне допускаю, что принадлежу к определенной группе, где все имеют сходные характеры и много общих черт. Но заставить меня поверить, что одна судьба может быть буквальной копией другой, — нет, до этого далеко. </w:t>
      </w:r>
      <w:r w:rsidRPr="005457D9">
        <w:rPr>
          <w:i/>
        </w:rPr>
        <w:t>(Вставая.)</w:t>
      </w:r>
      <w:r w:rsidRPr="005457D9">
        <w:t xml:space="preserve"> Это все, что вы хотели мне сказать?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Где же ваша логика? Вы признаете закон чисел. Тогда разве судьба не след, оставляемый позади себя по мере нашего существования? И вы отказываетесь представить себе, что в этом огромном человеческом потоке, среди трех с половиной миллиардов людей, брошенных на дорогу жизни, нет таких, чьи пути параллельны?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(усаживаясь и решая воспринять все это как шутку).</w:t>
      </w:r>
      <w:r w:rsidRPr="005457D9">
        <w:t xml:space="preserve"> Хорошо, допустим это. Вы приехали сообщить мне, что у меня есть в Рангуне в некотором роде сиамский близнец </w:t>
      </w:r>
      <w:r w:rsidRPr="005457D9">
        <w:lastRenderedPageBreak/>
        <w:t>судьбы, и в данном случае, если не ошибаюсь, он сидит напротив меня. Так?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Совершенно верно.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(тем же тоном).</w:t>
      </w:r>
      <w:r w:rsidRPr="005457D9">
        <w:t xml:space="preserve"> Очень рад! Хотя я предпочел бы сестру, поскольку брат у меня уже есть. Ну, не будем слишком требовательны. И во сколько мне обойдется это приятное известие?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Простите?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Я заключаю, что вы прилетели сообщить мне о родстве не безвозмездно? Примите мои поздравления. В своей жизни с вымогателями я встречался не раз, но вы побили все рекорды. Короче, говорите быстро: что у вас на уме? Я посмотрю, что я смогу для вас сделать.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 напрасно шутите. Уверяю вас, что мне не до смеха.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Ну-ну, старик, нет никакой трагедии, не смущайтесь. Поверьте мне, я в своей жизни помогал многим людям, которые того совсем не заслуживали! Где-то за границей вы вылетели в трубу, вернулись во Францию и ищете место. Ну, будьте откровенны! Я, может быть, смогу помочь вам выйти из затруднения.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Я вам глубоко благодарен за желание помочь. Но посудите сами. Поскольку ваша судьба — копия моей, мои дела, как и ваши, процветают. Я ни в чем не нуждаюсь.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Естественно, этот факт подкрепляет вашу теорию. А не будете ли вы так любезны рассказать, каким образом вы совершили это чрезвычайно интересное открытие?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 xml:space="preserve">(встает и расхаживает по комнате). </w:t>
      </w:r>
      <w:r w:rsidRPr="005457D9">
        <w:t xml:space="preserve">Очень просто. Как и вы </w:t>
      </w:r>
      <w:r w:rsidRPr="005457D9">
        <w:rPr>
          <w:i/>
        </w:rPr>
        <w:t>(подчеркнуто),</w:t>
      </w:r>
      <w:r w:rsidRPr="005457D9">
        <w:t xml:space="preserve"> я, разумеется, очень увлекаюсь спиритизмом… не отрицайте, не отрицайте, мы же из одного теста. Мы интересуемся астрологией, черной магией — это наша маленькая слабость, и наше любимое чтение — книги, в которых исследуются непонятные и таинственные явления. И вот, несколько лет тому назад индийский маг открыл мне эту невероятную истину и назвал ваше имя. Излишне говорить вам, что сначала я не поверил. Я, как и вы, пожал плечами. Я посмеялся, и все. Потому что, несмотря на мою склонность и интерес к подобным вещам, моя внутренняя логика отказывалась допустить в применении ко мне лично то, что в теории мне кажется вероятным. Однако меня поразило то, что маг мне назвал вашу фамилию — французскую фамилию, принадлежащую человеку, живущему за тысячи километров от меня. Я не мог выбросить ваше имя из головы. Оно все время преследовало меня. Наконец, чтобы успокоиться, я решил навести справки через Международное справочное агентство. Они нашли одного Шарля Мессоннье в Дижоне, другого — в Париже. Дижонский ни в чем не был на меня похож. А вот у Шарля Мессоннье, промышленника, проживающего в Париже на улице Ламбалль в доме номер двенадцать, жизнь оказалась такая же, как у меня. В ней все то </w:t>
      </w:r>
      <w:r w:rsidRPr="005457D9">
        <w:lastRenderedPageBreak/>
        <w:t>же, те же повторы судьбы, те же события. У нас все, абсолютно все одинаково, с одной только разницей…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(иронично).</w:t>
      </w:r>
      <w:r w:rsidRPr="005457D9">
        <w:t xml:space="preserve"> Ах! Какой же?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 родились восемнадцатого июля тысяча девятьсот тридцать седьмого года, я — восемнадцатого января.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(тем же топом).</w:t>
      </w:r>
      <w:r w:rsidRPr="005457D9">
        <w:t xml:space="preserve"> Значит, я младший дубликат.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Я развелся, как и вы, со своей первой женой в тот же год, но на шесть месяцев раньше. Ровно на полгода раньше, чем вы, я женился на моей теперешней жене. С тем же разрывом у пас были одни и те же удачи и несчастья. Хотите доказательства? Могу рассказать вам весь сценарий моей жизни. Это будет точная копия вашей.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Это ничего не доказывает. Имея деньги и время, можно узнать прошлое каждого человека. Если хотите меня убедить, говорите не о прошлом, а о будущем. Говорите о тех шести месяцах, на которые, вы утверждаете, меня опережаете. Вы должны мне предсказать, что случится в ближайшие дни… завтра… даже, может быть, сегодня.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Я ждал этого вызова. На вашем месте я поступил бы так же.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(вставая и расхаживая перед ним по комнате; с той же иронией).</w:t>
      </w:r>
      <w:r w:rsidRPr="005457D9">
        <w:t xml:space="preserve"> Иначе говоря, благодаря вам, лоцману моей жизни, я смогу, следуя вашим советам, избежать вредных встреч, ошибок, ловушек, подстерегающих меня на моем пути. Благодаря вам, моя верная Кассандра, я буду управлять своей судьбой, стану совершенно неуязвимым и воплощу в самом себе вечную безумную мечту человека быть хозяином своей судьбы. </w:t>
      </w:r>
      <w:r w:rsidRPr="005457D9">
        <w:rPr>
          <w:i/>
        </w:rPr>
        <w:t>(Останавливаясь перед посетителем.)</w:t>
      </w:r>
      <w:r w:rsidRPr="005457D9">
        <w:t xml:space="preserve"> Итак, мой дорогой, вы предлагаете мне фантастическое сотрудничество. Как вам видится этот союз с точки зрения материальной?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 меня глубоко огорчаете. Повторяю вам: мой приход абсолютно бескорыстен.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(взрываясь).</w:t>
      </w:r>
      <w:r w:rsidRPr="005457D9">
        <w:t xml:space="preserve"> Как, вы хотите, чтобы я хоть одному слову поверил из ваших басен? Я уже сказал вам, что думаю о том, почему вы в курсе моего прошлого. Что же касается предлагаемого вами ближайшего будущего, не нужно быть пророком, чтобы его предсказать. Дела мои идут хорошо, живу я счастливо и без историй, пусть это и банально.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Вы, значит, думаете, что я пустился в дальнее путешествие, чтобы сообщить вам пустяки? Так знайте, что я выбрал именно этот день, а не другой, потому что именно в этот депь, ровно шесть месяцев тому назад, в моей жизни произошло событие, абсолютно неожиданное, буквально невероятное…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(после паузы садится, невольно взволнован),</w:t>
      </w:r>
      <w:r w:rsidRPr="005457D9">
        <w:t xml:space="preserve"> Я вас слушаю.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>. В этот самый день моя жена покинула меня.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lastRenderedPageBreak/>
        <w:t>Мессоннье смеется.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t>Вы находите это смешным?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Извините меня, я очень вам сочувствую… но ведь, по вашей теории, моя жена шесть месяцев спустя…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То есть сегодня.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 xml:space="preserve">Мессоннье. </w:t>
      </w:r>
      <w:r w:rsidRPr="005457D9">
        <w:t>…должна поступить так же? Я вас предупредил. Ваши предположения рушатся. Так знайте, мой дорогой: я женился вторым браком два года тому назад, и эти два года были годами полного счастья. Сегодня утром я попрощался с моей женой, все было прекрасно, и, не буду скрывать от вас, я приготовил ей маленький сюрприз…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По случаю годовщины вашей свадьбы? Не так ли?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(на него это произвело впечатление; рассеянно повторяет).</w:t>
      </w:r>
      <w:r w:rsidRPr="005457D9">
        <w:t xml:space="preserve"> Да, по случаю годовщины свадьбы. Действительно. Я хотел…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Вы хотели сегодня вечером подарить ей очень дорогую вещь?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(удивлен)</w:t>
      </w:r>
      <w:r w:rsidRPr="005457D9">
        <w:t>. Вы хорошо осведомлены.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. Неудивительно. Повторяю вам, я пережил этот ужасный день ровно шесть месяцев тому назад. </w:t>
      </w:r>
      <w:r w:rsidRPr="005457D9">
        <w:rPr>
          <w:i/>
        </w:rPr>
        <w:t>(Как бы про себя.)</w:t>
      </w:r>
      <w:r w:rsidRPr="005457D9">
        <w:t xml:space="preserve"> Женщина, которую я обожал…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(сердито).</w:t>
      </w:r>
      <w:r w:rsidRPr="005457D9">
        <w:t xml:space="preserve"> Какое мне дело до того, что с вами случилось? Ваши беды меня не интересуют!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Тем не менее они и ваши!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Хватит! Оставьте мне адрес вашего отеля. Завтра с утра я вам позвоню и дам доказательство того, что ваша история не стоит выеденного яйца!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(взглядом указывая на телефон).</w:t>
      </w:r>
      <w:r w:rsidRPr="005457D9">
        <w:t xml:space="preserve"> У вы, я думаю, что нечего ждать до завтра. Почему вы не позвоните домой сейчас?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(после минутного колебания резко берет трубку, сухо).</w:t>
      </w:r>
      <w:r w:rsidRPr="005457D9">
        <w:t xml:space="preserve"> Хорошо, но предупреждаю вас, что вышвыриваю вас за дверь, как только услышу голос моей жены. Понятно?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(кивает).</w:t>
      </w:r>
      <w:r w:rsidRPr="005457D9">
        <w:t xml:space="preserve"> Звоните!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(набирает номер).</w:t>
      </w:r>
      <w:r w:rsidRPr="005457D9">
        <w:t xml:space="preserve"> Алло! Луиза?.. Передайте трубку мадам… Она вам сказала, в котором часу вернется? Что?.. Как — уехала?.. Что вы хотите этим сказать? Уехала куда?.. По магазинам?.. Когда вернется? Письмо?.. </w:t>
      </w:r>
      <w:r w:rsidRPr="005457D9">
        <w:rPr>
          <w:i/>
        </w:rPr>
        <w:t>(Кладет трубку.)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Долгое молчание.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lastRenderedPageBreak/>
        <w:t>Посетитель</w:t>
      </w:r>
      <w:r w:rsidRPr="005457D9">
        <w:t>. Очень вам сочувствую… Но это испытание было необходимо… так или иначе, вы бы все равно узнали об этом вечером…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(в растерянности, пак бы про себя).</w:t>
      </w:r>
      <w:r w:rsidRPr="005457D9">
        <w:t xml:space="preserve"> Это непостижимо… Она была счастлива… Почему?..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Не рассчитывайте, что я смогу объяснить вам ее поведение. Я тоже думал, что моя жена была счастлива эти два года. Хотя, впрочем, была… только не со мной, а со своим любовником.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(овладев собой).</w:t>
      </w:r>
      <w:r w:rsidRPr="005457D9">
        <w:t xml:space="preserve"> Во всяком случае, это совпадение не доказательство вашей теории.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Я выбрал этот день специально для того, чтобы у меня были убедительные доказательства.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Какие еще новости такого же рода вы можете мне сообщить?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 этот же день мой бухгалтер был вызван…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В банк?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>. Моя жена выдала чек на очень крупную сумму, и на счету не осталось денег…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Мессоннье берет трубку и начинает набирать номер.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t>Бухгалтер, узнав о том, что счет временно блокирован, пришел сказать мне, что нам будет очень трудно с предстоящими расчетами по кредитам.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Слышен щелчок селектора и голос Люсьенны.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Голос Люсьенны</w:t>
      </w:r>
      <w:r w:rsidRPr="005457D9">
        <w:t>. Простите, что я вас отрываю, мсье, но господин Дешан только что вернулся из банка.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(кладет трубку, отвечает Люсьенне).</w:t>
      </w:r>
      <w:r w:rsidRPr="005457D9">
        <w:t xml:space="preserve"> Хорошо. Я его потом приглашу.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Голос Люсьенны</w:t>
      </w:r>
      <w:r w:rsidRPr="005457D9">
        <w:t>. Он просит срочно принять его. Дело в том, что чек…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(нервно).</w:t>
      </w:r>
      <w:r w:rsidRPr="005457D9">
        <w:t xml:space="preserve"> Знаю. Пусть идет к себе! </w:t>
      </w:r>
      <w:r w:rsidRPr="005457D9">
        <w:rPr>
          <w:i/>
        </w:rPr>
        <w:t>(Выключает селектор, поворачивается к собеседнику; топом, не допускающим возражений.)</w:t>
      </w:r>
      <w:r w:rsidRPr="005457D9">
        <w:t xml:space="preserve"> Если вы не сумасшедший и не садист, вы не приехали бы так издалека только для того, чтобы сообщить мне об этих ударах. Говорите мне немедленно: в чем цель вашего приезда?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. Вы правы, господин Мессоннье. У меня действительно есть определенная цель. И от вас зависит, вернусь ли я в Рангун ободренный и освобожденный… или пущу себе пулю в лоб. </w:t>
      </w:r>
      <w:r w:rsidRPr="005457D9">
        <w:rPr>
          <w:i/>
        </w:rPr>
        <w:t>(Встает.)</w:t>
      </w:r>
      <w:r w:rsidRPr="005457D9">
        <w:t xml:space="preserve"> Но я не хочу добавлять вам горя. Хотите, мы перенесем разговор на любой </w:t>
      </w:r>
      <w:r w:rsidRPr="005457D9">
        <w:lastRenderedPageBreak/>
        <w:t>другой день?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Оставайтесь и заканчивайте!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Все гораздо страшнее, намного более страшно!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Говорите!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(быстро, на одном дыхании).</w:t>
      </w:r>
      <w:r w:rsidRPr="005457D9">
        <w:t xml:space="preserve"> Врачи считают, что я обречен.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Пауза.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(глухо).</w:t>
      </w:r>
      <w:r w:rsidRPr="005457D9">
        <w:t xml:space="preserve"> Но может быть! Это неправда!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(кричит).</w:t>
      </w:r>
      <w:r w:rsidRPr="005457D9">
        <w:t xml:space="preserve"> Я тоже тогда возмутился! Не хотел верить! Впрочем, и сейчас еще не верю. По-этому-то и приехал к вам. Рангун — с точки зрения медицины— край света. Мои врачи могли ошибиться в диагнозе. Я приехал умолять вас срочно пройти медицинский осмотр. Вы моя последняя надежда, понимаете? Если вы здоровы — я тоже здоров!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(радостно</w:t>
      </w:r>
      <w:r w:rsidRPr="005457D9">
        <w:t>). В таком случае успокойтесь! Как раз несколько дней тому назад я почувствовал сильное переутомление и прошел полный медицинский осмотр. Мой врач нашел, что я в хорошей форме, а он один из самых известных медиков Парижа. Отбросьте ваши страхи, старик, наше здоровье в порядке. Ваш рангунский лекарь дурак!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(радостно, лихорадочно пожимает ему руку).</w:t>
      </w:r>
      <w:r w:rsidRPr="005457D9">
        <w:t xml:space="preserve"> Как вы меня обрадовали! Какое счастье! Я чуть не плачу от радости… Вы знаете, сколько я провел бессонных ночей… И как оказался прав, что надеялся! </w:t>
      </w:r>
      <w:r w:rsidRPr="005457D9">
        <w:rPr>
          <w:i/>
        </w:rPr>
        <w:t>(Достает авиационный билет.)</w:t>
      </w:r>
      <w:r w:rsidRPr="005457D9">
        <w:t xml:space="preserve"> Видите, я даже взял билет туда и обратно… Сегодня же вечером улечу… Нет, сначала отпраздную это в Париже… А вы делали все анализы, которые полагаются?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(убежденно).</w:t>
      </w:r>
      <w:r w:rsidRPr="005457D9">
        <w:t xml:space="preserve"> Да, мой доктор настаивал, чтобы все было как положено. Как раз сегодня я должен звонить ему — узнать результат. </w:t>
      </w:r>
      <w:r w:rsidRPr="005457D9">
        <w:rPr>
          <w:i/>
        </w:rPr>
        <w:t>(Успокаивая его.)</w:t>
      </w:r>
      <w:r w:rsidRPr="005457D9">
        <w:t xml:space="preserve"> Пустяк, формальность!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(так же успокоенно).</w:t>
      </w:r>
      <w:r w:rsidRPr="005457D9">
        <w:t xml:space="preserve"> Да, конечно! Позвоним ему сейчас же. Так мы будем уже полностью уверены.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(начиная набирать номер).</w:t>
      </w:r>
      <w:r w:rsidRPr="005457D9">
        <w:t xml:space="preserve"> Если вы обязательно хотите…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(нажимая на рычаг).</w:t>
      </w:r>
      <w:r w:rsidRPr="005457D9">
        <w:t xml:space="preserve"> Подождите! Бывают доктора, которые не говорят больному правду в глаза. Откровенны они только с родственниками. Дайте я сам поговорю!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. Да бросьте! Я не мальчик. Мой доктор от меня скрывать не будет. </w:t>
      </w:r>
      <w:r w:rsidRPr="005457D9">
        <w:rPr>
          <w:i/>
        </w:rPr>
        <w:t>(Убежденно.)</w:t>
      </w:r>
      <w:r w:rsidRPr="005457D9">
        <w:t xml:space="preserve"> Впрочем, и скрывать нечего.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(настойчиво).</w:t>
      </w:r>
      <w:r w:rsidRPr="005457D9">
        <w:t xml:space="preserve"> Поверьте мне, так будет лучше. Какой его номер?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>. 870-81-07.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(набирая).</w:t>
      </w:r>
      <w:r w:rsidRPr="005457D9">
        <w:t xml:space="preserve"> Как его зовут?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lastRenderedPageBreak/>
        <w:t>Мессоннье</w:t>
      </w:r>
      <w:r w:rsidRPr="005457D9">
        <w:t xml:space="preserve"> </w:t>
      </w:r>
      <w:r w:rsidRPr="005457D9">
        <w:rPr>
          <w:i/>
        </w:rPr>
        <w:t>(с волнением).</w:t>
      </w:r>
      <w:r w:rsidRPr="005457D9">
        <w:t xml:space="preserve"> Турнье.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(в трубку).</w:t>
      </w:r>
      <w:r w:rsidRPr="005457D9">
        <w:t xml:space="preserve"> Алло!.. Будьте добры, можно поговорить с доктором Турнье?.. По поводу господина Мессоннье… Алло!.. Доктор Турнье?.. Я родственник господина Мессоннье… Скажите мне, пожалуйста, какие результаты анализа крови, который он недавно сдал?.. Очень близкий родственник, да… родной брат… </w:t>
      </w:r>
      <w:r w:rsidRPr="005457D9">
        <w:rPr>
          <w:i/>
        </w:rPr>
        <w:t>(Ошеломленно.)</w:t>
      </w:r>
      <w:r w:rsidRPr="005457D9">
        <w:t xml:space="preserve"> Как?.. Что вы говорите?..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(бросаясь к телефону).</w:t>
      </w:r>
      <w:r w:rsidRPr="005457D9">
        <w:t xml:space="preserve"> Что он говорит? Что там такое?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(отстраняя его другой рукой).</w:t>
      </w:r>
      <w:r w:rsidRPr="005457D9">
        <w:t xml:space="preserve"> Ну, это, наверное, ошибка. Вы сами же сказали несколько дней тому назад, что у него прекрасное здоровье!.. Неужели?.. Вы уверены?.. Это ужасно! </w:t>
      </w:r>
      <w:r w:rsidRPr="005457D9">
        <w:rPr>
          <w:i/>
        </w:rPr>
        <w:t>(Кладет трубку, совершенно убитый.)</w:t>
      </w:r>
      <w:r w:rsidRPr="005457D9">
        <w:t xml:space="preserve"> Бедняга, мы погибли!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Мессоннье оседает в своем кресле. Посетитель с отчаянной решимостью бросает свой авиабилет на стол.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t xml:space="preserve">Теперь мне остается одно. </w:t>
      </w:r>
      <w:r w:rsidRPr="005457D9">
        <w:rPr>
          <w:i/>
        </w:rPr>
        <w:t xml:space="preserve">(Направляется к двери.) </w:t>
      </w:r>
      <w:r w:rsidRPr="005457D9">
        <w:t>Прощайте, мой бедный старик!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(выходя из оцепенения).</w:t>
      </w:r>
      <w:r w:rsidRPr="005457D9">
        <w:t xml:space="preserve"> Постойте!.. Куда же вы? </w:t>
      </w:r>
      <w:r w:rsidRPr="005457D9">
        <w:rPr>
          <w:i/>
        </w:rPr>
        <w:t>(Подбегает к нему.)</w:t>
      </w:r>
      <w:r w:rsidRPr="005457D9">
        <w:t xml:space="preserve"> Идите сюда! Я приказываю вам оставаться здесь. </w:t>
      </w:r>
      <w:r w:rsidRPr="005457D9">
        <w:rPr>
          <w:i/>
        </w:rPr>
        <w:t>(Закрывает дверь, которую посетитель уже открыл.)</w:t>
      </w:r>
      <w:r w:rsidRPr="005457D9">
        <w:t xml:space="preserve"> Что вы собираетесь делать?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(просто, независимо).</w:t>
      </w:r>
      <w:r w:rsidRPr="005457D9">
        <w:t xml:space="preserve"> Дайте мне выйти. Прошу.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 </w:t>
      </w:r>
      <w:r w:rsidRPr="005457D9">
        <w:rPr>
          <w:i/>
        </w:rPr>
        <w:t>(преграждая ему дорогу).</w:t>
      </w:r>
      <w:r w:rsidRPr="005457D9">
        <w:t xml:space="preserve"> Я вас не выпущу! Я вам не позволю это сделать!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>. Сожалею, но больше жить в этом кошмаре не могу ни минуты!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Мессоннье</w:t>
      </w:r>
      <w:r w:rsidRPr="005457D9">
        <w:t xml:space="preserve">. Вы с ума сошли, старик, сошли с ума! Как можно так падать духом при первой неприятности? Ну, вы же человек с характером! Мы говорили только с одпим врачом, и не с лучшим. </w:t>
      </w:r>
      <w:r w:rsidRPr="005457D9">
        <w:rPr>
          <w:i/>
        </w:rPr>
        <w:t>(Возбуждаясь.)</w:t>
      </w:r>
      <w:r w:rsidRPr="005457D9">
        <w:t xml:space="preserve"> Надо пойти к десяти! Двадцати… ста! Мы поборемся… Поедем в Швейцарию, в Соединенные Штаты, обратимся к лучшим специалистам…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(безразлично).</w:t>
      </w:r>
      <w:r w:rsidRPr="005457D9">
        <w:t xml:space="preserve"> Поборемся?.. Зачем?.. Для чего?.. Впрочем, я сам прошел через это — обычная реакция жизненного инстинкта… Все это только суета, потом еще больше падаешь духом, еще несчастней становишься, чем раньше. Вы, как и я, знаете, чем кончается эта страшная болезнь… Я больше не хочу каждый день думать, что отпущенный мне срок сокращается, как шагреневая кожа… Это выше моих сил. Прощайте! </w:t>
      </w:r>
      <w:r w:rsidRPr="005457D9">
        <w:rPr>
          <w:i/>
        </w:rPr>
        <w:t>(Выходит.)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Мессоннье ходит как автомат по кабинету. В селекторе раздается голос Люсьенны.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Голос Люсьенны</w:t>
      </w:r>
      <w:r w:rsidRPr="005457D9">
        <w:t xml:space="preserve">. Мсье, можно принести вам бумаги на подпись?.. Мсье?.. Мсье?.. Вы здесь, </w:t>
      </w:r>
      <w:r w:rsidRPr="005457D9">
        <w:lastRenderedPageBreak/>
        <w:t>мсье?..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Мессоннье внимательно смотрит на портрет жены на письменном столе, отсутствующим взглядом — на селектор, не отвечая встает, выходит в соседнюю комнату слева. Слышно, как выдвигается ящик, и сразу же звук пистолетного выстрела. Вбегает Люсьенна.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 xml:space="preserve"> </w:t>
      </w:r>
      <w:r w:rsidRPr="005457D9">
        <w:rPr>
          <w:i/>
        </w:rPr>
        <w:t>(испуганно)</w:t>
      </w:r>
      <w:r w:rsidRPr="005457D9">
        <w:t xml:space="preserve"> Господин Мессоннье!..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(врывается).</w:t>
      </w:r>
      <w:r w:rsidRPr="005457D9">
        <w:t xml:space="preserve"> Я уже выходил. Услышал звук выстрела…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 xml:space="preserve"> </w:t>
      </w:r>
      <w:r w:rsidRPr="005457D9">
        <w:rPr>
          <w:i/>
        </w:rPr>
        <w:t>(на пороге задней комнаты).</w:t>
      </w:r>
      <w:r w:rsidRPr="005457D9">
        <w:t xml:space="preserve"> О! Боже мой! Посмотрите!.. Это невозможно!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Посетитель</w:t>
      </w:r>
      <w:r w:rsidRPr="005457D9">
        <w:t xml:space="preserve"> </w:t>
      </w:r>
      <w:r w:rsidRPr="005457D9">
        <w:rPr>
          <w:i/>
        </w:rPr>
        <w:t>(подойдя к ней, заглядывает в комнату и удерживает Люсьенну).</w:t>
      </w:r>
      <w:r w:rsidRPr="005457D9">
        <w:t xml:space="preserve"> Ничего не трогайте!</w:t>
      </w:r>
    </w:p>
    <w:p w:rsidR="00FD7D99" w:rsidRPr="005457D9" w:rsidRDefault="00FD7D99">
      <w:pPr>
        <w:pStyle w:val="a1"/>
        <w:spacing w:after="0" w:line="360" w:lineRule="auto"/>
        <w:jc w:val="both"/>
        <w:rPr>
          <w:b/>
        </w:rPr>
      </w:pPr>
      <w:r w:rsidRPr="005457D9">
        <w:rPr>
          <w:b/>
        </w:rPr>
        <w:t>Люсьенна</w:t>
      </w:r>
      <w:r w:rsidRPr="005457D9">
        <w:t>. Надо вызвать полицию?</w:t>
      </w: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Посетитель</w:t>
      </w:r>
      <w:r w:rsidRPr="005457D9">
        <w:t>. Конечно. Идите за комиссаром. Полиция напротив. Будет быстрее, чем по телефону.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Люсьенна убегает.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(Оставшись один, берет трубку и набирает номер. В трубку.)</w:t>
      </w:r>
      <w:r w:rsidRPr="005457D9">
        <w:t xml:space="preserve"> Алло!.. Ресторан аэропорта Орли? Позовите, пожалуйста, мадам Мессоннье!.. Блондинка, одна, в меховом манто… Алло! Это ты, дорогая?.. Да, все произошло по твоему сценарию… Сейчас дождусь полицию и хватаю такси… Через несколько часов мы уже будем над Атлантикой… До скорого, любовь моя. </w:t>
      </w:r>
      <w:r w:rsidRPr="005457D9">
        <w:rPr>
          <w:i/>
        </w:rPr>
        <w:t>(Кладет трубку.)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Входит Мессоннье с револьвером.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b/>
        </w:rPr>
        <w:t>Мессоннье</w:t>
      </w:r>
      <w:r w:rsidRPr="005457D9">
        <w:t xml:space="preserve">. Великолепно сыграно, дорогой! </w:t>
      </w:r>
      <w:r w:rsidRPr="005457D9">
        <w:rPr>
          <w:i/>
        </w:rPr>
        <w:t>(Продолжает, глядя на ошеломленного посетителя.)</w:t>
      </w:r>
      <w:r w:rsidRPr="005457D9">
        <w:t xml:space="preserve"> Примите мои поздравления. Вам почти удалось совершить преступление без улик. Моя жена, обожающая детективы, разработала замечательный сценарий! И актера она себе подобрала превосходного. Вы, наверно, спрашиваете себя, в чем же была ваша ошибка?.. Какая песчинка в моторе вас погубила?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rPr>
          <w:i/>
        </w:rPr>
        <w:t>Посетитель вздрагивает.</w:t>
      </w:r>
    </w:p>
    <w:p w:rsidR="00FD7D99" w:rsidRPr="005457D9" w:rsidRDefault="00FD7D99">
      <w:pPr>
        <w:pStyle w:val="a1"/>
        <w:spacing w:after="0" w:line="360" w:lineRule="auto"/>
        <w:jc w:val="both"/>
      </w:pPr>
    </w:p>
    <w:p w:rsidR="00FD7D99" w:rsidRPr="005457D9" w:rsidRDefault="00FD7D99">
      <w:pPr>
        <w:pStyle w:val="a1"/>
        <w:spacing w:after="0" w:line="360" w:lineRule="auto"/>
        <w:jc w:val="both"/>
      </w:pPr>
      <w:r w:rsidRPr="005457D9">
        <w:t xml:space="preserve">Успокойтесь, старик, вы здесь ни при чем. Ваша работа безупречна. Нет-нет, мой дорогой, </w:t>
      </w:r>
      <w:r w:rsidRPr="005457D9">
        <w:lastRenderedPageBreak/>
        <w:t>ошибку сделал я сам. И, впрочем, невольно. Простая рассеянность! Помер телефона, по которому вы делали вид, что звонили, — 870-81-07 — это номер не моего терапевта, а моего зубного врача. Глупость, в волнении я перепутал телефоны. Садитесь же! Подождем полицию.</w:t>
      </w:r>
    </w:p>
    <w:p w:rsidR="00FD7D99" w:rsidRPr="005457D9" w:rsidRDefault="00FD7D99">
      <w:pPr>
        <w:pStyle w:val="a1"/>
        <w:spacing w:after="0" w:line="360" w:lineRule="auto"/>
        <w:jc w:val="both"/>
      </w:pPr>
    </w:p>
    <w:sectPr w:rsidR="00FD7D99" w:rsidRPr="005457D9" w:rsidSect="00841C89">
      <w:footerReference w:type="default" r:id="rId7"/>
      <w:pgSz w:w="11906" w:h="16838"/>
      <w:pgMar w:top="1020" w:right="1134" w:bottom="1579" w:left="1134" w:header="720" w:footer="10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8B" w:rsidRDefault="00477A8B">
      <w:r>
        <w:separator/>
      </w:r>
    </w:p>
  </w:endnote>
  <w:endnote w:type="continuationSeparator" w:id="1">
    <w:p w:rsidR="00477A8B" w:rsidRDefault="0047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99" w:rsidRDefault="00841C89">
    <w:pPr>
      <w:pStyle w:val="aa"/>
      <w:jc w:val="right"/>
    </w:pPr>
    <w:fldSimple w:instr=" PAGE ">
      <w:r w:rsidR="005457D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8B" w:rsidRDefault="00477A8B">
      <w:r>
        <w:separator/>
      </w:r>
    </w:p>
  </w:footnote>
  <w:footnote w:type="continuationSeparator" w:id="1">
    <w:p w:rsidR="00477A8B" w:rsidRDefault="00477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7B73"/>
    <w:rsid w:val="00477A8B"/>
    <w:rsid w:val="005457D9"/>
    <w:rsid w:val="0063378C"/>
    <w:rsid w:val="00841C89"/>
    <w:rsid w:val="00BD5C86"/>
    <w:rsid w:val="00DC7B73"/>
    <w:rsid w:val="00F4437D"/>
    <w:rsid w:val="00F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841C89"/>
    <w:pPr>
      <w:tabs>
        <w:tab w:val="num" w:pos="0"/>
      </w:tabs>
      <w:ind w:left="432" w:hanging="432"/>
      <w:outlineLvl w:val="0"/>
    </w:pPr>
    <w:rPr>
      <w:rFonts w:ascii="Times New Roman" w:eastAsia="DejaVu Sans" w:hAnsi="Times New Roman" w:cs="FreeSans"/>
      <w:b/>
      <w:bCs/>
      <w:sz w:val="48"/>
      <w:szCs w:val="48"/>
    </w:rPr>
  </w:style>
  <w:style w:type="paragraph" w:styleId="3">
    <w:name w:val="heading 3"/>
    <w:basedOn w:val="a0"/>
    <w:next w:val="a1"/>
    <w:qFormat/>
    <w:rsid w:val="00841C89"/>
    <w:pPr>
      <w:tabs>
        <w:tab w:val="num" w:pos="0"/>
      </w:tabs>
      <w:ind w:left="720" w:hanging="720"/>
      <w:outlineLvl w:val="2"/>
    </w:pPr>
    <w:rPr>
      <w:rFonts w:ascii="Times New Roman" w:eastAsia="DejaVu Sans" w:hAnsi="Times New Roman"/>
      <w:b/>
      <w:bCs/>
    </w:rPr>
  </w:style>
  <w:style w:type="paragraph" w:styleId="5">
    <w:name w:val="heading 5"/>
    <w:basedOn w:val="a0"/>
    <w:next w:val="a1"/>
    <w:qFormat/>
    <w:rsid w:val="00841C89"/>
    <w:pPr>
      <w:tabs>
        <w:tab w:val="num" w:pos="0"/>
      </w:tabs>
      <w:ind w:left="1008" w:hanging="1008"/>
      <w:outlineLvl w:val="4"/>
    </w:pPr>
    <w:rPr>
      <w:rFonts w:ascii="Times New Roman" w:eastAsia="DejaVu Sans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41C89"/>
  </w:style>
  <w:style w:type="character" w:customStyle="1" w:styleId="WW-Absatz-Standardschriftart">
    <w:name w:val="WW-Absatz-Standardschriftart"/>
    <w:rsid w:val="00841C89"/>
  </w:style>
  <w:style w:type="character" w:customStyle="1" w:styleId="WW-Absatz-Standardschriftart1">
    <w:name w:val="WW-Absatz-Standardschriftart1"/>
    <w:rsid w:val="00841C89"/>
  </w:style>
  <w:style w:type="character" w:customStyle="1" w:styleId="WW-Absatz-Standardschriftart11">
    <w:name w:val="WW-Absatz-Standardschriftart11"/>
    <w:rsid w:val="00841C89"/>
  </w:style>
  <w:style w:type="character" w:customStyle="1" w:styleId="a5">
    <w:name w:val="Маркеры списка"/>
    <w:rsid w:val="00841C89"/>
    <w:rPr>
      <w:rFonts w:ascii="OpenSymbol" w:eastAsia="OpenSymbol" w:hAnsi="OpenSymbol" w:cs="OpenSymbol"/>
    </w:rPr>
  </w:style>
  <w:style w:type="character" w:styleId="a6">
    <w:name w:val="Hyperlink"/>
    <w:rsid w:val="00841C89"/>
    <w:rPr>
      <w:color w:val="000080"/>
      <w:u w:val="single"/>
    </w:rPr>
  </w:style>
  <w:style w:type="character" w:styleId="a7">
    <w:name w:val="Emphasis"/>
    <w:qFormat/>
    <w:rsid w:val="00841C89"/>
    <w:rPr>
      <w:i/>
      <w:iCs/>
    </w:rPr>
  </w:style>
  <w:style w:type="paragraph" w:customStyle="1" w:styleId="a0">
    <w:name w:val="Заголовок"/>
    <w:basedOn w:val="a"/>
    <w:next w:val="a1"/>
    <w:rsid w:val="00841C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841C89"/>
    <w:pPr>
      <w:spacing w:after="120"/>
    </w:pPr>
  </w:style>
  <w:style w:type="paragraph" w:styleId="a8">
    <w:name w:val="List"/>
    <w:basedOn w:val="a1"/>
    <w:rsid w:val="00841C89"/>
    <w:rPr>
      <w:rFonts w:cs="Tahoma"/>
    </w:rPr>
  </w:style>
  <w:style w:type="paragraph" w:styleId="a9">
    <w:name w:val="caption"/>
    <w:basedOn w:val="a"/>
    <w:qFormat/>
    <w:rsid w:val="00841C8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1C89"/>
    <w:pPr>
      <w:suppressLineNumbers/>
    </w:pPr>
    <w:rPr>
      <w:rFonts w:cs="Tahoma"/>
    </w:rPr>
  </w:style>
  <w:style w:type="paragraph" w:customStyle="1" w:styleId="11">
    <w:name w:val="Цитата1"/>
    <w:basedOn w:val="a"/>
    <w:rsid w:val="00841C89"/>
    <w:pPr>
      <w:spacing w:after="283"/>
      <w:ind w:left="567" w:right="567"/>
    </w:pPr>
  </w:style>
  <w:style w:type="paragraph" w:styleId="aa">
    <w:name w:val="footer"/>
    <w:basedOn w:val="a"/>
    <w:rsid w:val="00841C89"/>
    <w:pPr>
      <w:suppressLineNumbers/>
      <w:tabs>
        <w:tab w:val="center" w:pos="4818"/>
        <w:tab w:val="right" w:pos="9637"/>
      </w:tabs>
    </w:pPr>
  </w:style>
  <w:style w:type="paragraph" w:styleId="ab">
    <w:name w:val="header"/>
    <w:basedOn w:val="a"/>
    <w:rsid w:val="00841C8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Приезжий из Рангуна</dc:title>
  <dc:creator>Ги Абекассис</dc:creator>
  <cp:lastModifiedBy>Пользователь</cp:lastModifiedBy>
  <cp:revision>6</cp:revision>
  <cp:lastPrinted>1601-01-01T00:00:00Z</cp:lastPrinted>
  <dcterms:created xsi:type="dcterms:W3CDTF">2017-05-04T07:10:00Z</dcterms:created>
  <dcterms:modified xsi:type="dcterms:W3CDTF">2023-05-01T10:51:00Z</dcterms:modified>
</cp:coreProperties>
</file>