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  <w:r w:rsidRPr="0058771F">
        <w:rPr>
          <w:rFonts w:ascii="Times New Roman" w:hAnsi="Times New Roman"/>
          <w:b/>
          <w:color w:val="000000"/>
          <w:spacing w:val="0"/>
          <w:sz w:val="20"/>
        </w:rPr>
        <w:t>Валентин АФОНИН</w:t>
      </w:r>
    </w:p>
    <w:p w:rsidR="00775307" w:rsidRPr="0058771F" w:rsidRDefault="00775307" w:rsidP="0058771F">
      <w:pPr>
        <w:pStyle w:val="af7"/>
        <w:spacing w:after="60" w:line="240" w:lineRule="auto"/>
        <w:rPr>
          <w:spacing w:val="0"/>
          <w:sz w:val="20"/>
        </w:rPr>
      </w:pPr>
      <w:r w:rsidRPr="0058771F">
        <w:rPr>
          <w:spacing w:val="0"/>
          <w:sz w:val="20"/>
        </w:rPr>
        <w:t>ВНИМАНИЕ - ПОЛТЕРГЕЙСТ!</w:t>
      </w: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Лирическая комедия-абсурд в двух действ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ях</w:t>
      </w:r>
    </w:p>
    <w:p w:rsidR="00775307" w:rsidRPr="0058771F" w:rsidRDefault="00775307" w:rsidP="0058771F">
      <w:pPr>
        <w:spacing w:after="60"/>
        <w:jc w:val="both"/>
      </w:pPr>
      <w:r w:rsidRPr="0058771F">
        <w:tab/>
      </w:r>
    </w:p>
    <w:p w:rsidR="00775307" w:rsidRPr="0058771F" w:rsidRDefault="00775307" w:rsidP="0058771F">
      <w:pPr>
        <w:spacing w:after="60"/>
        <w:jc w:val="both"/>
      </w:pPr>
      <w:r w:rsidRPr="0058771F">
        <w:tab/>
        <w:t>Иронические, отчасти мелодраматические откровения актрисы (о творческом призвании, об одиночестве, о счастье взаимопонимания и, конечно, о любви...) н</w:t>
      </w:r>
      <w:r w:rsidRPr="0058771F">
        <w:t>е</w:t>
      </w:r>
      <w:r w:rsidRPr="0058771F">
        <w:t>ожиданно находят благодарного слушателя: в квартире поселился влюблённый Полтергейст-невидимка. Он же, как добрый гений, помогает ей достойно выйти из щ</w:t>
      </w:r>
      <w:r w:rsidRPr="0058771F">
        <w:t>е</w:t>
      </w:r>
      <w:r w:rsidRPr="0058771F">
        <w:t>котливых ситуаций и забавных недоразумений, нечаянно вызванных её бурной фа</w:t>
      </w:r>
      <w:r w:rsidRPr="0058771F">
        <w:t>н</w:t>
      </w:r>
      <w:r w:rsidRPr="0058771F">
        <w:t>тазией, выдворяя непрошеных гостей, пьяного соседа и участкового милиционера, странным образом похожих на “непутёвого” мужа, собственной персоной являющегося в финале после двухнедельного отсутствия.  И  разумеется: “всё хорошо, что хорошо кончае</w:t>
      </w:r>
      <w:r w:rsidRPr="0058771F">
        <w:t>т</w:t>
      </w:r>
      <w:r w:rsidRPr="0058771F">
        <w:t xml:space="preserve">ся”.  </w:t>
      </w:r>
    </w:p>
    <w:p w:rsidR="00775307" w:rsidRPr="0058771F" w:rsidRDefault="00775307" w:rsidP="0058771F">
      <w:pPr>
        <w:spacing w:after="60"/>
        <w:jc w:val="both"/>
      </w:pPr>
      <w:r w:rsidRPr="0058771F">
        <w:tab/>
        <w:t>Пьеса успешно опробована в Москве в авторской п</w:t>
      </w:r>
      <w:r w:rsidRPr="0058771F">
        <w:t>о</w:t>
      </w:r>
      <w:r w:rsidRPr="0058771F">
        <w:t xml:space="preserve">становке на сцене Высшего театрального училища им. М.С. Щепкина при Малом театре РФ (дипломный спектакль), поставлена в Хабаровском краевом ТЮЗе,  принята к постановке в Тверском академическом театре.  </w:t>
      </w:r>
    </w:p>
    <w:p w:rsidR="00775307" w:rsidRPr="0058771F" w:rsidRDefault="00775307" w:rsidP="0058771F">
      <w:pPr>
        <w:spacing w:after="60"/>
        <w:jc w:val="both"/>
      </w:pPr>
    </w:p>
    <w:p w:rsidR="00775307" w:rsidRPr="0058771F" w:rsidRDefault="00775307" w:rsidP="0058771F">
      <w:pPr>
        <w:spacing w:after="60"/>
        <w:jc w:val="both"/>
      </w:pPr>
      <w:r w:rsidRPr="0058771F">
        <w:tab/>
      </w:r>
      <w:r w:rsidRPr="0058771F">
        <w:tab/>
      </w:r>
      <w:r w:rsidRPr="0058771F">
        <w:tab/>
      </w:r>
      <w:r w:rsidRPr="0058771F">
        <w:tab/>
      </w:r>
      <w:r w:rsidRPr="0058771F">
        <w:tab/>
      </w:r>
      <w:r w:rsidRPr="0058771F">
        <w:tab/>
        <w:t>________________________________</w:t>
      </w:r>
    </w:p>
    <w:p w:rsidR="00775307" w:rsidRPr="0058771F" w:rsidRDefault="00775307" w:rsidP="0058771F">
      <w:pPr>
        <w:spacing w:after="60"/>
        <w:ind w:left="2832" w:firstLine="1413"/>
        <w:jc w:val="both"/>
      </w:pPr>
      <w:r w:rsidRPr="0058771F">
        <w:t>Автор – Валентин Николаевич Афонин, актёр, режиссёр, драматург, член СП и СТД, доцент кафедры мастерства актёра ВТУ им. М.С. Щепкина при Малом театре РФ.</w:t>
      </w:r>
    </w:p>
    <w:p w:rsidR="00775307" w:rsidRPr="0058771F" w:rsidRDefault="00775307" w:rsidP="0058771F">
      <w:pPr>
        <w:spacing w:after="60"/>
        <w:jc w:val="both"/>
      </w:pPr>
    </w:p>
    <w:p w:rsidR="00775307" w:rsidRPr="0058771F" w:rsidRDefault="00775307" w:rsidP="0058771F">
      <w:pPr>
        <w:pStyle w:val="1"/>
        <w:spacing w:after="60"/>
        <w:rPr>
          <w:sz w:val="20"/>
        </w:rPr>
      </w:pPr>
      <w:r w:rsidRPr="0058771F">
        <w:rPr>
          <w:sz w:val="20"/>
        </w:rPr>
        <w:tab/>
      </w:r>
      <w:r w:rsidRPr="0058771F">
        <w:rPr>
          <w:sz w:val="20"/>
        </w:rPr>
        <w:tab/>
      </w:r>
      <w:r w:rsidRPr="0058771F">
        <w:rPr>
          <w:sz w:val="20"/>
        </w:rPr>
        <w:tab/>
      </w:r>
      <w:r w:rsidRPr="0058771F">
        <w:rPr>
          <w:sz w:val="20"/>
        </w:rPr>
        <w:tab/>
      </w:r>
      <w:r w:rsidRPr="0058771F">
        <w:rPr>
          <w:sz w:val="20"/>
        </w:rPr>
        <w:tab/>
      </w:r>
      <w:r w:rsidRPr="0058771F">
        <w:rPr>
          <w:sz w:val="20"/>
        </w:rPr>
        <w:tab/>
        <w:t>Тел. 942-27-41</w:t>
      </w:r>
    </w:p>
    <w:p w:rsidR="00775307" w:rsidRPr="0058771F" w:rsidRDefault="00775307" w:rsidP="0058771F">
      <w:pPr>
        <w:spacing w:after="60"/>
        <w:jc w:val="both"/>
      </w:pPr>
      <w:r w:rsidRPr="0058771F">
        <w:t xml:space="preserve"> </w:t>
      </w:r>
    </w:p>
    <w:p w:rsidR="00775307" w:rsidRPr="0058771F" w:rsidRDefault="00775307" w:rsidP="0058771F">
      <w:pPr>
        <w:spacing w:after="60"/>
        <w:jc w:val="both"/>
      </w:pP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b/>
          <w:i w:val="0"/>
          <w:color w:val="000000"/>
          <w:spacing w:val="0"/>
          <w:sz w:val="20"/>
        </w:rPr>
        <w:t>ДЕЙСТВУЮЩИЕ ЛИЦА</w:t>
      </w:r>
    </w:p>
    <w:p w:rsidR="00775307" w:rsidRPr="0058771F" w:rsidRDefault="00775307" w:rsidP="0058771F">
      <w:pPr>
        <w:pStyle w:val="ad"/>
        <w:spacing w:before="0" w:after="60" w:line="240" w:lineRule="auto"/>
        <w:ind w:left="1418"/>
        <w:jc w:val="both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</w:t>
      </w:r>
    </w:p>
    <w:p w:rsidR="00775307" w:rsidRPr="0058771F" w:rsidRDefault="00775307" w:rsidP="0058771F">
      <w:pPr>
        <w:pStyle w:val="ad"/>
        <w:spacing w:before="0" w:after="60" w:line="240" w:lineRule="auto"/>
        <w:ind w:left="1418"/>
        <w:jc w:val="both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noProof/>
          <w:spacing w:val="0"/>
          <w:sz w:val="20"/>
        </w:rPr>
        <w:pict>
          <v:shape id="_x0000_s1027" style="position:absolute;left:0;text-align:left;margin-left:118pt;margin-top:6.35pt;width:21.6pt;height:36pt;z-index:1;mso-position-horizontal-relative:text;mso-position-vertical-relative:text" coordsize="20000,20000" path="m,l1019,,2037,38r926,25l3889,126r880,63l5602,290r787,89l7083,480r648,126l8287,732r509,127l9213,1023r324,126l9815,1313r92,190l10000,1667r,6654l10046,8485r139,189l10417,8838r370,127l11204,9116r463,126l12269,9381r648,127l13611,9596r787,101l15231,9798r880,63l17037,9924r926,25l18981,9987r1019,l18981,9987r-1018,26l17037,10051r-926,63l15231,10177r-833,101l13611,10366r-694,126l12269,10593r-602,165l11204,10884r-417,151l10417,11162r-232,164l10046,11515r-46,164l10000,18333r-93,164l9815,18687r-278,164l9213,18977r-417,164l8287,19268r-556,126l7083,19520r-694,101l5602,19710r-833,101l3889,19874r-926,63l2037,19962r-1018,38l,20000,,xe" filled="f">
            <v:path arrowok="t"/>
          </v:shape>
        </w:pict>
      </w:r>
      <w:r w:rsidRPr="0058771F">
        <w:rPr>
          <w:rFonts w:ascii="Times New Roman" w:hAnsi="Times New Roman"/>
          <w:color w:val="000000"/>
          <w:spacing w:val="0"/>
          <w:sz w:val="20"/>
        </w:rPr>
        <w:t>ТИП</w:t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</w:p>
    <w:p w:rsidR="00775307" w:rsidRPr="0058771F" w:rsidRDefault="00775307" w:rsidP="0058771F">
      <w:pPr>
        <w:pStyle w:val="ad"/>
        <w:spacing w:before="0" w:after="60" w:line="240" w:lineRule="auto"/>
        <w:ind w:left="1418"/>
        <w:jc w:val="both"/>
        <w:rPr>
          <w:rFonts w:ascii="Times New Roman" w:hAnsi="Times New Roman"/>
          <w:i w:val="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i w:val="0"/>
          <w:spacing w:val="0"/>
          <w:sz w:val="20"/>
        </w:rPr>
        <w:t>исполняются одним актёром.</w:t>
      </w:r>
    </w:p>
    <w:p w:rsidR="00775307" w:rsidRPr="0058771F" w:rsidRDefault="00775307" w:rsidP="0058771F">
      <w:pPr>
        <w:pStyle w:val="ad"/>
        <w:spacing w:before="0" w:after="60" w:line="240" w:lineRule="auto"/>
        <w:ind w:left="1418"/>
        <w:jc w:val="both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</w:t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i w:val="0"/>
          <w:spacing w:val="0"/>
          <w:sz w:val="20"/>
        </w:rPr>
      </w:pPr>
      <w:r w:rsidRPr="0058771F">
        <w:rPr>
          <w:rFonts w:ascii="Times New Roman" w:hAnsi="Times New Roman"/>
          <w:i w:val="0"/>
          <w:spacing w:val="0"/>
          <w:sz w:val="20"/>
        </w:rPr>
        <w:t>НЕОБЯЗАТЕЛЬНЫЙ ПРОЛОГ ВМЕСТО ПРЕДИСЛОВИЯ</w:t>
      </w:r>
    </w:p>
    <w:p w:rsidR="00775307" w:rsidRPr="0058771F" w:rsidRDefault="00775307" w:rsidP="0058771F">
      <w:pPr>
        <w:pStyle w:val="62"/>
        <w:spacing w:before="0" w:after="60" w:line="240" w:lineRule="auto"/>
        <w:ind w:left="3119" w:firstLine="0"/>
        <w:rPr>
          <w:spacing w:val="0"/>
          <w:sz w:val="20"/>
        </w:rPr>
      </w:pPr>
      <w:r w:rsidRPr="0058771F">
        <w:rPr>
          <w:i/>
          <w:spacing w:val="0"/>
          <w:sz w:val="20"/>
        </w:rPr>
        <w:t>Звон разбитых стекол, грохот падающей м</w:t>
      </w:r>
      <w:r w:rsidRPr="0058771F">
        <w:rPr>
          <w:i/>
          <w:spacing w:val="0"/>
          <w:sz w:val="20"/>
        </w:rPr>
        <w:t>е</w:t>
      </w:r>
      <w:r w:rsidRPr="0058771F">
        <w:rPr>
          <w:i/>
          <w:spacing w:val="0"/>
          <w:sz w:val="20"/>
        </w:rPr>
        <w:t>бели, бьющейся посуды, звуки сирен пожарных машин, скорой пом</w:t>
      </w:r>
      <w:r w:rsidRPr="0058771F">
        <w:rPr>
          <w:i/>
          <w:spacing w:val="0"/>
          <w:sz w:val="20"/>
        </w:rPr>
        <w:t>о</w:t>
      </w:r>
      <w:r w:rsidRPr="0058771F">
        <w:rPr>
          <w:i/>
          <w:spacing w:val="0"/>
          <w:sz w:val="20"/>
        </w:rPr>
        <w:t>щи, милиции.</w:t>
      </w:r>
      <w:r w:rsidRPr="0058771F">
        <w:rPr>
          <w:i/>
          <w:spacing w:val="0"/>
          <w:sz w:val="20"/>
        </w:rPr>
        <w:br/>
        <w:t>Позывные радиостанции “Маяк</w:t>
      </w:r>
      <w:r w:rsidRPr="0058771F">
        <w:rPr>
          <w:spacing w:val="0"/>
          <w:sz w:val="20"/>
        </w:rPr>
        <w:t>”.</w:t>
      </w:r>
    </w:p>
    <w:p w:rsidR="00775307" w:rsidRPr="0058771F" w:rsidRDefault="00775307" w:rsidP="0058771F">
      <w:pPr>
        <w:pStyle w:val="12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ДИКТОР. Здравствуйте! На волне “Маяка” новости культуры, а в Н-ском драматическом театре им. Н-ского как раз в эти минуты начинается спектакль, в котором не будет привычной социальной подоплёки. Как сказано в афише, это всего лишь комедия-абсурд или абсурдная комедия, а проще говоря - иронический бред. Наши постоянные слушатели могут, конечно, спросить: а имеем ли мы право на такое, с п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зволения сказать, “чистое искусство”? Однако если меломаны всего мира беспечно наслаждаются, к примеру, “Вариациями на темы рококо”, то почему бы и нашим театралам не рассл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биться на час-другой от социальных проблем? Как говорится, культурный вопрос - культурный ответ. Тем более, что сценические вариации сегодня исполняют такие известные вирту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зы нашего театра, как... </w:t>
      </w:r>
      <w:r w:rsidRPr="0058771F">
        <w:rPr>
          <w:rFonts w:ascii="Times New Roman" w:hAnsi="Times New Roman"/>
          <w:color w:val="000000"/>
          <w:spacing w:val="0"/>
          <w:sz w:val="20"/>
        </w:rPr>
        <w:t>(Называются имена и фамилии а</w:t>
      </w:r>
      <w:r w:rsidRPr="0058771F">
        <w:rPr>
          <w:rFonts w:ascii="Times New Roman" w:hAnsi="Times New Roman"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color w:val="000000"/>
          <w:spacing w:val="0"/>
          <w:sz w:val="20"/>
        </w:rPr>
        <w:t>тистов.)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 теперь на нашей волне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“Незабываемые мот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вы”.  </w:t>
      </w:r>
    </w:p>
    <w:p w:rsidR="00775307" w:rsidRPr="0058771F" w:rsidRDefault="00775307" w:rsidP="0058771F">
      <w:pPr>
        <w:pStyle w:val="1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Музыка, песня Аллы Пугачёвой: “Так же, как все, как все, как все...” (“Про меня”) Далее музыкальные фрагменты указываются условно, как слышится автору, а режиссёр, к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нечно, волен фант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зировать по-своему. </w:t>
      </w:r>
    </w:p>
    <w:p w:rsidR="00775307" w:rsidRPr="0058771F" w:rsidRDefault="00775307" w:rsidP="0058771F">
      <w:pPr>
        <w:pStyle w:val="a4"/>
        <w:spacing w:after="60" w:line="240" w:lineRule="auto"/>
        <w:jc w:val="center"/>
        <w:rPr>
          <w:spacing w:val="0"/>
          <w:sz w:val="20"/>
        </w:rPr>
      </w:pPr>
      <w:r w:rsidRPr="0058771F">
        <w:rPr>
          <w:spacing w:val="0"/>
          <w:sz w:val="20"/>
        </w:rPr>
        <w:t>ДЕЙСТВИЕ ПЕРВОЕ</w:t>
      </w:r>
    </w:p>
    <w:p w:rsidR="00775307" w:rsidRPr="0058771F" w:rsidRDefault="00775307" w:rsidP="0058771F">
      <w:pPr>
        <w:pStyle w:val="12"/>
        <w:spacing w:before="0" w:after="60" w:line="240" w:lineRule="auto"/>
        <w:ind w:left="2552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На сцене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пока в полутьме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современная квартира. В прихожей на вешалке висит детская куртка с капюшоном.</w:t>
      </w:r>
      <w:r w:rsidRPr="0058771F">
        <w:rPr>
          <w:rFonts w:ascii="Times New Roman" w:hAnsi="Times New Roman"/>
          <w:color w:val="000000"/>
          <w:spacing w:val="0"/>
          <w:sz w:val="20"/>
        </w:rPr>
        <w:br/>
        <w:t>Появляется АЛЕНА. Поставив на тумбу под вешалкой свою пол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хозяйственную сумку, она привычно включает свет, затем снимает плащ, переобувае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ся в домашние туфли и нажимает кнопку телефонного автоотве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чика. 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ГОЛОС ДОЧЕРИ. Мам, привет! Тебе никто не звонил. Папа тоже не звонил. Поставь мне, пожалуйста, оценку за уборку, а будильник не трогай - я завтра дежурная. Ой, мам, ещё вопрос на засыпку: кто муж вороны? Наша биологичка сказала, что ужас: сегодня дети не знают таких простых в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щей! Мы сказали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ворон, а это неправильно. Ну, всё, спок найт. Для непонятливых - спокойной ночи. Целую крепко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твоя репка.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Песня продолжается. АЛЕНА с улыбкой осматривает комнату, затем идёт к туалетному столику и воображаемому зерк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лу на авансцене.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Внезапно га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>нет весь свет.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темноте).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чёрт, опять авария! Ищи теперь свечи, клюшка старая. Нет чтоб держать нагот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ве!..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Вдруг во тьме ярко вспыхивает и гаснет  живое пламя. (Авторский вариант: ант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статик-спрэй из баллона поджигается з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жигалкой.) 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Кто здесь?.. Сашка, ты?.. С ума сошла! Тыщу раз тебе гов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рила: спички не трогай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сгорим!..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Вдруг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полный свет.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 в недоумении оглядывается вокруг.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Александра! Почему не спишь? А ну-ка вылезай! Что ещё за фокусы с огнем?..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(Уходит в комнату дочери.)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i/>
          <w:spacing w:val="0"/>
          <w:sz w:val="20"/>
        </w:rPr>
      </w:pPr>
      <w:r w:rsidRPr="0058771F">
        <w:rPr>
          <w:i/>
          <w:spacing w:val="0"/>
          <w:sz w:val="20"/>
        </w:rPr>
        <w:t xml:space="preserve">В это время цветы из настольной вазы вдруг взлетают вверх и падают россыпью на пол.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spacing w:val="0"/>
          <w:sz w:val="20"/>
        </w:rPr>
      </w:pPr>
      <w:r w:rsidRPr="0058771F">
        <w:rPr>
          <w:i/>
          <w:spacing w:val="0"/>
          <w:sz w:val="20"/>
        </w:rPr>
        <w:t>АЛЕНА возвращается, замечает цветы на полу, озадаченно собирает и ставит их в в</w:t>
      </w:r>
      <w:r w:rsidRPr="0058771F">
        <w:rPr>
          <w:i/>
          <w:spacing w:val="0"/>
          <w:sz w:val="20"/>
        </w:rPr>
        <w:t>а</w:t>
      </w:r>
      <w:r w:rsidRPr="0058771F">
        <w:rPr>
          <w:i/>
          <w:spacing w:val="0"/>
          <w:sz w:val="20"/>
        </w:rPr>
        <w:t>зу.</w:t>
      </w:r>
    </w:p>
    <w:p w:rsidR="00775307" w:rsidRPr="0058771F" w:rsidRDefault="00775307" w:rsidP="0058771F">
      <w:pPr>
        <w:pStyle w:val="-"/>
        <w:tabs>
          <w:tab w:val="left" w:pos="851"/>
        </w:tabs>
        <w:spacing w:before="0" w:after="60" w:line="240" w:lineRule="auto"/>
        <w:ind w:hanging="2268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Ничего не понимаю...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Звонок радиотелефона.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Алло?.. Ой, Люсь, я, наверное, с ума схожу... Да нет, посл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шай, я вхожу сейчас к себе-то... Да ну тебя, ей-богу, тебе шутки, а мне ужас!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(Почти плача.)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вы мне там наливали в автобусе?.. Да не тошнит, галлюцинации какие-то!..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(Немного успокоилась.)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чего-чего, только ты не смейся, Люсь, ла</w:t>
      </w:r>
      <w:r w:rsidRPr="0058771F">
        <w:rPr>
          <w:rFonts w:ascii="Times New Roman" w:hAnsi="Times New Roman"/>
          <w:color w:val="000000"/>
          <w:spacing w:val="0"/>
          <w:sz w:val="20"/>
        </w:rPr>
        <w:t>д</w:t>
      </w:r>
      <w:r w:rsidRPr="0058771F">
        <w:rPr>
          <w:rFonts w:ascii="Times New Roman" w:hAnsi="Times New Roman"/>
          <w:color w:val="000000"/>
          <w:spacing w:val="0"/>
          <w:sz w:val="20"/>
        </w:rPr>
        <w:t>но?.. Ну вот, я вошла, включила свет, разделась... Да не дог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 чём ты?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плащ сняла!.. Ну что дальше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вдруг свет погас, а в темноте как вспыхнет!.. Огонь, Люсь, ужас, такая вспышка, я чуть не умерла на месте!.. Нет, погасло тут же. А свет ещё раньше погас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думала, авария. А потом и свет з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жёгся сам собой... Да спит себе как ни в чём ни бывало... Ну что ж 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идиотка, что ли? Спит, не растолкаешь!.. Но вспышка, Люсь, прямо пламя полыхало! И никаких следов... Чего?.. У Беккета?.. И что там?.. Зонтик?.. Ну, припоминаю, зонтик вспыхнул от солнца. Но то ж у Беккета, Люсь, во Франции, театр абсурда, а у меня-то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какой абсурд?.. “Российский натуральный!” Не до такой же степени?..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(Слушает, кивает.)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Конечно, уработалась, сколько можно, сутк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ми в разъездах. Я Сашку почти не вижу. Приезжаю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она спит, просыпаюсь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она в школе... А у него - свободный р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жим, по вдохновению, потому и денег не хватает ни на что... Да я шучу, конечно, не в деньгах счастье...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(Вздох.)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ладно, Люсёк, успокоила. Завтра в одиннадцать сбор?.. Как в двен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дцать?.. Ах, потому и звонишь!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спасибо, нечаянная радость, отосплюсь за всю неделю. Кстати, Люсь, не знаешь случайно, кто муж вороны?.. Обыкновенной, ты чего? У курицы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петух, а у вороны?.. Вот и я так думала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неправильно... Ну давай, пока, до завтра...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Выключает трубку, но, взглянув на цветы,  снова набирает н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мер.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Ой, Люсь, это я опять, извини, ты еще не спишь?.. Ну мало ли, вдруг ты сразу отрубилась!.. Да я тебе сказать забыла: цветы валялись почему-то... На полу... Я вначале не заметила, что ли... Из вазы, Люсь, в воде стояли, с премьеры ещё... Ну, может, и Сашка перед сном, я тоже думаю. Не домовой же?..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(Слушая, смеётся.)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Чур-чур меня!..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Да что ты, подруга, отку-уда? Да мне и не надо!.. Ну пока, ага?..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(Кладёт трубку.)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“Завёлся...” Если бы!..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б тогда утёрла нос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своему-то, непутёвому. Да не заводится, поди ж ты, на кого ни гляну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жие все, противные!.. Нет, кому-то они, наверно, нравятся, о вкусах не спорю, но лично мне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no, no, nо!..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(Идёт на зр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телей к воображаемому зеркалу, как бы рассматривая себя.)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Замужняя... мать-одиночка... приятной наружности... а чем не приятной?.. конечно, опять же дело вкуса, но ему-то я когда-то чем-то приглянулась? Ну вот... в расцвете лет... или в ра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свете?.. ну, в общем, не в закате... ищет... мечтает... о спутнике жизни... который мог бы заменить отца и мужа... Мне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мужа, дочери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отца, прошу не п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тать!..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И как бы в воображении Алёны звучит фра</w:t>
      </w:r>
      <w:r w:rsidRPr="0058771F">
        <w:rPr>
          <w:rFonts w:ascii="Times New Roman" w:hAnsi="Times New Roman"/>
          <w:color w:val="000000"/>
          <w:spacing w:val="0"/>
          <w:sz w:val="20"/>
        </w:rPr>
        <w:t>г</w:t>
      </w:r>
      <w:r w:rsidRPr="0058771F">
        <w:rPr>
          <w:rFonts w:ascii="Times New Roman" w:hAnsi="Times New Roman"/>
          <w:color w:val="000000"/>
          <w:spacing w:val="0"/>
          <w:sz w:val="20"/>
        </w:rPr>
        <w:t>мент песни А. Пугачевой “Три желанья”. Алёна устало-иронично импровизирует в танце, но вновь звонит телефон.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Алло?.. Да, Люсь, чего?.. Ой, ну зачем же Таньке-то? Она т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перь будет смотреть на меня как на дуру...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(Слушает.)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У неё?.. А что за книга?.. Ну, поняла, аномальные явления. А при чём тут я-то?.. Самовозгорание, да... Из потолка?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я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дывается вверх и вокруг.)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Нет, из потолка не лилось пока... Да всё на месте, никаких перемещений... Ну, цветы, это ж Сашка... Ну как: заготовила перед моим приходом и спать легла... А что по телевизору?.. Не видела... И что там?.. Ну-у, полтергейст, я что-то слышала, но это ж не доказано!.. Сне</w:t>
      </w:r>
      <w:r w:rsidRPr="0058771F">
        <w:rPr>
          <w:rFonts w:ascii="Times New Roman" w:hAnsi="Times New Roman"/>
          <w:color w:val="000000"/>
          <w:spacing w:val="0"/>
          <w:sz w:val="20"/>
        </w:rPr>
        <w:t>ж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ный человек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конечно, верю. Но он же видимый, подруга!.. Японцы засняли на видео, и вживую наблюдали, я читала где-то. Три метра ростом!.. Да уж, петушо-ок!.. Ага, снежный мальчик... Кстати, а этот, как его... ну да, полтергейст... что это по-русски означает?.. Ха! Опять домовой! Лёгок на пом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не! Нет уж, подруга, мой дом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моя крепость!..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Внезапно слышатся несколько стуков, пох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жих на удары большого барабана.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Ну ладно, Люсь, мне уже сверху стучат... Да слышимость в крепостях-то наших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сама знаешь. А у меня голосок-то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ширмовой!..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Стук повторяется.</w:t>
      </w:r>
    </w:p>
    <w:p w:rsidR="00775307" w:rsidRPr="0058771F" w:rsidRDefault="00775307" w:rsidP="0058771F">
      <w:pPr>
        <w:pStyle w:val="-"/>
        <w:spacing w:before="0" w:after="60" w:line="240" w:lineRule="auto"/>
        <w:ind w:left="0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Вот чёрт облезлый, ещё двенадцати нет, а он стучит... Да верхний сосед, чтоб ему пусто было в его бутылках, алкаш несчастный. Стоит мне голос повысить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стучит!.. Какая разница, когда заметила? Давно заметила. Вчера стучал, позавч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ра... Нет, не заходит, слава Богу... Типун тебе, Люсь!.. Ага, спокойной ночи, пока... </w:t>
      </w:r>
      <w:r w:rsidRPr="0058771F">
        <w:rPr>
          <w:rFonts w:ascii="Times New Roman" w:hAnsi="Times New Roman"/>
          <w:color w:val="000000"/>
          <w:spacing w:val="0"/>
          <w:sz w:val="20"/>
        </w:rPr>
        <w:t>(Кладет трубку и грозит кулаком в потолок.) Ух!..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Удары-стуки повторяются, а в воображении Алёны возникает знакомый ритм, и опять она “отрывается” в танце-импровизации под музыку песни А. Пугачёвой “Делу время” (1куплет и припев). Но всё прекращается громким входным зво</w:t>
      </w:r>
      <w:r w:rsidRPr="0058771F">
        <w:rPr>
          <w:rFonts w:ascii="Times New Roman" w:hAnsi="Times New Roman"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color w:val="000000"/>
          <w:spacing w:val="0"/>
          <w:sz w:val="20"/>
        </w:rPr>
        <w:t>ком: “Дин-дон!”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 испуганно приближается к прих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жей.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Кто там?..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За дверью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невнятный мужской голос: “Это я, по вызову! Вы мне стучали!..”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АЛЕНА, преодолевая страх, отпирает дверь, поневоле впуская в квартиру жуткого ТИПА, небритого, сизоносого, в несвежей полос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той майке под заношенным пиджаком, в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старомодном галстуке на голой шее, в тр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нировочных штанах с пузырями на коленях и в домашних шлёпа</w:t>
      </w:r>
      <w:r w:rsidRPr="0058771F">
        <w:rPr>
          <w:rFonts w:ascii="Times New Roman" w:hAnsi="Times New Roman"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цах.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Вы не ошиблись? Я никого не вызывала...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наглой ухмылкой).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 это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вызывала? Вызыва-ала!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(Напевает мотив из оперы “Евгений Он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гин”.)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Вы-ы мне-е стуча-али-и, не о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пира-ай-тесь!..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вы мне стучали, простите! После одиннадц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ти, между прочим!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(озадаченно).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После двадцати трёх часов!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Но я... не стучал.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 я не стучала.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(заигрывая).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кто же стучал?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 знаю, не знаю, только не 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И не 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Но кто-то стучал же?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Стучал.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и кто же?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Да, кто? А главное, на кого? И кому?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(насмешливо).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уж, разумеется, нам с вами, не иначе.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Что не иначе?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Не иначе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судьба!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Судьба? Это в смысле...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Ну конечно! Будем знакомы. Меня зовут Алёна.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(Протягивает 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ку.)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Коля.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(Пытается поцеловать её руку.)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(отнимая руку).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 Ну-у, какой же вы Коля? Николай! А по б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тюшке?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Степаныч.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Прекрасно! Николай Степаныч! А галстук и... смокинг... по какому случаю? Майский день, именины сер</w:t>
      </w:r>
      <w:r w:rsidRPr="0058771F">
        <w:rPr>
          <w:rFonts w:ascii="Times New Roman" w:hAnsi="Times New Roman"/>
          <w:color w:val="000000"/>
          <w:spacing w:val="0"/>
          <w:sz w:val="20"/>
        </w:rPr>
        <w:t>д</w:t>
      </w:r>
      <w:r w:rsidRPr="0058771F">
        <w:rPr>
          <w:rFonts w:ascii="Times New Roman" w:hAnsi="Times New Roman"/>
          <w:color w:val="000000"/>
          <w:spacing w:val="0"/>
          <w:sz w:val="20"/>
        </w:rPr>
        <w:t>ца?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(польщён).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не-е, это так...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(Поправляя галстук, заглядывает в “зеркало” и сконфуженно запахивает пиджак до подбородка.)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Извиняюсь, это я... в спешке.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что вы, не смущайтесь! Это же ваш стиль, не так ли? Ближе к телу!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надеждой).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Да?.. Это в смысле...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Конечно! Страстями надо жить, страстями!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 приблатнённо.)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Кор-роче, Коля, зачем пожал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вал?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(слегка струхнув). 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Эээ...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Ну-ну, выкладывайте, с чем пришли?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(вынимает из внутреннего кармана пиджака б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тылку вина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початую, с пробкой).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Вот!..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Что такое?!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(читая этикетку).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Херес.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нет, вы что такое тут удумали, сосед?!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А что такого? Не на работе, дома, у соседки! А то я там сижу один в тоске. Жена в больнице, дети спят. А тут какой-то стук.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Какое совпадение! И у меня мужик в команд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ровке, да? И тоже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стук да стук. К чему бы это?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Эээ...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Ну-ну, не робейте, Николай Степаныч. У нас ведь прямо по Шекспиру: “Вы пьёте херес, я пью херес, вот и все основания для взаимности”.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И это правильно!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Выпьем! Закусим! А потом... Ага?..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Эээ... что потом?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Потом будет суп.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Суп?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Да, потом суп с котом. Но это потом. Думай, думай, сосед! Жизнь проходит, а мы ещё ни в одном глазу!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А я уже немного начал.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 xml:space="preserve">АЛЕНА. Да это ж самое оно! Американцы только так и угощают. Вы были в Америке?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Да. То есть нет.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И я не была, но читала. Там у них в домашних барчиках все бутылки початые. У наших-то не остаётся, бегут за добавкой, а вы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сразу видно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настоящий джентльмен! Вы наш экспортный вариант!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(польщённо мнётся).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Так может... это?..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(Жест бутылкой.) </w:t>
      </w:r>
      <w:r w:rsidRPr="0058771F">
        <w:rPr>
          <w:rFonts w:ascii="Times New Roman" w:hAnsi="Times New Roman"/>
          <w:color w:val="000000"/>
          <w:spacing w:val="0"/>
          <w:sz w:val="20"/>
        </w:rPr>
        <w:t>Со свиданьицем?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конечно! Как говорят французы: “Лё вэн э тирэ, иль фо лё буар!”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(неожиданно как на родном языке).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Бьен! Ливрес пас, мэ ля сотис жамэ!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(изумлённо).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О-ля-ля! Откуда у вас такой ди</w:t>
      </w:r>
      <w:r w:rsidRPr="0058771F">
        <w:rPr>
          <w:rFonts w:ascii="Times New Roman" w:hAnsi="Times New Roman"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color w:val="000000"/>
          <w:spacing w:val="0"/>
          <w:sz w:val="20"/>
        </w:rPr>
        <w:t>ный прононс?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 я в школе с французским уклоном учился. Да</w:t>
      </w:r>
      <w:r w:rsidRPr="0058771F">
        <w:rPr>
          <w:rFonts w:ascii="Times New Roman" w:hAnsi="Times New Roman"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color w:val="000000"/>
          <w:spacing w:val="0"/>
          <w:sz w:val="20"/>
        </w:rPr>
        <w:t>но-о!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что я сказала, вы поняли?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Ещё бы нет! “Вино откупорено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надо его в</w:t>
      </w:r>
      <w:r w:rsidRPr="0058771F">
        <w:rPr>
          <w:rFonts w:ascii="Times New Roman" w:hAnsi="Times New Roman"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color w:val="000000"/>
          <w:spacing w:val="0"/>
          <w:sz w:val="20"/>
        </w:rPr>
        <w:t>пить!”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вы что ответили?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“Ливрес пас, мэ ля сотис жамэ!”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“Опьянение проходит...”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“...а глупость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никогда!” Жамэ!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Потрясающе! А ещё чего-нибудь скажите по-французски? Всю жизнь мечтала побывать в Париже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д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велось! Ну-ка, ну-ка, а ля франсэ...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 ну-у, я забыл уже всё. Только про вино да про лужи ещё помню.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Какие лужи?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“А прэ ну лё дэ люж.”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(припоминая).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“После нас хоть потоп”?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Ага! А наша училка шутила: “После нас хоть две лужи”.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И у нас маман Зи-зи точно так же шутила! Боже, какой импозантный мужичок заглянул ко мне на огонёк! Ну, так за чем же дело стало?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(Вдруг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сама с собой.)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Ой, стало или встало? 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(Типу.)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Вы случайно не лин</w:t>
      </w:r>
      <w:r w:rsidRPr="0058771F">
        <w:rPr>
          <w:rFonts w:ascii="Times New Roman" w:hAnsi="Times New Roman"/>
          <w:color w:val="000000"/>
          <w:spacing w:val="0"/>
          <w:sz w:val="20"/>
        </w:rPr>
        <w:t>г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вист?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Я?.. Да вроде нет. А что?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Неважно. Так за чем же дело...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(Опять запн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лась.)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...стало или встало?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ТИП. За стаканами!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Точно! Располагайтесь, не стесняйтесь, а я се</w:t>
      </w:r>
      <w:r w:rsidRPr="0058771F">
        <w:rPr>
          <w:rFonts w:ascii="Times New Roman" w:hAnsi="Times New Roman"/>
          <w:color w:val="000000"/>
          <w:spacing w:val="0"/>
          <w:sz w:val="20"/>
        </w:rPr>
        <w:t>й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час чего-нибудь... один момент!..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(Забирает из прихожей сумку.)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Нельзя есть на ночь!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говорят. Но если очень хоче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ся, то можно!..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(Внезапно, вглядевшись в лицо Типа, останавливается.)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О, Боже, как вы похожи!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ТИП. Мы? С кем?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(Оглянулся.)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Да так, сама не знаю, показалось. 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(Неожиданно кокетничая.)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Ах, Николай, Николай, кого хочешь выбирай!..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(Уходя на кухню.)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скучайте!..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(глядя в зеркало, недоумевает). </w:t>
      </w:r>
      <w:r w:rsidRPr="0058771F">
        <w:rPr>
          <w:rFonts w:ascii="Times New Roman" w:hAnsi="Times New Roman"/>
          <w:color w:val="000000"/>
          <w:spacing w:val="0"/>
          <w:sz w:val="20"/>
        </w:rPr>
        <w:t>На кого я похож? На себя!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(Откупоривает бутылку, отпивает несколько бол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ших глотков, крякает, утирается рукавом, затем, смелея по мере ощущения в себе вина, вальяжно распрямляется и вдруг замечает перед носом у себя спустившегося сверху на леске забавного лохматого монстрика, мягкую игрушку.)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Ты кто такой?..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(Снимает монстрика с лески и пинком отшвыривает его на диван.)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Пошел отсюда!..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(Освободившуюся петлю 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девает на горлышко бутылки и ставит бутылку на столик перед зеркалом.)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Прикол!..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(Довольный собой, баритонально напевает.)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“Когда бы жизнь домашним кру-угом... я огран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чить за-ахотел...”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подпрыгивает от невидимого пинка в зад - здесь и далее всё происходящее с участием Полте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гейста обозначается определённым музыкальным фрагме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(Ощупывая зад, в недоумении.)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понял... 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(Снова напевает.) </w:t>
      </w:r>
      <w:r w:rsidRPr="0058771F">
        <w:rPr>
          <w:rFonts w:ascii="Times New Roman" w:hAnsi="Times New Roman"/>
          <w:color w:val="000000"/>
          <w:spacing w:val="0"/>
          <w:sz w:val="20"/>
        </w:rPr>
        <w:t>“Когда бы быть отцом-супругом  приятный жребий повелел...”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(Опять получает 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нок в зад.)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такое, блин? Кто меня пинает?..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(Смотрит на бутылку.)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Мало принял! Ну-ка...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(Шагает к бутылке, но ст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лик  вдруг  мягко отъезжает на колесиках.)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Э! Э! Куда?!.. Стоять!.. </w:t>
      </w:r>
    </w:p>
    <w:p w:rsidR="00775307" w:rsidRPr="0058771F" w:rsidRDefault="00775307" w:rsidP="0058771F">
      <w:pPr>
        <w:pStyle w:val="a4"/>
        <w:spacing w:after="60" w:line="240" w:lineRule="auto"/>
        <w:ind w:left="2124" w:firstLine="2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Столик снова отъезжает, а бутылка  взм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вает вверх, раскачиваясь на леске.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</w:p>
    <w:p w:rsidR="00775307" w:rsidRPr="0058771F" w:rsidRDefault="00775307" w:rsidP="0058771F">
      <w:pPr>
        <w:pStyle w:val="a4"/>
        <w:spacing w:after="60" w:line="240" w:lineRule="auto"/>
        <w:ind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Ах ты, зараза!..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(Бросается к ружью, висящему на стене, ср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вает его с крючка и целится в летящую бутылку.)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всё!..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(входя с подносом с руках).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такое? Николай Степаныч! Остановитесь! О Боже!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ТИП)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(жмёт на курок)</w:t>
      </w:r>
      <w:r w:rsidRPr="0058771F">
        <w:rPr>
          <w:rFonts w:ascii="Times New Roman" w:hAnsi="Times New Roman"/>
          <w:color w:val="000000"/>
          <w:spacing w:val="0"/>
          <w:sz w:val="20"/>
        </w:rPr>
        <w:t>. Бли-ин! Не заряжено, что ли?!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вы как маленький, ей-Богу! А если бы там был патрон?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Дайте мне патрон! Я подстрелю её как кур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патку!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Вы с ума сошли, опомнитесь! Что за игрушки? Ничего себе, пришёл мужчина к женщине, охотник-террорист!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(Ставит поднос на стол и спокойно ловит одной рукой б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тылку.)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вы и выдумщик!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(Снимает с горлышка бутылки леску-петельку, отпускает её вверх.)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Какой вы темперамен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ный, однако! Повесьте ружье-то, не ровён час. Говорят, раз в год и веник может в</w:t>
      </w:r>
      <w:r w:rsidRPr="0058771F">
        <w:rPr>
          <w:rFonts w:ascii="Times New Roman" w:hAnsi="Times New Roman"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стрелить!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ТИП, всё ещё обалдело сопоставляя леску с бутылкой, вешает ружье на место.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 xml:space="preserve">Ну вот и славно. Расслабьтесь, не берите в голову, берите в руки.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(Передаёт ему бутылку.)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Открывайте, наливайте, буд</w:t>
      </w:r>
      <w:r w:rsidRPr="0058771F">
        <w:rPr>
          <w:rFonts w:ascii="Times New Roman" w:hAnsi="Times New Roman"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те как дома, не стесняйтесь, вы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хозяин положения. А мы сейчас по-скромному устроим пикничок.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(Расстилает на ковре мя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г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кую клеёнку.)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(усаживаясь на клеёнку, глядя на бутылку).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Налеталась, баб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ля?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(оскорблённо).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вы мне?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Что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вам?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Бабуля?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нет, это мы в нашем... интеллиген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ском кругу... называем их так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бабуля. Правда, это больше к водочке относится. Там у нас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бабушка, ноль семь, мама, ноль пять,  и дочка-чекушка, ноль двадцать пять, такие раньше были.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О, кстати, ноль двадцать пять, пойду проведаю свою чекушку.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 не надо, пока хватает!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АЛЕНА. Нет-нет, мы так шумели, пойду взгляну. Извините. </w:t>
      </w:r>
      <w:r w:rsidRPr="0058771F">
        <w:rPr>
          <w:rFonts w:ascii="Times New Roman" w:hAnsi="Times New Roman"/>
          <w:color w:val="000000"/>
          <w:spacing w:val="0"/>
          <w:sz w:val="20"/>
        </w:rPr>
        <w:t>(Уходит в комнату доч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ри.)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ТИП, со страхом предвкушая забытые уд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вольствия, опрокидывает на себя бутылку, булькает глотками, крякает, утирается, и тут же возвращается АЛЕНА.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Спит моя крошка.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 понял).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Чекушка?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(кивая).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Пчёлка моя трудовая.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Пчёлка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чекушка?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Дочь моя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пчёлка!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(наконец осознав).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Ах, до-очь, а сколько ей?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Двенадцать. Седьмой класс.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Нормалёк. Мои тоже спят без задних ног. Хоть из ружья пали!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Вот из ружья, пожалуйста, не надо. У нас пока только первый акт.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(игриво).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Первый... чего?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Первый акт. Ну, помните, Чехов Антон Палыч сказал однажды, что ружье, висящее в первом акте, должно выстрелить в четвёртом. Можно и во втором, конечно. А впрочем, бывает, наверное, и в первом, но только, умоляю, не в моём доме. 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(уже во хмелю).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кто такой Антон П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лыч?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Чехов же!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Ну? А кто такой Чехов?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 взглянув).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Чехов?!.. Да так, чудак один, из нашей компании.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ухмылкой).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Чудак на букву мэ?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Николай Степаныч, я вас не понимаю!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ТИП. Всё понял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молчу!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(Нечаянно икнув.)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Миль па</w:t>
      </w:r>
      <w:r w:rsidRPr="0058771F">
        <w:rPr>
          <w:rFonts w:ascii="Times New Roman" w:hAnsi="Times New Roman"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дон!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(Борется с икотой, хочет запить.)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Надо бы нам...  по граммульке... со свидань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цем!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Ловлю на слове. Мне действительно только граммульку.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наливает в её бокал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АЛЕНА остана</w:t>
      </w:r>
      <w:r w:rsidRPr="0058771F">
        <w:rPr>
          <w:rFonts w:ascii="Times New Roman" w:hAnsi="Times New Roman"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color w:val="000000"/>
          <w:spacing w:val="0"/>
          <w:sz w:val="20"/>
        </w:rPr>
        <w:t>ливает.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Всё! Ни капли больше!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 разве это доза? А ещё артис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ка!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Кто артистка?</w:t>
      </w:r>
    </w:p>
    <w:p w:rsidR="00775307" w:rsidRPr="0058771F" w:rsidRDefault="00775307" w:rsidP="0058771F">
      <w:pPr>
        <w:pStyle w:val="-"/>
        <w:spacing w:before="0" w:after="60" w:line="240" w:lineRule="auto"/>
        <w:ind w:left="851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ТИП. Вы. </w:t>
      </w:r>
      <w:r w:rsidRPr="0058771F">
        <w:rPr>
          <w:rFonts w:ascii="Times New Roman" w:hAnsi="Times New Roman"/>
          <w:color w:val="000000"/>
          <w:spacing w:val="0"/>
          <w:sz w:val="20"/>
        </w:rPr>
        <w:t>(Икает.)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Миль пардон.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Откуда вам известно?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Не знаю. Жена сказала. А ей соседки. Может, не про вас?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(Икает.)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Миль пардон.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(иронично).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она, слава! Наверно, всё же про м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ня. “Нас, избранных, не так уж много.”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Да, нас очень мало.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Но что вы хотели этим сказать? “А ещё артис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ка!”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Ну как... обыкнове</w:t>
      </w:r>
      <w:r w:rsidRPr="0058771F">
        <w:rPr>
          <w:rFonts w:ascii="Times New Roman" w:hAnsi="Times New Roman"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color w:val="000000"/>
          <w:spacing w:val="0"/>
          <w:sz w:val="20"/>
        </w:rPr>
        <w:t>но.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Что обыкновенно?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Да нет, я думал...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 надо думать!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(икнув).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Миль пардон.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 xml:space="preserve">АЛЕНА. Не надо думать плохо об артистках. Они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блаженные. 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Да?.. А по вам... по вас... не ск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жешь.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Чего не скажешь?</w:t>
      </w:r>
    </w:p>
    <w:p w:rsidR="00775307" w:rsidRPr="0058771F" w:rsidRDefault="00775307" w:rsidP="0058771F">
      <w:pPr>
        <w:pStyle w:val="-"/>
        <w:spacing w:before="0" w:after="60" w:line="240" w:lineRule="auto"/>
        <w:ind w:hanging="1417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ТИП. Что вы... ну это...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(Жест у виска.)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вы не поняли, я о другом. Блажен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кто верует, надеется и любит, несмотря ни на что. И у кого душа поёт.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О! И у меня душа поёт. “Чому я ни сокил, чому ни ля-та-а-ю!..”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Да, да, да! Кстати, о птицах. Вы не знаете сл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чайно, кто муж вороны?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(серьёзно).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Вороны? Из какой квартиры?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Ясно. Неважно. Наливайте!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ТИП. О! Другой разговор!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(Хочет долить в бокал Ал</w:t>
      </w:r>
      <w:r w:rsidRPr="0058771F">
        <w:rPr>
          <w:rFonts w:ascii="Times New Roman" w:hAnsi="Times New Roman"/>
          <w:color w:val="000000"/>
          <w:spacing w:val="0"/>
          <w:sz w:val="20"/>
        </w:rPr>
        <w:t>ё</w:t>
      </w:r>
      <w:r w:rsidRPr="0058771F">
        <w:rPr>
          <w:rFonts w:ascii="Times New Roman" w:hAnsi="Times New Roman"/>
          <w:color w:val="000000"/>
          <w:spacing w:val="0"/>
          <w:sz w:val="20"/>
        </w:rPr>
        <w:t>ны.)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Стоп! Себе, пожалуйста, у вас же пусто! 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ТИП. Пожалуйста!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(Демонстративно наливает себе буквально каплю на д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нышко.)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Нет-нет, себя не обижайте, Николай Степаныч! Какие церемонии, мы с вами в разных весовых категориях!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(Своей рукой помогает ему наполнить его бокал.)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Вперёд, по маленькой!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(Запевает.)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“Чарочка моя, сере</w:t>
      </w:r>
      <w:r w:rsidRPr="0058771F">
        <w:rPr>
          <w:rFonts w:ascii="Times New Roman" w:hAnsi="Times New Roman"/>
          <w:color w:val="000000"/>
          <w:spacing w:val="0"/>
          <w:sz w:val="20"/>
        </w:rPr>
        <w:t>б</w:t>
      </w:r>
      <w:r w:rsidRPr="0058771F">
        <w:rPr>
          <w:rFonts w:ascii="Times New Roman" w:hAnsi="Times New Roman"/>
          <w:color w:val="000000"/>
          <w:spacing w:val="0"/>
          <w:sz w:val="20"/>
        </w:rPr>
        <w:t>ряная...”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(перебивая).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“По чарочке, по маленькой, налей, налей, налей! По чарочке, по маленькой, чем поят лош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дей!”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не-ет, такими дозами я, к сожал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нию, не пью.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(словно на реплику из песни, орёт).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Врешь, пьёшь!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(Поёт.)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“Так наливай сосед соседке-е...”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 Тише, пожалуйста!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А чего?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досадой).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Кажется, проснулась.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color w:val="000000"/>
          <w:spacing w:val="0"/>
          <w:sz w:val="20"/>
        </w:rPr>
        <w:t>(спохватывается).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А! Тсс! Тихо! </w:t>
      </w:r>
      <w:r w:rsidRPr="0058771F">
        <w:rPr>
          <w:rFonts w:ascii="Times New Roman" w:hAnsi="Times New Roman"/>
          <w:color w:val="000000"/>
          <w:spacing w:val="0"/>
          <w:sz w:val="20"/>
        </w:rPr>
        <w:t>(Прикладывает палец к губам, уже изрядно пьян.)</w:t>
      </w:r>
    </w:p>
    <w:p w:rsidR="00775307" w:rsidRPr="0058771F" w:rsidRDefault="00775307" w:rsidP="0058771F">
      <w:pPr>
        <w:pStyle w:val="-"/>
        <w:spacing w:before="0" w:after="60" w:line="240" w:lineRule="auto"/>
        <w:ind w:left="2269" w:hanging="1418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АЛЕНА. Одну минуту. </w:t>
      </w:r>
      <w:r w:rsidRPr="0058771F">
        <w:rPr>
          <w:rFonts w:ascii="Times New Roman" w:hAnsi="Times New Roman"/>
          <w:color w:val="000000"/>
          <w:spacing w:val="0"/>
          <w:sz w:val="20"/>
        </w:rPr>
        <w:t>(Уходит.)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 мгновенно опрокидывает в себя свой бокал, крякает, утирается, но заново напо</w:t>
      </w:r>
      <w:r w:rsidRPr="0058771F">
        <w:rPr>
          <w:rFonts w:ascii="Times New Roman" w:hAnsi="Times New Roman"/>
          <w:color w:val="000000"/>
          <w:spacing w:val="0"/>
          <w:sz w:val="20"/>
        </w:rPr>
        <w:t>л</w:t>
      </w:r>
      <w:r w:rsidRPr="0058771F">
        <w:rPr>
          <w:rFonts w:ascii="Times New Roman" w:hAnsi="Times New Roman"/>
          <w:color w:val="000000"/>
          <w:spacing w:val="0"/>
          <w:sz w:val="20"/>
        </w:rPr>
        <w:t>нить не успевает: возвращается АЛЕНА.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Показалось. Продолжим.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(Берёт свой бокал и как бы с уди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лением смотрит на пустой бокал у Типа.)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Ай-я-яй! Почему у вас пусто?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ТИП. Как?..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(Заглядывает в свой бокал.)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 правда, не нолито.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Неужели вы подумали, что я смогу одна? С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сед, называется!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(игриво).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 соседки слышу!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Ну-ка, наливайте сейчас же себе!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ТИП. Да мне уж хватит, наверно. Я ведь ещё там...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(Жест наверх.)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...начал.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Нет-нет-нет, я напьюсь, а вы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 стёклышко? Нечестно! Наливайте!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ТИП. Ну... если женщина просит... к врачам обращаться не стану...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(Выливает в свой бокал оста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ки вина.)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Вот теперь по-честному. И по-соседски. Ну...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(Неожиданно подражая голосам телевизионных персон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жей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.) “Спокойной ночи, мальчики и девочки!”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“Спокойной ночи, ребята!”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(обалдев).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Во, здорово! Так это вы?!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Что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По ящику? Мои все смотрят: Хрюша, Степаша, Телетузики!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(со вздохом).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Нет, там мои коллеги по несчастью. Хотя... как посмотреть. В какую сторону Земля верти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ся?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Земля?..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(Глядя сквозь бокал, задушевно запел.)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“Земля в иллюминаторе...”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Правильно, с какой стороны смотреть.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надумала поразвлечься.)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хотите, покажу вам кое-что?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Хочу!..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Звучит вступление “Арлекино” - Алёна скр</w:t>
      </w:r>
      <w:r w:rsidRPr="0058771F">
        <w:rPr>
          <w:rFonts w:ascii="Times New Roman" w:hAnsi="Times New Roman"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вается в комнате дочери. 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ТИП. За стриптизом пошла!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(Залпом выпивает своё в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но, затем  меняет бокалы местами.)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(выводит Арлекина, ростовую куклу, исполняя фрагмент своего концертного номера, затем вовлекает в игру сидящего Типа.)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Добрый вечер, дядя Коля! Разрешите пр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общиться к вашему высокому собранию? Ой, а чевой-то вы тут делаете? Интересно... Ха! Закуска!.. И выпивка!.. А у м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ня есть тост-считалочка. Раз, два, три, четыре, пять! Вышел зай-чик...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(пока ещё не очень громко).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Погулять!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АЛЕНА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Вдруг охотник выбегает, прямо в зайч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ка...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Стреляет!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роли).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Вы гений, дядя Коля! Пиф-паф, ой-ё-ёй! Умирает... зай-чик...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(орёт).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Мо-ой!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(в роли).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Тише-тише!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Кот на крыше!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дядя Коля, тише, вы разбудите весь дом!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(выпивает вино из бокала Алёны, пьяно бормочет).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котята ещё выше...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(сажая Арлекина в кресло, но всё ещё голосом куклы).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вот, испортил хорошую считалочку.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(вконец уже пьяный).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Алена... Зайчик мой... Научи меня, пожалуйста...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АЛЁНА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(устало).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Танцевать?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ТИП. Нет.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Петь?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ТИП. Да нет!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А что? </w:t>
      </w:r>
    </w:p>
    <w:p w:rsidR="00775307" w:rsidRPr="0058771F" w:rsidRDefault="00775307" w:rsidP="0058771F">
      <w:pPr>
        <w:pStyle w:val="a4"/>
        <w:spacing w:after="60" w:line="240" w:lineRule="auto"/>
        <w:ind w:firstLine="709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Любить... по-русски... два...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(Падает ничком и в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рубается.)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растерянности).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Николай Степаныч...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(Помахала рукой Арлекина.)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Дядя Коля, вы не выспались?..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(Ост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вив куклу, тормошит Типа.)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очнись ты, несчастный!..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 укладывается калачиком и, причмокивая, засыпает око</w:t>
      </w:r>
      <w:r w:rsidRPr="0058771F">
        <w:rPr>
          <w:rFonts w:ascii="Times New Roman" w:hAnsi="Times New Roman"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color w:val="000000"/>
          <w:spacing w:val="0"/>
          <w:sz w:val="20"/>
        </w:rPr>
        <w:t>чательно.</w:t>
      </w:r>
    </w:p>
    <w:p w:rsidR="00775307" w:rsidRPr="0058771F" w:rsidRDefault="00775307" w:rsidP="0058771F">
      <w:pPr>
        <w:pStyle w:val="-"/>
        <w:spacing w:before="0" w:after="60" w:line="240" w:lineRule="auto"/>
        <w:ind w:left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Доигралась, клюшка старая! Что с ним теперь делать? Кто поможет?..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(В отчаяньи уходит на ку</w:t>
      </w:r>
      <w:r w:rsidRPr="0058771F">
        <w:rPr>
          <w:rFonts w:ascii="Times New Roman" w:hAnsi="Times New Roman"/>
          <w:color w:val="000000"/>
          <w:spacing w:val="0"/>
          <w:sz w:val="20"/>
        </w:rPr>
        <w:t>х</w:t>
      </w:r>
      <w:r w:rsidRPr="0058771F">
        <w:rPr>
          <w:rFonts w:ascii="Times New Roman" w:hAnsi="Times New Roman"/>
          <w:color w:val="000000"/>
          <w:spacing w:val="0"/>
          <w:sz w:val="20"/>
        </w:rPr>
        <w:t>ню.)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Музыка Полтергейста.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 спящего ТИПА вдруг поочерёдно вскид</w:t>
      </w:r>
      <w:r w:rsidRPr="0058771F">
        <w:rPr>
          <w:rFonts w:ascii="Times New Roman" w:hAnsi="Times New Roman"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color w:val="000000"/>
          <w:spacing w:val="0"/>
          <w:sz w:val="20"/>
        </w:rPr>
        <w:t>ваются и расслабленно падают нога и рука. Затем ТИП, словно поднятый за шиворот или под мышки, резко вскидывается и вст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ёт на колени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чисто актёрская пантом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ма.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полузакрытыми глазами).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Старик! Наливай!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И вдруг сверху прямо ему на голову льётся струя воды.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Куда так много, мы ж не лошади!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Ещё струя.</w:t>
      </w:r>
    </w:p>
    <w:p w:rsidR="00775307" w:rsidRPr="0058771F" w:rsidRDefault="00775307" w:rsidP="0058771F">
      <w:pPr>
        <w:pStyle w:val="-"/>
        <w:spacing w:before="0" w:after="60" w:line="240" w:lineRule="auto"/>
        <w:ind w:hanging="2268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Э! Э! Тихо! Я плавать не умею!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(входя со стаканом воды).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Очнулся?!.. Ну всё, Николай Степаныч, вам пора домой.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заметив.)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Ой, что это за лужа?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(игриво).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Лю-ужа? Какая лю-ужа?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Под вами!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Под нами?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под тобой! Вода!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(взглянув под себя).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ла-ажа. А впрочем... а прэ ну лё дэ люж!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(возмущённо).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Что-о?!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по-французски. После нас хоть две лю-ужи. А прэ ну...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 замечая).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где ж ты так вымок, чучело?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(оглядываясь).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Где чучело?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(Увидел Арлекина в кресле.)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 Ж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вое?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Вы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чучело! Весь мокрый! Что вы тут д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лали?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Мы? Купались!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Где вы купались?!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В Париже.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(Икает.)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Миль пардон.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гневе).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всё, парижанин, запивай давай да проваливай!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(Вручает ему стакан с водой.)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Ваше здоровье!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(Делает глоток и страшно мо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щится.)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это такое? Что вы мне налили?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(наивно).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это обыкновенная вода! 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color w:val="000000"/>
          <w:spacing w:val="0"/>
          <w:sz w:val="20"/>
        </w:rPr>
        <w:t>(трагично).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Какая... мерзость!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(Возвращает ст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кан.)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АЛЕНА. Ну, знаешь! Залейся тут совсем!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(Выливает ему на голову воду из стакана и уходит на кухню.)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ТИП. Последнее предупреждение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плавать не умею. Ещё одна капля в мою терпеливую чашу...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Сверху падает последняя струйка 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ды.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Ну всё, я пошёл ко дну.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(Насквозь промокший, опять уклад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ы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вается на полу, берёт бокалы вместо оккуляров, поет.)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“Лечь бы на дно, как подводная лодка...”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(появляясь, решительно).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ну-ка... Убирайтесь сейчас же! Слышите?!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(Приподнимает его под мышки.)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color w:val="000000"/>
          <w:spacing w:val="0"/>
          <w:sz w:val="20"/>
        </w:rPr>
        <w:t>(стоя на коленях, прикладывает бокалы ко рту и к уху).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Алло, это Париж? Я корреспондент Асушай-етить-пресс. Докладываю: всё о-кей! </w:t>
      </w:r>
      <w:r w:rsidRPr="0058771F">
        <w:rPr>
          <w:rFonts w:ascii="Times New Roman" w:hAnsi="Times New Roman"/>
          <w:color w:val="000000"/>
          <w:spacing w:val="0"/>
          <w:sz w:val="20"/>
        </w:rPr>
        <w:t>(Отдаёт бокалы Алёне и снова падает ни</w:t>
      </w:r>
      <w:r w:rsidRPr="0058771F">
        <w:rPr>
          <w:rFonts w:ascii="Times New Roman" w:hAnsi="Times New Roman"/>
          <w:color w:val="000000"/>
          <w:spacing w:val="0"/>
          <w:sz w:val="20"/>
        </w:rPr>
        <w:t>ч</w:t>
      </w:r>
      <w:r w:rsidRPr="0058771F">
        <w:rPr>
          <w:rFonts w:ascii="Times New Roman" w:hAnsi="Times New Roman"/>
          <w:color w:val="000000"/>
          <w:spacing w:val="0"/>
          <w:sz w:val="20"/>
        </w:rPr>
        <w:t>ком.)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(чуть не плача).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Боже, за что ж мне такое наказание?!.. Нашатырь ему, вот что!..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(Уходит на ку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х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ню.)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(опять резко вздёрнутый, вскакивает на ноги и словно висит на невидимой поддержке под мышками, при этом абсолютно невменяем и невозмутим).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Так, уже приех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ли? А где почётный караул? Не вижу...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(Получив невидимый пинок, дёргается и закрывает зад руками.)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Прошу занести в протокол: рукожопоприкладство!..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(Алёне, вернувшейся с флаконом нашатыря.)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Будешь свидетелем. Как твоя фам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лия?..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(Опять получает пинок в зад.)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Э! Э! Ребяты-демократы!..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(Оглядывается и снова замечает АЛЕНУ.)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Вы ко мне, гражданка? Где-то я вас видел... постойте, постойте... мы не встречались на палубе... подводной субмар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ны?..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(невольно смеясь и смягчаясь).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Николай Степ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ныч, вам пора домой!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Домой? А где мой дом?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Ваш дом этажом выше.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ТИП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(оглядываясь).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это чей?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это мой дом.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Так. А что вы тут делаете?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живу я тут, живу!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ТИП. Ага. А я тут зачем?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Вы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ошиблись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этажом!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ТИП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Ошиблись? Миль пардон. Это может случиться с каждым. В жизни всегда есть место подвигу.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(Направляется к выходу и вдруг получает очередной пинок в зад, дёргается и останавливается.)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по роже?..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(Рука его, отлетев в сторону, влепляет ему пощёчину и он, чуть не падая с ног, невол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но делает несколько шагов по кругу и вдруг опять замечает Арлекина в кресле.)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хахель твой, что ль? Предупреждать надо! 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пространство.)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ты, Коперфиль, не хами! Я ведь не себя имел в виду по роже! Скажи спасибо, что я тебя в упор не вижу, понял?..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(Нечаянно заметив зрителей.)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О!.. Три пятнадцать...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(Дирижируя как бы хором, негромко зап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“Споё-ом-те друзья-а, ведь завтра в похо-од...”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 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лучив поддержки, отмахивается.)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А! С вами только пить в разведке.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(Алёне.)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Наклюкались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лыка не вяжут! А я и один могу, соло на трубе.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(Трубит в бутылку, которую вручила ему Алёна, затем в бутылку же, как в микрофон, задушевно поёт.)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“Я в весеннем лесу... пил березовый сок... С ненагля</w:t>
      </w:r>
      <w:r w:rsidRPr="0058771F">
        <w:rPr>
          <w:rFonts w:ascii="Times New Roman" w:hAnsi="Times New Roman"/>
          <w:color w:val="000000"/>
          <w:spacing w:val="0"/>
          <w:sz w:val="20"/>
        </w:rPr>
        <w:t>д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ной певуньей... в стогу ночевал...”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(Получив ещё один пинок и подпрыгнув, невозмутимо оборачивается к зрителям.)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Грубо и неинтеллигентно.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(Направляется к выходу.)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Откройте дверь, пжалста, тов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рищ гуманоид!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Скрип открываемой двери.</w:t>
      </w:r>
    </w:p>
    <w:p w:rsidR="00775307" w:rsidRPr="0058771F" w:rsidRDefault="00775307" w:rsidP="0058771F">
      <w:pPr>
        <w:pStyle w:val="-"/>
        <w:spacing w:before="0" w:after="60" w:line="240" w:lineRule="auto"/>
        <w:ind w:left="0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От так!.. </w:t>
      </w:r>
      <w:r w:rsidRPr="0058771F">
        <w:rPr>
          <w:rFonts w:ascii="Times New Roman" w:hAnsi="Times New Roman"/>
          <w:color w:val="000000"/>
          <w:spacing w:val="0"/>
          <w:sz w:val="20"/>
        </w:rPr>
        <w:t>(Алёне.)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Миль пардон, мадам, оревуар!.. </w:t>
      </w:r>
      <w:r w:rsidRPr="0058771F">
        <w:rPr>
          <w:rFonts w:ascii="Times New Roman" w:hAnsi="Times New Roman"/>
          <w:color w:val="000000"/>
          <w:spacing w:val="0"/>
          <w:sz w:val="20"/>
        </w:rPr>
        <w:t>(Уходя, продолжает песню.)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“Что любил не сберег... что имел пот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рял...”</w:t>
      </w:r>
    </w:p>
    <w:p w:rsidR="00775307" w:rsidRPr="0058771F" w:rsidRDefault="00775307" w:rsidP="0058771F">
      <w:pPr>
        <w:pStyle w:val="-"/>
        <w:spacing w:before="0" w:after="60" w:line="240" w:lineRule="auto"/>
        <w:ind w:left="0"/>
        <w:jc w:val="center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 Скрип закрываемой двери.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(одна, потрясённо, в пространство).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Так это правда? Ты есть? Ты существуешь?.. Э-эй! Полтерге-ест!..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Утвердительный стук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например, одина</w:t>
      </w:r>
      <w:r w:rsidRPr="0058771F">
        <w:rPr>
          <w:rFonts w:ascii="Times New Roman" w:hAnsi="Times New Roman"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ный.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Как здорово!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опаской.)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Но ты... постой, ты кто такой 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обще? Ты дух?..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Стук: 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Как интересно! Только ты стучи, пожалуйста, потише, а то сейчас весь дом сбежится, советами замучают. Пон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маешь?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Стук тише: 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Ты что, и юмор понимаешь?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Ты гений, что ли?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Скромный гений, ну конечно! Но я надеюсь, ты незлой гений? Или не очень злой?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Стук отрицательный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например, двойной.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Ты меня не обидишь?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Потому что ты добрый, да?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Как хорошо я тебя понимаю! Но, слушай, Полтергеша... ты не стучи, пожалуйста, по дому. Давай-ка вот что...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(Оглянулась в поисках чего-то.)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Жаль, нет у нас хотя бы детского бараб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на...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Несколько ударов по малому барабану.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 xml:space="preserve">Прекрасно! Значит, ты всё можешь взять из ничего?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Барабан: 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 ума сойти! Давай-ка дальше. Сам-то ты откуда? Ты зе</w:t>
      </w:r>
      <w:r w:rsidRPr="0058771F">
        <w:rPr>
          <w:rFonts w:ascii="Times New Roman" w:hAnsi="Times New Roman"/>
          <w:color w:val="000000"/>
          <w:spacing w:val="0"/>
          <w:sz w:val="20"/>
        </w:rPr>
        <w:t>м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ной?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Интересно, а какой же? Инопланетный, что ли?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Постой, ты что, и вправду гуманоид?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 кто же ты?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 о л ч а н и е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Ах да, ты дух, извини, я забыла. А послушай-ка... ой, прости, тебя не очень шокирует, что я с тобой на “ты”?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Два удара: 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Ты, кстати, тоже можешь быть со мной на “ты”. Согласен?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Замечательно. Считаем, что выпили с тобой а ля фуршет на брудершафт, поцеловались...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(Воздушный поцелуй.)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...и зак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сили бутербродом. Фуршет, брудершафт, бутерброд,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прямо поэма! Но для фигуры лучше яблоко.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(Берёт с тарелки на подносе яблоко, предлагает в пространство.)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дешь?..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Ага, запретный плод, понятно. А я ведь всё ещё голодная, ужас, а с этими земными мужиками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сам видел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разговеешься. Ну, ладно.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(Ест яблоко.)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как же ты здесь очутился вдруг? Летел мимо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дай, п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думал, залечу?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 почему ты выбрал именно меня? Или ты выбрал не меня, а Саньку мою, дочку?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“Нет”.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То есть как это нет? Но она тебе нравится?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Ну то-то же. А я? Я тебе нравлюсь? Или не очень?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 о л ч а н и е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Да стукни ты хоть что-нибудь!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Не сразу: 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Да?! Я нравлюсь тебе?!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Ах ты, мой милый барабанщик! Да что же я тебя пытаю, когда сама могла бы догадаться: ты же и цветы не просто разбрасывал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ты их бросал к моим н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гам?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Ты, наверно, очень нежный, очень тонкий дух. Но, знаешь, Полтергейст - это как-то слишком по-научному. А как тебя зовут по-вашему?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Пассаж на ударной установке.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Как-как?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П о в т о р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Честно говоря, не очень поняла. Ну ничего. Я буду звать тебя по-своему. Например... Духанчик! Ты согласен?  </w:t>
      </w:r>
    </w:p>
    <w:p w:rsidR="00775307" w:rsidRPr="0058771F" w:rsidRDefault="00775307" w:rsidP="0058771F">
      <w:pPr>
        <w:pStyle w:val="f2"/>
        <w:spacing w:after="60" w:line="240" w:lineRule="auto"/>
        <w:jc w:val="center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“Да.”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От слова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дух. Духанчик! Душенька! Душка-милашка! Душа моя!..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(Смеётся.)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Мне бы только с ума не сдвинуться от твоего присутствия. Кому рассказать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вязать начнут! Хотя Люс</w:t>
      </w:r>
      <w:r w:rsidRPr="0058771F">
        <w:rPr>
          <w:rFonts w:ascii="Times New Roman" w:hAnsi="Times New Roman"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ка-то, подруга, как в воду глядела! А тоже не поверит.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(Радостный вздох.)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а мне-то как быть с тобой, Душа моя? Мне в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рить? Ты есть?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да, это вроде как Сашка моя, ещё маленькая, увидала меня в непривычном одеянии: “Мам... ты мама?..”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(Снова вздох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с облегчением.)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во-первых, вот что, друг мой Духанчик. “Дэ люж” не делать больше, я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>но?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Пожаров не устраивать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во-вторых.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 о л ч а н и е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Не слышу реакции! Или молчание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знак согласия?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lastRenderedPageBreak/>
        <w:t>(В недоумении.)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 Что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да?.. А впрочем, разберёмся по х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ду поступления проблем. Разберёмся?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“Да”.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Вот умница! А что ж ты всё стучишь да стучишь? Ты бы как-нибудь помузыкальней, что ли...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Удар по тарелке.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Ой, нет, это громко! Так можно днём, а ночью...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“Ди-инь!”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колокольчик.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Ну вот, хотя бы так, очень даже мило. А кстати, ты что же, вездесущий?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 о л ч а н и е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Я не в смысле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Всевышний, а в смысле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ты везде за мною можешь наблюдать?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“Да...”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колокольчик.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(Поражена.)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это здорово! И даже... Постой, а ты... му</w:t>
      </w:r>
      <w:r w:rsidRPr="0058771F">
        <w:rPr>
          <w:rFonts w:ascii="Times New Roman" w:hAnsi="Times New Roman"/>
          <w:color w:val="000000"/>
          <w:spacing w:val="0"/>
          <w:sz w:val="20"/>
        </w:rPr>
        <w:t>ж</w:t>
      </w:r>
      <w:r w:rsidRPr="0058771F">
        <w:rPr>
          <w:rFonts w:ascii="Times New Roman" w:hAnsi="Times New Roman"/>
          <w:color w:val="000000"/>
          <w:spacing w:val="0"/>
          <w:sz w:val="20"/>
        </w:rPr>
        <w:t>чина?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 о л ч а н и е 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Нет, я понимаю: ты бесплотен. Но кто ты в принципе? Му</w:t>
      </w:r>
      <w:r w:rsidRPr="0058771F">
        <w:rPr>
          <w:rFonts w:ascii="Times New Roman" w:hAnsi="Times New Roman"/>
          <w:color w:val="000000"/>
          <w:spacing w:val="0"/>
          <w:sz w:val="20"/>
        </w:rPr>
        <w:t>ж</w:t>
      </w:r>
      <w:r w:rsidRPr="0058771F">
        <w:rPr>
          <w:rFonts w:ascii="Times New Roman" w:hAnsi="Times New Roman"/>
          <w:color w:val="000000"/>
          <w:spacing w:val="0"/>
          <w:sz w:val="20"/>
        </w:rPr>
        <w:t>ского рода?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“Ди-инь...”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Да?!.. Так, значит, ты не умница, а умник?!..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(Озадачена и возмущена.)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Мужичок-невидимка! Но тебе, надеюсь, известно, что я замужем? Пока ещё, конечно. Мой муж пока в отъезде, имей в виду. Что ты молчишь? Я серьёзно. Он в отпуске. В академическом. Вернее, творческом. Отдыхает от семьи. Ну, устал человек, бывает. Две бабы в доме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 нами не соск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чишься. И, знаешь, я его в чём-то теперь понимаю. Когда, бывало, в воскресенье совпадало, что мы все вместе дома, это просто ужас. Шум! Гам! Телевизор орет, вода шумит и на кухне, и в ванной, пылесос гудит, все нервы высасывает. Даже я сатанею, а каково ему, бедолаге, когда деться от нас пра</w:t>
      </w:r>
      <w:r w:rsidRPr="0058771F">
        <w:rPr>
          <w:rFonts w:ascii="Times New Roman" w:hAnsi="Times New Roman"/>
          <w:color w:val="000000"/>
          <w:spacing w:val="0"/>
          <w:sz w:val="20"/>
        </w:rPr>
        <w:t>к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тически некуда. “Беда с бабьем!”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точно. И представь себе, если бы он узнал и о тебе. Хотя с тобой-то он как раз и столковался бы. Молча. Он такой же, как и ты, молчун. Но ты-то ещё хоть стукнешь, звякнешь, брякнешь, а он и кивнуть забывает. Всё ду-умает, ду-умает. Меня когда-то это раздр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жало, обижало. С ним говоришь, а он тебя в упор не видит. Нет, представляешь? Вот на тебя когда-нибудь смотрели так, чтоб сквозь тебя?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“Ди-инь!..”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Да?.. Ах, да, ну для тебя-то, конечно, в порядке вещей. Но мой-то и не слышит в то же время! Задумчивый попался! Про меня он, правда, тоже смеялся: разговорчивая п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палась, дескать. Это вроде бы из анекдота, но я не помню, о чём там. Похабщина, конечно...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(Тихо звучит фортепьянное вступление песни “Приезжай”.)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Да, вот так судьба нас учит. Теперь бы... если бы... Господи, думай ты сколько угодно и о чём угодно! А я тихонечко в сторонке, как мышка-норушка. У-умная стала, ёксель-моксель! Все мы умные задним числом... Хотя я как будто всё предвидела, недаром Алкины пл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стинки собирала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Алки Пугачихи. Казалось бы, ну что мне она?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подумаешь!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и сама артистка, какая-никакая. А вот, поди ж ты, созвучна оказалась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прямо душа в душу.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ироничным пр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четом.)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Про всю-то нашу бабью долюшку-у!..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Следует песенный фрагмент: “Приезжай хоть на денёк... Нашей дочки голосок...”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Сашке два-три годика, помню, и всё у нас ещё более-менее нормально, а я уже обливалась слезами, предвидя ужас ра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ставания...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удивлённо спохватывается.)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Ой, да что ж это я с тобой-то разболталась? У меня ж ещё никто не знает, что он... ну, в этом, в отпуске. Ни мать моя, ни подруги, ни даже Сашка. Я ей сказала, что папа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 командировке. На н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туре, дескать. Он ведь у нас художник-самородок. А подругам и матери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уже две недели - ни слова!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(Смеется сквозь слёзы.)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Плачу в одиночку по ночам да Алку слушаю тихонько, всё из рук валится, ни читать, ни писать не могу, но ни-ко-му ни звука! Молчу, молчу, голуба, что ты! И вот ты первый, кто меня разговорил. Будто камень с души свалился. Спасибо тебе, Душа моя, ублажил.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(Оглядывается, вздыхает.)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а т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перь, извини, пора по хозяйству.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(Собирает на поднос бок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лы и вдруг замирает.)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Стоп... А не сошла ли я с ума?.. С кем я разговариваю?.. Эй!.. Ты хоть слышишь ли меня?.. Э-эй, отз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вись!..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Колокольчик: “Ди-инь!..”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(С облегчением.)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тогда ничего ещё, ничего.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(Переносит поднос, собирает мокрую клеёнку.)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Кстати, может, хоть ты знаешь, кто муж 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роны?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“Динь-динь...”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Нет?.. Ну конечно, откуда тебе знать? А если бы и знал, как бы ты сказал? Динь-динь-динь?..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(Напевает.)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“Мой мальчик-колокольчик из города Динь-Динь!..” Ну, Душа моя, идём на кухню. Как у Островского... не того, который сталь закалял, а который “Снегурочку” написал. “Мы артисты! Наше место в буфете!” А нашей артистке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где излить душу? На ку-ухне!..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Звучит вступление знакомой песни.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Ох, держи меня, соломинка, держи!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ритме песни манип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лирует подносом и, пританцовывая, удаляется на кухню.)</w:t>
      </w: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</w:p>
    <w:p w:rsidR="00775307" w:rsidRPr="0058771F" w:rsidRDefault="00775307" w:rsidP="0058771F">
      <w:pPr>
        <w:pStyle w:val="ad"/>
        <w:spacing w:before="0" w:after="60" w:line="240" w:lineRule="auto"/>
        <w:rPr>
          <w:rFonts w:ascii="Times New Roman" w:hAnsi="Times New Roman"/>
          <w:b/>
          <w:color w:val="000000"/>
          <w:spacing w:val="0"/>
          <w:sz w:val="20"/>
        </w:rPr>
      </w:pPr>
      <w:r w:rsidRPr="0058771F">
        <w:rPr>
          <w:rFonts w:ascii="Times New Roman" w:hAnsi="Times New Roman"/>
          <w:b/>
          <w:color w:val="000000"/>
          <w:spacing w:val="0"/>
          <w:sz w:val="20"/>
        </w:rPr>
        <w:lastRenderedPageBreak/>
        <w:t>ДЕЙСТВИЕ ВТОРОЕ</w:t>
      </w:r>
    </w:p>
    <w:p w:rsidR="00775307" w:rsidRPr="0058771F" w:rsidRDefault="00775307" w:rsidP="0058771F">
      <w:pPr>
        <w:pStyle w:val="1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По радио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детский голос: “Встань поран</w:t>
      </w:r>
      <w:r w:rsidRPr="0058771F">
        <w:rPr>
          <w:rFonts w:ascii="Times New Roman" w:hAnsi="Times New Roman"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ше, встань пораньше, встань пора-ань-ше!..”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 т.д. (Песня Б. Окуджавы “Веселый барабанщик”.) На сцене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 же декорация, только нет на вешалке в прихожей детской кур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ки и кроссовок. 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Появляется АЛЕНА. Она в спортивном костюме, в руках сумки с овощами и продукт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ми. Последние строчки припева она переиначивает: “...ты увидишь, ты увидишь, как в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сёлый </w:t>
      </w:r>
      <w:r w:rsidRPr="0058771F">
        <w:rPr>
          <w:rFonts w:ascii="Times New Roman" w:hAnsi="Times New Roman"/>
          <w:color w:val="000000"/>
          <w:spacing w:val="0"/>
          <w:sz w:val="20"/>
          <w:u w:val="single"/>
        </w:rPr>
        <w:t>барабашка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 руки палочки кленовые берёт!..”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(запыхалась после бега).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Привет от старых штиблет!..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Молчание.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Эй, не слышу бурной радости, привет!..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Бурное соло на ударной установке с таре</w:t>
      </w:r>
      <w:r w:rsidRPr="0058771F">
        <w:rPr>
          <w:rFonts w:ascii="Times New Roman" w:hAnsi="Times New Roman"/>
          <w:color w:val="000000"/>
          <w:spacing w:val="0"/>
          <w:sz w:val="20"/>
        </w:rPr>
        <w:t>л</w:t>
      </w:r>
      <w:r w:rsidRPr="0058771F">
        <w:rPr>
          <w:rFonts w:ascii="Times New Roman" w:hAnsi="Times New Roman"/>
          <w:color w:val="000000"/>
          <w:spacing w:val="0"/>
          <w:sz w:val="20"/>
        </w:rPr>
        <w:t>кой.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Неплохо.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взглянула на диван.)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Стоп, а кто убрал мою постель? Я сама или ты?.. Душа моя, ответь, пожалуйста, не мучай!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Удар по тарелке: “Да-а!..”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Нет, ну правда, ты?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Удар по тарелке.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Надо же, какой ты! А муженёк-то мой ни в жисть не удос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жится. “Беда с бабьем, беда с бабьем!” А вот как надо: без звука! Ах ты, мой милый домработничек! М-му!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(Воздушный поцелуй в пространство вызывает очередной фрагмент из репертуара А. Пугачёвой - “Я тебя поцеловала”, - и Алёна, лукаво глядя в зеркало, начинает раздеваться, иронично подражая стриптизёршам, однако завершает номер тем, что остаётся в купальнике, в кроссовках 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набедренной повязке из верха костюма.)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Всё, прекращаем всяческую бл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зость, а то я не успею на работу!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Звонит телефон.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 на бегу снимает трубку, продолжая аэробику.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Алло?!.. Да, Люсь, привет!.. Собираюсь, ага!..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останавливается.)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ты что?! Отмена?! Не может быть!.. Ой, бабоньки, гуляем! Дитя родное повидаю!.. Ну, спасибо, подруга, о</w:t>
      </w:r>
      <w:r w:rsidRPr="0058771F">
        <w:rPr>
          <w:rFonts w:ascii="Times New Roman" w:hAnsi="Times New Roman"/>
          <w:color w:val="000000"/>
          <w:spacing w:val="0"/>
          <w:sz w:val="20"/>
        </w:rPr>
        <w:t>б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радовала!.. Ага, давай, пока, целую!..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Под оставшуюся музыку завершая свой номер, делает “колесо” или кувырок и распл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стывается на диване.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В тишине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одиночные апл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дисменты.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И это вся твоя любовь?..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Шквал аплодисментов.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О-о-о, спаси-ибо! Может, и автограф попр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сишь?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Сверху летят цветные открытки.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Ми-илый, я пошутила! Автограф! Вот уж чего нет, того нет. А впрочем...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(Собирает  открытки, удивлена.)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Эх! Откуда у тебя? Это ж я сама!.. Ах да, мне когда-то напечатали штук двадцать, да некому дарить. Разве что самой себе. Алене от Алены на долгую память.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(Вздох, улыбка.)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 А как хотелось бы, Душа моя, иметь автограф, дарить его людям. Нет, скромность, конечно, украшает, но я, понимаешь ли, актриса, и м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ня совсем бы не испортили ни слава, ни поклонники. Про деньги я вообще молчу. Знаешь ли, Душа моя, что такое н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востребованность? Или никчёмность? Никчемушность? Трагедия нашей жизни! Ты с юности взлелеешь нечто, возмечт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ешь, распахнешься, как цветок навстречу солнцу, а тебе... т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бя... Не будем о грустном!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Внезапно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входной звонок.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О Боже, кого там чёрт несёт? Душа моя, открыл бы ты, устала Алла, лень-матушка.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(Остаётся лежать на диване, а ноги в кроссовках закинула на спинку.)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Скрип двери.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Вот это жизнь! Войдите, кто там!.. </w:t>
      </w:r>
    </w:p>
    <w:p w:rsidR="00775307" w:rsidRPr="0058771F" w:rsidRDefault="00775307" w:rsidP="0058771F">
      <w:pPr>
        <w:pStyle w:val="1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В прихожей появляется МЕНТ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лейтенант милиции. Это тот же актёр, который был Типом, теперь он побрит и, разумеется, одет по форме. В музыкальном сопровожд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нии напрашивается мотив из сериала “Следствие ведут знат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ки”.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(увидев Алёну в странной позе на диване,  слегка отвернулся, снял фуражку).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Извините... Разрешите?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(опрокидываясь с дивана).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Ой... Милиция?.. А что случ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лось?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Лейтенант милиции Степанов, ваш участковый уполномоченный.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Вы?.. Мой?..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Так точно, ваш новый участковый.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(всматриваясь).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Да?.. Ну да, похоже, вас я где-то уже видела. И даже вроде бы недавно. Так вы говорите - новый. А разве был ещё и старый?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улыбкой).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старый, может, и не очень, но другой.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АЛЕНА. И тоже мой?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Так точно, ваш.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Что-то не припомню.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ничего особенного. У вас большой уча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ток. 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У меня? Участок? Вот не знала. А где?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Да нет, вы не поняли, гражданка. Участок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не участок. То есть... не дача. Участок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это... жилая терр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тория, массив. И вот вы как раз на моём участке.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Простите, но не кажется ли вам, дорогой ле</w:t>
      </w:r>
      <w:r w:rsidRPr="0058771F">
        <w:rPr>
          <w:rFonts w:ascii="Times New Roman" w:hAnsi="Times New Roman"/>
          <w:color w:val="000000"/>
          <w:spacing w:val="0"/>
          <w:sz w:val="20"/>
        </w:rPr>
        <w:t>й</w:t>
      </w:r>
      <w:r w:rsidRPr="0058771F">
        <w:rPr>
          <w:rFonts w:ascii="Times New Roman" w:hAnsi="Times New Roman"/>
          <w:color w:val="000000"/>
          <w:spacing w:val="0"/>
          <w:sz w:val="20"/>
        </w:rPr>
        <w:t>тенантик, что это не я на вашем участке, а вы на моем метр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же? И я вас, простите, не приглашала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ни вчера, ни сегодня.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Всё правильно, я сам пришёл. Гражданка...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(Загл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я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нул в листок.)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...Никитина?..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Никитина...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Ну вот, а у меня задание.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(перебивая).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ладно, может, хватит придур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ваться? “Зада-ание”. Что на вас за одежонка, дядя? 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(оглядывая себя).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Нормальная одежонка. Фо</w:t>
      </w:r>
      <w:r w:rsidRPr="0058771F">
        <w:rPr>
          <w:rFonts w:ascii="Times New Roman" w:hAnsi="Times New Roman"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ма.    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Бэ-у?  </w:t>
      </w:r>
    </w:p>
    <w:p w:rsidR="00775307" w:rsidRPr="0058771F" w:rsidRDefault="00775307" w:rsidP="0058771F">
      <w:pPr>
        <w:pStyle w:val="a4"/>
        <w:spacing w:after="60" w:line="240" w:lineRule="auto"/>
        <w:rPr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Не понял.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Бывшая в употреблении?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Ну, бывшая, да. В смысле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новая.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Я и говорю: поношенная. Нигде не жмет, не тянет?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вроде нет.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Ну, слава Богу. А мне как быть теперь? Сдават</w:t>
      </w:r>
      <w:r w:rsidRPr="0058771F">
        <w:rPr>
          <w:rFonts w:ascii="Times New Roman" w:hAnsi="Times New Roman"/>
          <w:color w:val="000000"/>
          <w:spacing w:val="0"/>
          <w:sz w:val="20"/>
        </w:rPr>
        <w:t>ь</w:t>
      </w:r>
      <w:r w:rsidRPr="0058771F">
        <w:rPr>
          <w:rFonts w:ascii="Times New Roman" w:hAnsi="Times New Roman"/>
          <w:color w:val="000000"/>
          <w:spacing w:val="0"/>
          <w:sz w:val="20"/>
        </w:rPr>
        <w:t>ся сразу или одеваться и сопротивляться?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Не понял.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вот, опять не понял. Значит, опять мне учить вас любви?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Меня? Любви? В каком смысле?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Сейчас узнаете.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(Делает пару пассов из во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точных единоборств.)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 Значит, говорите, у вас задание?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Ну да. То есть нет. У меня сигнал.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 виляйте! Я вижу вас насквозь, как рентген! Какой такой сигнал? Мяу-мяу? Как у мартовских к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тов?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(теряясь).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нет же, я же... у меня...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АЛЕНА. Вы что же себе думаете: надели форму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и я ваша? Всё, вызываю милицию.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(Берёт трубку радиотелеф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на.)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не надо никакой милиции, гражданка! Я сам из милиции!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Да?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(Набирает номер.)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Сбежал?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Зачем? Я там работаю.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Кем же, интересно?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я же говорю вам: я ваш участковый!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Мой?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Ваш!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Нет, простите. Мой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муж. И он же мой участковый. А ваш участок, дядя, этажом повыше. 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улыбкой).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я не в том смысле ваш, что ваш, а в том, что я ваш участковый! Ну... как врач! 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Вы?! Врач?! Да вы же нат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ральный мент!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обидой).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зачем же так уж прямо?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Да так уж!.. Или вам больше нравится “мильтон”? Миль пардон! Какая разница?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Ну, в общем, да, всё правильно, можно и так и сяк, лишь бы...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Лишь бы горшком не называли.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Ну да. То есть нет. Эээ...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что же вы тогда мне пудрите мозги? То мент, то участковый!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color w:val="000000"/>
          <w:spacing w:val="0"/>
          <w:sz w:val="20"/>
        </w:rPr>
        <w:t>(срываясь).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Да мент я участковый! </w:t>
      </w:r>
      <w:r w:rsidRPr="0058771F">
        <w:rPr>
          <w:rFonts w:ascii="Times New Roman" w:hAnsi="Times New Roman"/>
          <w:color w:val="000000"/>
          <w:spacing w:val="0"/>
          <w:sz w:val="20"/>
        </w:rPr>
        <w:t>(Нахлобуч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вает себе на голову фуражку.)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Я же объясняю вам, гражданка: я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мент! Участковый уполномоченный лейтенант мил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ции Степанов! </w:t>
      </w:r>
      <w:r w:rsidRPr="0058771F">
        <w:rPr>
          <w:rFonts w:ascii="Times New Roman" w:hAnsi="Times New Roman"/>
          <w:color w:val="000000"/>
          <w:spacing w:val="0"/>
          <w:sz w:val="20"/>
        </w:rPr>
        <w:t>(В сердцах козыряет и, сняв фуражку, рукавом промок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ет пот на лбу.)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(как бы радостно).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Степа-анов?! Ко-оля?!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Нет, Степан.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(недоверчиво).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как? Дядя Стёпа, значит? “Жив-здоров Степан Степанов, бывший флотский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старш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на”?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(простодушно).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Откуда вы знаете?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Ну как же! “Все любили дядю Стёпу, уважали дядю Стёпу. Был он самым лучшим другом всех ребят со всех дворов”. А ну-ка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документы!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МЕНТ. Пожалуйста.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(Кладёт руку во внутренний ка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ман.)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Ой... Забыл...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Ага-а, забыл?! То-то я гляжу: знакомые черты! Но я-то милого узнаю по походке!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Нет, нет, я правда забыл!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(Припоминая.)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Мне позвонили в участок, в мой опорный пункт, дали ваш адрес, необычный сигнал, просили разобраться, ну, я пошёл, а “корочку” забыл, наверно, на столе. Ну надо ж! Первый раз со мной такое!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Бывает, бывает. А почему в глаза не смотр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те?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вы же голая почти что!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Неправда, я почти одета. А вот вас сейчас ра</w:t>
      </w:r>
      <w:r w:rsidRPr="0058771F">
        <w:rPr>
          <w:rFonts w:ascii="Times New Roman" w:hAnsi="Times New Roman"/>
          <w:color w:val="000000"/>
          <w:spacing w:val="0"/>
          <w:sz w:val="20"/>
        </w:rPr>
        <w:t>з</w:t>
      </w:r>
      <w:r w:rsidRPr="0058771F">
        <w:rPr>
          <w:rFonts w:ascii="Times New Roman" w:hAnsi="Times New Roman"/>
          <w:color w:val="000000"/>
          <w:spacing w:val="0"/>
          <w:sz w:val="20"/>
        </w:rPr>
        <w:t>дену, это точно.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Зачем? Не надо!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АЛЕНА. Надо, Коля, надо!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(Неожиданно берёт МЕНТА за руку и рывком забрасывает в комнату.)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Я не Коля!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А мне какая разница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Коля или Стёпа? Ты пришёл научиться любить? Я почти готова. Раздевайся!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Я при исполнении, гражданка!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Меня зовут Алёна, ты забыл, дружок?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(грозно).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Гражданка... Никитина!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Ну-у, зачем же так официально? Тем более, я вижу, сегодня ты перед свиданием побрился, как истинный француз. Хотя вчера ты был проще, обаятельней.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Вчера?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Неужели не помнишь, милый? А я всю ночь не спала, вспоминала. Ты был весь штатском, красавец-мужчина, настоящий полковник.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Я лейтенант!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Называл меня зайч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ком, помнишь?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Я?! Вас?!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конечно!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Это был не я!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Допустим. Но я-то была я. Так что не надо увиливать, Николай Степаныч, будьте мужчиной.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(отбегая зигзагами).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Степан Николаич!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От перемены мест слагаемых сумма не меняе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ся!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 </w:t>
      </w: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возмущённо).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Какая сумма?!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(Очень грозно.)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 Никитина! Попрошу без намёков! Я здесь новый ч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ловек и вас впервые вижу!</w:t>
      </w:r>
    </w:p>
    <w:p w:rsidR="00775307" w:rsidRPr="0058771F" w:rsidRDefault="00775307" w:rsidP="0058771F">
      <w:pPr>
        <w:pStyle w:val="a4"/>
        <w:spacing w:after="60" w:line="240" w:lineRule="auto"/>
        <w:ind w:left="2268" w:firstLine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Зато я вас вижу слишком часто. И днём, и н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чью, во сне и наяву!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(Эмоции Алёны вдруг преобразуются в ритмичном танце под фрагмент песни “Ты не мужчина!”) 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МЕНТ, гипнотически вовлечённый в танец, нелепо партнёрствует и в момент окончания музыки словно пр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сыпается. </w:t>
      </w:r>
    </w:p>
    <w:p w:rsidR="00775307" w:rsidRPr="0058771F" w:rsidRDefault="00775307" w:rsidP="0058771F">
      <w:pPr>
        <w:pStyle w:val="a4"/>
        <w:spacing w:after="60" w:line="240" w:lineRule="auto"/>
        <w:ind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 Итак?..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(почти в ужасе).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Что?!.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Вчера у нас был первый акт, а сегодня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вт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рой?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было акта, неправда! Я всегда при исполн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нии!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вчера-то вы исполнить ничего такого не с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мели. Но ещё не вечер. Если в первом акте ружьё молчало, то во втором оно просто обязано выстрелить. Ну? Я жду!..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Громкий выстрел из ружья, висящего на стене: оно должно хотя бы п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качнуться.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 с криком “Ложись!” бросается на д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ван и опрокидывается вместе с диваном.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АЛЕНА, оглянувшись на ружьё, догадывае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ся о проделке своего невидимого гостя.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(как из окопа, выставив фуражку).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Кто стр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лял?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(небрежно).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А! Рэкетиры.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(Хватает ружьё.) 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Звучит перестрелка - это Полтергейст оправдывает импровизацию Алёны.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(шевеля фуражкой).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им нужно?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Просят сорок тысяч баксов, а у меня всего тридцать девять. Не отдавать же последнее? Придется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отстрел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ваться. Доставайте свой наган!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(фуражкой).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нету у меня! Не положено! 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  <w:t xml:space="preserve">Звук отъехавшего автомобиля.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  <w:t>Мент выс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вывается из-за дивана. </w:t>
      </w:r>
    </w:p>
    <w:p w:rsidR="00775307" w:rsidRPr="0058771F" w:rsidRDefault="00775307" w:rsidP="0058771F">
      <w:pPr>
        <w:pStyle w:val="a4"/>
        <w:spacing w:after="60" w:line="240" w:lineRule="auto"/>
        <w:ind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откуда у вас такие тыщи баксов?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Тыщи как тыщи, не миллионы. От премии о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тались.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кто ж вам дал такую премию?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Нобель. Вернее, Нобелевский комитет.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кто такой Нобель?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color w:val="000000"/>
          <w:spacing w:val="0"/>
          <w:sz w:val="20"/>
        </w:rPr>
        <w:t>(торжествуя).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Вот ты и попался, голубок. Вчера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кто такой Чехов, сегодня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кто такой Нобель? Ну, чтоб ты знал, бандиты они оба, коммерсанты-главари, а здесь у них малина. Руки вверх! </w:t>
      </w:r>
      <w:r w:rsidRPr="0058771F">
        <w:rPr>
          <w:rFonts w:ascii="Times New Roman" w:hAnsi="Times New Roman"/>
          <w:color w:val="000000"/>
          <w:spacing w:val="0"/>
          <w:sz w:val="20"/>
        </w:rPr>
        <w:t>(Наставляет р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жьё.)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(проворно поднимаясь).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вы что, гражданка, это же мокрое дело, откуда у вас оружие?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А вы кто такой, чтоб врываться в мой дом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мою крепость и нагло допрашивать о моих доходах?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я же... мне так положено... я не допрашиваю, я просто спросил, по-человечески, как участковый.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Вон отсюда, участковый! Здесь все здоровы! Считаю до трёх!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Гражданка, осторожно с оружием. Я сам уйду, спокойно.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(Направляется к выходу.)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Но я ещё приду.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Без документов я не принимаю!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А я принесу, покажу, не беспокойтесь.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Раз!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 глядя).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вы приготовьте свой охотничий б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лет.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Два!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И документы на оружие.</w:t>
      </w:r>
    </w:p>
    <w:p w:rsidR="00775307" w:rsidRPr="0058771F" w:rsidRDefault="00775307" w:rsidP="0058771F">
      <w:pPr>
        <w:pStyle w:val="-"/>
        <w:spacing w:before="0" w:after="60" w:line="240" w:lineRule="auto"/>
        <w:ind w:hanging="1417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АЛЕНА. Три!.. </w:t>
      </w:r>
      <w:r w:rsidRPr="0058771F">
        <w:rPr>
          <w:rFonts w:ascii="Times New Roman" w:hAnsi="Times New Roman"/>
          <w:color w:val="000000"/>
          <w:spacing w:val="0"/>
          <w:sz w:val="20"/>
        </w:rPr>
        <w:t>(Вскидывает ружье.)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досаде оглянувшись).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что три?..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(Поспе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ш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Всё, всё, я понял, ухожу. Но не прощаюсь, так и знайте.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(И, уходя, вдруг получает пинок в зад.)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Ой!.. Да вы что?!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(Держится за зад.)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за дела, гражданка? Вы что себе позволяете? Напом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наю, я при исполнении!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(испуганно и удивлённо).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не я, простите.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 как не вы-то? Я же чувствовал... спиной!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 спиной, простите, а... пониже.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запале).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Какая задница?.. тьфу!.. Какая разница?.. Драться не имеете права!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(Опять, уходя, получает 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нок и быстро оборачивается.) 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ab/>
        <w:t>Алёна молча разводит руками.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И правда, не вы.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(Становится в стойку каратэ.)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кто тут ещё, выходи! Ну? Ещё разок! Давай-давай! Ну ударь, ударь! Сл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бо?..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Душа моя, оставь его в покое!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подозрением).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Кого его?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вас, кого же, уходите ради Б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га!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А чья душа-то?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Моя, моя душа! Уйди от греха! Как же надоел ты мне, с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сед!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(обидчиво).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 соседки слышу!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Вот именно! А говорил: при исполнении!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Вот именно, при исполнении! Ох, не зря мне был сигнал!..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Звучит мотив: “Наша служба и опасна и трудна...”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Ну, мы ещё проверим, разберемся.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(Почти убегая.)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До скор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го!..  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(вслед).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Вали отсюда, исполнитель! Видали мы таких! Скважина!..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опомнилась, рассмеялась.)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Совсем очумела, клюшка старая.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пространство.)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иначе как твоё влияние: ты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Духанчик, 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раздухарилась!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Давно со мной такого не бывало. Я ведь с незнакомыми людьми тихоня-скромница, даром что актриса. Наверно, не хватает всё же мне каких-то эмоциональных витаминов на р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боте. Так и тянет поиграть живьём с живыми персонажами. Нет, куколки мои, конечно, прелести. Но я-то рождена для драмы ЧЕЛОВЕЧЕСКОГО духа. Или ком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дии, не в этом суть.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Тихо возникает оркестровое вступление “Маэстро” Р. Паулса.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Однако не судьба, видать, не фортуна. Или кто там у нас? Не Мельпомена...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(С детским выражением подпевает А. Пугач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ё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вой, затем на долгом проигрыше, смонтированном встык к 1-му куплету, беспечно пританцовывает.)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 первые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годы после выпуска ещё надеялась, ждала удачи. Бегала на киносъё</w:t>
      </w:r>
      <w:r w:rsidRPr="0058771F">
        <w:rPr>
          <w:rFonts w:ascii="Times New Roman" w:hAnsi="Times New Roman"/>
          <w:color w:val="000000"/>
          <w:spacing w:val="0"/>
          <w:sz w:val="20"/>
        </w:rPr>
        <w:t>м</w:t>
      </w:r>
      <w:r w:rsidRPr="0058771F">
        <w:rPr>
          <w:rFonts w:ascii="Times New Roman" w:hAnsi="Times New Roman"/>
          <w:color w:val="000000"/>
          <w:spacing w:val="0"/>
          <w:sz w:val="20"/>
        </w:rPr>
        <w:t>ки в массовках,  групповках, эпизодиках. Так никто и не з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метил. А Сашка родилась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до искусства стало. А потом звонит подруга-однокурсница: иди к нам в кукольный, есть вакансия, не хочешь? Ну, я и махнула на себя рукой. Могла ведь и раньше, да всё упиралась, гордячка: для того ли, мол, училась на актрису, чтоб за ширму прятаться, в куклы играть? И не знала ещё, не понимала, что все мы сами у Судьбы м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рионетки-куколки. Не мы ведём себя, а нас, наверное, ведут за ниточки неведомые силы.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(Усмехнулась, вспомнив.)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школьные мои подруги от чистого сердца советовали: “Да о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дайся ты кому-нибудь, раз такое дело!” А я им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такие глаза: “Да вы что-о?!” А нынче, может, и рада бы, да кому нужна такая клюшка? Это нас так один наш кукольник обзывает, любя: “Ну что, клюшки, скрипите?” А я-то, по своему наиву, поначалу не врубалась: клюшки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хоккейные, что ли? А после дошло: клюка-а!.. Короче, факт в том, что мы, старые клю</w:t>
      </w:r>
      <w:r w:rsidRPr="0058771F">
        <w:rPr>
          <w:rFonts w:ascii="Times New Roman" w:hAnsi="Times New Roman"/>
          <w:color w:val="000000"/>
          <w:spacing w:val="0"/>
          <w:sz w:val="20"/>
        </w:rPr>
        <w:t>ш</w:t>
      </w:r>
      <w:r w:rsidRPr="0058771F">
        <w:rPr>
          <w:rFonts w:ascii="Times New Roman" w:hAnsi="Times New Roman"/>
          <w:color w:val="000000"/>
          <w:spacing w:val="0"/>
          <w:sz w:val="20"/>
        </w:rPr>
        <w:t>ки, уже ни на что не годимся. Вот так-то... А теперь ещё мужик сбежал. Надоели ему мои страдания, не нужна моя л</w:t>
      </w:r>
      <w:r w:rsidRPr="0058771F">
        <w:rPr>
          <w:rFonts w:ascii="Times New Roman" w:hAnsi="Times New Roman"/>
          <w:color w:val="000000"/>
          <w:spacing w:val="0"/>
          <w:sz w:val="20"/>
        </w:rPr>
        <w:t>ю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бовь, дуралей. Это муж мой мужик, Душа моя, понимаешь? Он у меня в одном лице: и муж, и мужик. Хотя ведь так и было искони у простых русских баб: мужик и мужик. А нынче у многих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то муж, а то мужи-ик!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две большие разницы, как говорят в Оде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се...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Чуть слышен голос Пугачёвой: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“...Хорошо-то, хорошо-о целоваться вволю.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Вот только чё меня ты не нашёл?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Заблудился, чё ли?..”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Алёна тихо подп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вает: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“Или ты с другой пошё-ол... по-о траве некошеной...хор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шо-то хорошо...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Голос певицы исчезает.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Алёна задумчиво завершает: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...да ничего хорошего...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(Со вздохом.)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Ах, мой друг, Душа моя, тебе, наверное, не понять, но нет ничего мучительней... неразделённой любви. Я не жалуюсь, жаловаться грех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каждый кузнец своего счастья. А я хотела, чтобы радость и бл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женство ниспадали на меня как летний дождик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без моего малейшего усилия. И чтоб источник жизненных порывов не иссякал как родничок в лесу. И чтоб я приходила с работы, а все вокруг меня в припляску: чего изволите? как настроение? позвольте сапожок! И чтобы после генеральной репетиции... ох, о чём я?.. после генеральной уборки в доме всю неделю оставалось всё на своих местах в идеальном порядке, как в музее. И чтобы мои служебно-транспортные горести бывали выслушаны во всех немыслимых подробностях. И невдомёк бабе-дуре, что мужик не подружка, которой послушать да с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мой порассказать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одно сплошное удовольствие. А мой-то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вообще молчун. Он же художник, все процессы у него внутри: у-у-у!.. у-умны-ый!.. А это значит, что у нас постоянно не все дома. То есть все вроде дома, а его как бы нет. Витает в э</w:t>
      </w:r>
      <w:r w:rsidRPr="0058771F">
        <w:rPr>
          <w:rFonts w:ascii="Times New Roman" w:hAnsi="Times New Roman"/>
          <w:color w:val="000000"/>
          <w:spacing w:val="0"/>
          <w:sz w:val="20"/>
        </w:rPr>
        <w:t>м</w:t>
      </w:r>
      <w:r w:rsidRPr="0058771F">
        <w:rPr>
          <w:rFonts w:ascii="Times New Roman" w:hAnsi="Times New Roman"/>
          <w:color w:val="000000"/>
          <w:spacing w:val="0"/>
          <w:sz w:val="20"/>
        </w:rPr>
        <w:t>пиреях. Ты ему щебечешь про сломанный каблук, про то, как тебя душили в транспорте в час пик и как на работе, сволочи, обошли тарификацией, как болит у тебя из-за этого сердце, а он вроде слушает, кивает даже, а смотрит сквозь тебя. Но я ж не невидимка. И в слёзы, дура, да в скандал: не любишь, де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>кать, уходи, не нужен мне такой. И он уж тыщу раз пытался вправить мне мозги, а в тыщу первый, конечно, собрал свои картинки, деревяшки, кисти, краски и был таков. Оставил только этот вот... а</w:t>
      </w:r>
      <w:r w:rsidRPr="0058771F">
        <w:rPr>
          <w:rFonts w:ascii="Times New Roman" w:hAnsi="Times New Roman"/>
          <w:color w:val="000000"/>
          <w:spacing w:val="0"/>
          <w:sz w:val="20"/>
        </w:rPr>
        <w:t>в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топортрет.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На стене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некий авангардистский натюрморт из предметов обихода: гитара, пыл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>сос, бутылка, п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литра и прочее.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Да, как теперь я понимаю, он такой и есть.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(Поёт открытым звуком.)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“Каки-им ты бы-ыл, таки-им ты и оста-ался-а, орёл степной, казак лихой!..”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Здесь может быть танец одиночества с воображаемым партнёром - у нас Алёна придумала танец со стулом на фрагменте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br/>
        <w:t>песни А.Пугачёвой “Без меня”, - з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тем снова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возвращение в реальность.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 сам ушёл на натуру. В смысле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на этюды в натуре. Хотя... может, и на натуру в натуре. В смысле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 бабе. К бабёнке какой-нибудь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“шерше ля фам”. К покладистой какой-нибудь ля фаме. К покладистой, укладистой, раскладистой. Дурацкая привычка играть словами. Ну и пусть. И пусть не возвращае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ся. На порог не пущу!..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сердцах снимает портрет с гво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з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дя, ставит на полу лицом к стене и не сразу замечает, что на обратной стороне оказывается белозубая улыбка с усами и рука в приветном взмахе.)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подлый! Как знал, что я дойду до этого момента!..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(Портрету.)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Эх ты! Надо было тебе это? Какая натура в натуре? Мы-то с Сашкой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из плас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массы, что ли?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“Дин-дон, дин-дон!”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входной зв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нок.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(Недоумённо-саркастически.)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 Боже, неужели?.. Его зв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нок!..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В авторском варианте звучит песня “Возвращение”, - один куплет с припевом, - но в роли мужа выступает появившийся с помощью Полтергейста Арлекин.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Алёна усаживает его на диван, играет с ним, обнимает и ц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лует...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Но опять - входной зв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нок.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Ну кто там ещё?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(из-за двери).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Откройте, пожалуйста, это учас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ковый!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(со стоном).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Нет, он меня достал! Открой ему, Душа моя, не в службу. Сейчас он у меня попляшет.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(Портрету.)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 ты, дружок, смотри, какая у тебя жена актриса!..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(Вместе с Арлекином скрывается в комнате доч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ри.) 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lastRenderedPageBreak/>
        <w:t>Скрип двери и лейтмотив МЕНТА.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(войдя).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 Никитина?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 видя её, 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торожно окликает.)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 Никитина!..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(Заглядывает на кухню.)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 Никитина, вы дома?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(Заглядывает в ко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м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нату дочери.)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Гражданка...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АЛЁНА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(из комнаты).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Нельзя-нельзя!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(шарахнулся, отступил к прихожей).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Пожалу</w:t>
      </w:r>
      <w:r w:rsidRPr="0058771F">
        <w:rPr>
          <w:rFonts w:ascii="Times New Roman" w:hAnsi="Times New Roman"/>
          <w:color w:val="000000"/>
          <w:spacing w:val="0"/>
          <w:sz w:val="20"/>
        </w:rPr>
        <w:t>й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ста, удостоверьтесь.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(Вынул и раскрыл удостоверение.)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Участковый уполномоченный Степанов Степан Н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колаич.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(выпархивая в неожиданном наряде: в авто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ском варианте это всего лишь короткая юбка к купальнику, туфли на высоком каблуке и боа из перьев).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Ах, честь имею, ваше превосходительство! Жена губернского секретаря, Н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стасья Федоровна Мерчуткина-с.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(Книксен.)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(опешив).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(указав на стул).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Прошу вас!..</w:t>
      </w:r>
    </w:p>
    <w:p w:rsidR="00775307" w:rsidRPr="0058771F" w:rsidRDefault="00775307" w:rsidP="0058771F">
      <w:pPr>
        <w:pStyle w:val="a4"/>
        <w:spacing w:after="60" w:line="240" w:lineRule="auto"/>
        <w:ind w:left="141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МЕНТ с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дится.</w:t>
      </w:r>
    </w:p>
    <w:p w:rsidR="00775307" w:rsidRPr="0058771F" w:rsidRDefault="00775307" w:rsidP="0058771F">
      <w:pPr>
        <w:pStyle w:val="a4"/>
        <w:spacing w:after="60" w:line="240" w:lineRule="auto"/>
        <w:ind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(Экзальтированно.)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Изволите ли видеть, ваше превосходительство, муж мой, губернский секретарь Мерчуткин, был б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лен пять месяцев.  И пока он лежал дома и лечился, ему без всякой причины отставку дали, ваше превосходительство.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(Приближаясь и удаляясь, подтверждает текст якобы справками - чистыми листками бумаги.)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когда я пошла за его жалованьем, то они, изволите ли видеть, взяли и вычли из его жалованья 24 рубля 36 копеек. За что?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спрашиваю. “А он, говорят, из товарищеской кассы брал, и за него другие ручались”. Как же так? Нешто он мог без моего согласия брать? Так нельзя, ваше превосходительство! Я женщина бе</w:t>
      </w:r>
      <w:r w:rsidRPr="0058771F">
        <w:rPr>
          <w:rFonts w:ascii="Times New Roman" w:hAnsi="Times New Roman"/>
          <w:color w:val="000000"/>
          <w:spacing w:val="0"/>
          <w:sz w:val="20"/>
        </w:rPr>
        <w:t>д</w:t>
      </w:r>
      <w:r w:rsidRPr="0058771F">
        <w:rPr>
          <w:rFonts w:ascii="Times New Roman" w:hAnsi="Times New Roman"/>
          <w:color w:val="000000"/>
          <w:spacing w:val="0"/>
          <w:sz w:val="20"/>
        </w:rPr>
        <w:t>ная, только и кормлюсь жильцами. Я слабая, беззащитная, от всех обиду терплю и ни от к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го доброго слова не слышу. 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(улыбаясь растерянно).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понял, вы о чём, гражданка?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Я, батюшка, уже в пяти местах была, нигде даже прошения не приняли. Я уж и голову потеряла, да спасибо зятю Борису Матвеичу, надоумил к вам сходить: “Вы, говорит, мамаша, обратитесь к господину Семён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ву...”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Степанову?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Да-да, Степанову, запамятовала, батюшка.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Ну, я вас слушаю.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(вдруг садится к нему на колени).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Помогите, ваше превосходительство! Прикажите выдать мне хоть пятнадцать рублей, я согласна не все ср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зу.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МЕНТ. Позвольте, гражданка, у меня совсем другие данные.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(обняв его).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Ваше превосходительство, пож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лейте меня, сироту!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(Кладёт его руку к себе на спину пониже талии.)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Я слабая, беззащитная, замучилась до смерти. И с жильцами судись, и за мужа хлопочи, и по хозяйству бегай, а тут ещё зять без места.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полнейшем обалдении).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Зять?..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(упорхнув с его коленей).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Нет, на вид, может, я и крепкая, а ежели разобрать, так во мне ни одной жилочки нет здоровой. Еле на ногах стою и аппетита решилась. Кофей сег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дня пила, и без всякого удовольствия. 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Ну, а мы-то вам что, гражданка, не пойму н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как?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Прикажите, батюшка выдать мне 15 рублей, а остальные хоть через месяц, я согласна.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Какие пятнадцать, какие остальные? Постойте, погодите...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(Раскрывает папку.)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Вот... Дом пять, дробь семь, квартира 17. Так?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Точно так, ваше превосходительство.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Гражданка Никитина?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Я самая и буду. Где расписаться прикажете?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МЕНТ. Да погодите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расписаться!.. Что тут у вас?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 бумаге.)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Какие-то шумы и стуки...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Что-о? Ну, нечего, нечего, своей жене пост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кай! А я губернская секретарша, со мной не очень!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(испуганно).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понял. Чья вы секретарша?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Ге-не-раль-ная се-кре-тар-ша цен-траль-ного ко-ми-те-та!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(наивно).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Ух ты!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(Невольно по стойке смирно, ладонь к виску.)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Товарищ генеральная секретарша, разрешите дол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жить?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(устало).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 чего ещё?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Оперативную обстановку.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 охота тебе?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Так  ить... задание!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давай, только быстро.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МЕНТ. Есть!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(Спеша.)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 наше отделение связи... эээ... милиции... поступил си</w:t>
      </w:r>
      <w:r w:rsidRPr="0058771F">
        <w:rPr>
          <w:rFonts w:ascii="Times New Roman" w:hAnsi="Times New Roman"/>
          <w:color w:val="000000"/>
          <w:spacing w:val="0"/>
          <w:sz w:val="20"/>
        </w:rPr>
        <w:t>г</w:t>
      </w:r>
      <w:r w:rsidRPr="0058771F">
        <w:rPr>
          <w:rFonts w:ascii="Times New Roman" w:hAnsi="Times New Roman"/>
          <w:color w:val="000000"/>
          <w:spacing w:val="0"/>
          <w:sz w:val="20"/>
        </w:rPr>
        <w:t>нал.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Какой сигнал? Чей?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МЕНТ. Сигнал без фамилии.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Имя?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 бумаге).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А-но-ним.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Кто такой?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Аноним. Точка. А! Это сокращённо. Анони</w:t>
      </w:r>
      <w:r w:rsidRPr="0058771F">
        <w:rPr>
          <w:rFonts w:ascii="Times New Roman" w:hAnsi="Times New Roman"/>
          <w:color w:val="000000"/>
          <w:spacing w:val="0"/>
          <w:sz w:val="20"/>
        </w:rPr>
        <w:t>м</w:t>
      </w:r>
      <w:r w:rsidRPr="0058771F">
        <w:rPr>
          <w:rFonts w:ascii="Times New Roman" w:hAnsi="Times New Roman"/>
          <w:color w:val="000000"/>
          <w:spacing w:val="0"/>
          <w:sz w:val="20"/>
        </w:rPr>
        <w:t>ный, значит, без фамилии, без имени, без отчества.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Короче, об чем звук?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Извините, какой звук?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Сигнал о чём?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(читая).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 доме номер пять дробь семь, кварт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ра семнадцать, якобы шумы и стуки, разговоры среди ночи.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Так-так... А выстрелы бывают якобы?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МЕНТ. Выстрелы?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(Смотрит в бумаге.)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Пока сигналов якобы не поступало.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вы не слышали?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Я? Откуда?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Но вы же были здесь?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Когда?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Сегодня и вчера.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Сегодня? А, сегодня, да. Но вчера...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Ну, хорошо, а сегодня выстрел был?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Сегодня? Не помню.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 АЛЕНА. У вас плохо с этим...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(Стучит пальцем по к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карде на его фуражке.)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...с памятью!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А, да! Сегодня, припоминаю, что-то было.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вчера?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что вчера?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Вы вломились среди ночи. С бутылкой х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реса.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Я?!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что такого? Ночное дело, не на работе, дома, у соседки. Жена в больнице якобы, а дети спят без задних ног.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У кого жена в больнице?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У вас.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кто вам сказал?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Вы сами.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Когда?!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Вчера вечером, вернее, ночью, у соседки.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У какой соседки?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У меня!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Так вы моя соседка?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 конечно! Якобы.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(озадачен).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Та-ак... И что же дальше?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Дальше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всё ясно.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что там было-то?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Где? Когда?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Вчера. У вас. Ну вы же начали.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Нет, это вы начали. А потом уже мы вместе.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(пугаясь).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мы вместе?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(жест у горла).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Дерябнули.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Да-а?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Да-да. Потом вы добавили.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А вы?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А я показала вам номер.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(Под хохот А. Пугачёвой из “Арлекино” изображает нечто в конвульсиях, затем хрипло басит, пародируя пьяного соседа сверху.)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Ал</w:t>
      </w:r>
      <w:r w:rsidRPr="0058771F">
        <w:rPr>
          <w:rFonts w:ascii="Times New Roman" w:hAnsi="Times New Roman"/>
          <w:color w:val="000000"/>
          <w:spacing w:val="0"/>
          <w:sz w:val="20"/>
        </w:rPr>
        <w:t>ё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на... зайчик мой... научи меня, пожалуйста... любить... по-русски... два!..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(Падает на диван якобы без чувств.)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lastRenderedPageBreak/>
        <w:t>МЕНТ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(растерянно). 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>Гражданка... Что с вами?..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(Скл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няется над ней.)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(неожиданно схватив его за лацкан).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Стоп! Контрольная покупка!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(Бросает Мента на пол рядом с диваном, а сама над ним).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Предупреждаю, незнание закона не о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>вобождает от ответственности, а добровольное признание смягчает нак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зание!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(испуганно).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понял, извините.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(отпуская его).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Это шутка такая! Короче, Склифосовский, признаваться б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дем?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 чём?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 чём мать родила, господин лейтенант!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(отчаянно).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Но я женат недавно!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Ну, наконец-то! А я, чтоб вы знали, замужем! Давно! Последний вопрос на засыпку: кто муж вор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ны?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Извините, как?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Кто муж вороны?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Вороны? Муж?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Ну да, мужик. У курицы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петух, у овцы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ран, а у вороны?..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Ворон?..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тоске).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Козё-ол!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(удивлённо).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Правда, что ль?</w:t>
      </w:r>
    </w:p>
    <w:p w:rsidR="00775307" w:rsidRPr="0058771F" w:rsidRDefault="00775307" w:rsidP="0058771F">
      <w:pPr>
        <w:pStyle w:val="af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Правда. Вы все на одно лицо. Ещё вопросы б</w:t>
      </w:r>
      <w:r w:rsidRPr="0058771F">
        <w:rPr>
          <w:rFonts w:ascii="Times New Roman" w:hAnsi="Times New Roman"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color w:val="000000"/>
          <w:spacing w:val="0"/>
          <w:sz w:val="20"/>
        </w:rPr>
        <w:t>дут?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Да. То есть нет.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Так и доложите у себя: сигнал не подтверди</w:t>
      </w:r>
      <w:r w:rsidRPr="0058771F">
        <w:rPr>
          <w:rFonts w:ascii="Times New Roman" w:hAnsi="Times New Roman"/>
          <w:color w:val="000000"/>
          <w:spacing w:val="0"/>
          <w:sz w:val="20"/>
        </w:rPr>
        <w:t>л</w:t>
      </w:r>
      <w:r w:rsidRPr="0058771F">
        <w:rPr>
          <w:rFonts w:ascii="Times New Roman" w:hAnsi="Times New Roman"/>
          <w:color w:val="000000"/>
          <w:spacing w:val="0"/>
          <w:sz w:val="20"/>
        </w:rPr>
        <w:t>ся.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МЕНТ. Слушаюсь! Разрешите идти?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Идите.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(шагает к выходу и вдруг подпрыгивает от невидимого пинка и оборачивае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ся).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Извините.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(массируя колено).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Нет-нет, это вы меня прост</w:t>
      </w:r>
      <w:r w:rsidRPr="0058771F">
        <w:rPr>
          <w:rFonts w:ascii="Times New Roman" w:hAnsi="Times New Roman"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</w:rPr>
        <w:t>те, сорвалось. Нервный тик.</w:t>
      </w:r>
    </w:p>
    <w:p w:rsidR="00775307" w:rsidRPr="0058771F" w:rsidRDefault="00775307" w:rsidP="0058771F">
      <w:pPr>
        <w:pStyle w:val="-"/>
        <w:spacing w:before="0" w:after="60" w:line="240" w:lineRule="auto"/>
        <w:ind w:left="0" w:firstLine="851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МЕНТ </w:t>
      </w:r>
      <w:r w:rsidRPr="0058771F">
        <w:rPr>
          <w:rFonts w:ascii="Times New Roman" w:hAnsi="Times New Roman"/>
          <w:color w:val="000000"/>
          <w:spacing w:val="0"/>
          <w:sz w:val="20"/>
        </w:rPr>
        <w:t>(на всё согласен).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Ну что вы, понимаю, со мной такое тоже часто. </w:t>
      </w:r>
      <w:r w:rsidRPr="0058771F">
        <w:rPr>
          <w:rFonts w:ascii="Times New Roman" w:hAnsi="Times New Roman"/>
          <w:color w:val="000000"/>
          <w:spacing w:val="0"/>
          <w:sz w:val="20"/>
        </w:rPr>
        <w:t>(Показывает замах для пинка.)</w:t>
      </w: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 Бывает. Здравия желаю!.. </w:t>
      </w:r>
      <w:r w:rsidRPr="0058771F">
        <w:rPr>
          <w:rFonts w:ascii="Times New Roman" w:hAnsi="Times New Roman"/>
          <w:color w:val="000000"/>
          <w:spacing w:val="0"/>
          <w:sz w:val="20"/>
        </w:rPr>
        <w:t>(Опасливо уходит, сопровождаемый лей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>мотивом.)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(одна, озабоченно).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Душа моя, ты слышал? Си</w:t>
      </w:r>
      <w:r w:rsidRPr="0058771F">
        <w:rPr>
          <w:rFonts w:ascii="Times New Roman" w:hAnsi="Times New Roman"/>
          <w:color w:val="000000"/>
          <w:spacing w:val="0"/>
          <w:sz w:val="20"/>
        </w:rPr>
        <w:t>г</w:t>
      </w:r>
      <w:r w:rsidRPr="0058771F">
        <w:rPr>
          <w:rFonts w:ascii="Times New Roman" w:hAnsi="Times New Roman"/>
          <w:color w:val="000000"/>
          <w:spacing w:val="0"/>
          <w:sz w:val="20"/>
        </w:rPr>
        <w:t>нал! Шумы и стуки! Значит, кто-то всё же настучал. Наверно, тот, который сверху, на этого похож, как мытый и немытый братья-близнецы. А ведь я тебя просила: шуми потише! А т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перь вот жди их каждую минуту! Но я тебя не выдам, ты не бойся. Только, умоляю, не шали. Ну зачем же ты пинал вот этого по этой...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(Жестом показывает.)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Как её назвать-то, не соображу. Короче, Душа моя, уж ты, пожалуйста, не забижай моих гостей. Какие-никакие, а тоже бедные людишки, их можно только пожалеть. Хор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шо?..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Звонит телефон.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В авторском абсурдном варианте Алёна вместо трубки берёт радиомикр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фон.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Алло?..  </w:t>
      </w:r>
    </w:p>
    <w:p w:rsidR="00775307" w:rsidRPr="0058771F" w:rsidRDefault="00775307" w:rsidP="0058771F">
      <w:pPr>
        <w:pStyle w:val="f2"/>
        <w:spacing w:after="60" w:line="240" w:lineRule="auto"/>
        <w:ind w:firstLine="708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(голос, в свой микрофон).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Привет!..</w:t>
      </w:r>
    </w:p>
    <w:p w:rsidR="00775307" w:rsidRPr="0058771F" w:rsidRDefault="00775307" w:rsidP="0058771F">
      <w:pPr>
        <w:pStyle w:val="f2"/>
        <w:spacing w:after="60" w:line="240" w:lineRule="auto"/>
        <w:ind w:left="2268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Тихо звучит фортепьянное вступление песни “Не отрекаются, любя”.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(взволнованно).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Привет...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МУЖ. Ты почему вдруг дома?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Да я случайно, выезд отменили. А ты какими судьбами?..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МУЖ. Ну как... пора домой!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(изумлённо).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где ты?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МУЖ. Внизу.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А ты надолго?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МУЖ. Насовсем.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Совсем насовсем?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МУЖ. Ну конечно. Навсегда.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АЛЕНА. Однажды навсегда?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МУЖ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Ежедневно навсегда.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АЛЕНА. Ну, давай, покажись...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(Смотрит в зеркало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 сквозь слёзы счастья, в микрофон.)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что? Играем хэппи энд? “Всё хорошо, что хорошо кончается?..”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(Поёт за А. П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у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гачёву или вместе с ней два куплета знаменитой песни, затем, обуреваемая чувствами, слушает продолжение в ориг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нале, а на оркестровом проведении вдруг оглядывается в пространство.)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как же... Душа моя, ты слышал? понял?.. Он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внизу!.. Ах, Боже мой, я не одета!..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(Мечется, отбрасывает боа.)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Да и не выгляжу!..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(Лихорадочно поправляет пр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и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чёску перед зеркалом.)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А!.. Пусть будет как будет. </w:t>
      </w: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 xml:space="preserve">“Неча на зеркало пенять, коли рожа крива”.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пространство, жало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б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но.)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Душа моя, только ты его, пожалуйста, не трогай. Ну, если очень хочешь, пугни его, но не сильно. У нас ведь, у людей, бывает всякое, но это, понимаешь, часто не по злобе, а по глупости. А он хороший, правда, он тебе понравится. Ты об</w:t>
      </w:r>
      <w:r w:rsidRPr="0058771F">
        <w:rPr>
          <w:rFonts w:ascii="Times New Roman" w:hAnsi="Times New Roman"/>
          <w:color w:val="000000"/>
          <w:spacing w:val="0"/>
          <w:sz w:val="20"/>
        </w:rPr>
        <w:t>е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щаешь?..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 о л ч а н и е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Ну вот, надулся... Ты слышишь?.. Эй!.. Ты где?..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 о л ч а н и е 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Духанчик, милый, отзовись!..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 о л ч а н и е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Ну вот, исчез. То тот уйдёт, то этот исчезнет. Не квартира, а двор проходной!..  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Музыка затихает.</w:t>
      </w:r>
    </w:p>
    <w:p w:rsidR="00775307" w:rsidRPr="0058771F" w:rsidRDefault="00775307" w:rsidP="0058771F">
      <w:pPr>
        <w:pStyle w:val="-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Алёна опускает микрофон и вдруг обращае</w:t>
      </w:r>
      <w:r w:rsidRPr="0058771F">
        <w:rPr>
          <w:rFonts w:ascii="Times New Roman" w:hAnsi="Times New Roman"/>
          <w:color w:val="000000"/>
          <w:spacing w:val="0"/>
          <w:sz w:val="20"/>
        </w:rPr>
        <w:t>т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ся к зрителям, как бы размышляя вслух. </w:t>
      </w:r>
    </w:p>
    <w:p w:rsidR="00775307" w:rsidRPr="0058771F" w:rsidRDefault="00775307" w:rsidP="0058771F">
      <w:pPr>
        <w:pStyle w:val="f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Слушайте, а может, мне всё это... померещилось?.. приснилось?.. И Духанчик, и Мент, и Тип?.. В конце концов от п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стоянных дум и муж послышался?.. Да, кстати, между прочим, а был ли муж-то?.. И была ли дочь?.. И тогда уж совсем на засыпку: была ли я сама?.. У Гамлета: “быть или не быть?” А у меня: была или не была?.. А впрочем, в чём тут вопрос-то?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(Залихватски машет рукой.)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Была не была!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вот в чём ответ.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 микрофон.)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Ну, а где же хэппи энд?.. </w:t>
      </w:r>
    </w:p>
    <w:p w:rsidR="00775307" w:rsidRPr="0058771F" w:rsidRDefault="00775307" w:rsidP="0058771F">
      <w:pPr>
        <w:pStyle w:val="1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“Дин-дон, дин-дон!”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входной звонок.</w:t>
      </w:r>
    </w:p>
    <w:p w:rsidR="00775307" w:rsidRPr="0058771F" w:rsidRDefault="00775307" w:rsidP="0058771F">
      <w:pPr>
        <w:pStyle w:val="12"/>
        <w:spacing w:before="0" w:after="60" w:line="240" w:lineRule="auto"/>
        <w:ind w:hanging="2268"/>
        <w:rPr>
          <w:rFonts w:ascii="Times New Roman" w:hAnsi="Times New Roman"/>
          <w:i w:val="0"/>
          <w:color w:val="000000"/>
          <w:spacing w:val="0"/>
          <w:sz w:val="20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</w:rPr>
        <w:t xml:space="preserve">Войдите!.. </w:t>
      </w:r>
    </w:p>
    <w:p w:rsidR="00775307" w:rsidRPr="0058771F" w:rsidRDefault="00775307" w:rsidP="0058771F">
      <w:pPr>
        <w:pStyle w:val="12"/>
        <w:spacing w:before="0" w:after="60" w:line="240" w:lineRule="auto"/>
        <w:rPr>
          <w:rFonts w:ascii="Times New Roman" w:hAnsi="Times New Roman"/>
          <w:color w:val="000000"/>
          <w:spacing w:val="0"/>
          <w:sz w:val="20"/>
          <w:u w:val="single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И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под музыку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автору опять же слышится Алла Пугачева с “Миллионом роз”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 п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является МУЖ, каким его любит АЛЕНА. Он машет верховым, опускающим на штанкетах несколько полотен, руководит рабочими, которые устанавливают в разных местах картины и уходят, </w:t>
      </w:r>
      <w:r w:rsidRPr="0058771F">
        <w:rPr>
          <w:rFonts w:ascii="Times New Roman" w:hAnsi="Times New Roman"/>
          <w:color w:val="000000"/>
          <w:spacing w:val="0"/>
          <w:sz w:val="20"/>
          <w:u w:val="single"/>
        </w:rPr>
        <w:t>или сам приносит все свои картины в большой холщёвой сумке и размещает по пер</w:t>
      </w:r>
      <w:r w:rsidRPr="0058771F">
        <w:rPr>
          <w:rFonts w:ascii="Times New Roman" w:hAnsi="Times New Roman"/>
          <w:color w:val="000000"/>
          <w:spacing w:val="0"/>
          <w:sz w:val="20"/>
          <w:u w:val="single"/>
        </w:rPr>
        <w:t>и</w:t>
      </w:r>
      <w:r w:rsidRPr="0058771F">
        <w:rPr>
          <w:rFonts w:ascii="Times New Roman" w:hAnsi="Times New Roman"/>
          <w:color w:val="000000"/>
          <w:spacing w:val="0"/>
          <w:sz w:val="20"/>
          <w:u w:val="single"/>
        </w:rPr>
        <w:t>метру.</w:t>
      </w:r>
    </w:p>
    <w:p w:rsidR="00775307" w:rsidRPr="0058771F" w:rsidRDefault="00775307" w:rsidP="0058771F">
      <w:pPr>
        <w:pStyle w:val="62"/>
        <w:spacing w:before="0"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Ну, что, Душа моя, начнём сначала или продо</w:t>
      </w:r>
      <w:r w:rsidRPr="0058771F">
        <w:rPr>
          <w:rFonts w:ascii="Times New Roman" w:hAnsi="Times New Roman"/>
          <w:color w:val="000000"/>
          <w:spacing w:val="0"/>
          <w:sz w:val="20"/>
        </w:rPr>
        <w:t>л</w:t>
      </w:r>
      <w:r w:rsidRPr="0058771F">
        <w:rPr>
          <w:rFonts w:ascii="Times New Roman" w:hAnsi="Times New Roman"/>
          <w:color w:val="000000"/>
          <w:spacing w:val="0"/>
          <w:sz w:val="20"/>
        </w:rPr>
        <w:t>жим с конца?</w:t>
      </w:r>
    </w:p>
    <w:p w:rsidR="00775307" w:rsidRPr="0058771F" w:rsidRDefault="00775307" w:rsidP="0058771F">
      <w:pPr>
        <w:pStyle w:val="-2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(потрясённо оглядывает картины).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Что это т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кое?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Мой новый домашний вернисаж.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И всё это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МУЖ. И всё это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тебе.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Почём?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МУЖ. Задаром. Но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 нагрузкой.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что в нагрузку?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Не что, а кто.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О Боже, кто же это, не пугай?!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МУЖ. Ну, я, к примеру. 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Постой, постой... Знакомые черты. Где-то я тебя как будто уже видела.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А ты бери не глядя.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Боюсь, не прогадать бы.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Ну, думай, думай, хозяйка. А то могу другим н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>биться, с руками оторвут.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А что ж не набивался раньше?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Да некогда, мать, работа.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Бедный работяга.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Да уж конечно, не богатый.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Но в этом есть своя сермяга, не правда ли?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Художник должен быть голодным.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 диким.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Не без того. А что, заметно одичал?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Да я ведь по себе сужу. Уж так одичала, что монстры мерещатся. Если б ты их видел!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(ревниво).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 понял. Что за монстры?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Вот и они говорят, как ты: “Не понял”. И все на одну образину.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 угрозой).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Опять не понял.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Да где ж тебе понять? Образина-то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твоя, вот в чём ужас.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(обнимая Алёну).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А Санька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скоро?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АЛЕНА. Дождёмся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увидим. Она у нас тоже дикора</w:t>
      </w:r>
      <w:r w:rsidRPr="0058771F">
        <w:rPr>
          <w:rFonts w:ascii="Times New Roman" w:hAnsi="Times New Roman"/>
          <w:color w:val="000000"/>
          <w:spacing w:val="0"/>
          <w:sz w:val="20"/>
        </w:rPr>
        <w:t>с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тущая. Кстати, ты-то хоть знаешь, кто муж вороны? У курицы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петух, у овцы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баран. А у вороны?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lastRenderedPageBreak/>
        <w:t>МУЖ. Козёл.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(смеясь).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Нет, серьёзно, у Сашки в школе спр</w:t>
      </w:r>
      <w:r w:rsidRPr="0058771F">
        <w:rPr>
          <w:rFonts w:ascii="Times New Roman" w:hAnsi="Times New Roman"/>
          <w:color w:val="000000"/>
          <w:spacing w:val="0"/>
          <w:sz w:val="20"/>
        </w:rPr>
        <w:t>а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шивают. И я кого ни спрошу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все “ворон и ворон”.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Нет, козёл, я точно знаю.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Почему?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МУЖ. Потому что все мы у вас </w:t>
      </w:r>
      <w:r w:rsidRPr="0058771F">
        <w:rPr>
          <w:rFonts w:ascii="Times New Roman" w:hAnsi="Times New Roman"/>
          <w:color w:val="000000"/>
          <w:spacing w:val="0"/>
          <w:sz w:val="20"/>
        </w:rPr>
        <w:sym w:font="Courier New" w:char="2013"/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козлы.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АЛЕНА. И даже ты?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МУЖ. И я, конечно.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(Вспомнив.)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Кстати, я и Сашке козлика купил!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(Достаёт из сумки игрушку.)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Послушай!..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Игрушка - козлик с гармошкой - гнусаво поёт: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“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Жил-был у бабушки серенький козлик, 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>жил-был у бабушки серенький козлик.</w:t>
      </w:r>
      <w:r w:rsidRPr="0058771F">
        <w:rPr>
          <w:rFonts w:ascii="Times New Roman" w:hAnsi="Times New Roman"/>
          <w:color w:val="000000"/>
          <w:spacing w:val="0"/>
          <w:sz w:val="20"/>
        </w:rPr>
        <w:t>”</w:t>
      </w: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МУЖ и 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(вместе, счастливо).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>Вот как, вот как, серенький козлик!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  <w:t xml:space="preserve">Вот как, вот как, серый козёл!.. </w:t>
      </w:r>
    </w:p>
    <w:p w:rsidR="00775307" w:rsidRPr="0058771F" w:rsidRDefault="00775307" w:rsidP="0058771F">
      <w:pPr>
        <w:pStyle w:val="a4"/>
        <w:spacing w:after="60" w:line="240" w:lineRule="auto"/>
        <w:ind w:left="851"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 xml:space="preserve">АЛЕНА </w:t>
      </w:r>
      <w:r w:rsidRPr="0058771F">
        <w:rPr>
          <w:rFonts w:ascii="Times New Roman" w:hAnsi="Times New Roman"/>
          <w:i/>
          <w:color w:val="000000"/>
          <w:spacing w:val="0"/>
          <w:sz w:val="20"/>
        </w:rPr>
        <w:t>(обнимая мужа).</w:t>
      </w:r>
      <w:r w:rsidRPr="0058771F">
        <w:rPr>
          <w:rFonts w:ascii="Times New Roman" w:hAnsi="Times New Roman"/>
          <w:color w:val="000000"/>
          <w:spacing w:val="0"/>
          <w:sz w:val="20"/>
        </w:rPr>
        <w:t xml:space="preserve"> Верну-улся! </w:t>
      </w:r>
    </w:p>
    <w:p w:rsidR="00775307" w:rsidRPr="0058771F" w:rsidRDefault="00775307" w:rsidP="0058771F">
      <w:pPr>
        <w:pStyle w:val="a4"/>
        <w:spacing w:after="60" w:line="240" w:lineRule="auto"/>
        <w:ind w:left="851" w:firstLine="0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МУЖ. Да куда бы я делся... с подводной ло</w:t>
      </w:r>
      <w:r w:rsidRPr="0058771F">
        <w:rPr>
          <w:rFonts w:ascii="Times New Roman" w:hAnsi="Times New Roman"/>
          <w:color w:val="000000"/>
          <w:spacing w:val="0"/>
          <w:sz w:val="20"/>
        </w:rPr>
        <w:t>д</w:t>
      </w:r>
      <w:r w:rsidRPr="0058771F">
        <w:rPr>
          <w:rFonts w:ascii="Times New Roman" w:hAnsi="Times New Roman"/>
          <w:color w:val="000000"/>
          <w:spacing w:val="0"/>
          <w:sz w:val="20"/>
        </w:rPr>
        <w:t>ки?!.</w:t>
      </w:r>
    </w:p>
    <w:p w:rsidR="00775307" w:rsidRPr="0058771F" w:rsidRDefault="00775307" w:rsidP="0058771F">
      <w:pPr>
        <w:pStyle w:val="a4"/>
        <w:spacing w:after="60" w:line="240" w:lineRule="auto"/>
        <w:ind w:left="2268" w:firstLine="0"/>
        <w:rPr>
          <w:rFonts w:ascii="Times New Roman" w:hAnsi="Times New Roman"/>
          <w:i/>
          <w:color w:val="000000"/>
          <w:spacing w:val="0"/>
          <w:sz w:val="20"/>
        </w:rPr>
      </w:pPr>
      <w:r w:rsidRPr="0058771F">
        <w:rPr>
          <w:rFonts w:ascii="Times New Roman" w:hAnsi="Times New Roman"/>
          <w:i/>
          <w:color w:val="000000"/>
          <w:spacing w:val="0"/>
          <w:sz w:val="20"/>
        </w:rPr>
        <w:t xml:space="preserve">Финал может быть каким угодно. </w:t>
      </w:r>
    </w:p>
    <w:p w:rsidR="00775307" w:rsidRPr="0058771F" w:rsidRDefault="00775307" w:rsidP="0058771F">
      <w:pPr>
        <w:pStyle w:val="ad"/>
        <w:spacing w:before="0" w:after="60" w:line="240" w:lineRule="auto"/>
        <w:ind w:left="2268"/>
        <w:jc w:val="both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У автора - АЛЕНА и МУЖ поют в свои микрофоны вместе с А. Пугачёвой песню “Поздно” (“...лучше поздно, чем никогда...”), легко меняя мизансцены в медленном танце, затем удаляются за кулисы, а вслед им смотрит мохнатый Монстрик, спустившийся на леске из-под софитов, - так Полтергеша даёт нам понять, что и он, как добрый гений, причастен к счастливому концу. А впрочем, может быть, забудем про него: исчез так исчез? - решайте сами, друзья.</w:t>
      </w:r>
    </w:p>
    <w:p w:rsidR="00775307" w:rsidRPr="0058771F" w:rsidRDefault="00775307" w:rsidP="0058771F">
      <w:pPr>
        <w:pStyle w:val="ad"/>
        <w:spacing w:before="0" w:after="60" w:line="240" w:lineRule="auto"/>
        <w:ind w:left="2268"/>
        <w:jc w:val="both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>На поклонах звучит “Поднимись над суетой”, где, между прочим,  поётся и о том, как “просто быть на кого-то очень похожим... но свой голос сохранить - нет, совсем не пр</w:t>
      </w:r>
      <w:r w:rsidRPr="0058771F">
        <w:rPr>
          <w:rFonts w:ascii="Times New Roman" w:hAnsi="Times New Roman"/>
          <w:color w:val="000000"/>
          <w:spacing w:val="0"/>
          <w:sz w:val="20"/>
        </w:rPr>
        <w:t>о</w:t>
      </w:r>
      <w:r w:rsidRPr="0058771F">
        <w:rPr>
          <w:rFonts w:ascii="Times New Roman" w:hAnsi="Times New Roman"/>
          <w:color w:val="000000"/>
          <w:spacing w:val="0"/>
          <w:sz w:val="20"/>
        </w:rPr>
        <w:t>сто...”</w:t>
      </w:r>
    </w:p>
    <w:p w:rsidR="00775307" w:rsidRPr="0058771F" w:rsidRDefault="00775307" w:rsidP="0058771F">
      <w:pPr>
        <w:pStyle w:val="ad"/>
        <w:spacing w:before="0" w:after="60" w:line="240" w:lineRule="auto"/>
        <w:ind w:left="2268"/>
        <w:rPr>
          <w:rFonts w:ascii="Times New Roman" w:hAnsi="Times New Roman"/>
          <w:b/>
          <w:color w:val="000000"/>
          <w:spacing w:val="0"/>
          <w:sz w:val="20"/>
        </w:rPr>
      </w:pP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color w:val="000000"/>
          <w:spacing w:val="0"/>
          <w:sz w:val="20"/>
          <w:u w:val="none"/>
        </w:rPr>
      </w:pP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color w:val="000000"/>
          <w:spacing w:val="0"/>
          <w:sz w:val="20"/>
          <w:u w:val="none"/>
        </w:rPr>
      </w:pP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color w:val="000000"/>
          <w:spacing w:val="0"/>
          <w:sz w:val="20"/>
          <w:u w:val="none"/>
        </w:rPr>
      </w:pPr>
      <w:r w:rsidRPr="0058771F">
        <w:rPr>
          <w:rFonts w:ascii="Times New Roman" w:hAnsi="Times New Roman"/>
          <w:color w:val="000000"/>
          <w:spacing w:val="0"/>
          <w:sz w:val="20"/>
          <w:u w:val="none"/>
        </w:rPr>
        <w:t>______________________</w:t>
      </w: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i w:val="0"/>
          <w:color w:val="000000"/>
          <w:spacing w:val="0"/>
          <w:sz w:val="20"/>
          <w:u w:val="none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  <w:u w:val="none"/>
        </w:rPr>
        <w:t>Афонин Валентин Николаевич</w:t>
      </w:r>
    </w:p>
    <w:p w:rsidR="00775307" w:rsidRPr="0058771F" w:rsidRDefault="00775307" w:rsidP="0058771F">
      <w:pPr>
        <w:pStyle w:val="aa"/>
        <w:spacing w:after="60" w:line="240" w:lineRule="auto"/>
        <w:jc w:val="right"/>
        <w:rPr>
          <w:spacing w:val="0"/>
          <w:sz w:val="20"/>
        </w:rPr>
      </w:pPr>
      <w:r w:rsidRPr="0058771F">
        <w:rPr>
          <w:spacing w:val="0"/>
          <w:sz w:val="20"/>
        </w:rPr>
        <w:t>123154, Москва, Карамышевская наб., дом 56, кв 115</w:t>
      </w: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i w:val="0"/>
          <w:color w:val="000000"/>
          <w:spacing w:val="0"/>
          <w:sz w:val="20"/>
          <w:u w:val="none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  <w:u w:val="none"/>
        </w:rPr>
        <w:t xml:space="preserve">тел. (095) 942-27-41, </w:t>
      </w:r>
    </w:p>
    <w:p w:rsidR="00775307" w:rsidRPr="0058771F" w:rsidRDefault="00775307" w:rsidP="0058771F">
      <w:pPr>
        <w:pStyle w:val="aa"/>
        <w:spacing w:after="60" w:line="240" w:lineRule="auto"/>
        <w:jc w:val="right"/>
        <w:rPr>
          <w:rFonts w:ascii="Times New Roman" w:hAnsi="Times New Roman"/>
          <w:i w:val="0"/>
          <w:color w:val="000000"/>
          <w:spacing w:val="0"/>
          <w:sz w:val="20"/>
          <w:u w:val="none"/>
        </w:rPr>
      </w:pPr>
      <w:r w:rsidRPr="0058771F">
        <w:rPr>
          <w:rFonts w:ascii="Times New Roman" w:hAnsi="Times New Roman"/>
          <w:i w:val="0"/>
          <w:color w:val="000000"/>
          <w:spacing w:val="0"/>
          <w:sz w:val="20"/>
          <w:u w:val="none"/>
        </w:rPr>
        <w:t>факс (095) 923-18-80</w:t>
      </w:r>
    </w:p>
    <w:p w:rsidR="00775307" w:rsidRPr="0058771F" w:rsidRDefault="00775307" w:rsidP="0058771F">
      <w:pPr>
        <w:pStyle w:val="aa"/>
        <w:spacing w:after="60" w:line="240" w:lineRule="auto"/>
        <w:jc w:val="both"/>
        <w:rPr>
          <w:rFonts w:ascii="Times New Roman" w:hAnsi="Times New Roman"/>
          <w:color w:val="000000"/>
          <w:spacing w:val="0"/>
          <w:sz w:val="20"/>
        </w:rPr>
      </w:pP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  <w:r w:rsidRPr="0058771F">
        <w:rPr>
          <w:rFonts w:ascii="Times New Roman" w:hAnsi="Times New Roman"/>
          <w:color w:val="000000"/>
          <w:spacing w:val="0"/>
          <w:sz w:val="20"/>
        </w:rPr>
        <w:tab/>
      </w:r>
    </w:p>
    <w:p w:rsidR="00775307" w:rsidRPr="0058771F" w:rsidRDefault="00775307" w:rsidP="0058771F">
      <w:pPr>
        <w:pStyle w:val="aa"/>
        <w:spacing w:after="60" w:line="240" w:lineRule="auto"/>
        <w:jc w:val="both"/>
        <w:rPr>
          <w:rFonts w:ascii="Times New Roman" w:hAnsi="Times New Roman"/>
          <w:color w:val="000000"/>
          <w:spacing w:val="0"/>
          <w:sz w:val="20"/>
          <w:u w:val="none"/>
        </w:rPr>
      </w:pPr>
    </w:p>
    <w:p w:rsidR="00775307" w:rsidRPr="0058771F" w:rsidRDefault="00775307" w:rsidP="0058771F">
      <w:pPr>
        <w:pStyle w:val="aa"/>
        <w:spacing w:after="60" w:line="240" w:lineRule="auto"/>
        <w:jc w:val="both"/>
        <w:rPr>
          <w:rFonts w:ascii="Times New Roman" w:hAnsi="Times New Roman"/>
          <w:color w:val="000000"/>
          <w:spacing w:val="0"/>
          <w:sz w:val="20"/>
          <w:u w:val="none"/>
        </w:rPr>
      </w:pPr>
    </w:p>
    <w:p w:rsidR="00775307" w:rsidRPr="0058771F" w:rsidRDefault="00775307" w:rsidP="0058771F">
      <w:pPr>
        <w:pStyle w:val="aa"/>
        <w:spacing w:after="60" w:line="240" w:lineRule="auto"/>
        <w:jc w:val="both"/>
        <w:rPr>
          <w:rFonts w:ascii="Times New Roman" w:hAnsi="Times New Roman"/>
          <w:color w:val="000000"/>
          <w:spacing w:val="0"/>
          <w:sz w:val="20"/>
          <w:u w:val="none"/>
        </w:rPr>
      </w:pPr>
    </w:p>
    <w:p w:rsidR="00775307" w:rsidRPr="0058771F" w:rsidRDefault="00775307" w:rsidP="0058771F">
      <w:pPr>
        <w:pStyle w:val="a4"/>
        <w:spacing w:after="60" w:line="240" w:lineRule="auto"/>
        <w:rPr>
          <w:rFonts w:ascii="Times New Roman" w:hAnsi="Times New Roman"/>
          <w:color w:val="000000"/>
          <w:spacing w:val="0"/>
          <w:sz w:val="20"/>
        </w:rPr>
      </w:pPr>
    </w:p>
    <w:sectPr w:rsidR="00775307" w:rsidRPr="0058771F" w:rsidSect="0058771F">
      <w:headerReference w:type="even" r:id="rId7"/>
      <w:headerReference w:type="default" r:id="rId8"/>
      <w:pgSz w:w="11907" w:h="16840" w:code="9"/>
      <w:pgMar w:top="567" w:right="567" w:bottom="568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C4" w:rsidRDefault="005C57C4">
      <w:r>
        <w:separator/>
      </w:r>
    </w:p>
  </w:endnote>
  <w:endnote w:type="continuationSeparator" w:id="1">
    <w:p w:rsidR="005C57C4" w:rsidRDefault="005C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tin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C4" w:rsidRDefault="005C57C4">
      <w:r>
        <w:separator/>
      </w:r>
    </w:p>
  </w:footnote>
  <w:footnote w:type="continuationSeparator" w:id="1">
    <w:p w:rsidR="005C57C4" w:rsidRDefault="005C5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7" w:rsidRDefault="00775307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75307" w:rsidRDefault="0077530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7" w:rsidRDefault="00775307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055B">
      <w:rPr>
        <w:rStyle w:val="af1"/>
        <w:noProof/>
      </w:rPr>
      <w:t>20</w:t>
    </w:r>
    <w:r>
      <w:rPr>
        <w:rStyle w:val="af1"/>
      </w:rPr>
      <w:fldChar w:fldCharType="end"/>
    </w:r>
  </w:p>
  <w:p w:rsidR="00775307" w:rsidRDefault="0077530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468B"/>
    <w:multiLevelType w:val="singleLevel"/>
    <w:tmpl w:val="05A60A00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0A"/>
    <w:rsid w:val="00062715"/>
    <w:rsid w:val="003F055B"/>
    <w:rsid w:val="0058771F"/>
    <w:rsid w:val="005C57C4"/>
    <w:rsid w:val="00775307"/>
    <w:rsid w:val="00C0730A"/>
    <w:rsid w:val="00C7666E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next w:val="a4"/>
    <w:pPr>
      <w:widowControl w:val="0"/>
      <w:spacing w:line="-440" w:lineRule="auto"/>
    </w:pPr>
    <w:rPr>
      <w:rFonts w:ascii="Arial" w:hAnsi="Arial"/>
      <w:sz w:val="28"/>
    </w:rPr>
  </w:style>
  <w:style w:type="paragraph" w:customStyle="1" w:styleId="10">
    <w:name w:val="заголовок 1"/>
    <w:basedOn w:val="a3"/>
    <w:next w:val="a3"/>
    <w:pPr>
      <w:keepNext/>
      <w:spacing w:before="240" w:after="60"/>
    </w:pPr>
    <w:rPr>
      <w:b/>
      <w:kern w:val="28"/>
    </w:rPr>
  </w:style>
  <w:style w:type="paragraph" w:customStyle="1" w:styleId="3">
    <w:name w:val="заголовок 3"/>
    <w:basedOn w:val="a3"/>
    <w:next w:val="a3"/>
    <w:pPr>
      <w:keepNext/>
      <w:spacing w:before="240" w:after="60"/>
    </w:pPr>
    <w:rPr>
      <w:b/>
      <w:sz w:val="24"/>
    </w:rPr>
  </w:style>
  <w:style w:type="character" w:customStyle="1" w:styleId="a5">
    <w:name w:val="Основной шрифт"/>
  </w:style>
  <w:style w:type="paragraph" w:customStyle="1" w:styleId="NB-decor">
    <w:name w:val="NB-decor"/>
    <w:basedOn w:val="a3"/>
    <w:next w:val="a3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6">
    <w:name w:val="Адреса театров университи"/>
    <w:basedOn w:val="a3"/>
    <w:pPr>
      <w:jc w:val="both"/>
    </w:pPr>
    <w:rPr>
      <w:rFonts w:ascii="University" w:hAnsi="University"/>
      <w:spacing w:val="30"/>
      <w:sz w:val="24"/>
    </w:rPr>
  </w:style>
  <w:style w:type="paragraph" w:customStyle="1" w:styleId="12">
    <w:name w:val="Бол.рем.унив.+12 перед"/>
    <w:basedOn w:val="a3"/>
    <w:next w:val="a4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3"/>
    <w:next w:val="a4"/>
    <w:pPr>
      <w:spacing w:before="12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7">
    <w:name w:val="Бо"/>
    <w:next w:val="a4"/>
    <w:pPr>
      <w:widowControl w:val="0"/>
      <w:spacing w:before="120" w:after="120" w:line="-440" w:lineRule="auto"/>
      <w:ind w:left="2268"/>
      <w:jc w:val="both"/>
    </w:pPr>
    <w:rPr>
      <w:rFonts w:ascii="University" w:hAnsi="University"/>
      <w:i/>
      <w:spacing w:val="24"/>
      <w:sz w:val="30"/>
    </w:rPr>
  </w:style>
  <w:style w:type="paragraph" w:styleId="a8">
    <w:name w:val="header"/>
    <w:basedOn w:val="a3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paragraph" w:styleId="a9">
    <w:name w:val="Date"/>
    <w:basedOn w:val="a3"/>
    <w:pPr>
      <w:spacing w:before="480" w:after="120"/>
      <w:jc w:val="both"/>
    </w:pPr>
    <w:rPr>
      <w:b/>
      <w:spacing w:val="30"/>
      <w:u w:val="words"/>
    </w:rPr>
  </w:style>
  <w:style w:type="paragraph" w:customStyle="1" w:styleId="aa">
    <w:name w:val="Действие"/>
    <w:basedOn w:val="a3"/>
    <w:next w:val="a7"/>
    <w:pPr>
      <w:spacing w:after="120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c9f2">
    <w:name w:val="Декор 16 пт. с о.c9f2ступом"/>
    <w:basedOn w:val="ab"/>
    <w:next w:val="a3"/>
    <w:pPr>
      <w:spacing w:before="240" w:after="120"/>
      <w:ind w:left="2268"/>
    </w:pPr>
    <w:rPr>
      <w:i w:val="0"/>
    </w:rPr>
  </w:style>
  <w:style w:type="paragraph" w:customStyle="1" w:styleId="ab">
    <w:name w:val="текст сноски"/>
    <w:basedOn w:val="a3"/>
    <w:rPr>
      <w:rFonts w:ascii="Decor" w:hAnsi="Decor"/>
      <w:i/>
      <w:spacing w:val="30"/>
      <w:sz w:val="32"/>
    </w:rPr>
  </w:style>
  <w:style w:type="paragraph" w:customStyle="1" w:styleId="ac">
    <w:name w:val="Дневник"/>
    <w:basedOn w:val="a3"/>
    <w:next w:val="a3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c"/>
    <w:pPr>
      <w:spacing w:before="120"/>
    </w:pPr>
  </w:style>
  <w:style w:type="paragraph" w:customStyle="1" w:styleId="ad">
    <w:name w:val="Картина"/>
    <w:basedOn w:val="aa"/>
    <w:next w:val="a3"/>
    <w:pPr>
      <w:spacing w:before="240"/>
    </w:pPr>
    <w:rPr>
      <w:u w:val="none"/>
    </w:rPr>
  </w:style>
  <w:style w:type="paragraph" w:customStyle="1" w:styleId="b8">
    <w:name w:val="Конец действb8я"/>
    <w:basedOn w:val="aa"/>
    <w:next w:val="a3"/>
    <w:pPr>
      <w:spacing w:before="360"/>
    </w:pPr>
    <w:rPr>
      <w:rFonts w:ascii="University" w:hAnsi="University"/>
      <w:sz w:val="32"/>
    </w:rPr>
  </w:style>
  <w:style w:type="character" w:customStyle="1" w:styleId="ae">
    <w:name w:val="Короткая ремарка университи"/>
    <w:basedOn w:val="a5"/>
    <w:rPr>
      <w:i/>
      <w:noProof w:val="0"/>
      <w:lang w:val="ru-RU"/>
    </w:rPr>
  </w:style>
  <w:style w:type="paragraph" w:customStyle="1" w:styleId="e">
    <w:name w:val="Мыe"/>
    <w:basedOn w:val="a3"/>
    <w:next w:val="a3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0">
    <w:name w:val="Монолог-ди"/>
    <w:basedOn w:val="e"/>
    <w:next w:val="a3"/>
    <w:pPr>
      <w:spacing w:before="0"/>
    </w:pPr>
  </w:style>
  <w:style w:type="paragraph" w:customStyle="1" w:styleId="af">
    <w:name w:val="Музыкальная тема"/>
    <w:basedOn w:val="-"/>
    <w:next w:val="a4"/>
    <w:rPr>
      <w:rFonts w:ascii="Decor" w:hAnsi="Decor"/>
      <w:sz w:val="36"/>
    </w:rPr>
  </w:style>
  <w:style w:type="paragraph" w:customStyle="1" w:styleId="-u8">
    <w:name w:val="Негритянка-пu8сьма"/>
    <w:basedOn w:val="f2"/>
    <w:next w:val="a4"/>
    <w:pPr>
      <w:spacing w:before="120"/>
    </w:pPr>
    <w:rPr>
      <w:rFonts w:ascii="Decor" w:hAnsi="Decor"/>
      <w:b/>
      <w:sz w:val="36"/>
    </w:rPr>
  </w:style>
  <w:style w:type="paragraph" w:styleId="af0">
    <w:name w:val="footer"/>
    <w:basedOn w:val="a3"/>
    <w:pPr>
      <w:tabs>
        <w:tab w:val="center" w:pos="4536"/>
        <w:tab w:val="right" w:pos="9072"/>
      </w:tabs>
    </w:pPr>
  </w:style>
  <w:style w:type="character" w:customStyle="1" w:styleId="af1">
    <w:name w:val="номер страницы"/>
    <w:basedOn w:val="a5"/>
  </w:style>
  <w:style w:type="paragraph" w:customStyle="1" w:styleId="af2">
    <w:name w:val="Ремарка"/>
    <w:basedOn w:val="a4"/>
    <w:next w:val="a4"/>
    <w:rPr>
      <w:i/>
    </w:rPr>
  </w:style>
  <w:style w:type="character" w:customStyle="1" w:styleId="0">
    <w:name w:val="Ремао0ка у действ.лица."/>
    <w:basedOn w:val="a5"/>
    <w:rPr>
      <w:i/>
    </w:rPr>
  </w:style>
  <w:style w:type="character" w:customStyle="1" w:styleId="11">
    <w:name w:val="Стиль1"/>
    <w:basedOn w:val="a5"/>
    <w:rPr>
      <w:i/>
    </w:rPr>
  </w:style>
  <w:style w:type="paragraph" w:customStyle="1" w:styleId="4">
    <w:name w:val="Стихи с отступом 4"/>
    <w:basedOn w:val="a3"/>
    <w:next w:val="a3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e4">
    <w:name w:val="Стихи+12 переЙe4"/>
    <w:basedOn w:val="a3"/>
    <w:next w:val="a3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3"/>
    <w:next w:val="a3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3"/>
    <w:next w:val="a3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1">
    <w:name w:val="Стихи-университи"/>
    <w:basedOn w:val="a3"/>
    <w:next w:val="a4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3">
    <w:name w:val="Сцена"/>
    <w:basedOn w:val="a3"/>
    <w:next w:val="a7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e8-">
    <w:name w:val="Текс универс«e8ти без отступа-плотный"/>
    <w:basedOn w:val="a3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.курс..с увел.о"/>
    <w:basedOn w:val="a3"/>
    <w:next w:val="a3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r2">
    <w:name w:val="Тексr2 листовки"/>
    <w:basedOn w:val="a3"/>
    <w:pPr>
      <w:spacing w:before="20" w:line="-200" w:lineRule="auto"/>
      <w:ind w:firstLine="425"/>
      <w:jc w:val="both"/>
    </w:pPr>
  </w:style>
  <w:style w:type="paragraph" w:customStyle="1" w:styleId="120">
    <w:name w:val="Текст пьесы унив.без отст.+инт.12 п.перед"/>
    <w:basedOn w:val="a3"/>
    <w:next w:val="a3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e5">
    <w:name w:val="Текст пьесы унив.с ув.e5л"/>
    <w:basedOn w:val="a3"/>
    <w:next w:val="a3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4">
    <w:name w:val="Текст пьесы университи"/>
    <w:pPr>
      <w:widowControl w:val="0"/>
      <w:spacing w:line="-440" w:lineRule="auto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62">
    <w:name w:val="Текст пьесы университи+6"/>
    <w:basedOn w:val="a3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2">
    <w:name w:val="Текст пьесы-универ.плотный"/>
    <w:basedOn w:val="a4"/>
    <w:next w:val="a4"/>
    <w:rPr>
      <w:spacing w:val="24"/>
    </w:rPr>
  </w:style>
  <w:style w:type="paragraph" w:customStyle="1" w:styleId="af4">
    <w:name w:val="Текст университи"/>
    <w:basedOn w:val="62"/>
    <w:pPr>
      <w:spacing w:before="0"/>
    </w:pPr>
  </w:style>
  <w:style w:type="paragraph" w:customStyle="1" w:styleId="f2">
    <w:name w:val="Текст университи без отсЙf2упа"/>
    <w:basedOn w:val="a4"/>
    <w:next w:val="a4"/>
    <w:pPr>
      <w:ind w:firstLine="0"/>
    </w:pPr>
  </w:style>
  <w:style w:type="paragraph" w:customStyle="1" w:styleId="af5">
    <w:name w:val="Титры"/>
    <w:basedOn w:val="ab"/>
    <w:next w:val="a4"/>
    <w:pPr>
      <w:spacing w:before="240"/>
      <w:jc w:val="both"/>
    </w:pPr>
    <w:rPr>
      <w:i w:val="0"/>
      <w:spacing w:val="40"/>
      <w:sz w:val="36"/>
    </w:rPr>
  </w:style>
  <w:style w:type="character" w:customStyle="1" w:styleId="af6">
    <w:name w:val="знак сноски"/>
    <w:basedOn w:val="a5"/>
    <w:rPr>
      <w:vertAlign w:val="superscript"/>
    </w:rPr>
  </w:style>
  <w:style w:type="paragraph" w:customStyle="1" w:styleId="af7">
    <w:name w:val="Имя пьесы"/>
    <w:basedOn w:val="aa"/>
    <w:next w:val="aa"/>
    <w:pPr>
      <w:spacing w:line="-520" w:lineRule="auto"/>
    </w:pPr>
    <w:rPr>
      <w:b/>
      <w:sz w:val="52"/>
    </w:rPr>
  </w:style>
  <w:style w:type="paragraph" w:customStyle="1" w:styleId="u06">
    <w:name w:val="Текст б/отступu0+6 вверх"/>
    <w:basedOn w:val="f2"/>
    <w:next w:val="a4"/>
    <w:pPr>
      <w:spacing w:before="120"/>
    </w:pPr>
  </w:style>
  <w:style w:type="paragraph" w:customStyle="1" w:styleId="af8">
    <w:name w:val="Днвник Лизы"/>
    <w:basedOn w:val="u06"/>
    <w:next w:val="a4"/>
    <w:rPr>
      <w:rFonts w:ascii="Betinas" w:hAnsi="Betinas"/>
      <w:i/>
      <w:sz w:val="36"/>
    </w:rPr>
  </w:style>
  <w:style w:type="paragraph" w:customStyle="1" w:styleId="af9">
    <w:name w:val="Бол.рем.б/интерв."/>
    <w:basedOn w:val="-"/>
    <w:next w:val="a4"/>
    <w:pPr>
      <w:spacing w:before="0" w:after="0"/>
    </w:pPr>
    <w:rPr>
      <w:spacing w:val="40"/>
    </w:rPr>
  </w:style>
  <w:style w:type="character" w:styleId="afa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9570</Words>
  <Characters>54551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Валентин АФОНИН</vt:lpstr>
    </vt:vector>
  </TitlesOfParts>
  <Company>.</Company>
  <LinksUpToDate>false</LinksUpToDate>
  <CharactersWithSpaces>63994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- ПОЛТЕРГЕЙСТ!</dc:title>
  <dc:creator>Валентин Афонин</dc:creator>
  <cp:lastModifiedBy>Санек</cp:lastModifiedBy>
  <cp:revision>2</cp:revision>
  <cp:lastPrinted>1601-01-01T00:00:00Z</cp:lastPrinted>
  <dcterms:created xsi:type="dcterms:W3CDTF">2017-05-07T05:19:00Z</dcterms:created>
  <dcterms:modified xsi:type="dcterms:W3CDTF">2017-05-07T05:19:00Z</dcterms:modified>
</cp:coreProperties>
</file>