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F2" w:rsidRDefault="009A54F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Ксения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Ахумян</w:t>
      </w:r>
    </w:p>
    <w:p w:rsidR="009A54F2" w:rsidRDefault="009A54F2">
      <w:pPr>
        <w:jc w:val="center"/>
        <w:rPr>
          <w:rFonts w:ascii="Courier New" w:hAnsi="Courier New" w:cs="Courier New"/>
          <w:b/>
        </w:rPr>
      </w:pPr>
    </w:p>
    <w:p w:rsidR="009A54F2" w:rsidRDefault="009A54F2">
      <w:pPr>
        <w:jc w:val="center"/>
        <w:rPr>
          <w:rFonts w:ascii="Courier New" w:hAnsi="Courier New" w:cs="Courier New"/>
          <w:b/>
        </w:rPr>
      </w:pPr>
    </w:p>
    <w:p w:rsidR="009A54F2" w:rsidRDefault="009A54F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ПЕРВИЧНЫЕ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ЧУВСТВА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ИЛЬЯ,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27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лет,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москвич,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симпатичный,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скромный.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ЖЕНЯ,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24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года,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провинциалка,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добрая,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милая.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РЫЖИЙ,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22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года,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яркий,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весёлый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ветреный.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КОРЕНАСТЫЙ,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23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года,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незаметный.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Длинный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переход.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Посреди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него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сидит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молодой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человек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играет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гитаре.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Напротив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музыканта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ответвление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перехода,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сидят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бомжи,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накрывшись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тряпками,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их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лиц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видно.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Переход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абсолютно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пустой,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только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изредка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кто-то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пройдёт,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обратив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внимание.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даже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наоборот: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ускоряют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шаг,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увидев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музыканта.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Вид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музыканта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грустный,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жалкий.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Он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сидит,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съёжившись,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иногда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дует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руки.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Проходит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полная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девушка.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Она,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отличие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остальных,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замедляет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шаг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даже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останавливается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чуть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поодаль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слушает.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Когда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он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заканчивает,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подходит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нему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волнения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начинает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тараторить.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знаете..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очень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неудобно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говорить,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хорошо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играете,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денег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поблагодарить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хочется..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наверняка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играете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самого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утра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наверняка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голодный,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потому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боитесь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отойти,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потому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кто-то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сразу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займёт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место.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общем..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есть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булочка.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Вкусная,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думайте,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удовольствием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сама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съела,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хочется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чем-нибудь,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чем-то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вами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поделиться.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Можно,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ведь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будете?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грустной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улыбкой)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Спасибо,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Женечка,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съешьте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сами,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ведь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правда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вкусная,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потерплю.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уж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держите!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(испуганно)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откуда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знаете,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зовут?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простите,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груди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написано.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Ой!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(смеётся)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сейчас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была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одном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дурацком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тренинге,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надо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было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написать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имя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грудь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нацепить.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Хотя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такая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бесполезица,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равно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никто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обратился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разу!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простите,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конечно!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просто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их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имела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виду,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тех..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понял.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простите,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сейчас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интересно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выразились,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бесполезица,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ведь?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(смущённо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улыбается)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А-а..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извините,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вылезает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недомосквичкость.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думаете,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плохо?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хорошего?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Культура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налицо,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столица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таких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принимает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(вздыхает)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бросьте!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наоборот,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нравится!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Знаете,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очень..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наоборот,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по-московски,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если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правильно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понимаю.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новые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словообразования,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уютно.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(смеётся)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Серьёзно?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боюсь,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работодатель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будет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вами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солидарен.</w:t>
      </w:r>
    </w:p>
    <w:p w:rsidR="009A54F2" w:rsidRDefault="009A54F2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никто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никогда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солидарен,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сожалению.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кем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lastRenderedPageBreak/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работаете?</w:t>
      </w:r>
      <w:r>
        <w:rPr>
          <w:rFonts w:ascii="Courier New" w:eastAsia="Courier New" w:hAnsi="Courier New" w:cs="Courier New"/>
        </w:rPr>
        <w:t xml:space="preserve"> 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Знаете..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зовут?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Илья.</w:t>
      </w:r>
    </w:p>
    <w:p w:rsidR="009A54F2" w:rsidRDefault="009A54F2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Знаете,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Илья,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сейчас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хотелось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поразить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назвать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такое,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необычное,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интересное,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важное!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чтобы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взяли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посмотрели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восхищением!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наверняка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спросили,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чтобы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узнать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правду,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восхититься?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секретарша,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чай-кофе,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без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«потанцуем»,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конечно,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намёки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бывают.</w:t>
      </w:r>
      <w:r>
        <w:rPr>
          <w:rFonts w:ascii="Courier New" w:eastAsia="Courier New" w:hAnsi="Courier New" w:cs="Courier New"/>
        </w:rPr>
        <w:t xml:space="preserve"> 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как..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Разочаровала?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Женя,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людей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одёжке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судят!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(оглядывая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себя,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смеётся)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стоит!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знаете,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самое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дурацкое?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приехала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сюда,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чтобы..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только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смейтесь!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Хотя,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конечно,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можете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посмеяться,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правда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глупо,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ведь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тогда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казалось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принципиально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важно!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общем,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приехала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сюда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поступать..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цирковое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училище!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казалось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из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хороший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канатоходец..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дка..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канатоходка.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Опять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уютное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словообразование?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приёмная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комиссия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посмотрела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сказала: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«Девушка,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ваш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канат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под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вами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земли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прогнётся,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чём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тогда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фокус?»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(смеётся)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дураки!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Взяли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hAnsi="Courier New" w:cs="Courier New"/>
        </w:rPr>
        <w:t>вся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публика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ходила!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канатоходцы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hAnsi="Courier New" w:cs="Courier New"/>
        </w:rPr>
        <w:t>как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покойники,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вечно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траурными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лицами.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вашу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улыбку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под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куполом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цирка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точно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Москва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сбегалась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любоваться!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конечно,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понимаю,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опасность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далее..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почему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дрессировщиков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любят?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Потому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они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своим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тиграм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улыбаются,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людям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кажется,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им!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канатоходцы..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брр..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зря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они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зря!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(улыбаясь)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Илья,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занимаетесь?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музыкант.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конечно,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хотела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обидеть,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извините!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имела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виду..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имела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виду,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чем-то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ещё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занимаетесь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музыка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ваша..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ваше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всё?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</w:t>
      </w:r>
      <w:r>
        <w:rPr>
          <w:rFonts w:ascii="Courier New" w:hAnsi="Courier New" w:cs="Courier New"/>
        </w:rPr>
        <w:t>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грустной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усмешкой)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наше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всё.</w:t>
      </w:r>
    </w:p>
    <w:p w:rsidR="009A54F2" w:rsidRDefault="009A54F2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здорово!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нравится,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ведь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здорово,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заниматься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любимым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делом!</w:t>
      </w:r>
      <w:r>
        <w:rPr>
          <w:rFonts w:ascii="Courier New" w:eastAsia="Courier New" w:hAnsi="Courier New" w:cs="Courier New"/>
        </w:rPr>
        <w:t xml:space="preserve"> 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</w:t>
      </w:r>
      <w:r>
        <w:rPr>
          <w:rFonts w:ascii="Courier New" w:hAnsi="Courier New" w:cs="Courier New"/>
        </w:rPr>
        <w:t>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(горько)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жить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мамину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пенсию..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Ой!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</w:t>
      </w:r>
      <w:r>
        <w:rPr>
          <w:rFonts w:ascii="Courier New" w:hAnsi="Courier New" w:cs="Courier New"/>
        </w:rPr>
        <w:t>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Разочаровал?</w:t>
      </w:r>
    </w:p>
    <w:p w:rsidR="009A54F2" w:rsidRDefault="009A54F2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  <w:b/>
        </w:rPr>
        <w:t>Девушка</w:t>
      </w:r>
      <w:r>
        <w:rPr>
          <w:rFonts w:ascii="Courier New" w:hAnsi="Courier New" w:cs="Courier New"/>
        </w:rPr>
        <w:t>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людей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Короче,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разочаровали!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очень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люблю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музыку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испытываю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уважение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каждому,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занимается!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было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форме!</w:t>
      </w:r>
      <w:r>
        <w:rPr>
          <w:rFonts w:ascii="Courier New" w:eastAsia="Courier New" w:hAnsi="Courier New" w:cs="Courier New"/>
        </w:rPr>
        <w:t xml:space="preserve">  </w:t>
      </w:r>
    </w:p>
    <w:p w:rsidR="009A54F2" w:rsidRDefault="009A54F2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  <w:b/>
        </w:rPr>
        <w:t>Музыкант</w:t>
      </w:r>
      <w:r>
        <w:rPr>
          <w:rFonts w:ascii="Courier New" w:hAnsi="Courier New" w:cs="Courier New"/>
        </w:rPr>
        <w:t>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Знаете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Женя..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умеете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петь?</w:t>
      </w:r>
      <w:r>
        <w:rPr>
          <w:rFonts w:ascii="Courier New" w:eastAsia="Courier New" w:hAnsi="Courier New" w:cs="Courier New"/>
        </w:rPr>
        <w:t xml:space="preserve"> 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сомнением)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Петь?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когда-то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музыкалке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пела,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давно..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давайте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здесь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мной,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каждый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вторник!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вторникам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могу,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танцы.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среду?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одиноко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здесь,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появились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сразу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улыбаться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захотелось!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Давайте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четверг!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Музыкант: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Идёт!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Буду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очень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ждать!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любое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время,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главное,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приходите!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Конечно!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Буду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после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работы,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часов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7,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буду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обязательно!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спасибо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вам,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Илья,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показали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другую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Москву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наглую,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холодную,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жестокую,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Москву-потребителя,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искреннюю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человечную,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Москву,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из-за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которой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хочется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называть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себя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москвичкой.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семь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здесь,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такое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отношение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редко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встречала,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чаще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всего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было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просто..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время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монолога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девушки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слышится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какая-то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суета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стороны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бомжей,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последних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словах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тряпки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разлетаются,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оттуда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вылетают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два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парня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радостным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гоготом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мчатся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девушке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музыканту.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Рыжий: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Илюха,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зачёт,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вылезай!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7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минут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23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секунды!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Макарыч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оценит!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скорость,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талант!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Простите,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барышня,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небольшой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научный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эксперимент!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(ошарашенно)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Что?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Рыжий: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(переводя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дух)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Просто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учимся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меде,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наш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профессор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психологии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задал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тему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для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курсовой: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  <w:color w:val="000000"/>
        </w:rPr>
        <w:t>«Первичные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психические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явления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двигатель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отношений»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поставил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временные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сроки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для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примеров.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вещдоки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попросил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hAnsi="Courier New" w:cs="Courier New"/>
        </w:rPr>
        <w:t>ну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есть.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(показывает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мини-камеру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руках)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Илюха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выбрал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жалость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hAnsi="Courier New" w:cs="Courier New"/>
        </w:rPr>
        <w:t>вот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раз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помогли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разобраться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наших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первичных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чувствах!</w:t>
      </w:r>
    </w:p>
    <w:p w:rsidR="009A54F2" w:rsidRDefault="009A54F2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  <w:b/>
        </w:rPr>
        <w:t>Девушка: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(ошарашенно)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Что?</w:t>
      </w:r>
      <w:r>
        <w:rPr>
          <w:rFonts w:ascii="Courier New" w:eastAsia="Courier New" w:hAnsi="Courier New" w:cs="Courier New"/>
        </w:rPr>
        <w:t xml:space="preserve"> </w:t>
      </w: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Коренастый: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первичные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чувства</w:t>
      </w:r>
      <w:r>
        <w:rPr>
          <w:rFonts w:ascii="Courier New" w:eastAsia="Courier New" w:hAnsi="Courier New" w:cs="Courier New"/>
        </w:rPr>
        <w:t xml:space="preserve"> – </w:t>
      </w:r>
      <w:r>
        <w:rPr>
          <w:rFonts w:ascii="Courier New" w:hAnsi="Courier New" w:cs="Courier New"/>
        </w:rPr>
        <w:t>это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типа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гнев,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жалость,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страсть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далее.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Спасибо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извините,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если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доставили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неудобства!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Пойдём,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парни,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ещё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гнев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тестировать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сегодня!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рыжим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собирают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редкую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мелочь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из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кофра,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считают.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молчит.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Илья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встаёт,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затягивает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гитару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чехол,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подходит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девушке,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берёт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руку.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растерянно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смотрит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него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молчит.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  <w:b/>
        </w:rPr>
        <w:t>Илья: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Женя,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простите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приходите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всё-таки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четверг,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ради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возьму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гитару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буду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целый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день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сидеть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ждать.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потом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сходим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погуляем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куда-нибудь.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Погода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хорошая.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хочется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одной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только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лаборатории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торчать.</w:t>
      </w:r>
      <w:r>
        <w:rPr>
          <w:rFonts w:ascii="Courier New" w:eastAsia="Courier New" w:hAnsi="Courier New" w:cs="Courier New"/>
        </w:rPr>
        <w:t xml:space="preserve"> 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молчит.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Илья: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только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лаборатория,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анатомичка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дом,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оболдуи..</w:t>
      </w: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hAnsi="Courier New" w:cs="Courier New"/>
        </w:rPr>
        <w:t>Давайте,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а?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Прошу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бы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этого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хотелось!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правда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покажу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другую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Москву,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её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хорошо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знаю,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всю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жизнь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здесь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живу!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цирк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сходим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канатоходцев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посмотреть,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вдруг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они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научились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улыбаться!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Прошу,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хочется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вас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отпускать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насовсем!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Тут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Женя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приходит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себя,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выдёргивает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руку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молча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уходит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прочь.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Ребята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молча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наблюдают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этим,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внезапно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Рыжий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произносит: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 w:cs="Courier New"/>
          <w:b/>
        </w:rPr>
        <w:t>Рыжий: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Вторую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часть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эксперимента,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Илюха,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провалил.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об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этом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мы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скажем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Макарычу,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дрейфь,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друг.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девчонку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жалко,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конечно,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дурочка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такая,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зато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потом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спасибо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скажет,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что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провинциальную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глупость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из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неё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выбили.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Мужики,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идём,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хватит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сопли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жевать,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то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lastRenderedPageBreak/>
        <w:t>Вованов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гнев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кому-нибудь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другому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hAnsi="Courier New" w:cs="Courier New"/>
        </w:rPr>
        <w:t>достанется!</w:t>
      </w:r>
      <w:r>
        <w:rPr>
          <w:rFonts w:ascii="Courier New" w:eastAsia="Courier New" w:hAnsi="Courier New" w:cs="Courier New"/>
        </w:rPr>
        <w:t xml:space="preserve"> </w:t>
      </w:r>
    </w:p>
    <w:p w:rsidR="009A54F2" w:rsidRDefault="009A54F2">
      <w:pPr>
        <w:jc w:val="both"/>
        <w:rPr>
          <w:rFonts w:ascii="Courier New" w:hAnsi="Courier New" w:cs="Courier New"/>
        </w:rPr>
      </w:pPr>
    </w:p>
    <w:p w:rsidR="009A54F2" w:rsidRDefault="009A54F2">
      <w:pPr>
        <w:jc w:val="both"/>
      </w:pPr>
      <w:r>
        <w:rPr>
          <w:rFonts w:ascii="Courier New" w:eastAsia="Courier New" w:hAnsi="Courier New" w:cs="Courier New"/>
        </w:rPr>
        <w:t>Они, гогоча, уходят, а на полу остаётся лежать Женина булочка.</w:t>
      </w:r>
    </w:p>
    <w:sectPr w:rsidR="009A54F2">
      <w:footerReference w:type="default" r:id="rId6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6F" w:rsidRDefault="009B186F">
      <w:r>
        <w:separator/>
      </w:r>
    </w:p>
  </w:endnote>
  <w:endnote w:type="continuationSeparator" w:id="1">
    <w:p w:rsidR="009B186F" w:rsidRDefault="009B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F2" w:rsidRDefault="009A54F2">
    <w:pPr>
      <w:pStyle w:val="a7"/>
      <w:jc w:val="right"/>
    </w:pPr>
    <w:fldSimple w:instr=" PAGE ">
      <w:r w:rsidR="007237D8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6F" w:rsidRDefault="009B186F">
      <w:r>
        <w:separator/>
      </w:r>
    </w:p>
  </w:footnote>
  <w:footnote w:type="continuationSeparator" w:id="1">
    <w:p w:rsidR="009B186F" w:rsidRDefault="009B1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364"/>
    <w:rsid w:val="001F3364"/>
    <w:rsid w:val="007237D8"/>
    <w:rsid w:val="009A54F2"/>
    <w:rsid w:val="009B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 Condensed" w:cs="DejaVu Sans Condensed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Первичные чувства</dc:title>
  <dc:creator>Ахумян К.</dc:creator>
  <cp:keywords>Ахумян К. Первичные чувства</cp:keywords>
  <cp:lastModifiedBy>Санек</cp:lastModifiedBy>
  <cp:revision>2</cp:revision>
  <cp:lastPrinted>1601-01-01T00:00:00Z</cp:lastPrinted>
  <dcterms:created xsi:type="dcterms:W3CDTF">2017-05-10T12:35:00Z</dcterms:created>
  <dcterms:modified xsi:type="dcterms:W3CDTF">2017-05-10T12:35:00Z</dcterms:modified>
</cp:coreProperties>
</file>