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EF" w:rsidRPr="00826EEF" w:rsidRDefault="00826EEF" w:rsidP="00DD498D">
      <w:pPr>
        <w:pStyle w:val="1"/>
        <w:jc w:val="right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826EEF">
        <w:rPr>
          <w:b w:val="0"/>
          <w:bCs w:val="0"/>
          <w:i w:val="0"/>
          <w:iCs w:val="0"/>
          <w:color w:val="000000"/>
          <w:sz w:val="24"/>
          <w:szCs w:val="24"/>
        </w:rPr>
        <w:t>Айдын Ахундов</w:t>
      </w:r>
    </w:p>
    <w:p w:rsidR="001044AF" w:rsidRDefault="001044AF" w:rsidP="00DD498D">
      <w:pPr>
        <w:pStyle w:val="1"/>
        <w:jc w:val="center"/>
        <w:rPr>
          <w:i w:val="0"/>
          <w:iCs w:val="0"/>
          <w:color w:val="000000"/>
          <w:sz w:val="48"/>
          <w:szCs w:val="48"/>
        </w:rPr>
      </w:pPr>
      <w:r>
        <w:rPr>
          <w:i w:val="0"/>
          <w:iCs w:val="0"/>
          <w:color w:val="000000"/>
          <w:sz w:val="48"/>
          <w:szCs w:val="48"/>
        </w:rPr>
        <w:t>Между Адом и Раем</w:t>
      </w:r>
    </w:p>
    <w:p w:rsidR="001044AF" w:rsidRDefault="001044AF" w:rsidP="00DD498D">
      <w:pPr>
        <w:pStyle w:val="1"/>
        <w:jc w:val="center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(ПЬЕСА)</w:t>
      </w:r>
    </w:p>
    <w:p w:rsidR="001044AF" w:rsidRPr="00DD498D" w:rsidRDefault="001044AF" w:rsidP="00DD498D">
      <w:pPr>
        <w:pStyle w:val="1"/>
        <w:rPr>
          <w:i w:val="0"/>
          <w:iCs w:val="0"/>
          <w:color w:val="000000"/>
          <w:sz w:val="24"/>
          <w:szCs w:val="24"/>
        </w:rPr>
      </w:pPr>
    </w:p>
    <w:p w:rsidR="001044AF" w:rsidRPr="00DD498D" w:rsidRDefault="001044AF" w:rsidP="00DD498D">
      <w:pPr>
        <w:pStyle w:val="1"/>
        <w:rPr>
          <w:i w:val="0"/>
          <w:iCs w:val="0"/>
          <w:color w:val="000000"/>
          <w:sz w:val="24"/>
          <w:szCs w:val="24"/>
        </w:rPr>
      </w:pPr>
      <w:r w:rsidRPr="00DD498D">
        <w:rPr>
          <w:i w:val="0"/>
          <w:iCs w:val="0"/>
          <w:color w:val="000000"/>
          <w:sz w:val="24"/>
          <w:szCs w:val="24"/>
        </w:rPr>
        <w:t xml:space="preserve">Действие первое:  </w:t>
      </w:r>
      <w:r w:rsidRPr="00DD498D">
        <w:rPr>
          <w:color w:val="000000"/>
          <w:sz w:val="24"/>
          <w:szCs w:val="24"/>
        </w:rPr>
        <w:t>После боя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ОН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 Ну, вот и все. Затих последний стон,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Повержен враг. Воспримем час покоя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И этот час блажен, как вечный сон.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ОНА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Блажен вдвойне затем, что ты со мною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ОН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Любовь и кровь – чудовищная смесь!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ОНА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Любовь и кровь - живая правда жизни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ОН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Я счастлив тем, как это можно здесь: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Любовь храня, сражаться за отчизну.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ОНА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Отчизну?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ОН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Да! Ведь ею мы зовем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Все то, что нас волнует и тревожит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Желанные сердца, родимый дом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И даже наших недругов, быть может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ОНА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Но ты любимый не из этих мест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И сторонишься доброго общенья.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ОН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Да это так… Хочу нести свой крест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С тобой наедине в уединеньи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А для общенья хватит мне врагов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ОНА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Но кем ты был и где до нашей встречи,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Когда однажды в злополучный вечер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Ты спас меня от вражеских оков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Чтоб привести сюда в обитель света.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ОН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Что мне сказать... Не знаю я ответа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Ведь от тебя не стал бы я скрывать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Всего что в памяти моей могло храниться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Чем мог быть недоволен иль гордиться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Что раньше мог любить иль презирать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Не стал бы я  всему дарить молчанье,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Но я не помню – вот мое признанье!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Ты веришь мне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ОНА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Тебе я верю... Да!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Хоть это странно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ОН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Более – ужасно!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Ведь все дела, что я вершил тогда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Отныне безотчетны и напрасны …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ОНА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lastRenderedPageBreak/>
        <w:t>Но помнишь ты хоть что-нибудь?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ОН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О, да!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ОНА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Как появился здесь в закате лета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ОН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Я помню это; в том моя беда,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Что уклониться можно от ответа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ОНА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Но, почему? Ужасен твой секрет,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Иль недоверие ко мне тобою правит?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А может быть, боишься ты…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ОН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О, нет!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Моя любовь, без сложности оставит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Сомненья все, коснись все дело их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ОНА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Тогда зачем ты от меня скрываешь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Короткий путь недолгих дел своих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ОН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Затем, что ты безумьем посчитаешь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Рассказа моего короткий том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ОНА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Что ж, может быть история занятна.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Но как бы не была невероятна.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Нет риска для тебя прослыть лжецом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ОН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Ты обещаешь?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ОНА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Да я обещаю.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ОН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Что ж все равно пришлось б когда-нибудь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Один вопрос давно томит мне грудь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А на него ответ ты верно знаешь.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ОНА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Так поспеши скорей задать его.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ОН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Задам после рассказа своего.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Все началось таинственно и странно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Очнулся я один в глуши лесной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И свод небес стоящий надо мной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Был виден чрез открытую поляну.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Светило солнце, легкий ветерок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Легко играл, к земле склоняя травы.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А я стоял, вкушая весь поток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Чарующей, божественной отравы.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И так стоял бы вечность, может быть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Внимая пенью птиц и шуму леса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Как вдруг небес лазурная завеса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Исчезла вмиг, сорвав молчанья нить.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И грянул гром; внезапно, как кошмар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Покрылось небо серой паутиной.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Пока я ждал, питаясь той картиной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На землю сверху опустился шар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И тут во мне иная мысль явилась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lastRenderedPageBreak/>
        <w:t xml:space="preserve">Я ждал гостей и жаждою кипел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В минуту нашей встречи быть у дел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И эта страсть во мне не вновь родилась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И, понял я, что, сам рожден давно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Не в этот раз, не в этом месте тихом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Что домом мне служили стоны вихрей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И краткосрочный рай тревожных снов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Так думал я, когда передо мной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В слепящей черноте, в сияньи солнца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Предстали два престранных незнакомца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С решимостью нарушив мой покой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Взгляни сюда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ОНА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Что это?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ОН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Шар зеркальный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Он прошлого видение хранит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Я взял его без спросу: Бог простит.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В нем спрятан первый луч дороги дальней</w:t>
      </w:r>
    </w:p>
    <w:p w:rsidR="001044AF" w:rsidRPr="00DD498D" w:rsidRDefault="001044AF" w:rsidP="00DD498D">
      <w:pPr>
        <w:pStyle w:val="1"/>
        <w:rPr>
          <w:b w:val="0"/>
          <w:bCs w:val="0"/>
          <w:color w:val="000000"/>
          <w:sz w:val="24"/>
          <w:szCs w:val="24"/>
        </w:rPr>
      </w:pPr>
      <w:r w:rsidRPr="00DD498D">
        <w:rPr>
          <w:b w:val="0"/>
          <w:bCs w:val="0"/>
          <w:color w:val="000000"/>
          <w:sz w:val="24"/>
          <w:szCs w:val="24"/>
        </w:rPr>
        <w:t xml:space="preserve">(Смотрят в хрустальный шар)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</w:p>
    <w:p w:rsidR="001044AF" w:rsidRPr="00DD498D" w:rsidRDefault="001044AF" w:rsidP="00DD498D">
      <w:pPr>
        <w:pStyle w:val="1"/>
        <w:rPr>
          <w:i w:val="0"/>
          <w:iCs w:val="0"/>
          <w:color w:val="000000"/>
          <w:sz w:val="24"/>
          <w:szCs w:val="24"/>
        </w:rPr>
      </w:pPr>
      <w:r w:rsidRPr="00DD498D">
        <w:rPr>
          <w:i w:val="0"/>
          <w:iCs w:val="0"/>
          <w:color w:val="000000"/>
          <w:sz w:val="24"/>
          <w:szCs w:val="24"/>
        </w:rPr>
        <w:t xml:space="preserve">Действие второе:  </w:t>
      </w:r>
      <w:r w:rsidRPr="00DD498D">
        <w:rPr>
          <w:color w:val="000000"/>
          <w:sz w:val="24"/>
          <w:szCs w:val="24"/>
        </w:rPr>
        <w:t>Рассказ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ОН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Вы кто, созданья света или зла.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Посланцы неба. Адские отродья?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Каким путем судьба вас принесла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Сюда в невинно–летние угодья.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БЕЛЫЙ АНГЕЛ 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Мы все, о чем сейчас ты говорил.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ЧЕРНЫЙ АНГЕЛ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Мы двух великих крайностей  знаменья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Я - Ангел Тьмы, служитель грозных сил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БЕЛЫЙ АНГЕЛ 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Я - райский нимф, живой гонец спасенья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И для тебя мы здесь устроим суд.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ОН 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Меня судить? За что такая кара?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БЕЛЫЙ АНГЕЛ 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За боль и кровь ….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ЧЕРНЫЙ АНГЕЛ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За жизни грешный труд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БЕЛЫЙ АНГЕЛ 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В блаженный сад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ЧЕРНЫЙ АНГЕЛ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В кромешный ад кошмара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ОН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Ну, что ж, судите, коль охота вам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Хоть слушать вас – истошное занятье.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БЕЛЫЙ АНГЕЛ 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Как все,  и ты получишь по делам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Благословенье иль проклятье.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ЧЕРНЫЙ АНГЕЛ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Тебе по счету первым надлежит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Пересказать известное заранье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БЕЛЫЙ АНГЕЛ 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lastRenderedPageBreak/>
        <w:t>Я послан в край, где равновесье спит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С недавно уготовленным посланьем.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По воле божьей присланный сюда,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Мне виден край твоей дороги спешной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Где ты творил бессонный, но безгрешный,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И вдруг ушел из жизни в никуда,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Но снова в жизнь вернувшийся оттуда.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ОН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И вот я здесь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БЕЛЫЙ АНГЕЛ 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Держащий счастья нить,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И рай наверно мог бы заслужить,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Не будь в тебе воинственного блуда,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Отдохновенья в смысле  “непокой”,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Желанья схватки каждую минуту,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Боимся мы, что ты затеешь смуту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В спокойствии обители святой.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А потому ты отлучен от рая,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Пока не охладишь свой нервный пыл.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ОН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Каким же это я смутьяном был,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Раз мне в раю витать не разрешают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Но коли так, пойду в зловещий ад,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Все решено, пойдем душетравитель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ЧЕРНЫЙ АНГЕЛ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Постой. Я полагаю, мой учитель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Не очень этой встречи был бы рад.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ОН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Но почему? Ему пытать пристойно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И каждая душа ценна, как боль.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ЧЕРНЫЙ АНГЕЛ Но в преисподней все должно быть стройно.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И каждому своя добыта роль.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И семь кругов, что грешников встречают,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Продуманы, как будто гладкий стих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Твои ж грехи туда не попадают,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Так, к сожаленью было мало их.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ОН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Теперь кляну себя за безгреховность ….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Что делать мне, где кров себе найти,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Где воплотить страдания в духовность?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ЧЕРНЫЙ АНГЕЛ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В ничем не остановленном пути ….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ОН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В пути?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БЕЛЫ АНГЕЛ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Наверно прав противник неба,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Возьми вот это – два моих крыла,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И где бы ты в своих скитаньях не был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Пусть жизнь тебе доставит меньше зла.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ЧЕРНЫЙ АНГЕЛ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А я желаю только тьмы и боли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И в блудном счете бездну, а не высь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Чтоб на порезы ран огня и соли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Тебе побольше подавала жизнь.</w:t>
      </w:r>
    </w:p>
    <w:p w:rsidR="001044AF" w:rsidRPr="00DD498D" w:rsidRDefault="001044AF" w:rsidP="00DD498D">
      <w:pPr>
        <w:pStyle w:val="1"/>
        <w:rPr>
          <w:b w:val="0"/>
          <w:b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          </w:t>
      </w:r>
      <w:r w:rsidRPr="00DD498D">
        <w:rPr>
          <w:b w:val="0"/>
          <w:bCs w:val="0"/>
          <w:color w:val="000000"/>
          <w:sz w:val="24"/>
          <w:szCs w:val="24"/>
        </w:rPr>
        <w:t>(исчезают.)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lastRenderedPageBreak/>
        <w:t xml:space="preserve">ОН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Вот чудаки; их крайности тревожат.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Ни свет в ночи, ни пятна на свету.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Отправлюсь в путь сейчас, кто знает, может,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Я где-то нечто большее найду.</w:t>
      </w:r>
    </w:p>
    <w:p w:rsidR="001044AF" w:rsidRPr="00DD498D" w:rsidRDefault="001044AF" w:rsidP="00DD498D">
      <w:pPr>
        <w:pStyle w:val="1"/>
        <w:rPr>
          <w:b w:val="0"/>
          <w:bCs w:val="0"/>
          <w:color w:val="000000"/>
          <w:sz w:val="24"/>
          <w:szCs w:val="24"/>
        </w:rPr>
      </w:pPr>
      <w:r w:rsidRPr="00DD498D">
        <w:rPr>
          <w:b w:val="0"/>
          <w:bCs w:val="0"/>
          <w:color w:val="000000"/>
          <w:sz w:val="24"/>
          <w:szCs w:val="24"/>
        </w:rPr>
        <w:t xml:space="preserve">          (Улетает, надевая крылья)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</w:p>
    <w:p w:rsidR="001044AF" w:rsidRPr="00DD498D" w:rsidRDefault="001044AF" w:rsidP="00DD498D">
      <w:pPr>
        <w:pStyle w:val="1"/>
        <w:rPr>
          <w:i w:val="0"/>
          <w:iCs w:val="0"/>
          <w:color w:val="000000"/>
          <w:sz w:val="24"/>
          <w:szCs w:val="24"/>
        </w:rPr>
      </w:pPr>
      <w:r w:rsidRPr="00DD498D">
        <w:rPr>
          <w:i w:val="0"/>
          <w:iCs w:val="0"/>
          <w:color w:val="000000"/>
          <w:sz w:val="24"/>
          <w:szCs w:val="24"/>
        </w:rPr>
        <w:t xml:space="preserve">Действие третье:  </w:t>
      </w:r>
      <w:r w:rsidRPr="00DD498D">
        <w:rPr>
          <w:color w:val="000000"/>
          <w:sz w:val="24"/>
          <w:szCs w:val="24"/>
        </w:rPr>
        <w:t>Между раем и адом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ОНА 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Что было дальше?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ОН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Я скитался долго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Беспечной птицей медленно, без толку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Я вдоль вселенских несся берегов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Желая духу отыскать отчизну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Но мне встречались только формы жизни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Меня уже отвергнувших миров.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Тогда решил уйти я в середину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И обнаружил новую картину,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Которая теперь передо мной.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И я скажу, что это дом родной,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Не потому, что здесь я мог родиться,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Не потому, что здесь я не чужой.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Но этот мир… Как можно им гордиться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Какой он безысходный и живой!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Сраженью – время, только час – покою,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И вечность – наслаждению любви.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И это рай – и он придуман мною,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Он зародился здесь, в моей крови.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Я счастлив так, что можно видеть это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Но как зовется этот край большой?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 xml:space="preserve">ОНА 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Земля. Обычной радости планета:</w:t>
      </w:r>
    </w:p>
    <w:p w:rsidR="001044AF" w:rsidRPr="00DD498D" w:rsidRDefault="001044AF" w:rsidP="00DD498D">
      <w:pPr>
        <w:pStyle w:val="1"/>
        <w:rPr>
          <w:b w:val="0"/>
          <w:bCs w:val="0"/>
          <w:i w:val="0"/>
          <w:iCs w:val="0"/>
          <w:color w:val="000000"/>
          <w:sz w:val="24"/>
          <w:szCs w:val="24"/>
        </w:rPr>
      </w:pPr>
      <w:r w:rsidRPr="00DD498D">
        <w:rPr>
          <w:b w:val="0"/>
          <w:bCs w:val="0"/>
          <w:i w:val="0"/>
          <w:iCs w:val="0"/>
          <w:color w:val="000000"/>
          <w:sz w:val="24"/>
          <w:szCs w:val="24"/>
        </w:rPr>
        <w:t>Под небом, над подземной пустотой.</w:t>
      </w:r>
    </w:p>
    <w:sectPr w:rsidR="001044AF" w:rsidRPr="00DD498D" w:rsidSect="00DD498D">
      <w:headerReference w:type="default" r:id="rId6"/>
      <w:pgSz w:w="11906" w:h="16838"/>
      <w:pgMar w:top="651" w:right="626" w:bottom="489" w:left="1080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03D" w:rsidRDefault="0017403D">
      <w:r>
        <w:separator/>
      </w:r>
    </w:p>
  </w:endnote>
  <w:endnote w:type="continuationSeparator" w:id="1">
    <w:p w:rsidR="0017403D" w:rsidRDefault="00174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03D" w:rsidRDefault="0017403D">
      <w:r>
        <w:separator/>
      </w:r>
    </w:p>
  </w:footnote>
  <w:footnote w:type="continuationSeparator" w:id="1">
    <w:p w:rsidR="0017403D" w:rsidRDefault="00174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98D" w:rsidRDefault="00DD498D" w:rsidP="004C2353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B46DD">
      <w:rPr>
        <w:rStyle w:val="a4"/>
        <w:noProof/>
      </w:rPr>
      <w:t>5</w:t>
    </w:r>
    <w:r>
      <w:rPr>
        <w:rStyle w:val="a4"/>
      </w:rPr>
      <w:fldChar w:fldCharType="end"/>
    </w:r>
  </w:p>
  <w:p w:rsidR="00DD498D" w:rsidRDefault="00DD498D" w:rsidP="00DD498D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4AF"/>
    <w:rsid w:val="001044AF"/>
    <w:rsid w:val="0017403D"/>
    <w:rsid w:val="00346649"/>
    <w:rsid w:val="004229FB"/>
    <w:rsid w:val="004B46DD"/>
    <w:rsid w:val="004C2353"/>
    <w:rsid w:val="0060564A"/>
    <w:rsid w:val="00826EEF"/>
    <w:rsid w:val="008F67B3"/>
    <w:rsid w:val="00CC6D16"/>
    <w:rsid w:val="00D74A2D"/>
    <w:rsid w:val="00DD498D"/>
    <w:rsid w:val="00E9070C"/>
    <w:rsid w:val="00F3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4A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1044AF"/>
    <w:pPr>
      <w:widowControl w:val="0"/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paragraph" w:styleId="a3">
    <w:name w:val="header"/>
    <w:basedOn w:val="a"/>
    <w:rsid w:val="00DD498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D4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Между Адом и Раем</vt:lpstr>
    </vt:vector>
  </TitlesOfParts>
  <Company>***ЛЕКС***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 Адом и Раем</dc:title>
  <dc:creator>Айдын Ахундов</dc:creator>
  <cp:lastModifiedBy>Санек</cp:lastModifiedBy>
  <cp:revision>2</cp:revision>
  <dcterms:created xsi:type="dcterms:W3CDTF">2017-05-10T12:38:00Z</dcterms:created>
  <dcterms:modified xsi:type="dcterms:W3CDTF">2017-05-10T12:38:00Z</dcterms:modified>
</cp:coreProperties>
</file>