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B9" w:rsidRPr="00F63AB9" w:rsidRDefault="00F63AB9" w:rsidP="00F63AB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F63AB9">
        <w:rPr>
          <w:rFonts w:ascii="Times New Roman" w:hAnsi="Times New Roman"/>
          <w:sz w:val="24"/>
          <w:szCs w:val="24"/>
          <w:shd w:val="clear" w:color="auto" w:fill="FFFFFF"/>
        </w:rPr>
        <w:t>Роман Акимов</w:t>
      </w:r>
    </w:p>
    <w:p w:rsidR="00955D80" w:rsidRPr="00F63AB9" w:rsidRDefault="00955D80" w:rsidP="00D81BB1">
      <w:pPr>
        <w:jc w:val="center"/>
        <w:rPr>
          <w:rFonts w:ascii="Times New Roman" w:hAnsi="Times New Roman"/>
          <w:b/>
          <w:sz w:val="24"/>
          <w:szCs w:val="24"/>
        </w:rPr>
      </w:pPr>
      <w:r w:rsidRPr="00F63AB9">
        <w:rPr>
          <w:rFonts w:ascii="Times New Roman" w:hAnsi="Times New Roman"/>
          <w:b/>
          <w:sz w:val="24"/>
          <w:szCs w:val="24"/>
        </w:rPr>
        <w:t xml:space="preserve"> </w:t>
      </w:r>
      <w:r w:rsidR="00F63AB9">
        <w:rPr>
          <w:rFonts w:ascii="Times New Roman" w:hAnsi="Times New Roman"/>
          <w:b/>
          <w:sz w:val="24"/>
          <w:szCs w:val="24"/>
        </w:rPr>
        <w:t xml:space="preserve">Чудесная флейта </w:t>
      </w:r>
      <w:proofErr w:type="spellStart"/>
      <w:r w:rsidR="00F63AB9">
        <w:rPr>
          <w:rFonts w:ascii="Times New Roman" w:hAnsi="Times New Roman"/>
          <w:b/>
          <w:sz w:val="24"/>
          <w:szCs w:val="24"/>
        </w:rPr>
        <w:t>Тоширо</w:t>
      </w:r>
      <w:proofErr w:type="spellEnd"/>
    </w:p>
    <w:p w:rsidR="00955D80" w:rsidRPr="00F63AB9" w:rsidRDefault="00F63AB9" w:rsidP="00D81BB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955D80" w:rsidRPr="00F63AB9">
        <w:rPr>
          <w:rFonts w:ascii="Times New Roman" w:hAnsi="Times New Roman"/>
          <w:i/>
          <w:sz w:val="24"/>
          <w:szCs w:val="24"/>
        </w:rPr>
        <w:t>Сказка о чести, храбрости и любви в 2-х актах)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  <w:u w:val="single"/>
        </w:rPr>
      </w:pPr>
      <w:r w:rsidRPr="00F63AB9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Флейтист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(25 лет)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(60 лет)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Красавица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(20 лет)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(35 лет)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Демон Они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Сикомэ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Крестьяне :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Болтливая старуха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старуха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 дед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Довольный дед.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Самураи.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AE40B8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Сцена 1.День сбора урожая.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Довольный – Какой жаркий день выдался, даже не верится, что мы успели собрать урожай!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– что?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 – Мать, урожай говорит и жаркий день!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- Что ты несешь?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 ( махая рукой) – Ай, да при чем тут…Что ты заладил день, день, урожай, урожай…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– что?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Все хором(очень громко) – Да ничего!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– Я вообще то слышу!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lastRenderedPageBreak/>
        <w:t>Болтливая – привал!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– а вот это дело.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 – действительно слышит? Мама вы нас слышите? нет? Садитесь, мама отдыхайте (помогает)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Довольный – а у меня тут случайно запряталась бутылочка  великолепного </w:t>
      </w:r>
      <w:proofErr w:type="spellStart"/>
      <w:r w:rsidRPr="00F63AB9">
        <w:rPr>
          <w:rFonts w:ascii="Times New Roman" w:hAnsi="Times New Roman"/>
          <w:sz w:val="24"/>
          <w:szCs w:val="24"/>
        </w:rPr>
        <w:t>сакэ</w:t>
      </w:r>
      <w:proofErr w:type="spellEnd"/>
      <w:r w:rsidRPr="00F63AB9">
        <w:rPr>
          <w:rFonts w:ascii="Times New Roman" w:hAnsi="Times New Roman"/>
          <w:sz w:val="24"/>
          <w:szCs w:val="24"/>
        </w:rPr>
        <w:t>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Все(одновременно)– Всем!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Довольный - что слышно у нас в деревне новенького?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  - да что там может быть? Утро, поле, рис, дом, кровать, утро, поле, рис, дом, кровать!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– утро!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Недовольный (после паузы) – показалось.. Это точно </w:t>
      </w:r>
      <w:proofErr w:type="spellStart"/>
      <w:r w:rsidRPr="00F63AB9">
        <w:rPr>
          <w:rFonts w:ascii="Times New Roman" w:hAnsi="Times New Roman"/>
          <w:sz w:val="24"/>
          <w:szCs w:val="24"/>
        </w:rPr>
        <w:t>сакэ</w:t>
      </w:r>
      <w:proofErr w:type="spellEnd"/>
      <w:r w:rsidRPr="00F63AB9">
        <w:rPr>
          <w:rFonts w:ascii="Times New Roman" w:hAnsi="Times New Roman"/>
          <w:sz w:val="24"/>
          <w:szCs w:val="24"/>
        </w:rPr>
        <w:t>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Довольный – точно, точно!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Болтливая – На рынке вчера украли мешок риса у моего знакомого, Князь собрал  внеочередную дань, ну это вы и сами знаете..(все кивают головой)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Довольный – это стало происходить так часто, что стало для всех нормальным событием. (все качают головой)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Болтливая - Через дорогу в канаве ощенилась бродячая собака, у соседа начала протекать крыша, второму молния в ногу попала и она сгорела, будь этот сосед неладен! На соседней улице муж поколачивает жену, но об этом знаю только я, я правда лично не видела…. А и старая вишня упала в саду у князя, от сильного ветра…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Все – </w:t>
      </w:r>
      <w:proofErr w:type="spellStart"/>
      <w:r w:rsidRPr="00F63AB9">
        <w:rPr>
          <w:rFonts w:ascii="Times New Roman" w:hAnsi="Times New Roman"/>
          <w:sz w:val="24"/>
          <w:szCs w:val="24"/>
        </w:rPr>
        <w:t>Ааа</w:t>
      </w:r>
      <w:proofErr w:type="spellEnd"/>
      <w:r w:rsidRPr="00F63AB9">
        <w:rPr>
          <w:rFonts w:ascii="Times New Roman" w:hAnsi="Times New Roman"/>
          <w:sz w:val="24"/>
          <w:szCs w:val="24"/>
        </w:rPr>
        <w:t>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Довольный – поразительно!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 – и откуда ты это все знаешь!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Болтливая – Глаза, уши, и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– а?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Болтливая – вот! Любознательность!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Довольный – чудесный привал! Сейчас бы послушать как играет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на своей чудесной флейте.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Все (вздыхают)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Глухая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славный юноша!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Болтливая – Жаль, что все никак не жениться!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lastRenderedPageBreak/>
        <w:t>Глухая – жаль, что я не молода!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Недовольный(неуверенно, после паузы) – что?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– что?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 – Видимо опять показалось.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Довольный – все у него будет, только не сразу, путь доброго человека тернист и сложен. А  считаю я так потому, что если б  у него было злое сердце, он не мог бы радовать всю деревню своей чудесной музыкой.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</w:rPr>
      </w:pPr>
      <w:r w:rsidRPr="00F63AB9">
        <w:rPr>
          <w:rFonts w:ascii="Times New Roman" w:hAnsi="Times New Roman"/>
          <w:i/>
          <w:sz w:val="24"/>
          <w:szCs w:val="24"/>
        </w:rPr>
        <w:t>Звучит флейта</w:t>
      </w:r>
      <w:bookmarkStart w:id="0" w:name="_GoBack"/>
      <w:bookmarkEnd w:id="0"/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– все таки жаль, что я не молода!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 – что?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Глухая – ты мне еще </w:t>
      </w:r>
      <w:proofErr w:type="spellStart"/>
      <w:r w:rsidRPr="00F63AB9">
        <w:rPr>
          <w:rFonts w:ascii="Times New Roman" w:hAnsi="Times New Roman"/>
          <w:sz w:val="24"/>
          <w:szCs w:val="24"/>
        </w:rPr>
        <w:t>почтокай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тут, я тебя быстро без ужина оставлю! Пойдем, пойдем, а то развалились! Рис сам себя не донесет до дома! А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пусть играет! 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</w:rPr>
      </w:pPr>
      <w:r w:rsidRPr="00F63AB9">
        <w:rPr>
          <w:rFonts w:ascii="Times New Roman" w:hAnsi="Times New Roman"/>
          <w:i/>
          <w:sz w:val="24"/>
          <w:szCs w:val="24"/>
        </w:rPr>
        <w:t>(открывается занавес)</w:t>
      </w:r>
    </w:p>
    <w:p w:rsidR="00955D80" w:rsidRPr="00F63AB9" w:rsidRDefault="00955D80" w:rsidP="00AE40B8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Сцена 2 – Доброе сердце.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</w:rPr>
      </w:pPr>
      <w:r w:rsidRPr="00F63AB9">
        <w:rPr>
          <w:rFonts w:ascii="Times New Roman" w:hAnsi="Times New Roman"/>
          <w:i/>
          <w:sz w:val="24"/>
          <w:szCs w:val="24"/>
        </w:rPr>
        <w:t xml:space="preserve">(Улица, дом </w:t>
      </w:r>
      <w:proofErr w:type="spellStart"/>
      <w:r w:rsidRPr="00F63AB9">
        <w:rPr>
          <w:rFonts w:ascii="Times New Roman" w:hAnsi="Times New Roman"/>
          <w:i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>, внутри дома стоят самурайские доспехи, в углу варится рис в котелке)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(около дома) – Хорошо что ты есть у меня, без тебя бы я совсем пропал моя флейта, кроме тебя не осталось, не родителей, не жены, ни дела великого! Но с тобой куда проще!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Бедняк (под мантией) – Юноша, сыграй еще! От голода живот сводит, а от твоей музыки мне и моему другу легче.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не переживайте дедушка,  друг ваш пусть то же не переживает, и сыграю и накормлю. В Японии риса  всем хватит. Сейчас я вам его принесу! (заходит в дом)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(снимая мантию) – Какой добрый юноша, последнее отдает. А как играет!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Превосходно! Идет!(прячется под мантией)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Кушайте!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Бедняк – а как же ты?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(выдумывает)  - а я уже поел! Вы главное кушайте, а то остынет! А я поиграю!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Бедняк – ох, и вкусный рис!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(продолжая играть) – Да вроде самый обыкновенный!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lastRenderedPageBreak/>
        <w:t xml:space="preserve">Бедняк – Твой рис такой же вкусный, как и великолепна твоя игра. Однажды великий </w:t>
      </w:r>
      <w:proofErr w:type="spellStart"/>
      <w:r w:rsidRPr="00F63AB9">
        <w:rPr>
          <w:rFonts w:ascii="Times New Roman" w:hAnsi="Times New Roman"/>
          <w:sz w:val="24"/>
          <w:szCs w:val="24"/>
        </w:rPr>
        <w:t>Мацуо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Басе написал…</w:t>
      </w:r>
    </w:p>
    <w:p w:rsidR="00955D80" w:rsidRPr="00F63AB9" w:rsidRDefault="00955D80" w:rsidP="00867B79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Сегодня  “травой забвенья”</w:t>
      </w:r>
    </w:p>
    <w:p w:rsidR="00955D80" w:rsidRPr="00F63AB9" w:rsidRDefault="00955D80" w:rsidP="005D25BF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Хочу я приправить свой рис,</w:t>
      </w:r>
    </w:p>
    <w:p w:rsidR="00955D80" w:rsidRPr="00F63AB9" w:rsidRDefault="00955D80" w:rsidP="005D25BF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Старый год провожая.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Порой юноша один незначительный миг дороже самого дорого сокровища! 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спасибо вам!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Бедняк – тебе спасибо! Что не пожалел последнего!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да будет вам!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Бедняк – Береги себя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! И флейту свою береги!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 Откуда вы меня знаете!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Бедняк (уходя) – Скоро все будут знать о флейтисте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вот увидишь! Прощай! Его я и искал, заглянем к нему  ночью.</w:t>
      </w:r>
    </w:p>
    <w:p w:rsidR="00955D80" w:rsidRPr="00F63AB9" w:rsidRDefault="00955D80" w:rsidP="00AE40B8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Сцена 3 - Взошедший месяц.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Хорошо, когда есть крыша над головой. Порою кажется, что большего для счастья ничего не надо, а нет. </w:t>
      </w:r>
      <w:proofErr w:type="spellStart"/>
      <w:r w:rsidRPr="00F63AB9">
        <w:rPr>
          <w:rFonts w:ascii="Times New Roman" w:hAnsi="Times New Roman"/>
          <w:sz w:val="24"/>
          <w:szCs w:val="24"/>
        </w:rPr>
        <w:t>Еслиб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все было так просто. Прости меня отец, что я не смог оправдать твоих надежд и не стал великим воином как ты, прости меня (ставит ему свечу). Надо же совсем не осталось риса, а вот.. это пара лепестков зеленого чая, он то меня и согреет. Ну что флейта выручишь завтра меня? Знаю, что выручишь, бывали времена и похуже! Какой дождь за окном, радует что я успел  заделать крышу! (Начинает играть на флейте)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-  Какая прекрасная мелодия! Карасу постучи в дверь!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Кого путь  завел ко мне в такую непогоду?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– Здравствуй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Заходите скорее, а то насквозь промокнете! Кто вы?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 - Я император солнечной страны, а это мой верный самурай Карасу или просто Ворон!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Чем я могу вам служить!?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встань с колен!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могу вас угостить чашечкой чая?</w:t>
      </w:r>
    </w:p>
    <w:p w:rsidR="00955D80" w:rsidRPr="00F63AB9" w:rsidRDefault="00955D80" w:rsidP="00927FB4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(смеясь) – не откажемся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спасибо. Хороший ты юноша. Скажи, кто тот воин, чьи доспехи стоят в углу?</w:t>
      </w:r>
    </w:p>
    <w:p w:rsidR="00955D80" w:rsidRPr="00F63AB9" w:rsidRDefault="00955D80" w:rsidP="00927FB4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lastRenderedPageBreak/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Это доспехи моего отца, он был одним из храбрейших самураев клана </w:t>
      </w:r>
      <w:proofErr w:type="spellStart"/>
      <w:r w:rsidRPr="00F63AB9">
        <w:rPr>
          <w:rFonts w:ascii="Times New Roman" w:hAnsi="Times New Roman"/>
          <w:sz w:val="24"/>
          <w:szCs w:val="24"/>
        </w:rPr>
        <w:t>Нэбесима</w:t>
      </w:r>
      <w:proofErr w:type="spellEnd"/>
      <w:r w:rsidRPr="00F63AB9">
        <w:rPr>
          <w:rFonts w:ascii="Times New Roman" w:hAnsi="Times New Roman"/>
          <w:sz w:val="24"/>
          <w:szCs w:val="24"/>
        </w:rPr>
        <w:t>.</w:t>
      </w:r>
    </w:p>
    <w:p w:rsidR="00955D80" w:rsidRPr="00F63AB9" w:rsidRDefault="00955D80" w:rsidP="00927FB4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– а ты?</w:t>
      </w:r>
    </w:p>
    <w:p w:rsidR="00955D80" w:rsidRPr="00F63AB9" w:rsidRDefault="00955D80" w:rsidP="00927FB4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плохой сын, я не стал воином.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– у тебя доброе сердце, а оно сражает лучше, чем самый острый меч. Ты знаешь, что звуки твоей флейты слышны даже в моей стране? Много-много радовал ты нас своими мелодиями. Я долго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наблюдаю за тобой, проверял не раз  и всегда ты справлялся. Хороший чай. Я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очень много странствовал  по свету в поисках достойного супруга для моей дочери, и мне кажется, я его нашел. И это ты. Сделай семь вдохов и выдохов и скажи, согласен ты или нет?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Согласен!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– Если так, жди ее утром! А нам пора!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Прощайте. Глаз не сомкну. Какая у  меня дома разруха! Надо это быстро исправить! Утро уже близко, дождь закончился, а на небе не облачка не птицы. Что это? Ах это дымок, видать вдалеке костер разожгли… Эх, где же ты…(начинает играть на флейте)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Какая прекрасная, но очень грустная музыка… Кто ее играет?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(очень растерянно) – это флейта! То есть я, мое имя, как же мое имя!? От вашей красоты я забыл свое имя, вы прекрасны как цветок  вишни, который совершенен. Вспомнил! меня зовут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! Скажи те мне ваше имя, чтоб я мог написать прекрасную из мелодий и назвать ее в честь вас.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мое имя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. Меня послал отец к вам в жены.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можно вашу руку?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 xml:space="preserve">Песня </w:t>
      </w:r>
      <w:proofErr w:type="spellStart"/>
      <w:r w:rsidRPr="00F63AB9">
        <w:rPr>
          <w:rFonts w:ascii="Times New Roman" w:hAnsi="Times New Roman"/>
          <w:i/>
          <w:sz w:val="24"/>
          <w:szCs w:val="24"/>
          <w:u w:val="single"/>
        </w:rPr>
        <w:t>Йоко</w:t>
      </w:r>
      <w:proofErr w:type="spellEnd"/>
      <w:r w:rsidRPr="00F63AB9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F63AB9">
        <w:rPr>
          <w:rFonts w:ascii="Times New Roman" w:hAnsi="Times New Roman"/>
          <w:i/>
          <w:sz w:val="24"/>
          <w:szCs w:val="24"/>
          <w:u w:val="single"/>
        </w:rPr>
        <w:t>Тоширо</w:t>
      </w:r>
      <w:proofErr w:type="spellEnd"/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Позволь, я возьму твою руку!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Вложу в нее мир из чудес!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Здесь тихо!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Не звука…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Лишь звезды мерцают с небес!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Лишь только поет моя флейта!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Взгляни, как цветы зацвели!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О том лишь поет моя флейта...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Они совершенны как ты!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lastRenderedPageBreak/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Сыграй мне флейтист на рассвете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О вишне цветущей, о нас...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О девушке дивной, и цвете,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Ее фантастических глаз.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Пусти меня в свое сердце,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На веки твое, повтори...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Пусти меня в свое сердце,</w:t>
      </w:r>
    </w:p>
    <w:p w:rsidR="00955D80" w:rsidRPr="00F63AB9" w:rsidRDefault="00955D80" w:rsidP="008C3F54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Взамен лишь мое сбереги.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позволь я покажу тебе свой дом! Он довольно бедный, но я все исправлю, вот увидишь!</w:t>
      </w:r>
    </w:p>
    <w:p w:rsidR="00955D80" w:rsidRPr="00F63AB9" w:rsidRDefault="00955D80" w:rsidP="00AE40B8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 xml:space="preserve">4 сцена - Красавица </w:t>
      </w:r>
      <w:proofErr w:type="spellStart"/>
      <w:r w:rsidRPr="00F63AB9">
        <w:rPr>
          <w:rFonts w:ascii="Times New Roman" w:hAnsi="Times New Roman"/>
          <w:b/>
          <w:i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b/>
          <w:i/>
          <w:sz w:val="24"/>
          <w:szCs w:val="24"/>
        </w:rPr>
        <w:t>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Болтливая – Шла я значит как обычно мимо соседских домов… Да, я так гуляю. В воздухе стоял запах  сырости после дождя,  цвели прекрасные вишни!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Все – Ну и? говори же!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Болтливая – Прохожу я значит мимо дома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и не звука! Тишина! Я думаю, не случилось ли чего? Только я хотела подойти к окну посмотреть, что там, да и как, а тут из дома вместе с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вышла девушка, ох и красавица! Вы бы только ее видели! ОХ И КРАСАВИЦА!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</w:rPr>
      </w:pPr>
      <w:r w:rsidRPr="00F63AB9">
        <w:rPr>
          <w:rFonts w:ascii="Times New Roman" w:hAnsi="Times New Roman"/>
          <w:i/>
          <w:sz w:val="24"/>
          <w:szCs w:val="24"/>
        </w:rPr>
        <w:t>Пауза.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– Что? А! ну наконец- то, не зря я молилась!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 – лучше б вы за меня молились мама!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(передразнивая)– Научишься играть на флейте, помолюсь, не переживай!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Болтливая – Тихо! Слушайте! кажется, кто то поет!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Довольный – Вот так голос!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Глухая – а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подыгрывает на флейте! Пойдем те смотреть!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</w:rPr>
      </w:pPr>
      <w:r w:rsidRPr="00F63AB9">
        <w:rPr>
          <w:rFonts w:ascii="Times New Roman" w:hAnsi="Times New Roman"/>
          <w:i/>
          <w:sz w:val="24"/>
          <w:szCs w:val="24"/>
        </w:rPr>
        <w:t xml:space="preserve">(Японская Народная песня  - </w:t>
      </w:r>
      <w:r w:rsidRPr="00F63AB9">
        <w:rPr>
          <w:rFonts w:ascii="Times New Roman" w:hAnsi="Times New Roman"/>
          <w:i/>
          <w:sz w:val="24"/>
          <w:szCs w:val="24"/>
          <w:lang w:val="en-US"/>
        </w:rPr>
        <w:t>Yuki</w:t>
      </w:r>
      <w:r w:rsidRPr="00F63AB9">
        <w:rPr>
          <w:rFonts w:ascii="Times New Roman" w:hAnsi="Times New Roman"/>
          <w:i/>
          <w:sz w:val="24"/>
          <w:szCs w:val="24"/>
        </w:rPr>
        <w:t>. )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F63AB9">
        <w:rPr>
          <w:rFonts w:ascii="Times New Roman" w:hAnsi="Times New Roman"/>
          <w:i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- </w:t>
      </w:r>
      <w:r w:rsidRPr="00F63AB9">
        <w:rPr>
          <w:rFonts w:ascii="Times New Roman" w:hAnsi="Times New Roman"/>
          <w:i/>
          <w:sz w:val="24"/>
          <w:szCs w:val="24"/>
          <w:lang w:val="en-US"/>
        </w:rPr>
        <w:t>Yuki</w:t>
      </w:r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ya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konko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arare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ya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konko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Futte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wa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futte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wa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zunzun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tsumoru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Yama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r w:rsidRPr="00F63AB9">
        <w:rPr>
          <w:rFonts w:ascii="Times New Roman" w:hAnsi="Times New Roman"/>
          <w:i/>
          <w:sz w:val="24"/>
          <w:szCs w:val="24"/>
          <w:lang w:val="en-US"/>
        </w:rPr>
        <w:t>mo</w:t>
      </w:r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nohara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r w:rsidRPr="00F63AB9">
        <w:rPr>
          <w:rFonts w:ascii="Times New Roman" w:hAnsi="Times New Roman"/>
          <w:i/>
          <w:sz w:val="24"/>
          <w:szCs w:val="24"/>
          <w:lang w:val="en-US"/>
        </w:rPr>
        <w:t>mo</w:t>
      </w:r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wataboshi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kaburi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Kareki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nokorazu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hana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ga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saku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br/>
      </w:r>
      <w:r w:rsidRPr="00F63AB9">
        <w:rPr>
          <w:rFonts w:ascii="Times New Roman" w:hAnsi="Times New Roman"/>
          <w:i/>
          <w:sz w:val="24"/>
          <w:szCs w:val="24"/>
        </w:rPr>
        <w:br/>
      </w:r>
      <w:r w:rsidRPr="00F63AB9">
        <w:rPr>
          <w:rFonts w:ascii="Times New Roman" w:hAnsi="Times New Roman"/>
          <w:i/>
          <w:sz w:val="24"/>
          <w:szCs w:val="24"/>
          <w:lang w:val="en-US"/>
        </w:rPr>
        <w:t>Yuki</w:t>
      </w:r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ya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konko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arare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ya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konko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lastRenderedPageBreak/>
        <w:t>Futtemo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futtemo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mada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furiyamanu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Inu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wa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yorokobi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niwa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kakemawari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Neko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wa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kotatsu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r w:rsidRPr="00F63AB9">
        <w:rPr>
          <w:rFonts w:ascii="Times New Roman" w:hAnsi="Times New Roman"/>
          <w:i/>
          <w:sz w:val="24"/>
          <w:szCs w:val="24"/>
          <w:lang w:val="en-US"/>
        </w:rPr>
        <w:t>de</w:t>
      </w:r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maruku</w:t>
      </w:r>
      <w:proofErr w:type="spellEnd"/>
      <w:r w:rsidRPr="00F63A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lang w:val="en-US"/>
        </w:rPr>
        <w:t>naru</w:t>
      </w:r>
      <w:proofErr w:type="spellEnd"/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Болтливая – говорят сам Князь прознал, у него же везде уши! Да глаз положил на девушку!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Недовольный – это все слухи!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смотри кажется народ собирается! Я пока повешу простынь с рисунком </w:t>
      </w:r>
      <w:proofErr w:type="spellStart"/>
      <w:r w:rsidRPr="00F63AB9">
        <w:rPr>
          <w:rFonts w:ascii="Times New Roman" w:hAnsi="Times New Roman"/>
          <w:sz w:val="24"/>
          <w:szCs w:val="24"/>
        </w:rPr>
        <w:t>Фудзи</w:t>
      </w:r>
      <w:proofErr w:type="spellEnd"/>
      <w:r w:rsidRPr="00F63AB9">
        <w:rPr>
          <w:rFonts w:ascii="Times New Roman" w:hAnsi="Times New Roman"/>
          <w:sz w:val="24"/>
          <w:szCs w:val="24"/>
        </w:rPr>
        <w:t>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а я принесу Маски!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</w:rPr>
      </w:pPr>
      <w:r w:rsidRPr="00F63AB9">
        <w:rPr>
          <w:rFonts w:ascii="Times New Roman" w:hAnsi="Times New Roman"/>
          <w:i/>
          <w:sz w:val="24"/>
          <w:szCs w:val="24"/>
        </w:rPr>
        <w:t>(маленький спектакль театра Кабуки)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Все – Ох и красавица у тебя жена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! Да, мы знаем… Береги ее! Вот от нашего дома тебе горшочек риса! Вот монетка! И вот монетка! Живите счастливо!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спасибо вам добрые люди!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Самураи – Расступитесь! Дорогу… Где дом флейтиста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?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это я, а это мой дом, чем могу служить?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Самурай – тебя к себе требует князь, немедленно собирайся, выходим сейчас же.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Видимо князь, желает послушать мою флейту!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Болтливая – Я же говорила!! А вы не верили!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Подожди, сейчас я схожу за рисовой кашей тебе в дорогу!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Самураи (друг другу)– смотри, и вправду  красавица… Нет времени флейтист, выходим сейчас же. Ах да крестьяне, князь ждет еженедельную дань. ( собирает дань)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скоро вернусь мой совершенный цветок!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буду ждать тебя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!</w:t>
      </w:r>
    </w:p>
    <w:p w:rsidR="00955D80" w:rsidRPr="00F63AB9" w:rsidRDefault="00955D80" w:rsidP="00AE40B8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5 сцена- Князь есть князь!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Самурай – Не вздумай голову поднять, пока князь тебе сам  не позволит.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Князь – эй, флейтист, как живется крестьянам на землях провинции </w:t>
      </w:r>
      <w:proofErr w:type="spellStart"/>
      <w:r w:rsidRPr="00F63AB9">
        <w:rPr>
          <w:rFonts w:ascii="Times New Roman" w:hAnsi="Times New Roman"/>
          <w:sz w:val="24"/>
          <w:szCs w:val="24"/>
        </w:rPr>
        <w:t>Хиго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близ города </w:t>
      </w:r>
      <w:proofErr w:type="spellStart"/>
      <w:r w:rsidRPr="00F63AB9">
        <w:rPr>
          <w:rFonts w:ascii="Times New Roman" w:hAnsi="Times New Roman"/>
          <w:sz w:val="24"/>
          <w:szCs w:val="24"/>
        </w:rPr>
        <w:t>Ямато</w:t>
      </w:r>
      <w:proofErr w:type="spellEnd"/>
      <w:r w:rsidRPr="00F63AB9">
        <w:rPr>
          <w:rFonts w:ascii="Times New Roman" w:hAnsi="Times New Roman"/>
          <w:sz w:val="24"/>
          <w:szCs w:val="24"/>
        </w:rPr>
        <w:t>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Хорошо.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Самурай – тебе было сказано не подымать головы!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lastRenderedPageBreak/>
        <w:t>Князь – Спокойно!( жестом руки останавливает Самураев) Я вот для чего тебя позвал флейтист, все только и говорят про твою жену, что она уж очень хороша собой. Отдай мне ее в служанки… Посмотри на меня флейтист, по-хорошему! А я взамен дам тебе золота.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Нет, князь.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(останавливает самураев) ты не забыл, с кем разговариваешь крестьянин?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Вели отсечь мне голову, а жену я тебе не отдам!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Князь – Да, кстати,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очень красивое имя, переводится как ребенок солнца. Ты знал!? Хорошо… Отсечь ему голову.(останавливает перед ударом)Пойдет про меня дурная слава, что я лишил головы лучшего флейтиста Японии. Нет, тут хитрость нужна! Хорошо, я оставлю тебе твою жену, и голову… если исполнишь мои указания, А не исполнишь, пеняй на себя!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как скажете Князь.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свей мне веревку из пепла с узлом в виде бабочки, срок до завтра, выпроводите его (смеется)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Свить веревку из пепла, я пропал, где же ее взять, заберут у меня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Сикомэ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(выглядывая из бочки) – Кажется, я слышал имя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, вот так-так…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Кто здесь? Показалось…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(дома) – что с тобой? Что случилось?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Сказал, заберет тебя в служанки, если я не принесу связанную веревку из пепла с узлом в виде бабочки. Представляешь?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Только и всего? Это ведь просто! (делает веревку из пепла) Вот возьми и отнеси ему!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Ты мой совершенный цветок!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Я исполнил ваше повеление Князь!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Князь – Не может быть!( разгневанно отбрасывает поднос в сторону)Такую веревку любой простак совьет. Завтра утром чтоб был у меня барабан да такой что бы он сам играл на весь дворец. А не принесешь, мой самурай сделает тебе </w:t>
      </w:r>
      <w:proofErr w:type="spellStart"/>
      <w:r w:rsidRPr="00F63AB9">
        <w:rPr>
          <w:rFonts w:ascii="Times New Roman" w:hAnsi="Times New Roman"/>
          <w:sz w:val="24"/>
          <w:szCs w:val="24"/>
        </w:rPr>
        <w:t>Кейсаку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полетит твоя голова с плеч. А жена твоя станет моей служанкой!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Где ж я достану такой барабан!? Отсекут мне голову, да и пусть секут, только жену я им не отдам, </w:t>
      </w:r>
      <w:proofErr w:type="spellStart"/>
      <w:r w:rsidRPr="00F63AB9">
        <w:rPr>
          <w:rFonts w:ascii="Times New Roman" w:hAnsi="Times New Roman"/>
          <w:sz w:val="24"/>
          <w:szCs w:val="24"/>
        </w:rPr>
        <w:t>мерзавцы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. Скажу моей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, чтоб бежала скорее, иначе быть беде.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Сикомэ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(одновременно из разных бочек)-Кажется мы нашли то что искали.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(дома) – Скорее любимая моя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собираем вещи тебе в дорогу! Скорее любимая тебе надо бежать.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lastRenderedPageBreak/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Остановись, расскажи что случилось?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Князь завтра утром требует барабан, что бы он сам по себе играл, я ведь музыкант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, и я знаю, что такого во всей Японии нет.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Это задача простая, барабан у тебя найдется дома?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Где то вроде был…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Неси сюда, с одной стороны барабана сними кожу, а я пока кое-зачем схожу! Вот, это пчелиный улей, что висел за нашим домом, пчелы в нем сейчас спят, но утром они проснуться!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в барабане! Какая ты у меня умница!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Ваше задание исполнено князь! Вот барабан, никто в него пальцем не стучит, а он играет!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Князь.(самураям) – разрежьте барабан! Хочу я посмотреть, что за хитрость в нем! (вылетают пчелы) Все хватит с меня, жену я тебе не оставлю! Отсечь голову ему немедленно!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Перед тем как вы это сделаете, я должен кое-что важное рассказать!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Что же?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дочь Императора солнечной страны, разгневается он, если кто-то его дочь обидит.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Князь(смеется) – как ты смеешь болтать мне всякие небылицы!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это чистая правда Князь!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(смеется) – Хорошо, если это правда, проси ее отца чтоб дал тебе письмо со своей печатью. Тогда я тебе поверю. Уходи. Все равно ты нежилец.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ты весь промок под дождем. Выпей чаю согрейся.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Князь требует письмо твоего отца с печатью. Тогда он оставит нас в покое.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это задача потруднее будет! Но не бойся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мы справимся. Нужно вызвать Ворона! Он тебе обязательно поможет!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 xml:space="preserve">Танец </w:t>
      </w:r>
      <w:proofErr w:type="spellStart"/>
      <w:r w:rsidRPr="00F63AB9">
        <w:rPr>
          <w:rFonts w:ascii="Times New Roman" w:hAnsi="Times New Roman"/>
          <w:i/>
          <w:sz w:val="24"/>
          <w:szCs w:val="24"/>
          <w:u w:val="single"/>
        </w:rPr>
        <w:t>Йоко</w:t>
      </w:r>
      <w:proofErr w:type="spellEnd"/>
      <w:r w:rsidRPr="00F63AB9">
        <w:rPr>
          <w:rFonts w:ascii="Times New Roman" w:hAnsi="Times New Roman"/>
          <w:i/>
          <w:sz w:val="24"/>
          <w:szCs w:val="24"/>
          <w:u w:val="single"/>
        </w:rPr>
        <w:t xml:space="preserve"> с волшебным веером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Следуй за Вороном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ничего не бойся, он укажет тебе верный путь! Ворон помоги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найти отца!</w:t>
      </w:r>
    </w:p>
    <w:p w:rsidR="00955D80" w:rsidRPr="00F63AB9" w:rsidRDefault="00955D80" w:rsidP="009E583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              Даже ветер со склона </w:t>
      </w:r>
      <w:proofErr w:type="spellStart"/>
      <w:r w:rsidRPr="00F63AB9">
        <w:rPr>
          <w:rFonts w:ascii="Times New Roman" w:hAnsi="Times New Roman"/>
          <w:sz w:val="24"/>
          <w:szCs w:val="24"/>
        </w:rPr>
        <w:t>Фудзи</w:t>
      </w:r>
      <w:proofErr w:type="spellEnd"/>
    </w:p>
    <w:p w:rsidR="00955D80" w:rsidRPr="00F63AB9" w:rsidRDefault="00955D80" w:rsidP="009E583B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Принес бы на веере в город тебя</w:t>
      </w:r>
    </w:p>
    <w:p w:rsidR="00955D80" w:rsidRPr="00F63AB9" w:rsidRDefault="00955D80" w:rsidP="009E583B">
      <w:pPr>
        <w:jc w:val="center"/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Как драгоценный подарок.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Скоро сядет солнце, нельзя медлить, за мной!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lastRenderedPageBreak/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Жди меня мой совершенный цветок, я скоро вернусь!</w:t>
      </w:r>
    </w:p>
    <w:p w:rsidR="00955D80" w:rsidRPr="00F63AB9" w:rsidRDefault="00955D80" w:rsidP="00AE40B8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Сцена 6 - Солнечная страна.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я очень рад тебя видеть! Ничего не говори. Карасу спасибо. Пройдем со мной, ты видимо, очень голоден? Бери столько риса, сколько твоей душе будет угодно, а с этой стороны разнообразные приправы со всего света. Все в твоем распоряжении.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это большая честь, но боюсь, сейчас время играет против нас!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– не беспокойся о времени. Слышал я и знаю, что князь от тебя требует. Кушай спокойно, и не торопись. Я рад твоему визиту, будь здесь, а я схожу, напишу письмо Князю.(уходит)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что это за шум?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Они (в цепях на последнем издыхании) – риса, дай мне хоть одну </w:t>
      </w:r>
      <w:proofErr w:type="spellStart"/>
      <w:r w:rsidRPr="00F63AB9">
        <w:rPr>
          <w:rFonts w:ascii="Times New Roman" w:hAnsi="Times New Roman"/>
          <w:sz w:val="24"/>
          <w:szCs w:val="24"/>
        </w:rPr>
        <w:t>рисиночку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я вижу, что ты добрый человек, я не ел сто лет, только одну </w:t>
      </w:r>
      <w:proofErr w:type="spellStart"/>
      <w:r w:rsidRPr="00F63AB9">
        <w:rPr>
          <w:rFonts w:ascii="Times New Roman" w:hAnsi="Times New Roman"/>
          <w:sz w:val="24"/>
          <w:szCs w:val="24"/>
        </w:rPr>
        <w:t>рисиночку</w:t>
      </w:r>
      <w:proofErr w:type="spellEnd"/>
      <w:r w:rsidRPr="00F63AB9">
        <w:rPr>
          <w:rFonts w:ascii="Times New Roman" w:hAnsi="Times New Roman"/>
          <w:sz w:val="24"/>
          <w:szCs w:val="24"/>
        </w:rPr>
        <w:t>…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знаю, что такое голод, на вот поешь бедняга, видно и вправду ты здесь давно прикован, так и быть!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>Демон Они (порвав цепи с смехом исчезает)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с Вороном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что же ты наделал, этот демон был скован за то, что пытался похитить мою дочь.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твою дочь?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–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он хотел украсть мою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его нельзя было кормить, одна горстка риса и он сильнее тысячи воинов, две горстки лучше тысячи лучших!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не знал, я не знал!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– унесет он ее на остров </w:t>
      </w:r>
      <w:proofErr w:type="spellStart"/>
      <w:r w:rsidRPr="00F63AB9">
        <w:rPr>
          <w:rFonts w:ascii="Times New Roman" w:hAnsi="Times New Roman"/>
          <w:sz w:val="24"/>
          <w:szCs w:val="24"/>
        </w:rPr>
        <w:t>Кэгасима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находится он в самой дальней части океана, ту да мне доступа нет.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спасу ее!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– ты уверен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? ты справишься!?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приношу одни разочарования, пора всему этому положить конец! Я решил, а если я решил, то так и будет. Ведь мой отец был воином, кем я стану в своих глазах и глазах моих предков если отступлю?!Не бывать этому!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– Если ты решил, то так тому и быть. Вот тебе доспехи!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но..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lastRenderedPageBreak/>
        <w:t>Император солнца –Я знаю что нет меча, можешь и не говорить. Ворон!(Ворон приносит меч) этому мечу 3000 лет, только лучшие из лучших имели честь сражаться держа его в руках. Не подведи его, ведь в мече скрыта душа самурая. Возьми его теперь он твой.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>Ритуал облачения в воина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отыщу и верну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, обещаю.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– Ворон будет с тобой!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ты ничего не забыл!? Твоя флейта!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(флейте)– как я мог про тебя забыть мой друг!?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– А теперь в путь!</w:t>
      </w:r>
    </w:p>
    <w:p w:rsidR="00955D80" w:rsidRPr="00F63AB9" w:rsidRDefault="00955D80" w:rsidP="00863D8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b/>
          <w:i/>
          <w:sz w:val="24"/>
          <w:szCs w:val="24"/>
          <w:u w:val="single"/>
        </w:rPr>
        <w:t>Конец 1 акта.</w:t>
      </w: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3C105E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5C2EE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b/>
          <w:i/>
          <w:sz w:val="24"/>
          <w:szCs w:val="24"/>
          <w:u w:val="single"/>
        </w:rPr>
        <w:t>2 Акт</w:t>
      </w:r>
    </w:p>
    <w:p w:rsidR="00955D80" w:rsidRPr="00F63AB9" w:rsidRDefault="00955D80" w:rsidP="006D6F9B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 xml:space="preserve">Сцена 1 - Сон </w:t>
      </w:r>
      <w:proofErr w:type="spellStart"/>
      <w:r w:rsidRPr="00F63AB9">
        <w:rPr>
          <w:rFonts w:ascii="Times New Roman" w:hAnsi="Times New Roman"/>
          <w:b/>
          <w:i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b/>
          <w:i/>
          <w:sz w:val="24"/>
          <w:szCs w:val="24"/>
        </w:rPr>
        <w:t>.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lastRenderedPageBreak/>
        <w:t xml:space="preserve">Ворон – Цель уже близка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еще пару шагов, еще совсем немного!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Ворон, почему я так себя неважно чувствую! Ворон!?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Самурай – Потому что ты опозорил честь нашей семьи, так и не став воином. Ты позор для предков.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Отец!?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Самурай – Не называй меня отцом, ты мне больше не сын, защищайся!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Где мой меч!?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Самурай (атакует) – Защищайся! Ты опозорил меня и наш род! Ты приносишь только несчастья.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Отец прошу тебя, остановись!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Самурай – Ты больше мне не сын! Защищайся! (останавливается и бросает флейту)вот твой меч, бери и защищайся!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(начинает обрывисто играть, но у него не получается) – Что со мной? Почему я не могу играть?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Самурай (исчезает) ты мне не сын…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Где же ты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Спаси меня!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, что с тобой они сделали!?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это ты? я больше не люблю тебя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уходи прочь!</w:t>
      </w:r>
    </w:p>
    <w:p w:rsidR="00955D80" w:rsidRPr="00F63AB9" w:rsidRDefault="00955D80" w:rsidP="006D6F9B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>Смех демона Они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!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-  Ни в ком я так не ошибался как в тебе!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Надо было сразу отрубить ему голову! Как я сентиментален ( начинает плакать)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больше не могу на него смотреть, уведите, уведите, уведите, он бросил меня!</w:t>
      </w:r>
    </w:p>
    <w:p w:rsidR="00955D80" w:rsidRPr="00F63AB9" w:rsidRDefault="00955D80" w:rsidP="006D6F9B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>Смех демона Они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Самурай, Князь, Ворон, Император ( Начинают с мечами нападать на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) – Позор, позор, позор, позор.(исчезают)</w:t>
      </w:r>
    </w:p>
    <w:p w:rsidR="00955D80" w:rsidRPr="00F63AB9" w:rsidRDefault="00955D80" w:rsidP="006D6F9B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(в одиночестве) – Я не хотел отец,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Император, я не хотел. Я не хотел. </w:t>
      </w:r>
    </w:p>
    <w:p w:rsidR="00955D80" w:rsidRPr="00F63AB9" w:rsidRDefault="00955D80" w:rsidP="00AE40B8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 xml:space="preserve">Сцена 2 - Остров </w:t>
      </w:r>
      <w:proofErr w:type="spellStart"/>
      <w:r w:rsidRPr="00F63AB9">
        <w:rPr>
          <w:rFonts w:ascii="Times New Roman" w:hAnsi="Times New Roman"/>
          <w:b/>
          <w:i/>
          <w:sz w:val="24"/>
          <w:szCs w:val="24"/>
        </w:rPr>
        <w:t>Кэгэгасима</w:t>
      </w:r>
      <w:proofErr w:type="spellEnd"/>
      <w:r w:rsidRPr="00F63AB9">
        <w:rPr>
          <w:rFonts w:ascii="Times New Roman" w:hAnsi="Times New Roman"/>
          <w:b/>
          <w:i/>
          <w:sz w:val="24"/>
          <w:szCs w:val="24"/>
        </w:rPr>
        <w:t>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(Ворон и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у костра,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спит)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(резко просыпается) – Это только сон!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lastRenderedPageBreak/>
        <w:t>Ворон – Кошмары?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приснилось, что от меня все отвернулись, представляешь? Мой Отец,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, Император и ты. Все что мне так дорого стало против меня.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Такой сон сулит перемены.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лучше бы если хорошие.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Ворон – И я так надеюсь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. Можно тебя попросить сыграть что-нибудь? А я пока поставлю нам чай.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сыграю мелодию, которую я играл когда то моей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, как мне ее Карасу не хватает.(начинает играть)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</w:rPr>
      </w:pPr>
      <w:r w:rsidRPr="00F63AB9">
        <w:rPr>
          <w:rFonts w:ascii="Times New Roman" w:hAnsi="Times New Roman"/>
          <w:i/>
          <w:sz w:val="24"/>
          <w:szCs w:val="24"/>
        </w:rPr>
        <w:t xml:space="preserve">(японская народная песня </w:t>
      </w:r>
      <w:r w:rsidRPr="00F63AB9">
        <w:rPr>
          <w:rFonts w:ascii="Times New Roman" w:hAnsi="Times New Roman"/>
          <w:i/>
          <w:sz w:val="24"/>
          <w:szCs w:val="24"/>
          <w:lang w:val="en-US"/>
        </w:rPr>
        <w:t>Sakura</w:t>
      </w:r>
      <w:r w:rsidRPr="00F63AB9">
        <w:rPr>
          <w:rFonts w:ascii="Times New Roman" w:hAnsi="Times New Roman"/>
          <w:i/>
          <w:sz w:val="24"/>
          <w:szCs w:val="24"/>
        </w:rPr>
        <w:t>)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>Тем временем в другом месте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Демон Они(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) – что с тобой? Отчего ты вдруг заплакала?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слышу, как играет флейта!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Демон Они – Тебе видимо показалось, ибо это скорее ветер свистит.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Пусть и ветер, эти звуки напоминают мне о доме,  об отце и о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. 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</w:rPr>
      </w:pPr>
      <w:r w:rsidRPr="00F63AB9">
        <w:rPr>
          <w:rFonts w:ascii="Times New Roman" w:hAnsi="Times New Roman"/>
          <w:i/>
          <w:sz w:val="24"/>
          <w:szCs w:val="24"/>
        </w:rPr>
        <w:t xml:space="preserve">(Куплет из народной японской песни </w:t>
      </w:r>
      <w:r w:rsidRPr="00F63AB9">
        <w:rPr>
          <w:rFonts w:ascii="Times New Roman" w:hAnsi="Times New Roman"/>
          <w:i/>
          <w:sz w:val="24"/>
          <w:szCs w:val="24"/>
          <w:lang w:val="en-US"/>
        </w:rPr>
        <w:t>Sakura</w:t>
      </w:r>
      <w:r w:rsidRPr="00F63AB9">
        <w:rPr>
          <w:rFonts w:ascii="Times New Roman" w:hAnsi="Times New Roman"/>
          <w:i/>
          <w:sz w:val="24"/>
          <w:szCs w:val="24"/>
        </w:rPr>
        <w:t>)</w:t>
      </w:r>
    </w:p>
    <w:p w:rsidR="00955D80" w:rsidRPr="00F63AB9" w:rsidRDefault="00955D80" w:rsidP="00D45BE7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  <w:lang w:val="en-US"/>
        </w:rPr>
        <w:t xml:space="preserve">- Sakura </w:t>
      </w: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sakura</w:t>
      </w:r>
      <w:proofErr w:type="spellEnd"/>
    </w:p>
    <w:p w:rsidR="00955D80" w:rsidRPr="00F63AB9" w:rsidRDefault="00955D80" w:rsidP="00D45BE7">
      <w:pPr>
        <w:rPr>
          <w:rFonts w:ascii="Times New Roman" w:hAnsi="Times New Roman"/>
          <w:sz w:val="24"/>
          <w:szCs w:val="24"/>
          <w:lang w:val="en-US"/>
        </w:rPr>
      </w:pPr>
      <w:r w:rsidRPr="00F63AB9">
        <w:rPr>
          <w:rFonts w:ascii="Times New Roman" w:hAnsi="Times New Roman"/>
          <w:sz w:val="24"/>
          <w:szCs w:val="24"/>
          <w:lang w:val="en-US"/>
        </w:rPr>
        <w:t xml:space="preserve">Yayoi no </w:t>
      </w: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sora</w:t>
      </w:r>
      <w:proofErr w:type="spellEnd"/>
      <w:r w:rsidRPr="00F63A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wa</w:t>
      </w:r>
      <w:proofErr w:type="spellEnd"/>
    </w:p>
    <w:p w:rsidR="00955D80" w:rsidRPr="00F63AB9" w:rsidRDefault="00955D80" w:rsidP="00D45BE7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Miwatasu</w:t>
      </w:r>
      <w:proofErr w:type="spellEnd"/>
      <w:r w:rsidRPr="00F63A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kagiri</w:t>
      </w:r>
      <w:proofErr w:type="spellEnd"/>
    </w:p>
    <w:p w:rsidR="00955D80" w:rsidRPr="00F63AB9" w:rsidRDefault="00955D80" w:rsidP="00D45BE7">
      <w:pPr>
        <w:rPr>
          <w:rFonts w:ascii="Times New Roman" w:hAnsi="Times New Roman"/>
          <w:sz w:val="24"/>
          <w:szCs w:val="24"/>
          <w:lang w:val="en-US"/>
        </w:rPr>
      </w:pPr>
      <w:r w:rsidRPr="00F63AB9">
        <w:rPr>
          <w:rFonts w:ascii="Times New Roman" w:hAnsi="Times New Roman"/>
          <w:sz w:val="24"/>
          <w:szCs w:val="24"/>
          <w:lang w:val="en-US"/>
        </w:rPr>
        <w:t xml:space="preserve">Kasumi ka </w:t>
      </w: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kumo</w:t>
      </w:r>
      <w:proofErr w:type="spellEnd"/>
      <w:r w:rsidRPr="00F63AB9">
        <w:rPr>
          <w:rFonts w:ascii="Times New Roman" w:hAnsi="Times New Roman"/>
          <w:sz w:val="24"/>
          <w:szCs w:val="24"/>
          <w:lang w:val="en-US"/>
        </w:rPr>
        <w:t xml:space="preserve"> ka</w:t>
      </w:r>
    </w:p>
    <w:p w:rsidR="00955D80" w:rsidRPr="00F63AB9" w:rsidRDefault="00955D80" w:rsidP="00D45BE7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Nioi</w:t>
      </w:r>
      <w:proofErr w:type="spellEnd"/>
      <w:r w:rsidRPr="00F63A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zo</w:t>
      </w:r>
      <w:proofErr w:type="spellEnd"/>
      <w:r w:rsidRPr="00F63A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izuru</w:t>
      </w:r>
      <w:proofErr w:type="spellEnd"/>
    </w:p>
    <w:p w:rsidR="00955D80" w:rsidRPr="00F63AB9" w:rsidRDefault="00955D80" w:rsidP="00D45BE7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Izaya</w:t>
      </w:r>
      <w:proofErr w:type="spellEnd"/>
      <w:r w:rsidRPr="00F63A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izaya</w:t>
      </w:r>
      <w:proofErr w:type="spellEnd"/>
    </w:p>
    <w:p w:rsidR="00955D80" w:rsidRPr="00F63AB9" w:rsidRDefault="00955D80" w:rsidP="00D45BE7">
      <w:pPr>
        <w:rPr>
          <w:rFonts w:ascii="Times New Roman" w:hAnsi="Times New Roman"/>
          <w:sz w:val="24"/>
          <w:szCs w:val="24"/>
          <w:lang w:val="en-US"/>
        </w:rPr>
      </w:pPr>
      <w:r w:rsidRPr="00F63AB9">
        <w:rPr>
          <w:rFonts w:ascii="Times New Roman" w:hAnsi="Times New Roman"/>
          <w:sz w:val="24"/>
          <w:szCs w:val="24"/>
          <w:lang w:val="en-US"/>
        </w:rPr>
        <w:t xml:space="preserve">Mini </w:t>
      </w: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yu</w:t>
      </w:r>
      <w:proofErr w:type="spellEnd"/>
      <w:r w:rsidRPr="00F63A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3AB9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Демон Они - Забудь теперь эти глупости! Выкинь их из головы!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>Тем временем в другом месте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Какая все таки прекрасная мелодия, сколько жил но ничего прекраснее не слышал…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(выглядывая) – кто это…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(выглядывая) – играет?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(берется за меч) – Ты то же это слышал?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lastRenderedPageBreak/>
        <w:t>Ворон – я в тень, кто бы это ни был, мы застанем его врасплох.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кто это?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Кто бы ты не был…-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 - Поиграй еще немножко!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Кажется,  ему нравится твоя музыка!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мне нравится!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Мне то же очень нравится!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Но что-то мне это напоминает! 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И мне тоже!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Очень похоже..-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на игру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Флейтиста? ты случаем не он?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(Бросает маску Кабуки) – скорее надень это!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(надевает Маску) – я? Случайно? нет….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он говорит правду?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не знаю, проверь!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Посмотри!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нет, ты посмотри!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Хорошо, я посмотрел это не он! Это какой-то старик в доспехах.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зачем тебе доспехи?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Что бы… Жуки не кусали, когда я сплю на земле!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(смеется) - он забавный!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(смеется) – мне он нравится!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Покажись кто ты! Мое зрение подводит меня, я вдалеке очень плохо вижу.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Сыграй что-нибудь, сыграй!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не вижу того, кому бы я сыграл!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Мы идем!</w:t>
      </w:r>
    </w:p>
    <w:p w:rsidR="00955D80" w:rsidRPr="00F63AB9" w:rsidRDefault="00955D80" w:rsidP="008671AC">
      <w:pPr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F63AB9">
        <w:rPr>
          <w:rFonts w:ascii="Times New Roman" w:hAnsi="Times New Roman"/>
          <w:i/>
          <w:sz w:val="24"/>
          <w:szCs w:val="24"/>
          <w:u w:val="single"/>
        </w:rPr>
        <w:t>Тоширо</w:t>
      </w:r>
      <w:proofErr w:type="spellEnd"/>
      <w:r w:rsidRPr="00F63AB9">
        <w:rPr>
          <w:rFonts w:ascii="Times New Roman" w:hAnsi="Times New Roman"/>
          <w:i/>
          <w:sz w:val="24"/>
          <w:szCs w:val="24"/>
          <w:u w:val="single"/>
        </w:rPr>
        <w:t xml:space="preserve"> играет на флейте. Демоны </w:t>
      </w:r>
      <w:proofErr w:type="spellStart"/>
      <w:r w:rsidRPr="00F63AB9">
        <w:rPr>
          <w:rFonts w:ascii="Times New Roman" w:hAnsi="Times New Roman"/>
          <w:i/>
          <w:sz w:val="24"/>
          <w:szCs w:val="24"/>
          <w:u w:val="single"/>
        </w:rPr>
        <w:t>завороженно</w:t>
      </w:r>
      <w:proofErr w:type="spellEnd"/>
      <w:r w:rsidRPr="00F63AB9">
        <w:rPr>
          <w:rFonts w:ascii="Times New Roman" w:hAnsi="Times New Roman"/>
          <w:i/>
          <w:sz w:val="24"/>
          <w:szCs w:val="24"/>
          <w:u w:val="single"/>
        </w:rPr>
        <w:t xml:space="preserve"> слушают. Появляется Ворон.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Ворон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смотри, они слушают так, что меня не замечают! Не зря ты взял с собой флейту! Попробую, что ни будь спросить! Эй демоны, где мы?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lastRenderedPageBreak/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Остров </w:t>
      </w:r>
      <w:proofErr w:type="spellStart"/>
      <w:r w:rsidRPr="00F63AB9">
        <w:rPr>
          <w:rFonts w:ascii="Times New Roman" w:hAnsi="Times New Roman"/>
          <w:sz w:val="24"/>
          <w:szCs w:val="24"/>
        </w:rPr>
        <w:t>Кэгэгасима</w:t>
      </w:r>
      <w:proofErr w:type="spellEnd"/>
      <w:r w:rsidRPr="00F63AB9">
        <w:rPr>
          <w:rFonts w:ascii="Times New Roman" w:hAnsi="Times New Roman"/>
          <w:sz w:val="24"/>
          <w:szCs w:val="24"/>
        </w:rPr>
        <w:t>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Надо же. А где ваш хозяин знаете?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знаем, не мешай слушать!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а дочь Солнечного Императора с ним?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Да!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отведете?- я хочу сыграть им на флейте!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какая чудесная музыка!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отведем!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Ворон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иди и не бойся! Я буду рядом!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(прекращает играть) – в путь? Вы идите впереди а я за вами, а то вижу я плохо, боюсь упасть.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Иди за нами старик! А ты еще сыграешь?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Сыграю, сыграю…</w:t>
      </w:r>
    </w:p>
    <w:p w:rsidR="00955D80" w:rsidRPr="00F63AB9" w:rsidRDefault="00955D80" w:rsidP="008671AC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>Тем временем в другом месте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Демон Они – На ветер и вправду было не похоже! А вдруг, это твой муж играет? и он прям здесь у входа!!! (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начинает плакать а Демон Они смеется)Нет здесь твоего мужа и не будет, поэтому выкинь эти глупости из своей головы. Кого это вы привели! (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) даже здесь  вижу, что это точно не твой муж! Только если он не постарел (смеется)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Это путник, он играет на флейте! Мы слушали и  нам нравилось! Прикажи ему, пусть играет теперь всегда!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Они –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, что значит твой румянец на щеках? Раньше его не было. Я слышу даже здесь, как бьется твое сердце!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Просто я с детства люблю звуки флейты!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прикажи ему, прикажи!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Демон Они – молчать! Куда путь держишь старик!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Гуляю я по всему свету, и играю на своей флейте только самым лучшим, кто встретится на моем пути! Среди них Великие воины и могущественные Императоры!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Демон Они - Ты мне нравишься старик.(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)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, а твой румянец на щеках делает тебя еще совершеннее и ценнее для меня! (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) Теперь свой остаток  лет ты будешь жить здесь, и играть для нас, Столько, сколько я тебе скажу!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Для меня это честь!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Демон Они – ты мне сразу понравился…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lastRenderedPageBreak/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для него это честь!? (смеются) Тогда играй!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Они – Катите, бочки с </w:t>
      </w:r>
      <w:proofErr w:type="spellStart"/>
      <w:r w:rsidRPr="00F63AB9">
        <w:rPr>
          <w:rFonts w:ascii="Times New Roman" w:hAnsi="Times New Roman"/>
          <w:sz w:val="24"/>
          <w:szCs w:val="24"/>
        </w:rPr>
        <w:t>Сакэ</w:t>
      </w:r>
      <w:proofErr w:type="spellEnd"/>
      <w:r w:rsidRPr="00F63AB9">
        <w:rPr>
          <w:rFonts w:ascii="Times New Roman" w:hAnsi="Times New Roman"/>
          <w:sz w:val="24"/>
          <w:szCs w:val="24"/>
        </w:rPr>
        <w:t>! 1000 лет я не веселился!</w:t>
      </w:r>
    </w:p>
    <w:p w:rsidR="00955D80" w:rsidRPr="00F63AB9" w:rsidRDefault="00955D80" w:rsidP="008671AC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F63AB9">
        <w:rPr>
          <w:rFonts w:ascii="Times New Roman" w:hAnsi="Times New Roman"/>
          <w:i/>
          <w:sz w:val="24"/>
          <w:szCs w:val="24"/>
          <w:u w:val="single"/>
        </w:rPr>
        <w:t>Тоширо</w:t>
      </w:r>
      <w:proofErr w:type="spellEnd"/>
      <w:r w:rsidRPr="00F63AB9">
        <w:rPr>
          <w:rFonts w:ascii="Times New Roman" w:hAnsi="Times New Roman"/>
          <w:i/>
          <w:sz w:val="24"/>
          <w:szCs w:val="24"/>
          <w:u w:val="single"/>
        </w:rPr>
        <w:t xml:space="preserve"> начинает играть на флейте! Демоны танцуют и веселятся что есть сил, а в небольших перерывах пьют </w:t>
      </w:r>
      <w:proofErr w:type="spellStart"/>
      <w:r w:rsidRPr="00F63AB9">
        <w:rPr>
          <w:rFonts w:ascii="Times New Roman" w:hAnsi="Times New Roman"/>
          <w:i/>
          <w:sz w:val="24"/>
          <w:szCs w:val="24"/>
          <w:u w:val="single"/>
        </w:rPr>
        <w:t>сакэ</w:t>
      </w:r>
      <w:proofErr w:type="spellEnd"/>
      <w:r w:rsidRPr="00F63AB9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955D80" w:rsidRPr="00F63AB9" w:rsidRDefault="00955D80" w:rsidP="008671AC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1 перерыв.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Они - Ох и славно!(Музыка)</w:t>
      </w:r>
    </w:p>
    <w:p w:rsidR="00955D80" w:rsidRPr="00F63AB9" w:rsidRDefault="00955D80" w:rsidP="008671AC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 xml:space="preserve">2 перерыв 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Они - – Никогда так не плясал!(музыка)</w:t>
      </w:r>
    </w:p>
    <w:p w:rsidR="00955D80" w:rsidRPr="00F63AB9" w:rsidRDefault="00955D80" w:rsidP="008671AC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3 перерыв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Они- Я не могу себя остановить!(музыка)</w:t>
      </w:r>
    </w:p>
    <w:p w:rsidR="00955D80" w:rsidRPr="00F63AB9" w:rsidRDefault="00955D80" w:rsidP="008671AC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 xml:space="preserve">4 перерыв 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Они - Больше </w:t>
      </w:r>
      <w:proofErr w:type="spellStart"/>
      <w:r w:rsidRPr="00F63AB9">
        <w:rPr>
          <w:rFonts w:ascii="Times New Roman" w:hAnsi="Times New Roman"/>
          <w:sz w:val="24"/>
          <w:szCs w:val="24"/>
        </w:rPr>
        <w:t>Сакэ</w:t>
      </w:r>
      <w:proofErr w:type="spellEnd"/>
      <w:r w:rsidRPr="00F63AB9">
        <w:rPr>
          <w:rFonts w:ascii="Times New Roman" w:hAnsi="Times New Roman"/>
          <w:sz w:val="24"/>
          <w:szCs w:val="24"/>
        </w:rPr>
        <w:t>!(музыка)</w:t>
      </w:r>
    </w:p>
    <w:p w:rsidR="00955D80" w:rsidRPr="00F63AB9" w:rsidRDefault="00955D80" w:rsidP="008671AC">
      <w:pPr>
        <w:rPr>
          <w:rFonts w:ascii="Times New Roman" w:hAnsi="Times New Roman"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5 перерыв</w:t>
      </w:r>
      <w:r w:rsidRPr="00F63AB9">
        <w:rPr>
          <w:rFonts w:ascii="Times New Roman" w:hAnsi="Times New Roman"/>
          <w:i/>
          <w:sz w:val="24"/>
          <w:szCs w:val="24"/>
        </w:rPr>
        <w:t xml:space="preserve"> 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Они - (произносят что то не связное и падают крепким сном)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(снимает маску) – Мой прекраснейший из цветков это я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знала, я знала, что ты найдешь меня!</w:t>
      </w:r>
    </w:p>
    <w:p w:rsidR="00955D80" w:rsidRPr="00F63AB9" w:rsidRDefault="00955D80" w:rsidP="008671AC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У нас очень мало времени, они в любое время могут проснуться, Ворон нас ждет снаружи, сейчас я тебя освобожу. Аккуратно не разбуди. Бежим.</w:t>
      </w:r>
    </w:p>
    <w:p w:rsidR="00955D80" w:rsidRPr="00F63AB9" w:rsidRDefault="00955D80" w:rsidP="00FB157F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Сцена 3 - Время воина.</w:t>
      </w:r>
    </w:p>
    <w:p w:rsidR="00955D80" w:rsidRPr="00F63AB9" w:rsidRDefault="00955D80" w:rsidP="00FB157F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Демон Они – Беда, украл флейтист  небесную деву, всем встать, поймать их, за мечи!!!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Стойте, так далеко нам не уйти…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спрячься, Ворон..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Я помогу тебе!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Будь начеку!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Демон </w:t>
      </w:r>
      <w:proofErr w:type="spellStart"/>
      <w:r w:rsidRPr="00F63AB9">
        <w:rPr>
          <w:rFonts w:ascii="Times New Roman" w:hAnsi="Times New Roman"/>
          <w:sz w:val="24"/>
          <w:szCs w:val="24"/>
        </w:rPr>
        <w:t>Ашура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3AB9">
        <w:rPr>
          <w:rFonts w:ascii="Times New Roman" w:hAnsi="Times New Roman"/>
          <w:sz w:val="24"/>
          <w:szCs w:val="24"/>
        </w:rPr>
        <w:t>Сикоме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и Демон Они – Говори мне, где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флейтист, она ведь где то здесь? Флейтист, я ведь сильнее  тебя в 1000 раз. Ты один, а нас трое! Взять его!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>Битва на мечах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победил, я смог. Но без твоей помощи Карасу я бы не справился.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Ты и вправду настоящий воин, вот уж не думал.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, ты не ранен?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lastRenderedPageBreak/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>, я цел мой совершенный цветок. А теперь пора домой любимая.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Ворон(показывает письмо) – Осталось еще одно…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- Верно, мы не закончили последнее дело. Нужно письмо отнести князю.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Я буду рядом.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я знал… Ты настоящий друг!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</w:p>
    <w:p w:rsidR="00955D80" w:rsidRPr="00F63AB9" w:rsidRDefault="00955D80" w:rsidP="00AE40B8">
      <w:pPr>
        <w:rPr>
          <w:rFonts w:ascii="Times New Roman" w:hAnsi="Times New Roman"/>
          <w:b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Сцена 4 - Последнее дело</w:t>
      </w:r>
      <w:r w:rsidRPr="00F63AB9">
        <w:rPr>
          <w:rFonts w:ascii="Times New Roman" w:hAnsi="Times New Roman"/>
          <w:b/>
          <w:sz w:val="24"/>
          <w:szCs w:val="24"/>
        </w:rPr>
        <w:t>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а вот и обманщик флейтист, схватить его!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Скажи своим людям убрать свои мечи, я принес письмо!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Князь(смеется) – письмо!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Возьмите письмо князь!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ну хорошо, передайте.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Князь (читает) – Я повелитель солнечного царства, выдал дочь свою замуж за флейтиста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. Худо будет тому, кто им зла принесет.(смеется) Опять, ты морочить мне голову вздумал пустыми выдумками. Настрочил тебе письмо по твоей просьбе, какой ни будь наемный человек и подложную печать приложил. Но меня не проведешь. Вот тебя твоя лживая бумажка. Отрубить ему голову, а девушку найти и привести ко мне, будет у меня служанка!</w:t>
      </w:r>
    </w:p>
    <w:p w:rsidR="00955D80" w:rsidRPr="00F63AB9" w:rsidRDefault="00955D80" w:rsidP="00AE40B8">
      <w:pPr>
        <w:rPr>
          <w:rFonts w:ascii="Times New Roman" w:hAnsi="Times New Roman"/>
          <w:i/>
          <w:sz w:val="24"/>
          <w:szCs w:val="24"/>
          <w:u w:val="single"/>
        </w:rPr>
      </w:pPr>
      <w:r w:rsidRPr="00F63AB9">
        <w:rPr>
          <w:rFonts w:ascii="Times New Roman" w:hAnsi="Times New Roman"/>
          <w:i/>
          <w:sz w:val="24"/>
          <w:szCs w:val="24"/>
          <w:u w:val="single"/>
        </w:rPr>
        <w:t xml:space="preserve">Появляется Ворон, вместе с </w:t>
      </w:r>
      <w:proofErr w:type="spellStart"/>
      <w:r w:rsidRPr="00F63AB9">
        <w:rPr>
          <w:rFonts w:ascii="Times New Roman" w:hAnsi="Times New Roman"/>
          <w:i/>
          <w:sz w:val="24"/>
          <w:szCs w:val="24"/>
          <w:u w:val="single"/>
        </w:rPr>
        <w:t>Тоширо</w:t>
      </w:r>
      <w:proofErr w:type="spellEnd"/>
      <w:r w:rsidRPr="00F63AB9">
        <w:rPr>
          <w:rFonts w:ascii="Times New Roman" w:hAnsi="Times New Roman"/>
          <w:i/>
          <w:sz w:val="24"/>
          <w:szCs w:val="24"/>
          <w:u w:val="single"/>
        </w:rPr>
        <w:t xml:space="preserve"> начинают биться с самураями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И ты думаешь, я должен был поверить?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– Должен был, и поверишь. Я предупреждал тебя Князь (Император Солнца взмахом веера выбивает у самураев мечи) Зря ты меня князь не послушал.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смилуйтесь! Ошибся!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– Что то плохо слышно!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никого больше не потревожу, золотом осыплю.(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>) Прошу тебя избавь меня от гнева своего тестя. Умоляю, прости меня, что сразу не поверил. Проси все что угодно!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lastRenderedPageBreak/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Все что угодно?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да!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Значит так князь, ты сам велел. Каждому японцу, что живет в провинции </w:t>
      </w:r>
      <w:proofErr w:type="spellStart"/>
      <w:r w:rsidRPr="00F63AB9">
        <w:rPr>
          <w:rFonts w:ascii="Times New Roman" w:hAnsi="Times New Roman"/>
          <w:sz w:val="24"/>
          <w:szCs w:val="24"/>
        </w:rPr>
        <w:t>Хиго</w:t>
      </w:r>
      <w:proofErr w:type="spellEnd"/>
      <w:r w:rsidRPr="00F63AB9">
        <w:rPr>
          <w:rFonts w:ascii="Times New Roman" w:hAnsi="Times New Roman"/>
          <w:sz w:val="24"/>
          <w:szCs w:val="24"/>
        </w:rPr>
        <w:t>, ты отстроишь новый дом. Запоминаешь?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да!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в каждом доме ты оставишь всю дань, которую ты собирал у этих людей. Запоминаешь!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да!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И больше твои люди никогда не зайдут не в одну деревню близ города </w:t>
      </w:r>
      <w:proofErr w:type="spellStart"/>
      <w:r w:rsidRPr="00F63AB9">
        <w:rPr>
          <w:rFonts w:ascii="Times New Roman" w:hAnsi="Times New Roman"/>
          <w:sz w:val="24"/>
          <w:szCs w:val="24"/>
        </w:rPr>
        <w:t>Ямато</w:t>
      </w:r>
      <w:proofErr w:type="spellEnd"/>
      <w:r w:rsidRPr="00F63AB9">
        <w:rPr>
          <w:rFonts w:ascii="Times New Roman" w:hAnsi="Times New Roman"/>
          <w:sz w:val="24"/>
          <w:szCs w:val="24"/>
        </w:rPr>
        <w:t>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Хорошо, я обещаю.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Император Солнца – и каждый субботний день по твоему указу будет праздничный. Что бы  даже самый уставший путник смог наесться риса.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Князь – Это не сложно, я все сделаю, я все сделаю.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Спасибо вам!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Император Солнца – Я когда то говорил что о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будет знать вся Япония, и я не ошибся. Ты стал героем!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Ворон – другом!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Крестьяне – защитником и воином, каким был твой отец!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Йоко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Обрел семью и настоящую…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– Любовь! 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(праздничная субботняя церемония)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 xml:space="preserve">Глухая Старуха – И стой поры  зажил </w:t>
      </w:r>
      <w:proofErr w:type="spellStart"/>
      <w:r w:rsidRPr="00F63AB9">
        <w:rPr>
          <w:rFonts w:ascii="Times New Roman" w:hAnsi="Times New Roman"/>
          <w:sz w:val="24"/>
          <w:szCs w:val="24"/>
        </w:rPr>
        <w:t>Тоширо</w:t>
      </w:r>
      <w:proofErr w:type="spellEnd"/>
      <w:r w:rsidRPr="00F63AB9">
        <w:rPr>
          <w:rFonts w:ascii="Times New Roman" w:hAnsi="Times New Roman"/>
          <w:sz w:val="24"/>
          <w:szCs w:val="24"/>
        </w:rPr>
        <w:t xml:space="preserve"> со своей женой в счастье и Благополучии </w:t>
      </w:r>
      <w:r w:rsidRPr="00F63AB9">
        <w:rPr>
          <w:rFonts w:ascii="Times New Roman" w:hAnsi="Times New Roman"/>
          <w:i/>
          <w:sz w:val="24"/>
          <w:szCs w:val="24"/>
          <w:u w:val="single"/>
        </w:rPr>
        <w:t>(закрывается занавес)</w:t>
      </w:r>
    </w:p>
    <w:p w:rsidR="00955D80" w:rsidRPr="00F63AB9" w:rsidRDefault="00955D80" w:rsidP="00AE40B8">
      <w:pPr>
        <w:rPr>
          <w:rFonts w:ascii="Times New Roman" w:hAnsi="Times New Roman"/>
          <w:sz w:val="24"/>
          <w:szCs w:val="24"/>
        </w:rPr>
      </w:pPr>
      <w:r w:rsidRPr="00F63AB9">
        <w:rPr>
          <w:rFonts w:ascii="Times New Roman" w:hAnsi="Times New Roman"/>
          <w:sz w:val="24"/>
          <w:szCs w:val="24"/>
        </w:rPr>
        <w:t>Глухая Старуха – Эх, а все-таки жаль… Что я не молода.</w:t>
      </w:r>
    </w:p>
    <w:p w:rsidR="00955D80" w:rsidRPr="00F63AB9" w:rsidRDefault="00955D80" w:rsidP="00AE40B8">
      <w:pPr>
        <w:rPr>
          <w:rFonts w:ascii="Times New Roman" w:hAnsi="Times New Roman"/>
          <w:b/>
          <w:i/>
          <w:sz w:val="24"/>
          <w:szCs w:val="24"/>
        </w:rPr>
      </w:pPr>
      <w:r w:rsidRPr="00F63AB9">
        <w:rPr>
          <w:rFonts w:ascii="Times New Roman" w:hAnsi="Times New Roman"/>
          <w:b/>
          <w:i/>
          <w:sz w:val="24"/>
          <w:szCs w:val="24"/>
        </w:rPr>
        <w:t>(занавес)</w:t>
      </w:r>
    </w:p>
    <w:sectPr w:rsidR="00955D80" w:rsidRPr="00F63AB9" w:rsidSect="0005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BC0"/>
    <w:multiLevelType w:val="multilevel"/>
    <w:tmpl w:val="EE1A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1942"/>
    <w:rsid w:val="00010FD1"/>
    <w:rsid w:val="00032C7C"/>
    <w:rsid w:val="0005328A"/>
    <w:rsid w:val="000532EA"/>
    <w:rsid w:val="000E5E82"/>
    <w:rsid w:val="00196D74"/>
    <w:rsid w:val="001C4449"/>
    <w:rsid w:val="001C5CD1"/>
    <w:rsid w:val="001F5EB1"/>
    <w:rsid w:val="003435C9"/>
    <w:rsid w:val="003C105E"/>
    <w:rsid w:val="003F450B"/>
    <w:rsid w:val="005777C8"/>
    <w:rsid w:val="005C2EEA"/>
    <w:rsid w:val="005D25BF"/>
    <w:rsid w:val="00653C25"/>
    <w:rsid w:val="006608A8"/>
    <w:rsid w:val="00676AA6"/>
    <w:rsid w:val="006D6F9B"/>
    <w:rsid w:val="006E3E65"/>
    <w:rsid w:val="006E47FC"/>
    <w:rsid w:val="006F3362"/>
    <w:rsid w:val="007044E0"/>
    <w:rsid w:val="00755167"/>
    <w:rsid w:val="007B7340"/>
    <w:rsid w:val="00852D94"/>
    <w:rsid w:val="00863D88"/>
    <w:rsid w:val="008671AC"/>
    <w:rsid w:val="00867B79"/>
    <w:rsid w:val="008C3F54"/>
    <w:rsid w:val="008D5A8D"/>
    <w:rsid w:val="00905773"/>
    <w:rsid w:val="00927FB4"/>
    <w:rsid w:val="009475CE"/>
    <w:rsid w:val="00955D80"/>
    <w:rsid w:val="009A5F05"/>
    <w:rsid w:val="009C0B6E"/>
    <w:rsid w:val="009C3794"/>
    <w:rsid w:val="009E583B"/>
    <w:rsid w:val="00A11281"/>
    <w:rsid w:val="00A448C5"/>
    <w:rsid w:val="00A54809"/>
    <w:rsid w:val="00A90CFF"/>
    <w:rsid w:val="00AA6BD4"/>
    <w:rsid w:val="00AA79AA"/>
    <w:rsid w:val="00AB4F8F"/>
    <w:rsid w:val="00AE40B8"/>
    <w:rsid w:val="00C17B5B"/>
    <w:rsid w:val="00C340F2"/>
    <w:rsid w:val="00C924E3"/>
    <w:rsid w:val="00C92C19"/>
    <w:rsid w:val="00C95229"/>
    <w:rsid w:val="00CD5562"/>
    <w:rsid w:val="00CE1942"/>
    <w:rsid w:val="00D03ECD"/>
    <w:rsid w:val="00D211BB"/>
    <w:rsid w:val="00D45BE7"/>
    <w:rsid w:val="00D81BB1"/>
    <w:rsid w:val="00DC694D"/>
    <w:rsid w:val="00E061C5"/>
    <w:rsid w:val="00E31311"/>
    <w:rsid w:val="00E34CB8"/>
    <w:rsid w:val="00E4430C"/>
    <w:rsid w:val="00E4452B"/>
    <w:rsid w:val="00F11B82"/>
    <w:rsid w:val="00F26BBC"/>
    <w:rsid w:val="00F63AB9"/>
    <w:rsid w:val="00F73087"/>
    <w:rsid w:val="00FB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3780</Words>
  <Characters>21552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Акимов Р. ЧУДЕСНАЯ ФЛЕЙТА ТОШИРО</dc:title>
  <dc:creator>Акимов Р. ЧУДЕСНАЯ ФЛЕЙТА ТОШИРО</dc:creator>
  <cp:keywords>Акимов Р. ЧУДЕСНАЯ ФЛЕЙТА ТОШИРО</cp:keywords>
  <cp:lastModifiedBy>Пользователь</cp:lastModifiedBy>
  <cp:revision>2</cp:revision>
  <dcterms:created xsi:type="dcterms:W3CDTF">2023-09-11T09:47:00Z</dcterms:created>
  <dcterms:modified xsi:type="dcterms:W3CDTF">2023-09-11T09:47:00Z</dcterms:modified>
</cp:coreProperties>
</file>