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42" w:rsidRPr="00D066E6" w:rsidRDefault="0055250E" w:rsidP="00D066E6">
      <w:pPr>
        <w:pStyle w:val="Heading2"/>
        <w:spacing w:before="113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6E6">
        <w:rPr>
          <w:rFonts w:ascii="Times New Roman" w:hAnsi="Times New Roman" w:cs="Times New Roman"/>
          <w:b w:val="0"/>
          <w:color w:val="000000"/>
          <w:sz w:val="24"/>
          <w:szCs w:val="24"/>
        </w:rPr>
        <w:t>Аксаков Иван Сергеевич</w:t>
      </w:r>
    </w:p>
    <w:p w:rsidR="00074D42" w:rsidRPr="00D066E6" w:rsidRDefault="0055250E">
      <w:pPr>
        <w:pStyle w:val="Heading4"/>
        <w:spacing w:before="113" w:after="0" w:line="276" w:lineRule="auto"/>
        <w:jc w:val="center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ЖИЗНЬ ЧИНОВНИКА</w:t>
      </w:r>
    </w:p>
    <w:p w:rsidR="00074D42" w:rsidRPr="00D066E6" w:rsidRDefault="0055250E">
      <w:pPr>
        <w:pStyle w:val="a4"/>
        <w:spacing w:before="113" w:after="0" w:line="276" w:lineRule="auto"/>
        <w:jc w:val="center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Мистерия в трех периодах</w:t>
      </w:r>
    </w:p>
    <w:p w:rsidR="00074D42" w:rsidRPr="00D066E6" w:rsidRDefault="00074D42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Действующие: Чиновник будущий в 1-м периоде, настоящий во 2-м и старик в 3-м. Демон службы. Таинственный голос. Чиновники. Главный начальник. Хор добрых гениев. Курьер. Канцелярия </w:t>
      </w:r>
      <w:r w:rsidRPr="00D066E6">
        <w:rPr>
          <w:rFonts w:ascii="Times New Roman" w:hAnsi="Times New Roman" w:cs="Times New Roman"/>
        </w:rPr>
        <w:t>присутственного места.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Heading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Период первый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Комната, скромно убранная; в ней тихо и уединенно; будущий чиновник сидит за столом, на котором лежат книги, журналы и бумаги да еще не разрезанные томы Свода Законов.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Будущий 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Служить? иль </w:t>
      </w:r>
      <w:r w:rsidRPr="00D066E6">
        <w:rPr>
          <w:rFonts w:ascii="Times New Roman" w:hAnsi="Times New Roman" w:cs="Times New Roman"/>
        </w:rPr>
        <w:t>не служить? да, вот вопрос!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Как сильно он мою тревожит душу!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 я ль мечтал для общей пользы жить?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Ужель теперь я свой обет нарушу?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Но службою достигну ль цели я?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Но благородные движенья,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</w:rPr>
        <w:t>          Тревожная деятельность моя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Найдут ли в ней себе вознагражденье?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Отраду ли пошлет в моей глуши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То поприще, что предо мной открылось?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Спокоит ли стремление души?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В груди моей всегда </w:t>
      </w:r>
      <w:r w:rsidRPr="00D066E6">
        <w:rPr>
          <w:rFonts w:ascii="Times New Roman" w:hAnsi="Times New Roman" w:cs="Times New Roman"/>
        </w:rPr>
        <w:t>так много билось!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Демон службы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Будешь жить спокойно, кругло и счастливо;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Лучше лавра гордого мирная олива!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Пылкие и смелые рушатся мечты,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Так с судьбой заранее примирися ты.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Сам достопочт</w:t>
      </w:r>
      <w:r w:rsidRPr="00D066E6">
        <w:rPr>
          <w:rFonts w:ascii="Times New Roman" w:hAnsi="Times New Roman" w:cs="Times New Roman"/>
        </w:rPr>
        <w:t>енный, ревностный чиновник,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Подчиненных счастья будешь ты виновник.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начальство высшее, дорожа тобой,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Грудь украсит лентою, осенит звездой!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 ища фортуны милости случайной,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Будешь ты Действ</w:t>
      </w:r>
      <w:r w:rsidRPr="00D066E6">
        <w:rPr>
          <w:rFonts w:ascii="Times New Roman" w:hAnsi="Times New Roman" w:cs="Times New Roman"/>
        </w:rPr>
        <w:t>ительный, будешь ты и Тайный!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Не толкуя о вещах превратно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любя приличие и мир,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Приходи на службу аккуратно,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Надевай зеленый вицмундир.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Лишь</w:t>
      </w:r>
      <w:r w:rsidRPr="00D066E6">
        <w:rPr>
          <w:rFonts w:ascii="Times New Roman" w:hAnsi="Times New Roman" w:cs="Times New Roman"/>
        </w:rPr>
        <w:t xml:space="preserve"> войдешь в присутствие -- учтиво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Всех приветствуй, прочь отбросив спесь;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А взойдет начальник -- торопливо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Ты почтительный поклон отвесь...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На столе реестры и таблиц</w:t>
      </w:r>
      <w:r w:rsidRPr="00D066E6">
        <w:rPr>
          <w:rFonts w:ascii="Times New Roman" w:hAnsi="Times New Roman" w:cs="Times New Roman"/>
        </w:rPr>
        <w:t>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Взор привычный манят на себя;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Букв чернильных белые страницы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Просят жадно-жадно у тебя!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Благородной службою довольный,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На бумагах нумера от</w:t>
      </w:r>
      <w:r w:rsidRPr="00D066E6">
        <w:rPr>
          <w:rFonts w:ascii="Times New Roman" w:hAnsi="Times New Roman" w:cs="Times New Roman"/>
        </w:rPr>
        <w:t>меть,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Свой реестр перебери настольный: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Надо всюду зоркий глаз иметь!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Вечером с супругою достойной,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Чуждый всех бессмысленных тревог,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Будешь </w:t>
      </w:r>
      <w:r w:rsidRPr="00D066E6">
        <w:rPr>
          <w:rFonts w:ascii="Times New Roman" w:hAnsi="Times New Roman" w:cs="Times New Roman"/>
        </w:rPr>
        <w:t>чай вкушать с душой спокойной, 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А малютки резвятся у ног!..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Год за годом так промчится мимо,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Чин за чином станет приходить,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И, начальством и судьбой хранимый,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</w:rPr>
        <w:t>                    Будешь долго в лоне мира жить!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когда наступит год урочный,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 сердце той же ревностью горя,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Обретешь знак службы беспорочной,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Пенсион по милост</w:t>
      </w:r>
      <w:r w:rsidRPr="00D066E6">
        <w:rPr>
          <w:rFonts w:ascii="Times New Roman" w:hAnsi="Times New Roman" w:cs="Times New Roman"/>
        </w:rPr>
        <w:t>и царя.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Да! поверь! Сатурном убеленный,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Жизнь свою на службу посвятив,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Гражданин полезный и почтенный,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Будешь ввек в архивных списках жив!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Будущий чиновник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lastRenderedPageBreak/>
        <w:t>(в р</w:t>
      </w:r>
      <w:r w:rsidRPr="00D066E6">
        <w:rPr>
          <w:rFonts w:ascii="Times New Roman" w:hAnsi="Times New Roman" w:cs="Times New Roman"/>
          <w:i/>
        </w:rPr>
        <w:t>аздумье и как бы вспоминая)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буйная радость,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Веселье и шум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Тревожили младость,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Пленяли мой ум: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</w:t>
      </w:r>
      <w:r w:rsidRPr="00D066E6">
        <w:rPr>
          <w:rFonts w:ascii="Times New Roman" w:hAnsi="Times New Roman" w:cs="Times New Roman"/>
        </w:rPr>
        <w:t>      Сил юных отвага,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Дум гордых полет,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Цель -- общее благо 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Высоких забот!..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грудь воздымалась,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Ждал пламенно 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Чтобы оправдалась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Надежда моя!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Мне грустно: ужели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Из сердца изгнать,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 чем с колыбели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Привык я мечтать?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Таинственный голос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Прекрасного в тебе таится много: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Ты божьей искрой свыше наделен,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жизни пошлой битая дорога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 твой удел: к иному ты сужден!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Да, с ранних лет в тебе жила тревога,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Стремление твой волновало сон,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Иную цель, цель высших наслаждений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Тебе давно предназначал твой гений!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Остан</w:t>
      </w:r>
      <w:r w:rsidRPr="00D066E6">
        <w:rPr>
          <w:rFonts w:ascii="Times New Roman" w:hAnsi="Times New Roman" w:cs="Times New Roman"/>
        </w:rPr>
        <w:t>овись! и для мертвящей жизни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 отдавай младой души своей: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Чтоб не внушило поздней укоризны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Сознание ничтожности твоей!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На поприще служебном для отчизны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 будешь ты полезней и славней.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</w:t>
      </w:r>
      <w:r w:rsidRPr="00D066E6">
        <w:rPr>
          <w:rFonts w:ascii="Times New Roman" w:hAnsi="Times New Roman" w:cs="Times New Roman"/>
        </w:rPr>
        <w:t>        Еще в тебе так силы свежи, новы: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Ужель на них оденешь ты оковы?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О, верь же мне! грядущее богато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Вознаградит прошедшие года!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Ничтожных выгод жалкая утрата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Раскаянья не вызовет следа!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Смелей же в путь, с надеждою крылатой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На поприще и славы и труда!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Всем существом стремися безвозвратно,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Чтобы достичь до цели благодатной!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Будущий 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Голос пленительный, г</w:t>
      </w:r>
      <w:r w:rsidRPr="00D066E6">
        <w:rPr>
          <w:rFonts w:ascii="Times New Roman" w:hAnsi="Times New Roman" w:cs="Times New Roman"/>
        </w:rPr>
        <w:t>олос лукавый,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Много сулишь ты мне чести и славы!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Было б отрадно мне верить тебе,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Что предназначен иной я судьбе!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Кто же мне верною будет порукой,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</w:t>
      </w:r>
      <w:r w:rsidRPr="00D066E6">
        <w:rPr>
          <w:rFonts w:ascii="Times New Roman" w:hAnsi="Times New Roman" w:cs="Times New Roman"/>
        </w:rPr>
        <w:t>     Что не окончу бесславьем и мукой?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Чем за мечтою гоняться пустой,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 жизни не лучше ль бесстрастный покой?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Демон службы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Оставь тревожные мечты,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Услышь совет </w:t>
      </w:r>
      <w:r w:rsidRPr="00D066E6">
        <w:rPr>
          <w:rFonts w:ascii="Times New Roman" w:hAnsi="Times New Roman" w:cs="Times New Roman"/>
        </w:rPr>
        <w:t>благоразумный,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Признайся сам мне: в праве ль ты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Судьбы искать блестящей, шумной?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Полно самолюбивых дум,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Волнуется младое племя,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Кипит </w:t>
      </w:r>
      <w:r w:rsidRPr="00D066E6">
        <w:rPr>
          <w:rFonts w:ascii="Times New Roman" w:hAnsi="Times New Roman" w:cs="Times New Roman"/>
        </w:rPr>
        <w:t>свободный, гордый ум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мыслит: будет наше время;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Узнаем мы народный плеск,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гром похвал и славы блеск!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Но время твердою стопой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Наружу истину</w:t>
      </w:r>
      <w:r w:rsidRPr="00D066E6">
        <w:rPr>
          <w:rFonts w:ascii="Times New Roman" w:hAnsi="Times New Roman" w:cs="Times New Roman"/>
        </w:rPr>
        <w:t xml:space="preserve"> выводит,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свет ее мечтаний рой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Отгонит прочь. Туман проходит,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И, с настоящим примирясь,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Ватага прежняя безумцев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Нисходит в жизненную грязь,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 ханжей, в рабов из вольнодумцев!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Поглотит их толпа людей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Обычной пошлостью своей!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К превосходительным чинам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Стремятся Бруты, Александры!..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Внемли же ты моим словам,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Услышь пророчество Кассандры!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Немного я в тебе нашел: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Ты не из ярких исключений,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Не слишком добр, не слишком зол,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Не то чтоб глуп, не то чтоб гений!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Так избери солидный быт,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Где был бы счастлив ты и сыт!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Будущий чиновник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(хватая себя за голову)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Горе мне! какие звуки!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</w:t>
      </w:r>
      <w:r w:rsidRPr="00D066E6">
        <w:rPr>
          <w:rFonts w:ascii="Times New Roman" w:hAnsi="Times New Roman" w:cs="Times New Roman"/>
        </w:rPr>
        <w:t>                 В душу голос твой проник,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уж вижу я в тумане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Свой чиновнический лик!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  <w:i/>
        </w:rPr>
        <w:t>(Придвигается к столу и пишет просьбу о принятии его на службу.)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Heading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Период второй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 xml:space="preserve">(Пятнадцать лет спустя после </w:t>
      </w:r>
      <w:r w:rsidRPr="00D066E6">
        <w:rPr>
          <w:rFonts w:ascii="Times New Roman" w:hAnsi="Times New Roman" w:cs="Times New Roman"/>
          <w:i/>
        </w:rPr>
        <w:t>первого)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Канцелярия присутственного места. Обширная грязная комната, уставленная столами и шкафами и наполненная чиновниками. Одни сидят и занимаются, другие хлопочут, суетятся, беспрестанно входят и выходят. Шум. Все говорят вслух и в одно время. Среди эт</w:t>
      </w:r>
      <w:r w:rsidRPr="00D066E6">
        <w:rPr>
          <w:rFonts w:ascii="Times New Roman" w:hAnsi="Times New Roman" w:cs="Times New Roman"/>
        </w:rPr>
        <w:t>ого гула слышится: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Хор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(на голос духов из "Роберта Диавола")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Нам любо и мило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Средь грязных палат,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Где брызжут чернила,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          Где </w:t>
      </w:r>
      <w:r w:rsidRPr="00D066E6">
        <w:rPr>
          <w:rFonts w:ascii="Times New Roman" w:hAnsi="Times New Roman" w:cs="Times New Roman"/>
        </w:rPr>
        <w:t>перья скрипят!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          Согнувши где спины,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Мы вечно сидим.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Огромной машины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Колеса вертим!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Здесь наш</w:t>
      </w:r>
      <w:r w:rsidRPr="00D066E6">
        <w:rPr>
          <w:rFonts w:ascii="Times New Roman" w:hAnsi="Times New Roman" w:cs="Times New Roman"/>
        </w:rPr>
        <w:t>ему брату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Отрадный приют,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добрую плату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Берем мы за труд!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Богач ли спесивый,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Бедняк ли зай</w:t>
      </w:r>
      <w:r w:rsidRPr="00D066E6">
        <w:rPr>
          <w:rFonts w:ascii="Times New Roman" w:hAnsi="Times New Roman" w:cs="Times New Roman"/>
        </w:rPr>
        <w:t>дет,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От всех нам пожива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дань и почет!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казнь и прощенье,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радость и страх 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          Всё в </w:t>
      </w:r>
      <w:r w:rsidRPr="00D066E6">
        <w:rPr>
          <w:rFonts w:ascii="Times New Roman" w:hAnsi="Times New Roman" w:cs="Times New Roman"/>
        </w:rPr>
        <w:t>нашем владеньи,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Всё в наших руках!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Два чиновника (встречаясь).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1-й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Петр Карпыч! будьте мне полезны.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2-й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 чем-с? рад служить, дозволит лишь закон...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Чего же</w:t>
      </w:r>
      <w:r w:rsidRPr="00D066E6">
        <w:rPr>
          <w:rFonts w:ascii="Times New Roman" w:hAnsi="Times New Roman" w:cs="Times New Roman"/>
        </w:rPr>
        <w:t>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1-й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Табачку, любезный!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2-й вынимает табакерку, 1-й нюхает и кланяясь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 знак благодарности усердный мой поклон.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Расходятся.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Один столоначальник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(своему помощнику)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Скажите, Марк Ильич, ну к</w:t>
      </w:r>
      <w:r w:rsidRPr="00D066E6">
        <w:rPr>
          <w:rFonts w:ascii="Times New Roman" w:hAnsi="Times New Roman" w:cs="Times New Roman"/>
        </w:rPr>
        <w:t>то так скверно пишет?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Всё думаете вы: сойдет и так авось!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Нет-с, Секретарь у нас всё видит и всё слышит,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этот приговор теперь хоть даром брось!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Другой столоначальник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(принимая бумаги от регистраторского помощник</w:t>
      </w:r>
      <w:r w:rsidRPr="00D066E6">
        <w:rPr>
          <w:rFonts w:ascii="Times New Roman" w:hAnsi="Times New Roman" w:cs="Times New Roman"/>
          <w:i/>
        </w:rPr>
        <w:t>а и отдавая их писцу)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Отметьте здесь регистратуры номер,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Бумаги все сложите к сорту сорт.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(Обращаясь к регистраторскому чиновнику)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Скажите, правда ли, что Марк Терентьев помер?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Есть, говорят, из Грузии рап</w:t>
      </w:r>
      <w:r w:rsidRPr="00D066E6">
        <w:rPr>
          <w:rFonts w:ascii="Times New Roman" w:hAnsi="Times New Roman" w:cs="Times New Roman"/>
          <w:i/>
        </w:rPr>
        <w:t>о</w:t>
      </w:r>
      <w:r w:rsidRPr="00D066E6">
        <w:rPr>
          <w:rFonts w:ascii="Times New Roman" w:hAnsi="Times New Roman" w:cs="Times New Roman"/>
        </w:rPr>
        <w:t>рт?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Регистраторский помощник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(указывая на одну из бумаг)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Да, вот он налицо.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Столоначальник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Благодарю, мой боже!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Так дело кончен</w:t>
      </w:r>
      <w:r w:rsidRPr="00D066E6">
        <w:rPr>
          <w:rFonts w:ascii="Times New Roman" w:hAnsi="Times New Roman" w:cs="Times New Roman"/>
        </w:rPr>
        <w:t>о. Доложим дня сего же!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(в очках)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Что это! новые таблицы,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Плод министерского ума,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Для арестантов! Эки птицы!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 нам-то каково: ведь</w:t>
      </w:r>
      <w:r w:rsidRPr="00D066E6">
        <w:rPr>
          <w:rFonts w:ascii="Times New Roman" w:hAnsi="Times New Roman" w:cs="Times New Roman"/>
        </w:rPr>
        <w:t xml:space="preserve"> их такая тьма!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Об них монарших повелений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Мы удостоились в апреле до двух сот!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Мошенники не стоят попечений,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А здесь за них трудись, потей честной народ!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Один секретарь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</w:t>
      </w:r>
      <w:r w:rsidRPr="00D066E6">
        <w:rPr>
          <w:rFonts w:ascii="Times New Roman" w:hAnsi="Times New Roman" w:cs="Times New Roman"/>
          <w:i/>
        </w:rPr>
        <w:t>проходя через комнату с другим)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Его превосходительство,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Вот видишь, опомнясь,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Про чье-то покровительство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Просить изволил князь.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</w:t>
      </w:r>
      <w:r w:rsidRPr="00D066E6">
        <w:rPr>
          <w:rFonts w:ascii="Times New Roman" w:hAnsi="Times New Roman" w:cs="Times New Roman"/>
        </w:rPr>
        <w:t>       А наш его сиятельству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На это говорит,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Что в жертву он приятельству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Душой не покривит.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Однако нынче </w:t>
      </w:r>
      <w:r w:rsidRPr="00D066E6">
        <w:rPr>
          <w:rFonts w:ascii="Times New Roman" w:hAnsi="Times New Roman" w:cs="Times New Roman"/>
          <w:i/>
        </w:rPr>
        <w:t>мнение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Велел мне сочинить.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Чтоб это преступление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Законно извинить!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Да всё, брат, недосужливо...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Другой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Mon cher, {</w:t>
      </w:r>
      <w:r w:rsidRPr="00D066E6">
        <w:rPr>
          <w:rFonts w:ascii="Times New Roman" w:hAnsi="Times New Roman" w:cs="Times New Roman"/>
        </w:rPr>
        <w:t>Мой милый (франц.). -- </w:t>
      </w:r>
      <w:r w:rsidRPr="00D066E6">
        <w:rPr>
          <w:rFonts w:ascii="Times New Roman" w:hAnsi="Times New Roman" w:cs="Times New Roman"/>
          <w:i/>
        </w:rPr>
        <w:t>Ред.</w:t>
      </w:r>
      <w:r w:rsidRPr="00D066E6">
        <w:rPr>
          <w:rFonts w:ascii="Times New Roman" w:hAnsi="Times New Roman" w:cs="Times New Roman"/>
        </w:rPr>
        <w:t>} что много врать?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Закон у нас услужливый,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Так долго ль написать!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Проходят.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Еще секретарь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(Столоначальнику подавая черновую резолюцию)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Смотрите: Демина они </w:t>
      </w:r>
      <w:r w:rsidRPr="00D066E6">
        <w:rPr>
          <w:rFonts w:ascii="Times New Roman" w:hAnsi="Times New Roman" w:cs="Times New Roman"/>
        </w:rPr>
        <w:t>велели высечь!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Вот вздор подчас изволят городить!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слушать не хотят! Да этак сотни тысяч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скоро нас самих придется им судить.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То строги чересчур, то чересчур уж слабы,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Какой на ни</w:t>
      </w:r>
      <w:r w:rsidRPr="00D066E6">
        <w:rPr>
          <w:rFonts w:ascii="Times New Roman" w:hAnsi="Times New Roman" w:cs="Times New Roman"/>
        </w:rPr>
        <w:t>х найдет, извольте видеть, час!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Эх, будь-ка я министр, Лука Ильич, так я бы...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(Махая рукой и со вздохом)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Пиши, брат, приговор! да заготовь указ!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Столоначальник-старик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Ребята! за дело.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Пишите дружней!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Что только поспело,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Давайте скорей.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Готовы ли перья?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Писцы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          Готовы.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Столоначальник-старик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Вонми: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(диктуя)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Крестьянка Лукерья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Сечется плетьми!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4-й столоначальник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(читая просьбу)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Ах, бестия </w:t>
      </w:r>
      <w:r w:rsidRPr="00D066E6">
        <w:rPr>
          <w:rFonts w:ascii="Times New Roman" w:hAnsi="Times New Roman" w:cs="Times New Roman"/>
        </w:rPr>
        <w:t>Будылкин, -- снова с просьбой!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Побили дурака, и поделом. А он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Бесчестия просить изволит; видишь,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Обижен, говорит, честь страждет, впрочем, что ж?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Кажись, не всё по форме. Дай-ка справл</w:t>
      </w:r>
      <w:r w:rsidRPr="00D066E6">
        <w:rPr>
          <w:rFonts w:ascii="Times New Roman" w:hAnsi="Times New Roman" w:cs="Times New Roman"/>
        </w:rPr>
        <w:t>юсь.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(Роется в X томе.)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впрямь, вот тут четырнадцатый пункт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Не соблюден, -- так с надписью, приятель,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Назад ее получишь! Но сперва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Ты подождешь за это в наказанье</w:t>
      </w:r>
      <w:r w:rsidRPr="00D066E6">
        <w:rPr>
          <w:rFonts w:ascii="Times New Roman" w:hAnsi="Times New Roman" w:cs="Times New Roman"/>
        </w:rPr>
        <w:t>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Главный начальник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(входит в комнату; все опрометью вскакивают с мест; он подзывает к себе одного из секретарей)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У вас какие неисправности 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 прискорбием замечу вам: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</w:t>
      </w:r>
      <w:r w:rsidRPr="00D066E6">
        <w:rPr>
          <w:rFonts w:ascii="Times New Roman" w:hAnsi="Times New Roman" w:cs="Times New Roman"/>
        </w:rPr>
        <w:t>Писцы без всякой благонравности,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Без уважения к чинам!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Признайтесь мне, -- не отмечаете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Настольный вовсе вы регистр?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Вы так по службе потеряете: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Что, ежели б узнал министр?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По высочайшим повелениям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Печатный шлете вы указ!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Да, повторяю с сожалением,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жда</w:t>
      </w:r>
      <w:r w:rsidRPr="00D066E6">
        <w:rPr>
          <w:rFonts w:ascii="Times New Roman" w:hAnsi="Times New Roman" w:cs="Times New Roman"/>
        </w:rPr>
        <w:t>л я этого от вас!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Секретарь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Завален, право, я работою: 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Дела в три тысячи листов!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Поверьте мне: со всей охотою,--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А не могу быть в срок гот</w:t>
      </w:r>
      <w:r w:rsidRPr="00D066E6">
        <w:rPr>
          <w:rFonts w:ascii="Times New Roman" w:hAnsi="Times New Roman" w:cs="Times New Roman"/>
        </w:rPr>
        <w:t>ов.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Главный начальник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(пожимая плечами)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Мне дела нет, -- министр наш требует,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Чтоб только полон был итог!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Я предварил вас так, как следует.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</w:t>
      </w:r>
      <w:r w:rsidRPr="00D066E6">
        <w:rPr>
          <w:rFonts w:ascii="Times New Roman" w:hAnsi="Times New Roman" w:cs="Times New Roman"/>
        </w:rPr>
        <w:t>Я сделал всё, что только мог!..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ПЕРЕМЕНА ДЕКОРАЦИИ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Комната настоящего чиновника, уставленная кипами бумаг и томами Свода Законов. Он сидит за столом и пишет.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Таинственный голос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Твоего касаюсь слуха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Вновь теперь, как прежде, я.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Это ль деятельность духа,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Это ль цель была твоя?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Где ж движенье, где же благо,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</w:t>
      </w:r>
      <w:r w:rsidRPr="00D066E6">
        <w:rPr>
          <w:rFonts w:ascii="Times New Roman" w:hAnsi="Times New Roman" w:cs="Times New Roman"/>
        </w:rPr>
        <w:t>                 Сердца искренний призыв,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Благородных дум отвага,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Прежних лет твоих порыв?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Ты не тот, каким был прежде,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 ст</w:t>
      </w:r>
      <w:r w:rsidRPr="00D066E6">
        <w:rPr>
          <w:rFonts w:ascii="Times New Roman" w:hAnsi="Times New Roman" w:cs="Times New Roman"/>
        </w:rPr>
        <w:t>рого-честною душой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Доверявшийся надежде,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Обольщавшийся мечтой!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Нет души той в прежнем теле,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Пламень светлый в ней погас: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</w:rPr>
        <w:t>                              Ты растратил в мертвом деле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Свежих сил своих запас!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Ты отвергнул путь спасенья,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Был ты глух на голос мой, 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          Прозябай же без стремленья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косней своей душой!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(среди занятий своих не слыхавший таинственного голоса, кладет перо, зевает, на креслах придвигается к окошку и задумывается)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</w:t>
      </w:r>
      <w:r w:rsidRPr="00D066E6">
        <w:rPr>
          <w:rFonts w:ascii="Times New Roman" w:hAnsi="Times New Roman" w:cs="Times New Roman"/>
        </w:rPr>
        <w:t>                     Пятнадцать лет служу я; каждый день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Хожу в присутствие; и с совестью спокойной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Могу сказать, что долг служебный свой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Я исполнял усердно и достойно!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И счастлив я: </w:t>
      </w:r>
      <w:r w:rsidRPr="00D066E6">
        <w:rPr>
          <w:rFonts w:ascii="Times New Roman" w:hAnsi="Times New Roman" w:cs="Times New Roman"/>
        </w:rPr>
        <w:t>моя прекрасная жена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Толпой резвящихся детей окружена!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Лишь орден бы еще мне дали для почета,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 денег от казны, да генеральский чин 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Тогда б я стал служить без скучного расчета,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Чиновник ре</w:t>
      </w:r>
      <w:r w:rsidRPr="00D066E6">
        <w:rPr>
          <w:rFonts w:ascii="Times New Roman" w:hAnsi="Times New Roman" w:cs="Times New Roman"/>
        </w:rPr>
        <w:t>вностный и добрый семьянин!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А праздник нынче! все толпятся на гулянье: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Туда и модники, туда бородачи!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Вот сколько молодых в курьезном одеяньи,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Спесивый всё народ и, верно, богачи!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Я их не жал</w:t>
      </w:r>
      <w:r w:rsidRPr="00D066E6">
        <w:rPr>
          <w:rFonts w:ascii="Times New Roman" w:hAnsi="Times New Roman" w:cs="Times New Roman"/>
        </w:rPr>
        <w:t>ую: они народ ученый,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смотрят всё на нас, как будто, право, мы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Здесь бесполезный класс, на плутни лишь смышленый.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 ж их работают великие умы?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Болтают целый день да ни об чем не тужат,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А </w:t>
      </w:r>
      <w:r w:rsidRPr="00D066E6">
        <w:rPr>
          <w:rFonts w:ascii="Times New Roman" w:hAnsi="Times New Roman" w:cs="Times New Roman"/>
        </w:rPr>
        <w:t>между тем, туда ж, о пользе говорят.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Служить не так легко: зато они не служат,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А нашу братию безжалостно бранят!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Демон службы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Они кружатся в вихре света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          Толпою </w:t>
      </w:r>
      <w:r w:rsidRPr="00D066E6">
        <w:rPr>
          <w:rFonts w:ascii="Times New Roman" w:hAnsi="Times New Roman" w:cs="Times New Roman"/>
        </w:rPr>
        <w:t>жалкою невежд,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полны их младые лета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Пустых речей, пустых надежд!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Любовь к отчизне производит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в их сердцах какой-то жар.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          Но их без пользы жизнь проходит,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Но их любви бесплоден дар!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Они отчизне стали чужды,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постигая меж собой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Ее действительные нужды!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Привычно им страны родной,--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Среди поверхностных суждений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 том, что стыдно им не знать,--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</w:t>
      </w:r>
      <w:r w:rsidRPr="00D066E6">
        <w:rPr>
          <w:rFonts w:ascii="Times New Roman" w:hAnsi="Times New Roman" w:cs="Times New Roman"/>
        </w:rPr>
        <w:t>                         Ткань многосложных учреждений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Безумной речью порицать!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И, расточая даром время,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Всё осмеянью обреча,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Трудов правительственных бремя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возлагают на плеча!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Но если грозный час настанет,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Раздвинет мрак, рассеет сон,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</w:t>
      </w:r>
      <w:r w:rsidRPr="00D066E6">
        <w:rPr>
          <w:rFonts w:ascii="Times New Roman" w:hAnsi="Times New Roman" w:cs="Times New Roman"/>
        </w:rPr>
        <w:t>                      И над безумцами прогрянет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Словами вещими закон,--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Перед тобой тогда во прахе,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Поняв ничтожество свое,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</w:t>
      </w:r>
      <w:r w:rsidRPr="00D066E6">
        <w:rPr>
          <w:rFonts w:ascii="Times New Roman" w:hAnsi="Times New Roman" w:cs="Times New Roman"/>
        </w:rPr>
        <w:t>Сознают в трепете и страхе,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Закон, могущество твое!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Да, в них сердца надменны, души гнилы...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Чиновник выше их, блуждающих во мгле,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Орудие правительственной силы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</w:rPr>
        <w:t>          И правосудия служитель на земле!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Гражданское ты ведаешь устройство,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тщательно тобой изучены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Законодательства все стороны и свойства,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Их приложение к обычаям страны!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Жрец истины, в том слове проявленной,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Покорен дух в тебе, но веселится он,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Когда гремит, на благо устремленный,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С неотразимой силою закон!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</w:t>
      </w:r>
      <w:r w:rsidRPr="00D066E6">
        <w:rPr>
          <w:rFonts w:ascii="Times New Roman" w:hAnsi="Times New Roman" w:cs="Times New Roman"/>
        </w:rPr>
        <w:t> Да, это так; служа по части судной,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Могу сказать аминь, но что-то 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Работой утомился многотрудной,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отдых, верно, подкрепит меня.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(Протягивается в креслах.)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Эх, х</w:t>
      </w:r>
      <w:r w:rsidRPr="00D066E6">
        <w:rPr>
          <w:rFonts w:ascii="Times New Roman" w:hAnsi="Times New Roman" w:cs="Times New Roman"/>
        </w:rPr>
        <w:t>орошо б теперь на миг забыться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От деловых бумаг </w:t>
      </w:r>
      <w:r w:rsidRPr="00D066E6">
        <w:rPr>
          <w:rFonts w:ascii="Times New Roman" w:hAnsi="Times New Roman" w:cs="Times New Roman"/>
          <w:i/>
        </w:rPr>
        <w:t>в </w:t>
      </w:r>
      <w:r w:rsidRPr="00D066E6">
        <w:rPr>
          <w:rFonts w:ascii="Times New Roman" w:hAnsi="Times New Roman" w:cs="Times New Roman"/>
        </w:rPr>
        <w:t>приятном, легком сне...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Чтоб рой приятных грез приснился,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Отрадный след оставив мне!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(Мало-помалу засыпает.)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Таинственный голос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Нет! не помысл благородный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Движет весь чиновный люд,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Вызывает ум холодный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На полезный мнимо труд!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</w:t>
      </w:r>
      <w:r w:rsidRPr="00D066E6">
        <w:rPr>
          <w:rFonts w:ascii="Times New Roman" w:hAnsi="Times New Roman" w:cs="Times New Roman"/>
        </w:rPr>
        <w:t>        Мысль о славе, о бесславье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волнует вашу кровь,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 вас живет одно тщеславье,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Мелких почестей любовь!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Хор добрых гениев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 xml:space="preserve">(витающих около спящего </w:t>
      </w:r>
      <w:r w:rsidRPr="00D066E6">
        <w:rPr>
          <w:rFonts w:ascii="Times New Roman" w:hAnsi="Times New Roman" w:cs="Times New Roman"/>
          <w:i/>
        </w:rPr>
        <w:t>чиновника)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 тебе мы пожалеем,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Ты работой утомлен,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Поласкаем, полелеем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пошлем приятный сон!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1-й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</w:t>
      </w:r>
      <w:r w:rsidRPr="00D066E6">
        <w:rPr>
          <w:rFonts w:ascii="Times New Roman" w:hAnsi="Times New Roman" w:cs="Times New Roman"/>
        </w:rPr>
        <w:t>           Что тебе пророчить смею,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Примешь к сердцу горячо: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Анны крест тебе на шею,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Станислав через плечо!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2-й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</w:t>
      </w:r>
      <w:r w:rsidRPr="00D066E6">
        <w:rPr>
          <w:rFonts w:ascii="Times New Roman" w:hAnsi="Times New Roman" w:cs="Times New Roman"/>
        </w:rPr>
        <w:t>            И другого жди патента,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Только службе верен будь: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Ляжет Аннинская лента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Широко тебе на грудь.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3-й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</w:t>
      </w:r>
      <w:r w:rsidRPr="00D066E6">
        <w:rPr>
          <w:rFonts w:ascii="Times New Roman" w:hAnsi="Times New Roman" w:cs="Times New Roman"/>
        </w:rPr>
        <w:t>         Будь Фемиды обороной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получишь знак иной: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С императорской короной,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С осьмигранною звездой.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 сквозь сон улыбается и прос</w:t>
      </w:r>
      <w:r w:rsidRPr="00D066E6">
        <w:rPr>
          <w:rFonts w:ascii="Times New Roman" w:hAnsi="Times New Roman" w:cs="Times New Roman"/>
        </w:rPr>
        <w:t>тирает руки.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Все вместе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Простирает он объятья,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Лент и звезд желает он!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Мы ему послали, братья,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Улыбающийся сон!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Входит </w:t>
      </w:r>
      <w:r w:rsidRPr="00D066E6">
        <w:rPr>
          <w:rFonts w:ascii="Times New Roman" w:hAnsi="Times New Roman" w:cs="Times New Roman"/>
        </w:rPr>
        <w:t>курьер.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Курьер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Его сиятельство прислал меня с пакетом.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</w:t>
      </w:r>
      <w:r w:rsidRPr="00D066E6">
        <w:rPr>
          <w:rFonts w:ascii="Times New Roman" w:hAnsi="Times New Roman" w:cs="Times New Roman"/>
        </w:rPr>
        <w:br/>
      </w:r>
      <w:r w:rsidRPr="00D066E6">
        <w:rPr>
          <w:rFonts w:ascii="Times New Roman" w:hAnsi="Times New Roman" w:cs="Times New Roman"/>
          <w:i/>
        </w:rPr>
        <w:t>(вскакивая)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Его сиятельство? с пакетом? дай сюда...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(Берет пакет в руки и как бы взвешивая его.)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Что может заключаться в этом?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</w:t>
      </w:r>
      <w:r w:rsidRPr="00D066E6">
        <w:rPr>
          <w:rFonts w:ascii="Times New Roman" w:hAnsi="Times New Roman" w:cs="Times New Roman"/>
        </w:rPr>
        <w:t> Награда ль моего недавнего труда --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Иль приказание? иль выговор, быть может?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Последнее меня чувствительно тревожит!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Что, если выговор?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(Смотрит на стенные часы.)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                    Часы бегут </w:t>
      </w:r>
      <w:r w:rsidRPr="00D066E6">
        <w:rPr>
          <w:rFonts w:ascii="Times New Roman" w:hAnsi="Times New Roman" w:cs="Times New Roman"/>
        </w:rPr>
        <w:t>пока...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Дай распечатаю... дрожит моя рука...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(Распечатывает, из пакета выпадает крест Анны 2-й степени, Иван Ильич поспешно подхватывает его.)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 это! Боже мой! глазам своим не верю!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На шею? Анны крест! Давай же я пр</w:t>
      </w:r>
      <w:r w:rsidRPr="00D066E6">
        <w:rPr>
          <w:rFonts w:ascii="Times New Roman" w:hAnsi="Times New Roman" w:cs="Times New Roman"/>
        </w:rPr>
        <w:t>имерю!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Вот радостный сюрприз! как благодарен 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Его сиятельству и вся моя семья!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(Перед зеркалом.)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Надеть его... вот так... чтоб был он виден целый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На черном галстухе и на манишке белой!..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Курьер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 монаршей милостью...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Иван Ильич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Спасибо, брат курьер!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Вот красная тебе: пей за мое здоровье.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Отдает курьеру ассигнацию, тот кланяется и уходит.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Ну! зависть Трухмина теп</w:t>
      </w:r>
      <w:r w:rsidRPr="00D066E6">
        <w:rPr>
          <w:rFonts w:ascii="Times New Roman" w:hAnsi="Times New Roman" w:cs="Times New Roman"/>
        </w:rPr>
        <w:t>ерь не знает мер: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Он всё без ордена: терпение воловье!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Однако написать к Суханову скорей,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Чтобы прислал аршин он орденской мне ленты.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А полученные сегодня мной патенты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Пойду и принесу туда, к</w:t>
      </w:r>
      <w:r w:rsidRPr="00D066E6">
        <w:rPr>
          <w:rFonts w:ascii="Times New Roman" w:hAnsi="Times New Roman" w:cs="Times New Roman"/>
        </w:rPr>
        <w:t xml:space="preserve"> жене моей!..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Нет, что ж это, дурак, я даром время трачу?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К его сиятельству скорей, скорей на дачу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Благодарить его... Я будто бы во сне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Всё вижу... Прошка, эй! поди сюда ко мне!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Ты эту отнесе</w:t>
      </w:r>
      <w:r w:rsidRPr="00D066E6">
        <w:rPr>
          <w:rFonts w:ascii="Times New Roman" w:hAnsi="Times New Roman" w:cs="Times New Roman"/>
        </w:rPr>
        <w:t>шь к Суханову бумагу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приготовишь мне мундир, жилет и шпагу.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(Уходит.)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Heading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Период третий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(Тридцать лет спустя после второго)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Чиновник-старик, дряхлый и больной, лежит в креслах; тяжелое чувство грусти выражается на его лице. На диване кинут н</w:t>
      </w:r>
      <w:r w:rsidRPr="00D066E6">
        <w:rPr>
          <w:rFonts w:ascii="Times New Roman" w:hAnsi="Times New Roman" w:cs="Times New Roman"/>
        </w:rPr>
        <w:t>ебрежно мундир, украшенный звездами.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Мой путь свершен. И на краю могилы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Я вспоминаю всё, о чем давно забыл!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Куда бывалые свои растратил силы,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С какою целию и для чего я жил?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Когда назад я мыслью обращаюсь,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Прошедшее окину взором 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Скорблю тогда и духом я смущаюсь: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Какая жизнь ничтожная моя!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Бесцветной я и ров</w:t>
      </w:r>
      <w:r w:rsidRPr="00D066E6">
        <w:rPr>
          <w:rFonts w:ascii="Times New Roman" w:hAnsi="Times New Roman" w:cs="Times New Roman"/>
        </w:rPr>
        <w:t>ною тропою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Шел за другими вслед и так же, как они,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 летами дождался, чего по службе стою: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Пустые, мертвые лишь почести одни!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Да! Счастье пошлое судьба мне даровала,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Занятья дельные мой иссуш</w:t>
      </w:r>
      <w:r w:rsidRPr="00D066E6">
        <w:rPr>
          <w:rFonts w:ascii="Times New Roman" w:hAnsi="Times New Roman" w:cs="Times New Roman"/>
        </w:rPr>
        <w:t>или ум,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грудь чиновника ничто не волновало: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Лишь служба -- вот предмет моих привычных дум.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А памятны мне прежние те годы,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Когда был молод я и на своем пути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Так смело выжидал ж</w:t>
      </w:r>
      <w:r w:rsidRPr="00D066E6">
        <w:rPr>
          <w:rFonts w:ascii="Times New Roman" w:hAnsi="Times New Roman" w:cs="Times New Roman"/>
        </w:rPr>
        <w:t>итейские невзгоды...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Но жизнь прожить -- не поле перейти!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Душа тогда прекрасное любила,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Порывы доблести мне волновали грудь!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Но жизнь бумажная в ней свежесть погубила,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в</w:t>
      </w:r>
      <w:r w:rsidRPr="00D066E6">
        <w:rPr>
          <w:rFonts w:ascii="Times New Roman" w:hAnsi="Times New Roman" w:cs="Times New Roman"/>
        </w:rPr>
        <w:t>от к чему привел избранный мною путь.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грустно думать мне, что тщетно я трудился,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 даром отдал жизнь на жертву службе 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 тружеником здесь напрасным я явился,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Что не своей я шел дорогой бытия!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Что от моей усердной долгой жизни.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От моего служебного труда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Ни пользы никому, ни блага для отчизны,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Ни светлой памяти, ни ясного следа!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О, тяжело! во мне просну</w:t>
      </w:r>
      <w:r w:rsidRPr="00D066E6">
        <w:rPr>
          <w:rFonts w:ascii="Times New Roman" w:hAnsi="Times New Roman" w:cs="Times New Roman"/>
        </w:rPr>
        <w:t>лись снова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Все прежние движения души!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Я будто слышу вновь таинственное слово,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Давно будившее меня в ночной тиши!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Таинственный голос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Да! вновь к тебе я слово обращаю,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</w:t>
      </w:r>
      <w:r w:rsidRPr="00D066E6">
        <w:rPr>
          <w:rFonts w:ascii="Times New Roman" w:hAnsi="Times New Roman" w:cs="Times New Roman"/>
        </w:rPr>
        <w:t>         И в грудь твою проникнет речь моя,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Поймешь теперь, что я тебе вещаю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что тебе вещал, бывало, я!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Еще не весь ты очерствел в покое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Убийственно однообраз</w:t>
      </w:r>
      <w:r w:rsidRPr="00D066E6">
        <w:rPr>
          <w:rFonts w:ascii="Times New Roman" w:hAnsi="Times New Roman" w:cs="Times New Roman"/>
        </w:rPr>
        <w:t>ных лет!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В тебе опять проснулося живое,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И я опять найду себе ответ!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Называют люди счастьем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Жизнь, подобную твоей,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смущенную ненастьем,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знававшую страстей!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По плечу им счастье это,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Любят души их покой,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сердца не жаждут света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Истин мудрости живой!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Но губительно влиянье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Той надменной слепоты;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</w:t>
      </w:r>
      <w:r w:rsidRPr="00D066E6">
        <w:rPr>
          <w:rFonts w:ascii="Times New Roman" w:hAnsi="Times New Roman" w:cs="Times New Roman"/>
        </w:rPr>
        <w:t>     Но опасно обаянье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Безмятежной пустоты!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 ком она -- тот толос шумный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Заглушит в груди своей,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Умертвит, благоразумны</w:t>
      </w:r>
      <w:r w:rsidRPr="00D066E6">
        <w:rPr>
          <w:rFonts w:ascii="Times New Roman" w:hAnsi="Times New Roman" w:cs="Times New Roman"/>
        </w:rPr>
        <w:t>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Всё трепещущее в ней!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Отдал ты за горький опыт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Жизни лучшие лета,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теперь невольный ропот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   </w:t>
      </w:r>
      <w:r w:rsidRPr="00D066E6">
        <w:rPr>
          <w:rFonts w:ascii="Times New Roman" w:hAnsi="Times New Roman" w:cs="Times New Roman"/>
        </w:rPr>
        <w:t>       Издают твои уста!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Ты к иному был назначен;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Жребий тот тобой утрачен!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постигнуть не умел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Ты свой истинный удел!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Помню я: живое чувство,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науки и искусства,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Бескорыстная любовь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Волновали сильно кровь!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Если б первого призванья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Ты послушался влиянья,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Может быть, твои труды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Дали б вечные плоды.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</w:t>
      </w:r>
      <w:r w:rsidRPr="00D066E6">
        <w:rPr>
          <w:rFonts w:ascii="Times New Roman" w:hAnsi="Times New Roman" w:cs="Times New Roman"/>
        </w:rPr>
        <w:t>     Не терзался бы сознаньем,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Что ничтожным ты созданьем,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Чадом пошлой суеты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На земле явился ты!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          И взамен служебной </w:t>
      </w:r>
      <w:r w:rsidRPr="00D066E6">
        <w:rPr>
          <w:rFonts w:ascii="Times New Roman" w:hAnsi="Times New Roman" w:cs="Times New Roman"/>
        </w:rPr>
        <w:t>муки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Ты под знаменем науки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Славы, может быть, венец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Приобрел бы наконец!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Много сладостных мгновений,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</w:t>
      </w:r>
      <w:r w:rsidRPr="00D066E6">
        <w:rPr>
          <w:rFonts w:ascii="Times New Roman" w:hAnsi="Times New Roman" w:cs="Times New Roman"/>
        </w:rPr>
        <w:t>              Много чистых наслаждений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 чувством легким бытия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Испытала б жизнь твоя!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Поздно всё, перед собою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Видишь дар</w:t>
      </w:r>
      <w:r w:rsidRPr="00D066E6">
        <w:rPr>
          <w:rFonts w:ascii="Times New Roman" w:hAnsi="Times New Roman" w:cs="Times New Roman"/>
        </w:rPr>
        <w:t>ом прожитою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Жизнь свою! Отрады нет,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          Не воротишь прежних лет!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 в ужасе содрогается.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Демон службы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 обширном поприще служебного труда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Есть много отраслей и </w:t>
      </w:r>
      <w:r w:rsidRPr="00D066E6">
        <w:rPr>
          <w:rFonts w:ascii="Times New Roman" w:hAnsi="Times New Roman" w:cs="Times New Roman"/>
        </w:rPr>
        <w:t>деятелей много...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Но к достижению великого плода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Ведет различная дорога.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Одни (и много их) -- правительственных дум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Орудья верные, смиренные пружины: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          Полезен их </w:t>
      </w:r>
      <w:r w:rsidRPr="00D066E6">
        <w:rPr>
          <w:rFonts w:ascii="Times New Roman" w:hAnsi="Times New Roman" w:cs="Times New Roman"/>
        </w:rPr>
        <w:t>всегда покорный ум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Для государственной, в движении, машины!..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Так, если божий храм художник создает,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Потребен каменщик с испытанным терпеньем: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Он жизнь творению художника дает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</w:t>
      </w:r>
      <w:r w:rsidRPr="00D066E6">
        <w:rPr>
          <w:rFonts w:ascii="Times New Roman" w:hAnsi="Times New Roman" w:cs="Times New Roman"/>
        </w:rPr>
        <w:t>         Работы мертвой исполненьем!..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счастье мирное их наполняет грудь,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Вне гордых помыслов, волнения </w:t>
      </w:r>
      <w:r w:rsidRPr="00D066E6">
        <w:rPr>
          <w:rFonts w:ascii="Times New Roman" w:hAnsi="Times New Roman" w:cs="Times New Roman"/>
          <w:position w:val="8"/>
        </w:rPr>
        <w:t>(</w:t>
      </w:r>
      <w:r w:rsidRPr="00D066E6">
        <w:rPr>
          <w:rFonts w:ascii="Times New Roman" w:hAnsi="Times New Roman" w:cs="Times New Roman"/>
        </w:rPr>
        <w:t>и страсти;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Но не для них иной, богатый славой путь,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Не им удел правления и власти!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</w:t>
      </w:r>
      <w:r w:rsidRPr="00D066E6">
        <w:rPr>
          <w:rFonts w:ascii="Times New Roman" w:hAnsi="Times New Roman" w:cs="Times New Roman"/>
        </w:rPr>
        <w:t>                             Тот удел -- удел немногих,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Свыше избранных людей!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Духом твердых, духом строгих,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Цели преданных своей.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</w:t>
      </w:r>
      <w:r w:rsidRPr="00D066E6">
        <w:rPr>
          <w:rFonts w:ascii="Times New Roman" w:hAnsi="Times New Roman" w:cs="Times New Roman"/>
        </w:rPr>
        <w:t>       Благородной страсти жаром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Сердце в них воспалено,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 чело высоким даром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От небес озарено!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Благодетельные мысли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</w:t>
      </w:r>
      <w:r w:rsidRPr="00D066E6">
        <w:rPr>
          <w:rFonts w:ascii="Times New Roman" w:hAnsi="Times New Roman" w:cs="Times New Roman"/>
        </w:rPr>
        <w:t>                          Воплотить они спешат,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Не смущаясь -- глубь ли, высь ли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Им преградою лежат!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Много в них судьба вместила,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Вознесла их высоко;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Им привычны власть и сила,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                    Двигать массой им легко.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Доступны им труды большого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</w:t>
      </w:r>
      <w:r w:rsidRPr="00D066E6">
        <w:rPr>
          <w:rFonts w:ascii="Times New Roman" w:hAnsi="Times New Roman" w:cs="Times New Roman"/>
        </w:rPr>
        <w:t>                      Объема числ,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Законодательного слова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Глубокий смысл!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Их подвиг тяжкий, но полезный,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</w:t>
      </w:r>
      <w:r w:rsidRPr="00D066E6">
        <w:rPr>
          <w:rFonts w:ascii="Times New Roman" w:hAnsi="Times New Roman" w:cs="Times New Roman"/>
        </w:rPr>
        <w:t> Всегда дает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Добытый волею железной,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Великий плод.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Им чужды легкие забавы,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Их труден путь;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</w:t>
      </w:r>
      <w:r w:rsidRPr="00D066E6">
        <w:rPr>
          <w:rFonts w:ascii="Times New Roman" w:hAnsi="Times New Roman" w:cs="Times New Roman"/>
        </w:rPr>
        <w:t>                    Для блага общего и славы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Их бьется грудь.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Зато, лишившись личных в жизни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Утех, они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В</w:t>
      </w:r>
      <w:r w:rsidRPr="00D066E6">
        <w:rPr>
          <w:rFonts w:ascii="Times New Roman" w:hAnsi="Times New Roman" w:cs="Times New Roman"/>
        </w:rPr>
        <w:t>се на алтарь своей отчизны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          Приносят дни!..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Но если не горит в груди тот дивный дар,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Но если в сердце нет призванья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пыл стремления -- лишь юной крови жар,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</w:t>
      </w:r>
      <w:r w:rsidRPr="00D066E6">
        <w:rPr>
          <w:rFonts w:ascii="Times New Roman" w:hAnsi="Times New Roman" w:cs="Times New Roman"/>
        </w:rPr>
        <w:t>                             Хладеющий от испытанья...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Но если кто служить орудием слепым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 может, о пустом значеньи не хлопочет,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Живет стремлением иным,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          А счастья мирного душ </w:t>
      </w:r>
      <w:r w:rsidRPr="00D066E6">
        <w:rPr>
          <w:rFonts w:ascii="Times New Roman" w:hAnsi="Times New Roman" w:cs="Times New Roman"/>
        </w:rPr>
        <w:t>дюжинных не хочет,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То пусть служебного тот поприща бежит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Далеко от его однообразной муки,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Пусть свежестью души и чувством дорожит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Под сению искусства иль науки!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Да! ясн</w:t>
      </w:r>
      <w:r w:rsidRPr="00D066E6">
        <w:rPr>
          <w:rFonts w:ascii="Times New Roman" w:hAnsi="Times New Roman" w:cs="Times New Roman"/>
        </w:rPr>
        <w:t>о мне теперь утраченное мною,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Невозвратимое ничем уж на земле!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          Я, с чувством пламенным, с тревожною душою,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Призванью чуждому пожертвовал собою,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Сам провлачил всю жизнь в какой-то жалкой мгле;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</w:t>
      </w:r>
      <w:r w:rsidRPr="00D066E6">
        <w:rPr>
          <w:rFonts w:ascii="Times New Roman" w:hAnsi="Times New Roman" w:cs="Times New Roman"/>
        </w:rPr>
        <w:t> Теперь ужасное свершилось лробужденье,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И правды поздний блеск мне очи просветил: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Благоразумия слепого заблужденье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Я дорогой ценою искупил...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Так разреши мне смерть, зачем, к чему я жил?.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(Умирает.)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Heading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>Эпилог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Великолепные похороны. Народ останавливается и смотрит.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Один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Э! как знатно! должно быть, важный!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Другой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На подушках несут звезды... верно, чиновный...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Третий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А ведь говорят, был так, простой дворянчик, дослужился. Ну,</w:t>
      </w:r>
      <w:r w:rsidRPr="00D066E6">
        <w:rPr>
          <w:rFonts w:ascii="Times New Roman" w:hAnsi="Times New Roman" w:cs="Times New Roman"/>
        </w:rPr>
        <w:t xml:space="preserve"> да не всякому такое счастье!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Проходят.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Еще двое.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Первый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Кто покойник, как слышно?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Второй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Не знаю; по приходу хвалят.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Первый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Ну, царство ему небесное!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Уходят.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Два чиновника.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Молодой 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Покойный его превосходительство нам всем прим</w:t>
      </w:r>
      <w:r w:rsidRPr="00D066E6">
        <w:rPr>
          <w:rFonts w:ascii="Times New Roman" w:hAnsi="Times New Roman" w:cs="Times New Roman"/>
        </w:rPr>
        <w:t>ер. Служил, трудился, и что ж? До всего дошел, всего достиг, счастие узнал полное.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Пожилой 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Нам всем пример! тебе, брат, хорошо так говорить. Ты молод, впереди еще хоть лет сорок службы, всего можешь надеяться; а я, что я?..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Молодой чино</w:t>
      </w:r>
      <w:r w:rsidRPr="00D066E6">
        <w:rPr>
          <w:rFonts w:ascii="Times New Roman" w:hAnsi="Times New Roman" w:cs="Times New Roman"/>
        </w:rPr>
        <w:t>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Благородный человек покойник. Сколько лет, с каким усердием послужил царю и отечеству! и как добр и вежлив был: придут, бывало, просители, оборванные, грязные, нищие... что ж, выйдет, бывало, говорит, бывало, со всяким: рад был бы, говорит, душевно</w:t>
      </w:r>
      <w:r w:rsidRPr="00D066E6">
        <w:rPr>
          <w:rFonts w:ascii="Times New Roman" w:hAnsi="Times New Roman" w:cs="Times New Roman"/>
        </w:rPr>
        <w:t xml:space="preserve"> рад сделать доброе дело, да нельзя, не могу, долг службы не позволяет, закон препятствует. Да, всякого, бывало, обласкает!..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Пожилой чиновник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Добрый был генерал. Впрочем, унывать не надо. За богом молитва, а за царем служба не пропадет.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Проходят.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Женщина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А скажите, батюшка, кто был покойный?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Барин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Черт его знает; так себе какой-нибудь!..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Купец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Нет-с. Почет велик. Понимать должно, что важный чиновник.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Голос из толпы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Чиновник, точно. А что, если правду сказать, ведь, верно, </w:t>
      </w:r>
      <w:r w:rsidRPr="00D066E6">
        <w:rPr>
          <w:rFonts w:ascii="Times New Roman" w:hAnsi="Times New Roman" w:cs="Times New Roman"/>
        </w:rPr>
        <w:t>был такой же мошенник!..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  <w:i/>
        </w:rPr>
        <w:t>1843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Heading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КОММЕНТАРИИ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  <w:b/>
        </w:rPr>
        <w:t>Жизнь чиновника</w:t>
      </w:r>
      <w:r w:rsidRPr="00D066E6">
        <w:rPr>
          <w:rFonts w:ascii="Times New Roman" w:hAnsi="Times New Roman" w:cs="Times New Roman"/>
        </w:rPr>
        <w:t>. Впервые в изданном Вольной русской типографией в Лондоне сборнике "Русская потаенная литература XIX столетия" (1861), где напечатана без имени автора. Значительные пропуски и ошибки в</w:t>
      </w:r>
      <w:r w:rsidRPr="00D066E6">
        <w:rPr>
          <w:rFonts w:ascii="Times New Roman" w:hAnsi="Times New Roman" w:cs="Times New Roman"/>
        </w:rPr>
        <w:t xml:space="preserve"> тексте публикации делают маловероятным предположение о том, что поэма была передана Герцену самим А. О взаимоотношениях А. с Герценом-издателем см. "Литературное наследство" No 41--42, М., 1941, стр. 581. В России впервые в Сб. 1886, стр. 153. Попытка опу</w:t>
      </w:r>
      <w:r w:rsidRPr="00D066E6">
        <w:rPr>
          <w:rFonts w:ascii="Times New Roman" w:hAnsi="Times New Roman" w:cs="Times New Roman"/>
        </w:rPr>
        <w:t xml:space="preserve">бликовать поэму в 1846 г. не увенчалась успехом, она не была пропущена цензурой (П., т. 1, стр. 379). Несколько списков и </w:t>
      </w:r>
      <w:r w:rsidRPr="00D066E6">
        <w:rPr>
          <w:rFonts w:ascii="Times New Roman" w:hAnsi="Times New Roman" w:cs="Times New Roman"/>
        </w:rPr>
        <w:lastRenderedPageBreak/>
        <w:t>неполных автографов в ПД. Установление наиболее авторитетного текста "мистерии" -- задача весьма сложная и при существующих рукописных</w:t>
      </w:r>
      <w:r w:rsidRPr="00D066E6">
        <w:rPr>
          <w:rFonts w:ascii="Times New Roman" w:hAnsi="Times New Roman" w:cs="Times New Roman"/>
        </w:rPr>
        <w:t xml:space="preserve"> источниках до конца не разрешимая. При отсутствии авторизованного издания или полного рукописного авторского свода ни один из известных ныне текстов поэмы, заметно отличающихся друг от друга, не может с уверенностью считаться самым точным, не может быть п</w:t>
      </w:r>
      <w:r w:rsidRPr="00D066E6">
        <w:rPr>
          <w:rFonts w:ascii="Times New Roman" w:hAnsi="Times New Roman" w:cs="Times New Roman"/>
        </w:rPr>
        <w:t>ринят за выражение последней авторской воли. На основе сопоставления всех имеющихся разночтений и вариантов и выявления наиболее авторитетных за основной текст поэмы в настоящем издании принят текст хранящейся в ПД рукописи поэмы, представляющей собой част</w:t>
      </w:r>
      <w:r w:rsidRPr="00D066E6">
        <w:rPr>
          <w:rFonts w:ascii="Times New Roman" w:hAnsi="Times New Roman" w:cs="Times New Roman"/>
        </w:rPr>
        <w:t>ично автограф, частично правленный рукой А. список (архив Аксаковых, ф. 3. оп. 1, No 2). Однако данное в этой рукописи название поэмы ("Ernst und Scherz, {В шутку и всерьез (нем.). -- </w:t>
      </w:r>
      <w:r w:rsidRPr="00D066E6">
        <w:rPr>
          <w:rFonts w:ascii="Times New Roman" w:hAnsi="Times New Roman" w:cs="Times New Roman"/>
          <w:i/>
        </w:rPr>
        <w:t>Ред.</w:t>
      </w:r>
      <w:r w:rsidRPr="00D066E6">
        <w:rPr>
          <w:rFonts w:ascii="Times New Roman" w:hAnsi="Times New Roman" w:cs="Times New Roman"/>
        </w:rPr>
        <w:t xml:space="preserve">} или Жизнь чиновника") не перенесено в основной текст, так как оно </w:t>
      </w:r>
      <w:r w:rsidRPr="00D066E6">
        <w:rPr>
          <w:rFonts w:ascii="Times New Roman" w:hAnsi="Times New Roman" w:cs="Times New Roman"/>
        </w:rPr>
        <w:t>ни разу более не встречается в автографах и списках. По сравнению с Сб. 1886, в тексте настоящего издания есть существенные различия и дополнения. Отметим наиболее значительные из них. В "периоде втором" в монологе Чиновника в очках вы. прежнего "новые таб</w:t>
      </w:r>
      <w:r w:rsidRPr="00D066E6">
        <w:rPr>
          <w:rFonts w:ascii="Times New Roman" w:hAnsi="Times New Roman" w:cs="Times New Roman"/>
        </w:rPr>
        <w:t>лицы, плоды глубокого ума" -- "плод министерского ума", вм. "строжайших повелений" -- "монарших повелений". Там же Главный начальник говорит о "высочайших повелениях" вм. "высших строгих", вм. "начальство требует" -- "министр наш требует". В этом же "перио</w:t>
      </w:r>
      <w:r w:rsidRPr="00D066E6">
        <w:rPr>
          <w:rFonts w:ascii="Times New Roman" w:hAnsi="Times New Roman" w:cs="Times New Roman"/>
        </w:rPr>
        <w:t>де", после "перемены декорации", при вручении курьером пакета герою поэмы, в его реплике имеется иной текст: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Что если выговор?.. Вот будет мне тоска!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За что бы, кажется? дрожит моя рука!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  <w:i/>
        </w:rPr>
        <w:t>(Сб. 1886)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Что если выговор?</w:t>
      </w:r>
    </w:p>
    <w:p w:rsidR="00074D42" w:rsidRPr="00D066E6" w:rsidRDefault="0055250E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i/>
        </w:rPr>
      </w:pPr>
      <w:r w:rsidRPr="00D066E6">
        <w:rPr>
          <w:rFonts w:ascii="Times New Roman" w:hAnsi="Times New Roman" w:cs="Times New Roman"/>
          <w:i/>
        </w:rPr>
        <w:t xml:space="preserve">(Смотрит на стенные </w:t>
      </w:r>
      <w:r w:rsidRPr="00D066E6">
        <w:rPr>
          <w:rFonts w:ascii="Times New Roman" w:hAnsi="Times New Roman" w:cs="Times New Roman"/>
          <w:i/>
        </w:rPr>
        <w:t>часы.)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                              Часы бегут пока...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Дай распечатаю... дрожит моя рука...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  <w:i/>
        </w:rPr>
        <w:t>(Наст. издание)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В "Периоде третьем", в обращении таинственного голоса, 12-я строфа читается иначе. Ср. в Сб. 1886: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И, быть может, вместо мук</w:t>
      </w:r>
      <w:r w:rsidRPr="00D066E6">
        <w:rPr>
          <w:rFonts w:ascii="Times New Roman" w:hAnsi="Times New Roman" w:cs="Times New Roman"/>
        </w:rPr>
        <w:t>и,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Службы тягостной науки,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Здесь на поприще другом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Славным шел бы ты путем!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Там же, в словах Демона службы, добавлены строки 25--28 и 53--56. Последние три строки читаются иначе. Ср. в Сб. 1886: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...То пусть служебного тот поприща беж</w:t>
      </w:r>
      <w:r w:rsidRPr="00D066E6">
        <w:rPr>
          <w:rFonts w:ascii="Times New Roman" w:hAnsi="Times New Roman" w:cs="Times New Roman"/>
        </w:rPr>
        <w:t>ит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Далеко от его однообразной муки.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Пусть наслаждением высоким дорожит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На поприще другом -- искусства иль науки!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Последние слова Чиновника в Сб. 1886: "Я даром жил! я даром жил!" В эпилоге, во второй реплике Молодого чиновника, в Сб. 1886: </w:t>
      </w:r>
      <w:r w:rsidRPr="00D066E6">
        <w:rPr>
          <w:rFonts w:ascii="Times New Roman" w:hAnsi="Times New Roman" w:cs="Times New Roman"/>
        </w:rPr>
        <w:t>"послужил отечеству" вм. "послужил царю и отечеству". Последние слова поэмы в Сб. 1886 (голос из толпы): "...верно, был такой же мошенник!.. Впрочем, бывают всякие..."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Возможно, что наряду с разночтениями, опирающимися на имеющиеся списки, в тексте Сб. </w:t>
      </w:r>
      <w:r w:rsidRPr="00D066E6">
        <w:rPr>
          <w:rFonts w:ascii="Times New Roman" w:hAnsi="Times New Roman" w:cs="Times New Roman"/>
        </w:rPr>
        <w:t>1886 имеются поправки издательницы -- А. Ф. Аксаковой. Другие варианты и дополнения имеются в некоторых других автографах и списках ПД, а также в книге "Русская потаенная литература". Приводим все случаи, имеющие принципиальное значение. В одном лишь случа</w:t>
      </w:r>
      <w:r w:rsidRPr="00D066E6">
        <w:rPr>
          <w:rFonts w:ascii="Times New Roman" w:hAnsi="Times New Roman" w:cs="Times New Roman"/>
        </w:rPr>
        <w:t>е дается эпиграф: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Die Menschheit wechselt zwischen Lust und Weinen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Und mit dem Ernstè gattet sich der Scherz!</w:t>
      </w:r>
      <w:r w:rsidRPr="00D066E6">
        <w:rPr>
          <w:rFonts w:ascii="Times New Roman" w:hAnsi="Times New Roman" w:cs="Times New Roman"/>
          <w:position w:val="8"/>
        </w:rPr>
        <w:t>1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  <w:position w:val="8"/>
        </w:rPr>
        <w:t>1</w:t>
      </w:r>
      <w:r w:rsidRPr="00D066E6">
        <w:rPr>
          <w:rFonts w:ascii="Times New Roman" w:hAnsi="Times New Roman" w:cs="Times New Roman"/>
        </w:rPr>
        <w:t> В жизни человеческой чередуются радость с горестью и шутливое сочетается с серьезным! (нем.) -- </w:t>
      </w:r>
      <w:r w:rsidRPr="00D066E6">
        <w:rPr>
          <w:rFonts w:ascii="Times New Roman" w:hAnsi="Times New Roman" w:cs="Times New Roman"/>
          <w:i/>
        </w:rPr>
        <w:t>Ред.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Реплика Другого </w:t>
      </w:r>
      <w:r w:rsidRPr="00D066E6">
        <w:rPr>
          <w:rFonts w:ascii="Times New Roman" w:hAnsi="Times New Roman" w:cs="Times New Roman"/>
        </w:rPr>
        <w:t>секретаря ("Период второй") имеет вариант: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Э, братец! мелешь вздор!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Закон под всё подходит,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Ты знаешь с давних пор!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После второй реплики Столоначальника-старика иногда встречается следующее добавление: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"В это время в другом углу </w:t>
      </w:r>
      <w:r w:rsidRPr="00D066E6">
        <w:rPr>
          <w:rFonts w:ascii="Times New Roman" w:hAnsi="Times New Roman" w:cs="Times New Roman"/>
        </w:rPr>
        <w:t>слышен голос другого столоначальника, диктующего писцам: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 xml:space="preserve">   -- Пишите: показания крестьянской девки Матрены Невареной: у исповеди и святого причастия бывает ежегодно, имеет незаконнорожденного сына, прижитого от неизвестного мужчины в поле...". В "Русской </w:t>
      </w:r>
      <w:r w:rsidRPr="00D066E6">
        <w:rPr>
          <w:rFonts w:ascii="Times New Roman" w:hAnsi="Times New Roman" w:cs="Times New Roman"/>
        </w:rPr>
        <w:t>потаенной литературе" перед эпилогом даны слова Таинственного голоса: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Мир тебе! не путь избранный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Был твой истинный удел,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lastRenderedPageBreak/>
        <w:t>   И талант, от бога данный,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Ты направить не умел!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В эпилоге, после слов Молодого чиновника: "придут, бывало, прос</w:t>
      </w:r>
      <w:r w:rsidRPr="00D066E6">
        <w:rPr>
          <w:rFonts w:ascii="Times New Roman" w:hAnsi="Times New Roman" w:cs="Times New Roman"/>
        </w:rPr>
        <w:t>ители, оборванные, грязные, нищие" встречается (после двоеточия): "у кого сына в Сибирь шлют, другого от детей отлучают, третьего судья ограбил...".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Написанная в 1843 г. в Москве, "Жизнь чиновника" скоро получила широкое распространение в списках и за п</w:t>
      </w:r>
      <w:r w:rsidRPr="00D066E6">
        <w:rPr>
          <w:rFonts w:ascii="Times New Roman" w:hAnsi="Times New Roman" w:cs="Times New Roman"/>
        </w:rPr>
        <w:t>ределами города, где А. начинал свою служебную деятельность (об этом см. П., т. 1, стр. 136--137, 288). Сам А. очень неохотно знакомил желающих с текстом "мистерии* (о его отношении к ней см. еще там же, стр. 157, 276).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  <w:r w:rsidRPr="00D066E6">
        <w:rPr>
          <w:rFonts w:ascii="Times New Roman" w:hAnsi="Times New Roman" w:cs="Times New Roman"/>
          <w:i/>
        </w:rPr>
        <w:t xml:space="preserve">Служить? иль не служить? да, вот </w:t>
      </w:r>
      <w:r w:rsidRPr="00D066E6">
        <w:rPr>
          <w:rFonts w:ascii="Times New Roman" w:hAnsi="Times New Roman" w:cs="Times New Roman"/>
          <w:i/>
        </w:rPr>
        <w:t>вопрос! </w:t>
      </w:r>
      <w:r w:rsidRPr="00D066E6">
        <w:rPr>
          <w:rFonts w:ascii="Times New Roman" w:hAnsi="Times New Roman" w:cs="Times New Roman"/>
        </w:rPr>
        <w:t>-- Шутливое подражание началу знаменитого монолога Гамлета "Быть или не быть? Вот в чем вопрос!" (д. III, сцена 1) в переводе Н. А. Полевого. </w:t>
      </w:r>
      <w:r w:rsidRPr="00D066E6">
        <w:rPr>
          <w:rFonts w:ascii="Times New Roman" w:hAnsi="Times New Roman" w:cs="Times New Roman"/>
          <w:i/>
        </w:rPr>
        <w:t>Будешь ты Действительный, будешь ты и Тайный! </w:t>
      </w:r>
      <w:r w:rsidRPr="00D066E6">
        <w:rPr>
          <w:rFonts w:ascii="Times New Roman" w:hAnsi="Times New Roman" w:cs="Times New Roman"/>
        </w:rPr>
        <w:t>-- русские гражданские чины четвертого (действительный статс</w:t>
      </w:r>
      <w:r w:rsidRPr="00D066E6">
        <w:rPr>
          <w:rFonts w:ascii="Times New Roman" w:hAnsi="Times New Roman" w:cs="Times New Roman"/>
        </w:rPr>
        <w:t>кий советник) и третьего (тайный советник) классов, соответствующие генерал-майору и генерал-лейтенанту. </w:t>
      </w:r>
      <w:r w:rsidRPr="00D066E6">
        <w:rPr>
          <w:rFonts w:ascii="Times New Roman" w:hAnsi="Times New Roman" w:cs="Times New Roman"/>
          <w:i/>
        </w:rPr>
        <w:t>Зеленый вицмундир </w:t>
      </w:r>
      <w:r w:rsidRPr="00D066E6">
        <w:rPr>
          <w:rFonts w:ascii="Times New Roman" w:hAnsi="Times New Roman" w:cs="Times New Roman"/>
        </w:rPr>
        <w:t>-- форменный фрак чиновников судебного ведомства. </w:t>
      </w:r>
      <w:r w:rsidRPr="00D066E6">
        <w:rPr>
          <w:rFonts w:ascii="Times New Roman" w:hAnsi="Times New Roman" w:cs="Times New Roman"/>
          <w:i/>
        </w:rPr>
        <w:t>Сатурном убеленный. </w:t>
      </w:r>
      <w:r w:rsidRPr="00D066E6">
        <w:rPr>
          <w:rFonts w:ascii="Times New Roman" w:hAnsi="Times New Roman" w:cs="Times New Roman"/>
        </w:rPr>
        <w:t>Сатурн -- древнеримский бог, соответствующий древнегреческому К</w:t>
      </w:r>
      <w:r w:rsidRPr="00D066E6">
        <w:rPr>
          <w:rFonts w:ascii="Times New Roman" w:hAnsi="Times New Roman" w:cs="Times New Roman"/>
        </w:rPr>
        <w:t>роносу. В позднейшие времена возникло представление о С. как о боге времени, вследствие созвучия имени Кроноса с греч. Хронос (время). </w:t>
      </w:r>
      <w:r w:rsidRPr="00D066E6">
        <w:rPr>
          <w:rFonts w:ascii="Times New Roman" w:hAnsi="Times New Roman" w:cs="Times New Roman"/>
          <w:i/>
        </w:rPr>
        <w:t>К превосходительным чинам Стремятся Бруты, Александры!.. </w:t>
      </w:r>
      <w:r w:rsidRPr="00D066E6">
        <w:rPr>
          <w:rFonts w:ascii="Times New Roman" w:hAnsi="Times New Roman" w:cs="Times New Roman"/>
        </w:rPr>
        <w:t>Превосходительные чины ("ваше превосходительство") -- высшие гра</w:t>
      </w:r>
      <w:r w:rsidRPr="00D066E6">
        <w:rPr>
          <w:rFonts w:ascii="Times New Roman" w:hAnsi="Times New Roman" w:cs="Times New Roman"/>
        </w:rPr>
        <w:t>жданские чины, начиная с действительного статского советника, соответствующие генеральским. Брут -- древнеримский политический деятель, один из борцов за республику, участник заговора против Юлия Цезаря и убийства его. Александр -- Александр Македонский. </w:t>
      </w:r>
      <w:r w:rsidRPr="00D066E6">
        <w:rPr>
          <w:rFonts w:ascii="Times New Roman" w:hAnsi="Times New Roman" w:cs="Times New Roman"/>
          <w:i/>
        </w:rPr>
        <w:t>У</w:t>
      </w:r>
      <w:r w:rsidRPr="00D066E6">
        <w:rPr>
          <w:rFonts w:ascii="Times New Roman" w:hAnsi="Times New Roman" w:cs="Times New Roman"/>
          <w:i/>
        </w:rPr>
        <w:t>слышь пророчество Кассандры! </w:t>
      </w:r>
      <w:r w:rsidRPr="00D066E6">
        <w:rPr>
          <w:rFonts w:ascii="Times New Roman" w:hAnsi="Times New Roman" w:cs="Times New Roman"/>
        </w:rPr>
        <w:t>Кассандра -- легендарная троянская царевна, дочь Приама и Гекабы. Влюбленный в К. Аполлон наделил ее пророческим даром, но, отвергнутый К., сделал так, что ее пророчествам, несмотря на их справедливость, никто не верил. </w:t>
      </w:r>
      <w:r w:rsidRPr="00D066E6">
        <w:rPr>
          <w:rFonts w:ascii="Times New Roman" w:hAnsi="Times New Roman" w:cs="Times New Roman"/>
          <w:i/>
        </w:rPr>
        <w:t>Горе мн</w:t>
      </w:r>
      <w:r w:rsidRPr="00D066E6">
        <w:rPr>
          <w:rFonts w:ascii="Times New Roman" w:hAnsi="Times New Roman" w:cs="Times New Roman"/>
          <w:i/>
        </w:rPr>
        <w:t>е! какие звуки! </w:t>
      </w:r>
      <w:r w:rsidRPr="00D066E6">
        <w:rPr>
          <w:rFonts w:ascii="Times New Roman" w:hAnsi="Times New Roman" w:cs="Times New Roman"/>
        </w:rPr>
        <w:t>и т. д. -- реминисценция из "Орлеанской девы" Шиллера в переводе В. А. Жуковского: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Горе мне! какие звуки!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Пламень душу всю проник,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Милый слышится мне голос,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Милый видится мне лик.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</w:t>
      </w:r>
    </w:p>
    <w:p w:rsidR="00074D42" w:rsidRPr="00D066E6" w:rsidRDefault="0055250E">
      <w:pPr>
        <w:pStyle w:val="ae"/>
        <w:spacing w:before="113" w:line="276" w:lineRule="auto"/>
        <w:jc w:val="both"/>
        <w:rPr>
          <w:rFonts w:ascii="Times New Roman" w:hAnsi="Times New Roman" w:cs="Times New Roman"/>
        </w:rPr>
      </w:pPr>
      <w:r w:rsidRPr="00D066E6">
        <w:rPr>
          <w:rFonts w:ascii="Times New Roman" w:hAnsi="Times New Roman" w:cs="Times New Roman"/>
        </w:rPr>
        <w:t>   (д. IV, явл. 1. Слова Иоанны). </w:t>
      </w:r>
      <w:r w:rsidRPr="00D066E6">
        <w:rPr>
          <w:rFonts w:ascii="Times New Roman" w:hAnsi="Times New Roman" w:cs="Times New Roman"/>
          <w:i/>
        </w:rPr>
        <w:t>"Робер</w:t>
      </w:r>
      <w:r w:rsidRPr="00D066E6">
        <w:rPr>
          <w:rFonts w:ascii="Times New Roman" w:hAnsi="Times New Roman" w:cs="Times New Roman"/>
          <w:i/>
        </w:rPr>
        <w:t>т-Дьявол" </w:t>
      </w:r>
      <w:r w:rsidRPr="00D066E6">
        <w:rPr>
          <w:rFonts w:ascii="Times New Roman" w:hAnsi="Times New Roman" w:cs="Times New Roman"/>
        </w:rPr>
        <w:t>-- опера Мейербера, впервые поставленная на сцене в Париже в 1831 г. </w:t>
      </w:r>
      <w:r w:rsidRPr="00D066E6">
        <w:rPr>
          <w:rFonts w:ascii="Times New Roman" w:hAnsi="Times New Roman" w:cs="Times New Roman"/>
          <w:i/>
        </w:rPr>
        <w:t>Опомнясь </w:t>
      </w:r>
      <w:r w:rsidRPr="00D066E6">
        <w:rPr>
          <w:rFonts w:ascii="Times New Roman" w:hAnsi="Times New Roman" w:cs="Times New Roman"/>
        </w:rPr>
        <w:t>(обл.) -- недавно, несколько лет тому назад. </w:t>
      </w:r>
      <w:r w:rsidRPr="00D066E6">
        <w:rPr>
          <w:rFonts w:ascii="Times New Roman" w:hAnsi="Times New Roman" w:cs="Times New Roman"/>
          <w:i/>
        </w:rPr>
        <w:t>Роется в X томе. </w:t>
      </w:r>
      <w:r w:rsidRPr="00D066E6">
        <w:rPr>
          <w:rFonts w:ascii="Times New Roman" w:hAnsi="Times New Roman" w:cs="Times New Roman"/>
        </w:rPr>
        <w:t>Ссылка на 14-й пункт X тома "Свода законов" произвольная. В действительности этот пункт касается разрешени</w:t>
      </w:r>
      <w:r w:rsidRPr="00D066E6">
        <w:rPr>
          <w:rFonts w:ascii="Times New Roman" w:hAnsi="Times New Roman" w:cs="Times New Roman"/>
        </w:rPr>
        <w:t>я на брак удельным крестьянкам. </w:t>
      </w:r>
      <w:r w:rsidRPr="00D066E6">
        <w:rPr>
          <w:rFonts w:ascii="Times New Roman" w:hAnsi="Times New Roman" w:cs="Times New Roman"/>
          <w:i/>
        </w:rPr>
        <w:t>По высочайшим повелениям Печатный шлете вы указ! </w:t>
      </w:r>
      <w:r w:rsidRPr="00D066E6">
        <w:rPr>
          <w:rFonts w:ascii="Times New Roman" w:hAnsi="Times New Roman" w:cs="Times New Roman"/>
        </w:rPr>
        <w:t xml:space="preserve">К этим строкам в списке ПД из онегинского собрания есть примечание А.: "Был ордер министра, чтоб по высочайшим повелениям не отправлялись указы, писанные на печатных бланках, </w:t>
      </w:r>
      <w:r w:rsidRPr="00D066E6">
        <w:rPr>
          <w:rFonts w:ascii="Times New Roman" w:hAnsi="Times New Roman" w:cs="Times New Roman"/>
        </w:rPr>
        <w:t>так как форма уже известна, ибо "такие указы не столь уважаются". А подобных указов приходится в месяц отправлять до 200 и больше". </w:t>
      </w:r>
      <w:r w:rsidRPr="00D066E6">
        <w:rPr>
          <w:rFonts w:ascii="Times New Roman" w:hAnsi="Times New Roman" w:cs="Times New Roman"/>
          <w:i/>
        </w:rPr>
        <w:t>Анны крест тебе на шею </w:t>
      </w:r>
      <w:r w:rsidRPr="00D066E6">
        <w:rPr>
          <w:rFonts w:ascii="Times New Roman" w:hAnsi="Times New Roman" w:cs="Times New Roman"/>
        </w:rPr>
        <w:t xml:space="preserve">-- орден св. Анны 2-й </w:t>
      </w:r>
      <w:r w:rsidRPr="00D066E6">
        <w:rPr>
          <w:rFonts w:ascii="Times New Roman" w:hAnsi="Times New Roman" w:cs="Times New Roman"/>
        </w:rPr>
        <w:lastRenderedPageBreak/>
        <w:t>степени. </w:t>
      </w:r>
      <w:r w:rsidRPr="00D066E6">
        <w:rPr>
          <w:rFonts w:ascii="Times New Roman" w:hAnsi="Times New Roman" w:cs="Times New Roman"/>
          <w:i/>
        </w:rPr>
        <w:t>Станислав через плечо </w:t>
      </w:r>
      <w:r w:rsidRPr="00D066E6">
        <w:rPr>
          <w:rFonts w:ascii="Times New Roman" w:hAnsi="Times New Roman" w:cs="Times New Roman"/>
        </w:rPr>
        <w:t>-- орден св. Станислава 1-й степени. </w:t>
      </w:r>
      <w:r w:rsidRPr="00D066E6">
        <w:rPr>
          <w:rFonts w:ascii="Times New Roman" w:hAnsi="Times New Roman" w:cs="Times New Roman"/>
          <w:i/>
        </w:rPr>
        <w:t>Ляжет Аннин</w:t>
      </w:r>
      <w:r w:rsidRPr="00D066E6">
        <w:rPr>
          <w:rFonts w:ascii="Times New Roman" w:hAnsi="Times New Roman" w:cs="Times New Roman"/>
          <w:i/>
        </w:rPr>
        <w:t>ская лента широко тебе на грудь </w:t>
      </w:r>
      <w:r w:rsidRPr="00D066E6">
        <w:rPr>
          <w:rFonts w:ascii="Times New Roman" w:hAnsi="Times New Roman" w:cs="Times New Roman"/>
        </w:rPr>
        <w:t>-- орден св. Анны 1-й степени. </w:t>
      </w:r>
      <w:r w:rsidRPr="00D066E6">
        <w:rPr>
          <w:rFonts w:ascii="Times New Roman" w:hAnsi="Times New Roman" w:cs="Times New Roman"/>
          <w:i/>
        </w:rPr>
        <w:t>Будь Фемиды обороной И получишь знак иной: С императорской короной, С осьмигранною звездой. </w:t>
      </w:r>
      <w:r w:rsidRPr="00D066E6">
        <w:rPr>
          <w:rFonts w:ascii="Times New Roman" w:hAnsi="Times New Roman" w:cs="Times New Roman"/>
        </w:rPr>
        <w:t>Фемида -- в древнегреческой мифологии богиня правосудия. Знак иной -- орден св. Андрея Первозванного,</w:t>
      </w:r>
      <w:r w:rsidRPr="00D066E6">
        <w:rPr>
          <w:rFonts w:ascii="Times New Roman" w:hAnsi="Times New Roman" w:cs="Times New Roman"/>
        </w:rPr>
        <w:t xml:space="preserve"> высший орден Российской империи. </w:t>
      </w:r>
      <w:r w:rsidRPr="00D066E6">
        <w:rPr>
          <w:rFonts w:ascii="Times New Roman" w:hAnsi="Times New Roman" w:cs="Times New Roman"/>
          <w:i/>
        </w:rPr>
        <w:t>Вот красная тебе. </w:t>
      </w:r>
      <w:r w:rsidRPr="00D066E6">
        <w:rPr>
          <w:rFonts w:ascii="Times New Roman" w:hAnsi="Times New Roman" w:cs="Times New Roman"/>
        </w:rPr>
        <w:t>Красная -- десятирублевая ассигнация.</w:t>
      </w:r>
    </w:p>
    <w:p w:rsidR="00074D42" w:rsidRPr="00D066E6" w:rsidRDefault="00074D42">
      <w:pPr>
        <w:pStyle w:val="ae"/>
        <w:spacing w:before="113" w:line="276" w:lineRule="auto"/>
        <w:ind w:left="0"/>
        <w:jc w:val="both"/>
        <w:rPr>
          <w:rFonts w:ascii="Times New Roman" w:hAnsi="Times New Roman" w:cs="Times New Roman"/>
          <w:i/>
          <w:color w:val="000000"/>
        </w:rPr>
      </w:pPr>
    </w:p>
    <w:sectPr w:rsidR="00074D42" w:rsidRPr="00D066E6" w:rsidSect="00074D42">
      <w:footerReference w:type="default" r:id="rId6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0E" w:rsidRDefault="0055250E" w:rsidP="00074D42">
      <w:r>
        <w:separator/>
      </w:r>
    </w:p>
  </w:endnote>
  <w:endnote w:type="continuationSeparator" w:id="1">
    <w:p w:rsidR="0055250E" w:rsidRDefault="0055250E" w:rsidP="0007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2" w:rsidRDefault="00074D42">
    <w:pPr>
      <w:pStyle w:val="Footer"/>
      <w:spacing w:before="113" w:line="276" w:lineRule="auto"/>
      <w:jc w:val="center"/>
      <w:rPr>
        <w:rFonts w:ascii="PT Astra Serif" w:hAnsi="PT Astra Serif"/>
      </w:rPr>
    </w:pPr>
    <w:r>
      <w:rPr>
        <w:rFonts w:ascii="PT Astra Serif" w:hAnsi="PT Astra Serif" w:cs="Times New Roman"/>
      </w:rPr>
      <w:fldChar w:fldCharType="begin"/>
    </w:r>
    <w:r w:rsidR="0055250E">
      <w:rPr>
        <w:rFonts w:ascii="PT Astra Serif" w:hAnsi="PT Astra Serif" w:cs="Times New Roman"/>
      </w:rPr>
      <w:instrText>PAGE</w:instrText>
    </w:r>
    <w:r>
      <w:rPr>
        <w:rFonts w:ascii="PT Astra Serif" w:hAnsi="PT Astra Serif" w:cs="Times New Roman"/>
      </w:rPr>
      <w:fldChar w:fldCharType="separate"/>
    </w:r>
    <w:r w:rsidR="00D066E6">
      <w:rPr>
        <w:rFonts w:ascii="PT Astra Serif" w:hAnsi="PT Astra Serif" w:cs="Times New Roman"/>
        <w:noProof/>
      </w:rPr>
      <w:t>25</w:t>
    </w:r>
    <w:r>
      <w:rPr>
        <w:rFonts w:ascii="PT Astra Serif" w:hAnsi="PT Astra Serif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0E" w:rsidRDefault="0055250E" w:rsidP="00074D42">
      <w:r>
        <w:separator/>
      </w:r>
    </w:p>
  </w:footnote>
  <w:footnote w:type="continuationSeparator" w:id="1">
    <w:p w:rsidR="0055250E" w:rsidRDefault="0055250E" w:rsidP="00074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D42"/>
    <w:rsid w:val="00074D42"/>
    <w:rsid w:val="0055250E"/>
    <w:rsid w:val="00D0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2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074D42"/>
    <w:pPr>
      <w:spacing w:before="200"/>
      <w:outlineLvl w:val="1"/>
    </w:pPr>
    <w:rPr>
      <w:rFonts w:ascii="Liberation Serif" w:eastAsia="DejaVu Sans" w:hAnsi="Liberation Serif"/>
      <w:b/>
      <w:bCs/>
      <w:sz w:val="36"/>
      <w:szCs w:val="36"/>
    </w:rPr>
  </w:style>
  <w:style w:type="paragraph" w:customStyle="1" w:styleId="Heading4">
    <w:name w:val="Heading 4"/>
    <w:basedOn w:val="a3"/>
    <w:next w:val="a4"/>
    <w:qFormat/>
    <w:rsid w:val="00074D42"/>
    <w:pPr>
      <w:spacing w:before="120"/>
      <w:outlineLvl w:val="3"/>
    </w:pPr>
    <w:rPr>
      <w:rFonts w:ascii="Liberation Serif" w:eastAsia="DejaVu Sans" w:hAnsi="Liberation Serif"/>
      <w:b/>
      <w:bCs/>
      <w:sz w:val="24"/>
      <w:szCs w:val="24"/>
    </w:rPr>
  </w:style>
  <w:style w:type="character" w:customStyle="1" w:styleId="-">
    <w:name w:val="Интернет-ссылка"/>
    <w:rsid w:val="00074D42"/>
    <w:rPr>
      <w:color w:val="000080"/>
      <w:u w:val="single"/>
    </w:rPr>
  </w:style>
  <w:style w:type="character" w:customStyle="1" w:styleId="a5">
    <w:name w:val="Маркеры"/>
    <w:qFormat/>
    <w:rsid w:val="00074D42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074D42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074D42"/>
    <w:pPr>
      <w:spacing w:after="140" w:line="288" w:lineRule="auto"/>
    </w:pPr>
  </w:style>
  <w:style w:type="paragraph" w:styleId="a6">
    <w:name w:val="List"/>
    <w:basedOn w:val="a4"/>
    <w:rsid w:val="00074D42"/>
  </w:style>
  <w:style w:type="paragraph" w:customStyle="1" w:styleId="Caption">
    <w:name w:val="Caption"/>
    <w:basedOn w:val="a"/>
    <w:qFormat/>
    <w:rsid w:val="00074D4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74D42"/>
    <w:pPr>
      <w:suppressLineNumbers/>
    </w:pPr>
  </w:style>
  <w:style w:type="paragraph" w:customStyle="1" w:styleId="a8">
    <w:name w:val="Текст в заданном формате"/>
    <w:basedOn w:val="a"/>
    <w:qFormat/>
    <w:rsid w:val="00074D42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9">
    <w:name w:val="Верхний и нижний колонтитулы"/>
    <w:basedOn w:val="a"/>
    <w:qFormat/>
    <w:rsid w:val="00074D42"/>
  </w:style>
  <w:style w:type="paragraph" w:customStyle="1" w:styleId="Footer">
    <w:name w:val="Footer"/>
    <w:basedOn w:val="a"/>
    <w:rsid w:val="00074D42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qFormat/>
    <w:rsid w:val="00074D42"/>
    <w:pPr>
      <w:suppressLineNumbers/>
    </w:pPr>
  </w:style>
  <w:style w:type="paragraph" w:customStyle="1" w:styleId="ab">
    <w:name w:val="Заголовок таблицы"/>
    <w:basedOn w:val="aa"/>
    <w:qFormat/>
    <w:rsid w:val="00074D42"/>
    <w:pPr>
      <w:jc w:val="center"/>
    </w:pPr>
    <w:rPr>
      <w:b/>
      <w:bCs/>
    </w:rPr>
  </w:style>
  <w:style w:type="paragraph" w:customStyle="1" w:styleId="ac">
    <w:name w:val="Блочная цитата"/>
    <w:basedOn w:val="a"/>
    <w:qFormat/>
    <w:rsid w:val="00074D42"/>
    <w:pPr>
      <w:spacing w:after="283"/>
      <w:ind w:left="567" w:right="567"/>
    </w:pPr>
  </w:style>
  <w:style w:type="paragraph" w:customStyle="1" w:styleId="ad">
    <w:name w:val="Горизонтальная линия"/>
    <w:basedOn w:val="a"/>
    <w:next w:val="a4"/>
    <w:qFormat/>
    <w:rsid w:val="00074D4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e">
    <w:name w:val="Содержимое списка"/>
    <w:basedOn w:val="a"/>
    <w:qFormat/>
    <w:rsid w:val="00074D42"/>
    <w:pPr>
      <w:ind w:left="567"/>
    </w:pPr>
  </w:style>
  <w:style w:type="paragraph" w:customStyle="1" w:styleId="af">
    <w:name w:val="Заголовок списка"/>
    <w:basedOn w:val="a"/>
    <w:next w:val="ae"/>
    <w:qFormat/>
    <w:rsid w:val="00074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6298</Words>
  <Characters>35903</Characters>
  <Application>Microsoft Office Word</Application>
  <DocSecurity>0</DocSecurity>
  <Lines>299</Lines>
  <Paragraphs>84</Paragraphs>
  <ScaleCrop>false</ScaleCrop>
  <Company/>
  <LinksUpToDate>false</LinksUpToDate>
  <CharactersWithSpaces>42117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Аксаков И.С. Жизнь чиновника</dc:title>
  <dc:creator>Пользователь</dc:creator>
  <cp:keywords>Аксаков И.С. Жизнь чиновника</cp:keywords>
  <cp:lastModifiedBy>Пользователь</cp:lastModifiedBy>
  <cp:revision>2</cp:revision>
  <dcterms:created xsi:type="dcterms:W3CDTF">2023-09-25T03:50:00Z</dcterms:created>
  <dcterms:modified xsi:type="dcterms:W3CDTF">2023-09-25T03:50:00Z</dcterms:modified>
  <dc:language>ru-RU</dc:language>
</cp:coreProperties>
</file>