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55" w:rsidRDefault="000A5B55" w:rsidP="00674EA4">
      <w:pPr>
        <w:pStyle w:val="3"/>
        <w:jc w:val="right"/>
        <w:rPr>
          <w:rFonts w:ascii="Times New Roman" w:hAnsi="Times New Roman"/>
          <w:sz w:val="24"/>
        </w:rPr>
      </w:pPr>
      <w:r>
        <w:rPr>
          <w:rFonts w:ascii="Times New Roman" w:hAnsi="Times New Roman"/>
          <w:sz w:val="24"/>
        </w:rPr>
        <w:t>Виктор Драгунский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rsidP="00674EA4">
      <w:pPr>
        <w:pStyle w:val="1"/>
        <w:rPr>
          <w:rFonts w:ascii="Times New Roman" w:hAnsi="Times New Roman"/>
          <w:sz w:val="24"/>
        </w:rPr>
      </w:pPr>
      <w:r>
        <w:rPr>
          <w:rFonts w:ascii="Times New Roman" w:hAnsi="Times New Roman"/>
          <w:sz w:val="24"/>
        </w:rPr>
        <w:t>Денискины рассказы</w:t>
      </w:r>
    </w:p>
    <w:p w:rsidR="000A5B55" w:rsidRDefault="000A5B55" w:rsidP="0067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A5B55" w:rsidRDefault="000A5B55" w:rsidP="0067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Инсценировка Юрий Алесина (</w:t>
      </w:r>
      <w:r>
        <w:rPr>
          <w:lang w:val="en-US"/>
        </w:rPr>
        <w:t>alesin</w:t>
      </w:r>
      <w:r>
        <w:t>4@</w:t>
      </w:r>
      <w:r>
        <w:rPr>
          <w:lang w:val="en-US"/>
        </w:rPr>
        <w:t>gmail</w:t>
      </w:r>
      <w:r>
        <w:t>.</w:t>
      </w:r>
      <w:r>
        <w:rPr>
          <w:lang w:val="en-US"/>
        </w:rPr>
        <w:t>com</w:t>
      </w:r>
      <w:r>
        <w:t>)</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Сцена 1</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(На сцене песочница. Старая. Полуразвалившаяся. В песочнице, как бы не замечая друг друга, играют Дениска, Мишка, Аленка и Андрюшка. Кто в машинки. Кто в пасочки. Кто в солдатиков…</w:t>
      </w:r>
    </w:p>
    <w:p w:rsidR="000A5B55" w:rsidRDefault="000A5B55">
      <w:pPr>
        <w:pStyle w:val="a0"/>
        <w:rPr>
          <w:rFonts w:ascii="Times New Roman" w:hAnsi="Times New Roman"/>
          <w:sz w:val="24"/>
        </w:rPr>
      </w:pPr>
      <w:r>
        <w:rPr>
          <w:rFonts w:ascii="Times New Roman" w:hAnsi="Times New Roman"/>
          <w:sz w:val="24"/>
        </w:rPr>
        <w:t>Когда подходит  очередь говорить, говорящий садится на тот край песочницы, что ближе к зрителю, остальные продолжают игру. Или никто не пересаживается, а просто отрывается от игры, поворачивается к зрителям и говорит)</w:t>
      </w: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Я очень люблю лечь животом на папино колено, опустить руки и ноги и вот так висеть на  колене,  как белье на  заборе.  Еще я  очень люблю играть в шашки,  шахматы и  домино,  только чтобы обязательно выигрывать.  Если  не выигрывать, тогда не надо.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Я  очень  люблю стоять позади автомобиля,  когда он  фырчит,  и  нюхать бензин.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Я люблю слушать,  как жук копается в коробочке. И люблю в выходной день утром залезать к папе в кровать,  чтобы поговорить с ним о собаке:  как мы будем жить просторней,  и купим собаку,  и будем с ней заниматься, и будем ее кормить,  и какая она будет потешная и умная,  и как она будет воровать сахар,  а  я буду за нею сама вытирать лужицы,  и она будет ходить за мной, как верный пес.</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Я люблю смотреть телевизор: все равно, что показывают, пусть даже  только одни таблицы.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Я  люблю дышать носом маме в  ушко.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Ужасно люблю  рассказы, про  красных кавалеристов,  и  чтобы они  всегда побеждали.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Люблю стоять перед зеркалом и  гримасничать,  как  будто я  Петрушка из кукольного театра. Шпроты я тоже очень люблю.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Я люблю петь и всегда пою очень громко.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Все вместе:   Когда у  меня хорошее настроение,  я люблю скакать.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дети начинают как сумасшедшие прыгать и гримасничать.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Сцена 2</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Когда мне было лет шесть или шесть с  половиной,  я совершенно не знал, кем же  я  в  конце концов буду на  этом свете.  Мне все люди вокруг очень нравились и все работы тоже.  У меня тогда в голове была ужасная путаница, я  был какой-то  растерянный и  никак не мог толком решить,  за что же мне приниматься.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То  я  хотел быть  астрономом,  чтоб не  спать по  ночам и  наблюдать в телескоп далекие звезды,  а то я мечтал стать капитаном дальнего плавания, чтобы стоять,  расставив ноги,  на капитанском мостике, и посетить далекий Сингапур,  и  купить там забавную обезьянку.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Или  у  меня  разгорался аппетит выучиться на такого художника, который рисует  на  уличном  асфальте  белые  полоски для мчащихся машин. А то мне казалось,  что  неплохо  бы  стать  </w:t>
      </w:r>
      <w:r>
        <w:lastRenderedPageBreak/>
        <w:t xml:space="preserve">отважным  путешественником вроде Конюхова  и  переплыть  все  океаны  на утлом челноке, питаясь одной только сырой  рыбой.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(Этюд на попытку съесть сырую рыбу… Видимо он идет с самого начала. Дениска крадется к холодильнику. Осматривается. Достает сырую рыбину. Пытается съесть. Помимо этого можно попытаться этюдно проиллюстрировать каждую денискину мечту)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Правда,  этот  Конюхов  после  своего путешествия похудел на двадцать  пять  килограммов,  а  я  всего-то вешу двадцать шесть, так что выходит,  что если я тоже поплыву, как он, то мне худеть будет совершенно некуда,  я  буду  весить  в  конце путешествия только одно кило. А вдруг я где-нибудь  не поймаю одну-другую рыбину и похудею чуть побольше? Тогда я, наверно, просто растаю в воздухе как дым, вот и все дела.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(до Дениски доносятся бешеные крики «кия» и хруст ломающихся веток. На сцене появляется Мишка, который по всем правилам карате ломает в пух и прах тонкие веточки. Дениска откладывает в сторону сырую рыбину и идет к Мишке. Действие переносится во двор.)</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Ты чего это ветки ломаешь?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Тренирую силу удара.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Какую такую силу удара?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Самую обыкновенную. Бокс вчера смотрел?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Неа.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 я смотрел. Мы с папой всегда по воскресеньям бокс смотрим. Там дядьки такие здоровенные друг друга молотят…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Да знаю я. Что я по-твоему совсем тупой?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Может ты тогда и про силу удара знаешь?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Знаю.</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Ну и что же это? А? Чего молчишь? Не знаешь?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Я то знаю. Просто тебя проверяю. Сам небось не знаешь что это такое.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Это я не знаю!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Ты, а кто же еще?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Сила удара это когда ты бьешь, а твой удар измеряют в килограммах.</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Как это?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Ну вот смотри, это как будто я дал тебе по затылку…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Тихо на мне не показывай…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Ну не тебе а кому-нибудь… Аленке например. И мой удар это все равно как если бы на нее двухкилограммовая гиря упала. Понимаешь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Ну да, что тут непонятного…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Только эта сила у каждого своя. Вот если например тебе Федька из 10-го класса к-а-а-к врежет…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чего сразу мне?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Ну ладно, не тебе а Аленке. Так этот удар будет как будто на нее 10-килограмовая гиря упала. А если…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Да понял я уже. Получается если ты в первом классе то у тебя сила удар равна одному килограмму. Во втором двум, в третьем – трем ну и так далее…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Да нет же. У тебя и в первом, если потренироваться, сила удара может быть сильней чем у десятиклассника. Вот поэтому я ее и тренирую. Я вообще решил стать боксером. Стану самым сильным человеком во дворе, чтобы всех побивать, в случае чего. Тебя буду защищать.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Меня защищать не надо. Я сам боксером решил стать.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Так не честно. Я первый решил быть боксером!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Ничего страшного. Мы с тобой вдвоем будем самыми сильными и будем всех побивать, как братья Кличко.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Тогда нам необходима боксерская груша.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Какая еще груша?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Боксерская. Это такой продолговатый тяжелый мяч, по нему надо бить изо всех сил,  лупить что есть мочи, чтобы развивать в себе силу удара.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она дорого стоит?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Да нет, рублей сто или тыщу. Только мои мне ни за что не купят.  Я троек по алгебре нахватал.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я вчера пятерку по труду принес.</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Ну вот значит твои точно согласятся. Только, чур, груша наша с тобой общая будет.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Ладно.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Сцена 3</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pStyle w:val="a0"/>
        <w:rPr>
          <w:rFonts w:ascii="Times New Roman" w:hAnsi="Times New Roman"/>
          <w:b w:val="0"/>
          <w:i/>
          <w:sz w:val="24"/>
        </w:rPr>
      </w:pPr>
      <w:r>
        <w:rPr>
          <w:rFonts w:ascii="Times New Roman" w:hAnsi="Times New Roman"/>
          <w:b w:val="0"/>
          <w:i/>
          <w:sz w:val="24"/>
        </w:rPr>
        <w:t xml:space="preserve"> Мы слышим голос футбольного комментатора. На сцене в обнимку с телевизором появляется папа. Он смотрит финал всех суперфиналов и очень переживает за обе команды.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Папа, купи мне грушу!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xml:space="preserve">       - Сейчас январь, груш нет. Съешь пока морковку.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Нет,  папа,  не такую!  Не съедобную грушу!  Ты, пожалуйста, купи мне обыкновенную кожаную боксерскую грушу!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xml:space="preserve">       - А тебе зачем?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Тренироваться.  Потому что я буду боксером и буду всех побивать. Купи, 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Папа:</w:t>
      </w:r>
      <w:r>
        <w:t xml:space="preserve">       - Сколько же стоит такая груша?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Пустяки какие-нибудь. Рублей сто или тыщу.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xml:space="preserve">   - Ты спятил,  братец. Перебейся как-нибудь без груши. Ничего с тобой не случится.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Ну папа-а-а…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Pr>
          <w:rFonts w:ascii="Times New Roman" w:hAnsi="Times New Roman" w:cs="Times New Roman"/>
          <w:i/>
          <w:sz w:val="24"/>
          <w:szCs w:val="24"/>
        </w:rPr>
        <w:t xml:space="preserve">Видимо в этот момент забивают гол, потому что папа страшно ругаясь, бросает телевизор об пол и убегает куда-то рыдать. </w:t>
      </w: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Сцена 4</w:t>
      </w: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Pr>
          <w:rFonts w:ascii="Times New Roman" w:hAnsi="Times New Roman" w:cs="Times New Roman"/>
          <w:i/>
          <w:sz w:val="24"/>
          <w:szCs w:val="24"/>
        </w:rPr>
        <w:t xml:space="preserve"> Со двора снова доносится «Кия», только голосок уже более тонкий и писклявый. На сцене двор. Во дворе Аленка с визгом ломает тонкие веточки.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ты что здесь делаешь?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Силу удара тренирую. За Мишку. Он обедать ушел, а меня за себя тренироваться оставил.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Не успел начать, а уже сачкует.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И вовсе он не сачкует. Правильное питание для боксера не менее важно, чем продолжительные тренировки.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Ты где всего этого понаслушалась?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По радио. Я кстати тоже хочу стать боксеркой и всех побивать.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Че?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Аленка: </w:t>
      </w:r>
      <w:r>
        <w:t xml:space="preserve">Че слышал! Что я хуже вас!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(выходит поевший Мишка. На ходу дожевывает бутерброд.)</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Ну как?</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Мертвый номер.</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Причина?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Несправедливость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Понятно.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А вы о чем?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Не твое дело.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Как тренироваться вместо тебя, так мое, а как только что-нибудь интересное, так сразу не мое?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Ты все равно женщина. Ты мужских разговоров не поймешь. </w:t>
      </w:r>
    </w:p>
    <w:p w:rsidR="000A5B55" w:rsidRDefault="000A5B55">
      <w:pPr>
        <w:pStyle w:val="a0"/>
        <w:rPr>
          <w:rFonts w:ascii="Times New Roman" w:hAnsi="Times New Roman"/>
          <w:b w:val="0"/>
          <w:i/>
          <w:sz w:val="24"/>
        </w:rPr>
      </w:pPr>
      <w:r>
        <w:rPr>
          <w:rFonts w:ascii="Times New Roman" w:hAnsi="Times New Roman"/>
          <w:b w:val="0"/>
          <w:i/>
          <w:sz w:val="24"/>
        </w:rPr>
        <w:t>(Аленка обижается и отходит в сторону, возможно даже ревет страшным голосом.)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Дениска:</w:t>
      </w:r>
      <w:r>
        <w:t xml:space="preserve"> Зря мы ее обидели. Она теперь недели две дуться будет.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Не будет.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Почему это не будет?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 мы ее сейчас заговорим.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как?</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 очень просто – сменим тему. Женская психология всегда на это клюет.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ты откуда знаешь, на что она клюет?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По телеку видел. Там один психолог так делал.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(ребята подходят к Аленке)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А ты что, Аленка, такая худущая? Вылитый Кощей...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Да это у меня корь была.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А теперь ты выздоровела?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Да я теперь совершенно выздоровела.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А когда болела, больно было?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Нет,  не больно. Скучно очень. А так ничего. Мне картинки переводные дарили, я их все время переводила, надоело до смерти.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Да, болеть хорошо! Когда болеешь, всегда что-нибудь дарят.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Да-а, только вот  когда корь,  все  равно ничего особенного не  дарят,  потому что  потом все игрушки надо сжигать.  Плохая болезнь корь, никуда не годится.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А разве бывают хорошие болезни?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Ого, сколько хочешь! Ветрянка, например. Очень хорошая, интересная болезнь.  Я когда болел,  мне все тело, каждую болячку отдельно зеленкой мазали. Я был похож на леопарда. Что, плохо разве?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Конечно, хорошо.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Когда лишаи, тоже очень красивая болезнь.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Сказала тоже  -  "красивая"!  Намажут два-три  пятнышка,  вот  и  вся красота.  Нет, лишаи - это мелочь. Я лучше всего люблю грипп. Когда грипп, чаю дают с малиновым вареньем. Ешь сколько хочешь, просто не верится. Один раз я, больной, целую банку съел. Мама даже удивилась: "Смотрите, говорит, у мальчика грипп, температура тридцать восемь, а такой аппетит". А бабушка сказала:  "Грипп разный бывает,  это у  него такая новая форма,  дайте ему еще,  это у  него организм требует".  И мне дали еще,  но я больше не смог есть, такая жалость... Это грипп, наверно, на меня так плохо действовал.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Грипп, конечно, хорошая болезнь, но с гландами не сравнить, куда там!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Аленка:</w:t>
      </w:r>
      <w:r>
        <w:t xml:space="preserve">   - А что?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А то,  что,  когда гланды вырезают,  мороженого дают потом, для заморозки. Это почище твоего варенья!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А гланды от чего заводятся?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От насморка. Они в носу вырастают, как грибы, потому что сырость.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Насморк - болезнь ерундовая. Каплют чего-то в нос, еще хуже течет.    Кашель, тоже вот. Что в нем толку? Разве вот что в школу не ходить...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И то хлеб,  А вообще вы правильно говорили: когда болеешь, все тебя больше любят.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Ласкают,  можно выпросить игру какую хочешь, или куклу, или книжку с картинками.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Конечно.  Нужно только,  чтобы болезнь была пострашнее. Вот если руку сломаешь или шею, тогда чего хочешь купят.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 И боксерскую грушу?!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Ура-а-а-а! Да как же мы сразу не догадались.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0A5B55" w:rsidRDefault="000A5B55">
      <w:pPr>
        <w:pStyle w:val="a0"/>
        <w:rPr>
          <w:rFonts w:ascii="Times New Roman" w:hAnsi="Times New Roman"/>
          <w:b w:val="0"/>
          <w:i/>
          <w:sz w:val="24"/>
        </w:rPr>
      </w:pPr>
      <w:r>
        <w:rPr>
          <w:rFonts w:ascii="Times New Roman" w:hAnsi="Times New Roman"/>
          <w:b w:val="0"/>
          <w:i/>
          <w:sz w:val="24"/>
        </w:rPr>
        <w:t xml:space="preserve">Мишка и Дениска начинают прыгать, как сумасшедшие. К ним присоединяется ничего непонимающая Аленка. </w:t>
      </w:r>
    </w:p>
    <w:p w:rsidR="000A5B55" w:rsidRDefault="000A5B55">
      <w:pPr>
        <w:pStyle w:val="a0"/>
        <w:rPr>
          <w:rFonts w:ascii="Times New Roman" w:hAnsi="Times New Roman"/>
          <w:sz w:val="24"/>
        </w:rPr>
      </w:pPr>
    </w:p>
    <w:p w:rsidR="000A5B55" w:rsidRDefault="000A5B55">
      <w:pPr>
        <w:pStyle w:val="a0"/>
        <w:rPr>
          <w:rFonts w:ascii="Times New Roman" w:hAnsi="Times New Roman"/>
          <w:sz w:val="24"/>
        </w:rPr>
      </w:pPr>
      <w:r>
        <w:rPr>
          <w:rFonts w:ascii="Times New Roman" w:hAnsi="Times New Roman"/>
          <w:sz w:val="24"/>
        </w:rPr>
        <w:t>Сцена 5</w:t>
      </w:r>
    </w:p>
    <w:p w:rsidR="000A5B55" w:rsidRDefault="000A5B55">
      <w:pPr>
        <w:pStyle w:val="a0"/>
        <w:rPr>
          <w:rFonts w:ascii="Times New Roman" w:hAnsi="Times New Roman"/>
          <w:sz w:val="24"/>
        </w:rPr>
      </w:pPr>
    </w:p>
    <w:p w:rsidR="000A5B55" w:rsidRDefault="000A5B55">
      <w:pPr>
        <w:pStyle w:val="a0"/>
        <w:rPr>
          <w:rFonts w:ascii="Times New Roman" w:hAnsi="Times New Roman"/>
          <w:b w:val="0"/>
          <w:sz w:val="24"/>
        </w:rPr>
      </w:pPr>
      <w:r>
        <w:rPr>
          <w:rFonts w:ascii="Times New Roman" w:hAnsi="Times New Roman"/>
          <w:b w:val="0"/>
          <w:sz w:val="24"/>
        </w:rPr>
        <w:t>Дениска и Мишка идут  друг к другу с разных концов сцены, опасливо оглядываясь.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Все принес?</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Все.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Никому не разболтал.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Спрашиваешь.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Аленка?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Я ей сказал, что мы передумали – и она отстала.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А вот и не отстала…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Ты что здесь делаешь?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Это вы что здесь делаете? Зачем вам аптечка?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Придется ей все рассказать, а то она всем разболтает.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Это точно.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Сейчас кому-нибудь из нас нужно руку сломать.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А зачем?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Груша нам боксерская нужна дозарезу. Чтобы стать сильными и всех побивать.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А кому ломать?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Сейчас посчитаемся, поможешь?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Помогу. Заяц-белый-куда-бегал-в-лес-дубовый-чего-делал-лыки-драл-куда-клал-под-колоду-кто-украл-Спиридон-Мор-дель-он-тинтиль-винтиль-выйди-вон!</w:t>
      </w:r>
    </w:p>
    <w:p w:rsidR="000A5B55" w:rsidRDefault="000A5B55">
      <w:pPr>
        <w:pStyle w:val="a0"/>
        <w:rPr>
          <w:rFonts w:ascii="Times New Roman" w:hAnsi="Times New Roman"/>
          <w:sz w:val="24"/>
        </w:rPr>
      </w:pPr>
    </w:p>
    <w:p w:rsidR="000A5B55" w:rsidRDefault="000A5B55">
      <w:pPr>
        <w:pStyle w:val="a0"/>
        <w:rPr>
          <w:rFonts w:ascii="Times New Roman" w:hAnsi="Times New Roman"/>
          <w:b w:val="0"/>
          <w:i/>
          <w:sz w:val="24"/>
        </w:rPr>
      </w:pPr>
      <w:r>
        <w:rPr>
          <w:rFonts w:ascii="Times New Roman" w:hAnsi="Times New Roman"/>
          <w:b w:val="0"/>
          <w:i/>
          <w:sz w:val="24"/>
        </w:rPr>
        <w:t xml:space="preserve"> (Ломать руку выпадает Дениске)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Не трусишь?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Вот еще.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Смотри…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Нужно как-нибудь так сломать чтобы Мишке не больно было. Это анастезия называется.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 что для этой Анастезии нужно.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Нужно укол сделать.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Никаких уколов! Ты бы еще сказала что для анастезии зубы сверлить надо! Ломайте так.</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Не гони лошадей, Аленка дело говорит. Только я еще лучше придумал.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Ну что?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Давай я тебе по голове чем-нибудь тяжелым ударю – ты сознание потеряешь и вообще ничего не почувствуешь.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Это я сначала ничего не почувствую. А как в сознание вернусь у меня не только рука но и голова болеть будет. Давайте  уже решайте как ломать, а то передумаю.</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Может ему с третьего этажа спрыгнуть.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Отпадает. Как ты поручишься что он именно руку сломает,  а не голову допустим?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А может быть подождать пока какая-нибудь машина поедет и руку под нее подложить?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 водитель, что слепой по-твоему? Он нас увидит – и по тормозам.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Ну вы костоломы давайте решайте быстрее.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Нет, тут спешить нельзя. Ведь если с первого раза она у тебя не сломается ты  второй раз не дашься.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Сделаем так: Я положу руку на угол песочницы а вы с Аленкой разбежитесь и прыгнете на нее.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Точно! Тогда она сразу сломается. Только давай сначала на ветке проверим?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Давай.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Мишка кладет ветку на угол, разбегается, прыгает – ветка ломается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Мишка:</w:t>
      </w:r>
      <w:r>
        <w:t xml:space="preserve"> Работает. Клади руку.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Дениска кладет руку, мишка разбегается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Стой.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Чего?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зачем груша, если рука сломана?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Так ведь она прирастет!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Верно!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Ну да, куда же она денется! Да, Мишка?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 xml:space="preserve"> (Мишка с Аленкой снова разбегаются, но Дениска снова их останавливает)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Знаете   если вот, иногда,  например, пожжешься, или шишку набьешь, или там синяк, то, наоборот, бывает, что тебе еще и наподдадут.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Бывает. Толька перелом – это ведь не синяк какой-нибудь.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Ну да, перелом – не синяк.</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(Мишка и Аленка вновь разбегаются но Дениска снова их останавливает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Знаете что, давайте вы мне завтра руку сломаете?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Это почему же?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Я вспомнил что я вечером маме обещал помочь посуду помыть. А как же я слово сдержу если у меня рука сломана будет?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 ты завтра не передумаешь?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Клянусь сердцем матери.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Ну ладно, смотри… Ты Аленка – свидетельница.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p>
    <w:p w:rsidR="000A5B55" w:rsidRDefault="000A5B55">
      <w:pPr>
        <w:pStyle w:val="a0"/>
        <w:rPr>
          <w:rFonts w:ascii="Times New Roman" w:hAnsi="Times New Roman"/>
          <w:sz w:val="24"/>
        </w:rPr>
      </w:pPr>
      <w:r>
        <w:rPr>
          <w:rFonts w:ascii="Times New Roman" w:hAnsi="Times New Roman"/>
          <w:sz w:val="24"/>
        </w:rPr>
        <w:t>Сцена 6</w:t>
      </w:r>
    </w:p>
    <w:p w:rsidR="000A5B55" w:rsidRDefault="000A5B55">
      <w:pPr>
        <w:pStyle w:val="a0"/>
        <w:rPr>
          <w:rFonts w:ascii="Times New Roman" w:hAnsi="Times New Roman"/>
          <w:b w:val="0"/>
          <w:i/>
          <w:sz w:val="24"/>
        </w:rPr>
      </w:pPr>
    </w:p>
    <w:p w:rsidR="000A5B55" w:rsidRDefault="000A5B55">
      <w:pPr>
        <w:pStyle w:val="a0"/>
        <w:rPr>
          <w:rFonts w:ascii="Times New Roman" w:hAnsi="Times New Roman"/>
          <w:b w:val="0"/>
          <w:i/>
          <w:sz w:val="24"/>
        </w:rPr>
      </w:pPr>
      <w:r>
        <w:rPr>
          <w:rFonts w:ascii="Times New Roman" w:hAnsi="Times New Roman"/>
          <w:b w:val="0"/>
          <w:i/>
          <w:sz w:val="24"/>
        </w:rPr>
        <w:t xml:space="preserve">Дома у Дениски.  </w:t>
      </w:r>
    </w:p>
    <w:p w:rsidR="000A5B55" w:rsidRDefault="000A5B55">
      <w:pPr>
        <w:pStyle w:val="a0"/>
        <w:rPr>
          <w:rFonts w:ascii="Times New Roman" w:hAnsi="Times New Roman"/>
          <w:sz w:val="24"/>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Мама:</w:t>
      </w:r>
      <w:r>
        <w:t xml:space="preserve"> Ты что Дениска хмурый такой. Только не говори,  что ты заболел.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xml:space="preserve"> Да Дениска тебе хмуриться не полагается. Ты ведь здоров? Руки, ноги целы?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Пока да.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xml:space="preserve"> Ну вот. А ну-ка улыбнись!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Мама:</w:t>
      </w:r>
      <w:r>
        <w:t xml:space="preserve"> Это он из-за груши дуется.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xml:space="preserve"> Ну и пусть дуется. Пузырь дулся, дулся и лопнул.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Мама:</w:t>
      </w:r>
      <w:r>
        <w:t xml:space="preserve"> Стой-ка,  я,  кажется, что-то придумала. Ну-ка, ну-ка, погоди-ка одну минуточку.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(мама достает старого плюшевого мишку)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Мама:</w:t>
      </w:r>
      <w:r>
        <w:t xml:space="preserve">  - Вот.  Это тот самый, что тебе тетя Мила подарила. Тебе тогда два года исполнилось.  Хороший Мишка,  отличный.  Погляди, какой тугой! Живот какой толстый!  Ишь как глаза выкатил!  Чем не груша?  Еще лучше!  И покупать не надо! Давай тренируйся сколько душе угодно! Начинай!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Сцена 7</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Комната Дениски. Перед Дениской, висит подвешенный за веревку плюшевый мишка. Дениска регулирует длину веревки, останавливает его, что бы он не крутился. Собирается для удара. Долго неподвижно стоит перед мишкой. Потом бросается к нему снимает его с веревки бросается с мишкой на диван и плачет.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Дениска: </w:t>
      </w:r>
      <w:r>
        <w:t>Прости меня мишка, прости, прости меня…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Мама:</w:t>
      </w:r>
      <w:r>
        <w:t xml:space="preserve">   - Ты что.  Что с тобой?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Со мной ничего... Просто я раздумал. Просто я никогда не буду боксером.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 xml:space="preserve">Мама успокаивает Дениску. </w:t>
      </w:r>
    </w:p>
    <w:p w:rsidR="000A5B55" w:rsidRDefault="000A5B55">
      <w:pPr>
        <w:pStyle w:val="a0"/>
        <w:rPr>
          <w:rFonts w:ascii="Times New Roman" w:hAnsi="Times New Roman"/>
          <w:b w:val="0"/>
          <w:i/>
          <w:sz w:val="24"/>
        </w:rPr>
      </w:pPr>
    </w:p>
    <w:p w:rsidR="000A5B55" w:rsidRDefault="000A5B55">
      <w:pPr>
        <w:pStyle w:val="a0"/>
        <w:rPr>
          <w:rFonts w:ascii="Times New Roman" w:hAnsi="Times New Roman"/>
          <w:b w:val="0"/>
          <w:i/>
          <w:sz w:val="24"/>
        </w:rPr>
      </w:pPr>
    </w:p>
    <w:p w:rsidR="000A5B55" w:rsidRDefault="000A5B55">
      <w:pPr>
        <w:pStyle w:val="a0"/>
        <w:rPr>
          <w:rFonts w:ascii="Times New Roman" w:hAnsi="Times New Roman"/>
          <w:sz w:val="24"/>
        </w:rPr>
      </w:pPr>
      <w:r>
        <w:rPr>
          <w:rFonts w:ascii="Times New Roman" w:hAnsi="Times New Roman"/>
          <w:sz w:val="24"/>
        </w:rPr>
        <w:t>Сцена 8</w:t>
      </w:r>
    </w:p>
    <w:p w:rsidR="000A5B55" w:rsidRDefault="000A5B55">
      <w:pPr>
        <w:pStyle w:val="a0"/>
        <w:rPr>
          <w:rFonts w:ascii="Times New Roman" w:hAnsi="Times New Roman"/>
          <w:sz w:val="24"/>
        </w:rPr>
      </w:pPr>
    </w:p>
    <w:p w:rsidR="000A5B55" w:rsidRDefault="000A5B55">
      <w:pPr>
        <w:pStyle w:val="a0"/>
        <w:rPr>
          <w:rFonts w:ascii="Times New Roman" w:hAnsi="Times New Roman"/>
          <w:b w:val="0"/>
          <w:i/>
          <w:sz w:val="24"/>
        </w:rPr>
      </w:pPr>
      <w:r>
        <w:rPr>
          <w:rFonts w:ascii="Times New Roman" w:hAnsi="Times New Roman"/>
          <w:b w:val="0"/>
          <w:i/>
          <w:sz w:val="24"/>
        </w:rPr>
        <w:t>Дениска и Мишка во дворе</w:t>
      </w:r>
    </w:p>
    <w:p w:rsidR="000A5B55" w:rsidRDefault="000A5B55">
      <w:pPr>
        <w:pStyle w:val="a0"/>
        <w:rPr>
          <w:rFonts w:ascii="Times New Roman" w:hAnsi="Times New Roman"/>
          <w:sz w:val="24"/>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Слушай у меня новая идея, как тебе еще лучше руку сломать…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Успокойся. Не буду я себе руку ломать.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Как не будешь?! Ты же сердцем матери клялся!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Обстоятельства изменились…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Предатель!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Да ты послушай! Я больше не хочу…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Я с трусами и предателями не разговариваю!</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Сейчас дам плюху!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Сам схватишь две!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Будешь валяться на земле!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Считай, что ты уже умер!</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 xml:space="preserve"> (Мишка уходит от Денискиного удара и бьет его сам. Дениска остается на земле а Мишка уходит)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И  тогда я  решил Мишку убить.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Сцена 9</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После школы я  целый день  сидел дома и готовил оружие.  Я  взял у папы с письменного стола его синий разрезальный нож из  пластмассы и  целый день точил его о  плиту.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0" w:name="9"/>
      <w:bookmarkEnd w:id="0"/>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bookmarkStart w:id="1" w:name="12"/>
      <w:bookmarkEnd w:id="1"/>
      <w:r>
        <w:rPr>
          <w:i/>
        </w:rPr>
        <w:t>Этюд на тему убийства а-ля фильм «Десперадо». Дениска медленно повязывает на лицо черную маску мести. В противоположном конце сцены появляется Мишка, очень противно жующий бутерброд. Увидев Дениску, Мишка приходит в ужас, давится своим бутербродом. Пытается убежать, но дорогу ему преграждает еще один человек в маске. Другой путь спасения так же отпадает, потому что там тоже человек в маске. Мишка падает перед Дениское на колени и молит о пощаде.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"Извинись!"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"Извини!"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 xml:space="preserve"> Дениска смеется демоническим смехом  "Ха-ха-ха-ха!"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И  эхо долго будет повторять в ущельях этот зловещий хохот.  А девчонки от страха залезут под парты.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Дениска заносит нож над беззащитной Мишкиной грудью.</w:t>
      </w: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Сцена 10</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Дениска:  </w:t>
      </w:r>
      <w:r>
        <w:t xml:space="preserve">Утром я  ничего не  мог  есть.  Только выпил две  чашки чаю с  хлебом и маслом, с картошкой и сосиской. Потом пошел в школу. Синий кинжал я  положил в  портфель с  самого верху,  чтоб  удобно было достать.    И  перед тем как пойти в класс,  я долго стоял у дверей и не мог войти, так сильно билось сердце.  Но все-таки я  себя переборол,  толкнул дверь и вошел.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Сначала события развиваются так же как в этюде на тему мести. Дениска медленно повязывает на лицо черную маску мести. В противоположном конце сцены появляется Мишка, очень противно жующий бутерброд. Увидев Дениску, Мишка бросает бутерброд и, улыбаясь, бежит к нему. Дениска судорожно шарит на дне портфеля в поисках ножа…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На! (достает игрушку из киндер-сюрприза)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Классная ракета.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Видишь у нее вот тут… выдвигается и вот здесь еще…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(доставая синий кинжал) А это тебе. Всю ночь точил. Почти как железный.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(Каждый из ребят начинает играть со своей игрушкой. Появляется Андрюшка и Аленка. Тоже во что-то играют. Проходя по авансцене рассказывают)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Я  люблю  строгать,  пилить,  я  умею  лепить  головы  древних воинов и бизонов, и я слепил глухаря и царь-пушку. Все это я люблю дарить.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Я очень люблю ужей,  ящериц и лягушек.  Они такие ловкие. Я ношу их в карманах. Я люблю, чтобы ужик лежал на столе, когда я обедаю. Люблю, когда бабушка кричит  про  лягушонка:  "Уберите эту  гадость!"  -  и  убегает из комнаты.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Люблю ходить в кафе - есть мороженое и запивать его газированной водой. От нее колет в носу и слезы выступают на глазах.</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Дениска</w:t>
      </w:r>
      <w:r>
        <w:t>: Очень люблю звонить по телефону. Когда я читаю, я люблю грызть сухарь или еще что-нибудь.   Я люблю гостей.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Я  люблю посмеяться...  Иногда мне нисколько не хочется смеяться,  но я себя заставляю,  выдавливаю из  себя смех -  смотришь,  через пять минут и вправду становится смешно.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Очень люблю лошадей, у них такие красивые и добрые лица.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Я  люблю ходить в  зоопарк!  Там чудесные слоны.  И есть один слоненок. Когда мы будем жить просторней, мы купим слоненка. Я выстрою ему гараж.</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sz w:val="24"/>
        </w:rPr>
      </w:pPr>
      <w:r>
        <w:rPr>
          <w:rFonts w:ascii="Times New Roman" w:hAnsi="Times New Roman"/>
          <w:sz w:val="24"/>
        </w:rPr>
        <w:t>Все вместе: Когда я бегаю по коридору, то люблю изо всех сил топать ногами!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(Начинают топать,  как слоны, прыгать кривляться. Выбившись из сил, падают на пол.)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Сцена 11</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Вообще-то у меня кое-что есть.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Что?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Это секретная информация. Не разболтаешь?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Могила.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Смотри.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Что это?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Чертеж площадки для запуска космического корабля. А это – сама ракета.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Где взял?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У папы срисовал, ну кое-что от себя добавил.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 ну да у тебя же папа – авиаконструктор. А это что?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Это самовыдвигающиеся ведра.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 зачем ракете ведра?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Как зачем? А воду как же добывать? Кончилась вода на борту – космонавт ведра выдвинул, дождевой воды набрал и дальше летит.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Дурак ты, - в космосе дожди не идут.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ты точно знаешь?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100 проц.</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Ну ладно – ведра зачеркиваю.</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Смотрите, мне мама боксерские перчатки купила!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Мишка:</w:t>
      </w:r>
      <w:r>
        <w:t xml:space="preserve">     Эх, Аленка… Вечно до тебя с опозданием все доходит. Мы уже передумали боксерами быть – мы космонавтами теперь будем.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А как же перчатки?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перчатки мы вместо амортизаторов используем. Давай их сюда.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Чтобы построить взлетную площадку нужен экскаватор, или хотя бы   совок.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 w:name="13"/>
      <w:bookmarkStart w:id="3" w:name="24"/>
      <w:bookmarkStart w:id="4" w:name="27"/>
      <w:bookmarkStart w:id="5" w:name="30"/>
      <w:bookmarkStart w:id="6" w:name="31"/>
      <w:bookmarkEnd w:id="2"/>
      <w:bookmarkEnd w:id="3"/>
      <w:bookmarkEnd w:id="4"/>
      <w:bookmarkEnd w:id="5"/>
      <w:bookmarkEnd w:id="6"/>
      <w:r>
        <w:rPr>
          <w:b/>
        </w:rPr>
        <w:t>Дениска:</w:t>
      </w:r>
      <w:r>
        <w:t xml:space="preserve">   Я в такие детские игрушки уже года два не играю.</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У моего брата есть совок.</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Одна нога здесь другая там.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Есть.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(Дениска и Мишка начинают строить взлетную площадку. Аленка с виноватым видом приводит своего брата Андрюшку)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Это что совок?</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Нет, это Андрюшка, мой брат. Он говорит, что даст совок, только если мы его в космос с собой возьмем.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0A5B55" w:rsidRDefault="000A5B55">
      <w:pPr>
        <w:pStyle w:val="a0"/>
        <w:rPr>
          <w:rFonts w:ascii="Times New Roman" w:hAnsi="Times New Roman"/>
          <w:b w:val="0"/>
          <w:i/>
          <w:sz w:val="24"/>
        </w:rPr>
      </w:pPr>
      <w:r>
        <w:rPr>
          <w:rFonts w:ascii="Times New Roman" w:hAnsi="Times New Roman"/>
          <w:b w:val="0"/>
          <w:i/>
          <w:sz w:val="24"/>
        </w:rPr>
        <w:t>(Мишка и Дениска долго смотрят на Андрюшку, потом машут рукой, мол «Ладно уж…»)</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Даешь ракету строить!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 Правильно!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Ну что ж, я согласен.</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Дениска притаскивает огромную бочку.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Вот это будет кабина.  Здесь любой космонавт может поместиться,  даже самый настоящий, не то что я или Мишка.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 xml:space="preserve">Ребята начинают строить ракету. Кто-то притаскивает старый ничей самовар, чтобы заливать  туда  горючее.  Проделывают в бочке два окошечка по бокам: иллюминаторы для наблюдения.   Андрюшка   притаскивает  здоровый  ящик  с  крышкой  </w:t>
      </w:r>
    </w:p>
    <w:p w:rsidR="000A5B55" w:rsidRDefault="000A5B55">
      <w:pPr>
        <w:pStyle w:val="a0"/>
        <w:rPr>
          <w:rFonts w:ascii="Times New Roman" w:hAnsi="Times New Roman"/>
          <w:b w:val="0"/>
          <w:i/>
          <w:sz w:val="24"/>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Это зачем?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Как - зачем? Это вторая ступеня!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Молодец!</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Мишка отворачивает краник у  самовара,  который является баком для горючего, но оттуда ничего не течет.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Вы что? Что вы наделали?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А что?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Мишка:</w:t>
      </w:r>
      <w:r>
        <w:t xml:space="preserve">   - Молчать! Вы главный инженер или что?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Я главный инженер. А чего ты орешь?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Где  же  горючее в машине? Ведь в самоваре... то есть в баке, нет ни капли горючего.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Ну и что?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А вот как дам, тогда узнаешь "ну и что"!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Наполнить бак! Механик, быстро!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Аленка набирает   полведра горячей воды,  и заливает полный бак.</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Есть горючее! Все в порядке!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Слушайте, ребя, а как же мы назовем наш корабль?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"Торпеда"...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Или "Спартак", - а то "Динамо".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Нет уж, тогда ЦСКА!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Ведь это же не футбол!  Надо назвать  "Восток-2"!  Потому  что  у  Гагарина просто  "Восток" называется корабль, а у нас будет "Восток-2"!.. На, Мишка, краску, пиши!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Не мешайте! Не глядите под руку!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Пишет на борту ракеты "ВАСТОК-2".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Во здорово!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 Блеск!</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Ну ты даешь! В одном простом слове – две ошибки.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Дениска исправляет ошибки. Теперь надпись выглядит так "ВОСТОГ-2".</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Теперь нам нужно достать взрывчатку. Без нее мы никуда не взлетим.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У меня есть бенгальские огни и две хлопушки еще с нового года остались.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Отлично встречаемся завтра. Когда назначаете запуск?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Через 22 часа!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Ноль-ноль?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Ноль-ноль!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Сверим часы.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У меня нет часов.</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Ни у кого нет часов. Это я потому что так полагается.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sz w:val="24"/>
        </w:rPr>
      </w:pPr>
      <w:r>
        <w:rPr>
          <w:rFonts w:ascii="Times New Roman" w:hAnsi="Times New Roman"/>
          <w:sz w:val="24"/>
        </w:rPr>
        <w:t>(Все кроме Дениски уходят)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Сцена 12</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Я пришел домой, лег на папин диван и закрыл глаза и тренировался на молчание. Потом встал и сделал зарядку.  Потом понаблюдал в иллюминатор неведомые миры,  а потом пришел папа,  и я принял ужин из натуральных продуктов. Самочувствие было превосходное. Я принес и разложил раскладушку.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(Во время своего монолога Дениска очень серьезно проделывает какие-то упражнения. Но как только он ложится и закрывает глаза из окна доносится Мишкин голос)</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Беркут, Беркут, это  Сокол… Как слышимость? Прием… Беркут, Беркут, отзовитесь, ответьте беркут.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Кто там? Мишка?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Это я раньше был Мишка – теперь я - Сокол.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Ты что Мишка с дуба рухнул?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Это ты дремучий как дуб. Ты что не знаешь, что космонавты в космосе друг к другу по имени не обращаются. Давай выходи на орбиту.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Куда?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center" w:pos="5233"/>
        </w:tabs>
      </w:pPr>
      <w:r>
        <w:rPr>
          <w:b/>
        </w:rPr>
        <w:t>Мишка:</w:t>
      </w:r>
      <w:r>
        <w:t xml:space="preserve"> Во двор.</w:t>
      </w:r>
      <w:r>
        <w:tab/>
      </w:r>
    </w:p>
    <w:p w:rsidR="000A5B55" w:rsidRDefault="000A5B55">
      <w:pPr>
        <w:tabs>
          <w:tab w:val="left" w:pos="916"/>
          <w:tab w:val="left" w:pos="1832"/>
          <w:tab w:val="center" w:pos="5233"/>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Мама:</w:t>
      </w:r>
      <w:r>
        <w:t xml:space="preserve">   Ты чего это в окно высунулся? Кто там?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Да нет там никого. Я подышать высунулся.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Мама:</w:t>
      </w:r>
      <w:r>
        <w:t xml:space="preserve"> Еще раз высунешься схватишь воспаление легких. Выпей аспирину. Ложись-ка! На сегодня все!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Сокол. Сокол. Отвечайте. Это Беркут. Сокол.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Чего тебе, Беркут?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Меня мама на орбиту не пускает. Я простудился! И еще мне нельзя высовываться...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Не велит высовываться,  и  правильно.  Это будет у  тебя испытание на не-вы-со-вы-ва-е-мость!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Вечером я с тобой установлю телефонную связь.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Ладно, ты устанавливай со мной, а я - с тобой.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(Дениска ложится на раскладушку, однако ему не терпится установить связь. Он идет и звонит Мишке.)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Голос:</w:t>
      </w:r>
      <w:r>
        <w:t xml:space="preserve">   - Нда-нда! Говорите!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 Сокол, это ты?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Голос:</w:t>
      </w:r>
      <w:r>
        <w:t xml:space="preserve">    - Что-что?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 Сокол, это ты или нет? Это Беркут! Как дела?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Голос:</w:t>
      </w:r>
      <w:r>
        <w:t xml:space="preserve">      - Очень остроумно! Ну, довольно разыгрывать. Сонечка, это вы?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 Какая там еще Сонечка, это Беркут! Ты что, обалдел?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Голос:</w:t>
      </w:r>
      <w:r>
        <w:t xml:space="preserve">      - Кто это? Что за выражения? Хулиганство! Кто это говорит?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 Это никто не говорит.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(Расстроенный Дениска бросает трубку. Высовывается папа)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Дениска, живо в постель!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(Дениска уходит раздается звонок телефона, папа берет трубку)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xml:space="preserve">   - Беркутова? Какого Беркутова? Здесь такого нет! Набирайте внимательно!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Дениска</w:t>
      </w:r>
      <w:r>
        <w:rPr>
          <w:rFonts w:ascii="Times New Roman" w:hAnsi="Times New Roman" w:cs="Times New Roman"/>
          <w:sz w:val="24"/>
          <w:szCs w:val="24"/>
        </w:rPr>
        <w:t>:- Это меня, меня! Это я Беркут!  Это Сокол? Это Беркут! Слушаю вас!</w:t>
      </w: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Докладывай, чем занимаешься!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 Я сплю!</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Я  тоже!  Я  уже почти совсем заснул,  да  вспомнил одно важное дело! Беркут,  слушай!  Перед сном надо спеть!  Вдвоем!  На  пару!  Чтобы у  нас получился космический дуэт!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 Молодец, Сокол! Давай любимую космонавтскую! Подпевай!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Pr>
          <w:rFonts w:ascii="Times New Roman" w:hAnsi="Times New Roman" w:cs="Times New Roman"/>
          <w:i/>
          <w:sz w:val="24"/>
          <w:szCs w:val="24"/>
        </w:rPr>
        <w:t>(Дениска и Мишка поют)</w:t>
      </w: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Мама</w:t>
      </w:r>
      <w:r>
        <w:t>:  Здесь что поросенка режут?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Папа:</w:t>
      </w:r>
      <w:r>
        <w:t xml:space="preserve">   - Это небесные близнецы, Сокол и Беркут, поют перед сном!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(Дениска и Мишка поют)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 пыльных тропинках далеких планет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Останутся наши следы!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sz w:val="24"/>
        </w:rPr>
      </w:pPr>
      <w:r>
        <w:rPr>
          <w:rFonts w:ascii="Times New Roman" w:hAnsi="Times New Roman"/>
          <w:sz w:val="24"/>
        </w:rPr>
        <w:t>Сцена 13</w:t>
      </w:r>
    </w:p>
    <w:p w:rsidR="000A5B55" w:rsidRDefault="000A5B55">
      <w:pPr>
        <w:pStyle w:val="a0"/>
        <w:rPr>
          <w:rFonts w:ascii="Times New Roman" w:hAnsi="Times New Roman"/>
          <w:sz w:val="24"/>
        </w:rPr>
      </w:pPr>
    </w:p>
    <w:p w:rsidR="000A5B55" w:rsidRDefault="000A5B55">
      <w:pPr>
        <w:pStyle w:val="a0"/>
        <w:rPr>
          <w:rFonts w:ascii="Times New Roman" w:hAnsi="Times New Roman"/>
          <w:b w:val="0"/>
          <w:i/>
          <w:sz w:val="24"/>
        </w:rPr>
      </w:pPr>
      <w:r>
        <w:rPr>
          <w:rFonts w:ascii="Times New Roman" w:hAnsi="Times New Roman"/>
          <w:b w:val="0"/>
          <w:i/>
          <w:sz w:val="24"/>
        </w:rPr>
        <w:t>(Двор. Следующее утро. Мишка принимает у всех взрывчатку)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Итак что мы имеем: 10 бенгальских огней, пакет борной кислоты, две шутихи средние… Не густо… но для пробного полета подойдет. А пояс от халата зачем?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Бикфордов шнур из него сделаем.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Мысль!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sz w:val="24"/>
        </w:rPr>
      </w:pPr>
      <w:r>
        <w:rPr>
          <w:rFonts w:ascii="Times New Roman" w:hAnsi="Times New Roman"/>
          <w:sz w:val="24"/>
        </w:rPr>
        <w:lastRenderedPageBreak/>
        <w:t>( Ребята запихивают взрывчатку в трубу и приделывают бикфордов шнур)</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Теперь  пришла пора решать, кто полетит.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Я буду космонавтом, потому что я самый маленький, меньше всех вешу!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Это еще неизвестно.  Я болела,  я знаешь как похудела?  На три кило!  Я космонавт.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А кто всей работой тут сейчас командовал? А? Я командовал! Значит, я буду космонавтом!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Спокойно. Космонавт должен обладать недюжинным здоровьем. Космонавтом станет тот, кто пройдет медицинский осмотр.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Дениска меряет Андрюшке температуру.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Это какой-то ужас!  У тебя,  наверно,  ревматизм или тиф. Температура сорок восемь и шесть! Отойди в сторону.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Андрюшка понурившись отходит.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Теперь осмотри меня! Я тоже хочу быть космонавтом!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Во-первых,  ты  после кори.  И  тебе  никакая мама  не  разрешит быть космонавтом. А во-вторых, покажи язык! Что ты мне какой-то кончик показываешь! Давай весь вываливай! Все,  все,  хватит! Довольно! Можешь убирать свой язык. Чересчур он у тебя длинный, вот что. Просто ужасно длиннющий. Я даже удивляюсь, как он у тебя во рту укладывается.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 Ты не трещи! Ты прямо скажи: гожусь я в космонавты?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С  таким-то  языком?  Конечно, нет! Ты что, не понимаешь, что если у космонавта  длинный  язык, он уже никуда не годится? Он ведь всем на свете разболтает все секреты: где какая звезда вертится, и все такое... Нет, ты, Аленка, лучше успокойся! С твоим язычищем лучше на Земле сидеть. Зато ты назначаешься Главным Зажигателем!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А Андрюшка назначается Главным Запускателем!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Мишка, а мы давай считаться на космонавта.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Только, чур, я считаю! Заяц-белый-куда-бегал-в-лес-дубовый-чего-делал-лыки-драл-куда-клал-под-колоду-кто-украл-Спиридон-Мор-дель-он-тинтиль-винтиль-выйди-вон!</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a0"/>
        <w:rPr>
          <w:rFonts w:ascii="Times New Roman" w:hAnsi="Times New Roman"/>
          <w:b w:val="0"/>
          <w:i/>
          <w:sz w:val="24"/>
        </w:rPr>
      </w:pPr>
      <w:r>
        <w:rPr>
          <w:rFonts w:ascii="Times New Roman" w:hAnsi="Times New Roman"/>
          <w:b w:val="0"/>
          <w:i/>
          <w:sz w:val="24"/>
        </w:rPr>
        <w:t>Жребий падает на Дениску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Мишка, ты в следующий полет полетишь безо всякой считалки, ладно?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Давай садись!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Подготовьсь! Смиррнаа! Запускатель, не ковыряй в носу! Иди к моторам.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 Есть к моторам!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Главный Зажигатель! Готовьсь! Зажж...</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 Зажж...   - Зажж... Давай же, вахля несчастная! Зажжж...  ...жжи-гай! Зажигай!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Скоро там, что ли? У меня весь бок отлежался - ноет!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 Заело. Бикфордов шнур отказал.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 Эх,  вы,  инженеры называются!  Простую ракету запустить не можете! А ну, давайте я!- Товарищ Мишка! Снимите с работы этих дураков! Я сам! А ну, разойдитесь! Живо! Держитесь!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xml:space="preserve"> Вы что тут делаете. Всю песочницу загадили! Хлама понатаскали. Здоровенные лбы, вам мешки с картошкой таскать надо а вы тут…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Клавдия Николаевна отойдите сейчас…</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xml:space="preserve"> Я тебе сейчас отойду, я тебе так отойду – уши тебе надеру. А ну пойдем к твоим родителям!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Клавдия Николаевна, вы взорветесь!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xml:space="preserve"> Уголовник! «Бригады» насмотрелся…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(все взрывается. Получается так что бабка оказалась прямо в эпицентре взлета космического корабля. Она вся в песке. Стоит и истошно орет, потом пускается в погоню за Дениской.)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Караул! Преступник малолетний, ну я тебя сейчас</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(погоня в итоге которой бабка таки ловит Дениску за ухо и тащит его в милицию.)</w:t>
      </w: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Голос:</w:t>
      </w:r>
      <w:r>
        <w:t xml:space="preserve"> Клавдия Ивановна, начинается.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xml:space="preserve"> Ах, чтоб тебя!… Я не успею. Включи на всю громкость.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(слышна заставка вечерних новостей)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Голос диктора:</w:t>
      </w:r>
      <w:r>
        <w:t xml:space="preserve"> Сегодня в 6 часов утра с космодрома Байконур был произведен пуск космического корабля «????» с международным экипажем на борту. По расчетам центра управления полетов Китайцу Син Ляо Дуну и российскому космонавту Сергею Беликову предстоит провести четыре с половиной года в космосе прежде чем экспедиция достигнет конечной цели своего путешествия планеты Марс. Еще четыре года потратят космонавты на возвращение домой. Подробнее об этом сенсационном событии в узнаете из вечернего выпуска новостей. С вами бы Андрей Воронцов.</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(ноги у бабки подкашиваются дениска помогает ей сесть на лавку)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что с вами Клавдия Николаевна? Вы ранены? Мы не нарочно…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xml:space="preserve"> (показывая пальцем в небо) Внучек… Внук мой…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Ни фига себе! Сергей Беликов – ваш внук! Ура!!!! Мишка! Мишка! Беги сюда!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xml:space="preserve"> Да не Беликов, - другой…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Син Ляо Дун?!</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xml:space="preserve"> Да нет же… Андрей Воронцов мой внук, диктор! Первый раз в эфир вышел!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(разочаровано) Да-а… Это наверно как в открытый космос первый раз выйти.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Бабка:</w:t>
      </w:r>
      <w:r>
        <w:t xml:space="preserve"> Ладно, космонавт, ступай подобру по здорову, я сегодня добрая.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(бабка уходит)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Мишка! Мишка, ты где?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Мишка:</w:t>
      </w:r>
      <w:r>
        <w:t xml:space="preserve"> Я тут. Я все время тут.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А как наша ракета? Взорвалась небось на тысячи кусков?</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Что ты!  Целехонька! Это только труба так тарахтела. А ракета, что ей сделается? Стоит как ни в чем не бывало!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Все слышал?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Ага.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Их там значит два космонавта?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Ну да.  Беликов и Ляо Дун</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Они, наверно, друзья?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Конечно, еще какие друзья!</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И мы с тобой друзья,  Мишка.  И мы с тобой вместе полетим в следующий полет.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Без меня вы никуда не полетите, поняли?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Возьмем?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Она же женщина!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Блины со сгущенкой печь будет.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Возьмем.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(Друзья стоят обнявшись)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xml:space="preserve"> Дениска, давай нашу.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Все поют: ...На пыльных тропинках далеких планет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Останутся наши следы!</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Конец.</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Поклон:</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A5B55" w:rsidRDefault="000A5B55">
      <w:pPr>
        <w:pStyle w:val="a0"/>
        <w:rPr>
          <w:rFonts w:ascii="Times New Roman" w:hAnsi="Times New Roman"/>
          <w:sz w:val="24"/>
        </w:rPr>
      </w:pPr>
      <w:r>
        <w:rPr>
          <w:rFonts w:ascii="Times New Roman" w:hAnsi="Times New Roman"/>
          <w:sz w:val="24"/>
        </w:rPr>
        <w:t>Каждый ребенок после поклона говорит:</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Я  очень люблю играть в шашки,  шахматы и  домино,  только чтобы обязательно выигрывать.  Если  не выигрывать, тогда не надо.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Ужасно люблю  рассказы про  красных кавалеристов,  и  чтобы они  всегда побеждали.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Я  очень  люблю стоять позади автомобиля,  когда он  фырчит,  и  нюхать бензин.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Аленка:</w:t>
      </w:r>
      <w:r>
        <w:t xml:space="preserve">   Я люблю слушать,  как жук копается в коробочке.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Я  люблю дышать носом маме в  ушко.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Дениска</w:t>
      </w:r>
      <w:r>
        <w:t>: Я люблю петь и всегда пою очень громко.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Аленка:</w:t>
      </w:r>
      <w:r>
        <w:rPr>
          <w:rFonts w:ascii="Times New Roman" w:hAnsi="Times New Roman" w:cs="Times New Roman"/>
          <w:sz w:val="24"/>
          <w:szCs w:val="24"/>
        </w:rPr>
        <w:t xml:space="preserve"> Я очень люблю ужей,  ящериц и лягушек.  </w:t>
      </w:r>
    </w:p>
    <w:p w:rsidR="000A5B55" w:rsidRDefault="000A5B55">
      <w:pPr>
        <w:pStyle w:val="WW-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Андрюшка</w:t>
      </w:r>
      <w:r>
        <w:t xml:space="preserve">: Люблю ходить в кафе - есть мороженое и запивать его газированной водой.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Дениска</w:t>
      </w:r>
      <w:r>
        <w:t xml:space="preserve">: Очень люблю звонить по телефону. </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7" w:name="32"/>
      <w:bookmarkStart w:id="8" w:name="33"/>
      <w:bookmarkStart w:id="9" w:name="34"/>
      <w:bookmarkStart w:id="10" w:name="58"/>
      <w:bookmarkEnd w:id="7"/>
      <w:bookmarkEnd w:id="8"/>
      <w:bookmarkEnd w:id="9"/>
      <w:bookmarkEnd w:id="10"/>
      <w:r>
        <w:rPr>
          <w:b/>
        </w:rPr>
        <w:t>Мишка</w:t>
      </w:r>
      <w:r>
        <w:t xml:space="preserve">: </w:t>
      </w:r>
      <w:bookmarkStart w:id="11" w:name="25"/>
      <w:bookmarkStart w:id="12" w:name="26"/>
      <w:bookmarkEnd w:id="11"/>
      <w:bookmarkEnd w:id="12"/>
      <w:r>
        <w:t>Я  люблю булки,  плюшки,  батоны и  кекс!  Я  люблю хлеб,  и торт,  и пирожные,  и  пряники,  хоть тульские,  хоть медовые,  хоть глазурованные.</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Сушки люблю тоже,  и баранки, бублики, пирожки с мясом, повидлом, капустой и с рисом.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Я  горячо люблю пельмени,  и  особенно ватрушки,  если они  свежие,  но черствые тоже ничего. Можно овсяное печенье и ванильные сухари.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А еще я люблю кильки,  сайру, судака в маринаде, бычки в томате, частик в  собственном  соку,   икру  баклажанную,  кабачки  ломтиками  и  жареную картошку.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Вареную колбасу люблю прямо безумно,  если докторская,  -  на спор, что съем целое кило!  И  столовую люблю,  и  чайную,  и зельц,  и копченую,  и полукопченую,  и сырокопченую! Эту вообще я люблю больше всех. Очень люблю макароны с маслом,  вермишель с маслом,  рожки с маслом, сыр с дырочками и</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без дырочек, с красной коркой или с белой - все равно.</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Люблю  вареники с  творогом,  творог соленый,  сладкий,  кислый;  люблю яблоки,  тертые с сахаром,  а то яблоки одни самостоятельно, а если яблоки очищенные,  то  люблю сначала съесть яблочко,  а  уж  потом,  на закуску - кожуру!</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Люблю  печенку,  котлеты,  селедку,  фасолевый  суп,  зеленый  горошек, вареное мясо,  ириски, сахар, чай, джем, боржом, газировку с сиропом, яйца всмятку,  вкрутую,  в мешочке,  могу и сырые. Бутерброды люблю прямо с чем</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попало, особенно если толсто намазать картофельным пюре или пшенной кашей.</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Так...  Ну, про халву говорить не буду - какой дурак не любит халвы? А еще я  люблю  утятину,  гусятину и  индятину.  Ах,  да!  Я  всей  душой  люблю мороженое.   За  семь,   за  девять.  За  тринадцать,  за  пятнадцать,  за</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девятнадцать. За двадцать две и за двадцать восемь.</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 Крыжовник,  морковку,  кету,  горбушу,  репу,  борщ,  пельмени,  хотя пельмени я уже говорил,  бульон,  бананы, хурму, компот, сосиски, колбасу, хотя колбасу тоже говорил...</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Дениска: </w:t>
      </w:r>
      <w:r>
        <w:t>Получается,  что ты любишь целый продуктовый магазин.  И только... А люди? Кого ты любишь? Или из животных?</w:t>
      </w: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5B55" w:rsidRDefault="000A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Мишка</w:t>
      </w:r>
      <w:r>
        <w:t>: - Ой,  чуть не забыл! Еще - котят! И бабушку!</w:t>
      </w:r>
    </w:p>
    <w:p w:rsidR="000A5B55" w:rsidRDefault="000A5B55"/>
    <w:sectPr w:rsidR="000A5B55">
      <w:footerReference w:type="even" r:id="rId7"/>
      <w:footerReference w:type="default" r:id="rId8"/>
      <w:footnotePr>
        <w:pos w:val="beneathText"/>
      </w:footnotePr>
      <w:pgSz w:w="11905" w:h="16837"/>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322" w:rsidRDefault="00BE1322">
      <w:r>
        <w:separator/>
      </w:r>
    </w:p>
  </w:endnote>
  <w:endnote w:type="continuationSeparator" w:id="1">
    <w:p w:rsidR="00BE1322" w:rsidRDefault="00BE1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4" w:rsidRDefault="00674EA4" w:rsidP="000A5B5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74EA4" w:rsidRDefault="00674EA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4" w:rsidRDefault="00674EA4" w:rsidP="000A5B5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37630">
      <w:rPr>
        <w:rStyle w:val="aa"/>
        <w:noProof/>
      </w:rPr>
      <w:t>19</w:t>
    </w:r>
    <w:r>
      <w:rPr>
        <w:rStyle w:val="aa"/>
      </w:rPr>
      <w:fldChar w:fldCharType="end"/>
    </w:r>
  </w:p>
  <w:p w:rsidR="00674EA4" w:rsidRDefault="00674E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322" w:rsidRDefault="00BE1322">
      <w:r>
        <w:separator/>
      </w:r>
    </w:p>
  </w:footnote>
  <w:footnote w:type="continuationSeparator" w:id="1">
    <w:p w:rsidR="00BE1322" w:rsidRDefault="00BE1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EA4"/>
    <w:rsid w:val="000A5B55"/>
    <w:rsid w:val="00674EA4"/>
    <w:rsid w:val="00B37630"/>
    <w:rsid w:val="00BE13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Courier New" w:hAnsi="Courier New"/>
      <w:b/>
      <w:sz w:val="52"/>
    </w:rPr>
  </w:style>
  <w:style w:type="paragraph" w:styleId="2">
    <w:name w:val="heading 2"/>
    <w:basedOn w:val="a"/>
    <w:next w:val="a0"/>
    <w:qFormat/>
    <w:pPr>
      <w:numPr>
        <w:ilvl w:val="1"/>
        <w:numId w:val="1"/>
      </w:numPr>
      <w:spacing w:before="280" w:after="280"/>
      <w:outlineLvl w:val="1"/>
    </w:pPr>
    <w:rPr>
      <w:b/>
      <w:bCs/>
      <w:sz w:val="36"/>
      <w:szCs w:val="36"/>
    </w:rPr>
  </w:style>
  <w:style w:type="paragraph" w:styleId="3">
    <w:name w:val="heading 3"/>
    <w:basedOn w:val="a"/>
    <w:next w:val="a"/>
    <w:qFormat/>
    <w:pPr>
      <w:keepNex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rFonts w:ascii="Courier New" w:hAnsi="Courier New"/>
      <w:b/>
      <w:sz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
    <w:name w:val="WW-Основной шрифт абзаца"/>
  </w:style>
  <w:style w:type="character" w:styleId="a4">
    <w:name w:val="Hyperlink"/>
    <w:basedOn w:val="WW-"/>
    <w:rPr>
      <w:color w:val="0000FF"/>
      <w:u w:val="single"/>
    </w:rPr>
  </w:style>
  <w:style w:type="character" w:styleId="a5">
    <w:name w:val="FollowedHyperlink"/>
    <w:basedOn w:val="WW-"/>
    <w:rPr>
      <w:color w:val="0000FF"/>
      <w:u w:val="single"/>
    </w:rPr>
  </w:style>
  <w:style w:type="character" w:customStyle="1" w:styleId="WW-HTML">
    <w:name w:val="WW-Пишущая машинка HTML"/>
    <w:basedOn w:val="WW-"/>
    <w:rPr>
      <w:rFonts w:ascii="Courier New" w:eastAsia="Times New Roman" w:hAnsi="Courier New" w:cs="Courier New"/>
      <w:sz w:val="20"/>
      <w:szCs w:val="20"/>
    </w:rPr>
  </w:style>
  <w:style w:type="character" w:customStyle="1" w:styleId="10">
    <w:name w:val=" Знак Знак1"/>
    <w:basedOn w:val="WW-"/>
    <w:rPr>
      <w:sz w:val="24"/>
      <w:szCs w:val="24"/>
    </w:rPr>
  </w:style>
  <w:style w:type="character" w:customStyle="1" w:styleId="a6">
    <w:name w:val=" Знак Знак"/>
    <w:basedOn w:val="WW-"/>
    <w:rPr>
      <w:sz w:val="24"/>
      <w:szCs w:val="24"/>
    </w:rPr>
  </w:style>
  <w:style w:type="paragraph" w:customStyle="1" w:styleId="a7">
    <w:name w:val="Заголовок"/>
    <w:basedOn w:val="a"/>
    <w:next w:val="a0"/>
    <w:pPr>
      <w:keepNext/>
      <w:spacing w:before="240" w:after="120"/>
    </w:pPr>
    <w:rPr>
      <w:rFonts w:ascii="Arial" w:eastAsia="Tahoma" w:hAnsi="Arial" w:cs="Tahoma"/>
      <w:sz w:val="28"/>
      <w:szCs w:val="28"/>
    </w:rPr>
  </w:style>
  <w:style w:type="paragraph" w:styleId="a0">
    <w:name w:val="Body Text"/>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sz w:val="20"/>
    </w:rPr>
  </w:style>
  <w:style w:type="paragraph" w:customStyle="1" w:styleId="WW-HTML0">
    <w:name w:val="WW-Стандартный HTML"/>
    <w:basedOn w:val="a"/>
    <w:rPr>
      <w:rFonts w:ascii="Courier New" w:hAnsi="Courier New" w:cs="Courier New"/>
      <w:sz w:val="20"/>
      <w:szCs w:val="20"/>
    </w:rPr>
  </w:style>
  <w:style w:type="paragraph" w:customStyle="1" w:styleId="11">
    <w:name w:val="Стиль1"/>
    <w:basedOn w:val="WW-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style>
  <w:style w:type="paragraph" w:customStyle="1" w:styleId="4">
    <w:name w:val="Стиль4"/>
    <w:basedOn w:val="a"/>
    <w:pPr>
      <w:ind w:left="1440" w:hanging="1440"/>
    </w:pPr>
    <w:rPr>
      <w:b/>
    </w:rPr>
  </w:style>
  <w:style w:type="paragraph" w:customStyle="1" w:styleId="WW-z-">
    <w:name w:val="WW-z-Начало формы"/>
    <w:basedOn w:val="a"/>
    <w:next w:val="a"/>
    <w:pPr>
      <w:pBdr>
        <w:bottom w:val="single" w:sz="1" w:space="1" w:color="000000"/>
      </w:pBdr>
      <w:jc w:val="center"/>
    </w:pPr>
    <w:rPr>
      <w:rFonts w:ascii="Arial" w:hAnsi="Arial" w:cs="Arial"/>
      <w:sz w:val="16"/>
      <w:szCs w:val="16"/>
    </w:rPr>
  </w:style>
  <w:style w:type="paragraph" w:customStyle="1" w:styleId="WW-z-0">
    <w:name w:val="WW-z-Конец формы"/>
    <w:basedOn w:val="a"/>
    <w:next w:val="a"/>
    <w:pPr>
      <w:pBdr>
        <w:top w:val="single" w:sz="1" w:space="1" w:color="000000"/>
      </w:pBdr>
      <w:jc w:val="center"/>
    </w:pPr>
    <w:rPr>
      <w:rFonts w:ascii="Arial" w:hAnsi="Arial" w:cs="Arial"/>
      <w:sz w:val="16"/>
      <w:szCs w:val="16"/>
    </w:rPr>
  </w:style>
  <w:style w:type="paragraph" w:customStyle="1" w:styleId="WW-0">
    <w:name w:val="WW-Схема документа"/>
    <w:basedOn w:val="a"/>
    <w:pPr>
      <w:shd w:val="clear" w:color="auto" w:fill="000080"/>
    </w:pPr>
    <w:rPr>
      <w:rFonts w:ascii="Tahoma" w:hAnsi="Tahoma"/>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character" w:styleId="aa">
    <w:name w:val="page number"/>
    <w:basedOn w:val="a1"/>
    <w:rsid w:val="00674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5091</Words>
  <Characters>29023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ЧТО Я ЛЮБЛЮ</vt:lpstr>
    </vt:vector>
  </TitlesOfParts>
  <Company>Grizli777</Company>
  <LinksUpToDate>false</LinksUpToDate>
  <CharactersWithSpaces>34046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ДЕНИСКИНЫ РАССКАЗЫ</dc:title>
  <dc:creator>Алесин Ю.</dc:creator>
  <cp:keywords>Алесин Ю. ДЕНИСКИНЫ РАССКАЗЫ</cp:keywords>
  <cp:lastModifiedBy>Санек</cp:lastModifiedBy>
  <cp:revision>2</cp:revision>
  <cp:lastPrinted>1601-01-01T00:05:28Z</cp:lastPrinted>
  <dcterms:created xsi:type="dcterms:W3CDTF">2017-06-08T07:00:00Z</dcterms:created>
  <dcterms:modified xsi:type="dcterms:W3CDTF">2017-06-08T07:00:00Z</dcterms:modified>
</cp:coreProperties>
</file>