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1" w:rsidRPr="00D15FB1" w:rsidRDefault="00D15FB1" w:rsidP="00D15FB1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5FB1">
        <w:rPr>
          <w:rFonts w:ascii="Times New Roman" w:hAnsi="Times New Roman" w:cs="Times New Roman"/>
          <w:b w:val="0"/>
          <w:sz w:val="24"/>
          <w:szCs w:val="24"/>
        </w:rPr>
        <w:t>Вуди Аллен</w:t>
      </w:r>
    </w:p>
    <w:p w:rsidR="00D15FB1" w:rsidRPr="00D15FB1" w:rsidRDefault="00D15FB1" w:rsidP="00D15FB1">
      <w:pPr>
        <w:pStyle w:val="2"/>
        <w:rPr>
          <w:rFonts w:ascii="Times New Roman" w:hAnsi="Times New Roman" w:cs="Times New Roman"/>
          <w:sz w:val="24"/>
          <w:szCs w:val="24"/>
        </w:rPr>
      </w:pPr>
      <w:r w:rsidRPr="00D15FB1">
        <w:rPr>
          <w:rFonts w:ascii="Times New Roman" w:hAnsi="Times New Roman" w:cs="Times New Roman"/>
          <w:sz w:val="24"/>
          <w:szCs w:val="24"/>
        </w:rPr>
        <w:t>Бог</w:t>
      </w:r>
    </w:p>
    <w:p w:rsidR="00D15FB1" w:rsidRPr="00D15FB1" w:rsidRDefault="00D15FB1" w:rsidP="00D15FB1">
      <w:pPr>
        <w:pStyle w:val="6"/>
        <w:rPr>
          <w:b w:val="0"/>
          <w:i/>
        </w:rPr>
      </w:pPr>
      <w:r w:rsidRPr="00D15FB1">
        <w:rPr>
          <w:b w:val="0"/>
          <w:i/>
          <w:iCs/>
        </w:rPr>
        <w:t xml:space="preserve"> (Пьеса)</w:t>
      </w:r>
      <w:r w:rsidRPr="00D15FB1">
        <w:rPr>
          <w:b w:val="0"/>
          <w:i/>
        </w:rPr>
        <w:t xml:space="preserve"> </w:t>
      </w:r>
    </w:p>
    <w:p w:rsidR="00D15FB1" w:rsidRPr="00D15FB1" w:rsidRDefault="00D15FB1" w:rsidP="00D15FB1">
      <w:pPr>
        <w:pStyle w:val="CiteAuthor"/>
        <w:tabs>
          <w:tab w:val="left" w:pos="9355"/>
        </w:tabs>
        <w:ind w:left="0" w:right="0"/>
        <w:jc w:val="center"/>
        <w:rPr>
          <w:b w:val="0"/>
          <w:i w:val="0"/>
          <w:iCs w:val="0"/>
          <w:sz w:val="24"/>
          <w:szCs w:val="24"/>
        </w:rPr>
      </w:pPr>
      <w:r w:rsidRPr="00D15FB1">
        <w:rPr>
          <w:b w:val="0"/>
          <w:sz w:val="24"/>
          <w:szCs w:val="24"/>
        </w:rPr>
        <w:t>Перевод О. Дормана</w:t>
      </w:r>
    </w:p>
    <w:p w:rsidR="00D15FB1" w:rsidRPr="00D15FB1" w:rsidRDefault="00D15FB1" w:rsidP="00D15FB1">
      <w:pPr>
        <w:pStyle w:val="6"/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Афины. Около середины первого века до н. э. Посреди громадного пустого амфитеатра — два растерянных грека, Актер и Автор; они чем-то расстроены и озадачены. Эти роли следует поручить матерым эстрадным комикам.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Ничего. Совсем ничего.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В каком смысле?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Никакого смысла. Многоточие.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В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Ну да. О чем мы говорим? Мы же говорим о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Мы каждый раз говорим о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Потому что он не оставляет надежды.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Ну, я допускаю, что он не вполне убедителен. Все права на постановку этой пьесы принадлежат </w:t>
      </w:r>
      <w:r w:rsidRPr="00D15FB1">
        <w:rPr>
          <w:rFonts w:ascii="Times New Roman" w:hAnsi="Times New Roman"/>
          <w:i/>
          <w:iCs/>
        </w:rPr>
        <w:t>Samuel French, Inc., 25 West 45th Street, New York, New York, 10036.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Неубедителен? Он неправдоподобен! А штука в том, что пьесу надо сочинять с конца. Делаешь сильный финал и потом идешь к началу.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Пробовал. Получилась пьеса без начала.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Ну, это уже абсурд.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Абсурд? Что значит абсурд?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Всякая пьеса должна иметь начало, середину и конец.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Почему?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Потому что в природе все имеет начало, середину и конец.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Да? А круг?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(задумавшись).</w:t>
      </w:r>
      <w:r w:rsidRPr="00D15FB1">
        <w:rPr>
          <w:rFonts w:ascii="Times New Roman" w:hAnsi="Times New Roman"/>
        </w:rPr>
        <w:t xml:space="preserve">  Ну… Да, у крута нет начала, середины, нет и конца — но и ничего веселого в нем тоже нет.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Диабетий, думай о финале. У нас через три дня премьера.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При чем тут я? Я в этом позорище светиться не собираюсь. У меня есть кое-какая актерская репутация, свои поклонники. Мой зритель надеется, что я выберу достойный драматургический материал.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Осмелюсь напомнить, что ты нищий, голодный, безработный паяц, которому я великодушно позволил участвовать в моей пьесе, чтобы как-то помочь вернуться на сцену.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Голодный, правда… Безработный?.. Пожалуй. Мечтаю ли я вернуться на сцену? Возможно. Но алкаш?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Я не говорил, что ты алкаш.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 говорил. Но ведь я еще и алкаш.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 порыве внезапного вдохновения).</w:t>
      </w:r>
      <w:r w:rsidRPr="00D15FB1">
        <w:rPr>
          <w:rFonts w:ascii="Times New Roman" w:hAnsi="Times New Roman"/>
        </w:rPr>
        <w:t xml:space="preserve">  А если так: ты теряешь рассудок, выхватываешь из-под тоги кинжал и размахиваешь, размахиваешь — покуда не выколешь себе глаз?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Мощно. Ты сегодня завтракал?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А чем плохо?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Слишком трагично. Публика может не выдержать. Их сразу потянет…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Да-да, я знаю.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Пошикать. Так это почему-то называется: шикать.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Автор.</w:t>
      </w:r>
      <w:r w:rsidRPr="00D15FB1">
        <w:rPr>
          <w:rFonts w:ascii="Times New Roman" w:hAnsi="Times New Roman"/>
        </w:rPr>
        <w:t xml:space="preserve">  Но ведь так хочется победить на фестивале! Один раз — и все! Я должен хотя бы одну награду получить при жизни. И не думай, что мне нужен их бесплатный кувшин нектара. Признание, почет, черт побери!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(вдруг, с вдохновением).</w:t>
      </w:r>
      <w:r w:rsidRPr="00D15FB1">
        <w:rPr>
          <w:rFonts w:ascii="Times New Roman" w:hAnsi="Times New Roman"/>
        </w:rPr>
        <w:t xml:space="preserve">  А может, царь просто переменит решение? Возьмет и переменит, а? Ну-ка, ну-ка…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Царь? Ни за что.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 если его переубедит царица?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Исключено. Она сволочь та еще.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 допустим, троянская армия сложит оружие?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Троянцы бьются насмерть.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Агамемнон окажется предателем?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Он не такой человек.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 я внезапно вскину руки и приму выразительную позу.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Это не в логике характера. Пойми, ты трус, жалкий подлый раб с интеллектом червя, — почему, думаешь, я тебе отдал эту роль?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Я уже предложил шесть финалов!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Один другого нелепее.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Да это пьеса у тебя нелепая.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Разумные существа так себя не ведут. Это противоречит их природе.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При чем тут природа? Мы застряли на никудышном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Поскольку человек — существо разумное, я как драматург не могу допустить, чтобы герой делал на сцене то, чего не совершил бы в настоящей жизни.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Только не забывай, что в настоящей жизни нас не существует.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То есть?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Ты вообще в курсе, что мы с тобой — персонажи спектакля, который сейчас идет в каком-то бродвейском театре? Ну-ну, не закипай, это не я сочинил.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Мы — персонажи спектакля и вскоре увидим спектакль по моей пьесе, который, таким образом, является спектаклем в спектакле, — а они все смотрят на нас.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Да. Чистой воды метафизика вообще,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Не то чтобы метафизика. Это полный бред.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 ты бы больше хотел быть на их месте?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(глядя в зал).</w:t>
      </w:r>
      <w:r w:rsidRPr="00D15FB1">
        <w:rPr>
          <w:rFonts w:ascii="Times New Roman" w:hAnsi="Times New Roman"/>
        </w:rPr>
        <w:t xml:space="preserve">  Не дай бог. Только посмотри на них.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Ну так и не будем обращать внимания.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(задумчиво).</w:t>
      </w:r>
      <w:r w:rsidRPr="00D15FB1">
        <w:rPr>
          <w:rFonts w:ascii="Times New Roman" w:hAnsi="Times New Roman"/>
        </w:rPr>
        <w:t xml:space="preserve">  А они раскошелились на билеты.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Гепатитий! Слышишь?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Да-да. Нужно решать с финалом.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У тебя каждый раз нужно решать с финалом.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(неожиданно — к зрителям).</w:t>
      </w:r>
      <w:r w:rsidRPr="00D15FB1">
        <w:rPr>
          <w:rFonts w:ascii="Times New Roman" w:hAnsi="Times New Roman"/>
        </w:rPr>
        <w:t xml:space="preserve">  Ребята, может, есть предложения?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 впутывай зрителей! Ну надо мне было про них заговорить!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Все-таки странно, правда? Мы с тобой древние греки, живем себе в Афинах, собираемся на спектакль по моей пьесе, я ее сочинил, а ты будешь играть. А они — из Квинса или еще из какой-нибудь дыры, сидят и смотрят на нас в спектакле, который тоже кто-то сочинил. Но что, если и сами они — персонажи спектакля? Или если вообще ничего не существует, а все мы кому-то снимся? Или, что еще ужаснее, существует только вон тот, толстый, в третьем ряду?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Подожди. Давай допустим, что мир устроен неразумно и люди созданы не по единому образцу. Тогда мы имеем полное право делать любой финал и не зависеть от каких-то пошлых представлений. Следишь?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Нет, конечно. </w:t>
      </w:r>
      <w:r w:rsidRPr="00D15FB1">
        <w:rPr>
          <w:rFonts w:ascii="Times New Roman" w:hAnsi="Times New Roman"/>
          <w:i/>
          <w:iCs/>
        </w:rPr>
        <w:t>(Зрителям.)</w:t>
      </w:r>
      <w:r w:rsidRPr="00D15FB1">
        <w:rPr>
          <w:rFonts w:ascii="Times New Roman" w:hAnsi="Times New Roman"/>
        </w:rPr>
        <w:t xml:space="preserve">  Вы следите? Актер. Ходит ужинать к Сарди.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Актер.</w:t>
      </w:r>
      <w:r w:rsidRPr="00D15FB1">
        <w:rPr>
          <w:rFonts w:ascii="Times New Roman" w:hAnsi="Times New Roman"/>
        </w:rPr>
        <w:t xml:space="preserve">  Тогда у персонажей пьесы не должно быть раз навсегда установленных черт и каждый может сам определять свой характер. Скажем, я не обязан изображать раба только потому, что ты так написал. Я могу взять и стать героем.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Но тогда нет пьесы.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Нет пьесы? Ладно. Я у Сарди.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Диабетий, то, что ты предлагаешь, ведет к хаосу!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Значит, свобода, по-твоему, хаос?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Хаос? Хм. Любопытная мысль. </w:t>
      </w:r>
      <w:r w:rsidRPr="00D15FB1">
        <w:rPr>
          <w:rFonts w:ascii="Times New Roman" w:hAnsi="Times New Roman"/>
          <w:i/>
          <w:iCs/>
        </w:rPr>
        <w:t xml:space="preserve">(К зрителям.) </w:t>
      </w:r>
      <w:r w:rsidRPr="00D15FB1">
        <w:rPr>
          <w:rFonts w:ascii="Times New Roman" w:hAnsi="Times New Roman"/>
        </w:rPr>
        <w:t xml:space="preserve"> Скажите, считаете ли вы, что свобода — это хаос? А? Может, в зале есть профессиональные философы?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Девушка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(из зала).</w:t>
      </w:r>
      <w:r w:rsidRPr="00D15FB1">
        <w:rPr>
          <w:rFonts w:ascii="Times New Roman" w:hAnsi="Times New Roman"/>
        </w:rPr>
        <w:t xml:space="preserve">  Есть!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А вы кто?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Девушка.</w:t>
      </w:r>
      <w:r w:rsidRPr="00D15FB1">
        <w:rPr>
          <w:rFonts w:ascii="Times New Roman" w:hAnsi="Times New Roman"/>
        </w:rPr>
        <w:t xml:space="preserve">  Собственно, я профессиональный тренер по фитнесу, но по философии у меня зачет.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Сюда сможете подняться?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Ты что, спятил?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Девушка.</w:t>
      </w:r>
      <w:r w:rsidRPr="00D15FB1">
        <w:rPr>
          <w:rFonts w:ascii="Times New Roman" w:hAnsi="Times New Roman"/>
        </w:rPr>
        <w:t xml:space="preserve">  А ничего, что я кончала Бруклинский колледж?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Бруклинский? Ну ничего, для нас сойдет.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Девушка поднимается на сцену.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Ну даешь!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Что ты переживаешь?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Мы в середине спектакля. Кто это такая?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На носу Афинский театральный фестиваль, а у меня нет финала!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И что?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Были поставлены серьезные философские вопросы. Действительно ли мы существуем? </w:t>
      </w:r>
      <w:r w:rsidRPr="00D15FB1">
        <w:rPr>
          <w:rFonts w:ascii="Times New Roman" w:hAnsi="Times New Roman"/>
          <w:i/>
          <w:iCs/>
        </w:rPr>
        <w:t>(Имея в виду зрителей.)</w:t>
      </w:r>
      <w:r w:rsidRPr="00D15FB1">
        <w:rPr>
          <w:rFonts w:ascii="Times New Roman" w:hAnsi="Times New Roman"/>
        </w:rPr>
        <w:t xml:space="preserve">  Действительно ли они существуют? Какова подлинная природа человека?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Девушка.</w:t>
      </w:r>
      <w:r w:rsidRPr="00D15FB1">
        <w:rPr>
          <w:rFonts w:ascii="Times New Roman" w:hAnsi="Times New Roman"/>
        </w:rPr>
        <w:t xml:space="preserve">  Привет. Дорис Левайн.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Гепатитий. А это Диабетий. Мы из Древней Греции.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 я из Грейт-Нека</w:t>
      </w:r>
      <w:r w:rsidRPr="00D15FB1">
        <w:rPr>
          <w:rFonts w:ascii="Times New Roman" w:hAnsi="Times New Roman"/>
          <w:position w:val="6"/>
        </w:rPr>
        <w:footnoteReference w:id="2"/>
      </w:r>
      <w:r w:rsidRPr="00D15FB1">
        <w:rPr>
          <w:rFonts w:ascii="Times New Roman" w:hAnsi="Times New Roman"/>
        </w:rPr>
        <w:t>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Убери ее со сцены!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(оценив ее вблизи: она определенно хороша собой). </w:t>
      </w:r>
      <w:r w:rsidRPr="00D15FB1">
        <w:rPr>
          <w:rFonts w:ascii="Times New Roman" w:hAnsi="Times New Roman"/>
        </w:rPr>
        <w:t xml:space="preserve"> Смотри, какая сладкая!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И что нам с этого?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Основной вопрос философии звучит так: если в лесу падает дерево, а вокруг ни души — откуда мы все-таки знаем, что оно производит шум?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Все озадачены.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Да какое нам дело? Мы же на Сорок четвертой в Нью-Йорке!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(Дорис). А</w:t>
      </w:r>
      <w:r w:rsidRPr="00D15FB1">
        <w:rPr>
          <w:rFonts w:ascii="Times New Roman" w:hAnsi="Times New Roman"/>
        </w:rPr>
        <w:t xml:space="preserve">  ты со мной приляжешь?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Оставь ее в покое!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(Актеру).</w:t>
      </w:r>
      <w:r w:rsidRPr="00D15FB1">
        <w:rPr>
          <w:rFonts w:ascii="Times New Roman" w:hAnsi="Times New Roman"/>
        </w:rPr>
        <w:t xml:space="preserve">  Вас это не касается.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 кулисы).</w:t>
      </w:r>
      <w:r w:rsidRPr="00D15FB1">
        <w:rPr>
          <w:rFonts w:ascii="Times New Roman" w:hAnsi="Times New Roman"/>
        </w:rPr>
        <w:t xml:space="preserve">  Будьте добры, можно прикрыть занавес? Минут на пять. </w:t>
      </w:r>
      <w:r w:rsidRPr="00D15FB1">
        <w:rPr>
          <w:rFonts w:ascii="Times New Roman" w:hAnsi="Times New Roman"/>
          <w:i/>
          <w:iCs/>
        </w:rPr>
        <w:t>(Зрителям.)</w:t>
      </w:r>
      <w:r w:rsidRPr="00D15FB1">
        <w:rPr>
          <w:rFonts w:ascii="Times New Roman" w:hAnsi="Times New Roman"/>
        </w:rPr>
        <w:t xml:space="preserve">  Никуда не уходите. Мы пулей.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Безобразие! Абсурд какой-то! </w:t>
      </w:r>
      <w:r w:rsidRPr="00D15FB1">
        <w:rPr>
          <w:rFonts w:ascii="Times New Roman" w:hAnsi="Times New Roman"/>
          <w:i/>
          <w:iCs/>
        </w:rPr>
        <w:t>(Дорис.) А</w:t>
      </w:r>
      <w:r w:rsidRPr="00D15FB1">
        <w:rPr>
          <w:rFonts w:ascii="Times New Roman" w:hAnsi="Times New Roman"/>
        </w:rPr>
        <w:t xml:space="preserve">  подружка у тебя есть?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 зал).</w:t>
      </w:r>
      <w:r w:rsidRPr="00D15FB1">
        <w:rPr>
          <w:rFonts w:ascii="Times New Roman" w:hAnsi="Times New Roman"/>
        </w:rPr>
        <w:t xml:space="preserve">  Диана! Давай, может, поднимешься сюда? Есть вариант с двумя греками.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Ответа нет.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Она такая застенчивая.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Ну так, нам надо заниматься пьесой. Я немедленно сообщу обо всем автору.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Автор — это я!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Нет — настоящему автору.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(Актеру, вполголоса).</w:t>
      </w:r>
      <w:r w:rsidRPr="00D15FB1">
        <w:rPr>
          <w:rFonts w:ascii="Times New Roman" w:hAnsi="Times New Roman"/>
        </w:rPr>
        <w:t xml:space="preserve">  Диабетий, у меня с ней явно на мази.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Что значит «на мази»? Ты хочешь перепихнуться на глазах у полного зала?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Ну, конечно нет. Я занавес-то опущу. Думаешь, они сами иногда этим не занимаются? Не все, естественно.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Идиот! Ведь ты же ненастоящий! А она вообще еврейка. Представляешь, какие будут детки? Автор. Ну ладно, может, все-таки раскрутим подружку.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Актер идет к левой кулисе звонить по телефону.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 xml:space="preserve">Диана? Ты не ловишь момент. Хочешь, познакомлю с… </w:t>
      </w:r>
      <w:r w:rsidRPr="00D15FB1">
        <w:rPr>
          <w:rFonts w:ascii="Times New Roman" w:hAnsi="Times New Roman"/>
          <w:i/>
          <w:iCs/>
        </w:rPr>
        <w:t>(использовать настоящую фамилию актера)?</w:t>
      </w:r>
      <w:r w:rsidRPr="00D15FB1">
        <w:rPr>
          <w:rFonts w:ascii="Times New Roman" w:hAnsi="Times New Roman"/>
        </w:rPr>
        <w:t xml:space="preserve">  Ну, это серьезный артист. Рекламу смотришь по телевизору?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(по телефону).</w:t>
      </w:r>
      <w:r w:rsidRPr="00D15FB1">
        <w:rPr>
          <w:rFonts w:ascii="Times New Roman" w:hAnsi="Times New Roman"/>
        </w:rPr>
        <w:t xml:space="preserve">  Город, пожалуйста.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Я не хотела бы создавать неудобств.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Да какие неудобства? Просто, похоже, мы здесь совершенно утратили связь с действительностью.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Кто знает, что такое действительность?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Дорис! Как ты права!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(задумчиво).</w:t>
      </w:r>
      <w:r w:rsidRPr="00D15FB1">
        <w:rPr>
          <w:rFonts w:ascii="Times New Roman" w:hAnsi="Times New Roman"/>
        </w:rPr>
        <w:t xml:space="preserve">  Как часто кажется — вот оно, настоящее, а оказывается — иллюзия, обман.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Ты меня так притягиваешь… я уверен: это настоящее!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Вы считаете, секс — реален?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Даже если нет — это одна из самых приятных иллюзий, данных нам в ощущении. </w:t>
      </w:r>
      <w:r w:rsidRPr="00D15FB1">
        <w:rPr>
          <w:rFonts w:ascii="Times New Roman" w:hAnsi="Times New Roman"/>
          <w:i/>
          <w:iCs/>
        </w:rPr>
        <w:t>(Хочет обнять Дорис, но она отстраняется.)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надо. Не здесь.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Почему?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знаю. Так говорится.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У тебя раньше когда-нибудь бывало с… ну… с ненастоящим?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Да. За мной ухаживал один итальянец.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(он у телефона. Через динамики слышен шум вечеринки и ответы на другом конце провода). </w:t>
      </w:r>
      <w:r w:rsidRPr="00D15FB1">
        <w:rPr>
          <w:rFonts w:ascii="Times New Roman" w:hAnsi="Times New Roman"/>
        </w:rPr>
        <w:t xml:space="preserve"> Алло?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горничной.</w:t>
      </w:r>
      <w:r w:rsidRPr="00D15FB1">
        <w:rPr>
          <w:rFonts w:ascii="Times New Roman" w:hAnsi="Times New Roman"/>
        </w:rPr>
        <w:t xml:space="preserve">  Слушаю, квартира мистера Аллена.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Алло, будьте добры мистера Аллена.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горничной.</w:t>
      </w:r>
      <w:r w:rsidRPr="00D15FB1">
        <w:rPr>
          <w:rFonts w:ascii="Times New Roman" w:hAnsi="Times New Roman"/>
        </w:rPr>
        <w:t xml:space="preserve">  Простите, кто его спрашивает?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Один персонаж из его пьесы.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горничной.</w:t>
      </w:r>
      <w:r w:rsidRPr="00D15FB1">
        <w:rPr>
          <w:rFonts w:ascii="Times New Roman" w:hAnsi="Times New Roman"/>
        </w:rPr>
        <w:t xml:space="preserve">  Минутку. Мистер Аллен, ваш персонаж.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 сторону).</w:t>
      </w:r>
      <w:r w:rsidRPr="00D15FB1">
        <w:rPr>
          <w:rFonts w:ascii="Times New Roman" w:hAnsi="Times New Roman"/>
        </w:rPr>
        <w:t xml:space="preserve">  Ну, голубки, держитесь.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Вуди Аллена.</w:t>
      </w:r>
      <w:r w:rsidRPr="00D15FB1">
        <w:rPr>
          <w:rFonts w:ascii="Times New Roman" w:hAnsi="Times New Roman"/>
        </w:rPr>
        <w:t xml:space="preserve">  Алло?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Мистер Аллен?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Это Диабетий.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Кто?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Актер.</w:t>
      </w:r>
      <w:r w:rsidRPr="00D15FB1">
        <w:rPr>
          <w:rFonts w:ascii="Times New Roman" w:hAnsi="Times New Roman"/>
        </w:rPr>
        <w:t xml:space="preserve">  Диабетий. Вы меня сочинили.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А-а, да… вспоминаю… такой неудачный персонаж… очень одноплановый.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Спасибо вам.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Слушай, разве спектакль уже кончился?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Я как раз по этому поводу. Тут явилась на сцену какая-то девушка и не хочет уходить, а Гепатитий, видите ли, воспылал к ней страстью.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Как она из себя?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Хорошенькая, но не из наших.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Блондинка?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Брюнетка. Волосы длинные.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Ножки хорошие?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Грудь?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Очень.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Не отпускайте ее, я сейчас буду.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Студентка с философского. Но, в сущности, ничего не понимает. Типичный продукт институтской кафешки.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Смешно. У меня эта шутка была в пьесе «Сыграй-ка еще раз, Сэм».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Надеюсь, там она имела больший успех.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Ну, давай-ка ее.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К телефону?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Разумеется.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(Дорис).</w:t>
      </w:r>
      <w:r w:rsidRPr="00D15FB1">
        <w:rPr>
          <w:rFonts w:ascii="Times New Roman" w:hAnsi="Times New Roman"/>
        </w:rPr>
        <w:t xml:space="preserve">  Тебя.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(шепотом).</w:t>
      </w:r>
      <w:r w:rsidRPr="00D15FB1">
        <w:rPr>
          <w:rFonts w:ascii="Times New Roman" w:hAnsi="Times New Roman"/>
        </w:rPr>
        <w:t xml:space="preserve">  Я его видела в кино. Отвяжись от него.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Он написал эту пьесу.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Такая претенциозная!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Актер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 трубку).</w:t>
      </w:r>
      <w:r w:rsidRPr="00D15FB1">
        <w:rPr>
          <w:rFonts w:ascii="Times New Roman" w:hAnsi="Times New Roman"/>
        </w:rPr>
        <w:t xml:space="preserve">  Она не хочет подходить. Говорит, ваша пьеса претенциозная.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Вуди.</w:t>
      </w:r>
      <w:r w:rsidRPr="00D15FB1">
        <w:rPr>
          <w:rFonts w:ascii="Times New Roman" w:hAnsi="Times New Roman"/>
        </w:rPr>
        <w:t xml:space="preserve">  О господи. Ладно, перезвони потом, расскажешь, чем кончится.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Хорошо. </w:t>
      </w:r>
      <w:r w:rsidRPr="00D15FB1">
        <w:rPr>
          <w:rFonts w:ascii="Times New Roman" w:hAnsi="Times New Roman"/>
          <w:i/>
          <w:iCs/>
        </w:rPr>
        <w:t>(Вешает трубку. И, уставившись на телефон, обдумывает слова Вуди Аллена.)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 мне нельзя поучаствовать в вашем спектакле?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Не понимаю… ты что, актриса? Или настоящая, но вообразила себя актрисой?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Мне всегда хотелось на сцену. Но мама мечтала, чтобы я стала медсестрой. А папа считал, главное — удачно выйти замуж.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И что же ты выбрала?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Сейчас работаю в одной фирме. Мы выпускаем нереально плоские тарелочки для китайских ресторанов.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Входит Грек.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Грек.</w:t>
      </w:r>
      <w:r w:rsidRPr="00D15FB1">
        <w:rPr>
          <w:rFonts w:ascii="Times New Roman" w:hAnsi="Times New Roman"/>
        </w:rPr>
        <w:t xml:space="preserve">  Диабетий, Гепатитий! А вот и я, Трихинозий. </w:t>
      </w:r>
      <w:r w:rsidRPr="00D15FB1">
        <w:rPr>
          <w:rFonts w:ascii="Times New Roman" w:hAnsi="Times New Roman"/>
          <w:i/>
          <w:iCs/>
        </w:rPr>
        <w:t>(Приветствия можно импровизировать.) Я</w:t>
      </w:r>
      <w:r w:rsidRPr="00D15FB1">
        <w:rPr>
          <w:rFonts w:ascii="Times New Roman" w:hAnsi="Times New Roman"/>
        </w:rPr>
        <w:t xml:space="preserve">  прямо с Акрополя. Беседовали с Сократом, и он доказал, что меня не существует, так что настроение — понимаете. Ну да бог с ним. Прошел слушок, что вы ищете хороший финал. Думаю, у меня есть то, что надо.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Правда?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Кто такая?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Дорис Левайн.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Грейт-Нек?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Точно.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Трихинозий.</w:t>
      </w:r>
      <w:r w:rsidRPr="00D15FB1">
        <w:rPr>
          <w:rFonts w:ascii="Times New Roman" w:hAnsi="Times New Roman"/>
        </w:rPr>
        <w:t xml:space="preserve">  Раппапортов знаешь?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Раппапорт? Мирон?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Трихинозий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(кивает).</w:t>
      </w:r>
      <w:r w:rsidRPr="00D15FB1">
        <w:rPr>
          <w:rFonts w:ascii="Times New Roman" w:hAnsi="Times New Roman"/>
        </w:rPr>
        <w:t xml:space="preserve">  Мы с тобой работали у либерал-демократов.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Какое совпадение.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У тебя был роман с мэром Линдсеем.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Я-то не возражала, но он не решился.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Так что за финал?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А ты симпатичнее, чем я думал.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Правда?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Прямо сейчас бы с тобой прилег.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Сегодня мой день.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Трихинозий пылко берет ее за руку.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Прошу тебя. Ведь я девушка. Правильно ответила?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Из-за кулисы выглядывает Суфлер. Он в свитере, в руках — текст пьесы.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Суфлер.</w:t>
      </w:r>
      <w:r w:rsidRPr="00D15FB1">
        <w:rPr>
          <w:rFonts w:ascii="Times New Roman" w:hAnsi="Times New Roman"/>
        </w:rPr>
        <w:t xml:space="preserve">  «Прошу тебя. Ведь я девушка». Правильно. </w:t>
      </w:r>
      <w:r w:rsidRPr="00D15FB1">
        <w:rPr>
          <w:rFonts w:ascii="Times New Roman" w:hAnsi="Times New Roman"/>
          <w:i/>
          <w:iCs/>
        </w:rPr>
        <w:t>(Исчезает.)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Ну, черт возьми, так какой же финал?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А? А! </w:t>
      </w:r>
      <w:r w:rsidRPr="00D15FB1">
        <w:rPr>
          <w:rFonts w:ascii="Times New Roman" w:hAnsi="Times New Roman"/>
          <w:i/>
          <w:iCs/>
        </w:rPr>
        <w:t>(За сцену.)</w:t>
      </w:r>
      <w:r w:rsidRPr="00D15FB1">
        <w:rPr>
          <w:rFonts w:ascii="Times New Roman" w:hAnsi="Times New Roman"/>
        </w:rPr>
        <w:t xml:space="preserve">  Мальчики!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Несколько греков выкатывают какое-то громоздкое устройство.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Ну и что это, черт побери, такое?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Это — финал.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Не понимаю.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Я работал над этим полгода. Перед вами машина, которая разрубит все узлы.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То есть?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В последней сцене, когда кажется, все погибло и жалкий раб Диабетий оказался в положении, мягко говоря, безнадежном…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…с небес торжественно нисходит Зевс, всемогущий громовержец, отец бессмертных богов, и, меча молнии, дарует спасение группе благодарных, хотя и ничтожных смертных.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Деус экс махина.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Слушай, гениальное название!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У меня папа работает в «Дженерал электрик».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Я все-таки не понял.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Подожди, посмотришь, как она действует. На ней-то и прилетает Зевс. У меня большие виды на эту штуку. Софокл уже заказал одну. Еврипид просит две.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Но это меняет весь смысл пьесы.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Молчи, пока не видал. Бурситий, надевай-ка доспехи. Полетаем.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Бурситий.</w:t>
      </w:r>
      <w:r w:rsidRPr="00D15FB1">
        <w:rPr>
          <w:rFonts w:ascii="Times New Roman" w:hAnsi="Times New Roman"/>
        </w:rPr>
        <w:t xml:space="preserve">  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А что?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Бурситий.</w:t>
      </w:r>
      <w:r w:rsidRPr="00D15FB1">
        <w:rPr>
          <w:rFonts w:ascii="Times New Roman" w:hAnsi="Times New Roman"/>
        </w:rPr>
        <w:t xml:space="preserve">  Я боюсь.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Шутит… Вперед, идиот, спугнешь клиента. Он сейчас. Ха-ха.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Бурситий.</w:t>
      </w:r>
      <w:r w:rsidRPr="00D15FB1">
        <w:rPr>
          <w:rFonts w:ascii="Times New Roman" w:hAnsi="Times New Roman"/>
        </w:rPr>
        <w:t xml:space="preserve">  Но я боюсь высоты.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Трихинозий.</w:t>
      </w:r>
      <w:r w:rsidRPr="00D15FB1">
        <w:rPr>
          <w:rFonts w:ascii="Times New Roman" w:hAnsi="Times New Roman"/>
        </w:rPr>
        <w:t xml:space="preserve">  Залезай давай! Живее. Пошли. Не забудь костюм Зевса. Пожалуйста, все приготовились к презентации.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Уходят. Бурситий — протестуя.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Бурситий.</w:t>
      </w:r>
      <w:r w:rsidRPr="00D15FB1">
        <w:rPr>
          <w:rFonts w:ascii="Times New Roman" w:hAnsi="Times New Roman"/>
        </w:rPr>
        <w:t xml:space="preserve">  Мне надо позвонить в страховую!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Значит, по-твоему, в конце появляется бог и всех спасает?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Мне нравится. И зрители не зря деньги потратят. Дорис. Он прав. Голливудский рецепт.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(выйдя на середину сцены</w:t>
      </w:r>
      <w:r w:rsidRPr="00D15FB1">
        <w:rPr>
          <w:rFonts w:ascii="Times New Roman" w:hAnsi="Times New Roman"/>
        </w:rPr>
        <w:t xml:space="preserve">  — с </w:t>
      </w:r>
      <w:r w:rsidRPr="00D15FB1">
        <w:rPr>
          <w:rFonts w:ascii="Times New Roman" w:hAnsi="Times New Roman"/>
          <w:i/>
          <w:iCs/>
        </w:rPr>
        <w:t>пафосом).</w:t>
      </w:r>
      <w:r w:rsidRPr="00D15FB1">
        <w:rPr>
          <w:rFonts w:ascii="Times New Roman" w:hAnsi="Times New Roman"/>
        </w:rPr>
        <w:t xml:space="preserve">  Но если бог спасает всех, то, выходит, человек не несет ответственности за свои поступки!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И ты удивляешься, что тебя перестали звать на вечеринки?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Но без бога все лишено смысла. Жизнь лишена смысла. Мы лишены смысла.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Мертвая тишина.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Ой, как захотелось прилечь!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Потом. Я не настроен.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Правда, что ли? </w:t>
      </w:r>
      <w:r w:rsidRPr="00D15FB1">
        <w:rPr>
          <w:rFonts w:ascii="Times New Roman" w:hAnsi="Times New Roman"/>
          <w:i/>
          <w:iCs/>
        </w:rPr>
        <w:t>(В зал.)</w:t>
      </w:r>
      <w:r w:rsidRPr="00D15FB1">
        <w:rPr>
          <w:rFonts w:ascii="Times New Roman" w:hAnsi="Times New Roman"/>
        </w:rPr>
        <w:t xml:space="preserve">  Никто не хочет со мной?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Прекрати! </w:t>
      </w:r>
      <w:r w:rsidRPr="00D15FB1">
        <w:rPr>
          <w:rFonts w:ascii="Times New Roman" w:hAnsi="Times New Roman"/>
          <w:i/>
          <w:iCs/>
        </w:rPr>
        <w:t>(В зал.)</w:t>
      </w:r>
      <w:r w:rsidRPr="00D15FB1">
        <w:rPr>
          <w:rFonts w:ascii="Times New Roman" w:hAnsi="Times New Roman"/>
        </w:rPr>
        <w:t xml:space="preserve">  Спокойно, она шутит. Автор. Я убит.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Почему?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Я не знаю, верю ли я в бога.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(в зал). </w:t>
      </w:r>
      <w:r w:rsidRPr="00D15FB1">
        <w:rPr>
          <w:rFonts w:ascii="Times New Roman" w:hAnsi="Times New Roman"/>
        </w:rPr>
        <w:t xml:space="preserve"> Я серьезно.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Если бога нет — кто создал мир?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Не знаю, не знаю.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Что значит «не знаю»? А когда ты узнаешь? Дорис. Ну правда, кто-нибудь идет со мной спать? Мужчина </w:t>
      </w:r>
      <w:r w:rsidRPr="00D15FB1">
        <w:rPr>
          <w:rFonts w:ascii="Times New Roman" w:hAnsi="Times New Roman"/>
          <w:i/>
          <w:iCs/>
        </w:rPr>
        <w:t>(встает в зале).</w:t>
      </w:r>
      <w:r w:rsidRPr="00D15FB1">
        <w:rPr>
          <w:rFonts w:ascii="Times New Roman" w:hAnsi="Times New Roman"/>
        </w:rPr>
        <w:t xml:space="preserve">  Я пересплю с девушкой, если никто не хочет.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По-честному, сэр?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Мужчина.</w:t>
      </w:r>
      <w:r w:rsidRPr="00D15FB1">
        <w:rPr>
          <w:rFonts w:ascii="Times New Roman" w:hAnsi="Times New Roman"/>
        </w:rPr>
        <w:t xml:space="preserve">  Да вы что? Посмотрите, какая девушка! Неужели тут нет ни одного нормального мужика? А? Опять сплошные нью-йоркские голубые очкастые еврейские левачки?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Из-за кулисы выходит Лоренцо Миллер; одет современно.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Сядь на место. Ты понял, нет?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Мужчина.</w:t>
      </w:r>
      <w:r w:rsidRPr="00D15FB1">
        <w:rPr>
          <w:rFonts w:ascii="Times New Roman" w:hAnsi="Times New Roman"/>
        </w:rPr>
        <w:t xml:space="preserve">  Ладно, все нормально.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Кто вы такой?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Лоренцо Миллер. Я сочинил этих зрителей. Я драматург.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Что вы имеете в виду?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Я написал: зрители из Бруклина, Манхэттена и Лонг-Айленда заполняют зал и смотрят спектакль. Поэтому они здесь.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(указывая на зрителей).</w:t>
      </w:r>
      <w:r w:rsidRPr="00D15FB1">
        <w:rPr>
          <w:rFonts w:ascii="Times New Roman" w:hAnsi="Times New Roman"/>
        </w:rPr>
        <w:t xml:space="preserve">  Значит, они тоже ненастоящие?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Лоренцо кивает.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И не могут делать, что им захочется?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Считаю, что могут, но всегда делают, что полагается.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Женщина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(внезапно поднимается в зале; она возмущена).</w:t>
      </w:r>
      <w:r w:rsidRPr="00D15FB1">
        <w:rPr>
          <w:rFonts w:ascii="Times New Roman" w:hAnsi="Times New Roman"/>
        </w:rPr>
        <w:t xml:space="preserve">  Это я ненастоящая?!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Лоренцо.</w:t>
      </w:r>
      <w:r w:rsidRPr="00D15FB1">
        <w:rPr>
          <w:rFonts w:ascii="Times New Roman" w:hAnsi="Times New Roman"/>
        </w:rPr>
        <w:t xml:space="preserve">  Мне весьма жаль, мадам, — вы тоже. Женщина. Но у меня есть сын, он на экономическом учится в Гарварде!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Я выдумал вашего сына. Он ненастоящий. Мало того, он голубой.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Мужчина.</w:t>
      </w:r>
      <w:r w:rsidRPr="00D15FB1">
        <w:rPr>
          <w:rFonts w:ascii="Times New Roman" w:hAnsi="Times New Roman"/>
        </w:rPr>
        <w:t xml:space="preserve">  Сейчас я тебе покажу, какой я ненастоящий. Я ухожу из этого балагана, и попробуйте не вернуть мне за билет! Что за идиотизм?! Это что, называется спектакль? В кои-то веки выбираешься в театр, хочешь посмотреть какую-нибудь пьеску, чтоб было начало, середина, конец. А не это дерьмо! Счастливо оставаться. </w:t>
      </w:r>
      <w:r w:rsidRPr="00D15FB1">
        <w:rPr>
          <w:rFonts w:ascii="Times New Roman" w:hAnsi="Times New Roman"/>
          <w:i/>
          <w:iCs/>
        </w:rPr>
        <w:t>(С яростью пробирается между рядами к выходу.)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(зрителям).</w:t>
      </w:r>
      <w:r w:rsidRPr="00D15FB1">
        <w:rPr>
          <w:rFonts w:ascii="Times New Roman" w:hAnsi="Times New Roman"/>
        </w:rPr>
        <w:t xml:space="preserve">  Ну? Какой тип? Настоящий зверюга получился. Но, правда, позже раскается и покончит самоубийством.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Выстрел.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Позже!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Мужчина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(возвращается в зал с дымящимся пистолетом в руке).</w:t>
      </w:r>
      <w:r w:rsidRPr="00D15FB1">
        <w:rPr>
          <w:rFonts w:ascii="Times New Roman" w:hAnsi="Times New Roman"/>
        </w:rPr>
        <w:t xml:space="preserve">  Прошу прощения, я что, поторопился,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Все, ушел.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Мужчина.</w:t>
      </w:r>
      <w:r w:rsidRPr="00D15FB1">
        <w:rPr>
          <w:rFonts w:ascii="Times New Roman" w:hAnsi="Times New Roman"/>
        </w:rPr>
        <w:t xml:space="preserve">  Я у Сарди. </w:t>
      </w:r>
      <w:r w:rsidRPr="00D15FB1">
        <w:rPr>
          <w:rFonts w:ascii="Times New Roman" w:hAnsi="Times New Roman"/>
          <w:i/>
          <w:iCs/>
        </w:rPr>
        <w:t>(Выходит.)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Лоренцо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(спускается в зал, разговаривает с настоящими зрителями).</w:t>
      </w:r>
      <w:r w:rsidRPr="00D15FB1">
        <w:rPr>
          <w:rFonts w:ascii="Times New Roman" w:hAnsi="Times New Roman"/>
        </w:rPr>
        <w:t xml:space="preserve">  Как вас зовут, представьтесь, пожалуйста. Ага.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Импровизация на основании ответов зрителей.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 xml:space="preserve">Откуда вы? </w:t>
      </w:r>
      <w:r w:rsidRPr="00D15FB1">
        <w:rPr>
          <w:rFonts w:ascii="Times New Roman" w:hAnsi="Times New Roman"/>
          <w:i/>
          <w:iCs/>
        </w:rPr>
        <w:t>(Зрителям.)</w:t>
      </w:r>
      <w:r w:rsidRPr="00D15FB1">
        <w:rPr>
          <w:rFonts w:ascii="Times New Roman" w:hAnsi="Times New Roman"/>
        </w:rPr>
        <w:t xml:space="preserve">  Ничего, да? Колоссальный тип. Надо только напомнить, чтобы наконец нашли другой костюм. Вот эта женщина позже уходит от мужа вон с тем парнем. Ну, конечно, кто бы мог подумать! О, видите того красавчика? В конце изнасилует эту даму.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Как мучительно быть ненастоящим! Мы так ограничены!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Только способностями драматурга. Вас, к сожалению, сочинил Вуди Аллен. А если бы Шекспир?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Нет, не могу этого принять. Я свободный человек и не нуждаюсь в том, чтобы бог прилетал спасать мою пьесу. Я достаточно опытный драматург.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Но ты же хочешь победить на Афинском театральном фестивале, правда?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(неожиданно с пафосом).</w:t>
      </w:r>
      <w:r w:rsidRPr="00D15FB1">
        <w:rPr>
          <w:rFonts w:ascii="Times New Roman" w:hAnsi="Times New Roman"/>
        </w:rPr>
        <w:t xml:space="preserve">  Да. Я хочу обрести бессмертие. Мне не хочется так просто умереть и быть забытым. Я хочу, чтобы мои творения надолго пережили мою бренную оболочку. Я хочу, чтобы грядущие поколения знали, что я жил на свете! Я не согласен на роль бессмысленной былинки, которую вечность уносит на своих волнах. Спасибо за внимание, дамы и господа; позвольте мне принять эту премию «Тони» и поблагодарить жюри…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Мне все равно, кто там что говорит, — я настоящая.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Не совсем.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Я мыслю, следовательно, я существую. Даже лучше сказать — я чувствую. Я испытываю оргазм.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В самом деле?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Каждый раз.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Правда?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Очень часто.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Конечно. Как правило.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Неужели?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Дорис.</w:t>
      </w:r>
      <w:r w:rsidRPr="00D15FB1">
        <w:rPr>
          <w:rFonts w:ascii="Times New Roman" w:hAnsi="Times New Roman"/>
        </w:rPr>
        <w:t xml:space="preserve">  По крайней мере, через раз.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Да ладно.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По-честному! С определенным типом мужчин.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Не верю.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И необязательно обычным способом. Мне важно, чтоб у мужчины был хорошо подвешен язык.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Так-так!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Естественно, бывает, и притворяюсь. Бывает. Просто чтоб не обидеть.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Скажите, вы когда-нибудь испытывали оргазм?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совсем. Нет.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Потому что все мы — ненастоящие.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Но если мы ненастоящие, то не можем и умереть.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Не можем. Только если драматург решит нас убить.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Зачем?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Входит Бланш Дюбуа.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Бланш.</w:t>
      </w:r>
      <w:r w:rsidRPr="00D15FB1">
        <w:rPr>
          <w:rFonts w:ascii="Times New Roman" w:hAnsi="Times New Roman"/>
        </w:rPr>
        <w:t xml:space="preserve">  Затем, милый, чтобы удовлетворить свое, «чувство прекрасного», как они выражаются.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Все обернулись к ней.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Кто вы такая?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Бланш.</w:t>
      </w:r>
      <w:r w:rsidRPr="00D15FB1">
        <w:rPr>
          <w:rFonts w:ascii="Times New Roman" w:hAnsi="Times New Roman"/>
        </w:rPr>
        <w:t xml:space="preserve">  Бланш Дюбуа. Что примерно значит «лесная Беляночка». Не вставайте, умоляю, я просто шла мимо.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Что вы здесь делаете?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Бланш.</w:t>
      </w:r>
      <w:r w:rsidRPr="00D15FB1">
        <w:rPr>
          <w:rFonts w:ascii="Times New Roman" w:hAnsi="Times New Roman"/>
        </w:rPr>
        <w:t xml:space="preserve">  Ищу убежище. Да-да, в этом старом театре. Я невольно подслушала ваш разговор. Если можно, чуть-чуть бурбона с кока-колой.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Появляется Актер. Мы и не заметили, когда он улизнул со сцены.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«Севен Ап» сойдет?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Где тебя носит?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Сходил в душ.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Посреди пьесы?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Какой пьесы? </w:t>
      </w:r>
      <w:r w:rsidRPr="00D15FB1">
        <w:rPr>
          <w:rFonts w:ascii="Times New Roman" w:hAnsi="Times New Roman"/>
          <w:i/>
          <w:iCs/>
        </w:rPr>
        <w:t>(Бланш.)</w:t>
      </w:r>
      <w:r w:rsidRPr="00D15FB1">
        <w:rPr>
          <w:rFonts w:ascii="Times New Roman" w:hAnsi="Times New Roman"/>
        </w:rPr>
        <w:t xml:space="preserve">  Слушай, объясни ему, как мы зависим от автора.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Бланш.</w:t>
      </w:r>
      <w:r w:rsidRPr="00D15FB1">
        <w:rPr>
          <w:rFonts w:ascii="Times New Roman" w:hAnsi="Times New Roman"/>
        </w:rPr>
        <w:t xml:space="preserve">  Увы, это правда. И это так чудовищно. Потому я и сбежала из моей пьесы. Я вырвалась. Нет-нет, не отрицаю, мистер Теннесси Уильямс — великий драматург, но, милый, он забросил меня в пучину какого-то ночного кошмара. Последнее, что я запомнила, — как меня волокли два типа, а третий держал наготове смирительную рубашку. Как только мы вышли от Ковальского, я вырвалась и убежала. Я ищу другую пьесу, пьесу, в которой бог существует… где я могла бы наконец передохнуть. Так что не откажитесь включить меня в список действующих лиц, и пускай Зевс, вечно юный и прекрасный Зевс, торжествует и мечет громы и молнии.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(Актеру).</w:t>
      </w:r>
      <w:r w:rsidRPr="00D15FB1">
        <w:rPr>
          <w:rFonts w:ascii="Times New Roman" w:hAnsi="Times New Roman"/>
        </w:rPr>
        <w:t xml:space="preserve">  В душ ходил, говоришь?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Трихинозий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(входит).</w:t>
      </w:r>
      <w:r w:rsidRPr="00D15FB1">
        <w:rPr>
          <w:rFonts w:ascii="Times New Roman" w:hAnsi="Times New Roman"/>
        </w:rPr>
        <w:t xml:space="preserve">  Мы можем показывать.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Бланш.</w:t>
      </w:r>
      <w:r w:rsidRPr="00D15FB1">
        <w:rPr>
          <w:rFonts w:ascii="Times New Roman" w:hAnsi="Times New Roman"/>
        </w:rPr>
        <w:t xml:space="preserve">  Уже? Потрясающе!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Трихинозий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 сцену).</w:t>
      </w:r>
      <w:r w:rsidRPr="00D15FB1">
        <w:rPr>
          <w:rFonts w:ascii="Times New Roman" w:hAnsi="Times New Roman"/>
        </w:rPr>
        <w:t xml:space="preserve">  Готовы? Отлично. Итак, последняя сцена. Рабу ничего не светит. Исчерпаны все средства. И тогда он возносит мольбу. Давай.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Актер.</w:t>
      </w:r>
      <w:r w:rsidRPr="00D15FB1">
        <w:rPr>
          <w:rFonts w:ascii="Times New Roman" w:hAnsi="Times New Roman"/>
        </w:rPr>
        <w:t xml:space="preserve">  О Зевс, всемогущий владыка! Мы жалкие и беспомощные смертные. Молю, яви свою милость и перемени нашу участь.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Ничего не происходит.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Э… великий Зевс…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Поехали, ребята! Ради бога!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Актер.</w:t>
      </w:r>
      <w:r w:rsidRPr="00D15FB1">
        <w:rPr>
          <w:rFonts w:ascii="Times New Roman" w:hAnsi="Times New Roman"/>
        </w:rPr>
        <w:t xml:space="preserve">  О всемогущий боже!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Оглушительный удар грома; сказочное освещение. С неба спускается Зевс и величественно мечет молнии. Зрелище впечатляющее.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Бурситий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(в роли Зевса). </w:t>
      </w:r>
      <w:r w:rsidRPr="00D15FB1">
        <w:rPr>
          <w:rFonts w:ascii="Times New Roman" w:hAnsi="Times New Roman"/>
        </w:rPr>
        <w:t xml:space="preserve"> Я — Зевс, отец бессмертных богов! Я — чудотворец! Я — создатель Вселенной! Я дарую вам спасение!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Ах, видели бы это в «Дженерал электрик»!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Ну как, Гепатитий? 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Автор.</w:t>
      </w:r>
      <w:r w:rsidRPr="00D15FB1">
        <w:rPr>
          <w:rFonts w:ascii="Times New Roman" w:hAnsi="Times New Roman"/>
        </w:rPr>
        <w:t xml:space="preserve">  Я потрясен. Не ожидал. Сильно, выразительно! Я должен победить на фестивале. Все — это победа! Это было так возвышенно! Ой, у меня мурашки! Дорис! </w:t>
      </w:r>
      <w:r w:rsidRPr="00D15FB1">
        <w:rPr>
          <w:rFonts w:ascii="Times New Roman" w:hAnsi="Times New Roman"/>
          <w:i/>
          <w:iCs/>
        </w:rPr>
        <w:t>(Обнимает ее.)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сейчас.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Все идут за кулисы; перемена света.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(на ходу).</w:t>
      </w:r>
      <w:r w:rsidRPr="00D15FB1">
        <w:rPr>
          <w:rFonts w:ascii="Times New Roman" w:hAnsi="Times New Roman"/>
        </w:rPr>
        <w:t xml:space="preserve">  Надо быстро кое-что переписать.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За прокат божественной машины я тебе поставлю двадцать шесть пятьдесят в час.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Автор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(обращаясь к Лоренцо).</w:t>
      </w:r>
      <w:r w:rsidRPr="00D15FB1">
        <w:rPr>
          <w:rFonts w:ascii="Times New Roman" w:hAnsi="Times New Roman"/>
        </w:rPr>
        <w:t xml:space="preserve">  Вы не могли бы представить мою пьесу?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Лоренцо.</w:t>
      </w:r>
      <w:r w:rsidRPr="00D15FB1">
        <w:rPr>
          <w:rFonts w:ascii="Times New Roman" w:hAnsi="Times New Roman"/>
        </w:rPr>
        <w:t xml:space="preserve">  О чем разговор. Вперед!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Уходят все, кроме Лоренцо; он обращается к зрителям, а тем временем выходит хор и рассаживается у задника. Конечно, все в белых тогах.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Добрый вечер и добро пожаловать на Афинский театральный фестиваль.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Фонограмма: смех в зале.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Сегодня вас ждет грандиозное представление. Это последняя пьеса Гепатития Родосского — «Раб».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Фонограмма: смех.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 главных ролях: раб — Диабетий, Зевс — Бурситий, при участии Бланш Дюбуа и Дорис Левайн из Грейт-Нека.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Смех.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 xml:space="preserve">Наш генеральный спонсор — шашлычная Грегора Лондоса, прямо напротив Парфенона. Собрались перекусить? Не уподобляйтесь Медузе: пошевелите мозгами, а не змеями, и посетите шашлычную Грегора Лондоса. Имейте в виду — сам Гомер любил это местечко: кто не слеп — тот видит. </w:t>
      </w:r>
      <w:r w:rsidRPr="00D15FB1">
        <w:rPr>
          <w:rFonts w:ascii="Times New Roman" w:hAnsi="Times New Roman"/>
          <w:i/>
          <w:iCs/>
        </w:rPr>
        <w:t>(Уходит.)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Диабетий исполняет роль раба по имени Фидипид. Он прогуливается вместе с другим рабом, а тем временем вступает хор.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Греки, внимайте! Услышите ныне о Фидипиде — муже отважном и многомудром, из самых крутых средь прославленных греков.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Послушай: ну что мы будем делать с этой лошадью?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Приятель.</w:t>
      </w:r>
      <w:r w:rsidRPr="00D15FB1">
        <w:rPr>
          <w:rFonts w:ascii="Times New Roman" w:hAnsi="Times New Roman"/>
        </w:rPr>
        <w:t xml:space="preserve">  Но они отдают за так.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 и что? Кому она нужна? Здоровенная деревянная кобыла. На черта она сдалась? Была бы хоть симпатичная. Помяни мое слово, Кратин: на месте наших политиков ни за что бы не доверял троянцам. Ты заметил — они никогда не берут выходной?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Приятель.</w:t>
      </w:r>
      <w:r w:rsidRPr="00D15FB1">
        <w:rPr>
          <w:rFonts w:ascii="Times New Roman" w:hAnsi="Times New Roman"/>
        </w:rPr>
        <w:t xml:space="preserve">  Кстати, про циклопа слыхал? Подхватил конъюнктивит.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за сценой.</w:t>
      </w:r>
      <w:r w:rsidRPr="00D15FB1">
        <w:rPr>
          <w:rFonts w:ascii="Times New Roman" w:hAnsi="Times New Roman"/>
        </w:rPr>
        <w:t xml:space="preserve">  Фидипид! Ну где этот раб?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Иду, хозяин!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Хозяин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(входит).</w:t>
      </w:r>
      <w:r w:rsidRPr="00D15FB1">
        <w:rPr>
          <w:rFonts w:ascii="Times New Roman" w:hAnsi="Times New Roman"/>
        </w:rPr>
        <w:t xml:space="preserve">  Фидипид, вот ты где. Полно работы, пора собирать виноград, надо починить колесницу, принести воды, а ты тут стоишь и треплешься.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не трепался, хозяин. Мы разговаривали о политике.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Хозяин.</w:t>
      </w:r>
      <w:r w:rsidRPr="00D15FB1">
        <w:rPr>
          <w:rFonts w:ascii="Times New Roman" w:hAnsi="Times New Roman"/>
        </w:rPr>
        <w:t xml:space="preserve">  Рабы разговаривают о политике! Ха-ха-ха!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«Ха-ха-ха!» — вот каковы богачи.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Прошу прощения, хозяин.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Хозяин.</w:t>
      </w:r>
      <w:r w:rsidRPr="00D15FB1">
        <w:rPr>
          <w:rFonts w:ascii="Times New Roman" w:hAnsi="Times New Roman"/>
        </w:rPr>
        <w:t xml:space="preserve">  Возьмешь новенькую рабыню — эту, из Иудеи, — и уберетесь в доме. Я жду гостей. А потом принимайся за дела.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Новенькая из Иудеи?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Хозяин.</w:t>
      </w:r>
      <w:r w:rsidRPr="00D15FB1">
        <w:rPr>
          <w:rFonts w:ascii="Times New Roman" w:hAnsi="Times New Roman"/>
        </w:rPr>
        <w:t xml:space="preserve">  Дорис Левайн.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Вы звали, хозяин?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Хозяин.</w:t>
      </w:r>
      <w:r w:rsidRPr="00D15FB1">
        <w:rPr>
          <w:rFonts w:ascii="Times New Roman" w:hAnsi="Times New Roman"/>
        </w:rPr>
        <w:t xml:space="preserve">  Приберитесь. Давайте. Живей.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Бедняга Фидипид. Жалкий раб. И, подобно всем рабам, мечтает только об одном.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Стать чуть повыше.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Стать свободным.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Свободным? Нет.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Нет?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Мне и так хорошо. Я точно знаю, что от меня требуется. Обо мне заботятся. Мне не приходится выбирать. Я рожден рабом и умру рабом. Лично меня это не беспокоит.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Хор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(презрительно).</w:t>
      </w:r>
      <w:r w:rsidRPr="00D15FB1">
        <w:rPr>
          <w:rFonts w:ascii="Times New Roman" w:hAnsi="Times New Roman"/>
        </w:rPr>
        <w:t xml:space="preserve">  Ой, ой, ой!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А, ладно, много вы понимаете. Хор мальчиков. </w:t>
      </w:r>
      <w:r w:rsidRPr="00D15FB1">
        <w:rPr>
          <w:rFonts w:ascii="Times New Roman" w:hAnsi="Times New Roman"/>
          <w:i/>
          <w:iCs/>
        </w:rPr>
        <w:t>(Целует Дорис, она отстраняется.)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надо.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Почему? Дорис, ты же знаешь, я сгораю от любви. Или, как вы, иудеи, говорите: у меня для тебя кое-что есть.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Пустой номер.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Почему?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Потому что тебе по душе рабство, а я его не выношу. Я хочу на свободу. Хочу путешествовать, хочу пожить в Париже. Хочу написать роман. Может, затею женский журнал.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«Свобода, свобода!»… Да о чем столько шума? Довольно опасная штука, эта свобода! Разве ты не видишь, Дорис, что творится вокруг? Правительства разъедает коррупция, политиканы уничтожают друг дружку, города переполнены, люди доведены </w:t>
      </w:r>
      <w:r w:rsidRPr="00D15FB1">
        <w:rPr>
          <w:rFonts w:ascii="Times New Roman" w:hAnsi="Times New Roman"/>
        </w:rPr>
        <w:lastRenderedPageBreak/>
        <w:t xml:space="preserve">до отчаянья. А кого, по-твоему, убивают на войне? Свободных людей. И только мы в безопасности: ведь, кто бы ни пришел к власти, всем нужен человек, который займется генеральной уборкой. </w:t>
      </w:r>
      <w:r w:rsidRPr="00D15FB1">
        <w:rPr>
          <w:rFonts w:ascii="Times New Roman" w:hAnsi="Times New Roman"/>
          <w:i/>
          <w:iCs/>
        </w:rPr>
        <w:t>(Обнимает ее.)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надо. В рабстве я никогда не смогу наслаждаться сексом.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Ну, могла бы притвориться.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 надейся.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Но однажды руку помощи протянули Парки.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Входят Парки, муж и жена; одеты как американские туристы, в цветастые гавайские шорты; у Боба на шее фотоаппарат.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Привет! Парки. Боб и Венди Парк. Ищем надежного человека, чтобы доставить очень важное послание царю.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Царю?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Вы сослужите громадную службу всему человечеству!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Конечно. Но это очень опасное предприятие, и, хотя ты раб, имеешь право отказаться.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отказываюсь.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А зато посмотрел бы дворец.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И получил в награду свободу.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Свободу? Да, это чудесно, что говорить, я был бы счастлив вам помочь, но я оставил сковороду на плите, ростбиф жарю.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Позвольте мне помочь вам.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Для женщины это слишком опасно.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она очень быстро бегает.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Фидипид, как тебе не стыдно отказываться!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Кое-что трусам дается легче.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Мы умоляем вас, пожалуйста.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Судьба человечества висит на волоске.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Мы увеличим вознаграждение. Свобода для вас и для любого по вашему выбору.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Плюс набор посуды столового серебра для закусок и первых блюд из шестнадцати предметов.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Фидипид, это наш шанс.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Давай, придурок.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Умышленные деяния при отягчающих обстоятельствах, повлекшие освобождение одного либо группы лиц… Что-то немножко подташнивает с утра.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Венди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(протягивает ему конверт).</w:t>
      </w:r>
      <w:r w:rsidRPr="00D15FB1">
        <w:rPr>
          <w:rFonts w:ascii="Times New Roman" w:hAnsi="Times New Roman"/>
        </w:rPr>
        <w:t xml:space="preserve">  Вот послание, которое надо срочно передать царю.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почему вы сами не можете?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Нам через час в Нью-Йорк.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Фидипид, ты говорил, что любишь меня.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 да, ну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Пошел, Фидипид: сюжет буксует.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 знаю, не знаю. </w:t>
      </w:r>
      <w:r w:rsidRPr="00D15FB1">
        <w:rPr>
          <w:rFonts w:ascii="Times New Roman" w:hAnsi="Times New Roman"/>
          <w:i/>
          <w:iCs/>
        </w:rPr>
        <w:t>(Звонит телефон, он снимает трубку.)</w:t>
      </w:r>
      <w:r w:rsidRPr="00D15FB1">
        <w:rPr>
          <w:rFonts w:ascii="Times New Roman" w:hAnsi="Times New Roman"/>
        </w:rPr>
        <w:t xml:space="preserve">  Алло?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Голос Вуди.</w:t>
      </w:r>
      <w:r w:rsidRPr="00D15FB1">
        <w:rPr>
          <w:rFonts w:ascii="Times New Roman" w:hAnsi="Times New Roman"/>
        </w:rPr>
        <w:t xml:space="preserve">  Ну что, тебе трудно отнести? Все уже мечтают выкатиться отсюда к чертовой матери.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(повесив трубку).</w:t>
      </w:r>
      <w:r w:rsidRPr="00D15FB1">
        <w:rPr>
          <w:rFonts w:ascii="Times New Roman" w:hAnsi="Times New Roman"/>
        </w:rPr>
        <w:t xml:space="preserve">  Ну хорошо. Но только потому, что Вуди просит.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Хор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(поет).</w:t>
      </w:r>
      <w:r w:rsidRPr="00D15FB1">
        <w:rPr>
          <w:rFonts w:ascii="Times New Roman" w:hAnsi="Times New Roman"/>
        </w:rPr>
        <w:t xml:space="preserve">  Бедный профессор Хиггинс…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Диабетий.</w:t>
      </w:r>
      <w:r w:rsidRPr="00D15FB1">
        <w:rPr>
          <w:rFonts w:ascii="Times New Roman" w:hAnsi="Times New Roman"/>
        </w:rPr>
        <w:t xml:space="preserve">  Идиоты, это из другого спектакля! Дорис. Удачи тебе, Фидипид.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Да, удача тебе понадобится.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В каком смысле?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Ой, Боб такой затейник!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 когда станем свободными — приляжем, и, может, у меня наконец получится.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Гепатитий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(выглядывая из-за кулисы).</w:t>
      </w:r>
      <w:r w:rsidRPr="00D15FB1">
        <w:rPr>
          <w:rFonts w:ascii="Times New Roman" w:hAnsi="Times New Roman"/>
        </w:rPr>
        <w:t xml:space="preserve">  Иногда помогает немножко травки перед этим делом. Диабетий. А ты тут при чем? Ты же драматург! Гепатитий. У драматургов тоже есть свои слабости. </w:t>
      </w:r>
      <w:r w:rsidRPr="00D15FB1">
        <w:rPr>
          <w:rFonts w:ascii="Times New Roman" w:hAnsi="Times New Roman"/>
          <w:i/>
          <w:iCs/>
        </w:rPr>
        <w:t>(Скрывается.)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Ну, иди.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Иду.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Так отправляется в путь Фидипид. Важные вести несет для царя он Эдипа.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Царя Эдипа?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слышал, он сейчас живет с мамой.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Дует ветер, сверкают молнии. Раб пускается в тяжкий путь.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По глубоким горам, по высоким долам…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Высоким горам, глубоким долам. Откуда этот хор набрали?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Фурии властны над всем.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Фурии небось сейчас обедают с Парками в Чайнатауне. Наверно, сидят себе у Хонга в «Холодной лапше».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Гепатитий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(из-за кулисы).</w:t>
      </w:r>
      <w:r w:rsidRPr="00D15FB1">
        <w:rPr>
          <w:rFonts w:ascii="Times New Roman" w:hAnsi="Times New Roman"/>
        </w:rPr>
        <w:t xml:space="preserve">  У Сэма Во вкусней. Диабетий. У Сэма Во всегда очередь.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Нужно спросить Ли, он проведет. Не за спасибо, конечно.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Гепатитий скрывается.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(вдохновенно).</w:t>
      </w:r>
      <w:r w:rsidRPr="00D15FB1">
        <w:rPr>
          <w:rFonts w:ascii="Times New Roman" w:hAnsi="Times New Roman"/>
        </w:rPr>
        <w:t xml:space="preserve">  Еще вчера я был жалким рабом, вещью среди вещей моего хозяина. А ныне несу послание царю, подумать только, самому царю! Целый мир открывается передо мной. Скоро я буду свободен. Я впервые понял, что человеческие возможности — безграничны. И теперь мне так хочется бросить всю эту затею!.. Ладно, что говорить…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Дни превращались в недели, недели в месяцы, но Фидипид не повернул назад.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нельзя уже выключить ветродуй, 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Жалкий смертный — Фидипид.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устал, я ослаб, я болен. Я больше не могу. У меня дрожат руки.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Хор начинает мычать медленный дикси.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Повсюду смерть, война, нищета и голод. Брат идет на брата. Юг мой, Юг, ты славен традициями, а Север — промышленностью. Президент Линкольн посылает союзные войска уничтожать плантации. О, старый мой гомстед</w:t>
      </w:r>
      <w:r w:rsidRPr="00D15FB1">
        <w:rPr>
          <w:rFonts w:ascii="Times New Roman" w:hAnsi="Times New Roman"/>
          <w:position w:val="6"/>
        </w:rPr>
        <w:footnoteReference w:id="3"/>
      </w:r>
      <w:r w:rsidRPr="00D15FB1">
        <w:rPr>
          <w:rFonts w:ascii="Times New Roman" w:hAnsi="Times New Roman"/>
        </w:rPr>
        <w:t>… Хлопок по реке плывет.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Входит Гепатитий и молча смотрит на него.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lastRenderedPageBreak/>
        <w:t>И бедняжечке мисс Еве</w:t>
      </w:r>
      <w:r w:rsidRPr="00D15FB1">
        <w:rPr>
          <w:rFonts w:ascii="Times New Roman" w:hAnsi="Times New Roman"/>
          <w:position w:val="6"/>
        </w:rPr>
        <w:footnoteReference w:id="4"/>
      </w:r>
      <w:r w:rsidRPr="00D15FB1">
        <w:rPr>
          <w:rFonts w:ascii="Times New Roman" w:hAnsi="Times New Roman"/>
        </w:rPr>
        <w:t>, ах, не перейти по льду!.. А генералы Борегар</w:t>
      </w:r>
      <w:r w:rsidRPr="00D15FB1">
        <w:rPr>
          <w:rFonts w:ascii="Times New Roman" w:hAnsi="Times New Roman"/>
          <w:position w:val="6"/>
        </w:rPr>
        <w:footnoteReference w:id="5"/>
      </w:r>
      <w:r w:rsidRPr="00D15FB1">
        <w:rPr>
          <w:rFonts w:ascii="Times New Roman" w:hAnsi="Times New Roman"/>
        </w:rPr>
        <w:t xml:space="preserve"> и Ли</w:t>
      </w:r>
      <w:r w:rsidRPr="00D15FB1">
        <w:rPr>
          <w:rFonts w:ascii="Times New Roman" w:hAnsi="Times New Roman"/>
          <w:position w:val="6"/>
        </w:rPr>
        <w:footnoteReference w:id="6"/>
      </w:r>
      <w:r w:rsidRPr="00D15FB1">
        <w:rPr>
          <w:rFonts w:ascii="Times New Roman" w:hAnsi="Times New Roman"/>
        </w:rPr>
        <w:t xml:space="preserve">… То есть… </w:t>
      </w:r>
      <w:r w:rsidRPr="00D15FB1">
        <w:rPr>
          <w:rFonts w:ascii="Times New Roman" w:hAnsi="Times New Roman"/>
          <w:i/>
          <w:iCs/>
        </w:rPr>
        <w:t>(Встречает остановившийся взгляд Гепатития.)</w:t>
      </w:r>
      <w:r w:rsidRPr="00D15FB1">
        <w:rPr>
          <w:rFonts w:ascii="Times New Roman" w:hAnsi="Times New Roman"/>
        </w:rPr>
        <w:t xml:space="preserve">  Я… я отвлекся.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Гепатитий хватает его за шиворот и тащит в сторону.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Поди-ка сюда! Ты что ж это творишь? Диабетий. Ну где дворец? Я тащусь уже бог знает сколько! Это называется пьеса? Где, черт побери, этот проклятый дворец?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Всё, ты уже во дворце, и перестань гробить мне пьесу. Стража! На выход, пошел.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Входит могучий Страж.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Кто ты?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Фидипид.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Что привело тебя во дворец?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Во дворец? А я во дворце?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Да. Перед тобой — царский дворец, одна из прекраснейших построек в Греции. Мрамор, величественная архитектура, умеренная квартплата.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У меня тут послание для царя.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А, да. Он ждет.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У меня пересохло в горле, и я уже забыл, когда ел.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Я позову царя.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И может, захватишь бутербродик? С ростбифом?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Я пошел за царем и бутербродом с ростбифом. Как приготовить?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 кровью.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Страж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(достает блокнотик, записывает).</w:t>
      </w:r>
      <w:r w:rsidRPr="00D15FB1">
        <w:rPr>
          <w:rFonts w:ascii="Times New Roman" w:hAnsi="Times New Roman"/>
        </w:rPr>
        <w:t xml:space="preserve">  Один раз с кровью. Гарнир?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что есть?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Так, посмотрим… сегодня… горошек или печеный картофель.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Один раз картофель.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Мороженое?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Пожалуй. И слоеные «бантики» с корицей, если есть, — и царя.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Хорошо. </w:t>
      </w:r>
      <w:r w:rsidRPr="00D15FB1">
        <w:rPr>
          <w:rFonts w:ascii="Times New Roman" w:hAnsi="Times New Roman"/>
          <w:i/>
          <w:iCs/>
        </w:rPr>
        <w:t>(Уходит ворча.)</w:t>
      </w:r>
      <w:r w:rsidRPr="00D15FB1">
        <w:rPr>
          <w:rFonts w:ascii="Times New Roman" w:hAnsi="Times New Roman"/>
        </w:rPr>
        <w:t xml:space="preserve">  Подайте ему ростбиф с кофе…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Через сцену, фотографируя, идут Парки.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Ну, как тебе дворец?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Да, великолепно.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Боб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(протягивая жене фотоаппарат).</w:t>
      </w:r>
      <w:r w:rsidRPr="00D15FB1">
        <w:rPr>
          <w:rFonts w:ascii="Times New Roman" w:hAnsi="Times New Roman"/>
        </w:rPr>
        <w:t xml:space="preserve">  Щелкни-ка нас вместе.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думал, вы уже в Нью-Йорке.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Венди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(разводя руками).</w:t>
      </w:r>
      <w:r w:rsidRPr="00D15FB1">
        <w:rPr>
          <w:rFonts w:ascii="Times New Roman" w:hAnsi="Times New Roman"/>
        </w:rPr>
        <w:t xml:space="preserve">  Парки всюду Парки.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Планируешь одно, выходит другое. Не парься. Диабетий </w:t>
      </w:r>
      <w:r w:rsidRPr="00D15FB1">
        <w:rPr>
          <w:rFonts w:ascii="Times New Roman" w:hAnsi="Times New Roman"/>
          <w:i/>
          <w:iCs/>
        </w:rPr>
        <w:t>(наклоняется понюхать цветок в петлице у Боба).</w:t>
      </w:r>
      <w:r w:rsidRPr="00D15FB1">
        <w:rPr>
          <w:rFonts w:ascii="Times New Roman" w:hAnsi="Times New Roman"/>
        </w:rPr>
        <w:t xml:space="preserve">  Какой милый цветочек.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lastRenderedPageBreak/>
        <w:t>Из цветка ему в лоб ударяет струя воды. Парки хохочут.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Боб.</w:t>
      </w:r>
      <w:r w:rsidRPr="00D15FB1">
        <w:rPr>
          <w:rFonts w:ascii="Times New Roman" w:hAnsi="Times New Roman"/>
        </w:rPr>
        <w:t xml:space="preserve">  Прости. Не сдержался. </w:t>
      </w:r>
      <w:r w:rsidRPr="00D15FB1">
        <w:rPr>
          <w:rFonts w:ascii="Times New Roman" w:hAnsi="Times New Roman"/>
          <w:i/>
          <w:iCs/>
        </w:rPr>
        <w:t>(Протягивает руку.)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Диабетий пожимает ее и получает удар током.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Диабетий. А-ааааа!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Парки уходят смеясь.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Венди.</w:t>
      </w:r>
      <w:r w:rsidRPr="00D15FB1">
        <w:rPr>
          <w:rFonts w:ascii="Times New Roman" w:hAnsi="Times New Roman"/>
        </w:rPr>
        <w:t xml:space="preserve">  Такой затейник, такой затейник!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Ты ведь знал, что он меня подставит.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Он — мудак.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Нельзя было предупредить?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Наше дело сторона.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Сторона? Вот так недавно зарезали женщину в метро: шестнадцать человек видели, никто не вмешался.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Не шестнадцать — семнадцать. Писали в «Дейли ньюс».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если бы хоть у одного хватило мужества, глядишь, она сегодня была бы с нами.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Женщина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(входит; в груди торчит нож).</w:t>
      </w:r>
      <w:r w:rsidRPr="00D15FB1">
        <w:rPr>
          <w:rFonts w:ascii="Times New Roman" w:hAnsi="Times New Roman"/>
        </w:rPr>
        <w:t xml:space="preserve">  Я с вами.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Зачем я заговорил об этом.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Всю жизнь спокойно ездила с этой станции. Стою, читаю «Пост», вдруг шесть ублюдков — наркота, подонки — кидаются на меня и валят с ног.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Какие шесть — трое!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Три, шесть… у них был нож, и они хотели денег.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Надо было дать.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Я дала. Все равно зарезали.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Таков Нью-Йорк. Последнее отдашь — и все равно зарежут.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Нью-Йорк? Да всюду одно и то же. Мы тут как-то идем с Сократом по центру Афин, вдруг выскакивают два спартанца откуда-то из-за Акрополя и требуют кошельки.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И что?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Сократ им в два счета доказал, что зло — это невежество.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Сломали ему нос.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Ну, будем надеяться, ты принес царю добрые вести.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Надеюсь, храни его бог.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Храни тебя бог.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Спасибо, ну да, а… в каком смысле храни меня?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Хор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(многообещающе).</w:t>
      </w:r>
      <w:r w:rsidRPr="00D15FB1">
        <w:rPr>
          <w:rFonts w:ascii="Times New Roman" w:hAnsi="Times New Roman"/>
        </w:rPr>
        <w:t xml:space="preserve">  Ха-ха-ха!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Освещение становится тревожным.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Свет меняется. К чему бы? Что будет, если вести плохие?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Во времена античности гонец, приносивший царю добрую весть, получал вознаграждение.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Бесплатный абонемент в кино на Восемьдесят шестой стрит.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Но если весть была недоброй…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 рассказывайте, не надо.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Женщина.</w:t>
      </w:r>
      <w:r w:rsidRPr="00D15FB1">
        <w:rPr>
          <w:rFonts w:ascii="Times New Roman" w:hAnsi="Times New Roman"/>
        </w:rPr>
        <w:t xml:space="preserve">  …о царь мог казнить вестника.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мы во временах античности?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Женщина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(указывая на его одежды).</w:t>
      </w:r>
      <w:r w:rsidRPr="00D15FB1">
        <w:rPr>
          <w:rFonts w:ascii="Times New Roman" w:hAnsi="Times New Roman"/>
        </w:rPr>
        <w:t xml:space="preserve">  Догадайся по костюму.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Ага… Так… Так. Гепатитий!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В некоторых случаях вестнику просто отрубали голову. Если, конечно, царь решал его помиловать.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Если помиловать — то просто отрубали?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Но если вести были совсем плохие…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 …то вестника зажаривали.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На медленном огне.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Меня так давно не жарили на медленном огне — я уже не помню, нравится мне это или нет.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Помяни мое слово, тебе не понравится.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где Дорис Левайн? Ну дайте я только доберусь до этой иудейской рабыни из Грейт-Нека!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Она не поможет, она далеко.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Дорис! Где ты, черт побери?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(из зала).</w:t>
      </w:r>
      <w:r w:rsidRPr="00D15FB1">
        <w:rPr>
          <w:rFonts w:ascii="Times New Roman" w:hAnsi="Times New Roman"/>
        </w:rPr>
        <w:t xml:space="preserve">  Чего тебе?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Ты что там делаешь?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Меня утомила эта канитель.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Что значит «тебя утомила»? Давай-ка сюда! Я тут вляпался по самые уши по твоей милости.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Дорис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(поднимаясь на сцену).</w:t>
      </w:r>
      <w:r w:rsidRPr="00D15FB1">
        <w:rPr>
          <w:rFonts w:ascii="Times New Roman" w:hAnsi="Times New Roman"/>
        </w:rPr>
        <w:t xml:space="preserve">  Прости, Фидипид, ну откуда мне было знать про Древнюю Грецию? Я же занималась философией.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Если вести плохие, мне конец.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Да, я слышала.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И это ты называешь свободой?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Ну, что-то теряешь, что-то находишь.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«Что-то теряешь»? Этому тебя учили в колледже?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Слушай, ты достал!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Если вести плохие, мне крышка. Стоп. Вести! Послание, оно же пока у меня. </w:t>
      </w:r>
      <w:r w:rsidRPr="00D15FB1">
        <w:rPr>
          <w:rFonts w:ascii="Times New Roman" w:hAnsi="Times New Roman"/>
          <w:i/>
          <w:iCs/>
        </w:rPr>
        <w:t>(Ищет по карманам конверт, достает послание, читает.)</w:t>
      </w:r>
      <w:r w:rsidRPr="00D15FB1">
        <w:rPr>
          <w:rFonts w:ascii="Times New Roman" w:hAnsi="Times New Roman"/>
        </w:rPr>
        <w:t xml:space="preserve">  «Премия в категории „Лучшая роль второго плана“ присуждается </w:t>
      </w:r>
      <w:r w:rsidRPr="00D15FB1">
        <w:rPr>
          <w:rFonts w:ascii="Times New Roman" w:hAnsi="Times New Roman"/>
          <w:i/>
          <w:iCs/>
        </w:rPr>
        <w:t>(фамилия актера, исполняющего роль Гепатития)</w:t>
      </w:r>
      <w:r w:rsidRPr="00D15FB1">
        <w:rPr>
          <w:rFonts w:ascii="Times New Roman" w:hAnsi="Times New Roman"/>
        </w:rPr>
        <w:t xml:space="preserve"> »!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Гепатитий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(появляясь из-за кулисы).</w:t>
      </w:r>
      <w:r w:rsidRPr="00D15FB1">
        <w:rPr>
          <w:rFonts w:ascii="Times New Roman" w:hAnsi="Times New Roman"/>
        </w:rPr>
        <w:t xml:space="preserve">  Позвольте мне принять эту премию «Тони» и поблагодарить жюри…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Уйди отсюда, я не то прочитал. </w:t>
      </w:r>
      <w:r w:rsidRPr="00D15FB1">
        <w:rPr>
          <w:rFonts w:ascii="Times New Roman" w:hAnsi="Times New Roman"/>
          <w:i/>
          <w:iCs/>
        </w:rPr>
        <w:t>(Достает то.)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Скорее, царь идет.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Посмотрите, он не забыл мне бутерброд?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Скорее, Фидипид!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(читает).</w:t>
      </w:r>
      <w:r w:rsidRPr="00D15FB1">
        <w:rPr>
          <w:rFonts w:ascii="Times New Roman" w:hAnsi="Times New Roman"/>
        </w:rPr>
        <w:t xml:space="preserve">  Тут всего одно слово.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Откуда ты знаешь?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Что знаю?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Что тут написано. Тут написано «да». Хор. Хорошо это или плохо?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Да? Да — это позитивное высказывание? Или нет? Не так ли? </w:t>
      </w:r>
      <w:r w:rsidRPr="00D15FB1">
        <w:rPr>
          <w:rFonts w:ascii="Times New Roman" w:hAnsi="Times New Roman"/>
          <w:i/>
          <w:iCs/>
        </w:rPr>
        <w:t>(Размышляет.)</w:t>
      </w:r>
      <w:r w:rsidRPr="00D15FB1">
        <w:rPr>
          <w:rFonts w:ascii="Times New Roman" w:hAnsi="Times New Roman"/>
        </w:rPr>
        <w:t xml:space="preserve">  Да!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 если он спрашивал, нет ли у царицы триппера?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Интересное соображение.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Его величество царь!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Фанфары. Торжественный выход Царя.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Ваше величество, у царицы нет триппера? Царь. Кто тут заказывал ростбиф?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Я, государь. Это что, горошек? Я ведь просил с печеным картофелем.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Кончился картофель.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Тогда унесите. Пойду перекушу напротив.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Послание.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Диабетий хору: «Ш-ш-ш!»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Он принес послание.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Презренный раб, есть ли вести для меня?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Презренный царь… э-ээ… Да. Если на то пошло —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Это хорошо. Ну?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Только скажите, какой был вопрос.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Сначала послание.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Нет, вы первый.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Нет, ты.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Нет, вы.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Нет, ты.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Заставь его.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Его?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А как?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Шмок</w:t>
      </w:r>
      <w:r w:rsidRPr="00D15FB1">
        <w:rPr>
          <w:rFonts w:ascii="Times New Roman" w:hAnsi="Times New Roman"/>
          <w:position w:val="6"/>
        </w:rPr>
        <w:footnoteReference w:id="7"/>
      </w:r>
      <w:r w:rsidRPr="00D15FB1">
        <w:rPr>
          <w:rFonts w:ascii="Times New Roman" w:hAnsi="Times New Roman"/>
        </w:rPr>
        <w:t>, ты же царь.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Ну конечно, я царь. Так каков же ответ, вестник?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Страж обнажает меч.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Ответ такой: дд… н-нн… </w:t>
      </w:r>
      <w:r w:rsidRPr="00D15FB1">
        <w:rPr>
          <w:rFonts w:ascii="Times New Roman" w:hAnsi="Times New Roman"/>
          <w:i/>
          <w:iCs/>
        </w:rPr>
        <w:t>(пытается угадать, прежде чем договорит.)</w:t>
      </w:r>
      <w:r w:rsidRPr="00D15FB1">
        <w:rPr>
          <w:rFonts w:ascii="Times New Roman" w:hAnsi="Times New Roman"/>
        </w:rPr>
        <w:t xml:space="preserve">  Не-а. Ага… Может быть. Возможно.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Врет.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Послание, раб.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Страж подносит меч к горлу Диабетия.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Тут всего одно слово, государь.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Одно?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Странно, да? За те же деньги можно послать до четырнадцати слов.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Всего одно. И слово это — ответ на вопрос вопросов. И вопрос этот — существует ли бог?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Это такой был вопрос?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Это единственный вопрос на свете.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(с облегчением смотрит на Дорис).</w:t>
      </w:r>
      <w:r w:rsidRPr="00D15FB1">
        <w:rPr>
          <w:rFonts w:ascii="Times New Roman" w:hAnsi="Times New Roman"/>
        </w:rPr>
        <w:t xml:space="preserve">  В таком случае я счастлив сообщить вам ответ. Здесь написано «да».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Царь.</w:t>
      </w:r>
      <w:r w:rsidRPr="00D15FB1">
        <w:rPr>
          <w:rFonts w:ascii="Times New Roman" w:hAnsi="Times New Roman"/>
        </w:rPr>
        <w:t xml:space="preserve">  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Ваша очередь.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Женщина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(шепелявит).</w:t>
      </w:r>
      <w:r w:rsidRPr="00D15FB1">
        <w:rPr>
          <w:rFonts w:ascii="Times New Roman" w:hAnsi="Times New Roman"/>
        </w:rPr>
        <w:t xml:space="preserve">  Конефно!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Диабетий бросает на нее встревоженный взгляд.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Ах, как хорошо!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знаю, о чем вы думаете. Небольшое вознаграждение преданному вестнику… Поверьте, наша свобода — этого более чем достаточно. С одной стороны. Но если вы все же хотите выразить признательность, думаю, несколько бриллиантов были бы вполне уместны.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Царь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(скорбно).</w:t>
      </w:r>
      <w:r w:rsidRPr="00D15FB1">
        <w:rPr>
          <w:rFonts w:ascii="Times New Roman" w:hAnsi="Times New Roman"/>
        </w:rPr>
        <w:t xml:space="preserve">  Если бог существует, значит, не все дозволено и мне придется отвечать за свои грехи.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Простите?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За мои грехи, мои преступления. Совершенно жуткие преступления. Я обречен. Весть, которую ты принес, сулит мне вечные муки.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Разве я сказал «да»? Я имел в виду «нет».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Страж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(выхватывает у него конверт и читает послание). </w:t>
      </w:r>
      <w:r w:rsidRPr="00D15FB1">
        <w:rPr>
          <w:rFonts w:ascii="Times New Roman" w:hAnsi="Times New Roman"/>
        </w:rPr>
        <w:t xml:space="preserve"> Здесь написано «да», государь.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Это самая ужасная весть на свете.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(падая на колени).</w:t>
      </w:r>
      <w:r w:rsidRPr="00D15FB1">
        <w:rPr>
          <w:rFonts w:ascii="Times New Roman" w:hAnsi="Times New Roman"/>
        </w:rPr>
        <w:t xml:space="preserve">  Государь, я не виноват. Я всего лишь жалкий вестник, я сам не посылаю вести, я их только разношу… Ну, это как триппер ее величества, понимаете?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Ты будешь разорван на куски дикими кобылицами.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Я знал, что вы поймете.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Но он всего лишь вестник! Вы не можете бросить его диким кобылицам. Обычно вы поджариваете вестников на медленном огне.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Много чести для этого дерьма!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скажите, когда в прогнозе погоды обещают дождь, вы разве казните синоптиков?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Естественно.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Ага. Ну что ж. Я имею дело с шизофреником.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Схватить его.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Страж хватает Диабетия.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Подождите, государь. Несколько слов в свою защиту.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Ну?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Дело в том, что это всего лишь спектакль.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Это я уже слышал. Всегдашняя отговорка. </w:t>
      </w:r>
      <w:r w:rsidRPr="00D15FB1">
        <w:rPr>
          <w:rFonts w:ascii="Times New Roman" w:hAnsi="Times New Roman"/>
          <w:i/>
          <w:iCs/>
        </w:rPr>
        <w:t>(Стражу.)</w:t>
      </w:r>
      <w:r w:rsidRPr="00D15FB1">
        <w:rPr>
          <w:rFonts w:ascii="Times New Roman" w:hAnsi="Times New Roman"/>
        </w:rPr>
        <w:t xml:space="preserve">  Дай-ка меч, хочу сам получить удовольствие.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Нет, нет! О господи, зачем я впуталась в эту историю!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Не горюй, ты еще молода — найдешь другого.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Это верно.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Царь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(заносит меч).</w:t>
      </w:r>
      <w:r w:rsidRPr="00D15FB1">
        <w:rPr>
          <w:rFonts w:ascii="Times New Roman" w:hAnsi="Times New Roman"/>
        </w:rPr>
        <w:t xml:space="preserve">  Умри же!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 Зевс, отец бессмертных богов, приди, приди со своими громами и молниями и спаси меня!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Все смотрят наверх; ничего не происходит; неловкая пауза.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 Зевс! О Зевс!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А теперь — умри!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 Зевс! Черт, ну где Зевс?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Гепатитий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(выбегает из-за кулисы, смотрит вверх). </w:t>
      </w:r>
      <w:r w:rsidRPr="00D15FB1">
        <w:rPr>
          <w:rFonts w:ascii="Times New Roman" w:hAnsi="Times New Roman"/>
        </w:rPr>
        <w:t xml:space="preserve"> Ради бога, пошла машина! Спускайте его!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 xml:space="preserve">(появляясь в противоположной кулисе). </w:t>
      </w:r>
      <w:r w:rsidRPr="00D15FB1">
        <w:rPr>
          <w:rFonts w:ascii="Times New Roman" w:hAnsi="Times New Roman"/>
        </w:rPr>
        <w:t xml:space="preserve"> Заело!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Диабетий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(снова подает реплику).</w:t>
      </w:r>
      <w:r w:rsidRPr="00D15FB1">
        <w:rPr>
          <w:rFonts w:ascii="Times New Roman" w:hAnsi="Times New Roman"/>
        </w:rPr>
        <w:t xml:space="preserve">  О великий Зевс! Хор. Всех смертных ждет один конец.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А я не собираюсь тут стоять и ждать, пока его уроют, как меня в метро!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Схватить ее!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Страж хватает ее и закалывает.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Второй раз за неделю! Вот сукин сын.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О Зевс всемогущий! Помоги мне, прошу!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Сверкает молния. Сверху, неуклюже крутясь, опускается Зевс, и становится ясно, что лонжа захлестнула шею и удавила его. Все замирают, потрясенные.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Сцепление полетело.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И в конце концов появляется Зевс!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Но он не подает признаков жизни.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Зевс! Зеевс!.. Зевс? Зевсик, все в порядке? Врача! Есть врач?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Из зала.</w:t>
      </w:r>
      <w:r w:rsidRPr="00D15FB1">
        <w:rPr>
          <w:rFonts w:ascii="Times New Roman" w:hAnsi="Times New Roman"/>
        </w:rPr>
        <w:t xml:space="preserve">  Я врач!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Накрылась машина.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Что? Пошел вон! Ты погубил мою пьесу.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Бог умер.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Врач.</w:t>
      </w:r>
      <w:r w:rsidRPr="00D15FB1">
        <w:rPr>
          <w:rFonts w:ascii="Times New Roman" w:hAnsi="Times New Roman"/>
        </w:rPr>
        <w:t xml:space="preserve">  Хорошо бы его накрыть.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Импровизируй.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Что?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Импровизируй финал.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Трихинозий.</w:t>
      </w:r>
      <w:r w:rsidRPr="00D15FB1">
        <w:rPr>
          <w:rFonts w:ascii="Times New Roman" w:hAnsi="Times New Roman"/>
        </w:rPr>
        <w:t xml:space="preserve">  Кто-то потянул не за тот трос.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Наверное, у него перелом позвоночника. Царь </w:t>
      </w:r>
      <w:r w:rsidRPr="00D15FB1">
        <w:rPr>
          <w:rFonts w:ascii="Times New Roman" w:hAnsi="Times New Roman"/>
          <w:i/>
          <w:iCs/>
        </w:rPr>
        <w:t>(пытается продолжить спектакль</w:t>
      </w:r>
      <w:r w:rsidRPr="00D15FB1">
        <w:rPr>
          <w:rFonts w:ascii="Times New Roman" w:hAnsi="Times New Roman"/>
        </w:rPr>
        <w:t xml:space="preserve"> ). Э… Ну что ж, вестник… Вот видишь, что ты натворил.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Заносит меч, но Диабетий выхватывает его из рук Царя.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Это я возьму.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Ты что, рехнулся?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 как, казнил меня? Дорис, пошли отсюда. Царь. Фидипид, подожди, ты что?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Гепатитий, он ломает финал.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Что ты творишь, Фидипид? Царь должен казнить тебя.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Кто это сказал? Где это написано? Ничего подобного. Я решил сам казнить царя. </w:t>
      </w:r>
      <w:r w:rsidRPr="00D15FB1">
        <w:rPr>
          <w:rFonts w:ascii="Times New Roman" w:hAnsi="Times New Roman"/>
          <w:i/>
          <w:iCs/>
        </w:rPr>
        <w:t>(Пытается казнить царя, но оказывается — меч бутафорский.)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Царь.</w:t>
      </w:r>
      <w:r w:rsidRPr="00D15FB1">
        <w:rPr>
          <w:rFonts w:ascii="Times New Roman" w:hAnsi="Times New Roman"/>
        </w:rPr>
        <w:t xml:space="preserve">  Отстань… Ты, двинутый!.. Хватит… Щекотно же!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Врач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(щупает пульс у Зевса).</w:t>
      </w:r>
      <w:r w:rsidRPr="00D15FB1">
        <w:rPr>
          <w:rFonts w:ascii="Times New Roman" w:hAnsi="Times New Roman"/>
        </w:rPr>
        <w:t xml:space="preserve">  Увы… Надо бы убрать его отсюда.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Хор.</w:t>
      </w:r>
      <w:r w:rsidRPr="00D15FB1">
        <w:rPr>
          <w:rFonts w:ascii="Times New Roman" w:hAnsi="Times New Roman"/>
        </w:rPr>
        <w:t xml:space="preserve">  Наше дело сторона. </w:t>
      </w:r>
      <w:r w:rsidRPr="00D15FB1">
        <w:rPr>
          <w:rFonts w:ascii="Times New Roman" w:hAnsi="Times New Roman"/>
          <w:i/>
          <w:iCs/>
        </w:rPr>
        <w:t>(Идут за кулисы, подхватив Зевса.)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Раб решил стать героем! </w:t>
      </w:r>
      <w:r w:rsidRPr="00D15FB1">
        <w:rPr>
          <w:rFonts w:ascii="Times New Roman" w:hAnsi="Times New Roman"/>
          <w:i/>
          <w:iCs/>
        </w:rPr>
        <w:t>(Бросается на стража; хорошо, что меч бутафорский.)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Страж.</w:t>
      </w:r>
      <w:r w:rsidRPr="00D15FB1">
        <w:rPr>
          <w:rFonts w:ascii="Times New Roman" w:hAnsi="Times New Roman"/>
        </w:rPr>
        <w:t xml:space="preserve">  Ну что, правда рехнулся?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Я люблю тебя, Фидипид.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Он целует ее.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Пожалуйста… я сейчас не настроена.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Моя пьеса, моя пьеса! </w:t>
      </w:r>
      <w:r w:rsidRPr="00D15FB1">
        <w:rPr>
          <w:rFonts w:ascii="Times New Roman" w:hAnsi="Times New Roman"/>
          <w:i/>
          <w:iCs/>
        </w:rPr>
        <w:t>(Вслед хору.)</w:t>
      </w:r>
      <w:r w:rsidRPr="00D15FB1">
        <w:rPr>
          <w:rFonts w:ascii="Times New Roman" w:hAnsi="Times New Roman"/>
        </w:rPr>
        <w:t xml:space="preserve">  Вы куда?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Царь.</w:t>
      </w:r>
      <w:r w:rsidRPr="00D15FB1">
        <w:rPr>
          <w:rFonts w:ascii="Times New Roman" w:hAnsi="Times New Roman"/>
        </w:rPr>
        <w:t xml:space="preserve">  Лично я пошел звонить моему агенту, Солу Мишкину. Он всегда что-нибудь придумает.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Я написал очень глубокую пьесу. Я вложил в нее серьезный посыл. Если мы не сыграем до конца, он не дойдет до зрителей.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Женщина.</w:t>
      </w:r>
      <w:r w:rsidRPr="00D15FB1">
        <w:rPr>
          <w:rFonts w:ascii="Times New Roman" w:hAnsi="Times New Roman"/>
        </w:rPr>
        <w:t xml:space="preserve">  Театр создан для развлечения. Знаешь старую поговорку? Хочешь послать — сходи на почту.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Почтальон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(въезжает на велосипеде).</w:t>
      </w:r>
      <w:r w:rsidRPr="00D15FB1">
        <w:rPr>
          <w:rFonts w:ascii="Times New Roman" w:hAnsi="Times New Roman"/>
        </w:rPr>
        <w:t xml:space="preserve">  Телеграмма зрителям. Авторский посыл.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Кто это такой?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Почтальон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(спешивается, поет).</w:t>
      </w:r>
      <w:r w:rsidRPr="00D15FB1">
        <w:rPr>
          <w:rFonts w:ascii="Times New Roman" w:hAnsi="Times New Roman"/>
        </w:rPr>
        <w:t xml:space="preserve">  «Хэппи бёрсдэй ту ю…» и так далее.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Но это не мой посыл!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 xml:space="preserve">Почтальон 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(читает телеграмму).</w:t>
      </w:r>
      <w:r w:rsidRPr="00D15FB1">
        <w:rPr>
          <w:rFonts w:ascii="Times New Roman" w:hAnsi="Times New Roman"/>
        </w:rPr>
        <w:t xml:space="preserve">  Прошу прощения. Вот ваш. «Бог умер Тчк Полагайтесь на себя Тчк» Подписано почему-то: «Бильярдная компания „Мошкович и сыновья“».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А что? Чего не бывает! Я вот теперь даже стал героем.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А я теперь знаю, что когда-нибудь обязательно испытаю оргазм. Я верю в это!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Почтальон</w:t>
      </w:r>
      <w:r w:rsidRPr="00D15FB1">
        <w:rPr>
          <w:rFonts w:ascii="Times New Roman" w:hAnsi="Times New Roman"/>
        </w:rPr>
        <w:t xml:space="preserve"> </w:t>
      </w:r>
      <w:r w:rsidRPr="00D15FB1">
        <w:rPr>
          <w:rFonts w:ascii="Times New Roman" w:hAnsi="Times New Roman"/>
          <w:i/>
          <w:iCs/>
        </w:rPr>
        <w:t>(читает дальше).</w:t>
      </w:r>
      <w:r w:rsidRPr="00D15FB1">
        <w:rPr>
          <w:rFonts w:ascii="Times New Roman" w:hAnsi="Times New Roman"/>
        </w:rPr>
        <w:t xml:space="preserve">  «Дорис Левайн обязательно испытает оргазм Тчк Если очень захочет Тчк». </w:t>
      </w:r>
      <w:r w:rsidRPr="00D15FB1">
        <w:rPr>
          <w:rFonts w:ascii="Times New Roman" w:hAnsi="Times New Roman"/>
          <w:i/>
          <w:iCs/>
        </w:rPr>
        <w:t>(Обнимает Дорис.)</w:t>
      </w:r>
      <w:r w:rsidRPr="00D15FB1">
        <w:rPr>
          <w:rFonts w:ascii="Times New Roman" w:hAnsi="Times New Roman"/>
        </w:rPr>
        <w:t xml:space="preserve"> 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Дорис.</w:t>
      </w:r>
      <w:r w:rsidRPr="00D15FB1">
        <w:rPr>
          <w:rFonts w:ascii="Times New Roman" w:hAnsi="Times New Roman"/>
        </w:rPr>
        <w:t xml:space="preserve">  Тчк, тчк!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 глубине сцены появляется Здоровенный детина.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Стенли.</w:t>
      </w:r>
      <w:r w:rsidRPr="00D15FB1">
        <w:rPr>
          <w:rFonts w:ascii="Times New Roman" w:hAnsi="Times New Roman"/>
        </w:rPr>
        <w:t xml:space="preserve">  Стелла! Стелла!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Всё, реальности больше не существует. Абсолютно никакой!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По сцене, преследуя Бланш, пробегает Гручо Маркс. В зале поднимается Мужчина.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Мужчина.</w:t>
      </w:r>
      <w:r w:rsidRPr="00D15FB1">
        <w:rPr>
          <w:rFonts w:ascii="Times New Roman" w:hAnsi="Times New Roman"/>
        </w:rPr>
        <w:t xml:space="preserve">  Ну, если теперь все возможно, я поехал к себе в Форест-Хиллз! Довольно! Хватит батрачить на Уолл-стрит! Пропадите вы пропадом со своим Доу-Джонсом! </w:t>
      </w:r>
      <w:r w:rsidRPr="00D15FB1">
        <w:rPr>
          <w:rFonts w:ascii="Times New Roman" w:hAnsi="Times New Roman"/>
          <w:i/>
          <w:iCs/>
        </w:rPr>
        <w:t xml:space="preserve">(Бросается на соседку, срывает с нее кофточку, гонится за ней по проходу. Может бросаться и на билетершу.) </w:t>
      </w:r>
      <w:r w:rsidRPr="00D15FB1">
        <w:rPr>
          <w:rFonts w:ascii="Times New Roman" w:hAnsi="Times New Roman"/>
        </w:rPr>
        <w:t xml:space="preserve"> Гепатитий. Моя пьеса…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Все покидают сцену, кроме главных героев — Актера и Автора.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  <w:r w:rsidRPr="00D15FB1">
        <w:rPr>
          <w:rFonts w:ascii="Times New Roman" w:hAnsi="Times New Roman"/>
        </w:rPr>
        <w:t>Моя пьеса…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Пьеса хорошая. Единственно что — не хватило финала.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Но что все это значило?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Ничего. Совсем ничего.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lastRenderedPageBreak/>
        <w:t>Гепатитий.</w:t>
      </w:r>
      <w:r w:rsidRPr="00D15FB1">
        <w:rPr>
          <w:rFonts w:ascii="Times New Roman" w:hAnsi="Times New Roman"/>
        </w:rPr>
        <w:t xml:space="preserve">  В каком смысле?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Никакого смысла. Многоточие.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В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 да. О чем мы говорим? Мы же говорим о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Мы каждый раз говорим о финале.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Потому что он не оставляет надежды.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Ну… я допускаю, что он не вполне убедителен.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Неубедителен? Он неправдоподобен! А штука в том, что пьесу надо сочинять с конца. Делаешь сильный финал и потом идешь к началу.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Пробовал. Получилась пьеса без начала.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Диабетий.</w:t>
      </w:r>
      <w:r w:rsidRPr="00D15FB1">
        <w:rPr>
          <w:rFonts w:ascii="Times New Roman" w:hAnsi="Times New Roman"/>
        </w:rPr>
        <w:t xml:space="preserve">  Ну, это уже абсурд.</w:t>
      </w:r>
    </w:p>
    <w:p w:rsidR="00D15FB1" w:rsidRPr="00D15FB1" w:rsidRDefault="00D15FB1" w:rsidP="00D15FB1">
      <w:pPr>
        <w:ind w:firstLine="482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</w:rPr>
        <w:t>Гепатитий.</w:t>
      </w:r>
      <w:r w:rsidRPr="00D15FB1">
        <w:rPr>
          <w:rFonts w:ascii="Times New Roman" w:hAnsi="Times New Roman"/>
        </w:rPr>
        <w:t xml:space="preserve">  Абсурд? Что значит абсурд?</w:t>
      </w:r>
    </w:p>
    <w:p w:rsidR="00D15FB1" w:rsidRPr="00D15FB1" w:rsidRDefault="00D15FB1" w:rsidP="00D15FB1">
      <w:pPr>
        <w:ind w:firstLine="480"/>
        <w:rPr>
          <w:rFonts w:ascii="Times New Roman" w:hAnsi="Times New Roman"/>
        </w:rPr>
      </w:pPr>
    </w:p>
    <w:p w:rsidR="00D15FB1" w:rsidRPr="00D15FB1" w:rsidRDefault="00D15FB1" w:rsidP="00D15FB1">
      <w:pPr>
        <w:ind w:firstLine="482"/>
        <w:jc w:val="center"/>
        <w:rPr>
          <w:rFonts w:ascii="Times New Roman" w:hAnsi="Times New Roman"/>
        </w:rPr>
      </w:pPr>
      <w:r w:rsidRPr="00D15FB1">
        <w:rPr>
          <w:rFonts w:ascii="Times New Roman" w:hAnsi="Times New Roman"/>
          <w:b/>
          <w:bCs/>
          <w:i/>
          <w:iCs/>
        </w:rPr>
        <w:t>Затемнение.</w:t>
      </w:r>
    </w:p>
    <w:sectPr w:rsidR="00D15FB1" w:rsidRPr="00D15FB1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16" w:rsidRDefault="00FF3C16" w:rsidP="00D15FB1">
      <w:pPr>
        <w:spacing w:line="240" w:lineRule="auto"/>
        <w:ind w:firstLine="480"/>
      </w:pPr>
      <w:r>
        <w:separator/>
      </w:r>
    </w:p>
  </w:endnote>
  <w:endnote w:type="continuationSeparator" w:id="1">
    <w:p w:rsidR="00FF3C16" w:rsidRDefault="00FF3C16" w:rsidP="00D15FB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16" w:rsidRDefault="00FF3C16" w:rsidP="00D15FB1">
      <w:pPr>
        <w:spacing w:line="240" w:lineRule="auto"/>
        <w:ind w:firstLine="480"/>
      </w:pPr>
      <w:r>
        <w:separator/>
      </w:r>
    </w:p>
  </w:footnote>
  <w:footnote w:type="continuationSeparator" w:id="1">
    <w:p w:rsidR="00FF3C16" w:rsidRDefault="00FF3C16" w:rsidP="00D15FB1">
      <w:pPr>
        <w:spacing w:line="240" w:lineRule="auto"/>
        <w:ind w:firstLine="480"/>
      </w:pPr>
      <w:r>
        <w:continuationSeparator/>
      </w:r>
    </w:p>
  </w:footnote>
  <w:footnote w:id="2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Грейт-Нек</w:t>
      </w:r>
      <w:r>
        <w:t xml:space="preserve">  — район Лонг-Айленда в Нью-Йорке.</w:t>
      </w:r>
    </w:p>
    <w:p w:rsidR="00D15FB1" w:rsidRDefault="00D15FB1" w:rsidP="00D15FB1">
      <w:pPr>
        <w:pStyle w:val="FootNote"/>
      </w:pPr>
    </w:p>
  </w:footnote>
  <w:footnote w:id="3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Гомстед — земельный участок в 160 акров, до 1862 г. предоставлявшийся любой американской семье и переходивший в ее собственность после пяти лет использования.</w:t>
      </w:r>
    </w:p>
    <w:p w:rsidR="00D15FB1" w:rsidRDefault="00D15FB1" w:rsidP="00D15FB1">
      <w:pPr>
        <w:pStyle w:val="FootNote"/>
      </w:pPr>
    </w:p>
  </w:footnote>
  <w:footnote w:id="4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Мисс Ева </w:t>
      </w:r>
      <w:r>
        <w:t xml:space="preserve"> — героиня романа Г. Бичер-Стоу «Хижина дяди Тома».</w:t>
      </w:r>
    </w:p>
    <w:p w:rsidR="00D15FB1" w:rsidRDefault="00D15FB1" w:rsidP="00D15FB1">
      <w:pPr>
        <w:pStyle w:val="FootNote"/>
      </w:pPr>
    </w:p>
  </w:footnote>
  <w:footnote w:id="5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Пьер-Густав Тутан де Борегар</w:t>
      </w:r>
      <w:r>
        <w:t xml:space="preserve">  (1818–1893) — бригадный генерал во время Гражданской войны.</w:t>
      </w:r>
    </w:p>
    <w:p w:rsidR="00D15FB1" w:rsidRDefault="00D15FB1" w:rsidP="00D15FB1">
      <w:pPr>
        <w:pStyle w:val="FootNote"/>
      </w:pPr>
    </w:p>
  </w:footnote>
  <w:footnote w:id="6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Роберт Эдуард Ли </w:t>
      </w:r>
      <w:r>
        <w:t xml:space="preserve"> (1807–1870) — генерал, герой Гражданской войны.</w:t>
      </w:r>
    </w:p>
    <w:p w:rsidR="00D15FB1" w:rsidRDefault="00D15FB1" w:rsidP="00D15FB1">
      <w:pPr>
        <w:pStyle w:val="FootNote"/>
      </w:pPr>
    </w:p>
  </w:footnote>
  <w:footnote w:id="7">
    <w:p w:rsidR="00D15FB1" w:rsidRDefault="00D15FB1" w:rsidP="00D15FB1">
      <w:pPr>
        <w:pStyle w:val="FootNote"/>
      </w:pPr>
      <w:r>
        <w:rPr>
          <w:position w:val="6"/>
        </w:rPr>
        <w:footnoteRef/>
      </w:r>
      <w:r>
        <w:t xml:space="preserve"> Грубое жаргонное слово. Перешло в английский язык из идиша.</w:t>
      </w:r>
    </w:p>
    <w:p w:rsidR="00D15FB1" w:rsidRDefault="00D15FB1" w:rsidP="00D15FB1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1BC"/>
    <w:rsid w:val="00002937"/>
    <w:rsid w:val="00005C92"/>
    <w:rsid w:val="00006CBD"/>
    <w:rsid w:val="00007E93"/>
    <w:rsid w:val="00010C65"/>
    <w:rsid w:val="0001110C"/>
    <w:rsid w:val="00011F22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3C6"/>
    <w:rsid w:val="00053E62"/>
    <w:rsid w:val="00055F3C"/>
    <w:rsid w:val="000578EE"/>
    <w:rsid w:val="000603FF"/>
    <w:rsid w:val="00063D54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5353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21A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633C"/>
    <w:rsid w:val="00127987"/>
    <w:rsid w:val="00130003"/>
    <w:rsid w:val="00130320"/>
    <w:rsid w:val="00130CA4"/>
    <w:rsid w:val="00131CCB"/>
    <w:rsid w:val="00132376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DCB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97B9D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31FA"/>
    <w:rsid w:val="001B3529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07BF8"/>
    <w:rsid w:val="0021078C"/>
    <w:rsid w:val="0021146E"/>
    <w:rsid w:val="00213495"/>
    <w:rsid w:val="002144D5"/>
    <w:rsid w:val="002147EC"/>
    <w:rsid w:val="002151FA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611"/>
    <w:rsid w:val="00235D14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574B1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51FA"/>
    <w:rsid w:val="00276911"/>
    <w:rsid w:val="002779DD"/>
    <w:rsid w:val="00277A85"/>
    <w:rsid w:val="002805F8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2CD4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4713"/>
    <w:rsid w:val="002C6B8E"/>
    <w:rsid w:val="002C7404"/>
    <w:rsid w:val="002C798A"/>
    <w:rsid w:val="002D0267"/>
    <w:rsid w:val="002D0B28"/>
    <w:rsid w:val="002D0C33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1443"/>
    <w:rsid w:val="0031199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6576"/>
    <w:rsid w:val="00327026"/>
    <w:rsid w:val="00332109"/>
    <w:rsid w:val="00333283"/>
    <w:rsid w:val="003332C1"/>
    <w:rsid w:val="00334CE7"/>
    <w:rsid w:val="003354A1"/>
    <w:rsid w:val="00336BBF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961BC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3C48"/>
    <w:rsid w:val="003C4566"/>
    <w:rsid w:val="003C508D"/>
    <w:rsid w:val="003C735C"/>
    <w:rsid w:val="003D01AC"/>
    <w:rsid w:val="003D1265"/>
    <w:rsid w:val="003D150F"/>
    <w:rsid w:val="003D1549"/>
    <w:rsid w:val="003D174E"/>
    <w:rsid w:val="003D6132"/>
    <w:rsid w:val="003D6CC7"/>
    <w:rsid w:val="003D6EA4"/>
    <w:rsid w:val="003D713A"/>
    <w:rsid w:val="003E245E"/>
    <w:rsid w:val="003E2E33"/>
    <w:rsid w:val="003E384F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0F1"/>
    <w:rsid w:val="00423DE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1340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0848"/>
    <w:rsid w:val="0048145E"/>
    <w:rsid w:val="004831E1"/>
    <w:rsid w:val="00483ED0"/>
    <w:rsid w:val="00484A82"/>
    <w:rsid w:val="00485926"/>
    <w:rsid w:val="004868A0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2A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E6AD7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3D0E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26BC9"/>
    <w:rsid w:val="00530F80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34C4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97DB1"/>
    <w:rsid w:val="005A0FE7"/>
    <w:rsid w:val="005A1ABA"/>
    <w:rsid w:val="005A1BD4"/>
    <w:rsid w:val="005A3BB3"/>
    <w:rsid w:val="005A4A37"/>
    <w:rsid w:val="005A5547"/>
    <w:rsid w:val="005A6223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4FFD"/>
    <w:rsid w:val="005E5AC8"/>
    <w:rsid w:val="005E61A3"/>
    <w:rsid w:val="005F0D12"/>
    <w:rsid w:val="005F0EF2"/>
    <w:rsid w:val="005F1AC4"/>
    <w:rsid w:val="005F2659"/>
    <w:rsid w:val="005F2F38"/>
    <w:rsid w:val="005F4671"/>
    <w:rsid w:val="005F5D02"/>
    <w:rsid w:val="005F629C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2C3"/>
    <w:rsid w:val="00625693"/>
    <w:rsid w:val="006256AD"/>
    <w:rsid w:val="006264DE"/>
    <w:rsid w:val="00627372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3E4F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1FF7"/>
    <w:rsid w:val="00682BE5"/>
    <w:rsid w:val="006843FD"/>
    <w:rsid w:val="00685ACD"/>
    <w:rsid w:val="00691C85"/>
    <w:rsid w:val="00693497"/>
    <w:rsid w:val="00695621"/>
    <w:rsid w:val="006963A8"/>
    <w:rsid w:val="006970F5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7B4"/>
    <w:rsid w:val="006D18A3"/>
    <w:rsid w:val="006D1B39"/>
    <w:rsid w:val="006D2AC8"/>
    <w:rsid w:val="006D3A76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6F506A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B8B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3524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0E25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3F86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2F29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4CCF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3CEC"/>
    <w:rsid w:val="00874541"/>
    <w:rsid w:val="008755B6"/>
    <w:rsid w:val="008765E8"/>
    <w:rsid w:val="00876953"/>
    <w:rsid w:val="0087796E"/>
    <w:rsid w:val="00880D7A"/>
    <w:rsid w:val="0088114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D6224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65FA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07FD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06"/>
    <w:rsid w:val="009462BF"/>
    <w:rsid w:val="00946678"/>
    <w:rsid w:val="00946A9B"/>
    <w:rsid w:val="00950176"/>
    <w:rsid w:val="009523D8"/>
    <w:rsid w:val="009554A9"/>
    <w:rsid w:val="00955F53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41"/>
    <w:rsid w:val="00974381"/>
    <w:rsid w:val="00976559"/>
    <w:rsid w:val="009770FA"/>
    <w:rsid w:val="009777AF"/>
    <w:rsid w:val="009777FB"/>
    <w:rsid w:val="0097781A"/>
    <w:rsid w:val="0098061E"/>
    <w:rsid w:val="0098236A"/>
    <w:rsid w:val="00982DB0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A7233"/>
    <w:rsid w:val="009B0358"/>
    <w:rsid w:val="009B06B1"/>
    <w:rsid w:val="009B2A38"/>
    <w:rsid w:val="009B35CC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B86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ABC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4982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77D05"/>
    <w:rsid w:val="00A83AE0"/>
    <w:rsid w:val="00A83F70"/>
    <w:rsid w:val="00A8453D"/>
    <w:rsid w:val="00A845A4"/>
    <w:rsid w:val="00A85262"/>
    <w:rsid w:val="00A85D0D"/>
    <w:rsid w:val="00A87DB1"/>
    <w:rsid w:val="00A90508"/>
    <w:rsid w:val="00A905E6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328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16B8E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5388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5B66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0831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49CA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14E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B42"/>
    <w:rsid w:val="00BF3F8D"/>
    <w:rsid w:val="00BF4406"/>
    <w:rsid w:val="00BF6D57"/>
    <w:rsid w:val="00BF72DB"/>
    <w:rsid w:val="00C01253"/>
    <w:rsid w:val="00C03D71"/>
    <w:rsid w:val="00C04310"/>
    <w:rsid w:val="00C057B8"/>
    <w:rsid w:val="00C10089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4C86"/>
    <w:rsid w:val="00C75301"/>
    <w:rsid w:val="00C7586E"/>
    <w:rsid w:val="00C75CCD"/>
    <w:rsid w:val="00C76FC8"/>
    <w:rsid w:val="00C81590"/>
    <w:rsid w:val="00C815F0"/>
    <w:rsid w:val="00C84752"/>
    <w:rsid w:val="00C8608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897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5BBA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4FCE"/>
    <w:rsid w:val="00D15FB1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005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681"/>
    <w:rsid w:val="00D52B02"/>
    <w:rsid w:val="00D54B46"/>
    <w:rsid w:val="00D559BB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37B1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D6C40"/>
    <w:rsid w:val="00DE12EB"/>
    <w:rsid w:val="00DE378E"/>
    <w:rsid w:val="00DE3906"/>
    <w:rsid w:val="00DE3A14"/>
    <w:rsid w:val="00DE3D7B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23E9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1ADD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B8F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82C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3AB4"/>
    <w:rsid w:val="00F4620B"/>
    <w:rsid w:val="00F46F8E"/>
    <w:rsid w:val="00F50C5F"/>
    <w:rsid w:val="00F51718"/>
    <w:rsid w:val="00F5195E"/>
    <w:rsid w:val="00F5199C"/>
    <w:rsid w:val="00F535A7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622E"/>
    <w:rsid w:val="00F97B6F"/>
    <w:rsid w:val="00F97EE4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3C16"/>
    <w:rsid w:val="00FF41C1"/>
    <w:rsid w:val="00FF442F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BC"/>
    <w:pPr>
      <w:spacing w:after="0" w:line="288" w:lineRule="atLeast"/>
      <w:ind w:firstLineChars="200" w:firstLine="200"/>
      <w:jc w:val="both"/>
    </w:pPr>
    <w:rPr>
      <w:rFonts w:ascii="Cambria" w:eastAsia="Cambria" w:hAnsi="Cambria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0"/>
    </w:pPr>
    <w:rPr>
      <w:rFonts w:ascii="Arial" w:eastAsiaTheme="minorEastAsia" w:hAnsi="Arial" w:cs="Arial"/>
      <w:b/>
      <w:bCs/>
      <w:color w:val="auto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1"/>
    </w:pPr>
    <w:rPr>
      <w:rFonts w:ascii="Arial" w:eastAsiaTheme="minorEastAsia" w:hAnsi="Arial" w:cs="Arial"/>
      <w:b/>
      <w:b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2"/>
    </w:pPr>
    <w:rPr>
      <w:rFonts w:ascii="Arial" w:eastAsiaTheme="minorEastAsia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3"/>
    </w:pPr>
    <w:rPr>
      <w:rFonts w:ascii="Times New Roman" w:eastAsiaTheme="minorEastAsia" w:hAnsi="Times New Roman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4"/>
    </w:pPr>
    <w:rPr>
      <w:rFonts w:ascii="Times New Roman" w:eastAsiaTheme="minorEastAsia" w:hAnsi="Times New Roman"/>
      <w:b/>
      <w:bCs/>
      <w:i/>
      <w:iCs/>
      <w:color w:val="auto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15FB1"/>
    <w:pPr>
      <w:widowControl w:val="0"/>
      <w:autoSpaceDE w:val="0"/>
      <w:autoSpaceDN w:val="0"/>
      <w:adjustRightInd w:val="0"/>
      <w:spacing w:line="240" w:lineRule="auto"/>
      <w:ind w:firstLineChars="0" w:firstLine="0"/>
      <w:jc w:val="center"/>
      <w:outlineLvl w:val="5"/>
    </w:pPr>
    <w:rPr>
      <w:rFonts w:ascii="Times New Roman" w:eastAsiaTheme="minorEastAsia" w:hAnsi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4">
    <w:name w:val="Para 4"/>
    <w:basedOn w:val="a"/>
    <w:qFormat/>
    <w:rsid w:val="003961BC"/>
    <w:rPr>
      <w:i/>
      <w:iCs/>
    </w:rPr>
  </w:style>
  <w:style w:type="paragraph" w:customStyle="1" w:styleId="Para5">
    <w:name w:val="Para 5"/>
    <w:basedOn w:val="a"/>
    <w:qFormat/>
    <w:rsid w:val="003961BC"/>
    <w:pPr>
      <w:ind w:left="100" w:right="100" w:firstLineChars="0" w:firstLine="0"/>
    </w:pPr>
    <w:rPr>
      <w:rFonts w:cs="Cambria"/>
    </w:rPr>
  </w:style>
  <w:style w:type="character" w:customStyle="1" w:styleId="0Text">
    <w:name w:val="0 Text"/>
    <w:rsid w:val="003961B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15FB1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5FB1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5FB1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5FB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5FB1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15FB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D15FB1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D15FB1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D15FB1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6178</Words>
  <Characters>35215</Characters>
  <Application>Microsoft Office Word</Application>
  <DocSecurity>0</DocSecurity>
  <Lines>293</Lines>
  <Paragraphs>82</Paragraphs>
  <ScaleCrop>false</ScaleCrop>
  <Company/>
  <LinksUpToDate>false</LinksUpToDate>
  <CharactersWithSpaces>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Аллен В. Бог (Пер. Дормана О.)</dc:title>
  <dc:creator>Аллен В. Бог (Пер. Дормана О.)</dc:creator>
  <cp:keywords>Аллен В. Бог (Пер. Дормана О.)</cp:keywords>
  <cp:lastModifiedBy>Санек</cp:lastModifiedBy>
  <cp:revision>2</cp:revision>
  <dcterms:created xsi:type="dcterms:W3CDTF">2024-11-18T05:48:00Z</dcterms:created>
  <dcterms:modified xsi:type="dcterms:W3CDTF">2024-11-18T05:48:00Z</dcterms:modified>
</cp:coreProperties>
</file>