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4C" w:rsidRPr="00BE1625" w:rsidRDefault="0067354C" w:rsidP="00BE1625">
      <w:pPr>
        <w:jc w:val="right"/>
        <w:rPr>
          <w:sz w:val="24"/>
          <w:szCs w:val="24"/>
        </w:rPr>
      </w:pPr>
      <w:r w:rsidRPr="00BE1625">
        <w:rPr>
          <w:sz w:val="24"/>
          <w:szCs w:val="24"/>
        </w:rPr>
        <w:t xml:space="preserve">Александр Архипов </w:t>
      </w:r>
    </w:p>
    <w:p w:rsidR="0067354C" w:rsidRPr="00BE1625" w:rsidRDefault="0067354C" w:rsidP="00BE1625">
      <w:pPr>
        <w:jc w:val="center"/>
        <w:rPr>
          <w:b/>
          <w:sz w:val="24"/>
          <w:szCs w:val="24"/>
        </w:rPr>
      </w:pPr>
      <w:r w:rsidRPr="00BE1625">
        <w:rPr>
          <w:b/>
          <w:sz w:val="24"/>
          <w:szCs w:val="24"/>
        </w:rPr>
        <w:t>КЛЕТКА</w:t>
      </w:r>
    </w:p>
    <w:p w:rsidR="0067354C" w:rsidRPr="00BE1625" w:rsidRDefault="0067354C">
      <w:pPr>
        <w:jc w:val="both"/>
        <w:rPr>
          <w:sz w:val="24"/>
          <w:szCs w:val="24"/>
        </w:rPr>
      </w:pPr>
    </w:p>
    <w:p w:rsidR="0067354C" w:rsidRPr="00BE1625" w:rsidRDefault="0067354C" w:rsidP="00BE1625">
      <w:pPr>
        <w:jc w:val="center"/>
        <w:rPr>
          <w:i/>
          <w:sz w:val="24"/>
          <w:szCs w:val="24"/>
        </w:rPr>
      </w:pPr>
      <w:r w:rsidRPr="00BE1625">
        <w:rPr>
          <w:i/>
          <w:sz w:val="24"/>
          <w:szCs w:val="24"/>
        </w:rPr>
        <w:t>Гротеск в 7 сценах</w:t>
      </w:r>
    </w:p>
    <w:p w:rsidR="0067354C" w:rsidRPr="00BE1625" w:rsidRDefault="0067354C">
      <w:pPr>
        <w:jc w:val="both"/>
        <w:rPr>
          <w:sz w:val="24"/>
          <w:szCs w:val="24"/>
        </w:rPr>
      </w:pPr>
    </w:p>
    <w:p w:rsidR="0067354C" w:rsidRPr="00BE1625" w:rsidRDefault="0067354C" w:rsidP="00BE1625">
      <w:pPr>
        <w:jc w:val="right"/>
        <w:rPr>
          <w:sz w:val="24"/>
          <w:szCs w:val="24"/>
        </w:rPr>
      </w:pPr>
      <w:r w:rsidRPr="00BE1625">
        <w:rPr>
          <w:sz w:val="24"/>
          <w:szCs w:val="24"/>
        </w:rPr>
        <w:t xml:space="preserve">Саддаму, небоскребу и человеку </w:t>
      </w:r>
    </w:p>
    <w:p w:rsidR="0067354C" w:rsidRPr="00BE1625" w:rsidRDefault="0067354C">
      <w:pPr>
        <w:jc w:val="both"/>
        <w:rPr>
          <w:sz w:val="24"/>
          <w:szCs w:val="24"/>
          <w:u w:val="single"/>
        </w:rPr>
      </w:pPr>
      <w:r w:rsidRPr="00BE1625">
        <w:rPr>
          <w:sz w:val="24"/>
          <w:szCs w:val="24"/>
          <w:u w:val="single"/>
        </w:rPr>
        <w:t xml:space="preserve"> Действующие лица: </w:t>
      </w:r>
    </w:p>
    <w:p w:rsidR="0067354C" w:rsidRPr="00BE1625" w:rsidRDefault="0067354C">
      <w:pPr>
        <w:jc w:val="both"/>
        <w:rPr>
          <w:sz w:val="24"/>
          <w:szCs w:val="24"/>
        </w:rPr>
      </w:pPr>
      <w:r w:rsidRPr="00BE1625">
        <w:rPr>
          <w:sz w:val="24"/>
          <w:szCs w:val="24"/>
        </w:rPr>
        <w:t xml:space="preserve">Первая обезьяна (ОН)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Вторая обезьяна (ОНА)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Третья обезьяна (СОСЕД)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Сцена 1 </w:t>
      </w:r>
    </w:p>
    <w:p w:rsidR="0067354C" w:rsidRPr="00BE1625" w:rsidRDefault="0067354C">
      <w:pPr>
        <w:jc w:val="both"/>
        <w:rPr>
          <w:sz w:val="24"/>
          <w:szCs w:val="24"/>
        </w:rPr>
      </w:pPr>
      <w:r w:rsidRPr="00BE1625">
        <w:rPr>
          <w:sz w:val="24"/>
          <w:szCs w:val="24"/>
        </w:rPr>
        <w:t xml:space="preserve">Гостиная деревенского домика. Обстановка в полном запустении: на столе гора посуды,  открыты створки шкафов. Хозяева, покинувшие дом, собирались в спешке. Скалится осколками, застрявшими в раме, разбитое окно. Незакрытое, оно  сердито хлопает на ветру. Вдруг, шум стихает. Раму открывает чья-то рука и в окне показывается… обезьяна. А может, человек в маске – это не важно. Обезьяна карабкается на подоконник. Секунда, и она уже в комнате.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Через незапертую дверь в гостиную заходит другая обезьяна, за ней – еще одна. ПЕРВАЯ, на правах хозяйки, приветствует гостей, скалит желтые клыки, восторженно ухает. Обезьяны начинают неуклюже передвигаться  по комнате. ПЕРВАЯ находит круглые очки, цепляет их на нос, начинает, широко разведя лапы, двигаться по комнате, </w:t>
      </w:r>
      <w:proofErr w:type="spellStart"/>
      <w:r w:rsidRPr="00BE1625">
        <w:rPr>
          <w:sz w:val="24"/>
          <w:szCs w:val="24"/>
        </w:rPr>
        <w:t>наощупь</w:t>
      </w:r>
      <w:proofErr w:type="spellEnd"/>
      <w:r w:rsidRPr="00BE1625">
        <w:rPr>
          <w:sz w:val="24"/>
          <w:szCs w:val="24"/>
        </w:rPr>
        <w:t xml:space="preserve"> прокладывая себе дорогу и сбивая стулья. ВТОРАЯ, надев на голову женский парик, крутится перед зеркалом, ТРЕТЬЯ примеряет галстук-бабочку и фрачную пару.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ПЕРВАЯ ОБЕЗЬЯНА. Ух…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ВТОРАЯ непонимающе смотрит на нее. ПЕРВАЯ кричит в ухо ВТОРОЙ: «Ух! Ух!»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ВТОРАЯ (кивает головой). </w:t>
      </w:r>
      <w:proofErr w:type="spellStart"/>
      <w:proofErr w:type="gramStart"/>
      <w:r w:rsidRPr="00BE1625">
        <w:rPr>
          <w:sz w:val="24"/>
          <w:szCs w:val="24"/>
        </w:rPr>
        <w:t>У-ух</w:t>
      </w:r>
      <w:proofErr w:type="spellEnd"/>
      <w:proofErr w:type="gramEnd"/>
      <w:r w:rsidRPr="00BE1625">
        <w:rPr>
          <w:sz w:val="24"/>
          <w:szCs w:val="24"/>
        </w:rPr>
        <w:t xml:space="preserve">!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Смотрят на ТРЕТЬЮ, которая виновато молчит, зажимает рот лапой, наконец,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не выдержав позора, убегает за дверь. Обезьяна в парике садится в кресло,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берет газету, вертит и так и сяк.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Обезьяна в очках подходит к камину, берет с полки коробок спичек, рассыпает  по полу. Начинает рассматривать спички, бьет одну об другую. Одна из спичек случайно загорается. ПЕРВАЯ испуганно отбрасывает ее в сторону. Но через минуту, оправившись от испуга, уже специально начинает чиркать спичкой о коробок. Подносит зажженную спичку к дровам в камине…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ВТОРАЯ продолжает разглядывать газету. ПЕРВАЯ подходит к чемоданам, стоящим в центре комнаты. Когда обезьяна поднимает их, ее спина распрямляется…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ПЕРВАЯ (натужно). Н… Н</w:t>
      </w:r>
      <w:proofErr w:type="gramStart"/>
      <w:r w:rsidRPr="00BE1625">
        <w:rPr>
          <w:sz w:val="24"/>
          <w:szCs w:val="24"/>
        </w:rPr>
        <w:t>… Н</w:t>
      </w:r>
      <w:proofErr w:type="gramEnd"/>
      <w:r w:rsidRPr="00BE1625">
        <w:rPr>
          <w:sz w:val="24"/>
          <w:szCs w:val="24"/>
        </w:rPr>
        <w:t xml:space="preserve">у!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 xml:space="preserve">Секундная темнота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Сцена 2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 камине горят дрова.  Удобно усевшись в кресле, сидит ОНА и читает газету. ОН застыл в центре комнаты, в руках чемоданы.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Ну что, что, что! Вся жизнь у тебя проходит в этом кресле! Ты можешь сказать мне хоть что-нибудь?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Пожалуйста. «Что-нибудь».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Шутишь опять, </w:t>
      </w:r>
      <w:proofErr w:type="spellStart"/>
      <w:r w:rsidRPr="00BE1625">
        <w:rPr>
          <w:sz w:val="24"/>
          <w:szCs w:val="24"/>
        </w:rPr>
        <w:t>Шутишшшь</w:t>
      </w:r>
      <w:proofErr w:type="spellEnd"/>
      <w:r w:rsidRPr="00BE1625">
        <w:rPr>
          <w:sz w:val="24"/>
          <w:szCs w:val="24"/>
        </w:rPr>
        <w:t xml:space="preserve">! Змея!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Демонстративно с силой ставит чемоданы на пол, начинает нервно расхаживать по комнате.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Дурак.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Только дурак может помогать собрать вещи жене, которая уходит к любовнику! А еще только дурак может жениться на дочери своего начальника-идиота. Дочь идиота, слышишь!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Скорее, его жена.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Корова!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w:t>
      </w:r>
      <w:proofErr w:type="spellStart"/>
      <w:r w:rsidRPr="00BE1625">
        <w:rPr>
          <w:sz w:val="24"/>
          <w:szCs w:val="24"/>
        </w:rPr>
        <w:t>Зоофил</w:t>
      </w:r>
      <w:proofErr w:type="spellEnd"/>
      <w:r w:rsidRPr="00BE1625">
        <w:rPr>
          <w:sz w:val="24"/>
          <w:szCs w:val="24"/>
        </w:rPr>
        <w:t xml:space="preserve">. И ругательства у тебя какие-то нечеловеческие. Хоть бы выругался хоть раз прилично.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Я сейчас так тебе выругаюсь, так…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Не сможешь. Ты ничего не можешь. И никогда не мог.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он может.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Да, он может!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Ну что, что он может?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Хотя бы не как ты - один с половиной, а четыре ровно.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Ровно?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Даже больше!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Как, вы с ним уже?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Да, </w:t>
      </w:r>
      <w:proofErr w:type="gramStart"/>
      <w:r w:rsidRPr="00BE1625">
        <w:rPr>
          <w:sz w:val="24"/>
          <w:szCs w:val="24"/>
        </w:rPr>
        <w:t>дорогуша</w:t>
      </w:r>
      <w:proofErr w:type="gramEnd"/>
      <w:r w:rsidRPr="00BE1625">
        <w:rPr>
          <w:sz w:val="24"/>
          <w:szCs w:val="24"/>
        </w:rPr>
        <w:t xml:space="preserve">. Пока ты даже не еще, мы с ним давно уже </w:t>
      </w:r>
      <w:proofErr w:type="spellStart"/>
      <w:r w:rsidRPr="00BE1625">
        <w:rPr>
          <w:sz w:val="24"/>
          <w:szCs w:val="24"/>
        </w:rPr>
        <w:t>УЖЕ</w:t>
      </w:r>
      <w:proofErr w:type="spellEnd"/>
      <w:r w:rsidRPr="00BE1625">
        <w:rPr>
          <w:sz w:val="24"/>
          <w:szCs w:val="24"/>
        </w:rPr>
        <w:t xml:space="preserve">!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w:t>
      </w:r>
      <w:proofErr w:type="gramStart"/>
      <w:r w:rsidRPr="00BE1625">
        <w:rPr>
          <w:sz w:val="24"/>
          <w:szCs w:val="24"/>
        </w:rPr>
        <w:t>Скотина</w:t>
      </w:r>
      <w:proofErr w:type="gramEnd"/>
      <w:r w:rsidRPr="00BE1625">
        <w:rPr>
          <w:sz w:val="24"/>
          <w:szCs w:val="24"/>
        </w:rPr>
        <w:t xml:space="preserve"> какая!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 xml:space="preserve">ОНА. Ну что я говорила? Чистый </w:t>
      </w:r>
      <w:proofErr w:type="spellStart"/>
      <w:r w:rsidRPr="00BE1625">
        <w:rPr>
          <w:sz w:val="24"/>
          <w:szCs w:val="24"/>
        </w:rPr>
        <w:t>зоофил</w:t>
      </w:r>
      <w:proofErr w:type="spellEnd"/>
      <w:r w:rsidRPr="00BE1625">
        <w:rPr>
          <w:sz w:val="24"/>
          <w:szCs w:val="24"/>
        </w:rPr>
        <w:t xml:space="preserve">…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Так ты можешь мне сказать хоть что-нибудь?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Повторяю. Сегодня, дорогой, я ухожу от тебя. К нему. Прощание состоится ровно в двенадцать. Просьба к провожающим: покиньте вагон.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(падает на колени). Ты не можешь так, не можешь!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(хладнокровно). Это ты не можешь. Но поверь мне, это не главная причина нашего развода.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Ну что, что я делал не так! Я любил тебя больше жизни!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Не говори так красиво. Тебе это не идет. И потом, если судить, скольким дурам ты говорил это одновременно, то ты должен быть бессмертным каким-то.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а, так вот в чем дело! Ты просто меня ревнуешь. Ревнуешь, бесишься, но все равно любишь. Любишь ведь, да?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Как щенка, гадливого щенка. Который сначала </w:t>
      </w:r>
      <w:proofErr w:type="gramStart"/>
      <w:r w:rsidRPr="00BE1625">
        <w:rPr>
          <w:sz w:val="24"/>
          <w:szCs w:val="24"/>
        </w:rPr>
        <w:t>напакостит</w:t>
      </w:r>
      <w:proofErr w:type="gramEnd"/>
      <w:r w:rsidRPr="00BE1625">
        <w:rPr>
          <w:sz w:val="24"/>
          <w:szCs w:val="24"/>
        </w:rPr>
        <w:t xml:space="preserve">, а потом приползет и смотрит так. Виновато, виновато.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Но ведь все - равно любишь.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Ты не заметил, любимый, как из этого щенка за годы нашей счастливой семейной жизни вырос здоровый кобель, который только и думает о том, как ему осеменить очередную суку.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(виновато). Ну цветочек мой, </w:t>
      </w:r>
      <w:proofErr w:type="spellStart"/>
      <w:r w:rsidRPr="00BE1625">
        <w:rPr>
          <w:sz w:val="24"/>
          <w:szCs w:val="24"/>
        </w:rPr>
        <w:t>лопушочек</w:t>
      </w:r>
      <w:proofErr w:type="spellEnd"/>
      <w:proofErr w:type="gramStart"/>
      <w:r w:rsidRPr="00BE1625">
        <w:rPr>
          <w:sz w:val="24"/>
          <w:szCs w:val="24"/>
        </w:rPr>
        <w:t>… Т</w:t>
      </w:r>
      <w:proofErr w:type="gramEnd"/>
      <w:r w:rsidRPr="00BE1625">
        <w:rPr>
          <w:sz w:val="24"/>
          <w:szCs w:val="24"/>
        </w:rPr>
        <w:t xml:space="preserve">а дама, с которой ты встретила меня в кафе, это коллега по работе. Мы с ним обсуждали выгодный контракт. И совсем не надо было подписывать тот протокол. Я бы просто тихо заплатил за разбитое окно, и мы бы ушли. </w:t>
      </w:r>
      <w:r w:rsidRPr="00BE1625">
        <w:rPr>
          <w:sz w:val="24"/>
          <w:szCs w:val="24"/>
        </w:rPr>
        <w:cr/>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Цветочек, </w:t>
      </w:r>
      <w:proofErr w:type="spellStart"/>
      <w:r w:rsidRPr="00BE1625">
        <w:rPr>
          <w:sz w:val="24"/>
          <w:szCs w:val="24"/>
        </w:rPr>
        <w:t>лопушочек</w:t>
      </w:r>
      <w:proofErr w:type="spellEnd"/>
      <w:r w:rsidRPr="00BE1625">
        <w:rPr>
          <w:sz w:val="24"/>
          <w:szCs w:val="24"/>
        </w:rPr>
        <w:t xml:space="preserve">… (с размаха бьет его по голове газетой)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Контракты он обсуждал. Со мной он уже три месяца никаких актов не обсуждает. Не говоря уж о большем.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Да я что. Я хоть сейчас.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Сейчас ты с ней все будешь обсуждать. Хоть </w:t>
      </w:r>
      <w:proofErr w:type="spellStart"/>
      <w:r w:rsidRPr="00BE1625">
        <w:rPr>
          <w:sz w:val="24"/>
          <w:szCs w:val="24"/>
        </w:rPr>
        <w:t>заобсуждайся</w:t>
      </w:r>
      <w:proofErr w:type="spellEnd"/>
      <w:r w:rsidRPr="00BE1625">
        <w:rPr>
          <w:sz w:val="24"/>
          <w:szCs w:val="24"/>
        </w:rPr>
        <w:t xml:space="preserve"> свои полтора раза.  А я ухожу.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Постой, постой. Хорошо, я признаю свою вину. Я, может быть, где-то чуть-чуть и был не прав. Но ты ведь тоже не ангел. В конце концов, твоя порочная связь с нашим соседом…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Запомни ты, чудовище! Порочная связь у нас была с тобой. А с ним…(мечтательно закрывает глаза, замирает).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 xml:space="preserve">ОН подходит к столу, берет вазу с цветами, со всего размаха кидает ее на пол.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ОНА</w:t>
      </w:r>
      <w:proofErr w:type="gramStart"/>
      <w:r w:rsidRPr="00BE1625">
        <w:rPr>
          <w:sz w:val="24"/>
          <w:szCs w:val="24"/>
        </w:rPr>
        <w:t>.</w:t>
      </w:r>
      <w:proofErr w:type="gramEnd"/>
      <w:r w:rsidRPr="00BE1625">
        <w:rPr>
          <w:sz w:val="24"/>
          <w:szCs w:val="24"/>
        </w:rPr>
        <w:t xml:space="preserve"> (</w:t>
      </w:r>
      <w:proofErr w:type="gramStart"/>
      <w:r w:rsidRPr="00BE1625">
        <w:rPr>
          <w:sz w:val="24"/>
          <w:szCs w:val="24"/>
        </w:rPr>
        <w:t>н</w:t>
      </w:r>
      <w:proofErr w:type="gramEnd"/>
      <w:r w:rsidRPr="00BE1625">
        <w:rPr>
          <w:sz w:val="24"/>
          <w:szCs w:val="24"/>
        </w:rPr>
        <w:t xml:space="preserve">е открывая глаз). Это было нечто.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Ну почему он, он? Он же никто, наш </w:t>
      </w:r>
      <w:proofErr w:type="spellStart"/>
      <w:r w:rsidRPr="00BE1625">
        <w:rPr>
          <w:sz w:val="24"/>
          <w:szCs w:val="24"/>
        </w:rPr>
        <w:t>соседушка-непоседушка</w:t>
      </w:r>
      <w:proofErr w:type="spellEnd"/>
      <w:r w:rsidRPr="00BE1625">
        <w:rPr>
          <w:sz w:val="24"/>
          <w:szCs w:val="24"/>
        </w:rPr>
        <w:t xml:space="preserve">.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Почему никто? Обычный, нормальный мужик. Простой и честный.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Я сразу, сразу, как только мы сюда переехали, понял, что он враг!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Как же?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Как только его </w:t>
      </w:r>
      <w:proofErr w:type="gramStart"/>
      <w:r w:rsidRPr="00BE1625">
        <w:rPr>
          <w:sz w:val="24"/>
          <w:szCs w:val="24"/>
        </w:rPr>
        <w:t>псина</w:t>
      </w:r>
      <w:proofErr w:type="gramEnd"/>
      <w:r w:rsidRPr="00BE1625">
        <w:rPr>
          <w:sz w:val="24"/>
          <w:szCs w:val="24"/>
        </w:rPr>
        <w:t xml:space="preserve"> нагадила у нас на крыльце перед домом.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И поэтому, ты вышел к нему и сказал…. Помнишь что? «Какой у вас миленький песик».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Не говорил я такого. «Миленький песик» - так вообще люди не говорят. Я ему сказал, собака ваша совсем дурная, но симпатичная немного.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И поэтому ты сам, а не он за ней убрал. Я уже тогда заподозрила, что ты </w:t>
      </w:r>
      <w:proofErr w:type="spellStart"/>
      <w:r w:rsidRPr="00BE1625">
        <w:rPr>
          <w:sz w:val="24"/>
          <w:szCs w:val="24"/>
        </w:rPr>
        <w:t>зоофил</w:t>
      </w:r>
      <w:proofErr w:type="spellEnd"/>
      <w:r w:rsidRPr="00BE1625">
        <w:rPr>
          <w:sz w:val="24"/>
          <w:szCs w:val="24"/>
        </w:rPr>
        <w:t xml:space="preserve">. </w:t>
      </w:r>
      <w:proofErr w:type="spellStart"/>
      <w:r w:rsidRPr="00BE1625">
        <w:rPr>
          <w:sz w:val="24"/>
          <w:szCs w:val="24"/>
        </w:rPr>
        <w:t>Зоофил</w:t>
      </w:r>
      <w:proofErr w:type="gramStart"/>
      <w:r w:rsidRPr="00BE1625">
        <w:rPr>
          <w:sz w:val="24"/>
          <w:szCs w:val="24"/>
        </w:rPr>
        <w:t>!Т</w:t>
      </w:r>
      <w:proofErr w:type="gramEnd"/>
      <w:r w:rsidRPr="00BE1625">
        <w:rPr>
          <w:sz w:val="24"/>
          <w:szCs w:val="24"/>
        </w:rPr>
        <w:t>ы</w:t>
      </w:r>
      <w:proofErr w:type="spellEnd"/>
      <w:r w:rsidRPr="00BE1625">
        <w:rPr>
          <w:sz w:val="24"/>
          <w:szCs w:val="24"/>
        </w:rPr>
        <w:t xml:space="preserve"> же от этого кайф испытал.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Я пристрелю, пристрелю эту собаку.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Охотник! </w:t>
      </w:r>
      <w:proofErr w:type="spellStart"/>
      <w:r w:rsidRPr="00BE1625">
        <w:rPr>
          <w:sz w:val="24"/>
          <w:szCs w:val="24"/>
        </w:rPr>
        <w:t>Маугли</w:t>
      </w:r>
      <w:proofErr w:type="spellEnd"/>
      <w:r w:rsidRPr="00BE1625">
        <w:rPr>
          <w:sz w:val="24"/>
          <w:szCs w:val="24"/>
        </w:rPr>
        <w:t xml:space="preserve">. С дерева на землю спустись, </w:t>
      </w:r>
      <w:proofErr w:type="spellStart"/>
      <w:r w:rsidRPr="00BE1625">
        <w:rPr>
          <w:sz w:val="24"/>
          <w:szCs w:val="24"/>
        </w:rPr>
        <w:t>Маугли</w:t>
      </w:r>
      <w:proofErr w:type="spellEnd"/>
      <w:r w:rsidRPr="00BE1625">
        <w:rPr>
          <w:sz w:val="24"/>
          <w:szCs w:val="24"/>
        </w:rPr>
        <w:t xml:space="preserve">! Ты разве не помнишь, как белые люди в погонах забрали твое ружье еще полтора года назад, когда ты устроил салют в честь нашей очередной годовщины свадьбы?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У меня есть ружье для подводной охоты. Как-то, из него я подстрелил голубя.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Прекрасно, прекрасно. Все эти годы я жила с убийцей.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И если еще раз пес твоего </w:t>
      </w:r>
      <w:proofErr w:type="gramStart"/>
      <w:r w:rsidRPr="00BE1625">
        <w:rPr>
          <w:sz w:val="24"/>
          <w:szCs w:val="24"/>
        </w:rPr>
        <w:t>хахаля</w:t>
      </w:r>
      <w:proofErr w:type="gramEnd"/>
      <w:r w:rsidRPr="00BE1625">
        <w:rPr>
          <w:sz w:val="24"/>
          <w:szCs w:val="24"/>
        </w:rPr>
        <w:t xml:space="preserve"> нагадит у меня перед домом, я возьму это ружье, выйду, скажу: «Эй ты, уберись на моей лужайке». Ну, он, конечно, не уберется и тогда…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Не забудь оставить последнюю стрелу для себя. Боже! Какой абсурд. Люди летают в космос, покупают </w:t>
      </w:r>
      <w:proofErr w:type="spellStart"/>
      <w:r w:rsidRPr="00BE1625">
        <w:rPr>
          <w:sz w:val="24"/>
          <w:szCs w:val="24"/>
        </w:rPr>
        <w:t>микроволновки</w:t>
      </w:r>
      <w:proofErr w:type="spellEnd"/>
      <w:r w:rsidRPr="00BE1625">
        <w:rPr>
          <w:sz w:val="24"/>
          <w:szCs w:val="24"/>
        </w:rPr>
        <w:t xml:space="preserve"> и научились пересаживать волосы на лысые головы, а в твоей голове мыслей меньше, чем волос на моей коленке.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(мстительно) Но ты ведь бреешь ноги… (чешет у себя подмышкой)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(с вызовом). Брею, и что? А ты воняешь своими небритыми подмышками. За все это время, как я не старалась, ты так и не привык следить за собой. Мне жалко тебя, жалко. Слышишь? Я уйду от тебя, а ты будешь неделю валяться на диване, месяц за месяцем. У тебя отрастут волосы, </w:t>
      </w:r>
      <w:proofErr w:type="gramStart"/>
      <w:r w:rsidRPr="00BE1625">
        <w:rPr>
          <w:sz w:val="24"/>
          <w:szCs w:val="24"/>
        </w:rPr>
        <w:t>бороденка</w:t>
      </w:r>
      <w:proofErr w:type="gramEnd"/>
      <w:r w:rsidRPr="00BE1625">
        <w:rPr>
          <w:sz w:val="24"/>
          <w:szCs w:val="24"/>
        </w:rPr>
        <w:t xml:space="preserve">. Так отрастет, что ты будешь искать рот </w:t>
      </w:r>
      <w:proofErr w:type="spellStart"/>
      <w:r w:rsidRPr="00BE1625">
        <w:rPr>
          <w:sz w:val="24"/>
          <w:szCs w:val="24"/>
        </w:rPr>
        <w:t>наощупь</w:t>
      </w:r>
      <w:proofErr w:type="spellEnd"/>
      <w:r w:rsidRPr="00BE1625">
        <w:rPr>
          <w:sz w:val="24"/>
          <w:szCs w:val="24"/>
        </w:rPr>
        <w:t>. И вот, в один прекрасный день, когда ты встанешь, чтобы поискать чего-нибудь перекусить, хотя ничего не будет, потому что ты забыл, что такое ходить в магазин…(</w:t>
      </w:r>
      <w:proofErr w:type="gramStart"/>
      <w:r w:rsidRPr="00BE1625">
        <w:rPr>
          <w:sz w:val="24"/>
          <w:szCs w:val="24"/>
        </w:rPr>
        <w:t>выговорив это на одном дыхании прерывается</w:t>
      </w:r>
      <w:proofErr w:type="gramEnd"/>
      <w:r w:rsidRPr="00BE1625">
        <w:rPr>
          <w:sz w:val="24"/>
          <w:szCs w:val="24"/>
        </w:rPr>
        <w:t xml:space="preserve">, чтобы перевести дух). Так вот, когда ты встанешь с дивана, ты зацепишься отросшими ногтями за его обивку и </w:t>
      </w:r>
      <w:r w:rsidRPr="00BE1625">
        <w:rPr>
          <w:sz w:val="24"/>
          <w:szCs w:val="24"/>
        </w:rPr>
        <w:lastRenderedPageBreak/>
        <w:t xml:space="preserve">упадешь лицом в осколки этой самой вазы (переходит на крик), которые ты так и не удосужишься убрать!!!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Понуро молчат.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идет в угол, демонстративно берет веник, совок </w:t>
      </w:r>
      <w:proofErr w:type="gramStart"/>
      <w:r w:rsidRPr="00BE1625">
        <w:rPr>
          <w:sz w:val="24"/>
          <w:szCs w:val="24"/>
        </w:rPr>
        <w:t>начинает</w:t>
      </w:r>
      <w:proofErr w:type="gramEnd"/>
      <w:r w:rsidRPr="00BE1625">
        <w:rPr>
          <w:sz w:val="24"/>
          <w:szCs w:val="24"/>
        </w:rPr>
        <w:t xml:space="preserve"> молча собирать осколки. ОНА сидит в кресле и читает газету.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Настоящие мужчины не бреют подмышки. Волосы – это признак мужественности.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Разумеется. А перхоть – это признак ума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машинально проводит рукой по волосам. Убрав осколки, возвращается в комнату и начинает снова расхаживать вокруг кресла. ОНА продолжает читать газету.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Ну что, что, что! Вся жизнь у тебя проходит в этом кресле! Ты можешь сказать мне хоть что-нибудь?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Длинная пауза.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ОНА</w:t>
      </w:r>
      <w:proofErr w:type="gramStart"/>
      <w:r w:rsidRPr="00BE1625">
        <w:rPr>
          <w:sz w:val="24"/>
          <w:szCs w:val="24"/>
        </w:rPr>
        <w:t>.</w:t>
      </w:r>
      <w:proofErr w:type="gramEnd"/>
      <w:r w:rsidRPr="00BE1625">
        <w:rPr>
          <w:sz w:val="24"/>
          <w:szCs w:val="24"/>
        </w:rPr>
        <w:t xml:space="preserve"> (</w:t>
      </w:r>
      <w:proofErr w:type="gramStart"/>
      <w:r w:rsidRPr="00BE1625">
        <w:rPr>
          <w:sz w:val="24"/>
          <w:szCs w:val="24"/>
        </w:rPr>
        <w:t>ч</w:t>
      </w:r>
      <w:proofErr w:type="gramEnd"/>
      <w:r w:rsidRPr="00BE1625">
        <w:rPr>
          <w:sz w:val="24"/>
          <w:szCs w:val="24"/>
        </w:rPr>
        <w:t xml:space="preserve">итает заголовки в газете). Рост цен на нефть на мировом рынке.  Президент принял вместе с премьер-министром…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(перебивает)  И ты ведь могла заметить, что в последнее время я почти перестал пить…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(холодно). Президент принял с премьер-министром…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(перебивает). И ведь я изменял тебе только по пьяному делу. А сейчас, если я бросил пить…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(почти переходя на крик, металл в голосе). Президент принял с премьер- министром правительства делегацию из Китая. Наблюдатели ООН отмечают, что мир стоит на пороге ядерной катастрофы!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(растерянно). Так ведь по пьяному делу…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А у тебя других дел и нет!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(бросается на нее и начинает душить). Есть, я говорю, есть!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 дверь раздается звонок.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мгновенно отпрыгивает от жены, начинает поправлять на ней платье и гладить по плечам.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Пусти,  идиот! (вырывается, идет открывать)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возвращается одна. Устало падает в кресло.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(нерешительно). Балуется кто-то. Дети, наверное. Вот, только попадись они мне…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 xml:space="preserve">ОНА. На детей охотиться будешь? С подводным ружьем… Ты не </w:t>
      </w:r>
      <w:proofErr w:type="spellStart"/>
      <w:r w:rsidRPr="00BE1625">
        <w:rPr>
          <w:sz w:val="24"/>
          <w:szCs w:val="24"/>
        </w:rPr>
        <w:t>Маугли</w:t>
      </w:r>
      <w:proofErr w:type="spellEnd"/>
      <w:r w:rsidRPr="00BE1625">
        <w:rPr>
          <w:sz w:val="24"/>
          <w:szCs w:val="24"/>
        </w:rPr>
        <w:t xml:space="preserve">. Ты обезьяна. Вчера с дерева спустился.  За детьми он будет бегать...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Буду!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А у тебя других дел и нет!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(снова подбегает к ней). Есть, я говорю есть!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Делает угрожающий выпад руками, словно хочет ее задушить. Замирает в этой позе, словно не зная, что ему делать дальше.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Сцена 3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Раздается звонок в дверь.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Пауза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Иди, открой!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Сам открой. Душитель бостонский!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(сдавленно). Ты… </w:t>
      </w:r>
      <w:proofErr w:type="gramStart"/>
      <w:r w:rsidRPr="00BE1625">
        <w:rPr>
          <w:sz w:val="24"/>
          <w:szCs w:val="24"/>
        </w:rPr>
        <w:t>Ты</w:t>
      </w:r>
      <w:proofErr w:type="gramEnd"/>
      <w:r w:rsidRPr="00BE1625">
        <w:rPr>
          <w:sz w:val="24"/>
          <w:szCs w:val="24"/>
        </w:rPr>
        <w:t xml:space="preserve">… (трясет руками, идет открывать дверь).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На пороге появляется СОСЕД во фраке и бабочке. В руках - букет цветов. Визитер заметно взволнован.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w:t>
      </w:r>
      <w:proofErr w:type="spellStart"/>
      <w:r w:rsidRPr="00BE1625">
        <w:rPr>
          <w:sz w:val="24"/>
          <w:szCs w:val="24"/>
        </w:rPr>
        <w:t>Зд</w:t>
      </w:r>
      <w:proofErr w:type="spellEnd"/>
      <w:proofErr w:type="gramStart"/>
      <w:r w:rsidRPr="00BE1625">
        <w:rPr>
          <w:sz w:val="24"/>
          <w:szCs w:val="24"/>
        </w:rPr>
        <w:t>..</w:t>
      </w:r>
      <w:proofErr w:type="spellStart"/>
      <w:proofErr w:type="gramEnd"/>
      <w:r w:rsidRPr="00BE1625">
        <w:rPr>
          <w:sz w:val="24"/>
          <w:szCs w:val="24"/>
        </w:rPr>
        <w:t>зд</w:t>
      </w:r>
      <w:proofErr w:type="spellEnd"/>
      <w:r w:rsidRPr="00BE1625">
        <w:rPr>
          <w:sz w:val="24"/>
          <w:szCs w:val="24"/>
        </w:rPr>
        <w:t>..</w:t>
      </w:r>
      <w:proofErr w:type="spellStart"/>
      <w:r w:rsidRPr="00BE1625">
        <w:rPr>
          <w:sz w:val="24"/>
          <w:szCs w:val="24"/>
        </w:rPr>
        <w:t>здрасте</w:t>
      </w:r>
      <w:proofErr w:type="spellEnd"/>
      <w:r w:rsidRPr="00BE1625">
        <w:rPr>
          <w:sz w:val="24"/>
          <w:szCs w:val="24"/>
        </w:rPr>
        <w:t xml:space="preserve">.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(ехидно улыбаясь). </w:t>
      </w:r>
      <w:proofErr w:type="spellStart"/>
      <w:r w:rsidRPr="00BE1625">
        <w:rPr>
          <w:sz w:val="24"/>
          <w:szCs w:val="24"/>
        </w:rPr>
        <w:t>Здрасте</w:t>
      </w:r>
      <w:proofErr w:type="spellEnd"/>
      <w:r w:rsidRPr="00BE1625">
        <w:rPr>
          <w:sz w:val="24"/>
          <w:szCs w:val="24"/>
        </w:rPr>
        <w:t xml:space="preserve">. Что же вы сегодня один? Без собаки?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СОСЕД. Д..д</w:t>
      </w:r>
      <w:proofErr w:type="gramStart"/>
      <w:r w:rsidRPr="00BE1625">
        <w:rPr>
          <w:sz w:val="24"/>
          <w:szCs w:val="24"/>
        </w:rPr>
        <w:t>..</w:t>
      </w:r>
      <w:proofErr w:type="gramEnd"/>
      <w:r w:rsidRPr="00BE1625">
        <w:rPr>
          <w:sz w:val="24"/>
          <w:szCs w:val="24"/>
        </w:rPr>
        <w:t xml:space="preserve">дома собачка. Собачка дома.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вы же вроде раньше не </w:t>
      </w:r>
      <w:proofErr w:type="gramStart"/>
      <w:r w:rsidRPr="00BE1625">
        <w:rPr>
          <w:sz w:val="24"/>
          <w:szCs w:val="24"/>
        </w:rPr>
        <w:t>за</w:t>
      </w:r>
      <w:proofErr w:type="gramEnd"/>
      <w:r w:rsidRPr="00BE1625">
        <w:rPr>
          <w:sz w:val="24"/>
          <w:szCs w:val="24"/>
        </w:rPr>
        <w:t xml:space="preserve">..за..за…?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СОСЕД. А я вообще не за…</w:t>
      </w:r>
      <w:proofErr w:type="gramStart"/>
      <w:r w:rsidRPr="00BE1625">
        <w:rPr>
          <w:sz w:val="24"/>
          <w:szCs w:val="24"/>
        </w:rPr>
        <w:t>за</w:t>
      </w:r>
      <w:proofErr w:type="gramEnd"/>
      <w:r w:rsidRPr="00BE1625">
        <w:rPr>
          <w:sz w:val="24"/>
          <w:szCs w:val="24"/>
        </w:rPr>
        <w:t xml:space="preserve">…за…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ОН. А сейчас за…</w:t>
      </w:r>
      <w:proofErr w:type="gramStart"/>
      <w:r w:rsidRPr="00BE1625">
        <w:rPr>
          <w:sz w:val="24"/>
          <w:szCs w:val="24"/>
        </w:rPr>
        <w:t>за</w:t>
      </w:r>
      <w:proofErr w:type="gramEnd"/>
      <w:r w:rsidRPr="00BE1625">
        <w:rPr>
          <w:sz w:val="24"/>
          <w:szCs w:val="24"/>
        </w:rPr>
        <w:t xml:space="preserve">…за…?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(абсолютно спокойно). Что за?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Сейчас за…а…чем  </w:t>
      </w:r>
      <w:proofErr w:type="gramStart"/>
      <w:r w:rsidRPr="00BE1625">
        <w:rPr>
          <w:sz w:val="24"/>
          <w:szCs w:val="24"/>
        </w:rPr>
        <w:t>за</w:t>
      </w:r>
      <w:proofErr w:type="gramEnd"/>
      <w:r w:rsidRPr="00BE1625">
        <w:rPr>
          <w:sz w:val="24"/>
          <w:szCs w:val="24"/>
        </w:rPr>
        <w:t xml:space="preserve">..заикаетесь?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Я не заикаюсь.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ОН. Но ведь раньше за…</w:t>
      </w:r>
      <w:proofErr w:type="gramStart"/>
      <w:r w:rsidRPr="00BE1625">
        <w:rPr>
          <w:sz w:val="24"/>
          <w:szCs w:val="24"/>
        </w:rPr>
        <w:t>за</w:t>
      </w:r>
      <w:proofErr w:type="gramEnd"/>
      <w:r w:rsidRPr="00BE1625">
        <w:rPr>
          <w:sz w:val="24"/>
          <w:szCs w:val="24"/>
        </w:rPr>
        <w:t xml:space="preserve">…?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А, забудьте. Это я когда волнуюсь, немножечко </w:t>
      </w:r>
      <w:proofErr w:type="gramStart"/>
      <w:r w:rsidRPr="00BE1625">
        <w:rPr>
          <w:sz w:val="24"/>
          <w:szCs w:val="24"/>
        </w:rPr>
        <w:t>за</w:t>
      </w:r>
      <w:proofErr w:type="gramEnd"/>
      <w:r w:rsidRPr="00BE1625">
        <w:rPr>
          <w:sz w:val="24"/>
          <w:szCs w:val="24"/>
        </w:rPr>
        <w:t xml:space="preserve">…, а сейчас совсем нет.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Что, совсем не волнуетесь?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 xml:space="preserve">СОСЕД. Уже нет. Совсем (протягивает букет, проходит в комнату)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Наконец-то!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(Встает  с кресла, обнимается с СОСЕДОМ).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Вазы все равно нет (кидает цветы на пол)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Я тебя нечеловечески хочу!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Вот кто </w:t>
      </w:r>
      <w:proofErr w:type="spellStart"/>
      <w:r w:rsidRPr="00BE1625">
        <w:rPr>
          <w:sz w:val="24"/>
          <w:szCs w:val="24"/>
        </w:rPr>
        <w:t>зоофил</w:t>
      </w:r>
      <w:proofErr w:type="spellEnd"/>
      <w:r w:rsidRPr="00BE1625">
        <w:rPr>
          <w:sz w:val="24"/>
          <w:szCs w:val="24"/>
        </w:rPr>
        <w:t xml:space="preserve">, вот! Постыдились бы.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Ну, перестань, мы же взрослые люди!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То есть вам можно, а мне нельзя? Животные.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Он абсолютно прав. Мы не должны причинять ему страдания на его жилплощади.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Хорошо, мы сейчас уйдем.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(что-то ищет в серванте). Дорогая, ты не подскажешь, где крысиный яд?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На </w:t>
      </w:r>
      <w:proofErr w:type="gramStart"/>
      <w:r w:rsidRPr="00BE1625">
        <w:rPr>
          <w:sz w:val="24"/>
          <w:szCs w:val="24"/>
        </w:rPr>
        <w:t>таких</w:t>
      </w:r>
      <w:proofErr w:type="gramEnd"/>
      <w:r w:rsidRPr="00BE1625">
        <w:rPr>
          <w:sz w:val="24"/>
          <w:szCs w:val="24"/>
        </w:rPr>
        <w:t xml:space="preserve"> как ты он все равно не подействует.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кто сказал, что это для меня? Кстати, вы не хотите чаю?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Нет, спасибо, я уже покушал.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Перед дорогой надо перекусить.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Да не беспокойтесь, мы дома скоро будем. Я уже поставил еду разогревать (смотрит на часы). Нам уже пора. Уже чайник сейчас вскипит.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у меня как сейчас чайник вскипит! Даже не представляете, как у меня чайник вскипит!!!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Хватит! Все! Хватит! Присядем, по обычаю, на дорожку.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Садятся.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 xml:space="preserve">ОН. Вы ко мне не заходите в гости, не надо.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Как скажите.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Я предлагаю заборчик между нашими участками обновить. Совсем заборчик старый. Я хочу бетонную стену поставить. И проволоку натянуть. Колючую. Можно ржавую. Чтобы сразу, если царапнешься, от заражения крови умереть. И покрасить проволоку в черный цвет. И ток пустить.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испуганно молчит, ОНА угрюмо молчит, ОН злорадно молчит. Сидят.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w:t>
      </w:r>
      <w:proofErr w:type="gramStart"/>
      <w:r w:rsidRPr="00BE1625">
        <w:rPr>
          <w:sz w:val="24"/>
          <w:szCs w:val="24"/>
        </w:rPr>
        <w:t>Ну</w:t>
      </w:r>
      <w:proofErr w:type="gramEnd"/>
      <w:r w:rsidRPr="00BE1625">
        <w:rPr>
          <w:sz w:val="24"/>
          <w:szCs w:val="24"/>
        </w:rPr>
        <w:t xml:space="preserve">… вот и все.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Встает, берется за чемоданы, СОСЕД начинает ей помогать.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Идите, идите. Я вам в окошко помашу.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Подходит к окну и чуть отдергивает занавеску…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Ты все взяла, любовь моя?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Да, солнце мое.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(поворачивается от окна с искаженным лицом). Твой пес… Он опять там (тычет пальцем в окно). Сидит. И </w:t>
      </w:r>
      <w:proofErr w:type="gramStart"/>
      <w:r w:rsidRPr="00BE1625">
        <w:rPr>
          <w:sz w:val="24"/>
          <w:szCs w:val="24"/>
        </w:rPr>
        <w:t>гадит</w:t>
      </w:r>
      <w:proofErr w:type="gramEnd"/>
      <w:r w:rsidRPr="00BE1625">
        <w:rPr>
          <w:sz w:val="24"/>
          <w:szCs w:val="24"/>
        </w:rPr>
        <w:t xml:space="preserve">. </w:t>
      </w:r>
      <w:proofErr w:type="gramStart"/>
      <w:r w:rsidRPr="00BE1625">
        <w:rPr>
          <w:sz w:val="24"/>
          <w:szCs w:val="24"/>
        </w:rPr>
        <w:t>Гадит</w:t>
      </w:r>
      <w:proofErr w:type="gramEnd"/>
      <w:r w:rsidRPr="00BE1625">
        <w:rPr>
          <w:sz w:val="24"/>
          <w:szCs w:val="24"/>
        </w:rPr>
        <w:t xml:space="preserve">! </w:t>
      </w:r>
      <w:proofErr w:type="gramStart"/>
      <w:r w:rsidRPr="00BE1625">
        <w:rPr>
          <w:sz w:val="24"/>
          <w:szCs w:val="24"/>
        </w:rPr>
        <w:t>Гадит</w:t>
      </w:r>
      <w:proofErr w:type="gramEnd"/>
      <w:r w:rsidRPr="00BE1625">
        <w:rPr>
          <w:sz w:val="24"/>
          <w:szCs w:val="24"/>
        </w:rPr>
        <w:t xml:space="preserve">!!!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Начинает лихорадочно бегать по комнате, распахивает створки </w:t>
      </w:r>
      <w:proofErr w:type="gramStart"/>
      <w:r w:rsidRPr="00BE1625">
        <w:rPr>
          <w:sz w:val="24"/>
          <w:szCs w:val="24"/>
        </w:rPr>
        <w:t>шкафов</w:t>
      </w:r>
      <w:proofErr w:type="gramEnd"/>
      <w:r w:rsidRPr="00BE1625">
        <w:rPr>
          <w:sz w:val="24"/>
          <w:szCs w:val="24"/>
        </w:rPr>
        <w:t xml:space="preserve"> выкидывает вещи.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растерянно наблюдает за происходящим, ОНА устало падает в кресло, начинает читать газету.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proofErr w:type="gramStart"/>
      <w:r w:rsidRPr="00BE1625">
        <w:rPr>
          <w:sz w:val="24"/>
          <w:szCs w:val="24"/>
        </w:rPr>
        <w:t>ОН</w:t>
      </w:r>
      <w:proofErr w:type="gramEnd"/>
      <w:r w:rsidRPr="00BE1625">
        <w:rPr>
          <w:sz w:val="24"/>
          <w:szCs w:val="24"/>
        </w:rPr>
        <w:t xml:space="preserve"> наконец  находит то, что так долго искал. Ружье для подводной охоты. Победоносно кричит.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w:t>
      </w:r>
      <w:proofErr w:type="spellStart"/>
      <w:r w:rsidRPr="00BE1625">
        <w:rPr>
          <w:sz w:val="24"/>
          <w:szCs w:val="24"/>
        </w:rPr>
        <w:t>Маугли</w:t>
      </w:r>
      <w:proofErr w:type="spellEnd"/>
      <w:r w:rsidRPr="00BE1625">
        <w:rPr>
          <w:sz w:val="24"/>
          <w:szCs w:val="24"/>
        </w:rPr>
        <w:t xml:space="preserve">…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 xml:space="preserve">ОН. Сейчас я размозжу ему голову, сейчас я превращу его в месиво. А потом (тычет пальцем в соседа). БУДЬ ЛЮБЕЗЕН, УБЕРИСЬ НА МОЕЙ ЛУЖАЙКЕ!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Выбегает за дверь. Раздается удар невиданной силы.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Затемнение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Сцена 4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Мебель в комнате как после </w:t>
      </w:r>
      <w:proofErr w:type="spellStart"/>
      <w:r w:rsidRPr="00BE1625">
        <w:rPr>
          <w:sz w:val="24"/>
          <w:szCs w:val="24"/>
        </w:rPr>
        <w:t>землятрясения</w:t>
      </w:r>
      <w:proofErr w:type="spellEnd"/>
      <w:r w:rsidRPr="00BE1625">
        <w:rPr>
          <w:sz w:val="24"/>
          <w:szCs w:val="24"/>
        </w:rPr>
        <w:t xml:space="preserve">.  Все вверх тормашками. ОНА полулежит на кресле, лицо закрыто газетой. СОСЕД сидит на полу.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(смотрит на часы) Может быть, чайник перекипел?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(из-под газеты). Дурак.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Хотя, может быть и не чайник…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 комнату заходит ОН, его трясет.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(из-под газеты). И не одна твоя дурацкая выходка не заставит меня остаться, слышишь?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proofErr w:type="gramStart"/>
      <w:r w:rsidRPr="00BE1625">
        <w:rPr>
          <w:sz w:val="24"/>
          <w:szCs w:val="24"/>
        </w:rPr>
        <w:t>ОН</w:t>
      </w:r>
      <w:proofErr w:type="gramEnd"/>
      <w:r w:rsidRPr="00BE1625">
        <w:rPr>
          <w:sz w:val="24"/>
          <w:szCs w:val="24"/>
        </w:rPr>
        <w:t xml:space="preserve"> молча </w:t>
      </w:r>
      <w:proofErr w:type="spellStart"/>
      <w:r w:rsidRPr="00BE1625">
        <w:rPr>
          <w:sz w:val="24"/>
          <w:szCs w:val="24"/>
        </w:rPr>
        <w:t>тычит</w:t>
      </w:r>
      <w:proofErr w:type="spellEnd"/>
      <w:r w:rsidRPr="00BE1625">
        <w:rPr>
          <w:sz w:val="24"/>
          <w:szCs w:val="24"/>
        </w:rPr>
        <w:t xml:space="preserve"> в окно трясущейся рукой. Мычит.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резко срывает с лица газету, ее лицо все покрыто осыпавшейся штукатуркой, помада размазаны по всему лицу, тушь сильно растеклась.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w:t>
      </w:r>
      <w:proofErr w:type="spellStart"/>
      <w:r w:rsidRPr="00BE1625">
        <w:rPr>
          <w:sz w:val="24"/>
          <w:szCs w:val="24"/>
        </w:rPr>
        <w:t>тычит</w:t>
      </w:r>
      <w:proofErr w:type="spellEnd"/>
      <w:r w:rsidRPr="00BE1625">
        <w:rPr>
          <w:sz w:val="24"/>
          <w:szCs w:val="24"/>
        </w:rPr>
        <w:t xml:space="preserve"> в окно.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Все мычишь? </w:t>
      </w:r>
      <w:proofErr w:type="spellStart"/>
      <w:r w:rsidRPr="00BE1625">
        <w:rPr>
          <w:sz w:val="24"/>
          <w:szCs w:val="24"/>
        </w:rPr>
        <w:t>Зоо</w:t>
      </w:r>
      <w:proofErr w:type="spellEnd"/>
      <w:proofErr w:type="gramStart"/>
      <w:r w:rsidRPr="00BE1625">
        <w:rPr>
          <w:sz w:val="24"/>
          <w:szCs w:val="24"/>
        </w:rPr>
        <w:t>… А</w:t>
      </w:r>
      <w:proofErr w:type="gramEnd"/>
      <w:r w:rsidRPr="00BE1625">
        <w:rPr>
          <w:sz w:val="24"/>
          <w:szCs w:val="24"/>
        </w:rPr>
        <w:t xml:space="preserve">…(трагически машет рукой). А у тебя, как обычно других дел нет и быть не…(останавливается на полуслове, </w:t>
      </w:r>
      <w:proofErr w:type="gramStart"/>
      <w:r w:rsidRPr="00BE1625">
        <w:rPr>
          <w:sz w:val="24"/>
          <w:szCs w:val="24"/>
        </w:rPr>
        <w:t>потому</w:t>
      </w:r>
      <w:proofErr w:type="gramEnd"/>
      <w:r w:rsidRPr="00BE1625">
        <w:rPr>
          <w:sz w:val="24"/>
          <w:szCs w:val="24"/>
        </w:rPr>
        <w:t xml:space="preserve"> что в этот момент СОСЕД подходит к окну и раздергивает занавески…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А во дворе, закопавшись в землю, торчит бомба. Все, как полагается: закрылки, эмблема радиации нарисована, надписи «</w:t>
      </w:r>
      <w:proofErr w:type="spellStart"/>
      <w:r w:rsidRPr="00BE1625">
        <w:rPr>
          <w:sz w:val="24"/>
          <w:szCs w:val="24"/>
        </w:rPr>
        <w:t>Ahtung</w:t>
      </w:r>
      <w:proofErr w:type="spellEnd"/>
      <w:r w:rsidRPr="00BE1625">
        <w:rPr>
          <w:sz w:val="24"/>
          <w:szCs w:val="24"/>
        </w:rPr>
        <w:t xml:space="preserve">» и «Не кантовать». Может атомная, может, еще какая-нибудь. Величиной с </w:t>
      </w:r>
      <w:proofErr w:type="spellStart"/>
      <w:r w:rsidRPr="00BE1625">
        <w:rPr>
          <w:sz w:val="24"/>
          <w:szCs w:val="24"/>
        </w:rPr>
        <w:t>пол-дома</w:t>
      </w:r>
      <w:proofErr w:type="spellEnd"/>
      <w:r w:rsidRPr="00BE1625">
        <w:rPr>
          <w:sz w:val="24"/>
          <w:szCs w:val="24"/>
        </w:rPr>
        <w:t xml:space="preserve"> или даже  больше. От нее идет пар. Сталь озорно поблескивает в лучах солнца.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Очень длинная пауза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Значит, не чайник?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Падает в обморок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Дурак, какой дурак…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Ну, если он (начинает истерически смеяться) Если он…(всхлипывает от смеха, встает на четвереньки) Если он не уберется на моей лужайке…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Затемнение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Сцена 5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лежит на диване, прикрывшись все той же газетой. Мирно похрапывает. Рука свешивает на пол. Незакрытая входная дверь хлопает на ветру. Занавески раздернуты. Через окно виднеется… Правильно, бомба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Стук в дверь.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Входит СОСЕД, в руках у него какая-то книга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Тук, тук…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Ну что тебе еще надо?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А мы тебя проведать решили.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Скажи своему «мы», что, если она боится сама прийти, нечего тебя присылать.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Ну, пойми ее правильно. Все- таки, вдруг радиация.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когда ветер в вашу сторону дует? Что тогда?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А мы марлю на окна </w:t>
      </w:r>
      <w:proofErr w:type="spellStart"/>
      <w:r w:rsidRPr="00BE1625">
        <w:rPr>
          <w:sz w:val="24"/>
          <w:szCs w:val="24"/>
        </w:rPr>
        <w:t>повешали</w:t>
      </w:r>
      <w:proofErr w:type="spellEnd"/>
      <w:r w:rsidRPr="00BE1625">
        <w:rPr>
          <w:sz w:val="24"/>
          <w:szCs w:val="24"/>
        </w:rPr>
        <w:t xml:space="preserve">.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(садится на диване, стучит пальцем по лбу). Как чайник? Не перекипает больше?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Спасибо, нет. Как бомба?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Спасибо, хорошо.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Я слышал, ты уже привык к ней?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Да, мы уже привыкли друг к другу.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Звонил куда-нибудь?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Сначала звонил. Мне сказали перезвонить врачам.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А ты?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Тогда я позвонил пожарным.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А они?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Они мне тоже сказали позвонить врачам.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А ты?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Тогда я позвонил врачам.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А они?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Они дали мне телефон платной клиники для алкоголиков. Туда я уже не звонил.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Так как же ты к ней привык?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человек ко всему привыкает. Я же привык к тому, что ты спишь с моей женой. Четыре в день ровно.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(потупившись). Два всего.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Как, всего два? Всего два?!!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Обнимает СОСЕДА, начинает кружить его в танце.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Так что, может, по рюмашке?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Да ты что?!! Унюхает – убьет.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Да ладно, скажешь, что от радиации помогает. Я вот пью и ничего. Видишь, видишь, какой я бодрый? У меня даже волосы везде начали расти. А волосы – это признак мужественности. Даже на коленках растут.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Ну, разве что по рюмашке…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Затемнение.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Сцена 6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Вечер. В окне гигантской грушей вырисовывается силуэт бомбы. Два мужчины сидят на полу, перед ними бутылка, мужчины пьют и задушевно разговаривают.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А я вот тебе книжку принес. «Оружие второй мировой войны» называется.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Они начинают рассматривать картинки.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Вот эта похожа немного.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(возмущенно). Да ты что, мужик? У моей </w:t>
      </w:r>
      <w:proofErr w:type="gramStart"/>
      <w:r w:rsidRPr="00BE1625">
        <w:rPr>
          <w:sz w:val="24"/>
          <w:szCs w:val="24"/>
        </w:rPr>
        <w:t>знаешь</w:t>
      </w:r>
      <w:proofErr w:type="gramEnd"/>
      <w:r w:rsidRPr="00BE1625">
        <w:rPr>
          <w:sz w:val="24"/>
          <w:szCs w:val="24"/>
        </w:rPr>
        <w:t xml:space="preserve"> какие закрылки? </w:t>
      </w:r>
      <w:proofErr w:type="spellStart"/>
      <w:proofErr w:type="gramStart"/>
      <w:r w:rsidRPr="00BE1625">
        <w:rPr>
          <w:sz w:val="24"/>
          <w:szCs w:val="24"/>
        </w:rPr>
        <w:t>Ого-го</w:t>
      </w:r>
      <w:proofErr w:type="spellEnd"/>
      <w:proofErr w:type="gramEnd"/>
      <w:r w:rsidRPr="00BE1625">
        <w:rPr>
          <w:sz w:val="24"/>
          <w:szCs w:val="24"/>
        </w:rPr>
        <w:t xml:space="preserve">! Прелесть, а не закрылки. Это (смотрит в книгу) </w:t>
      </w:r>
      <w:proofErr w:type="spellStart"/>
      <w:r w:rsidRPr="00BE1625">
        <w:rPr>
          <w:sz w:val="24"/>
          <w:szCs w:val="24"/>
        </w:rPr>
        <w:t>пукалка</w:t>
      </w:r>
      <w:proofErr w:type="spellEnd"/>
      <w:r w:rsidRPr="00BE1625">
        <w:rPr>
          <w:sz w:val="24"/>
          <w:szCs w:val="24"/>
        </w:rPr>
        <w:t xml:space="preserve"> </w:t>
      </w:r>
      <w:proofErr w:type="gramStart"/>
      <w:r w:rsidRPr="00BE1625">
        <w:rPr>
          <w:sz w:val="24"/>
          <w:szCs w:val="24"/>
        </w:rPr>
        <w:t>какая-то</w:t>
      </w:r>
      <w:proofErr w:type="gramEnd"/>
      <w:r w:rsidRPr="00BE1625">
        <w:rPr>
          <w:sz w:val="24"/>
          <w:szCs w:val="24"/>
        </w:rPr>
        <w:t xml:space="preserve">. А у нее (указывает в окно) только размах крыльев в пять метров. Ласточка!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Ну, может, эта немного похожа?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 xml:space="preserve">ОН. Ну, разве что чуть-чуть... По весне куплю зеленой краски, и знаешь, какой колорит получится?  Представляешь, природа, зелень, все цветет и она, тоже зеленая, в центре двора, красавица моя!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Может, желтой?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Не </w:t>
      </w:r>
      <w:proofErr w:type="gramStart"/>
      <w:r w:rsidRPr="00BE1625">
        <w:rPr>
          <w:sz w:val="24"/>
          <w:szCs w:val="24"/>
        </w:rPr>
        <w:t>хами</w:t>
      </w:r>
      <w:proofErr w:type="gramEnd"/>
      <w:r w:rsidRPr="00BE1625">
        <w:rPr>
          <w:sz w:val="24"/>
          <w:szCs w:val="24"/>
        </w:rPr>
        <w:t xml:space="preserve">. Я сказал – </w:t>
      </w:r>
      <w:proofErr w:type="gramStart"/>
      <w:r w:rsidRPr="00BE1625">
        <w:rPr>
          <w:sz w:val="24"/>
          <w:szCs w:val="24"/>
        </w:rPr>
        <w:t>зеленой</w:t>
      </w:r>
      <w:proofErr w:type="gramEnd"/>
      <w:r w:rsidRPr="00BE1625">
        <w:rPr>
          <w:sz w:val="24"/>
          <w:szCs w:val="24"/>
        </w:rPr>
        <w:t xml:space="preserve">, значит, зеленой.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Слушай, она ведь мой участок тоже задела, значит, и я могу решать.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Где задела, где задела? Метр какой-то, прости Господи.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Полтора.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(угрожающе). Кто полтора?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неуклюже отходит в сторону. Из кармана у него вываливается пистолет и какое-то удостоверение. ОН поднимает документы, начинает их рассматривать. СОСЕД хватает пистолет, угрожающе им размахивает.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Удостоверение, </w:t>
      </w:r>
      <w:proofErr w:type="gramStart"/>
      <w:r w:rsidRPr="00BE1625">
        <w:rPr>
          <w:sz w:val="24"/>
          <w:szCs w:val="24"/>
        </w:rPr>
        <w:t>номер</w:t>
      </w:r>
      <w:proofErr w:type="gramEnd"/>
      <w:r w:rsidRPr="00BE1625">
        <w:rPr>
          <w:sz w:val="24"/>
          <w:szCs w:val="24"/>
        </w:rPr>
        <w:t xml:space="preserve">… Длинный </w:t>
      </w:r>
      <w:proofErr w:type="gramStart"/>
      <w:r w:rsidRPr="00BE1625">
        <w:rPr>
          <w:sz w:val="24"/>
          <w:szCs w:val="24"/>
        </w:rPr>
        <w:t>какой</w:t>
      </w:r>
      <w:proofErr w:type="gramEnd"/>
      <w:r w:rsidRPr="00BE1625">
        <w:rPr>
          <w:sz w:val="24"/>
          <w:szCs w:val="24"/>
        </w:rPr>
        <w:t xml:space="preserve"> номер. Шестизначный. Выдано… я почему-то думал, что у тебя другая фамилия. И имя. А фото, </w:t>
      </w:r>
      <w:proofErr w:type="gramStart"/>
      <w:r w:rsidRPr="00BE1625">
        <w:rPr>
          <w:sz w:val="24"/>
          <w:szCs w:val="24"/>
        </w:rPr>
        <w:t>фото</w:t>
      </w:r>
      <w:proofErr w:type="gramEnd"/>
      <w:r w:rsidRPr="00BE1625">
        <w:rPr>
          <w:sz w:val="24"/>
          <w:szCs w:val="24"/>
        </w:rPr>
        <w:t xml:space="preserve"> похоже. Как живой.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Отдайте, отдайте, пожалуйста! Это мое!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Ну, надо же! Имеет право бесплатного проезда в общественном транспорте, поездах и самолетах…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(застенчиво). На самолетах я не летаю. У меня </w:t>
      </w:r>
      <w:proofErr w:type="spellStart"/>
      <w:r w:rsidRPr="00BE1625">
        <w:rPr>
          <w:sz w:val="24"/>
          <w:szCs w:val="24"/>
        </w:rPr>
        <w:t>аэрофобия</w:t>
      </w:r>
      <w:proofErr w:type="spellEnd"/>
      <w:r w:rsidRPr="00BE1625">
        <w:rPr>
          <w:sz w:val="24"/>
          <w:szCs w:val="24"/>
        </w:rPr>
        <w:t xml:space="preserve">. Да и падают они часто.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У вас все падает. Самолеты, бомбы, небоскребы…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Небоскребами не мой отдел занимается, честное слово!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(читает дальше)…имеет право на ношение оружия.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 xml:space="preserve">СОСЕД. Имею. И там смотрите, маленькими </w:t>
      </w:r>
      <w:proofErr w:type="spellStart"/>
      <w:r w:rsidRPr="00BE1625">
        <w:rPr>
          <w:sz w:val="24"/>
          <w:szCs w:val="24"/>
        </w:rPr>
        <w:t>буквочками</w:t>
      </w:r>
      <w:proofErr w:type="spellEnd"/>
      <w:r w:rsidRPr="00BE1625">
        <w:rPr>
          <w:sz w:val="24"/>
          <w:szCs w:val="24"/>
        </w:rPr>
        <w:t xml:space="preserve">: «право на применение оного в чрезвычайных ситуациях». Так что отдайте, лучше!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Воинское звание – полковник. Чего же мы полковник?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Отдела №44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И что делает этот отдел у меня дома?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(потупившись). Ну, сами знаете.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Скотина! Сначала, жену увел, теперь – на бомбу глаз положил?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Да заберете вы свою жену, не волнуйтесь. Мы ей воспользовались в ходе оперативной разработки.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Так вас было несколько. </w:t>
      </w:r>
      <w:proofErr w:type="spellStart"/>
      <w:r w:rsidRPr="00BE1625">
        <w:rPr>
          <w:sz w:val="24"/>
          <w:szCs w:val="24"/>
        </w:rPr>
        <w:t>Группен</w:t>
      </w:r>
      <w:proofErr w:type="spellEnd"/>
      <w:r w:rsidRPr="00BE1625">
        <w:rPr>
          <w:sz w:val="24"/>
          <w:szCs w:val="24"/>
        </w:rPr>
        <w:t xml:space="preserve"> </w:t>
      </w:r>
      <w:proofErr w:type="spellStart"/>
      <w:r w:rsidRPr="00BE1625">
        <w:rPr>
          <w:sz w:val="24"/>
          <w:szCs w:val="24"/>
        </w:rPr>
        <w:t>орген</w:t>
      </w:r>
      <w:proofErr w:type="spellEnd"/>
      <w:r w:rsidRPr="00BE1625">
        <w:rPr>
          <w:sz w:val="24"/>
          <w:szCs w:val="24"/>
        </w:rPr>
        <w:t xml:space="preserve">? Подонки!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Что вы! Оперативная разработка – это очень, очень целомудренное дело. Впрочем, я не могу раскрывать вам детали всей операции.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Тогда я тебя сейчас так </w:t>
      </w:r>
      <w:proofErr w:type="gramStart"/>
      <w:r w:rsidRPr="00BE1625">
        <w:rPr>
          <w:sz w:val="24"/>
          <w:szCs w:val="24"/>
        </w:rPr>
        <w:t>уделаю</w:t>
      </w:r>
      <w:proofErr w:type="gramEnd"/>
      <w:r w:rsidRPr="00BE1625">
        <w:rPr>
          <w:sz w:val="24"/>
          <w:szCs w:val="24"/>
        </w:rPr>
        <w:t xml:space="preserve">, что никакая операция не поможет.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Но ведь пистолет у меня.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Плевал я на твой пистолет (смачно плюет).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(бережно вытирает пистолет об одежду). Хорошо я скажу. Крепитесь, друг мой. Когда стало известно, что бомба упадет именно на вашу лужайку…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Как, вы знали заранее? И не предупредили меня? А если бы я, в тот момент, когда она падала, был во дворе или убирался за твоей собакой?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Не волнуйтесь вы так! Вы же платите налоги! Неужели бы мы про вас забыли? А законом, в таких случаях, предусмотрена компенсация родственникам погибшего.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 xml:space="preserve">ОН. Так вот </w:t>
      </w:r>
      <w:proofErr w:type="gramStart"/>
      <w:r w:rsidRPr="00BE1625">
        <w:rPr>
          <w:sz w:val="24"/>
          <w:szCs w:val="24"/>
        </w:rPr>
        <w:t>ты</w:t>
      </w:r>
      <w:proofErr w:type="gramEnd"/>
      <w:r w:rsidRPr="00BE1625">
        <w:rPr>
          <w:sz w:val="24"/>
          <w:szCs w:val="24"/>
        </w:rPr>
        <w:t xml:space="preserve"> какой гад! Ты, через мою жену еще и компенсацию хотел получить? (Бросается на СОСЕДА, начинает его душить)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(хрипит) Если вы меня задушите, вы никогда не узнаете ПРАВДЫ!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(продолжает душить соседа). А я не хочу, не хочу знать правду. Я хочу тебя задушить.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И что, отсидите лет двадцать, но так и не узнаете правды…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Верно, лучше уж сразу «вышку». Придется тогда и супругу убить. И собаку тоже.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 ходе борьбы падает занавеска и скрывает тела противников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ВЫСТРЕЛ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Из-под занавески, тяжело дыша, выползает СОСЕД. В комнату заходит ОНА. Страшнее атомной войны. Видит разбросанные на полу бутылки.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Внеочередное заседание МАГАТЭ? Накушались уже?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Дорогая…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Что, дорогой?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спотыкается о тело, закрытое занавеской.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Ты… </w:t>
      </w:r>
      <w:proofErr w:type="gramStart"/>
      <w:r w:rsidRPr="00BE1625">
        <w:rPr>
          <w:sz w:val="24"/>
          <w:szCs w:val="24"/>
        </w:rPr>
        <w:t>Ты</w:t>
      </w:r>
      <w:proofErr w:type="gramEnd"/>
      <w:r w:rsidRPr="00BE1625">
        <w:rPr>
          <w:sz w:val="24"/>
          <w:szCs w:val="24"/>
        </w:rPr>
        <w:t xml:space="preserve"> убил его?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виновато кивает головой.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Ты убил его.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Ну, ты же знаешь, что написано у меня в удостоверении. Маленькими </w:t>
      </w:r>
      <w:proofErr w:type="spellStart"/>
      <w:r w:rsidRPr="00BE1625">
        <w:rPr>
          <w:sz w:val="24"/>
          <w:szCs w:val="24"/>
        </w:rPr>
        <w:t>буквочками</w:t>
      </w:r>
      <w:proofErr w:type="spellEnd"/>
      <w:r w:rsidRPr="00BE1625">
        <w:rPr>
          <w:sz w:val="24"/>
          <w:szCs w:val="24"/>
        </w:rPr>
        <w:t xml:space="preserve">…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Хватает бутылку с вином, начинает лихорадочно пить. Льет вино себе на голову.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(из-под занавески). Откуда она знает?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Я думаю, что ему надо рассказать всю правду…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падает в обморок.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Затемнение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Сцена 7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На диване сидят трое – ОН, ОНА и СОСЕД. Их лица закрыты масками. Обезьян.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(громким шепотом). Зачем, зачем нам эти маски?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Так лучше. Я думаю, никто из нас не хочет видеть друг друга.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Я сказал ему про отдел № 44.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Ты не должен был говорить. Я если сказал, то я не должна была об этом слышать.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я не должен был ничего замечать. Но я заметил. И мне </w:t>
      </w:r>
      <w:proofErr w:type="gramStart"/>
      <w:r w:rsidRPr="00BE1625">
        <w:rPr>
          <w:sz w:val="24"/>
          <w:szCs w:val="24"/>
        </w:rPr>
        <w:t>нужна</w:t>
      </w:r>
      <w:proofErr w:type="gramEnd"/>
      <w:r w:rsidRPr="00BE1625">
        <w:rPr>
          <w:sz w:val="24"/>
          <w:szCs w:val="24"/>
        </w:rPr>
        <w:t xml:space="preserve"> правда.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Пауза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w:t>
      </w:r>
      <w:proofErr w:type="gramStart"/>
      <w:r w:rsidRPr="00BE1625">
        <w:rPr>
          <w:sz w:val="24"/>
          <w:szCs w:val="24"/>
        </w:rPr>
        <w:t>Правда</w:t>
      </w:r>
      <w:proofErr w:type="gramEnd"/>
      <w:r w:rsidRPr="00BE1625">
        <w:rPr>
          <w:sz w:val="24"/>
          <w:szCs w:val="24"/>
        </w:rPr>
        <w:t xml:space="preserve"> в том, что вы – объект эксперимента.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Жертва.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Объект.  Суть эксперимента в том, чтобы выяснить, как человек реагирует на… непредвиденные обстоятельства.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Вы называете ЭТО обстоятельствами?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Понимаете, в то время, когда растет международная напряженность…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 xml:space="preserve">ОН. Плевать мне на международную напряженность. Она ведь растет не на моем дворе.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(обрадовано). Вот! Вот именно здесь, дорогой мой, вы заблуждаетесь! Это, так сказать…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Тривиальная логика обывателя.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Правильно, дорогая! Именно поэтому появился отдел №44.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Может быть, хоть кто-нибудь объяснит мне, что происходит?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Отделы, подобные </w:t>
      </w:r>
      <w:proofErr w:type="gramStart"/>
      <w:r w:rsidRPr="00BE1625">
        <w:rPr>
          <w:sz w:val="24"/>
          <w:szCs w:val="24"/>
        </w:rPr>
        <w:t>нашему</w:t>
      </w:r>
      <w:proofErr w:type="gramEnd"/>
      <w:r w:rsidRPr="00BE1625">
        <w:rPr>
          <w:sz w:val="24"/>
          <w:szCs w:val="24"/>
        </w:rPr>
        <w:t xml:space="preserve">, есть в каждом городе. В столице, например, отдел №789. Улавливаете, в чем дело?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Нет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Чем больше город, тем больше номер.  Карта нашего города разделена ровно на 44 клетки. Путем сложных вычислений опытные специалисты определяют, в какой из клеток начинается эксперимент. В данном случае, решению в пользу вашей клетки помогло то, что вы исправно платите налоги, а, значит, достойны!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Чего?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Угроза мирового терроризма… Человечество абсолютно не готово к возможной катастрофе.  Мы ставим человека в экстремальные условия и ждем, пока в нем включится инстинкт самосохранения.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если не включится?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Значит, эксперимент провалился. Но вы у нас молодец. Хорошо держитесь.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причем тут бомба? Она ненастоящая?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Это было бы антинаучно. Для чистоты эксперимента все должно быть как в жизни: и объект, и бомба, и взрыв.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Когда она взорвется?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Это нам неизвестно. Это мы не можем знать. Для чистоты эксперимента.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Но ведь когда она взорвется, я погибну?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Милый, это будет так патриотично с твоей стороны.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Ваше имя впишут в учебники истории. Да что там: на основе вашей жизни будут написаны учебники по выживанию, а благодарные потомки…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если я откажусь дальше участвовать в эксперименте?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(гневно). Вы не можете. В операции задействованы сотни специалистов. Вы хотите оставить их без работы?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(кивает в сторону жены). А она тоже?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Со вчерашнего дня. Благодаря моей рекомендации. </w:t>
      </w:r>
      <w:proofErr w:type="gramStart"/>
      <w:r w:rsidRPr="00BE1625">
        <w:rPr>
          <w:sz w:val="24"/>
          <w:szCs w:val="24"/>
        </w:rPr>
        <w:t>Зачислена</w:t>
      </w:r>
      <w:proofErr w:type="gramEnd"/>
      <w:r w:rsidRPr="00BE1625">
        <w:rPr>
          <w:sz w:val="24"/>
          <w:szCs w:val="24"/>
        </w:rPr>
        <w:t xml:space="preserve"> стажером.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А если войны не будет?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Пауза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(снимает маску).  Я… я не знаю.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Для чистоты эксперимента?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СОСЕД. Нет. Просто не знаю. И тогда, мне становится страшно.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Нервно берет бутылку, начинает жадно пить. Свернувшись калачиком, на полу мгновенно засыпает.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(снимает маску). Я чувствую себя обезьяной. Подопытной такой обезьянкой в клетке, которой умные дяди протягивают банан на веревочке. Обезьяна бегает по клетке в поисках выхода, а выхода нет. И что остается делать такой мартышке: делать вид, что все нормально. Ходить на работу, изменять жене, узнавать об ее изменах. И ждать, когда </w:t>
      </w:r>
      <w:proofErr w:type="gramStart"/>
      <w:r w:rsidRPr="00BE1625">
        <w:rPr>
          <w:sz w:val="24"/>
          <w:szCs w:val="24"/>
        </w:rPr>
        <w:t>взорвется</w:t>
      </w:r>
      <w:proofErr w:type="gramEnd"/>
      <w:r w:rsidRPr="00BE1625">
        <w:rPr>
          <w:sz w:val="24"/>
          <w:szCs w:val="24"/>
        </w:rPr>
        <w:t xml:space="preserve"> чертова бомба.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lastRenderedPageBreak/>
        <w:t>ОНА (снимает маску)</w:t>
      </w:r>
      <w:proofErr w:type="gramStart"/>
      <w:r w:rsidRPr="00BE1625">
        <w:rPr>
          <w:sz w:val="24"/>
          <w:szCs w:val="24"/>
        </w:rPr>
        <w:t>.Т</w:t>
      </w:r>
      <w:proofErr w:type="gramEnd"/>
      <w:r w:rsidRPr="00BE1625">
        <w:rPr>
          <w:sz w:val="24"/>
          <w:szCs w:val="24"/>
        </w:rPr>
        <w:t xml:space="preserve">ебе тяжело без меня?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Человек привыкает…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А я не могу привыкнуть…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Человек привыкает…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Каждое утро просыпаться с чужим человеком…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Человек привыкает…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Каждое утро нервничать, подходя к окну и думать, вдруг эта проклятая бомба взорвалась. Впрочем, какая я дура. Ведь если она взорвалась, я бы не проснулась, правда?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Правда.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Так как же жить дальше?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Как живешь.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Я хочу жить с тобой.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Хочешь жить со мной, но живешь с ним.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ОНА. Ты прав. И теперь мне надо тащить его домой (смотрит на СОСЕДА). Ненавижу. Тупое животное!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Поднимает СОСЕДА с пола, тащит к двери. ОН остается один. Наливает рюмку, чокается с силуэтом в темноте.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ОН. И к этому она тоже привыкнет. Очень скоро. И тогда ей потребуется кто-то еще. И она даже может вернуться ко мне. Но мне, честно говоря, не очень хочется, чтобы это произошло. Она просто обязана, обязана заботиться о соседе. Беречь его </w:t>
      </w:r>
      <w:proofErr w:type="gramStart"/>
      <w:r w:rsidRPr="00BE1625">
        <w:rPr>
          <w:sz w:val="24"/>
          <w:szCs w:val="24"/>
        </w:rPr>
        <w:t>должна</w:t>
      </w:r>
      <w:proofErr w:type="gramEnd"/>
      <w:r w:rsidRPr="00BE1625">
        <w:rPr>
          <w:sz w:val="24"/>
          <w:szCs w:val="24"/>
        </w:rPr>
        <w:t xml:space="preserve">. Потому ….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Потому что, когда эта чертова бомба взорвется, кто-то ведь, наконец,  должен убраться на моей лужайке?!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Допивает бутылку, со злостью бросает в окно. Уходит </w:t>
      </w: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 xml:space="preserve">Тихо. Никого. Только скалится осколками, застрявшими в раме, разбитое окно. Незакрытое, оно  сердито хлопает на ветру. </w:t>
      </w:r>
    </w:p>
    <w:p w:rsidR="0067354C" w:rsidRPr="00BE1625" w:rsidRDefault="0067354C">
      <w:pPr>
        <w:jc w:val="both"/>
        <w:rPr>
          <w:sz w:val="24"/>
          <w:szCs w:val="24"/>
        </w:rPr>
      </w:pPr>
    </w:p>
    <w:p w:rsidR="0067354C" w:rsidRPr="00BE1625" w:rsidRDefault="0067354C">
      <w:pPr>
        <w:jc w:val="both"/>
        <w:rPr>
          <w:sz w:val="24"/>
          <w:szCs w:val="24"/>
        </w:rPr>
      </w:pPr>
    </w:p>
    <w:p w:rsidR="0067354C" w:rsidRPr="00BE1625" w:rsidRDefault="0067354C">
      <w:pPr>
        <w:jc w:val="both"/>
        <w:rPr>
          <w:sz w:val="24"/>
          <w:szCs w:val="24"/>
        </w:rPr>
      </w:pPr>
      <w:r w:rsidRPr="00BE1625">
        <w:rPr>
          <w:sz w:val="24"/>
          <w:szCs w:val="24"/>
        </w:rPr>
        <w:t>Занавес</w:t>
      </w:r>
    </w:p>
    <w:sectPr w:rsidR="0067354C" w:rsidRPr="00BE1625">
      <w:pgSz w:w="11906" w:h="16838"/>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99E"/>
    <w:rsid w:val="0067354C"/>
    <w:rsid w:val="009C199E"/>
    <w:rsid w:val="00BE16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Александр Архипов </vt:lpstr>
    </vt:vector>
  </TitlesOfParts>
  <Company>Grizli777</Company>
  <LinksUpToDate>false</LinksUpToDate>
  <CharactersWithSpaces>24165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Архипов А. Клетка</dc:title>
  <dc:creator>Архипов А. Клетка</dc:creator>
  <cp:keywords>Архипов А. Клетка</cp:keywords>
  <cp:lastModifiedBy>Санек</cp:lastModifiedBy>
  <cp:revision>2</cp:revision>
  <dcterms:created xsi:type="dcterms:W3CDTF">2020-04-07T05:04:00Z</dcterms:created>
  <dcterms:modified xsi:type="dcterms:W3CDTF">2020-04-07T05:04:00Z</dcterms:modified>
</cp:coreProperties>
</file>