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70" w:rsidRPr="00AE3070" w:rsidRDefault="005D6A25" w:rsidP="00AE3070">
      <w:pPr>
        <w:pStyle w:val="Normal"/>
        <w:spacing w:line="240" w:lineRule="auto"/>
        <w:ind w:left="0" w:firstLine="0"/>
        <w:jc w:val="right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 xml:space="preserve">Фернандо Аррабаль. </w:t>
      </w:r>
    </w:p>
    <w:p w:rsidR="005D6A25" w:rsidRPr="00AE3070" w:rsidRDefault="00AE3070" w:rsidP="00AE3070">
      <w:pPr>
        <w:pStyle w:val="Normal"/>
        <w:spacing w:line="240" w:lineRule="auto"/>
        <w:ind w:left="0" w:firstLine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ПИКНИК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Перевод Ш.</w:t>
      </w:r>
      <w:r w:rsidR="00AE3070">
        <w:rPr>
          <w:i/>
          <w:color w:val="000000"/>
          <w:sz w:val="20"/>
        </w:rPr>
        <w:t xml:space="preserve"> </w:t>
      </w:r>
      <w:r w:rsidRPr="00AE3070">
        <w:rPr>
          <w:i/>
          <w:color w:val="000000"/>
          <w:sz w:val="20"/>
        </w:rPr>
        <w:t>Мижи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aps/>
          <w:color w:val="000000"/>
          <w:sz w:val="20"/>
          <w:u w:val="single"/>
        </w:rPr>
      </w:pPr>
      <w:r w:rsidRPr="00AE3070">
        <w:rPr>
          <w:caps/>
          <w:color w:val="000000"/>
          <w:sz w:val="20"/>
          <w:u w:val="single"/>
        </w:rPr>
        <w:t>Действующие лица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>С а п о.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>С е н ь о р  Т е п а н.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>С е н ь о р а  Т е п а н.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>С е п о.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>П е р в ы й  с а н и т а р.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>В т о р о й  с а н и т а р.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</w:p>
    <w:p w:rsidR="005D6A25" w:rsidRPr="00AE3070" w:rsidRDefault="005D6A25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Декорации.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Поле боя. От края до края сцены растянуто проволоч</w:t>
      </w:r>
      <w:r w:rsidRPr="00AE3070">
        <w:rPr>
          <w:i/>
          <w:color w:val="000000"/>
          <w:sz w:val="20"/>
        </w:rPr>
        <w:softHyphen/>
        <w:t>ное заграждение. Рядом уложены мешки с землей. Бой в разгаре. Слышны выстрелы, взрывы, пулеметные очереди. Сапо, один на сцене, на корточках прячет</w:t>
      </w:r>
      <w:r w:rsidRPr="00AE3070">
        <w:rPr>
          <w:i/>
          <w:color w:val="000000"/>
          <w:sz w:val="20"/>
        </w:rPr>
        <w:softHyphen/>
        <w:t>ся среди мешков.  Ему  очень  страшно.  Бой  стихает.  Тишина.   Сапо  достает  из  матерчатой  сумки  вязание  и  спицы.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Принимается вязать свитер. Связано уже до</w:t>
      </w:r>
      <w:r w:rsidRPr="00AE3070">
        <w:rPr>
          <w:i/>
          <w:color w:val="000000"/>
          <w:sz w:val="20"/>
        </w:rPr>
        <w:softHyphen/>
        <w:t>вольно много. Звонит полевой телефон, стоящий рядом.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Алло... Алло. Жду ваших приказаний, капитан... Это наблюдатель высоты сорок семь. Ничего нового, мой капитан... Извините, мой капитан, а когда опять бой?.. А бомбы когда бросать?.. Ну хотя бы куда, назад или вперед?.. Не надо со мной так. Я спраши</w:t>
      </w:r>
      <w:r w:rsidRPr="00AE3070">
        <w:rPr>
          <w:color w:val="000000"/>
          <w:sz w:val="24"/>
          <w:szCs w:val="24"/>
        </w:rPr>
        <w:softHyphen/>
        <w:t>ваю не для того, чтобы вас вывести... Капитан, мне очень тут одиноко. Не могли бы вы прислать мне товарища?.. Пусть даже козу...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Капитан его одергивает.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AE3070">
        <w:rPr>
          <w:color w:val="000000"/>
          <w:sz w:val="24"/>
          <w:szCs w:val="24"/>
        </w:rPr>
        <w:t xml:space="preserve">Жду ваших приказаний... Приказывайте, мой капитан. </w:t>
      </w:r>
      <w:r w:rsidRPr="00AE3070">
        <w:rPr>
          <w:i/>
          <w:color w:val="000000"/>
          <w:sz w:val="20"/>
        </w:rPr>
        <w:t>(Вешает трубку. Что-то ворчит себе под нос.)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Тишина. Входят супруги Тепан с сетками в руках, будто они пришли провести день на лоне природы. Направляются к своему сыну Сапо, который сидит к ним спиной, спрятавшись за мешками, и не видит происходящего.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(церемонно).</w:t>
      </w:r>
      <w:r w:rsidRPr="00AE3070">
        <w:rPr>
          <w:color w:val="000000"/>
          <w:sz w:val="24"/>
          <w:szCs w:val="24"/>
        </w:rPr>
        <w:t xml:space="preserve"> Поднимись, сын, и по</w:t>
      </w:r>
      <w:r w:rsidRPr="00AE3070">
        <w:rPr>
          <w:color w:val="000000"/>
          <w:sz w:val="24"/>
          <w:szCs w:val="24"/>
        </w:rPr>
        <w:softHyphen/>
        <w:t>целуй в лоб свою мать.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Сапо с облегчением и удивлением поднимается и с большим почтением целует мать в лоб.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Хочет что-то сказать.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i/>
          <w:color w:val="000000"/>
          <w:sz w:val="20"/>
        </w:rPr>
        <w:t>(Прерывает его.)</w:t>
      </w:r>
      <w:r w:rsidRPr="00AE3070">
        <w:rPr>
          <w:color w:val="000000"/>
          <w:sz w:val="24"/>
          <w:szCs w:val="24"/>
        </w:rPr>
        <w:t xml:space="preserve"> Теперь поцелуй меня.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Папуля, мамуля, как вы отважились приехать сюда, это ведь так опасно! Уезжайте немедленно!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Ты будешь мне рассказывать о вой</w:t>
      </w:r>
      <w:r w:rsidRPr="00AE3070">
        <w:rPr>
          <w:color w:val="000000"/>
          <w:sz w:val="24"/>
          <w:szCs w:val="24"/>
        </w:rPr>
        <w:softHyphen/>
        <w:t>нах и опасностях! Для меня это так, развлечение. Не будем ходить далеко за примерами. Сколько раз я выскакивал из метро на ходу...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Мы подумали, тебе все это на</w:t>
      </w:r>
      <w:r w:rsidRPr="00AE3070">
        <w:rPr>
          <w:color w:val="000000"/>
          <w:sz w:val="24"/>
          <w:szCs w:val="24"/>
        </w:rPr>
        <w:softHyphen/>
        <w:t>скучило, и вот решили проведать тебя. Столько воевать, это не может не наскучить.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Это как сказать.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Я знаю прекрасно, как это бывает. Сначала нравится убивать, бросать бомбы, носить кас</w:t>
      </w:r>
      <w:r w:rsidRPr="00AE3070">
        <w:rPr>
          <w:color w:val="000000"/>
          <w:sz w:val="24"/>
          <w:szCs w:val="24"/>
        </w:rPr>
        <w:softHyphen/>
        <w:t>ку, делающую тебя таким элегантным, очень приятно, но кончается тем, что тебе это надоедает. В мое время происходило другое: войны были намного разнообраз</w:t>
      </w:r>
      <w:r w:rsidRPr="00AE3070">
        <w:rPr>
          <w:color w:val="000000"/>
          <w:sz w:val="24"/>
          <w:szCs w:val="24"/>
        </w:rPr>
        <w:softHyphen/>
        <w:t>нее, они были цветные. И, самое главное, были ло</w:t>
      </w:r>
      <w:r w:rsidRPr="00AE3070">
        <w:rPr>
          <w:color w:val="000000"/>
          <w:sz w:val="24"/>
          <w:szCs w:val="24"/>
        </w:rPr>
        <w:softHyphen/>
        <w:t>шади. Много лошадей. Очень нравилось, когда капитан кричал: «В атаку!» — и мы все оказывались на лоша</w:t>
      </w:r>
      <w:r w:rsidRPr="00AE3070">
        <w:rPr>
          <w:color w:val="000000"/>
          <w:sz w:val="24"/>
          <w:szCs w:val="24"/>
        </w:rPr>
        <w:softHyphen/>
        <w:t>дях в красной форме. Было здорово. И затем галоп с саблей в руках, и мы уже лицом к лицу с неприятелем в лаковых ботинках и зеленых мундирах, который тоже, как положено, на лошадях. Без лошадей никог</w:t>
      </w:r>
      <w:r w:rsidRPr="00AE3070">
        <w:rPr>
          <w:color w:val="000000"/>
          <w:sz w:val="24"/>
          <w:szCs w:val="24"/>
        </w:rPr>
        <w:softHyphen/>
        <w:t>да не обходилось, много лошадей, очень упитан</w:t>
      </w:r>
      <w:r w:rsidRPr="00AE3070">
        <w:rPr>
          <w:color w:val="000000"/>
          <w:sz w:val="24"/>
          <w:szCs w:val="24"/>
        </w:rPr>
        <w:softHyphen/>
        <w:t>ных.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Нет, они были не зеленые, они были голубые. Я очень хорошо помню, они были голубые.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я тебе говорю, они были зеленые.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Сеньора Тепан</w:t>
      </w:r>
      <w:r w:rsidRPr="00AE3070">
        <w:rPr>
          <w:color w:val="000000"/>
          <w:sz w:val="24"/>
          <w:szCs w:val="24"/>
        </w:rPr>
        <w:t>. А я повторяю, голубые. Сколько раз детьми мы высовывались на балкон, чтобы по</w:t>
      </w:r>
      <w:r w:rsidRPr="00AE3070">
        <w:rPr>
          <w:color w:val="000000"/>
          <w:sz w:val="24"/>
          <w:szCs w:val="24"/>
        </w:rPr>
        <w:softHyphen/>
        <w:t>смотреть, как идет бой, и я говорила соседу: «Спорим на шоколадку, что голубые победят». А голубые были нашими неприятелями.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Ладно, твоя взяла.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Мне всегда нравились баталии. Еще девочкой я говорила, что, когда вырасту, стану полковником кавалерии. А мама воспротивилась, ты же знаешь ее старомодные взгляды.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Твоя мать всегда такая упрямая.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Извините. Вам придется уехать. На войну нельзя, если ты не солдат.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Меня это ни капли не интересует. Мы не воевать сюда приехали. Просто мы хотим про</w:t>
      </w:r>
      <w:r w:rsidRPr="00AE3070">
        <w:rPr>
          <w:color w:val="000000"/>
          <w:sz w:val="24"/>
          <w:szCs w:val="24"/>
        </w:rPr>
        <w:softHyphen/>
        <w:t>вести этот воскресный день с тобой за городом.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Я как раз приготовила очень хо</w:t>
      </w:r>
      <w:r w:rsidRPr="00AE3070">
        <w:rPr>
          <w:color w:val="000000"/>
          <w:sz w:val="24"/>
          <w:szCs w:val="24"/>
        </w:rPr>
        <w:softHyphen/>
        <w:t>роший обед. Твой любимый картофельный омлет, бутерброды с ветчиной, красное вино, салат, пирож</w:t>
      </w:r>
      <w:r w:rsidRPr="00AE3070">
        <w:rPr>
          <w:color w:val="000000"/>
          <w:sz w:val="24"/>
          <w:szCs w:val="24"/>
        </w:rPr>
        <w:softHyphen/>
        <w:t>ные.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Ладно, как хотите. Но если придет капитан, я скажу, что ничего не знал. Он вам устроит. Его очень раздражают визиты в район боевых действий. Он всег</w:t>
      </w:r>
      <w:r w:rsidRPr="00AE3070">
        <w:rPr>
          <w:color w:val="000000"/>
          <w:sz w:val="24"/>
          <w:szCs w:val="24"/>
        </w:rPr>
        <w:softHyphen/>
        <w:t>да нам повторяет: «На войне — дисциплина и бомбы, и никаких визитов».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Не беспокойся, уж я скажу этому капитану пару ласковых.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А если снова бой начнется?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Думаешь, испугаюсь? Я бывал в пе</w:t>
      </w:r>
      <w:r w:rsidRPr="00AE3070">
        <w:rPr>
          <w:color w:val="000000"/>
          <w:sz w:val="24"/>
          <w:szCs w:val="24"/>
        </w:rPr>
        <w:softHyphen/>
        <w:t xml:space="preserve">ределках и похуже. Если бы было так, как раньше, когда воевали на упитанных лошадях. Времена поменялись, понимаешь? </w:t>
      </w:r>
      <w:r w:rsidRPr="00AE3070">
        <w:rPr>
          <w:i/>
          <w:color w:val="000000"/>
          <w:sz w:val="20"/>
        </w:rPr>
        <w:t>(Пауза.)</w:t>
      </w:r>
      <w:r w:rsidRPr="00AE3070">
        <w:rPr>
          <w:color w:val="000000"/>
          <w:sz w:val="24"/>
          <w:szCs w:val="24"/>
        </w:rPr>
        <w:t xml:space="preserve"> Мы приехали на мото</w:t>
      </w:r>
      <w:r w:rsidRPr="00AE3070">
        <w:rPr>
          <w:color w:val="000000"/>
          <w:sz w:val="24"/>
          <w:szCs w:val="24"/>
        </w:rPr>
        <w:softHyphen/>
        <w:t>цикле, и никто нам слова не сказал.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Наверное, подумали, что вы наблюдатели.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Хуже всего то, что из-за множества танков и джипов мы едва двигались.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А потом, в конце, помнишь, как они пушкой все загородили.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От войны, как известно, всего можно ожидать.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Ладно, давайте обедать.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Да, давайте, я зверски хочу есть. Эта пороховая гарь у меня возбуждает аппетит.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Поедим прямо здесь, на одеяле.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А как быть с ружьем?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. Никаких ружей. Садиться за стол с ружьем признак дурного тона </w:t>
      </w:r>
      <w:r w:rsidRPr="00AE3070">
        <w:rPr>
          <w:i/>
          <w:color w:val="000000"/>
          <w:sz w:val="20"/>
        </w:rPr>
        <w:t>(Пауза.)</w:t>
      </w:r>
      <w:r w:rsidRPr="00AE3070">
        <w:rPr>
          <w:color w:val="000000"/>
          <w:sz w:val="24"/>
          <w:szCs w:val="24"/>
        </w:rPr>
        <w:t xml:space="preserve"> Ой, какой ты грязный, сынок... Как это тебя угораздило? Покажи-ка мне руки.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(пристыженно).</w:t>
      </w:r>
      <w:r w:rsidRPr="00AE3070">
        <w:rPr>
          <w:color w:val="000000"/>
          <w:sz w:val="24"/>
          <w:szCs w:val="24"/>
        </w:rPr>
        <w:t xml:space="preserve"> Пришлось поползать.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А с ушами как?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Я мыл сегодня утром.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Ладно, садитесь. А зубы?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Сапо показывает зубы.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 xml:space="preserve">Очень хорошо. А кто поцелует малыша за то, что он почистил зубки? </w:t>
      </w:r>
      <w:r w:rsidRPr="00AE3070">
        <w:rPr>
          <w:i/>
          <w:color w:val="000000"/>
          <w:sz w:val="20"/>
        </w:rPr>
        <w:t>(Мужу.)</w:t>
      </w:r>
      <w:r w:rsidRPr="00AE3070">
        <w:rPr>
          <w:color w:val="000000"/>
          <w:sz w:val="24"/>
          <w:szCs w:val="24"/>
        </w:rPr>
        <w:t xml:space="preserve"> Поцелуй своего сына, он хо</w:t>
      </w:r>
      <w:r w:rsidRPr="00AE3070">
        <w:rPr>
          <w:color w:val="000000"/>
          <w:sz w:val="24"/>
          <w:szCs w:val="24"/>
        </w:rPr>
        <w:softHyphen/>
        <w:t>рошо почистил зубы.</w:t>
      </w:r>
    </w:p>
    <w:p w:rsidR="005D6A25" w:rsidRPr="00AE3070" w:rsidRDefault="005D6A25">
      <w:pPr>
        <w:pStyle w:val="FR1"/>
        <w:spacing w:before="0"/>
        <w:ind w:left="0" w:firstLine="0"/>
        <w:jc w:val="center"/>
        <w:rPr>
          <w:rFonts w:ascii="Times New Roman" w:hAnsi="Times New Roman"/>
          <w:color w:val="000000"/>
          <w:sz w:val="20"/>
        </w:rPr>
      </w:pPr>
      <w:r w:rsidRPr="00AE3070">
        <w:rPr>
          <w:rFonts w:ascii="Times New Roman" w:hAnsi="Times New Roman"/>
          <w:color w:val="000000"/>
          <w:sz w:val="20"/>
        </w:rPr>
        <w:t>Сеньор Тепан целует сына.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color w:val="000000"/>
          <w:sz w:val="24"/>
          <w:szCs w:val="24"/>
        </w:rPr>
        <w:t>Уж с чем бы я не смогла смириться, так это с</w:t>
      </w:r>
      <w:r w:rsidRPr="00AE3070">
        <w:rPr>
          <w:color w:val="000000"/>
          <w:sz w:val="24"/>
          <w:szCs w:val="24"/>
          <w:lang w:val="de-DE"/>
        </w:rPr>
        <w:t xml:space="preserve"> </w:t>
      </w:r>
      <w:r w:rsidRPr="00AE3070">
        <w:rPr>
          <w:color w:val="000000"/>
          <w:sz w:val="24"/>
          <w:szCs w:val="24"/>
        </w:rPr>
        <w:t>тем, чтобы ты перестал мыться под предлогом, что</w:t>
      </w:r>
      <w:r w:rsidRPr="00AE3070">
        <w:rPr>
          <w:color w:val="000000"/>
          <w:sz w:val="24"/>
          <w:szCs w:val="24"/>
          <w:lang w:val="de-DE"/>
        </w:rPr>
        <w:t xml:space="preserve"> </w:t>
      </w:r>
      <w:r w:rsidRPr="00AE3070">
        <w:rPr>
          <w:color w:val="000000"/>
          <w:sz w:val="24"/>
          <w:szCs w:val="24"/>
        </w:rPr>
        <w:t>война.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Да, мама.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Едят.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что, сын мой, много ты убил?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Когда?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Ну, на днях.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Где?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На этой войне.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Немного. Я убил мало. Почти никого.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кого ты убил больше, вражеских лошадей или солдат?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Сапо</w:t>
      </w:r>
      <w:r w:rsidRPr="00AE3070">
        <w:rPr>
          <w:color w:val="000000"/>
          <w:sz w:val="24"/>
          <w:szCs w:val="24"/>
        </w:rPr>
        <w:t>. Нет, лошадей нет. Нету лошадей.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солдат?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Наверное.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Наверное? Ты что, не уверен?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. Да, дело в том, что я стреляю не глядя. </w:t>
      </w:r>
      <w:r w:rsidRPr="00AE3070">
        <w:rPr>
          <w:i/>
          <w:color w:val="000000"/>
          <w:sz w:val="20"/>
        </w:rPr>
        <w:t>(Пауза.)</w:t>
      </w:r>
      <w:r w:rsidRPr="00AE3070">
        <w:rPr>
          <w:color w:val="000000"/>
          <w:sz w:val="24"/>
          <w:szCs w:val="24"/>
        </w:rPr>
        <w:t xml:space="preserve"> В общем, я стреляю очень мало. И каждый раз, как стрельну, читаю «Отче наш» по убитому дяде.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Надо быть мужественнее. Как твой отец.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. Я поставлю пластинку. </w:t>
      </w:r>
      <w:r w:rsidRPr="00AE3070">
        <w:rPr>
          <w:i/>
          <w:color w:val="000000"/>
          <w:sz w:val="20"/>
        </w:rPr>
        <w:t>(Ставит пластинку.)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Трое, сидя на земле, слушают.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Вот это музыка.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Музыка продолжается. Появляется вражеский солдат Сепо. Он одет так же, как и Сапо, разница только в</w:t>
      </w:r>
      <w:r w:rsidR="00AE3070" w:rsidRPr="00AE3070">
        <w:rPr>
          <w:i/>
          <w:color w:val="000000"/>
          <w:sz w:val="20"/>
        </w:rPr>
        <w:t xml:space="preserve"> </w:t>
      </w:r>
      <w:r w:rsidRPr="00AE3070">
        <w:rPr>
          <w:i/>
          <w:color w:val="000000"/>
          <w:sz w:val="20"/>
        </w:rPr>
        <w:t>цвете формы: Сепо — в зеленой, С</w:t>
      </w:r>
      <w:r w:rsidR="00AE3070" w:rsidRPr="00AE3070">
        <w:rPr>
          <w:i/>
          <w:color w:val="000000"/>
          <w:sz w:val="20"/>
        </w:rPr>
        <w:t xml:space="preserve">апо — в серой. Сепо с восторгом </w:t>
      </w:r>
      <w:r w:rsidRPr="00AE3070">
        <w:rPr>
          <w:i/>
          <w:color w:val="000000"/>
          <w:sz w:val="20"/>
        </w:rPr>
        <w:t>слушает музыку за спиной семьи Тепан.</w:t>
      </w:r>
      <w:r w:rsidR="00AE3070" w:rsidRPr="00AE3070">
        <w:rPr>
          <w:i/>
          <w:color w:val="000000"/>
          <w:sz w:val="20"/>
        </w:rPr>
        <w:t xml:space="preserve"> </w:t>
      </w:r>
      <w:r w:rsidRPr="00AE3070">
        <w:rPr>
          <w:i/>
          <w:color w:val="000000"/>
          <w:sz w:val="20"/>
        </w:rPr>
        <w:t>Пластинка заканчивается. Встав, Сапо обнаруживает Сепо. Оба, полные страха, поднимают руки. Супруги</w:t>
      </w:r>
      <w:r w:rsidR="00AE3070" w:rsidRPr="00AE3070">
        <w:rPr>
          <w:i/>
          <w:color w:val="000000"/>
          <w:sz w:val="20"/>
        </w:rPr>
        <w:t xml:space="preserve"> </w:t>
      </w:r>
      <w:r w:rsidRPr="00AE3070">
        <w:rPr>
          <w:i/>
          <w:color w:val="000000"/>
          <w:sz w:val="20"/>
        </w:rPr>
        <w:t>Тепан смотрят на них удивленно.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Что происходит?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Сапо колеблется. Наконец очень решительно целится в Сепо.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. Руки </w:t>
      </w:r>
      <w:r w:rsidR="00AE3070" w:rsidRPr="00AE3070">
        <w:rPr>
          <w:color w:val="000000"/>
          <w:sz w:val="24"/>
          <w:szCs w:val="24"/>
        </w:rPr>
        <w:t>вверх</w:t>
      </w:r>
      <w:r w:rsidRPr="00AE3070">
        <w:rPr>
          <w:color w:val="000000"/>
          <w:sz w:val="24"/>
          <w:szCs w:val="24"/>
        </w:rPr>
        <w:t>!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Сепо поднимает руки еще выше.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i/>
          <w:color w:val="000000"/>
          <w:sz w:val="20"/>
        </w:rPr>
        <w:t>(Не знает, что делать дальше. Вскоре подходит к Сепо, слегка хлопает его по плечу.)</w:t>
      </w:r>
      <w:r w:rsidRPr="00AE3070">
        <w:rPr>
          <w:color w:val="000000"/>
          <w:sz w:val="24"/>
          <w:szCs w:val="24"/>
        </w:rPr>
        <w:t xml:space="preserve"> Бьюсь об заклад, не сбежишь!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Ладно, а теперь что?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Ну сам видишь, теперь меня поощрят и произве</w:t>
      </w:r>
      <w:r w:rsidRPr="00AE3070">
        <w:rPr>
          <w:color w:val="000000"/>
          <w:sz w:val="24"/>
          <w:szCs w:val="24"/>
        </w:rPr>
        <w:softHyphen/>
        <w:t>дут в капралы.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Свяжи его, чтобы не сбежал.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А зачем его связывать?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ты что, не знаешь, что пленных надо немедленно связывать?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А как его связать?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Свяжи ему руки.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Да. Это прежде всего. Надо связать ему руки. Я видела, всегда так делают.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(пленному).</w:t>
      </w:r>
      <w:r w:rsidRPr="00AE3070">
        <w:rPr>
          <w:color w:val="000000"/>
          <w:sz w:val="24"/>
          <w:szCs w:val="24"/>
        </w:rPr>
        <w:t xml:space="preserve"> Будьте любезны, подержите руки вместе, я вас свяжу.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 пораньте меня.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Ай, как больно!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Сынок, не будь ослом. Обращайся с пленным как следует.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Я тебя этому учила? Сколько раз я повторяла, что нужно быть добрым к людям.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. Я не нарочно. </w:t>
      </w:r>
      <w:r w:rsidRPr="00AE3070">
        <w:rPr>
          <w:i/>
          <w:color w:val="000000"/>
          <w:sz w:val="20"/>
        </w:rPr>
        <w:t>(Сепо.)</w:t>
      </w:r>
      <w:r w:rsidRPr="00AE3070">
        <w:rPr>
          <w:color w:val="000000"/>
          <w:sz w:val="24"/>
          <w:szCs w:val="24"/>
        </w:rPr>
        <w:t xml:space="preserve"> А так вам не больно?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Нет, так —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Скажите правду. Откровенно. Не стесняйтесь нашего присутствия. Если вам больно, скажите, и мы ослабим.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Так хорошо.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Сынок, свяжи ему и ноги, чтобы не сбежал.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И ноги тоже? Ну и дела...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вы устав изучали?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Да.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Так это все в уставе записано.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(очень вежливо к Сепо.)</w:t>
      </w:r>
      <w:r w:rsidRPr="00AE3070">
        <w:rPr>
          <w:color w:val="000000"/>
          <w:sz w:val="24"/>
          <w:szCs w:val="24"/>
        </w:rPr>
        <w:t xml:space="preserve"> Будьте любезны, сядь</w:t>
      </w:r>
      <w:r w:rsidRPr="00AE3070">
        <w:rPr>
          <w:color w:val="000000"/>
          <w:sz w:val="24"/>
          <w:szCs w:val="24"/>
        </w:rPr>
        <w:softHyphen/>
        <w:t>те, пожалуйста, на землю, я собираюсь связать вам ноги.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Только не причиняйте мне боль, как в первый раз.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Ты добьешься того, что он тебя не</w:t>
      </w:r>
      <w:r w:rsidRPr="00AE3070">
        <w:rPr>
          <w:color w:val="000000"/>
          <w:sz w:val="24"/>
          <w:szCs w:val="24"/>
        </w:rPr>
        <w:softHyphen/>
        <w:t>взлюбит.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Нет, все будет в порядке. Так не больно?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Нет, теперь превосходно.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Сапо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(загоревшись какой-то идеей).</w:t>
      </w:r>
      <w:r w:rsidRPr="00AE3070">
        <w:rPr>
          <w:color w:val="000000"/>
          <w:sz w:val="24"/>
          <w:szCs w:val="24"/>
        </w:rPr>
        <w:t xml:space="preserve"> Папа, запечатлей, как я попираю поверженного пленного. Как тебе идея?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О да! Должно получиться здорово.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Нет. Только не это.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Ну соглашайтесь же. Не упрямь</w:t>
      </w:r>
      <w:r w:rsidRPr="00AE3070">
        <w:rPr>
          <w:color w:val="000000"/>
          <w:sz w:val="24"/>
          <w:szCs w:val="24"/>
        </w:rPr>
        <w:softHyphen/>
        <w:t>тесь.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Нет. Я сказал, нет, значит —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Но для вас это пустяк, а мы бы поставили фотографию на буфет рядом с дипломом за спасение утопающих, который вручили моему мужу тринадцать лет назад...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И не думайте, что вам удастся убедить меня.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Но почему вы не хотите?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У меня есть невеста, и если ей попадется эта фотография, она подумает, что я не умею воевать.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А вы скажете, что это не вы, что нечто, лежащее на земле, это пантера.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Ну, давайте соглашайтесь.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Ладно, но только чтобы оказать вам любез</w:t>
      </w:r>
      <w:r w:rsidRPr="00AE3070">
        <w:rPr>
          <w:color w:val="000000"/>
          <w:sz w:val="24"/>
          <w:szCs w:val="24"/>
        </w:rPr>
        <w:softHyphen/>
        <w:t>ность.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Ложитесь совсем на землю.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Сепо растягивается на земле. Сапо ставит ногу ему на живот и с очень бравым видом сжимает винтовку.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Выпяти грудь еще больше.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Так?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Да. Хорошо. Так. Не дышать.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Сделай более геройское выражение лица.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А как выглядит геройское выражение лица?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Очень просто: сделай такое же лицо, как у мясника, когда он рассказывает о своих победах на любовном фронте.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Такое?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Да, такое.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Прежде всего надуй грудь и не дыши.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Вы наконец закончите?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Немного терпения. Раз, два, и... три.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Должно быть, я очень хорошо получился.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Да, у тебя очень воинственный вид.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Да, вышло очень хорошо.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(мужу).</w:t>
      </w:r>
      <w:r w:rsidRPr="00AE3070">
        <w:rPr>
          <w:color w:val="000000"/>
          <w:sz w:val="24"/>
          <w:szCs w:val="24"/>
        </w:rPr>
        <w:t xml:space="preserve"> Мне тоже захотелось сфотографироваться с тобой.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Ладно, если хотите, я могу щелкнуть.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Ты дашь мне каску, чтобы я выгля</w:t>
      </w:r>
      <w:r w:rsidRPr="00AE3070">
        <w:rPr>
          <w:color w:val="000000"/>
          <w:sz w:val="24"/>
          <w:szCs w:val="24"/>
        </w:rPr>
        <w:softHyphen/>
        <w:t>дела повоеннее?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Хватит с меня фотографий. И одной предоста</w:t>
      </w:r>
      <w:r w:rsidRPr="00AE3070">
        <w:rPr>
          <w:color w:val="000000"/>
          <w:sz w:val="24"/>
          <w:szCs w:val="24"/>
        </w:rPr>
        <w:softHyphen/>
        <w:t>точно.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Ну что вы такой? Какая вам разница?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Никакой, я не согласен, чтобы меня еще фото</w:t>
      </w:r>
      <w:r w:rsidRPr="00AE3070">
        <w:rPr>
          <w:color w:val="000000"/>
          <w:sz w:val="24"/>
          <w:szCs w:val="24"/>
        </w:rPr>
        <w:softHyphen/>
        <w:t>графировали. Это мое последнее слово.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(жене).</w:t>
      </w:r>
      <w:r w:rsidRPr="00AE3070">
        <w:rPr>
          <w:color w:val="000000"/>
          <w:sz w:val="24"/>
          <w:szCs w:val="24"/>
        </w:rPr>
        <w:t xml:space="preserve"> Не настаивайте. Пленные такие ранимые. Если будем продолжать в том же духе, он расстроится и испортит нам праздник.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Ладно, так что же с пленным делать?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Можно пригласить его пообедать с нами. Как тебе кажется?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Не вижу в этом ничего неудоб</w:t>
      </w:r>
      <w:r w:rsidRPr="00AE3070">
        <w:rPr>
          <w:color w:val="000000"/>
          <w:sz w:val="24"/>
          <w:szCs w:val="24"/>
        </w:rPr>
        <w:softHyphen/>
        <w:t>ного.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(к Сепо).</w:t>
      </w:r>
      <w:r w:rsidRPr="00AE3070">
        <w:rPr>
          <w:color w:val="000000"/>
          <w:sz w:val="24"/>
          <w:szCs w:val="24"/>
        </w:rPr>
        <w:t xml:space="preserve"> Ну как? Хотите пообедать с нами?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Ну...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Мы прихватили хорошее вино.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Ну, если уж такое хорошее...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Чувствуйте себя как дома. Если что нужно, просите.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Ладно.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что, вы много убили?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Сепо</w:t>
      </w:r>
      <w:r w:rsidRPr="00AE3070">
        <w:rPr>
          <w:color w:val="000000"/>
          <w:sz w:val="24"/>
          <w:szCs w:val="24"/>
        </w:rPr>
        <w:t>. Когда?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Ну, на днях.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Где?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Да на этой самой войне.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Немного. Я убил мало. Почти никого.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И кого вы убили больше, вражеских лошадей или солдат?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Нет, лошадей нет. Нету лошадей.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солдат?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Наверно.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Наверно? Вы что же, не уверены?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 xml:space="preserve">. Да дело в том, что я стреляю не глядя. </w:t>
      </w:r>
      <w:r w:rsidRPr="00AE3070">
        <w:rPr>
          <w:i/>
          <w:color w:val="000000"/>
          <w:sz w:val="20"/>
        </w:rPr>
        <w:t xml:space="preserve">(Пауза.) </w:t>
      </w:r>
      <w:r w:rsidRPr="00AE3070">
        <w:rPr>
          <w:color w:val="000000"/>
          <w:sz w:val="24"/>
          <w:szCs w:val="24"/>
        </w:rPr>
        <w:t>В общем, я стреляю очень мало. И всякий раз, как стрельну, читаю «Аве Мария» по убитому дяде.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«Аве Мария»? А я думал — «Отче наш».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 xml:space="preserve">. Нет. Всегда «Аве Мария». </w:t>
      </w:r>
      <w:r w:rsidRPr="00AE3070">
        <w:rPr>
          <w:i/>
          <w:color w:val="000000"/>
          <w:sz w:val="20"/>
        </w:rPr>
        <w:t>(Пауза.)</w:t>
      </w:r>
      <w:r w:rsidRPr="00AE3070">
        <w:rPr>
          <w:color w:val="000000"/>
          <w:sz w:val="24"/>
          <w:szCs w:val="24"/>
        </w:rPr>
        <w:t xml:space="preserve"> Это короче.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Смелее надо быть. Мужественнее.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Если вы хотите, мы вас развя</w:t>
      </w:r>
      <w:r w:rsidRPr="00AE3070">
        <w:rPr>
          <w:color w:val="000000"/>
          <w:sz w:val="24"/>
          <w:szCs w:val="24"/>
        </w:rPr>
        <w:softHyphen/>
        <w:t>жем.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Оставьте, это не имеет значения.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Не стоит нас стесняться. Если хоти</w:t>
      </w:r>
      <w:r w:rsidRPr="00AE3070">
        <w:rPr>
          <w:color w:val="000000"/>
          <w:sz w:val="24"/>
          <w:szCs w:val="24"/>
        </w:rPr>
        <w:softHyphen/>
        <w:t>те, чтобы мы вас развязали, скажите.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Устраивайтесь поудобнее.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Ладно, раз так, развяжите меня. Но я соглашаюсь на это только ради вашего удовольствия.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Сынок, развяжи его.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Сапо развязывает Сепо ноги.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Ну как, получше?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Да, несомненно. Наверное, я вас сильно беспо</w:t>
      </w:r>
      <w:r w:rsidRPr="00AE3070">
        <w:rPr>
          <w:color w:val="000000"/>
          <w:sz w:val="24"/>
          <w:szCs w:val="24"/>
        </w:rPr>
        <w:softHyphen/>
        <w:t>кою.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Никоим образом. Чувствуйте себя как дома. И если хотите, чтобы вам развязали руки, только скажите.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Нет, руки не надо. Это уж слишком.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Что вы, совсем нет. Я же говорю, вы нас абсолютно не стесняете.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Ладно... Тогда развяжите и руки. Но только чтобы поесть, хорошо? Потому что я не хочу, чтобы потом сказали, что дай мне палец, я всю руку откушу.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Детка, развяжи ему руки.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Прекрасно, с таким симпатичным человеком, каким оказался сеньор пленный, мы непло</w:t>
      </w:r>
      <w:r w:rsidRPr="00AE3070">
        <w:rPr>
          <w:color w:val="000000"/>
          <w:sz w:val="24"/>
          <w:szCs w:val="24"/>
        </w:rPr>
        <w:softHyphen/>
        <w:t>хо проведем время.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 нужно ко мне обращаться «сеньор пленный», говорите просто «пленный».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Это вас не будет задевать?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Абсолютно.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Несомненно следует признать, что вы очень скромны.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Гул летящих самолетов.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Самолеты. Наверняка будут нас бомбить.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Сапо и Сепо быстро укрываются за мешки с землей.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i/>
          <w:color w:val="000000"/>
          <w:sz w:val="20"/>
        </w:rPr>
        <w:t>(Родителям.)</w:t>
      </w:r>
      <w:r w:rsidRPr="00AE3070">
        <w:rPr>
          <w:color w:val="000000"/>
          <w:sz w:val="24"/>
          <w:szCs w:val="24"/>
        </w:rPr>
        <w:t xml:space="preserve"> В укрытие. На вас упадут бомбы.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Гул самолетов постепенно приближается. Тут же на</w:t>
      </w:r>
      <w:r w:rsidRPr="00AE3070">
        <w:rPr>
          <w:i/>
          <w:color w:val="000000"/>
          <w:sz w:val="20"/>
        </w:rPr>
        <w:softHyphen/>
        <w:t>чинают падать бомбы. Они взрываются где-то рядом, но на сцену ни одна не попадает. Стоит оглуши</w:t>
      </w:r>
      <w:r w:rsidRPr="00AE3070">
        <w:rPr>
          <w:i/>
          <w:color w:val="000000"/>
          <w:sz w:val="20"/>
        </w:rPr>
        <w:softHyphen/>
        <w:t>тельный грохот. Сапо и Сепо вжались между мешка</w:t>
      </w:r>
      <w:r w:rsidRPr="00AE3070">
        <w:rPr>
          <w:i/>
          <w:color w:val="000000"/>
          <w:sz w:val="20"/>
        </w:rPr>
        <w:softHyphen/>
        <w:t>ми. Сеньор Тепан спокойно беседует с супругой. Она отвечает ему тоже очень спокойно. Диалог не слышен из-за бомбардировки. Сеньора Тепан направляется к одной из корзин и достает зонт. Открывает его. Супруги укрываются под ним как от дождя. Стоят. Кажется, что они мерно покачиваются, переминаясь с ноги на ногу, и ведут разговор о своих делах.  Бомбар</w:t>
      </w:r>
      <w:r w:rsidRPr="00AE3070">
        <w:rPr>
          <w:i/>
          <w:color w:val="000000"/>
          <w:sz w:val="20"/>
        </w:rPr>
        <w:softHyphen/>
        <w:t>дировка  продолжается.  Самолеты  удаляются.  Тишина.  Сеньор  Тепан  вытягивает из-под зонта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руку, чтобы убедиться, что с неба ничего не падает.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(жене)</w:t>
      </w:r>
      <w:r w:rsidRPr="00AE3070">
        <w:rPr>
          <w:color w:val="000000"/>
          <w:sz w:val="24"/>
          <w:szCs w:val="24"/>
        </w:rPr>
        <w:t>. Уже можешь закрыть зонт.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Сеньора Тепан так и поступает. Оба приближаются к сыну и постукивают его зонтом по заду.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Сеньор Тепан</w:t>
      </w:r>
      <w:r w:rsidRPr="00AE3070">
        <w:rPr>
          <w:color w:val="000000"/>
          <w:sz w:val="24"/>
          <w:szCs w:val="24"/>
        </w:rPr>
        <w:t>. Можете вылезать. Бомбардировка закончилась.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Сапо и Сепо выходят из своего укрытия.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С вами ничего не случилось?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что ты хотел бы, чтобы случи</w:t>
      </w:r>
      <w:r w:rsidRPr="00AE3070">
        <w:rPr>
          <w:color w:val="000000"/>
          <w:sz w:val="24"/>
          <w:szCs w:val="24"/>
        </w:rPr>
        <w:softHyphen/>
        <w:t xml:space="preserve">лось с твоим отцом? </w:t>
      </w:r>
      <w:r w:rsidRPr="00AE3070">
        <w:rPr>
          <w:i/>
          <w:color w:val="000000"/>
          <w:sz w:val="20"/>
        </w:rPr>
        <w:t>(С гордостью.)</w:t>
      </w:r>
      <w:r w:rsidRPr="00AE3070">
        <w:rPr>
          <w:color w:val="000000"/>
          <w:sz w:val="24"/>
          <w:szCs w:val="24"/>
        </w:rPr>
        <w:t xml:space="preserve"> Бомбочки — это для меня...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 левой стороны сцены входят санитары с носил</w:t>
      </w:r>
      <w:r w:rsidRPr="00AE3070">
        <w:rPr>
          <w:i/>
          <w:color w:val="000000"/>
          <w:sz w:val="20"/>
        </w:rPr>
        <w:softHyphen/>
        <w:t>ками.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Убитые есть?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Нет. Здесь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Вы уверены, что все хорошо осмотрели?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Уверен.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И что, ни единого убитого?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Говорю же вам,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И даже ни одного раненого?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Второй санитар</w:t>
      </w:r>
      <w:r w:rsidRPr="00AE3070">
        <w:rPr>
          <w:color w:val="000000"/>
          <w:sz w:val="24"/>
          <w:szCs w:val="24"/>
        </w:rPr>
        <w:t xml:space="preserve">. Значит, мы пропали! </w:t>
      </w:r>
      <w:r w:rsidRPr="00AE3070">
        <w:rPr>
          <w:i/>
          <w:color w:val="000000"/>
          <w:sz w:val="20"/>
        </w:rPr>
        <w:t>(К Сепо, убеждающим тоном.)</w:t>
      </w:r>
      <w:r w:rsidRPr="00AE3070">
        <w:rPr>
          <w:color w:val="000000"/>
          <w:sz w:val="24"/>
          <w:szCs w:val="24"/>
        </w:rPr>
        <w:t xml:space="preserve"> Поищите хорошенько, вдруг найдется покойничек.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Не упорствуй. Тебе же сказали, что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Второй санитар</w:t>
      </w:r>
      <w:r w:rsidRPr="00AE3070">
        <w:rPr>
          <w:color w:val="000000"/>
          <w:sz w:val="24"/>
          <w:szCs w:val="24"/>
        </w:rPr>
        <w:t>. Ну и дела!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Я очень сожалею. Уверяю вас, что это я не нарочно.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Второй санитар</w:t>
      </w:r>
      <w:r w:rsidRPr="00AE3070">
        <w:rPr>
          <w:color w:val="000000"/>
          <w:sz w:val="24"/>
          <w:szCs w:val="24"/>
        </w:rPr>
        <w:t>. Все так говорят. Что нет мертвых и что они не нарочно.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Ну, пошли. Не надоедай кабалье</w:t>
      </w:r>
      <w:r w:rsidRPr="00AE3070">
        <w:rPr>
          <w:color w:val="000000"/>
          <w:sz w:val="24"/>
          <w:szCs w:val="24"/>
        </w:rPr>
        <w:softHyphen/>
        <w:t>ро.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(услужливо).</w:t>
      </w:r>
      <w:r w:rsidRPr="00AE3070">
        <w:rPr>
          <w:color w:val="000000"/>
          <w:sz w:val="24"/>
          <w:szCs w:val="24"/>
        </w:rPr>
        <w:t xml:space="preserve"> Если мы можем вам помочь, то с удовольствием. Мы в вашем распоряже</w:t>
      </w:r>
      <w:r w:rsidRPr="00AE3070">
        <w:rPr>
          <w:color w:val="000000"/>
          <w:sz w:val="24"/>
          <w:szCs w:val="24"/>
        </w:rPr>
        <w:softHyphen/>
        <w:t>нии.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Второй санитар</w:t>
      </w:r>
      <w:r w:rsidRPr="00AE3070">
        <w:rPr>
          <w:color w:val="000000"/>
          <w:sz w:val="24"/>
          <w:szCs w:val="24"/>
        </w:rPr>
        <w:t>. Да, если так и дальше пойдет, увидишь, что скажет капитан.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Но в чем дело?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Просто остальные уже руки пообрывали, таская трупы и раненых, а мы до сих пор без ничего. И ведь на месте не сидели.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. Да, несомненно, это проблема. </w:t>
      </w:r>
      <w:r w:rsidRPr="00AE3070">
        <w:rPr>
          <w:i/>
          <w:color w:val="000000"/>
          <w:sz w:val="20"/>
        </w:rPr>
        <w:t>(К Сапо.)</w:t>
      </w:r>
      <w:r w:rsidRPr="00AE3070">
        <w:rPr>
          <w:color w:val="000000"/>
          <w:sz w:val="24"/>
          <w:szCs w:val="24"/>
        </w:rPr>
        <w:t xml:space="preserve"> Ты уверен, что нет ни одного убитого?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Конечно, уверен, папа.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Ты хорошо посмотрел под меш</w:t>
      </w:r>
      <w:r w:rsidRPr="00AE3070">
        <w:rPr>
          <w:color w:val="000000"/>
          <w:sz w:val="24"/>
          <w:szCs w:val="24"/>
        </w:rPr>
        <w:softHyphen/>
        <w:t>ками?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Да, папа.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(очень расстроенный.)</w:t>
      </w:r>
      <w:r w:rsidRPr="00AE3070">
        <w:rPr>
          <w:color w:val="000000"/>
          <w:sz w:val="24"/>
          <w:szCs w:val="24"/>
        </w:rPr>
        <w:t xml:space="preserve"> По-моему, ты просто не хочешь помочь этим сеньорам. Несмотря на то, что они такие приятные. И тебе не стыдно?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Не надо так. Оставьте его. Будем надеяться, что все-таки нам повезет и в следую</w:t>
      </w:r>
      <w:r w:rsidRPr="00AE3070">
        <w:rPr>
          <w:color w:val="000000"/>
          <w:sz w:val="24"/>
          <w:szCs w:val="24"/>
        </w:rPr>
        <w:softHyphen/>
        <w:t>щем окопе убитыми окажутся все.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Я был бы несказанно рад за вас.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Да, это было бы восхитительно. Вы не представляете, как мне нравятся люди, любя</w:t>
      </w:r>
      <w:r w:rsidRPr="00AE3070">
        <w:rPr>
          <w:color w:val="000000"/>
          <w:sz w:val="24"/>
          <w:szCs w:val="24"/>
        </w:rPr>
        <w:softHyphen/>
        <w:t>щие свою работу.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(возмущенно всем).</w:t>
      </w:r>
      <w:r w:rsidRPr="00AE3070">
        <w:rPr>
          <w:color w:val="000000"/>
          <w:sz w:val="24"/>
          <w:szCs w:val="24"/>
        </w:rPr>
        <w:t xml:space="preserve"> Так что? Мы сделаем что-нибудь для этих сеньоров или нет?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Если бы дело было только во мне, все было бы уже сделано.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И если только во мне — тоже.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Ну-ка, посмотрим, среди нас никто даже не ранен?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(пристыженно).</w:t>
      </w:r>
      <w:r w:rsidRPr="00AE3070">
        <w:rPr>
          <w:color w:val="000000"/>
          <w:sz w:val="24"/>
          <w:szCs w:val="24"/>
        </w:rPr>
        <w:t xml:space="preserve"> Нет, я — нет.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(к Сепо).</w:t>
      </w:r>
      <w:r w:rsidRPr="00AE3070">
        <w:rPr>
          <w:color w:val="000000"/>
          <w:sz w:val="24"/>
          <w:szCs w:val="24"/>
        </w:rPr>
        <w:t xml:space="preserve"> А вы?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(пристыженно).</w:t>
      </w:r>
      <w:r w:rsidRPr="00AE3070">
        <w:rPr>
          <w:color w:val="000000"/>
          <w:sz w:val="24"/>
          <w:szCs w:val="24"/>
        </w:rPr>
        <w:t xml:space="preserve"> Я тоже — нет. Никогда не имел счастья...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(довольная).</w:t>
      </w:r>
      <w:r w:rsidRPr="00AE3070">
        <w:rPr>
          <w:color w:val="000000"/>
          <w:sz w:val="24"/>
          <w:szCs w:val="24"/>
        </w:rPr>
        <w:t xml:space="preserve"> А, вспомнила! Сегодня утром, когда я чистила лук, я порезала палец. Как вам это?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. Прекрасно! </w:t>
      </w:r>
      <w:r w:rsidRPr="00AE3070">
        <w:rPr>
          <w:i/>
          <w:color w:val="000000"/>
          <w:sz w:val="20"/>
        </w:rPr>
        <w:t>(С энтузиазмом.)</w:t>
      </w:r>
      <w:r w:rsidRPr="00AE3070">
        <w:rPr>
          <w:color w:val="000000"/>
          <w:sz w:val="24"/>
          <w:szCs w:val="24"/>
        </w:rPr>
        <w:t xml:space="preserve"> Они сейчас же тебя заберут.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Первый санитар</w:t>
      </w:r>
      <w:r w:rsidRPr="00AE3070">
        <w:rPr>
          <w:color w:val="000000"/>
          <w:sz w:val="24"/>
          <w:szCs w:val="24"/>
        </w:rPr>
        <w:t>. Нет. Дамы не в счет.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Но мы же все в одной ситуации.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Первый санитар</w:t>
      </w:r>
      <w:r w:rsidRPr="00AE3070">
        <w:rPr>
          <w:color w:val="000000"/>
          <w:sz w:val="24"/>
          <w:szCs w:val="24"/>
        </w:rPr>
        <w:t>. Не важно.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Второй санитар</w:t>
      </w:r>
      <w:r w:rsidRPr="00AE3070">
        <w:rPr>
          <w:color w:val="000000"/>
          <w:sz w:val="24"/>
          <w:szCs w:val="24"/>
        </w:rPr>
        <w:t>. Посмотрим, может, в других окопах найдется что-нибудь утешительное.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Санитары собираются уходить.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Вы не беспокойтесь, если мы най</w:t>
      </w:r>
      <w:r w:rsidRPr="00AE3070">
        <w:rPr>
          <w:color w:val="000000"/>
          <w:sz w:val="24"/>
          <w:szCs w:val="24"/>
        </w:rPr>
        <w:softHyphen/>
        <w:t>дем мертвого, мы вам его сохраним. Будьте покойны, никому другому мы его не отдадим.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Второй санитар</w:t>
      </w:r>
      <w:r w:rsidRPr="00AE3070">
        <w:rPr>
          <w:color w:val="000000"/>
          <w:sz w:val="24"/>
          <w:szCs w:val="24"/>
        </w:rPr>
        <w:t>. Большое спасибо, кабальеро.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Не за что, дружище. Еще не хвата</w:t>
      </w:r>
      <w:r w:rsidRPr="00AE3070">
        <w:rPr>
          <w:color w:val="000000"/>
          <w:sz w:val="24"/>
          <w:szCs w:val="24"/>
        </w:rPr>
        <w:softHyphen/>
        <w:t>ло...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Санитары, уходя, прощаются, и все четверо им отве</w:t>
      </w:r>
      <w:r w:rsidRPr="00AE3070">
        <w:rPr>
          <w:i/>
          <w:color w:val="000000"/>
          <w:sz w:val="20"/>
        </w:rPr>
        <w:softHyphen/>
        <w:t>чают. Санитары уходят.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Как все-таки приятно выезжать по воскресеньям на природу. Всегда встретишь сим</w:t>
      </w:r>
      <w:r w:rsidRPr="00AE3070">
        <w:rPr>
          <w:color w:val="000000"/>
          <w:sz w:val="24"/>
          <w:szCs w:val="24"/>
        </w:rPr>
        <w:softHyphen/>
        <w:t xml:space="preserve">патичных людей. </w:t>
      </w:r>
      <w:r w:rsidRPr="00AE3070">
        <w:rPr>
          <w:i/>
          <w:color w:val="000000"/>
          <w:sz w:val="20"/>
        </w:rPr>
        <w:t>(Пауза.)</w:t>
      </w:r>
      <w:r w:rsidRPr="00AE3070">
        <w:rPr>
          <w:color w:val="000000"/>
          <w:sz w:val="24"/>
          <w:szCs w:val="24"/>
        </w:rPr>
        <w:t xml:space="preserve"> А вы почему недруг?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Я в этих делах не разбираюсь. Я очень плохо образован.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Это с самого рождения или вы стали недругом позже?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 знаю. Говорю же вам, не знаю.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Тогда как же вы попали на вой</w:t>
      </w:r>
      <w:r w:rsidRPr="00AE3070">
        <w:rPr>
          <w:color w:val="000000"/>
          <w:sz w:val="24"/>
          <w:szCs w:val="24"/>
        </w:rPr>
        <w:softHyphen/>
        <w:t>ну?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Однажды я сидел дома и чинил утюг моей матери, вдруг пришел какой-то сеньор и спросил: «Вы — Сепо?» — «Да.» — «Ну так вот, — сказали мне, — ты должен идти на войну». И я тогда его спросил: «А на какую войну?» А он сказал: «Какой же ты невежда, ты что, газет не читаешь?» Я ответил, что читаю, но не про войну...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Точь-в-точь так же и со мной случилось.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Да, за тобой так же пришли.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Нет, не так же, ты в тот день во</w:t>
      </w:r>
      <w:r w:rsidRPr="00AE3070">
        <w:rPr>
          <w:color w:val="000000"/>
          <w:sz w:val="24"/>
          <w:szCs w:val="24"/>
        </w:rPr>
        <w:softHyphen/>
        <w:t>зился не с утюгом, а с машиной.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. Да я про другое. </w:t>
      </w:r>
      <w:r w:rsidRPr="00AE3070">
        <w:rPr>
          <w:i/>
          <w:color w:val="000000"/>
          <w:sz w:val="20"/>
        </w:rPr>
        <w:t>(К Сепо.)</w:t>
      </w:r>
      <w:r w:rsidRPr="00AE3070">
        <w:rPr>
          <w:color w:val="000000"/>
          <w:sz w:val="24"/>
          <w:szCs w:val="24"/>
        </w:rPr>
        <w:t xml:space="preserve"> Про</w:t>
      </w:r>
      <w:r w:rsidRPr="00AE3070">
        <w:rPr>
          <w:color w:val="000000"/>
          <w:sz w:val="24"/>
          <w:szCs w:val="24"/>
        </w:rPr>
        <w:softHyphen/>
        <w:t>должайте. И что было потом?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Я сказал ему, что у меня есть невеста, и если она не сможет ходить со мной в кино по воскресеньям, ей будет очень скучно. Он мне ответил насчет невесты, что это не имеет значения.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Точь-в-точь как и со мной...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Потом спустился мой отец и сказал, что я не могу идти на войну, потому что у меня нет лошади.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То же и мой отец сказал.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Но сеньор сказал, что лошадь не нужна, и я спро</w:t>
      </w:r>
      <w:r w:rsidRPr="00AE3070">
        <w:rPr>
          <w:color w:val="000000"/>
          <w:sz w:val="24"/>
          <w:szCs w:val="24"/>
        </w:rPr>
        <w:softHyphen/>
        <w:t>сил, нельзя ли взять с собой невесту, и он ответил, что нет. Тогда я спросил, может быть, можно взять с со</w:t>
      </w:r>
      <w:r w:rsidRPr="00AE3070">
        <w:rPr>
          <w:color w:val="000000"/>
          <w:sz w:val="24"/>
          <w:szCs w:val="24"/>
        </w:rPr>
        <w:softHyphen/>
        <w:t>бой мою тетю, чтобы она готовила по четвергам мои любимые взбитые сливки с сахаром.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(вспомнив что-то).</w:t>
      </w:r>
      <w:r w:rsidRPr="00AE3070">
        <w:rPr>
          <w:color w:val="000000"/>
          <w:sz w:val="24"/>
          <w:szCs w:val="24"/>
        </w:rPr>
        <w:t xml:space="preserve"> Ой, да, сливки!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И он опять не разрешил.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Так же и со мной...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И с тех пор я не вылезаю из этого окопа.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Я думаю, раз уж сеньор пленный и вы находитесь так близко и вам так скучно, вы бы могли собираться по вечерам играть вместе.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Ой, нет, мама. Он неприятель.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Ничего подобного, ты не бойся.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Ты бы слышал, что нам рассказывал генерал о неприятелях.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И что же он говорил?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Ну, он сказал, что неприятели очень-очень-очень плохие. Он говорит, когда они захватывают пленных, то кладут им в башмаки камешки, чтобы при ходьбе они причиняли им боль.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Какое варварство! Какие они жут</w:t>
      </w:r>
      <w:r w:rsidRPr="00AE3070">
        <w:rPr>
          <w:color w:val="000000"/>
          <w:sz w:val="24"/>
          <w:szCs w:val="24"/>
        </w:rPr>
        <w:softHyphen/>
        <w:t>кие!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(к Сепо, возмущенно).</w:t>
      </w:r>
      <w:r w:rsidRPr="00AE3070">
        <w:rPr>
          <w:color w:val="000000"/>
          <w:sz w:val="24"/>
          <w:szCs w:val="24"/>
        </w:rPr>
        <w:t xml:space="preserve"> И вам не стыдно принадлежать к этой армии преступников?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Я ничего такого не совершал. Я никого не трогаю.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Такой благовидный, а хотел обма</w:t>
      </w:r>
      <w:r w:rsidRPr="00AE3070">
        <w:rPr>
          <w:color w:val="000000"/>
          <w:sz w:val="24"/>
          <w:szCs w:val="24"/>
        </w:rPr>
        <w:softHyphen/>
        <w:t>нуть нас...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Зря мы его развязали, зазевайся мы, он нам того и гляди камешков накидает.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Сепо</w:t>
      </w:r>
      <w:r w:rsidRPr="00AE3070">
        <w:rPr>
          <w:color w:val="000000"/>
          <w:sz w:val="24"/>
          <w:szCs w:val="24"/>
        </w:rPr>
        <w:t>. Не надо со мной так.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как надо? Меня это возмущает. Вот что я сделаю: пойду к капитану и попрошу разре</w:t>
      </w:r>
      <w:r w:rsidRPr="00AE3070">
        <w:rPr>
          <w:color w:val="000000"/>
          <w:sz w:val="24"/>
          <w:szCs w:val="24"/>
        </w:rPr>
        <w:softHyphen/>
        <w:t>шения вступить в военные действия.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Тебе не разрешат. Ты староват.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Тогда я куплю коня, шпагу и пой</w:t>
      </w:r>
      <w:r w:rsidRPr="00AE3070">
        <w:rPr>
          <w:color w:val="000000"/>
          <w:sz w:val="24"/>
          <w:szCs w:val="24"/>
        </w:rPr>
        <w:softHyphen/>
        <w:t>ду воевать за свой счет.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Очень хорошо. Будь я мужчиной, я поступила бы так же.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Сеньора, не надо со мной так. К тому же должен вам сказать, что наш генерал говорил о вас то же самое.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Как он мог так солгать?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Совсем то же самое?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В точности.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А с вами, случайно, не один и тот же разговаривал?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Ну, если один и тот же, мог бы, по крайней мере, хоть пластинку сменить. Не очень-то остроумно всем рассказывать одно и то же.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(к Сепо, другим тоном).</w:t>
      </w:r>
      <w:r w:rsidRPr="00AE3070">
        <w:rPr>
          <w:color w:val="000000"/>
          <w:sz w:val="24"/>
          <w:szCs w:val="24"/>
        </w:rPr>
        <w:t xml:space="preserve"> Еще ста</w:t>
      </w:r>
      <w:r w:rsidRPr="00AE3070">
        <w:rPr>
          <w:color w:val="000000"/>
          <w:sz w:val="24"/>
          <w:szCs w:val="24"/>
        </w:rPr>
        <w:softHyphen/>
        <w:t>канчик?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Надеюсь, наш завтрак вам понра</w:t>
      </w:r>
      <w:r w:rsidRPr="00AE3070">
        <w:rPr>
          <w:color w:val="000000"/>
          <w:sz w:val="24"/>
          <w:szCs w:val="24"/>
        </w:rPr>
        <w:softHyphen/>
        <w:t>вился?..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По крайней мере, он удался лучше, чем в прошлое воскресенье.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А что случилось?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Мы выбрались за город, разложили еду на одеяле, а когда отвернулись, пришла корова и все съела. Даже салфетки.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Какая бесстыжая корова!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Да, но потом, чтобы расквитаться, мы съели корову.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Смеются.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(к Сепо).</w:t>
      </w:r>
      <w:r w:rsidRPr="00AE3070">
        <w:rPr>
          <w:color w:val="000000"/>
          <w:sz w:val="24"/>
          <w:szCs w:val="24"/>
        </w:rPr>
        <w:t xml:space="preserve"> Ну, голод-то они, конечно, утолили...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За наше здоровье!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Пьют.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(к Сепо).</w:t>
      </w:r>
      <w:r w:rsidRPr="00AE3070">
        <w:rPr>
          <w:color w:val="000000"/>
          <w:sz w:val="24"/>
          <w:szCs w:val="24"/>
        </w:rPr>
        <w:t xml:space="preserve"> А чем вы развлекаетесь в окопах?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Я, чтобы развлечься, делаю тряпочные цветы. Мне очень скучно.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А что вы делаете с цветами?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Раньше я посылал их своей невесте. Но однажды она сказала, что заполнила уже оранжерею и погреб тряпочными цветами и, если мне не трудно, не могу ли я посылать что-нибудь другое, потому что она уже не знает, куда девать столько цветов.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И как же вы поступили?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Попытался научиться чему-нибудь другому, но не смог. Так и продолжаю делать тряпочные цветы, что</w:t>
      </w:r>
      <w:r w:rsidRPr="00AE3070">
        <w:rPr>
          <w:color w:val="000000"/>
          <w:sz w:val="24"/>
          <w:szCs w:val="24"/>
        </w:rPr>
        <w:softHyphen/>
        <w:t>бы убить время.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И вы их выбрасываете?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Нет. Сейчас я нашел им хорошее применение: я подношу по цветку каждому погибшему. Так что уж теперь, сколько бы я их ни сделал, лишних не ока</w:t>
      </w:r>
      <w:r w:rsidRPr="00AE3070">
        <w:rPr>
          <w:color w:val="000000"/>
          <w:sz w:val="24"/>
          <w:szCs w:val="24"/>
        </w:rPr>
        <w:softHyphen/>
        <w:t>жется.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Вы нашли очень хороший выход.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(робко).</w:t>
      </w:r>
      <w:r w:rsidRPr="00AE3070">
        <w:rPr>
          <w:color w:val="000000"/>
          <w:sz w:val="24"/>
          <w:szCs w:val="24"/>
        </w:rPr>
        <w:t xml:space="preserve"> Да.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 А я развлекаюсь тем, что вяжу свитера.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Послушайте, а что, все солдаты скучают так же?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Это зависит от того, чем они развлекаются.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На моей стороне происходит то же самое.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Ну, тогда мы можем сделать одну вещь: остановить войну.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А как?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Очень просто. Ты говоришь всем солдатам нашей армии, что солдаты противника не хотят воевать, и вы говорите то же самое вашим друзьям. И все вернутся домой.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Великолепно.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(к Сепо).</w:t>
      </w:r>
      <w:r w:rsidRPr="00AE3070">
        <w:rPr>
          <w:color w:val="000000"/>
          <w:sz w:val="24"/>
          <w:szCs w:val="24"/>
        </w:rPr>
        <w:t xml:space="preserve"> Так вы сможете починить наконец электроутюг.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lastRenderedPageBreak/>
        <w:t>Сапо</w:t>
      </w:r>
      <w:r w:rsidRPr="00AE3070">
        <w:rPr>
          <w:color w:val="000000"/>
          <w:sz w:val="24"/>
          <w:szCs w:val="24"/>
        </w:rPr>
        <w:t>. Как это нам раньше в голову не пришла такая превосходная мысль покончить с этой военной завару</w:t>
      </w:r>
      <w:r w:rsidRPr="00AE3070">
        <w:rPr>
          <w:color w:val="000000"/>
          <w:sz w:val="24"/>
          <w:szCs w:val="24"/>
        </w:rPr>
        <w:softHyphen/>
        <w:t>хой?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Такие мысли могут прийти в голову только твоему отцу. Не забывай, что он энциклопедист и филателист.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Да, но если мы остановим войну, что будет с генералами и капралами?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Мы дадим им доспехи, чтобы они успокоились.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Очень хорошая мысль.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Видишь, как все просто? Вот все и улажено.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У нас все прекрасно получится.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Как довольны будут мои друзья.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>. Не станцевать ли нам в честь этого старинный пасадобль?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Сепо</w:t>
      </w:r>
      <w:r w:rsidRPr="00AE3070">
        <w:rPr>
          <w:color w:val="000000"/>
          <w:sz w:val="24"/>
          <w:szCs w:val="24"/>
        </w:rPr>
        <w:t>. Очень хорошо.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Сапо</w:t>
      </w:r>
      <w:r w:rsidRPr="00AE3070">
        <w:rPr>
          <w:color w:val="000000"/>
          <w:sz w:val="24"/>
          <w:szCs w:val="24"/>
        </w:rPr>
        <w:t>. Да, поставь пластинку, мама.</w:t>
      </w:r>
    </w:p>
    <w:p w:rsidR="005D6A25" w:rsidRPr="00AE3070" w:rsidRDefault="005D6A25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Сеньора Тепан ставит пластинку. Все ждут. Ничего не слышно.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  <w:r w:rsidRPr="00AE3070">
        <w:rPr>
          <w:b/>
          <w:color w:val="000000"/>
          <w:sz w:val="24"/>
          <w:szCs w:val="24"/>
        </w:rPr>
        <w:t>Сеньор Тепан</w:t>
      </w:r>
      <w:r w:rsidRPr="00AE3070">
        <w:rPr>
          <w:color w:val="000000"/>
          <w:sz w:val="24"/>
          <w:szCs w:val="24"/>
        </w:rPr>
        <w:t>. Ничего не слышно.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i/>
          <w:color w:val="000000"/>
          <w:sz w:val="20"/>
        </w:rPr>
      </w:pPr>
      <w:r w:rsidRPr="00AE3070">
        <w:rPr>
          <w:b/>
          <w:color w:val="000000"/>
          <w:sz w:val="24"/>
          <w:szCs w:val="24"/>
        </w:rPr>
        <w:t>Сеньора Тепан</w:t>
      </w:r>
      <w:r w:rsidRPr="00AE3070">
        <w:rPr>
          <w:color w:val="000000"/>
          <w:sz w:val="24"/>
          <w:szCs w:val="24"/>
        </w:rPr>
        <w:t xml:space="preserve"> </w:t>
      </w:r>
      <w:r w:rsidRPr="00AE3070">
        <w:rPr>
          <w:i/>
          <w:color w:val="000000"/>
          <w:sz w:val="20"/>
        </w:rPr>
        <w:t>(идет к граммофону).</w:t>
      </w:r>
      <w:r w:rsidRPr="00AE3070">
        <w:rPr>
          <w:color w:val="000000"/>
          <w:sz w:val="24"/>
          <w:szCs w:val="24"/>
        </w:rPr>
        <w:t xml:space="preserve"> А! Я перепута</w:t>
      </w:r>
      <w:r w:rsidRPr="00AE3070">
        <w:rPr>
          <w:color w:val="000000"/>
          <w:sz w:val="24"/>
          <w:szCs w:val="24"/>
        </w:rPr>
        <w:softHyphen/>
        <w:t xml:space="preserve">ла. Вместо пластинки я поставила берет. </w:t>
      </w:r>
      <w:r w:rsidRPr="00AE3070">
        <w:rPr>
          <w:i/>
          <w:color w:val="000000"/>
          <w:sz w:val="20"/>
        </w:rPr>
        <w:t>(Ставит пластинку, звучит пасадобль).</w:t>
      </w:r>
    </w:p>
    <w:p w:rsidR="005D6A25" w:rsidRPr="00AE3070" w:rsidRDefault="005D6A25" w:rsidP="00AE3070">
      <w:pPr>
        <w:pStyle w:val="Normal"/>
        <w:spacing w:line="240" w:lineRule="auto"/>
        <w:ind w:left="0" w:firstLine="0"/>
        <w:jc w:val="center"/>
        <w:rPr>
          <w:i/>
          <w:color w:val="000000"/>
          <w:sz w:val="20"/>
        </w:rPr>
      </w:pPr>
      <w:r w:rsidRPr="00AE3070">
        <w:rPr>
          <w:i/>
          <w:color w:val="000000"/>
          <w:sz w:val="20"/>
        </w:rPr>
        <w:t>Все танцуют, переполненные радостью. Сапо с Сепо и сеньора Тепан со своим мужем. Звонит полевой теле</w:t>
      </w:r>
      <w:r w:rsidRPr="00AE3070">
        <w:rPr>
          <w:i/>
          <w:color w:val="000000"/>
          <w:sz w:val="20"/>
        </w:rPr>
        <w:softHyphen/>
        <w:t>фон. Никто из четверых не слышит. Очень оживлен</w:t>
      </w:r>
      <w:r w:rsidRPr="00AE3070">
        <w:rPr>
          <w:i/>
          <w:color w:val="000000"/>
          <w:sz w:val="20"/>
        </w:rPr>
        <w:softHyphen/>
        <w:t>ные, они продолжают танцевать. Телефон звонит опять. Танец продолжается. Вновь начинается бой с грохотом бомбардировки, выстрелами, пулеметными очередями. Они продолжают весело танцевать, несмот</w:t>
      </w:r>
      <w:r w:rsidRPr="00AE3070">
        <w:rPr>
          <w:i/>
          <w:color w:val="000000"/>
          <w:sz w:val="20"/>
        </w:rPr>
        <w:softHyphen/>
        <w:t>ря ни на что. Пулеметная очередь подкашивает всех четверых. Они падают  замертво.  Пуля  задела  и  грам</w:t>
      </w:r>
      <w:r w:rsidRPr="00AE3070">
        <w:rPr>
          <w:i/>
          <w:color w:val="000000"/>
          <w:sz w:val="20"/>
        </w:rPr>
        <w:softHyphen/>
        <w:t>мофон:  пластинку  заело,  но она играет до конца пьесы.  Слева входят</w:t>
      </w:r>
      <w:r w:rsidR="00AE3070" w:rsidRPr="00AE3070">
        <w:rPr>
          <w:i/>
          <w:color w:val="000000"/>
          <w:sz w:val="20"/>
        </w:rPr>
        <w:t xml:space="preserve"> </w:t>
      </w:r>
      <w:r w:rsidRPr="00AE3070">
        <w:rPr>
          <w:i/>
          <w:color w:val="000000"/>
          <w:sz w:val="20"/>
        </w:rPr>
        <w:t>санитары. У них с собой пустые но</w:t>
      </w:r>
      <w:r w:rsidRPr="00AE3070">
        <w:rPr>
          <w:i/>
          <w:color w:val="000000"/>
          <w:sz w:val="20"/>
        </w:rPr>
        <w:softHyphen/>
        <w:t>силки. Тут же падает занавес.</w:t>
      </w:r>
    </w:p>
    <w:p w:rsidR="005D6A25" w:rsidRPr="00AE3070" w:rsidRDefault="005D6A25">
      <w:pPr>
        <w:pStyle w:val="Normal"/>
        <w:spacing w:line="240" w:lineRule="auto"/>
        <w:ind w:left="0" w:firstLine="0"/>
        <w:rPr>
          <w:color w:val="000000"/>
          <w:sz w:val="24"/>
          <w:szCs w:val="24"/>
        </w:rPr>
      </w:pPr>
    </w:p>
    <w:p w:rsidR="005D6A25" w:rsidRPr="00AE3070" w:rsidRDefault="005D6A25" w:rsidP="00AE3070">
      <w:pPr>
        <w:pStyle w:val="Normal"/>
        <w:jc w:val="right"/>
        <w:rPr>
          <w:b/>
          <w:i/>
          <w:sz w:val="20"/>
        </w:rPr>
      </w:pPr>
      <w:r w:rsidRPr="00AE3070">
        <w:rPr>
          <w:b/>
          <w:i/>
          <w:color w:val="000000"/>
          <w:sz w:val="20"/>
        </w:rPr>
        <w:t>Библиотека драматургии: http://www.lib-drama.narod.ru</w:t>
      </w:r>
    </w:p>
    <w:sectPr w:rsidR="005D6A25" w:rsidRPr="00AE3070">
      <w:footerReference w:type="even" r:id="rId6"/>
      <w:footerReference w:type="default" r:id="rId7"/>
      <w:footnotePr>
        <w:pos w:val="beneathText"/>
      </w:footnotePr>
      <w:pgSz w:w="11900" w:h="16820"/>
      <w:pgMar w:top="1134" w:right="1134" w:bottom="1686" w:left="1134" w:header="720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39E" w:rsidRDefault="002E339E">
      <w:r>
        <w:separator/>
      </w:r>
    </w:p>
  </w:endnote>
  <w:endnote w:type="continuationSeparator" w:id="1">
    <w:p w:rsidR="002E339E" w:rsidRDefault="002E3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70" w:rsidRDefault="00AE3070" w:rsidP="00935B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E3070" w:rsidRDefault="00AE3070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070" w:rsidRDefault="00AE3070" w:rsidP="00935B3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17E8B">
      <w:rPr>
        <w:rStyle w:val="ab"/>
        <w:noProof/>
      </w:rPr>
      <w:t>1</w:t>
    </w:r>
    <w:r>
      <w:rPr>
        <w:rStyle w:val="ab"/>
      </w:rPr>
      <w:fldChar w:fldCharType="end"/>
    </w:r>
  </w:p>
  <w:p w:rsidR="00AE3070" w:rsidRDefault="00AE307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39E" w:rsidRDefault="002E339E">
      <w:r>
        <w:separator/>
      </w:r>
    </w:p>
  </w:footnote>
  <w:footnote w:type="continuationSeparator" w:id="1">
    <w:p w:rsidR="002E339E" w:rsidRDefault="002E3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137"/>
    <w:rsid w:val="002E339E"/>
    <w:rsid w:val="005D6A25"/>
    <w:rsid w:val="00617137"/>
    <w:rsid w:val="00935B30"/>
    <w:rsid w:val="00AE3070"/>
    <w:rsid w:val="00E17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WW-">
    <w:name w:val="WW-Основной шрифт абзаца"/>
  </w:style>
  <w:style w:type="character" w:styleId="a3">
    <w:name w:val="Hyperlink"/>
    <w:rPr>
      <w:color w:val="000080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Verdana" w:eastAsia="HG Mincho Light J" w:hAnsi="Verdana"/>
      <w:sz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Verdana" w:hAnsi="Verdana"/>
    </w:rPr>
  </w:style>
  <w:style w:type="paragraph" w:customStyle="1" w:styleId="a7">
    <w:name w:val="Надпись"/>
    <w:basedOn w:val="a"/>
    <w:pPr>
      <w:suppressLineNumbers/>
      <w:spacing w:before="120" w:after="120"/>
    </w:pPr>
    <w:rPr>
      <w:rFonts w:ascii="Verdana" w:hAnsi="Verdana"/>
      <w:i/>
    </w:rPr>
  </w:style>
  <w:style w:type="paragraph" w:customStyle="1" w:styleId="a8">
    <w:name w:val="Оглавление"/>
    <w:basedOn w:val="a"/>
    <w:pPr>
      <w:suppressLineNumbers/>
    </w:pPr>
    <w:rPr>
      <w:rFonts w:ascii="Verdana" w:hAnsi="Verdana"/>
    </w:rPr>
  </w:style>
  <w:style w:type="paragraph" w:customStyle="1" w:styleId="Normal">
    <w:name w:val="Normal"/>
    <w:pPr>
      <w:widowControl w:val="0"/>
      <w:suppressAutoHyphens/>
      <w:spacing w:line="259" w:lineRule="auto"/>
      <w:ind w:left="360" w:hanging="360"/>
      <w:jc w:val="both"/>
    </w:pPr>
    <w:rPr>
      <w:sz w:val="18"/>
    </w:rPr>
  </w:style>
  <w:style w:type="paragraph" w:customStyle="1" w:styleId="FR1">
    <w:name w:val="FR1"/>
    <w:pPr>
      <w:widowControl w:val="0"/>
      <w:suppressAutoHyphens/>
      <w:spacing w:before="60"/>
      <w:ind w:left="320" w:firstLine="1"/>
    </w:pPr>
    <w:rPr>
      <w:rFonts w:ascii="Arial" w:hAnsi="Arial"/>
      <w:i/>
      <w:sz w:val="18"/>
    </w:rPr>
  </w:style>
  <w:style w:type="paragraph" w:customStyle="1" w:styleId="FR2">
    <w:name w:val="FR2"/>
    <w:pPr>
      <w:widowControl w:val="0"/>
      <w:suppressAutoHyphens/>
      <w:spacing w:line="398" w:lineRule="auto"/>
      <w:ind w:firstLine="180"/>
      <w:jc w:val="both"/>
    </w:pPr>
    <w:rPr>
      <w:rFonts w:ascii="Arial" w:hAnsi="Arial"/>
      <w:sz w:val="12"/>
    </w:rPr>
  </w:style>
  <w:style w:type="paragraph" w:styleId="a9">
    <w:name w:val="footer"/>
    <w:basedOn w:val="a"/>
    <w:pPr>
      <w:suppressLineNumbers/>
      <w:tabs>
        <w:tab w:val="center" w:pos="4816"/>
        <w:tab w:val="right" w:pos="9632"/>
      </w:tabs>
    </w:pPr>
  </w:style>
  <w:style w:type="paragraph" w:styleId="aa">
    <w:name w:val="header"/>
    <w:basedOn w:val="a"/>
    <w:rsid w:val="00AE3070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E30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3381</Words>
  <Characters>19276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Пьеса предоставлена Ольгой Амелиной</vt:lpstr>
    </vt:vector>
  </TitlesOfParts>
  <Company>Samsung Electronics</Company>
  <LinksUpToDate>false</LinksUpToDate>
  <CharactersWithSpaces>22612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Аррабаль Ф. Пикник (Пер. Ш.Мижи)</dc:title>
  <dc:subject>Перевод Ш. Мижи</dc:subject>
  <dc:creator>Аррабаль Ф. Пикник (Пер. Ш.Мижи)</dc:creator>
  <cp:keywords>Аррабаль Ф. Пикник (Пер. Ш.Мижи)</cp:keywords>
  <cp:lastModifiedBy>Санек</cp:lastModifiedBy>
  <cp:revision>2</cp:revision>
  <cp:lastPrinted>1601-01-01T00:02:44Z</cp:lastPrinted>
  <dcterms:created xsi:type="dcterms:W3CDTF">2022-04-06T14:01:00Z</dcterms:created>
  <dcterms:modified xsi:type="dcterms:W3CDTF">2022-04-06T14:01:00Z</dcterms:modified>
  <cp:category>драматургия</cp:category>
</cp:coreProperties>
</file>