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7210" w:rsidRPr="006E223C" w:rsidRDefault="00087210" w:rsidP="006E223C">
      <w:pPr>
        <w:pStyle w:val="1"/>
        <w:tabs>
          <w:tab w:val="left" w:pos="0"/>
        </w:tabs>
        <w:jc w:val="right"/>
        <w:rPr>
          <w:rFonts w:ascii="Times New Roman" w:hAnsi="Times New Roman" w:cs="Times New Roman"/>
          <w:b w:val="0"/>
          <w:sz w:val="24"/>
          <w:szCs w:val="24"/>
        </w:rPr>
      </w:pPr>
      <w:r w:rsidRPr="006E223C">
        <w:rPr>
          <w:rFonts w:ascii="Times New Roman" w:hAnsi="Times New Roman" w:cs="Times New Roman"/>
          <w:b w:val="0"/>
          <w:sz w:val="24"/>
          <w:szCs w:val="24"/>
        </w:rPr>
        <w:t>Диана Балыко</w:t>
      </w:r>
    </w:p>
    <w:p w:rsidR="00087210" w:rsidRPr="006E223C" w:rsidRDefault="00087210" w:rsidP="006E223C">
      <w:pPr>
        <w:pStyle w:val="1"/>
        <w:tabs>
          <w:tab w:val="left" w:pos="0"/>
        </w:tabs>
        <w:jc w:val="center"/>
        <w:rPr>
          <w:rFonts w:ascii="Times New Roman" w:hAnsi="Times New Roman" w:cs="Times New Roman"/>
          <w:sz w:val="24"/>
          <w:szCs w:val="24"/>
        </w:rPr>
      </w:pPr>
      <w:r w:rsidRPr="006E223C">
        <w:rPr>
          <w:rFonts w:ascii="Times New Roman" w:hAnsi="Times New Roman" w:cs="Times New Roman"/>
          <w:sz w:val="24"/>
          <w:szCs w:val="24"/>
        </w:rPr>
        <w:t>Комсомольская Правда</w:t>
      </w:r>
    </w:p>
    <w:p w:rsidR="00087210" w:rsidRPr="006E223C" w:rsidRDefault="00087210"/>
    <w:p w:rsidR="00087210" w:rsidRPr="006E223C" w:rsidRDefault="00087210" w:rsidP="006E223C">
      <w:pPr>
        <w:pStyle w:val="2"/>
        <w:tabs>
          <w:tab w:val="left" w:pos="0"/>
        </w:tabs>
        <w:jc w:val="right"/>
        <w:rPr>
          <w:rFonts w:ascii="Times New Roman" w:hAnsi="Times New Roman" w:cs="Times New Roman"/>
          <w:sz w:val="24"/>
          <w:szCs w:val="24"/>
        </w:rPr>
      </w:pPr>
      <w:r w:rsidRPr="006E223C">
        <w:rPr>
          <w:rFonts w:ascii="Times New Roman" w:hAnsi="Times New Roman" w:cs="Times New Roman"/>
          <w:sz w:val="24"/>
          <w:szCs w:val="24"/>
        </w:rPr>
        <w:t>Узнай, каково ЭТО, пройдя свой собственный путь!..</w:t>
      </w:r>
    </w:p>
    <w:p w:rsidR="00087210" w:rsidRPr="006E223C" w:rsidRDefault="00087210"/>
    <w:p w:rsidR="00087210" w:rsidRPr="006E223C" w:rsidRDefault="00087210">
      <w:pPr>
        <w:pStyle w:val="1"/>
        <w:tabs>
          <w:tab w:val="left" w:pos="0"/>
        </w:tabs>
        <w:rPr>
          <w:rFonts w:ascii="Times New Roman" w:hAnsi="Times New Roman" w:cs="Times New Roman"/>
          <w:sz w:val="24"/>
          <w:szCs w:val="24"/>
        </w:rPr>
      </w:pPr>
      <w:r w:rsidRPr="006E223C">
        <w:rPr>
          <w:rFonts w:ascii="Times New Roman" w:hAnsi="Times New Roman" w:cs="Times New Roman"/>
          <w:sz w:val="24"/>
          <w:szCs w:val="24"/>
        </w:rPr>
        <w:t>Дневник любящего мужа: Андрей переспал со своей женой 12 раз за полтора года!</w:t>
      </w:r>
    </w:p>
    <w:p w:rsidR="00087210" w:rsidRPr="006E223C" w:rsidRDefault="00087210"/>
    <w:p w:rsidR="00087210" w:rsidRPr="006E223C" w:rsidRDefault="00087210">
      <w:r w:rsidRPr="006E223C">
        <w:t>…так героически мужчина боролся за семью. И сумел сохранить ее!</w:t>
      </w:r>
    </w:p>
    <w:p w:rsidR="00087210" w:rsidRPr="006E223C" w:rsidRDefault="00087210">
      <w:hyperlink r:id="rId7" w:history="1">
        <w:r w:rsidRPr="006E223C">
          <w:rPr>
            <w:rStyle w:val="a3"/>
          </w:rPr>
          <w:t>Мария СЫЧЕВА</w:t>
        </w:r>
      </w:hyperlink>
      <w:r w:rsidRPr="006E223C">
        <w:t xml:space="preserve"> — 12.05.2013 </w:t>
      </w:r>
    </w:p>
    <w:p w:rsidR="00087210" w:rsidRPr="006E223C" w:rsidRDefault="00087210">
      <w:r w:rsidRPr="006E223C">
        <w:t>В то время как на свете существует масса доступных, приятных и (что немаловажно!) безопасных способов получить удовольствие (еда, сон, алкоголь, наркотики, игровые автоматы, интернет, телевидение, в конце концов, даже театр, кино, библиотеки, спорт и путешествия) Андрей Молодцов, забыв о своей главенствующей роли в семье, пошел на поводу у сексуально озабоченной супруги и… спас семью.</w:t>
      </w:r>
    </w:p>
    <w:p w:rsidR="00087210" w:rsidRPr="006E223C" w:rsidRDefault="00087210">
      <w:r w:rsidRPr="006E223C">
        <w:t xml:space="preserve">В это трудно поверить, но ЭТО факт, подтвержденный Алиной Молодцовой, которая к моменту написания этой статьи находится на восьмом месяце беременности. </w:t>
      </w:r>
    </w:p>
    <w:p w:rsidR="00087210" w:rsidRPr="006E223C" w:rsidRDefault="00087210">
      <w:r w:rsidRPr="006E223C">
        <w:t xml:space="preserve">Знакомьтесь – Андрей Молодцов из города Дрягвино, экономист. В течение всей этой полуторагодовалой эпопеи, точнее борьбе по спасению семьи, Андрей писал отчеты на тематический форум. Почти 200 страниц вопросов и ответов, жалоб и маленьких радостей, фотографий и восторгов форумчан. История Андрея и его жены Алины давно вышла за рамки этого форума и наделала шуму в Рунете. Живой Журнал стоит на ушах: многие не верят, что такой фантастический результат возможен без использования психотропных средств, пластической хирургии, новомодных сексуальных игрушек, просмотра брутального порно и привлечения дорогих специалистов. Мы решили все узнать из первых рук и побеседовали с Андреем лично. </w:t>
      </w:r>
    </w:p>
    <w:p w:rsidR="00087210" w:rsidRPr="006E223C" w:rsidRDefault="00087210">
      <w:pPr>
        <w:pStyle w:val="2"/>
        <w:tabs>
          <w:tab w:val="left" w:pos="0"/>
        </w:tabs>
        <w:rPr>
          <w:rFonts w:ascii="Times New Roman" w:hAnsi="Times New Roman" w:cs="Times New Roman"/>
          <w:sz w:val="24"/>
          <w:szCs w:val="24"/>
        </w:rPr>
      </w:pPr>
      <w:r w:rsidRPr="006E223C">
        <w:rPr>
          <w:rFonts w:ascii="Times New Roman" w:hAnsi="Times New Roman" w:cs="Times New Roman"/>
          <w:sz w:val="24"/>
          <w:szCs w:val="24"/>
        </w:rPr>
        <w:t>«По ночам мне снилось, что она умерла»…</w:t>
      </w:r>
    </w:p>
    <w:p w:rsidR="00087210" w:rsidRPr="006E223C" w:rsidRDefault="00087210">
      <w:pPr>
        <w:rPr>
          <w:b/>
          <w:i/>
        </w:rPr>
      </w:pPr>
      <w:r w:rsidRPr="006E223C">
        <w:rPr>
          <w:b/>
          <w:i/>
        </w:rPr>
        <w:t>-- Андрей, мотивация к сексу - это половина успеха. А что вас толкнуло на этот подвиг, в то время как по официальной статистике у 75 % населения за последние два года не было половых контактов?</w:t>
      </w:r>
    </w:p>
    <w:p w:rsidR="00087210" w:rsidRPr="006E223C" w:rsidRDefault="00087210">
      <w:r w:rsidRPr="006E223C">
        <w:t xml:space="preserve">-- Ну, конечно, и я решился не сразу. Я ведь в детстве воспитывался в нормальной семье. У родителей была дача и старенькие Жигули. За летний сезон мы заготавливали около 40 банок огурцов, варили до 50 литров варенья и собирали около 7 мешков картошки. Каждый год родители делали ремонт в нашей однокомнатной квартире. И поверьте, если бы они занимались сексом, от наших с братом глаз это бы не укрылось. Да и к тому же, о каком сексе в наше время могла идти речь? Соцсоревонования – да, пьянки, драки с соседями – конечно, наши с братом приводы в милицию – само собой. Улица на улицу, двор на двор, стенка на стенку – все было. </w:t>
      </w:r>
    </w:p>
    <w:p w:rsidR="00087210" w:rsidRPr="006E223C" w:rsidRDefault="00087210">
      <w:pPr>
        <w:rPr>
          <w:b/>
          <w:i/>
        </w:rPr>
      </w:pPr>
      <w:r w:rsidRPr="006E223C">
        <w:rPr>
          <w:b/>
          <w:i/>
        </w:rPr>
        <w:t>-- Но не было в этом ничего сексуального?</w:t>
      </w:r>
    </w:p>
    <w:p w:rsidR="00087210" w:rsidRPr="006E223C" w:rsidRDefault="00087210">
      <w:r w:rsidRPr="006E223C">
        <w:t xml:space="preserve">-- Мы нормальные парни. Мы просто убивали друг друга. </w:t>
      </w:r>
    </w:p>
    <w:p w:rsidR="00087210" w:rsidRPr="006E223C" w:rsidRDefault="00087210">
      <w:pPr>
        <w:rPr>
          <w:b/>
          <w:i/>
        </w:rPr>
      </w:pPr>
      <w:r w:rsidRPr="006E223C">
        <w:rPr>
          <w:b/>
          <w:i/>
        </w:rPr>
        <w:t>-- Представляю, как родители гордились вами…</w:t>
      </w:r>
    </w:p>
    <w:p w:rsidR="00087210" w:rsidRPr="006E223C" w:rsidRDefault="00087210">
      <w:r w:rsidRPr="006E223C">
        <w:t xml:space="preserve">-- Родители развелись, распилили холодильник и телевизор, сожгли семейную библиотеку. В общем, жили, как люди. И тут в двадцать один год я познакомился с Алиной. И все. Понеслось. Она прогуливала занятия в ПТУ и приходила ко мне по утрам. Я долго не мог понять зачем. Зачем она сидит на кухне, качает ногой и постоянно облизывает губы. Я терпел это около трех месяцев, а потом стал выгонять ее на занятия. Я совершенно не хотел связывать судьбу с малообразованным человеком. Так, благодаря мне, она все-таки стала швеей-мотористкой. И мы поженились. И тогда открылось все </w:t>
      </w:r>
      <w:r w:rsidRPr="006E223C">
        <w:lastRenderedPageBreak/>
        <w:t xml:space="preserve">это… Ну, понимаете… Она воспитывалась в такой странной семье… Короче, у ее родителей не было ни дачи, ни машины… И даже, когда они ходили в лес, то возвращались без грибов и без ягод. Я долго не мог понять, как можно не находить грибы. А потом Алина открыла мне эту тайну. Короче, она повалила меня на полянке и… Мне больно об этом говорить… </w:t>
      </w:r>
    </w:p>
    <w:p w:rsidR="00087210" w:rsidRPr="006E223C" w:rsidRDefault="00087210">
      <w:pPr>
        <w:rPr>
          <w:b/>
          <w:i/>
        </w:rPr>
      </w:pPr>
      <w:r w:rsidRPr="006E223C">
        <w:rPr>
          <w:b/>
          <w:i/>
        </w:rPr>
        <w:t>- Продолжайте, Андрей! Читатели должны знать…</w:t>
      </w:r>
    </w:p>
    <w:p w:rsidR="00087210" w:rsidRPr="006E223C" w:rsidRDefault="00087210">
      <w:r w:rsidRPr="006E223C">
        <w:t>-- Она стянула с меня джинсы и повалила меня прямо на землю. Оседлала меня и стала прыгать, как бешенная. Я кричал, извивался, практически плакал. Меня кто-то пощипывал за задницу, наверное, муравьи. Но не мог ей в этом признаться. Я не смог кончить. Она тоже. Мы вернулись домой. От укусов муравьев зад мой распух и болел. Но Алина ни о чем не догадывалась. Ведь спали мы под разными одеялами. С тех пор каждую ночь мне стало сниться, что она умерла. Алина. Моя жена. Днем я не хотел ее смерти. И даже жалел по-своему. Ведь в ее пороке были виноваты родители – тот генетический набор, который они ей передали, и, конечно, воспитание.</w:t>
      </w:r>
    </w:p>
    <w:p w:rsidR="00087210" w:rsidRPr="006E223C" w:rsidRDefault="00087210">
      <w:r w:rsidRPr="006E223C">
        <w:t xml:space="preserve">Я жалел ее и поэтому не требовал развода. Понимал, что моя миссия заключается в том, чтобы спасти мир от ее распущенности. Она пыталась принудить меня к сексу. Я избрал легкий путь: в 2005 году купил ей вибратор, думал, поможет. Не спасло. Вибратор трижды ломался от активной эксплуатации. И я, переступая через себя, ремонтировал его. Алина постоянно находилась в депрессии и мечтала забеременеть. Мы взяли в питомнике хомяка. Но он издох. Я думаю, Алина и его принуждала к сексу. Хотя доподлинно это установить не удалось. Из-за отсутствия состава преступления обвинение с нее сняли. Я завел рыбок, чтобы Алина смотрела на них и гармонизировалась. Но жена стала ежедневно реветь, стоя над аквариумом, из-за чего часто вода проливалась на пол, и мы неоднократно затапливали соседей снизу. После четвертого ремонта в квартире соседей, на который ушли все наши сбережения (деньги мы откладывали на образование нашего будущего ребенка), я расстроился, поджарил рыбок на оливковом масле и съел их с пивом. </w:t>
      </w:r>
    </w:p>
    <w:p w:rsidR="00087210" w:rsidRPr="006E223C" w:rsidRDefault="00087210">
      <w:pPr>
        <w:rPr>
          <w:b/>
          <w:i/>
        </w:rPr>
      </w:pPr>
      <w:r w:rsidRPr="006E223C">
        <w:rPr>
          <w:b/>
          <w:i/>
        </w:rPr>
        <w:t>-- Андрей, представляю, как вам было тяжело…</w:t>
      </w:r>
    </w:p>
    <w:p w:rsidR="00087210" w:rsidRPr="006E223C" w:rsidRDefault="00087210">
      <w:r w:rsidRPr="006E223C">
        <w:t xml:space="preserve">-- Нет, что вы. Это был совсем неплотный ужин. Рыба была мелкая. Алине даже не хватило попробовать. К тому же из-за своей маниакальной тяге к сексу она практически не замечала других удовольствий жизни. </w:t>
      </w:r>
    </w:p>
    <w:p w:rsidR="00087210" w:rsidRPr="006E223C" w:rsidRDefault="00087210">
      <w:pPr>
        <w:rPr>
          <w:b/>
          <w:i/>
        </w:rPr>
      </w:pPr>
      <w:r w:rsidRPr="006E223C">
        <w:rPr>
          <w:b/>
          <w:i/>
        </w:rPr>
        <w:t>-- Неужели вы не пытались привить ей любовь к прекрасному?</w:t>
      </w:r>
    </w:p>
    <w:p w:rsidR="00087210" w:rsidRPr="006E223C" w:rsidRDefault="00087210">
      <w:r w:rsidRPr="006E223C">
        <w:t>-- Пытался. Я постоянно подсовывал ей программу телепередач, включал реалити-шоу «Дом-17», прятал швейную машинку, даже купил лопату и грабельки, чтобы она могла помогать на даче моей двоюродной тетке. Но вместо этого Алина налила в лейку молоко, стала поливать себя и танцевать разнузданный стриптиз, чем вызвала микроинсульт возмущенного фронтовика, который смотрел на мою жену через дырку в заборе с соседнего участка.</w:t>
      </w:r>
    </w:p>
    <w:p w:rsidR="00087210" w:rsidRPr="006E223C" w:rsidRDefault="00087210">
      <w:pPr>
        <w:rPr>
          <w:b/>
          <w:i/>
        </w:rPr>
      </w:pPr>
      <w:r w:rsidRPr="006E223C">
        <w:rPr>
          <w:b/>
          <w:i/>
        </w:rPr>
        <w:t>-- Какой кошмар…</w:t>
      </w:r>
    </w:p>
    <w:p w:rsidR="00087210" w:rsidRPr="006E223C" w:rsidRDefault="00087210">
      <w:r w:rsidRPr="006E223C">
        <w:t xml:space="preserve">-- Я все это описал в своем психологическом исследовании «Как за 15 лет сделать из жены человека». Этот бестселлер, в будущем переизданный в ста семидесяти странах мира на сто тринадцати языках и суахили, скоро выйдет в каком-нибудь крупном издательстве раритетным тиражом 67 экземпляров, если мне удастся найти спонсора. </w:t>
      </w:r>
    </w:p>
    <w:p w:rsidR="00087210" w:rsidRPr="006E223C" w:rsidRDefault="00087210">
      <w:pPr>
        <w:rPr>
          <w:b/>
          <w:i/>
        </w:rPr>
      </w:pPr>
      <w:r w:rsidRPr="006E223C">
        <w:rPr>
          <w:b/>
          <w:i/>
        </w:rPr>
        <w:t xml:space="preserve">-- Кто-нибудь из близких говорил вам, что такая жена – это слишком?.. </w:t>
      </w:r>
    </w:p>
    <w:p w:rsidR="00087210" w:rsidRPr="006E223C" w:rsidRDefault="00087210">
      <w:r w:rsidRPr="006E223C">
        <w:t>-- Мама даже плакала: «Ты себя погубишь!» Когда мы познакомились с Алиной, она, конечно, прогуливала ПТУ, облизывала губы и носила мини-юбки. Это было не фонтан, но еще прилично. Очки на девять диоптрий придавали ей интеллигентности. А вот после тридцати, когда уже даже один вид моего, простите, члена, торчащего из дырки в трусах, вызывал у нее постоянные эротические фантазии, которые она даже не пыталась скрывать и хранить при себе, я сказал: «Алина, ну, надо что-то делать, тебе же самой тяжело». И мы пошли к сексологу.</w:t>
      </w:r>
    </w:p>
    <w:p w:rsidR="00087210" w:rsidRPr="006E223C" w:rsidRDefault="00087210">
      <w:pPr>
        <w:rPr>
          <w:b/>
          <w:i/>
        </w:rPr>
      </w:pPr>
      <w:r w:rsidRPr="006E223C">
        <w:rPr>
          <w:b/>
          <w:i/>
        </w:rPr>
        <w:t>-- Вы – героический мужчина. Как вы смогли преодолеть себя?</w:t>
      </w:r>
    </w:p>
    <w:p w:rsidR="00087210" w:rsidRPr="006E223C" w:rsidRDefault="00087210">
      <w:r w:rsidRPr="006E223C">
        <w:lastRenderedPageBreak/>
        <w:t>-- Мне было стыдно. Очень. Я взрослый мужчина тридцати пяти лет отроду, специалист по лизингу, логистике и клиентскому обслуживанию в банковской сфере, иду к какому-то сексологу, словно к бабке-шептухе или гадалке! Но я делал это ради любимой жены. Я хотел, чтобы доктор объяснил ей всю пагубность ее поведения для нормальных семейных отношений. Я хотел знать, как называется ее извращение и как с ним бороться.</w:t>
      </w:r>
    </w:p>
    <w:p w:rsidR="00087210" w:rsidRPr="006E223C" w:rsidRDefault="00087210">
      <w:pPr>
        <w:rPr>
          <w:b/>
          <w:i/>
        </w:rPr>
      </w:pPr>
      <w:r w:rsidRPr="006E223C">
        <w:rPr>
          <w:b/>
          <w:i/>
        </w:rPr>
        <w:t>-- И что сказал доктор?</w:t>
      </w:r>
    </w:p>
    <w:p w:rsidR="00087210" w:rsidRPr="006E223C" w:rsidRDefault="00087210">
      <w:r w:rsidRPr="006E223C">
        <w:t>-- Это горькая история. Только на приеме у него я понял, что моя жена предварительно вступила с ним в преступный сговор. Этот шарлатан говорил мне: что единственная профилактика мужской старости – регулярные эякуляции. Он говорил, что отсутствие половых отношений в нашей семейной жизни приведет мою жену к неврозам, поскольку у нее якобы сильная половая конституция, а у меня якобы слабая. А, по-моему, сильная половая конституция состоит в том, чтобы противостоять порокам. А слабая у тех, кто идет на поводу своих животных инстинктов. Он говорил, что эякуляции должны быть два-три раза в неделю, иначе простата рассосется как железа, и уролог, не обнаружив ее в анальном отверстии, не сможет заказать мне ее как автозапчасть из Германии. И тут меня стошнило от отвращения.</w:t>
      </w:r>
    </w:p>
    <w:p w:rsidR="00087210" w:rsidRPr="006E223C" w:rsidRDefault="00087210">
      <w:pPr>
        <w:rPr>
          <w:b/>
          <w:i/>
        </w:rPr>
      </w:pPr>
      <w:r w:rsidRPr="006E223C">
        <w:rPr>
          <w:b/>
          <w:i/>
        </w:rPr>
        <w:t xml:space="preserve">-- А вы помните тот момент, когда вы для себя решили, что все? </w:t>
      </w:r>
    </w:p>
    <w:p w:rsidR="00087210" w:rsidRPr="006E223C" w:rsidRDefault="00087210">
      <w:r w:rsidRPr="006E223C">
        <w:t xml:space="preserve">-- Помню. Жена собрала чемодан с вещами и собралась уезжать. Я подумал, что в командировку. И еще удивился, почему такой большой чемодан. И тяжелый. Она позвонила, и за ней приехало такси. За рулем сидел какой-то кавказец. Я еще удивился, почему такси без шашечек. Но когда таксист поцеловал мою жену в губы и сказал: «Поехали, голуба, я намну тебе все то, что давно не мяли», мне не понравился такой настойчивый сервис. Я выкрикнул что-то грубое и… очнулся в больнице. Надо мной сидела жена и плакала. Я погладил ее волосы загипсованной рукой и понял, как сильно я люблю ее. Я зажмурился и решительно произнес: «У нас будет секс». Это было 8 октября 2011 года. </w:t>
      </w:r>
    </w:p>
    <w:p w:rsidR="00087210" w:rsidRPr="006E223C" w:rsidRDefault="00087210">
      <w:pPr>
        <w:rPr>
          <w:b/>
          <w:i/>
        </w:rPr>
      </w:pPr>
      <w:r w:rsidRPr="006E223C">
        <w:rPr>
          <w:b/>
          <w:i/>
        </w:rPr>
        <w:t xml:space="preserve">-- С завтрашнего дня?.. </w:t>
      </w:r>
    </w:p>
    <w:p w:rsidR="00087210" w:rsidRPr="006E223C" w:rsidRDefault="00087210">
      <w:r w:rsidRPr="006E223C">
        <w:t xml:space="preserve">-- Никаких не было завтрашних дней. Все. Прямо сейчас. В 16.00 я потянулся к ней и… заплакал. Наши слезы перемешались. И это было так прекрасно. А когда мне сняли гипс, я открыл ветку на тематическом форуме, чтобы меня поддержали мужчины, которые любыми средствами готовы сохранить семью. </w:t>
      </w:r>
    </w:p>
    <w:p w:rsidR="00087210" w:rsidRPr="006E223C" w:rsidRDefault="00087210">
      <w:pPr>
        <w:pStyle w:val="2"/>
        <w:tabs>
          <w:tab w:val="left" w:pos="0"/>
        </w:tabs>
        <w:rPr>
          <w:rFonts w:ascii="Times New Roman" w:hAnsi="Times New Roman" w:cs="Times New Roman"/>
          <w:sz w:val="24"/>
          <w:szCs w:val="24"/>
        </w:rPr>
      </w:pPr>
      <w:r w:rsidRPr="006E223C">
        <w:rPr>
          <w:rFonts w:ascii="Times New Roman" w:hAnsi="Times New Roman" w:cs="Times New Roman"/>
          <w:sz w:val="24"/>
          <w:szCs w:val="24"/>
        </w:rPr>
        <w:t>«Вибратор и фотография кавказца - для страха»</w:t>
      </w:r>
    </w:p>
    <w:p w:rsidR="00087210" w:rsidRPr="006E223C" w:rsidRDefault="00087210">
      <w:pPr>
        <w:rPr>
          <w:b/>
          <w:i/>
        </w:rPr>
      </w:pPr>
      <w:r w:rsidRPr="006E223C">
        <w:rPr>
          <w:b/>
          <w:i/>
        </w:rPr>
        <w:t xml:space="preserve">-- И когда вы почувствовали потепления в отношениях с женой? </w:t>
      </w:r>
    </w:p>
    <w:p w:rsidR="00087210" w:rsidRPr="006E223C" w:rsidRDefault="00087210">
      <w:r w:rsidRPr="006E223C">
        <w:t xml:space="preserve">-- Сразу же. Она сказала, что готова на все ради меня. Сесть на диету, купить эротическое белье, ходить со мной на футбол, интересоваться биржевыми новостями, самостоятельно заполнять налоговую декларацию, кормить меня сплошными морепродуктами и приставать не чаще двух раз в неделю. Я пошел в тренажерный зал: понимал, что не выдержу такой нагрузки. С женой мы решили работать по индивидуальной программе. И она взялась за меня. Вернее, за него. Она делала мне минет до изнеможения. Член синел, и мне казалось, что он умирает. Жена рыдала, настолько ей было тяжело. На форуме я писал каждый день - меня там поддерживали очень. На работе мне очень помогли коллеги из отдела. Никто не давил, не пытались уговорить ничем. Все понимали, что в тридцать пять лет начинать половую жизнь довольно сложно. Особенно, когда у тебя плотный график, день расписан по минутам и даже на сон остается не более девяти – двенадцати часов в сутки. </w:t>
      </w:r>
    </w:p>
    <w:p w:rsidR="00087210" w:rsidRPr="006E223C" w:rsidRDefault="00087210">
      <w:pPr>
        <w:rPr>
          <w:b/>
          <w:i/>
        </w:rPr>
      </w:pPr>
      <w:r w:rsidRPr="006E223C">
        <w:rPr>
          <w:b/>
          <w:i/>
        </w:rPr>
        <w:t xml:space="preserve">-- Когда же произошел ваш вагинальный контакт? </w:t>
      </w:r>
    </w:p>
    <w:p w:rsidR="00087210" w:rsidRPr="006E223C" w:rsidRDefault="00087210">
      <w:r w:rsidRPr="006E223C">
        <w:t xml:space="preserve">-- Это случилось, конечно, не в первый месяц. И даже не во второй. Вначале жена села на диету. Ей удалось сбросить два килограмма. Я очень беспокоился насчет размера ее груди. Но он остался прежним. Третьим. С 55 она похудела до 53 кг. Но я все еще не хотел ее.  </w:t>
      </w:r>
    </w:p>
    <w:p w:rsidR="00087210" w:rsidRPr="006E223C" w:rsidRDefault="00087210">
      <w:pPr>
        <w:rPr>
          <w:b/>
          <w:i/>
        </w:rPr>
      </w:pPr>
      <w:r w:rsidRPr="006E223C">
        <w:rPr>
          <w:b/>
          <w:i/>
        </w:rPr>
        <w:t xml:space="preserve">-- Кстати, а как вы справились с этой напастью? Это ведь надо было одежду новую покупать? </w:t>
      </w:r>
    </w:p>
    <w:p w:rsidR="00087210" w:rsidRPr="006E223C" w:rsidRDefault="00087210">
      <w:r w:rsidRPr="006E223C">
        <w:lastRenderedPageBreak/>
        <w:t xml:space="preserve">-- Покупали, а что делать? Если жене ничего не покупать, ей еще больше хочется секса. </w:t>
      </w:r>
    </w:p>
    <w:p w:rsidR="00087210" w:rsidRPr="006E223C" w:rsidRDefault="00087210">
      <w:pPr>
        <w:rPr>
          <w:b/>
          <w:i/>
        </w:rPr>
      </w:pPr>
      <w:r w:rsidRPr="006E223C">
        <w:rPr>
          <w:b/>
          <w:i/>
        </w:rPr>
        <w:t xml:space="preserve">-- И что же дальше? </w:t>
      </w:r>
    </w:p>
    <w:p w:rsidR="00087210" w:rsidRPr="006E223C" w:rsidRDefault="00087210">
      <w:r w:rsidRPr="006E223C">
        <w:t>-- Дальше мне удалось набрать 3 кг на морепродуктах, орехах и гранатовом соке. Но я все еще не хотел ее. И вот, когда я почти решился, случилось непредвиденное – новый экономический кризис. Буквально за сутки в январе 2012 года мировой финансовый рынок крякнул, квакнул и обвалился на 38, 5 %. Акции, в которые я инвестировал всю зарплату жены, девальвировались на треть. В такой нестабильной ситуации, естественно, я не мог думать о сексе. Я хотел закрыть свою ветку на форуме, уволиться из банка и уйти в лизинг. Но форумчане меня очень поддержали. Они сказали: обратной дороги нет. Слова, конечно, были другими, более мужскими и менее печатными. Но в силу ряда причин я не могу сейчас их повторить. Однако форумчане надеялись, что когда я вернусь домой, моя мать выскочит из подворотни и как следует меня искусает. Но самая активная часть группы поддержки, понимая в каком финансовом тупике мы с женой оказались буквально за одну ночь, прислали нам виртуальные подарки с изображением евро, долларов и китайских юаней. Я почувствовал себя окрыленным и предложил жене поехать к морю на целую неделю.</w:t>
      </w:r>
    </w:p>
    <w:p w:rsidR="00087210" w:rsidRPr="006E223C" w:rsidRDefault="00087210">
      <w:pPr>
        <w:rPr>
          <w:b/>
          <w:i/>
        </w:rPr>
      </w:pPr>
      <w:r w:rsidRPr="006E223C">
        <w:rPr>
          <w:b/>
          <w:i/>
        </w:rPr>
        <w:t xml:space="preserve">-- Какой вы выбрали курорт? </w:t>
      </w:r>
    </w:p>
    <w:p w:rsidR="00087210" w:rsidRPr="006E223C" w:rsidRDefault="00087210">
      <w:r w:rsidRPr="006E223C">
        <w:t>-- Мы выбрали палаточный отдых на Минском море. Мы разбили свою палатку около автозаправочной станции. Я мог протянуть удлинитель в мужской туалет и подключить свой ноутбук.</w:t>
      </w:r>
    </w:p>
    <w:p w:rsidR="00087210" w:rsidRPr="006E223C" w:rsidRDefault="00087210">
      <w:pPr>
        <w:rPr>
          <w:b/>
          <w:i/>
        </w:rPr>
      </w:pPr>
      <w:r w:rsidRPr="006E223C">
        <w:rPr>
          <w:b/>
          <w:i/>
        </w:rPr>
        <w:t>-- У вас случился секс в такой романтической обстановке на море?</w:t>
      </w:r>
    </w:p>
    <w:p w:rsidR="00087210" w:rsidRPr="006E223C" w:rsidRDefault="00087210">
      <w:r w:rsidRPr="006E223C">
        <w:t xml:space="preserve">-- К сожалению, на море мой компьютер оказался заражен Трояном. Я лечил его четыре дня. И вся подготовительная работа в отношении секса пошла коту под хвост. Однако, как ни странно, настроение жены заметно улучшилось. Пока я ремонтировал ноутбук, она общалась с дальнобойщиками в придорожном кафе и выглядела довольно счастливой, хотя и немного утомленной. Я всегда знал, что ей нравится поговорить. </w:t>
      </w:r>
    </w:p>
    <w:p w:rsidR="00087210" w:rsidRPr="006E223C" w:rsidRDefault="00087210">
      <w:pPr>
        <w:rPr>
          <w:b/>
          <w:i/>
        </w:rPr>
      </w:pPr>
      <w:r w:rsidRPr="006E223C">
        <w:rPr>
          <w:b/>
          <w:i/>
        </w:rPr>
        <w:t>-- Ваш секс произошел на пятый день пребывания на море?</w:t>
      </w:r>
    </w:p>
    <w:p w:rsidR="00087210" w:rsidRPr="006E223C" w:rsidRDefault="00087210">
      <w:r w:rsidRPr="006E223C">
        <w:t xml:space="preserve">-- Нет. На пятый день у меня дрожали коленки от счастья, поскольку я наконец-то смог посидеть за работающем компьютером в Интернете, запостить фотографии заправки и удлинителя на своей странице в Одноклассниках и рассказать форумчанам о своих приключениях. А на шестой день мы должны были собирать палатку, поскольку на седьмой день возвращались домой. И вот уже дома, где и стены помогают, я впервые самостоятельно овладел своей женой минуты на три. После этого я в порыве страсти сломал ее вибратор и разорвал фотографию кавказца, которая стояла в рамочке на швейной машинке моей жены.  </w:t>
      </w:r>
    </w:p>
    <w:p w:rsidR="00087210" w:rsidRPr="006E223C" w:rsidRDefault="00087210">
      <w:pPr>
        <w:rPr>
          <w:b/>
          <w:i/>
        </w:rPr>
      </w:pPr>
      <w:r w:rsidRPr="006E223C">
        <w:rPr>
          <w:b/>
          <w:i/>
        </w:rPr>
        <w:t>-- Так вы расстались с прошлым?</w:t>
      </w:r>
    </w:p>
    <w:p w:rsidR="00087210" w:rsidRPr="006E223C" w:rsidRDefault="00087210">
      <w:r w:rsidRPr="006E223C">
        <w:t>-- Нет, сломанный вибратор и порванную фотографию я оставил. Для страха. Чтобы жена знала, кто теперь в доме хозяин.</w:t>
      </w:r>
    </w:p>
    <w:p w:rsidR="00087210" w:rsidRPr="006E223C" w:rsidRDefault="00087210">
      <w:pPr>
        <w:pStyle w:val="2"/>
        <w:tabs>
          <w:tab w:val="left" w:pos="0"/>
        </w:tabs>
        <w:rPr>
          <w:rFonts w:ascii="Times New Roman" w:hAnsi="Times New Roman" w:cs="Times New Roman"/>
          <w:sz w:val="24"/>
          <w:szCs w:val="24"/>
        </w:rPr>
      </w:pPr>
      <w:r w:rsidRPr="006E223C">
        <w:rPr>
          <w:rFonts w:ascii="Times New Roman" w:hAnsi="Times New Roman" w:cs="Times New Roman"/>
          <w:sz w:val="24"/>
          <w:szCs w:val="24"/>
        </w:rPr>
        <w:t xml:space="preserve">«Он спит со своей женой...» </w:t>
      </w:r>
    </w:p>
    <w:p w:rsidR="00087210" w:rsidRPr="006E223C" w:rsidRDefault="00087210">
      <w:pPr>
        <w:rPr>
          <w:b/>
          <w:i/>
        </w:rPr>
      </w:pPr>
      <w:r w:rsidRPr="006E223C">
        <w:rPr>
          <w:b/>
          <w:i/>
        </w:rPr>
        <w:t xml:space="preserve">-- С этого дня ваша жизнь изменилась глобально? </w:t>
      </w:r>
    </w:p>
    <w:p w:rsidR="00087210" w:rsidRPr="006E223C" w:rsidRDefault="00087210">
      <w:r w:rsidRPr="006E223C">
        <w:t xml:space="preserve">-- Глобально-то нет. Но я себя совсем по-другому чувствую. Благодаря своему поступку, я прославился. Теперь меня узнают на улице, показывают пальцем и уважительно шепчут: «Он спит со своей женой». А мне хочется добавить: «И тебе засажу, сучка крашеная»… Я чувствую себя мужиком! И это высший кайф. Но сплетен очень много. Город-то маленький. И таблетки я ем с глистами для повышения потенции. И операцию на сердце сделал, чтобы кровью член накачивать. И что жену мою с каким-то негром видели. И с кавказцем слышали. А самая интересная сплетня - что мне таитянок заморских привозят вертолетом. </w:t>
      </w:r>
    </w:p>
    <w:p w:rsidR="00087210" w:rsidRPr="006E223C" w:rsidRDefault="00087210">
      <w:pPr>
        <w:rPr>
          <w:b/>
          <w:i/>
        </w:rPr>
      </w:pPr>
      <w:r w:rsidRPr="006E223C">
        <w:rPr>
          <w:b/>
          <w:i/>
        </w:rPr>
        <w:t xml:space="preserve">-- Завидуют, наверное? </w:t>
      </w:r>
    </w:p>
    <w:p w:rsidR="00087210" w:rsidRPr="006E223C" w:rsidRDefault="00087210">
      <w:r w:rsidRPr="006E223C">
        <w:t xml:space="preserve">-- Бывают такие дамы. Вот она будет сидеть, на двух стульях попу свою, огромную, как Хабаровский край, разложив, есть бутерброд с маслом и вещать, как это моя жена ходит </w:t>
      </w:r>
      <w:r w:rsidRPr="006E223C">
        <w:lastRenderedPageBreak/>
        <w:t xml:space="preserve">еще живая после стольких сношений. А моя жена – ничего. Еще пять раз по столько может выдержать. И все это за одну ночь. Главное – не дать ей это сделать! </w:t>
      </w:r>
    </w:p>
    <w:p w:rsidR="00087210" w:rsidRPr="006E223C" w:rsidRDefault="00087210">
      <w:pPr>
        <w:pStyle w:val="1"/>
        <w:tabs>
          <w:tab w:val="left" w:pos="0"/>
        </w:tabs>
        <w:rPr>
          <w:rFonts w:ascii="Times New Roman" w:hAnsi="Times New Roman" w:cs="Times New Roman"/>
          <w:sz w:val="24"/>
          <w:szCs w:val="24"/>
        </w:rPr>
      </w:pPr>
      <w:r w:rsidRPr="006E223C">
        <w:rPr>
          <w:rFonts w:ascii="Times New Roman" w:hAnsi="Times New Roman" w:cs="Times New Roman"/>
          <w:sz w:val="24"/>
          <w:szCs w:val="24"/>
        </w:rPr>
        <w:t xml:space="preserve">Из записей на форуме </w:t>
      </w:r>
    </w:p>
    <w:p w:rsidR="00087210" w:rsidRPr="006E223C" w:rsidRDefault="00087210">
      <w:pPr>
        <w:rPr>
          <w:b/>
          <w:i/>
        </w:rPr>
      </w:pPr>
      <w:r w:rsidRPr="006E223C">
        <w:rPr>
          <w:b/>
          <w:i/>
        </w:rPr>
        <w:t>08.11.2011</w:t>
      </w:r>
    </w:p>
    <w:p w:rsidR="00087210" w:rsidRPr="006E223C" w:rsidRDefault="00087210">
      <w:r w:rsidRPr="006E223C">
        <w:t>Мужики, гадом буду, подскажите. Надо спать с женой о-о-о-о-очень много. С ума схожу от этой мысли, сладкого, мучного, жареного и всяких других вкусностей, особенно люблю покушать перед сном. Сегодня первый день, когда я официально согласился на секс. Дома есть яблоки, обезжиренный кефир, виноград и... голубцы, пельмени, майонез, селедка, картошка с грибами. Кушать не буду, хотя очень хочется, умираю, выть охота. Жену не охота совершенно. Может мне пива выпить для храбрости? И коньяка для сугреву?  Поддержите меня, кто может, а? Пожалуйста...</w:t>
      </w:r>
    </w:p>
    <w:p w:rsidR="00087210" w:rsidRPr="006E223C" w:rsidRDefault="00087210">
      <w:pPr>
        <w:rPr>
          <w:b/>
          <w:i/>
        </w:rPr>
      </w:pPr>
      <w:r w:rsidRPr="006E223C">
        <w:rPr>
          <w:b/>
          <w:i/>
        </w:rPr>
        <w:t>10.12.2011</w:t>
      </w:r>
    </w:p>
    <w:p w:rsidR="00087210" w:rsidRPr="006E223C" w:rsidRDefault="00087210">
      <w:r w:rsidRPr="006E223C">
        <w:t xml:space="preserve">По совету пользователя </w:t>
      </w:r>
      <w:r w:rsidRPr="006E223C">
        <w:rPr>
          <w:lang w:val="en-US"/>
        </w:rPr>
        <w:t>Shankr</w:t>
      </w:r>
      <w:r w:rsidRPr="006E223C">
        <w:t xml:space="preserve"> я не был в Интернете три дня. Была депрессия. Из-за этого не смог переспать с женой. Она расстраивается и хочет секса. Я сейчас вам скажу страшное, я бы жену продал в сексуальное рабство ради Интернета, пива, покоя, селедки, шашлыка, беляшей с мясом, шоколадных конфет и батона со сливочным маслом. Вы мне не верите? Продал бы. Однако нельзя, нельзя. Я все для себя решил. Жена дороже. А то уйдет, как Родина, к кавказцам. </w:t>
      </w:r>
    </w:p>
    <w:p w:rsidR="00087210" w:rsidRPr="006E223C" w:rsidRDefault="00087210">
      <w:pPr>
        <w:rPr>
          <w:b/>
          <w:i/>
        </w:rPr>
      </w:pPr>
      <w:r w:rsidRPr="006E223C">
        <w:rPr>
          <w:b/>
          <w:i/>
        </w:rPr>
        <w:t>17.12.2011</w:t>
      </w:r>
    </w:p>
    <w:p w:rsidR="00087210" w:rsidRPr="006E223C" w:rsidRDefault="00087210">
      <w:r w:rsidRPr="006E223C">
        <w:t xml:space="preserve">Мужики, по-прежнему держусь: хожу в Интернет, сижу на форуме, читаю биржевые новости, занимаюсь валютными спекуляциями. Сегодня попытался онанировать: чуть не умер, одышка, тело все трясется в момент эякуляции, забрызгал руку - неприятно. </w:t>
      </w:r>
    </w:p>
    <w:p w:rsidR="00087210" w:rsidRPr="006E223C" w:rsidRDefault="00087210">
      <w:pPr>
        <w:rPr>
          <w:b/>
          <w:i/>
        </w:rPr>
      </w:pPr>
      <w:r w:rsidRPr="006E223C">
        <w:rPr>
          <w:b/>
          <w:i/>
        </w:rPr>
        <w:t>27.12.2011</w:t>
      </w:r>
    </w:p>
    <w:p w:rsidR="00087210" w:rsidRPr="006E223C" w:rsidRDefault="00087210">
      <w:r w:rsidRPr="006E223C">
        <w:t xml:space="preserve">Ем одни орехи, морепродукты, пью женьшень и радиолу розовую. Мой член уже три дня как почти стоит. Я ни в коем случае не опускаю руки, просто маленько взгрустнулось. Жену пока не хочу. Договорился сегодня насчет индивидуальных занятий в тренажерке. Мускулистые мужские тела тоже не возбуждают. Что-то струхнул: стыдно мне за себя. И зачем я открыл эту ветку на форуме? Ужасно хочется соскочить. </w:t>
      </w:r>
    </w:p>
    <w:p w:rsidR="00087210" w:rsidRPr="006E223C" w:rsidRDefault="00087210">
      <w:pPr>
        <w:rPr>
          <w:b/>
          <w:i/>
        </w:rPr>
      </w:pPr>
      <w:r w:rsidRPr="006E223C">
        <w:rPr>
          <w:b/>
          <w:i/>
        </w:rPr>
        <w:t xml:space="preserve">19.06.2012 </w:t>
      </w:r>
    </w:p>
    <w:p w:rsidR="00087210" w:rsidRPr="006E223C" w:rsidRDefault="00087210">
      <w:r w:rsidRPr="006E223C">
        <w:t xml:space="preserve">Мужики, это случилось!!!!!!!!!!!!!!!!!!!!!!!! После секса жена плакала. Наверное, от счастья. Потом отвернулась к стене и уснула. Во сне продолжала всхлипывать. Какие тонкие существа, эти девушки. Что касается меня, то я, если честно, так и не понял, что прикольного в этом сексе. Но если ей нравится аж до слез, то иногда буду баловать. Но не часто. Чтоб не зазнавалась. В конце концов, я же в доме хозяин! </w:t>
      </w:r>
    </w:p>
    <w:p w:rsidR="00087210" w:rsidRPr="006E223C" w:rsidRDefault="00087210">
      <w:pPr>
        <w:rPr>
          <w:b/>
          <w:i/>
        </w:rPr>
      </w:pPr>
      <w:r w:rsidRPr="006E223C">
        <w:rPr>
          <w:b/>
          <w:i/>
        </w:rPr>
        <w:t>30.10.2012</w:t>
      </w:r>
    </w:p>
    <w:p w:rsidR="00087210" w:rsidRPr="006E223C" w:rsidRDefault="00087210">
      <w:r w:rsidRPr="006E223C">
        <w:t xml:space="preserve">Я хочу в Новый год на корпоративной вечеринке, где будет порядка 250 человек, трахнуть секретаршу. Не потому, что я разлюбил жену. И не потому, что полюбил секретаршу. Просто кажется, что теперь это у меня должно получится. Говорят, многие так делают. Я знаю, что буду выглядеть суперски. А она будет урчать как голод в желудке. </w:t>
      </w:r>
    </w:p>
    <w:p w:rsidR="00087210" w:rsidRPr="006E223C" w:rsidRDefault="00087210">
      <w:pPr>
        <w:rPr>
          <w:b/>
          <w:i/>
        </w:rPr>
      </w:pPr>
      <w:r w:rsidRPr="006E223C">
        <w:rPr>
          <w:b/>
          <w:i/>
        </w:rPr>
        <w:t>8.11.2012</w:t>
      </w:r>
    </w:p>
    <w:p w:rsidR="00087210" w:rsidRPr="006E223C" w:rsidRDefault="00087210">
      <w:r w:rsidRPr="006E223C">
        <w:t>Моя жена беременна! Ура! Все оказалось не так и сложно. Всего-то семь вагинальных контактов за год. Я – меткий стрелок.</w:t>
      </w:r>
    </w:p>
    <w:p w:rsidR="00087210" w:rsidRPr="006E223C" w:rsidRDefault="00087210">
      <w:pPr>
        <w:rPr>
          <w:b/>
          <w:i/>
        </w:rPr>
      </w:pPr>
      <w:r w:rsidRPr="006E223C">
        <w:rPr>
          <w:b/>
          <w:i/>
        </w:rPr>
        <w:t>29. 12. 2012</w:t>
      </w:r>
    </w:p>
    <w:p w:rsidR="00087210" w:rsidRPr="006E223C" w:rsidRDefault="00087210">
      <w:r w:rsidRPr="006E223C">
        <w:t>Про секретаршу не расскажу. Это неэтично. Прошу об одном: завидуйте молча.</w:t>
      </w:r>
    </w:p>
    <w:p w:rsidR="00087210" w:rsidRPr="006E223C" w:rsidRDefault="00087210">
      <w:pPr>
        <w:rPr>
          <w:b/>
          <w:i/>
        </w:rPr>
      </w:pPr>
      <w:r w:rsidRPr="006E223C">
        <w:rPr>
          <w:b/>
          <w:i/>
        </w:rPr>
        <w:t>23.01.2013</w:t>
      </w:r>
    </w:p>
    <w:p w:rsidR="00087210" w:rsidRPr="006E223C" w:rsidRDefault="00087210">
      <w:r w:rsidRPr="006E223C">
        <w:t>Мужики, вы мне совсем родные стали! Куда я без вас... Именно ваша поддержка и сделала со мной эти чудесные превращения. Форум - очень мощный стимул! Я, когда хотел сорваться, всегда думал о том, что я народу на форуме скажу, они ведь в меня верят.</w:t>
      </w:r>
    </w:p>
    <w:p w:rsidR="00087210" w:rsidRPr="006E223C" w:rsidRDefault="00087210">
      <w:pPr>
        <w:rPr>
          <w:b/>
          <w:i/>
        </w:rPr>
      </w:pPr>
      <w:r w:rsidRPr="006E223C">
        <w:rPr>
          <w:b/>
          <w:i/>
        </w:rPr>
        <w:t>25.01.2013</w:t>
      </w:r>
    </w:p>
    <w:p w:rsidR="00087210" w:rsidRPr="006E223C" w:rsidRDefault="00087210">
      <w:r w:rsidRPr="006E223C">
        <w:t>Говорят, девушка Марата Сафина сидит на морковке… Не удивительно…</w:t>
      </w:r>
    </w:p>
    <w:p w:rsidR="00087210" w:rsidRPr="006E223C" w:rsidRDefault="00087210">
      <w:pPr>
        <w:rPr>
          <w:b/>
          <w:i/>
        </w:rPr>
      </w:pPr>
      <w:r w:rsidRPr="006E223C">
        <w:rPr>
          <w:b/>
          <w:i/>
        </w:rPr>
        <w:t>12.06.2013</w:t>
      </w:r>
    </w:p>
    <w:p w:rsidR="00087210" w:rsidRPr="006E223C" w:rsidRDefault="00087210">
      <w:r w:rsidRPr="006E223C">
        <w:lastRenderedPageBreak/>
        <w:t>Алина родила девочку. Смугляшка. Почти черненькая. Все у жены постоянно подгорает. Такая вот бестолковая. Но я все равно ее очень люблю!</w:t>
      </w:r>
    </w:p>
    <w:p w:rsidR="00087210" w:rsidRPr="006E223C" w:rsidRDefault="00087210"/>
    <w:p w:rsidR="00087210" w:rsidRPr="006E223C" w:rsidRDefault="00087210">
      <w:r w:rsidRPr="006E223C">
        <w:t>(с) Диана Балыко</w:t>
      </w:r>
    </w:p>
    <w:p w:rsidR="00087210" w:rsidRPr="006E223C" w:rsidRDefault="00087210">
      <w:r w:rsidRPr="006E223C">
        <w:t>13 мая 2010г.</w:t>
      </w:r>
    </w:p>
    <w:sectPr w:rsidR="00087210" w:rsidRPr="006E223C">
      <w:footerReference w:type="default" r:id="rId8"/>
      <w:footerReference w:type="first" r:id="rId9"/>
      <w:footnotePr>
        <w:pos w:val="beneathText"/>
      </w:footnotePr>
      <w:pgSz w:w="11905" w:h="16837"/>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E88" w:rsidRDefault="00DF6E88">
      <w:r>
        <w:separator/>
      </w:r>
    </w:p>
  </w:endnote>
  <w:endnote w:type="continuationSeparator" w:id="1">
    <w:p w:rsidR="00DF6E88" w:rsidRDefault="00DF6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10" w:rsidRDefault="00087210">
    <w:pPr>
      <w:pStyle w:val="aa"/>
      <w:ind w:right="360"/>
    </w:pPr>
    <w:r>
      <w:pict>
        <v:shapetype id="_x0000_t202" coordsize="21600,21600" o:spt="202" path="m,l,21600r21600,l21600,xe">
          <v:stroke joinstyle="miter"/>
          <v:path gradientshapeok="t" o:connecttype="rect"/>
        </v:shapetype>
        <v:shape id="_x0000_s1025" type="#_x0000_t202" style="position:absolute;margin-left:546.7pt;margin-top:.05pt;width:6pt;height:13.75pt;z-index:1;mso-wrap-distance-left:0;mso-wrap-distance-right:0;mso-position-horizontal-relative:page" stroked="f">
          <v:fill opacity="0" color2="black"/>
          <v:textbox inset="0,0,0,0">
            <w:txbxContent>
              <w:p w:rsidR="00087210" w:rsidRDefault="00087210">
                <w:pPr>
                  <w:pStyle w:val="aa"/>
                </w:pPr>
                <w:r>
                  <w:rPr>
                    <w:rStyle w:val="a6"/>
                  </w:rPr>
                  <w:fldChar w:fldCharType="begin"/>
                </w:r>
                <w:r>
                  <w:rPr>
                    <w:rStyle w:val="a6"/>
                  </w:rPr>
                  <w:instrText xml:space="preserve"> PAGE </w:instrText>
                </w:r>
                <w:r>
                  <w:rPr>
                    <w:rStyle w:val="a6"/>
                  </w:rPr>
                  <w:fldChar w:fldCharType="separate"/>
                </w:r>
                <w:r w:rsidR="006E223C">
                  <w:rPr>
                    <w:rStyle w:val="a6"/>
                    <w:noProof/>
                  </w:rPr>
                  <w:t>1</w:t>
                </w:r>
                <w:r>
                  <w:rPr>
                    <w:rStyle w:val="a6"/>
                  </w:rPr>
                  <w:fldChar w:fldCharType="end"/>
                </w: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10" w:rsidRDefault="0008721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E88" w:rsidRDefault="00DF6E88">
      <w:r>
        <w:separator/>
      </w:r>
    </w:p>
  </w:footnote>
  <w:footnote w:type="continuationSeparator" w:id="1">
    <w:p w:rsidR="00DF6E88" w:rsidRDefault="00DF6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1CB5"/>
    <w:rsid w:val="00087210"/>
    <w:rsid w:val="006E223C"/>
    <w:rsid w:val="00D21CB5"/>
    <w:rsid w:val="00DF6E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styleId="a3">
    <w:name w:val="Hyperlink"/>
    <w:basedOn w:val="DefaultParagraphFont"/>
    <w:semiHidden/>
    <w:rPr>
      <w:color w:val="0000FF"/>
      <w:u w:val="single"/>
    </w:rPr>
  </w:style>
  <w:style w:type="character" w:styleId="a4">
    <w:name w:val="Emphasis"/>
    <w:basedOn w:val="DefaultParagraphFont"/>
    <w:qFormat/>
    <w:rPr>
      <w:i/>
      <w:iCs/>
    </w:rPr>
  </w:style>
  <w:style w:type="character" w:styleId="a5">
    <w:name w:val="Strong"/>
    <w:basedOn w:val="DefaultParagraphFont"/>
    <w:qFormat/>
    <w:rPr>
      <w:b/>
      <w:bCs/>
    </w:rPr>
  </w:style>
  <w:style w:type="character" w:customStyle="1" w:styleId="brackets1">
    <w:name w:val="brackets1"/>
    <w:basedOn w:val="DefaultParagraphFont"/>
    <w:rPr>
      <w:b/>
      <w:bCs/>
      <w:color w:val="FF0000"/>
    </w:rPr>
  </w:style>
  <w:style w:type="character" w:styleId="a6">
    <w:name w:val="page number"/>
    <w:basedOn w:val="DefaultParagraphFont"/>
    <w:semiHidden/>
  </w:style>
  <w:style w:type="paragraph" w:customStyle="1" w:styleId="a7">
    <w:name w:val="Заголовок"/>
    <w:basedOn w:val="a"/>
    <w:next w:val="a8"/>
    <w:pPr>
      <w:keepNext/>
      <w:spacing w:before="240" w:after="120"/>
    </w:pPr>
    <w:rPr>
      <w:rFonts w:ascii="Arial" w:eastAsia="DejaVu Sans" w:hAnsi="Arial" w:cs="Tahoma"/>
      <w:sz w:val="28"/>
      <w:szCs w:val="28"/>
    </w:rPr>
  </w:style>
  <w:style w:type="paragraph" w:styleId="a8">
    <w:name w:val="Body Text"/>
    <w:basedOn w:val="a"/>
    <w:semiHidden/>
    <w:pPr>
      <w:spacing w:after="120"/>
    </w:pPr>
  </w:style>
  <w:style w:type="paragraph" w:styleId="a9">
    <w:name w:val="List"/>
    <w:basedOn w:val="a8"/>
    <w:semiHidden/>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PlainText">
    <w:name w:val="Plain Text"/>
    <w:basedOn w:val="a"/>
    <w:rPr>
      <w:rFonts w:ascii="Courier New" w:hAnsi="Courier New" w:cs="Courier New"/>
      <w:sz w:val="20"/>
      <w:szCs w:val="20"/>
    </w:rPr>
  </w:style>
  <w:style w:type="paragraph" w:customStyle="1" w:styleId="BalloonText">
    <w:name w:val="Balloon Text"/>
    <w:basedOn w:val="a"/>
    <w:rPr>
      <w:rFonts w:ascii="Tahoma" w:hAnsi="Tahoma" w:cs="Tahoma"/>
      <w:sz w:val="16"/>
      <w:szCs w:val="16"/>
    </w:rPr>
  </w:style>
  <w:style w:type="paragraph" w:styleId="aa">
    <w:name w:val="footer"/>
    <w:basedOn w:val="a"/>
    <w:semiHidden/>
    <w:pPr>
      <w:tabs>
        <w:tab w:val="center" w:pos="4677"/>
        <w:tab w:val="right" w:pos="9355"/>
      </w:tabs>
    </w:pPr>
  </w:style>
  <w:style w:type="paragraph" w:customStyle="1" w:styleId="DocumentMap">
    <w:name w:val="Document Map"/>
    <w:basedOn w:val="a"/>
    <w:pPr>
      <w:shd w:val="clear" w:color="auto" w:fill="000080"/>
    </w:pPr>
    <w:rPr>
      <w:rFonts w:ascii="Tahoma" w:hAnsi="Tahoma" w:cs="Tahoma"/>
      <w:sz w:val="20"/>
      <w:szCs w:val="20"/>
    </w:rPr>
  </w:style>
  <w:style w:type="paragraph" w:customStyle="1" w:styleId="ab">
    <w:name w:val="Содержимое врезки"/>
    <w:basedOn w:val="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p.ru/daily/column/2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2606</Words>
  <Characters>14856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Andrei ‎(0:27):</vt:lpstr>
    </vt:vector>
  </TitlesOfParts>
  <Company>Hewlett-Packard</Company>
  <LinksUpToDate>false</LinksUpToDate>
  <CharactersWithSpaces>17428</CharactersWithSpaces>
  <SharedDoc>false</SharedDoc>
  <HLinks>
    <vt:vector size="6" baseType="variant">
      <vt:variant>
        <vt:i4>3801135</vt:i4>
      </vt:variant>
      <vt:variant>
        <vt:i4>0</vt:i4>
      </vt:variant>
      <vt:variant>
        <vt:i4>0</vt:i4>
      </vt:variant>
      <vt:variant>
        <vt:i4>5</vt:i4>
      </vt:variant>
      <vt:variant>
        <vt:lpwstr>http://www.kp.ru/daily/column/276/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Балыко Д. Комсомольская Правда</dc:title>
  <dc:creator>Балыко Д. Комсомольская Правда</dc:creator>
  <cp:keywords>Балыко Д. Комсомольская Правда</cp:keywords>
  <cp:lastModifiedBy>Санек</cp:lastModifiedBy>
  <cp:revision>2</cp:revision>
  <cp:lastPrinted>2010-05-14T17:00:00Z</cp:lastPrinted>
  <dcterms:created xsi:type="dcterms:W3CDTF">2022-08-29T10:09:00Z</dcterms:created>
  <dcterms:modified xsi:type="dcterms:W3CDTF">2022-08-29T10:09:00Z</dcterms:modified>
</cp:coreProperties>
</file>