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0" w:rsidRPr="001B7313" w:rsidRDefault="00D03470" w:rsidP="00CC2432">
      <w:pPr>
        <w:pStyle w:val="2"/>
        <w:jc w:val="right"/>
        <w:rPr>
          <w:color w:val="auto"/>
          <w:sz w:val="24"/>
          <w:szCs w:val="24"/>
        </w:rPr>
      </w:pPr>
      <w:r w:rsidRPr="001B7313">
        <w:rPr>
          <w:color w:val="auto"/>
          <w:sz w:val="24"/>
          <w:szCs w:val="24"/>
        </w:rPr>
        <w:t>Светлана Баринова</w:t>
      </w:r>
    </w:p>
    <w:p w:rsidR="00D03470" w:rsidRPr="001B7313" w:rsidRDefault="001B7313" w:rsidP="00CC2432">
      <w:pPr>
        <w:jc w:val="center"/>
        <w:rPr>
          <w:b/>
          <w:bCs/>
        </w:rPr>
      </w:pPr>
      <w:r>
        <w:rPr>
          <w:b/>
          <w:bCs/>
        </w:rPr>
        <w:t>МЫ ЖЕЛАЕМ СЧАСТЬЯ ВАМ</w:t>
      </w:r>
      <w:r w:rsidR="00D03470" w:rsidRPr="001B7313">
        <w:rPr>
          <w:b/>
          <w:bCs/>
        </w:rPr>
        <w:t>!</w:t>
      </w:r>
    </w:p>
    <w:p w:rsidR="00D03470" w:rsidRPr="001B7313" w:rsidRDefault="00D03470" w:rsidP="00CC2432">
      <w:pPr>
        <w:pStyle w:val="2"/>
        <w:rPr>
          <w:b w:val="0"/>
          <w:bCs w:val="0"/>
          <w:i/>
          <w:iCs/>
          <w:color w:val="auto"/>
          <w:sz w:val="24"/>
          <w:szCs w:val="24"/>
        </w:rPr>
      </w:pPr>
      <w:r w:rsidRPr="001B7313">
        <w:rPr>
          <w:b w:val="0"/>
          <w:bCs w:val="0"/>
          <w:i/>
          <w:iCs/>
          <w:color w:val="auto"/>
          <w:sz w:val="24"/>
          <w:szCs w:val="24"/>
        </w:rPr>
        <w:t>Пьеса в одном действии</w:t>
      </w:r>
    </w:p>
    <w:p w:rsidR="00CC2432" w:rsidRPr="001B7313" w:rsidRDefault="00CC2432" w:rsidP="00CC2432"/>
    <w:p w:rsidR="00D03470" w:rsidRPr="001B7313" w:rsidRDefault="00D03470" w:rsidP="00CC2432">
      <w:pPr>
        <w:rPr>
          <w:u w:val="single"/>
        </w:rPr>
      </w:pPr>
      <w:r w:rsidRPr="001B7313">
        <w:rPr>
          <w:u w:val="single"/>
        </w:rPr>
        <w:t xml:space="preserve"> </w:t>
      </w:r>
      <w:r w:rsidRPr="001B7313">
        <w:rPr>
          <w:bCs/>
          <w:u w:val="single"/>
        </w:rPr>
        <w:t xml:space="preserve">Действующие лица: </w:t>
      </w:r>
    </w:p>
    <w:p w:rsidR="00D03470" w:rsidRPr="001B7313" w:rsidRDefault="00D03470" w:rsidP="00CC2432">
      <w:pPr>
        <w:ind w:firstLine="720"/>
      </w:pPr>
      <w:r w:rsidRPr="001B7313">
        <w:rPr>
          <w:b/>
          <w:bCs/>
        </w:rPr>
        <w:t>ЛЮДМИЛА НИКОЛАЕВНА МУРАТОВА</w:t>
      </w:r>
      <w:r w:rsidRPr="001B7313">
        <w:t xml:space="preserve"> - классный руководитель 8-го класса,</w:t>
      </w:r>
    </w:p>
    <w:p w:rsidR="00D03470" w:rsidRPr="001B7313" w:rsidRDefault="00D03470" w:rsidP="00CC2432">
      <w:pPr>
        <w:ind w:firstLine="720"/>
      </w:pPr>
      <w:r w:rsidRPr="001B7313">
        <w:rPr>
          <w:b/>
          <w:bCs/>
        </w:rPr>
        <w:t>МАША, СТЕПА, ГОША, ОЛЯ</w:t>
      </w:r>
      <w:r w:rsidRPr="001B7313">
        <w:t xml:space="preserve"> - ученики 8-го класса.</w:t>
      </w:r>
    </w:p>
    <w:p w:rsidR="00D03470" w:rsidRPr="001B7313" w:rsidRDefault="00D03470" w:rsidP="00CC2432">
      <w:pPr>
        <w:ind w:firstLine="720"/>
      </w:pPr>
      <w:r w:rsidRPr="001B7313">
        <w:rPr>
          <w:b/>
          <w:bCs/>
        </w:rPr>
        <w:t>ЮРА</w:t>
      </w:r>
      <w:r w:rsidRPr="001B7313">
        <w:t xml:space="preserve"> - старший брат Стёпы.</w:t>
      </w:r>
    </w:p>
    <w:p w:rsidR="00D03470" w:rsidRPr="001B7313" w:rsidRDefault="00D03470" w:rsidP="00CC2432">
      <w:pPr>
        <w:ind w:firstLine="720"/>
        <w:rPr>
          <w:b/>
          <w:bCs/>
        </w:rPr>
      </w:pPr>
      <w:r w:rsidRPr="001B7313">
        <w:rPr>
          <w:b/>
          <w:bCs/>
        </w:rPr>
        <w:t>ВРАЧ-ТЕРАПЕВТ.</w:t>
      </w:r>
    </w:p>
    <w:p w:rsidR="00D03470" w:rsidRPr="001B7313" w:rsidRDefault="00D03470" w:rsidP="00CC2432">
      <w:pPr>
        <w:ind w:firstLine="720"/>
        <w:rPr>
          <w:b/>
          <w:bCs/>
        </w:rPr>
      </w:pPr>
      <w:r w:rsidRPr="001B7313">
        <w:rPr>
          <w:b/>
          <w:bCs/>
        </w:rPr>
        <w:t>ГОСТЬ С КАВКАЗА.</w:t>
      </w:r>
    </w:p>
    <w:p w:rsidR="00D03470" w:rsidRPr="001B7313" w:rsidRDefault="00D03470" w:rsidP="00CC2432">
      <w:pPr>
        <w:ind w:firstLine="720"/>
        <w:rPr>
          <w:b/>
          <w:bCs/>
        </w:rPr>
      </w:pPr>
      <w:r w:rsidRPr="001B7313">
        <w:rPr>
          <w:b/>
          <w:bCs/>
        </w:rPr>
        <w:t>СКРОМНЫЙ ИНТЕЛЛИГЕНТ.</w:t>
      </w:r>
    </w:p>
    <w:p w:rsidR="00D03470" w:rsidRPr="001B7313" w:rsidRDefault="00D03470" w:rsidP="00CC2432">
      <w:pPr>
        <w:jc w:val="both"/>
      </w:pPr>
    </w:p>
    <w:p w:rsidR="00D03470" w:rsidRPr="001B7313" w:rsidRDefault="00D03470" w:rsidP="00CC2432">
      <w:pPr>
        <w:pStyle w:val="1"/>
        <w:spacing w:line="240" w:lineRule="auto"/>
        <w:rPr>
          <w:b w:val="0"/>
          <w:bCs w:val="0"/>
        </w:rPr>
      </w:pPr>
      <w:r w:rsidRPr="001B7313">
        <w:rPr>
          <w:b w:val="0"/>
          <w:bCs w:val="0"/>
        </w:rPr>
        <w:t>Сцена 1</w:t>
      </w:r>
    </w:p>
    <w:p w:rsidR="00D03470" w:rsidRPr="001B7313" w:rsidRDefault="00D03470" w:rsidP="00CC2432">
      <w:pPr>
        <w:jc w:val="center"/>
        <w:rPr>
          <w:i/>
          <w:iCs/>
        </w:rPr>
      </w:pPr>
      <w:r w:rsidRPr="001B7313">
        <w:rPr>
          <w:i/>
          <w:iCs/>
        </w:rPr>
        <w:t>В школьном кабинете.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МАША.</w:t>
      </w:r>
      <w:r w:rsidRPr="001B7313">
        <w:t xml:space="preserve"> Мы уже битых полтора часа тут сидим, а так ничего и не решили.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СТЕПА.</w:t>
      </w:r>
      <w:r w:rsidRPr="001B7313">
        <w:t xml:space="preserve"> Вот честно скажу, мне всегда было трудно подарки на день рожденья выбирать. А тут еще – Учителю!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ГОША.</w:t>
      </w:r>
      <w:r w:rsidRPr="001B7313">
        <w:t xml:space="preserve"> Да что мы голову друг другу морочим! Традиционные цветы и конфеты, Людочке приятно будет – она ведь у нас без </w:t>
      </w:r>
      <w:r w:rsidR="005A6456" w:rsidRPr="001B7313">
        <w:t>претензий</w:t>
      </w:r>
      <w:r w:rsidRPr="001B7313">
        <w:t>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ОЛЯ.</w:t>
      </w:r>
      <w:r w:rsidRPr="001B7313">
        <w:t xml:space="preserve"> Гоша, да было все это уже тысячу раз – и цветы и конфеты. Надо нашей Людочке подарить, что-то особенное, чего ей больше всего не хватает, для души – понимаешь?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СТЕПА.</w:t>
      </w:r>
      <w:r w:rsidRPr="001B7313">
        <w:t xml:space="preserve"> Ну и чего же ей не хватает? Она у нас красавица и умница, ее все уважают и любят. А с нами она вообще как за каменной стеной!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МАША.</w:t>
      </w:r>
      <w:r w:rsidRPr="001B7313">
        <w:t xml:space="preserve"> Эх, мальчишки, маленькие вы еще! Это ж все общественное счастье, а еще бывает личное!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ГОША.</w:t>
      </w:r>
      <w:r w:rsidRPr="001B7313">
        <w:t xml:space="preserve"> Ну и что?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ОЛЯ.</w:t>
      </w:r>
      <w:r w:rsidRPr="001B7313">
        <w:t xml:space="preserve"> А то, что Людочка наша до сих пор не замужем. Все с нами возится, а о себе и подумать некогда.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СТЕПА.</w:t>
      </w:r>
      <w:r w:rsidRPr="001B7313">
        <w:t xml:space="preserve"> И что ты предлагаешь?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ОЛЯ.</w:t>
      </w:r>
      <w:r w:rsidRPr="001B7313">
        <w:t xml:space="preserve"> Хватит Людочке ерунду всякую дарить – вазочки, чайнички … Давайте мы ей лучше хорошего мужа найдем!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ГОША.</w:t>
      </w:r>
      <w:r w:rsidRPr="001B7313">
        <w:t xml:space="preserve"> Ну, вы даете! Не знаю как вы, а я не Господь Бог, чтоб такие вопросы решать!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СТЕПА.</w:t>
      </w:r>
      <w:r w:rsidRPr="001B7313">
        <w:t xml:space="preserve"> Правильно, пусть это каждый сам решает.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ОЛЯ.</w:t>
      </w:r>
      <w:r w:rsidRPr="001B7313">
        <w:t xml:space="preserve"> Да не будем мы за нее ничего решать! Мы ее просто с мужчинами познакомим - там пусть сама, выбирает.</w:t>
      </w:r>
    </w:p>
    <w:p w:rsidR="00D03470" w:rsidRPr="001B7313" w:rsidRDefault="00D03470" w:rsidP="00CC2432">
      <w:pPr>
        <w:jc w:val="center"/>
        <w:rPr>
          <w:i/>
          <w:iCs/>
        </w:rPr>
      </w:pPr>
      <w:r w:rsidRPr="001B7313">
        <w:rPr>
          <w:i/>
          <w:iCs/>
        </w:rPr>
        <w:t>Пауза.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МАША.</w:t>
      </w:r>
      <w:r w:rsidRPr="001B7313">
        <w:t xml:space="preserve"> Ну, ребята! Вы что нашу Людочку не любите и счастья ей совсем не желаете! Вот не думала, что вы такие эгоисты.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СТЕПА и ГОША</w:t>
      </w:r>
      <w:r w:rsidRPr="001B7313">
        <w:t xml:space="preserve"> (</w:t>
      </w:r>
      <w:r w:rsidRPr="001B7313">
        <w:rPr>
          <w:i/>
          <w:iCs/>
        </w:rPr>
        <w:t>с возмущением.)</w:t>
      </w:r>
      <w:r w:rsidRPr="001B7313">
        <w:t xml:space="preserve"> Кто? Мы?!!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ОЛЯ.</w:t>
      </w:r>
      <w:r w:rsidRPr="001B7313">
        <w:t xml:space="preserve"> Да ладно вам, обижаться сразу. Просто мы без вас не справимся! Вы же у нас умные, решительные, обаятельные, одним словом - талантливые!!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СТЕПА</w:t>
      </w:r>
      <w:r w:rsidRPr="001B7313">
        <w:t xml:space="preserve"> (</w:t>
      </w:r>
      <w:r w:rsidRPr="001B7313">
        <w:rPr>
          <w:i/>
          <w:iCs/>
        </w:rPr>
        <w:t>соглашаясь</w:t>
      </w:r>
      <w:r w:rsidRPr="001B7313">
        <w:t>). Какие есть идеи?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МАША  и ОЛЯ</w:t>
      </w:r>
      <w:r w:rsidRPr="001B7313">
        <w:t xml:space="preserve"> (</w:t>
      </w:r>
      <w:r w:rsidRPr="001B7313">
        <w:rPr>
          <w:i/>
          <w:iCs/>
        </w:rPr>
        <w:t>переглянувшись</w:t>
      </w:r>
      <w:r w:rsidRPr="001B7313">
        <w:t>). Надо сделать так, чтобы о нашей замечательной Людочке узнало как можно больше мужчин!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ОЛЯ.</w:t>
      </w:r>
      <w:r w:rsidRPr="001B7313">
        <w:t xml:space="preserve"> Надо о ней всем знакомым и родственникам рассказать.(пауза) Холостым, конечно!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ГОША.</w:t>
      </w:r>
      <w:r w:rsidRPr="001B7313">
        <w:t xml:space="preserve"> Это не пойдет, очень долго и мало эффективно.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 xml:space="preserve">СТЕПА. </w:t>
      </w:r>
      <w:r w:rsidRPr="001B7313">
        <w:t>Лучше дать объявление в газету в рубрику “Желаю познакомиться ”.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МАША.</w:t>
      </w:r>
      <w:r w:rsidRPr="001B7313">
        <w:t xml:space="preserve"> Клево! Например, так: (</w:t>
      </w:r>
      <w:r w:rsidRPr="001B7313">
        <w:rPr>
          <w:i/>
          <w:iCs/>
        </w:rPr>
        <w:t>сочиняет на ходу)</w:t>
      </w:r>
      <w:r w:rsidRPr="001B7313">
        <w:t>“Молодая брюнетка с высшем образованием желает познакомиться с мужчиной 30 – 35 лет обаятельным, умным, с чувством юмора”.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ОЛЯ.</w:t>
      </w:r>
      <w:r w:rsidRPr="001B7313">
        <w:t xml:space="preserve"> Давайте еще напишем, что она замечательный педагог!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ГОША (</w:t>
      </w:r>
      <w:r w:rsidRPr="001B7313">
        <w:rPr>
          <w:i/>
          <w:iCs/>
        </w:rPr>
        <w:t>очень серьезно).</w:t>
      </w:r>
      <w:r w:rsidRPr="001B7313">
        <w:t xml:space="preserve"> Не стоит, это многих отпугнет.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СТЕПА.</w:t>
      </w:r>
      <w:r w:rsidRPr="001B7313">
        <w:t xml:space="preserve"> Прямиком в редакцию. И пусть нашей Людочке повезет!!!</w:t>
      </w:r>
    </w:p>
    <w:p w:rsidR="00D03470" w:rsidRPr="001B7313" w:rsidRDefault="00D03470" w:rsidP="00CC2432">
      <w:pPr>
        <w:pStyle w:val="1"/>
        <w:spacing w:line="240" w:lineRule="auto"/>
        <w:rPr>
          <w:b w:val="0"/>
          <w:bCs w:val="0"/>
        </w:rPr>
      </w:pPr>
    </w:p>
    <w:p w:rsidR="00D03470" w:rsidRPr="001B7313" w:rsidRDefault="00D03470" w:rsidP="00CC2432">
      <w:pPr>
        <w:pStyle w:val="1"/>
        <w:spacing w:line="240" w:lineRule="auto"/>
        <w:rPr>
          <w:b w:val="0"/>
          <w:bCs w:val="0"/>
        </w:rPr>
      </w:pPr>
      <w:r w:rsidRPr="001B7313">
        <w:rPr>
          <w:b w:val="0"/>
          <w:bCs w:val="0"/>
        </w:rPr>
        <w:t>Сцена 2</w:t>
      </w:r>
    </w:p>
    <w:p w:rsidR="00D03470" w:rsidRPr="001B7313" w:rsidRDefault="00D03470" w:rsidP="00CC2432">
      <w:pPr>
        <w:jc w:val="both"/>
        <w:rPr>
          <w:i/>
          <w:iCs/>
        </w:rPr>
      </w:pPr>
      <w:r w:rsidRPr="001B7313">
        <w:rPr>
          <w:i/>
          <w:iCs/>
        </w:rPr>
        <w:t>Людмила Николаевна</w:t>
      </w:r>
      <w:r w:rsidRPr="001B7313">
        <w:t xml:space="preserve"> ( </w:t>
      </w:r>
      <w:r w:rsidRPr="001B7313">
        <w:rPr>
          <w:i/>
          <w:iCs/>
        </w:rPr>
        <w:t>далее Л.Н.</w:t>
      </w:r>
      <w:r w:rsidRPr="001B7313">
        <w:t xml:space="preserve">) </w:t>
      </w:r>
      <w:r w:rsidRPr="001B7313">
        <w:rPr>
          <w:i/>
          <w:iCs/>
        </w:rPr>
        <w:t>дома, проверяет тетради, негромко звучит музыка. Раздается звонок в дверь - на пороге стоит «гость с Кавказа». В руках цветы  и  конфеты.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lastRenderedPageBreak/>
        <w:t xml:space="preserve">Л.Н.  </w:t>
      </w:r>
      <w:r w:rsidRPr="001B7313">
        <w:t>Вы к кому?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 xml:space="preserve">Гость. </w:t>
      </w:r>
      <w:r w:rsidRPr="001B7313">
        <w:t>Какой красивый женщин! Подойду, расцелую!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Л.Н.</w:t>
      </w:r>
      <w:r w:rsidRPr="001B7313">
        <w:t xml:space="preserve"> (</w:t>
      </w:r>
      <w:r w:rsidRPr="001B7313">
        <w:rPr>
          <w:i/>
          <w:iCs/>
        </w:rPr>
        <w:t>отстраняясь)</w:t>
      </w:r>
      <w:r w:rsidRPr="001B7313">
        <w:t xml:space="preserve"> Минуточку! Я вас не знаю! Вы кто такой?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Гость.</w:t>
      </w:r>
      <w:r w:rsidRPr="001B7313">
        <w:t xml:space="preserve"> Гоги! Гогия очень хочет с вами познакомиться!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Л.Н.</w:t>
      </w:r>
      <w:r w:rsidRPr="001B7313">
        <w:t xml:space="preserve"> А я, пожалуй, нет. Думаю, вы ошиблись адресом (</w:t>
      </w:r>
      <w:r w:rsidRPr="001B7313">
        <w:rPr>
          <w:i/>
          <w:iCs/>
        </w:rPr>
        <w:t>оттесняет его за дверь</w:t>
      </w:r>
      <w:r w:rsidRPr="001B7313">
        <w:t>).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Гость</w:t>
      </w:r>
      <w:r w:rsidRPr="001B7313">
        <w:t>. Как ошибся? Гоги никогда не ошибается. Зачем дверь закрываешь, слушай да?</w:t>
      </w:r>
    </w:p>
    <w:p w:rsidR="00D03470" w:rsidRPr="001B7313" w:rsidRDefault="00D03470" w:rsidP="00CC2432">
      <w:pPr>
        <w:jc w:val="center"/>
        <w:rPr>
          <w:i/>
          <w:iCs/>
        </w:rPr>
      </w:pPr>
      <w:r w:rsidRPr="001B7313">
        <w:rPr>
          <w:i/>
          <w:iCs/>
        </w:rPr>
        <w:t>Л.Н</w:t>
      </w:r>
      <w:r w:rsidRPr="001B7313">
        <w:rPr>
          <w:b/>
          <w:bCs/>
          <w:i/>
          <w:iCs/>
        </w:rPr>
        <w:t>.</w:t>
      </w:r>
      <w:r w:rsidRPr="001B7313">
        <w:rPr>
          <w:i/>
          <w:iCs/>
        </w:rPr>
        <w:t xml:space="preserve"> закрывает за ним дверь. Сразу раздается телефонный звонок.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Л.Н.:</w:t>
      </w:r>
      <w:r w:rsidRPr="001B7313">
        <w:t xml:space="preserve"> Алло! Да, это я, кто? Встретиться? Зачем? Что?!! Это какая-то неудачная шутка. Чья? А вот этого я, к сожалению, не знаю. До свиданья (</w:t>
      </w:r>
      <w:r w:rsidRPr="001B7313">
        <w:rPr>
          <w:i/>
          <w:iCs/>
        </w:rPr>
        <w:t>кладет трубку</w:t>
      </w:r>
      <w:r w:rsidRPr="001B7313">
        <w:t>).</w:t>
      </w:r>
    </w:p>
    <w:p w:rsidR="00D03470" w:rsidRPr="001B7313" w:rsidRDefault="00D03470" w:rsidP="00CC2432">
      <w:pPr>
        <w:ind w:left="720"/>
        <w:jc w:val="center"/>
        <w:rPr>
          <w:i/>
          <w:iCs/>
        </w:rPr>
      </w:pPr>
      <w:r w:rsidRPr="001B7313">
        <w:rPr>
          <w:i/>
          <w:iCs/>
        </w:rPr>
        <w:t>Раздается звонок в дверь на пороге стоит   скромный интеллигент в больших очках.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Л.Н.:</w:t>
      </w:r>
      <w:r w:rsidRPr="001B7313">
        <w:t xml:space="preserve"> Вы что, тоже ко мне?!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Интеллигент:</w:t>
      </w:r>
      <w:r w:rsidRPr="001B7313">
        <w:t xml:space="preserve"> Ну, в общем… да!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 xml:space="preserve">Л.Н.: </w:t>
      </w:r>
      <w:r w:rsidRPr="001B7313">
        <w:t xml:space="preserve">И тоже хотите со мной познакомиться?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Интеллигент:</w:t>
      </w:r>
      <w:r w:rsidRPr="001B7313">
        <w:t xml:space="preserve"> (</w:t>
      </w:r>
      <w:r w:rsidRPr="001B7313">
        <w:rPr>
          <w:i/>
          <w:iCs/>
        </w:rPr>
        <w:t>испуганно</w:t>
      </w:r>
      <w:r w:rsidRPr="001B7313">
        <w:t>) А откуда вы знаете?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Л.Н.:</w:t>
      </w:r>
      <w:r w:rsidRPr="001B7313">
        <w:t xml:space="preserve">  Вы с утра уже пятый или десятый, я уже со счета сбилась! Вы что все с ума посходили?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Интеллигент:</w:t>
      </w:r>
      <w:r w:rsidRPr="001B7313">
        <w:t xml:space="preserve"> Зачем же вы так! Сами объявление в газету дали, а теперь кричите (</w:t>
      </w:r>
      <w:r w:rsidRPr="001B7313">
        <w:rPr>
          <w:i/>
          <w:iCs/>
        </w:rPr>
        <w:t>достает газету, читает</w:t>
      </w:r>
      <w:r w:rsidRPr="001B7313">
        <w:t xml:space="preserve">) ”Молодая симпатичная брюнетка – верно – с высшим образованием желает познакомиться …” Адрес вот … телефон дан ваш?! </w:t>
      </w:r>
    </w:p>
    <w:p w:rsidR="00D03470" w:rsidRPr="001B7313" w:rsidRDefault="00D03470" w:rsidP="00CC2432">
      <w:r w:rsidRPr="001B7313">
        <w:rPr>
          <w:b/>
          <w:bCs/>
        </w:rPr>
        <w:t>Л.Н. (</w:t>
      </w:r>
      <w:r w:rsidRPr="001B7313">
        <w:rPr>
          <w:i/>
          <w:iCs/>
        </w:rPr>
        <w:t>вырывает газету из его рук, пробегает глазами текст)</w:t>
      </w:r>
      <w:r w:rsidRPr="001B7313">
        <w:t>. О.Боже!</w:t>
      </w:r>
    </w:p>
    <w:p w:rsidR="00D03470" w:rsidRPr="001B7313" w:rsidRDefault="00D03470" w:rsidP="00CC2432">
      <w:pPr>
        <w:jc w:val="center"/>
        <w:rPr>
          <w:i/>
          <w:iCs/>
        </w:rPr>
      </w:pPr>
      <w:r w:rsidRPr="001B7313">
        <w:rPr>
          <w:i/>
          <w:iCs/>
        </w:rPr>
        <w:t>Пауза.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Интеллигент:</w:t>
      </w:r>
      <w:r w:rsidRPr="001B7313">
        <w:t xml:space="preserve"> Я, пожалуй, пойду…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Л.Н.:</w:t>
      </w:r>
      <w:r w:rsidRPr="001B7313">
        <w:t xml:space="preserve"> Извините, что я на вас накричала, я не нарочно … </w:t>
      </w:r>
    </w:p>
    <w:p w:rsidR="00D03470" w:rsidRPr="001B7313" w:rsidRDefault="00D03470" w:rsidP="00CC2432">
      <w:pPr>
        <w:ind w:left="720"/>
        <w:jc w:val="center"/>
      </w:pPr>
      <w:r w:rsidRPr="001B7313">
        <w:rPr>
          <w:i/>
          <w:iCs/>
        </w:rPr>
        <w:t>Интеллигент понимающе машет рукой и уходит.</w:t>
      </w:r>
    </w:p>
    <w:p w:rsidR="00CC2432" w:rsidRPr="001B7313" w:rsidRDefault="00CC2432" w:rsidP="00CC2432">
      <w:pPr>
        <w:pStyle w:val="1"/>
        <w:spacing w:line="240" w:lineRule="auto"/>
        <w:rPr>
          <w:b w:val="0"/>
          <w:bCs w:val="0"/>
        </w:rPr>
      </w:pPr>
    </w:p>
    <w:p w:rsidR="00D03470" w:rsidRPr="001B7313" w:rsidRDefault="00D03470" w:rsidP="00CC2432">
      <w:pPr>
        <w:pStyle w:val="1"/>
        <w:spacing w:line="240" w:lineRule="auto"/>
        <w:rPr>
          <w:b w:val="0"/>
          <w:bCs w:val="0"/>
        </w:rPr>
      </w:pPr>
      <w:r w:rsidRPr="001B7313">
        <w:rPr>
          <w:b w:val="0"/>
          <w:bCs w:val="0"/>
        </w:rPr>
        <w:t>Сцена 3</w:t>
      </w:r>
    </w:p>
    <w:p w:rsidR="00D03470" w:rsidRPr="001B7313" w:rsidRDefault="00D03470" w:rsidP="00CC2432">
      <w:pPr>
        <w:ind w:firstLine="720"/>
        <w:jc w:val="center"/>
        <w:rPr>
          <w:i/>
          <w:iCs/>
        </w:rPr>
      </w:pPr>
      <w:r w:rsidRPr="001B7313">
        <w:rPr>
          <w:i/>
          <w:iCs/>
        </w:rPr>
        <w:t>В школьном кабинете кабинете.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ГОША.</w:t>
      </w:r>
      <w:r w:rsidRPr="001B7313">
        <w:t xml:space="preserve"> Говорил я вам, черти, что из этого выйдет! Так и получилось!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 xml:space="preserve">МАША. </w:t>
      </w:r>
      <w:r w:rsidRPr="001B7313">
        <w:t xml:space="preserve">А ты предлогаешь сидеть и ждать неизвестно чего?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ОЛЯ.</w:t>
      </w:r>
      <w:r w:rsidRPr="001B7313">
        <w:t xml:space="preserve"> Гош, но ведь мы хотим как лучше!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ГОША.</w:t>
      </w:r>
      <w:r w:rsidRPr="001B7313">
        <w:t xml:space="preserve"> Да, а получается как всегда! Представляю, как она, бедная, целый день от них отбивалась! А все вы виноваты!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СТЕПА.</w:t>
      </w:r>
      <w:r w:rsidRPr="001B7313">
        <w:t xml:space="preserve"> Тихо! Что мы на данный момент знаем точно? Это то, что толпа женихов нас не устраивает. Какой из этого вывод? Надо действовать точно и наверняка!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ГОША.</w:t>
      </w:r>
      <w:r w:rsidRPr="001B7313">
        <w:t xml:space="preserve"> Не понял?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СТЕПА</w:t>
      </w:r>
      <w:r w:rsidRPr="001B7313">
        <w:t xml:space="preserve"> (</w:t>
      </w:r>
      <w:r w:rsidRPr="001B7313">
        <w:rPr>
          <w:i/>
          <w:iCs/>
        </w:rPr>
        <w:t>берет магнитофон и ставит его перед ребятами</w:t>
      </w:r>
      <w:r w:rsidRPr="001B7313">
        <w:t>) Техника – это великое дело (</w:t>
      </w:r>
      <w:r w:rsidRPr="001B7313">
        <w:rPr>
          <w:i/>
          <w:iCs/>
        </w:rPr>
        <w:t>отсоединяет какую-то важную деталь от магнитофона, прячет её в карман</w:t>
      </w:r>
      <w:r w:rsidRPr="001B7313">
        <w:t xml:space="preserve">). Техника, должна людям что?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ДЕВОЧКИ.</w:t>
      </w:r>
      <w:r w:rsidRPr="001B7313">
        <w:t xml:space="preserve"> (</w:t>
      </w:r>
      <w:r w:rsidRPr="001B7313">
        <w:rPr>
          <w:i/>
          <w:iCs/>
        </w:rPr>
        <w:t>хором)</w:t>
      </w:r>
      <w:r w:rsidRPr="001B7313">
        <w:t xml:space="preserve"> Что?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СТЕПА.</w:t>
      </w:r>
      <w:r w:rsidRPr="001B7313">
        <w:t xml:space="preserve"> Помогать!</w:t>
      </w:r>
    </w:p>
    <w:p w:rsidR="00D03470" w:rsidRPr="001B7313" w:rsidRDefault="00D03470" w:rsidP="00CC2432">
      <w:pPr>
        <w:ind w:firstLine="720"/>
        <w:jc w:val="center"/>
        <w:rPr>
          <w:i/>
          <w:iCs/>
        </w:rPr>
      </w:pPr>
      <w:r w:rsidRPr="001B7313">
        <w:rPr>
          <w:i/>
          <w:iCs/>
        </w:rPr>
        <w:t>В класс входит Л.Н.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Л.Н.</w:t>
      </w:r>
      <w:r w:rsidRPr="001B7313">
        <w:t xml:space="preserve"> Вы все еще здесь? Уроки вроде давно закончились?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СТЕПА.</w:t>
      </w:r>
      <w:r w:rsidRPr="001B7313">
        <w:t xml:space="preserve"> А мы вас ждем.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 xml:space="preserve">Л.Н. </w:t>
      </w:r>
      <w:r w:rsidRPr="001B7313">
        <w:t>Что случилось?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ГОША. (</w:t>
      </w:r>
      <w:r w:rsidRPr="001B7313">
        <w:rPr>
          <w:i/>
          <w:iCs/>
        </w:rPr>
        <w:t>начинает подыгрывать Степе, догадавшись о его планах</w:t>
      </w:r>
      <w:r w:rsidRPr="001B7313">
        <w:t>) Ничего особенного, только вот магнитофон …</w:t>
      </w:r>
    </w:p>
    <w:p w:rsidR="00D03470" w:rsidRPr="001B7313" w:rsidRDefault="00D03470" w:rsidP="00CC2432">
      <w:pPr>
        <w:jc w:val="both"/>
        <w:rPr>
          <w:i/>
          <w:iCs/>
        </w:rPr>
      </w:pPr>
      <w:r w:rsidRPr="001B7313">
        <w:rPr>
          <w:b/>
          <w:bCs/>
        </w:rPr>
        <w:t>СТЕПА.</w:t>
      </w:r>
      <w:r w:rsidRPr="001B7313">
        <w:t xml:space="preserve"> Вы нам этот магнитофон на огонек  принесли верно, а мы к нему как- то неудачно колонку подсоединили. Короче, он не работает. (</w:t>
      </w:r>
      <w:r w:rsidRPr="001B7313">
        <w:rPr>
          <w:i/>
          <w:iCs/>
        </w:rPr>
        <w:t>Несколько раз включает и выключает магнитофон. Дает попробовать Л.Н.)</w:t>
      </w:r>
      <w:r w:rsidRPr="001B7313">
        <w:t>Но мы все исправим, вот увидите, прямо сегодня!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ГОША.</w:t>
      </w:r>
      <w:r w:rsidRPr="001B7313">
        <w:t xml:space="preserve"> Самое честное наше со Степой слово!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СТЕПА.</w:t>
      </w:r>
      <w:r w:rsidRPr="001B7313">
        <w:t xml:space="preserve"> Мы вам его вечером домой занесем в лучшем виде!!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Л.Н.</w:t>
      </w:r>
      <w:r w:rsidRPr="001B7313">
        <w:t xml:space="preserve"> (</w:t>
      </w:r>
      <w:r w:rsidRPr="001B7313">
        <w:rPr>
          <w:i/>
          <w:iCs/>
        </w:rPr>
        <w:t>забирает сумку, собирается уходить</w:t>
      </w:r>
      <w:r w:rsidRPr="001B7313">
        <w:t>) Остается только вам верить. Вы здесь долго не засиживайтесь, нянечка сердиться будет.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ДЕВОЧКИ.</w:t>
      </w:r>
      <w:r w:rsidRPr="001B7313">
        <w:t xml:space="preserve"> Ага! Мы только подежурим и все! </w:t>
      </w:r>
    </w:p>
    <w:p w:rsidR="00D03470" w:rsidRPr="001B7313" w:rsidRDefault="00D03470" w:rsidP="00CC2432">
      <w:pPr>
        <w:ind w:firstLine="720"/>
        <w:jc w:val="center"/>
        <w:rPr>
          <w:i/>
          <w:iCs/>
        </w:rPr>
      </w:pPr>
      <w:r w:rsidRPr="001B7313">
        <w:rPr>
          <w:i/>
          <w:iCs/>
        </w:rPr>
        <w:t>Людмила Николаевна уходит.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ГОША.</w:t>
      </w:r>
      <w:r w:rsidRPr="001B7313">
        <w:t xml:space="preserve"> Ну, Степа, ты голова!</w:t>
      </w:r>
    </w:p>
    <w:p w:rsidR="00D03470" w:rsidRPr="001B7313" w:rsidRDefault="00D03470" w:rsidP="00CC2432">
      <w:pPr>
        <w:jc w:val="center"/>
        <w:rPr>
          <w:i/>
          <w:iCs/>
        </w:rPr>
      </w:pPr>
      <w:r w:rsidRPr="001B7313">
        <w:rPr>
          <w:i/>
          <w:iCs/>
        </w:rPr>
        <w:lastRenderedPageBreak/>
        <w:t>Ребята жмут друг другу руки, крепко обнимаются.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 xml:space="preserve">ДЕВОЧКИ </w:t>
      </w:r>
      <w:r w:rsidRPr="001B7313">
        <w:rPr>
          <w:i/>
          <w:iCs/>
        </w:rPr>
        <w:t>(недоуменно)</w:t>
      </w:r>
      <w:r w:rsidRPr="001B7313">
        <w:rPr>
          <w:b/>
          <w:bCs/>
        </w:rPr>
        <w:t>.</w:t>
      </w:r>
      <w:r w:rsidRPr="001B7313">
        <w:t xml:space="preserve"> А чего, чего? Мы не поняли!</w:t>
      </w:r>
    </w:p>
    <w:p w:rsidR="00D03470" w:rsidRPr="001B7313" w:rsidRDefault="00D03470" w:rsidP="00CC2432">
      <w:pPr>
        <w:jc w:val="center"/>
        <w:rPr>
          <w:i/>
          <w:iCs/>
        </w:rPr>
      </w:pPr>
      <w:r w:rsidRPr="001B7313">
        <w:rPr>
          <w:i/>
          <w:iCs/>
        </w:rPr>
        <w:t>Ребята снисходительно смеются.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 xml:space="preserve">СТЕПА </w:t>
      </w:r>
      <w:r w:rsidRPr="001B7313">
        <w:t>(</w:t>
      </w:r>
      <w:r w:rsidRPr="001B7313">
        <w:rPr>
          <w:i/>
          <w:iCs/>
        </w:rPr>
        <w:t>гордо</w:t>
      </w:r>
      <w:r w:rsidRPr="001B7313">
        <w:t xml:space="preserve">). У меня старший брат из армии пришел. Вот я их вечером и познакомлю. </w:t>
      </w:r>
    </w:p>
    <w:p w:rsidR="00D03470" w:rsidRPr="001B7313" w:rsidRDefault="00D03470" w:rsidP="00CC2432">
      <w:pPr>
        <w:jc w:val="both"/>
      </w:pPr>
    </w:p>
    <w:p w:rsidR="00D03470" w:rsidRPr="001B7313" w:rsidRDefault="00D03470" w:rsidP="00CC2432">
      <w:pPr>
        <w:pStyle w:val="1"/>
        <w:spacing w:line="240" w:lineRule="auto"/>
        <w:rPr>
          <w:b w:val="0"/>
          <w:bCs w:val="0"/>
        </w:rPr>
      </w:pPr>
      <w:r w:rsidRPr="001B7313">
        <w:rPr>
          <w:b w:val="0"/>
          <w:bCs w:val="0"/>
        </w:rPr>
        <w:t>Сцена 4</w:t>
      </w:r>
    </w:p>
    <w:p w:rsidR="00D03470" w:rsidRPr="001B7313" w:rsidRDefault="00D03470" w:rsidP="00CC2432">
      <w:pPr>
        <w:ind w:firstLine="720"/>
        <w:jc w:val="both"/>
        <w:rPr>
          <w:i/>
          <w:iCs/>
        </w:rPr>
      </w:pPr>
      <w:r w:rsidRPr="001B7313">
        <w:rPr>
          <w:i/>
          <w:iCs/>
        </w:rPr>
        <w:t>Л.Н. дома. Звонок в дверь - на пороге Степа и его старший брат Юра.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ЮРА.</w:t>
      </w:r>
      <w:r w:rsidRPr="001B7313">
        <w:t xml:space="preserve"> Здравствуйте, Л.Н.!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 xml:space="preserve">СТЕПА. </w:t>
      </w:r>
      <w:r w:rsidRPr="001B7313">
        <w:t xml:space="preserve">Здрасте! Вот, Л.Н., как обещали – все в лучшем виде, ну, то есть, </w:t>
      </w:r>
    </w:p>
    <w:p w:rsidR="00D03470" w:rsidRPr="001B7313" w:rsidRDefault="00D03470" w:rsidP="00CC2432">
      <w:pPr>
        <w:jc w:val="both"/>
      </w:pPr>
      <w:r w:rsidRPr="001B7313">
        <w:t>не совсем… Юрка вам сейчас все объяснит, а я побежал, меня внизу ребята ждут (</w:t>
      </w:r>
      <w:r w:rsidRPr="001B7313">
        <w:rPr>
          <w:i/>
          <w:iCs/>
        </w:rPr>
        <w:t>убегает)</w:t>
      </w:r>
      <w:r w:rsidRPr="001B7313">
        <w:t>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Л.Н.</w:t>
      </w:r>
      <w:r w:rsidRPr="001B7313">
        <w:t xml:space="preserve"> Степа! Степан, подожди! И вот так всегда, как реактивная ракета. Проходите! Я помню, вы как-то на родительское собрание приходили. Вы – Юра? Да? 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ЮРА.</w:t>
      </w:r>
      <w:r w:rsidRPr="001B7313">
        <w:t xml:space="preserve"> Да, Степка меня не представил. Вы не сердитесь на него, он шумный, но добрый. Тем более, он теперь у меня под присмотром будет.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Л.Н.</w:t>
      </w:r>
      <w:r w:rsidRPr="001B7313">
        <w:t xml:space="preserve"> (</w:t>
      </w:r>
      <w:r w:rsidRPr="001B7313">
        <w:rPr>
          <w:i/>
          <w:iCs/>
        </w:rPr>
        <w:t>показывая на магнитофон</w:t>
      </w:r>
      <w:r w:rsidRPr="001B7313">
        <w:t>) Я с техникой “на вы” …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ЮРА.</w:t>
      </w:r>
      <w:r w:rsidRPr="001B7313">
        <w:t xml:space="preserve"> Да здесь сложного ничего нет. Деталь я заменил, так что он вам еще лет десять спокойно прослужит. Дайте, пожалуйста, какую-нибудь кассету, попробуем.</w:t>
      </w:r>
    </w:p>
    <w:p w:rsidR="00D03470" w:rsidRPr="001B7313" w:rsidRDefault="00D03470" w:rsidP="00CC2432">
      <w:pPr>
        <w:ind w:left="720"/>
        <w:jc w:val="both"/>
        <w:rPr>
          <w:i/>
          <w:iCs/>
        </w:rPr>
      </w:pPr>
      <w:r w:rsidRPr="001B7313">
        <w:rPr>
          <w:i/>
          <w:iCs/>
        </w:rPr>
        <w:t>Л.Н. достает кассету, звучит медленная красивая мелодия.</w:t>
      </w:r>
    </w:p>
    <w:p w:rsidR="00D03470" w:rsidRPr="001B7313" w:rsidRDefault="00D03470" w:rsidP="00CC2432">
      <w:pPr>
        <w:ind w:left="720"/>
        <w:jc w:val="both"/>
        <w:rPr>
          <w:i/>
          <w:iCs/>
        </w:rPr>
      </w:pPr>
      <w:r w:rsidRPr="001B7313">
        <w:rPr>
          <w:i/>
          <w:iCs/>
        </w:rPr>
        <w:t xml:space="preserve"> Юра подает Л.Н. руку, они танцуют вместе. </w:t>
      </w:r>
    </w:p>
    <w:p w:rsidR="00D03470" w:rsidRPr="001B7313" w:rsidRDefault="00D03470" w:rsidP="00CC2432">
      <w:pPr>
        <w:ind w:left="720"/>
        <w:jc w:val="both"/>
        <w:rPr>
          <w:i/>
          <w:iCs/>
        </w:rPr>
      </w:pPr>
      <w:r w:rsidRPr="001B7313">
        <w:rPr>
          <w:i/>
          <w:iCs/>
        </w:rPr>
        <w:t>Но почти тут же раздается телефонный звонок.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Л.Н.</w:t>
      </w:r>
      <w:r w:rsidRPr="001B7313">
        <w:t xml:space="preserve"> Алло! (</w:t>
      </w:r>
      <w:r w:rsidRPr="001B7313">
        <w:rPr>
          <w:i/>
          <w:iCs/>
        </w:rPr>
        <w:t>машет Юрию, чтобы он сделал музыку тише</w:t>
      </w:r>
      <w:r w:rsidRPr="001B7313">
        <w:t xml:space="preserve">) Да, мам, я! Сейчас придете? </w:t>
      </w:r>
      <w:r w:rsidRPr="001B7313">
        <w:rPr>
          <w:lang w:val="en-US"/>
        </w:rPr>
        <w:t>C</w:t>
      </w:r>
      <w:r w:rsidRPr="001B7313">
        <w:t xml:space="preserve"> тетей Ритой? Это срочно? Да, я поняла. (</w:t>
      </w:r>
      <w:r w:rsidRPr="001B7313">
        <w:rPr>
          <w:i/>
          <w:iCs/>
        </w:rPr>
        <w:t xml:space="preserve"> кладет трубку</w:t>
      </w:r>
      <w:r w:rsidRPr="001B7313">
        <w:t xml:space="preserve"> ).</w:t>
      </w:r>
    </w:p>
    <w:p w:rsidR="00D03470" w:rsidRPr="001B7313" w:rsidRDefault="00D03470" w:rsidP="00CC2432">
      <w:pPr>
        <w:jc w:val="center"/>
        <w:rPr>
          <w:i/>
          <w:iCs/>
        </w:rPr>
      </w:pPr>
      <w:r w:rsidRPr="001B7313">
        <w:rPr>
          <w:i/>
          <w:iCs/>
        </w:rPr>
        <w:t>Пауза.</w:t>
      </w:r>
    </w:p>
    <w:p w:rsidR="00D03470" w:rsidRPr="001B7313" w:rsidRDefault="00D03470" w:rsidP="00CC2432">
      <w:r w:rsidRPr="001B7313">
        <w:rPr>
          <w:b/>
          <w:bCs/>
        </w:rPr>
        <w:t xml:space="preserve">Л.Н. </w:t>
      </w:r>
      <w:r w:rsidRPr="001B7313">
        <w:t>Увы, увы!</w:t>
      </w:r>
    </w:p>
    <w:p w:rsidR="00D03470" w:rsidRPr="001B7313" w:rsidRDefault="00D03470" w:rsidP="00CC2432">
      <w:pPr>
        <w:jc w:val="center"/>
        <w:rPr>
          <w:i/>
          <w:iCs/>
        </w:rPr>
      </w:pPr>
      <w:r w:rsidRPr="001B7313">
        <w:rPr>
          <w:i/>
          <w:iCs/>
        </w:rPr>
        <w:t>Пауза.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Юра.</w:t>
      </w:r>
      <w:r w:rsidRPr="001B7313">
        <w:t xml:space="preserve">  Действительно «увы». Но знаете что? Я ведь работаю теперь недалеко от вас. Если позволите, как-нибудь загляну?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Л.Н.</w:t>
      </w:r>
      <w:r w:rsidRPr="001B7313">
        <w:t xml:space="preserve"> Заходите!</w:t>
      </w:r>
    </w:p>
    <w:p w:rsidR="00D03470" w:rsidRPr="001B7313" w:rsidRDefault="00D03470" w:rsidP="00CC2432">
      <w:pPr>
        <w:jc w:val="both"/>
        <w:rPr>
          <w:i/>
          <w:iCs/>
        </w:rPr>
      </w:pPr>
      <w:r w:rsidRPr="001B7313">
        <w:tab/>
      </w:r>
      <w:r w:rsidRPr="001B7313">
        <w:rPr>
          <w:i/>
          <w:iCs/>
        </w:rPr>
        <w:t>Юра уходит. Л.Н. закрывает за ним дверь и задумывается.</w:t>
      </w:r>
    </w:p>
    <w:p w:rsidR="00D03470" w:rsidRPr="001B7313" w:rsidRDefault="00D03470" w:rsidP="00CC2432">
      <w:pPr>
        <w:jc w:val="both"/>
        <w:rPr>
          <w:i/>
          <w:iCs/>
        </w:rPr>
      </w:pPr>
      <w:r w:rsidRPr="001B7313">
        <w:rPr>
          <w:i/>
          <w:iCs/>
        </w:rPr>
        <w:tab/>
        <w:t>Она что-то замышляет.  Подходит к телефону.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 xml:space="preserve">Л.Н. </w:t>
      </w:r>
      <w:r w:rsidRPr="001B7313">
        <w:rPr>
          <w:i/>
          <w:iCs/>
        </w:rPr>
        <w:t>(улыбаясь).</w:t>
      </w:r>
      <w:r w:rsidRPr="001B7313">
        <w:t xml:space="preserve"> Алло! Будьте добры Гошу! Гоша? Это Л.Н. Я заболела, завтра на работу не выйду, пожалуйста, в конце дня не забудьте положить журнал завучу и в кабинете подежурить. Хорошо? Спасибо! </w:t>
      </w:r>
      <w:r w:rsidRPr="001B7313">
        <w:rPr>
          <w:i/>
          <w:iCs/>
        </w:rPr>
        <w:t>(Кладет трубку. Улыбается.)</w:t>
      </w:r>
    </w:p>
    <w:p w:rsidR="00D03470" w:rsidRPr="001B7313" w:rsidRDefault="00D03470" w:rsidP="00CC2432">
      <w:pPr>
        <w:jc w:val="both"/>
      </w:pPr>
    </w:p>
    <w:p w:rsidR="00D03470" w:rsidRPr="001B7313" w:rsidRDefault="00D03470" w:rsidP="00CC2432">
      <w:pPr>
        <w:pStyle w:val="1"/>
        <w:spacing w:line="240" w:lineRule="auto"/>
        <w:rPr>
          <w:b w:val="0"/>
          <w:bCs w:val="0"/>
        </w:rPr>
      </w:pPr>
      <w:r w:rsidRPr="001B7313">
        <w:rPr>
          <w:b w:val="0"/>
          <w:bCs w:val="0"/>
        </w:rPr>
        <w:t>Сцена 5</w:t>
      </w:r>
    </w:p>
    <w:p w:rsidR="00D03470" w:rsidRPr="001B7313" w:rsidRDefault="00D03470" w:rsidP="00CC2432">
      <w:pPr>
        <w:jc w:val="center"/>
        <w:rPr>
          <w:i/>
          <w:iCs/>
        </w:rPr>
      </w:pPr>
      <w:r w:rsidRPr="001B7313">
        <w:rPr>
          <w:i/>
          <w:iCs/>
        </w:rPr>
        <w:t>В школьном кабинете.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МАША.</w:t>
      </w:r>
      <w:r w:rsidRPr="001B7313">
        <w:t xml:space="preserve">  Степ, а как там Юра? Что-нибудь говорит?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СТЕПА.</w:t>
      </w:r>
      <w:r w:rsidRPr="001B7313">
        <w:t xml:space="preserve"> Красивая, - говорит, - у вас учительница. А вы у нее обалдуи.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ОЛЯ.</w:t>
      </w:r>
      <w:r w:rsidRPr="001B7313">
        <w:t xml:space="preserve"> Ну, а еще?</w:t>
      </w:r>
    </w:p>
    <w:p w:rsidR="00D03470" w:rsidRPr="001B7313" w:rsidRDefault="00D03470" w:rsidP="00CC2432">
      <w:pPr>
        <w:jc w:val="both"/>
      </w:pPr>
      <w:r w:rsidRPr="001B7313">
        <w:rPr>
          <w:b/>
          <w:bCs/>
        </w:rPr>
        <w:t>СТЕПА.</w:t>
      </w:r>
      <w:r w:rsidRPr="001B7313">
        <w:t xml:space="preserve"> У Юрки еще до армии девушка знакомая была, даже письма ему писала. (</w:t>
      </w:r>
      <w:r w:rsidRPr="001B7313">
        <w:rPr>
          <w:i/>
          <w:iCs/>
        </w:rPr>
        <w:t>пауза</w:t>
      </w:r>
      <w:r w:rsidRPr="001B7313">
        <w:t>) Так что ничего определенного обещать не могу.</w:t>
      </w:r>
    </w:p>
    <w:p w:rsidR="00D03470" w:rsidRPr="001B7313" w:rsidRDefault="00D03470" w:rsidP="00CC2432">
      <w:pPr>
        <w:ind w:firstLine="720"/>
        <w:jc w:val="center"/>
        <w:rPr>
          <w:i/>
          <w:iCs/>
        </w:rPr>
      </w:pPr>
      <w:r w:rsidRPr="001B7313">
        <w:rPr>
          <w:i/>
          <w:iCs/>
        </w:rPr>
        <w:t>В класс, запыхавшись, вбегает Гоша.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ГОША.</w:t>
      </w:r>
      <w:r w:rsidRPr="001B7313">
        <w:rPr>
          <w:i w:val="0"/>
          <w:iCs w:val="0"/>
        </w:rPr>
        <w:t xml:space="preserve"> Людмила Николаевна заболела! Доконали вы ее своим сватовством!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ДЕВОЧКИ.</w:t>
      </w:r>
      <w:r w:rsidRPr="001B7313">
        <w:rPr>
          <w:i w:val="0"/>
          <w:iCs w:val="0"/>
        </w:rPr>
        <w:t xml:space="preserve"> Мы?!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ГОША.</w:t>
      </w:r>
      <w:r w:rsidRPr="001B7313">
        <w:rPr>
          <w:i w:val="0"/>
          <w:iCs w:val="0"/>
        </w:rPr>
        <w:t xml:space="preserve"> И я  вместе с вами. Вот ввязался!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МАША</w:t>
      </w:r>
      <w:r w:rsidRPr="001B7313">
        <w:rPr>
          <w:i w:val="0"/>
          <w:iCs w:val="0"/>
        </w:rPr>
        <w:t xml:space="preserve"> (</w:t>
      </w:r>
      <w:r w:rsidRPr="001B7313">
        <w:t>хитро</w:t>
      </w:r>
      <w:r w:rsidRPr="001B7313">
        <w:rPr>
          <w:i w:val="0"/>
          <w:iCs w:val="0"/>
        </w:rPr>
        <w:t>)</w:t>
      </w:r>
      <w:r w:rsidRPr="001B7313">
        <w:rPr>
          <w:b/>
          <w:bCs/>
          <w:i w:val="0"/>
          <w:iCs w:val="0"/>
        </w:rPr>
        <w:t>.</w:t>
      </w:r>
      <w:r w:rsidRPr="001B7313">
        <w:rPr>
          <w:i w:val="0"/>
          <w:iCs w:val="0"/>
        </w:rPr>
        <w:t xml:space="preserve"> Наша Людочка заболела очень кстати! У меня мама в поликлинике работает. К ним недавно молодой терапевт пришел. Холостой, между прочим!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СТЕПА</w:t>
      </w:r>
      <w:r w:rsidRPr="001B7313">
        <w:rPr>
          <w:i w:val="0"/>
          <w:iCs w:val="0"/>
        </w:rPr>
        <w:t xml:space="preserve"> (</w:t>
      </w:r>
      <w:r w:rsidRPr="001B7313">
        <w:t>передразнивает Машу</w:t>
      </w:r>
      <w:r w:rsidRPr="001B7313">
        <w:rPr>
          <w:i w:val="0"/>
          <w:iCs w:val="0"/>
        </w:rPr>
        <w:t>)</w:t>
      </w:r>
      <w:r w:rsidRPr="001B7313">
        <w:rPr>
          <w:b/>
          <w:bCs/>
          <w:i w:val="0"/>
          <w:iCs w:val="0"/>
        </w:rPr>
        <w:t>.</w:t>
      </w:r>
      <w:r w:rsidRPr="001B7313">
        <w:rPr>
          <w:i w:val="0"/>
          <w:iCs w:val="0"/>
        </w:rPr>
        <w:t xml:space="preserve"> Ну и что – «между прочим»?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МАША.</w:t>
      </w:r>
      <w:r w:rsidRPr="001B7313">
        <w:rPr>
          <w:i w:val="0"/>
          <w:iCs w:val="0"/>
        </w:rPr>
        <w:t xml:space="preserve"> Надо их познакомить!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ГОША.</w:t>
      </w:r>
      <w:r w:rsidRPr="001B7313">
        <w:rPr>
          <w:i w:val="0"/>
          <w:iCs w:val="0"/>
        </w:rPr>
        <w:t xml:space="preserve"> Ну, ты нашла время! Только на больничном ей свиданий и не хватало!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ОЛЯ.</w:t>
      </w:r>
      <w:r w:rsidRPr="001B7313">
        <w:rPr>
          <w:i w:val="0"/>
          <w:iCs w:val="0"/>
        </w:rPr>
        <w:t xml:space="preserve"> Эх, мальчики, ничего вы не понимаете! (</w:t>
      </w:r>
      <w:r w:rsidRPr="001B7313">
        <w:t>Значительно</w:t>
      </w:r>
      <w:r w:rsidRPr="001B7313">
        <w:rPr>
          <w:i w:val="0"/>
          <w:iCs w:val="0"/>
        </w:rPr>
        <w:t>). Из сострадания рождается глубокое чувство!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</w:p>
    <w:p w:rsidR="00D03470" w:rsidRPr="001B7313" w:rsidRDefault="00D03470" w:rsidP="00CC2432">
      <w:pPr>
        <w:pStyle w:val="20"/>
        <w:spacing w:line="240" w:lineRule="auto"/>
        <w:ind w:firstLine="0"/>
        <w:jc w:val="center"/>
        <w:rPr>
          <w:b/>
          <w:bCs/>
          <w:i w:val="0"/>
          <w:iCs w:val="0"/>
        </w:rPr>
      </w:pPr>
      <w:r w:rsidRPr="001B7313">
        <w:rPr>
          <w:b/>
          <w:bCs/>
          <w:i w:val="0"/>
          <w:iCs w:val="0"/>
        </w:rPr>
        <w:t>Сцена 6.</w:t>
      </w:r>
    </w:p>
    <w:p w:rsidR="00D03470" w:rsidRPr="001B7313" w:rsidRDefault="00D03470" w:rsidP="00CC2432">
      <w:pPr>
        <w:pStyle w:val="20"/>
        <w:spacing w:line="240" w:lineRule="auto"/>
        <w:ind w:firstLine="709"/>
      </w:pPr>
      <w:r w:rsidRPr="001B7313">
        <w:t xml:space="preserve">    Л.Н. дома. Звонок в дверь. На пороге врач в белом халате.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lastRenderedPageBreak/>
        <w:t>Л.Н.</w:t>
      </w:r>
      <w:r w:rsidRPr="001B7313">
        <w:rPr>
          <w:i w:val="0"/>
          <w:iCs w:val="0"/>
        </w:rPr>
        <w:t xml:space="preserve">  Ой!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ВРАЧ.</w:t>
      </w:r>
      <w:r w:rsidRPr="001B7313">
        <w:rPr>
          <w:i w:val="0"/>
          <w:iCs w:val="0"/>
        </w:rPr>
        <w:t xml:space="preserve">  Вы – Муратова Людмила Николаевна?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Л.Н.</w:t>
      </w:r>
      <w:r w:rsidRPr="001B7313">
        <w:rPr>
          <w:i w:val="0"/>
          <w:iCs w:val="0"/>
        </w:rPr>
        <w:t xml:space="preserve">  Да! Это я!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ВРАЧ</w:t>
      </w:r>
      <w:r w:rsidRPr="001B7313">
        <w:rPr>
          <w:i w:val="0"/>
          <w:iCs w:val="0"/>
        </w:rPr>
        <w:t xml:space="preserve"> (</w:t>
      </w:r>
      <w:r w:rsidRPr="001B7313">
        <w:t>оглядывая Л.Н.</w:t>
      </w:r>
      <w:r w:rsidRPr="001B7313">
        <w:rPr>
          <w:i w:val="0"/>
          <w:iCs w:val="0"/>
        </w:rPr>
        <w:t>): - Очень странно!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Л.Н.</w:t>
      </w:r>
      <w:r w:rsidRPr="001B7313">
        <w:rPr>
          <w:i w:val="0"/>
          <w:iCs w:val="0"/>
        </w:rPr>
        <w:t xml:space="preserve">  (</w:t>
      </w:r>
      <w:r w:rsidRPr="001B7313">
        <w:t>с некоторой обидой</w:t>
      </w:r>
      <w:r w:rsidRPr="001B7313">
        <w:rPr>
          <w:i w:val="0"/>
          <w:iCs w:val="0"/>
        </w:rPr>
        <w:t>) Почему же странно?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ВРАЧ.</w:t>
      </w:r>
      <w:r w:rsidRPr="001B7313">
        <w:rPr>
          <w:i w:val="0"/>
          <w:iCs w:val="0"/>
        </w:rPr>
        <w:t xml:space="preserve"> В срочном вызове говорится (</w:t>
      </w:r>
      <w:r w:rsidRPr="001B7313">
        <w:t>ставит чемоданчик, достает записную книжку</w:t>
      </w:r>
      <w:r w:rsidRPr="001B7313">
        <w:rPr>
          <w:i w:val="0"/>
          <w:iCs w:val="0"/>
        </w:rPr>
        <w:t xml:space="preserve">), что у вас сильный кашель и </w:t>
      </w:r>
      <w:r w:rsidRPr="001B7313">
        <w:rPr>
          <w:i w:val="0"/>
          <w:iCs w:val="0"/>
          <w:lang w:val="en-US"/>
        </w:rPr>
        <w:t>t</w:t>
      </w:r>
      <w:r w:rsidRPr="001B7313">
        <w:rPr>
          <w:i w:val="0"/>
          <w:iCs w:val="0"/>
          <w:vertAlign w:val="superscript"/>
        </w:rPr>
        <w:t xml:space="preserve">0 </w:t>
      </w:r>
      <w:r w:rsidRPr="001B7313">
        <w:rPr>
          <w:i w:val="0"/>
          <w:iCs w:val="0"/>
        </w:rPr>
        <w:t>39</w:t>
      </w:r>
      <w:r w:rsidRPr="001B7313">
        <w:rPr>
          <w:i w:val="0"/>
          <w:iCs w:val="0"/>
          <w:vertAlign w:val="superscript"/>
        </w:rPr>
        <w:t>0</w:t>
      </w:r>
      <w:r w:rsidRPr="001B7313">
        <w:rPr>
          <w:i w:val="0"/>
          <w:iCs w:val="0"/>
        </w:rPr>
        <w:t>, поэтому просите прислать врача на дом.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Л.Н.</w:t>
      </w:r>
      <w:r w:rsidRPr="001B7313">
        <w:rPr>
          <w:i w:val="0"/>
          <w:iCs w:val="0"/>
        </w:rPr>
        <w:t xml:space="preserve">  (</w:t>
      </w:r>
      <w:r w:rsidRPr="001B7313">
        <w:t>улыбаясь</w:t>
      </w:r>
      <w:r w:rsidRPr="001B7313">
        <w:rPr>
          <w:i w:val="0"/>
          <w:iCs w:val="0"/>
        </w:rPr>
        <w:t>) Мне жаль, но я вас не вызывала!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 xml:space="preserve">ВРАЧ. </w:t>
      </w:r>
      <w:r w:rsidRPr="001B7313">
        <w:rPr>
          <w:i w:val="0"/>
          <w:iCs w:val="0"/>
        </w:rPr>
        <w:t xml:space="preserve"> Не вижу ничего смешного. Я бы за такие ложные вызовы штрафовал.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Л.Н.</w:t>
      </w:r>
      <w:r w:rsidRPr="001B7313">
        <w:rPr>
          <w:i w:val="0"/>
          <w:iCs w:val="0"/>
        </w:rPr>
        <w:t xml:space="preserve">  Я, кажется, знаю, чьи это шутки, но доказать пока ничего не могу.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i w:val="0"/>
          <w:iCs w:val="0"/>
        </w:rPr>
        <w:t>Так что, штрафуйте – воля ваша.</w:t>
      </w:r>
    </w:p>
    <w:p w:rsidR="00D03470" w:rsidRPr="001B7313" w:rsidRDefault="00D03470" w:rsidP="00CC2432">
      <w:pPr>
        <w:pStyle w:val="20"/>
        <w:spacing w:line="240" w:lineRule="auto"/>
        <w:ind w:left="709" w:firstLine="0"/>
        <w:jc w:val="center"/>
      </w:pPr>
      <w:r w:rsidRPr="001B7313">
        <w:t>Врач убирает записную книжку, берёт чемоданчик, идёт к двери, на  пороге оборачивается.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ВРАЧ</w:t>
      </w:r>
      <w:r w:rsidRPr="001B7313">
        <w:rPr>
          <w:i w:val="0"/>
          <w:iCs w:val="0"/>
        </w:rPr>
        <w:t xml:space="preserve"> (</w:t>
      </w:r>
      <w:r w:rsidRPr="001B7313">
        <w:t>просто</w:t>
      </w:r>
      <w:r w:rsidRPr="001B7313">
        <w:rPr>
          <w:i w:val="0"/>
          <w:iCs w:val="0"/>
        </w:rPr>
        <w:t>)</w:t>
      </w:r>
      <w:r w:rsidRPr="001B7313">
        <w:rPr>
          <w:b/>
          <w:bCs/>
          <w:i w:val="0"/>
          <w:iCs w:val="0"/>
        </w:rPr>
        <w:t>.</w:t>
      </w:r>
      <w:r w:rsidRPr="001B7313">
        <w:rPr>
          <w:i w:val="0"/>
          <w:iCs w:val="0"/>
        </w:rPr>
        <w:t xml:space="preserve"> Знаете что, уважаемая Людмила Николаевна? Очень жаль, что вам не нужна моя помощь…</w:t>
      </w:r>
    </w:p>
    <w:p w:rsidR="00D03470" w:rsidRPr="001B7313" w:rsidRDefault="00D03470" w:rsidP="00CC2432">
      <w:pPr>
        <w:pStyle w:val="20"/>
        <w:spacing w:line="240" w:lineRule="auto"/>
        <w:ind w:firstLine="0"/>
        <w:jc w:val="center"/>
        <w:rPr>
          <w:i w:val="0"/>
          <w:iCs w:val="0"/>
        </w:rPr>
      </w:pPr>
      <w:r w:rsidRPr="001B7313">
        <w:t>Пауза. Врач уходит</w:t>
      </w:r>
      <w:r w:rsidRPr="001B7313">
        <w:rPr>
          <w:i w:val="0"/>
          <w:iCs w:val="0"/>
        </w:rPr>
        <w:t>.</w:t>
      </w:r>
    </w:p>
    <w:p w:rsidR="00D03470" w:rsidRPr="001B7313" w:rsidRDefault="00D03470" w:rsidP="00CC2432">
      <w:pPr>
        <w:pStyle w:val="20"/>
        <w:spacing w:line="240" w:lineRule="auto"/>
        <w:ind w:firstLine="0"/>
        <w:jc w:val="center"/>
        <w:rPr>
          <w:i w:val="0"/>
          <w:iCs w:val="0"/>
        </w:rPr>
      </w:pPr>
    </w:p>
    <w:p w:rsidR="00D03470" w:rsidRPr="001B7313" w:rsidRDefault="00D03470" w:rsidP="00CC2432">
      <w:pPr>
        <w:pStyle w:val="20"/>
        <w:spacing w:line="240" w:lineRule="auto"/>
        <w:ind w:firstLine="0"/>
        <w:jc w:val="center"/>
        <w:rPr>
          <w:b/>
          <w:bCs/>
          <w:i w:val="0"/>
          <w:iCs w:val="0"/>
        </w:rPr>
      </w:pPr>
      <w:r w:rsidRPr="001B7313">
        <w:rPr>
          <w:b/>
          <w:bCs/>
          <w:i w:val="0"/>
          <w:iCs w:val="0"/>
        </w:rPr>
        <w:t>Сцена 7</w:t>
      </w:r>
    </w:p>
    <w:p w:rsidR="00D03470" w:rsidRPr="001B7313" w:rsidRDefault="00D03470" w:rsidP="00CC2432">
      <w:pPr>
        <w:pStyle w:val="20"/>
        <w:spacing w:line="240" w:lineRule="auto"/>
        <w:ind w:firstLine="0"/>
        <w:jc w:val="center"/>
      </w:pPr>
      <w:r w:rsidRPr="001B7313">
        <w:t>Начало урока. Звенит звонок. Входит Л.Н.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Л.Н.</w:t>
      </w:r>
      <w:r w:rsidRPr="001B7313">
        <w:rPr>
          <w:i w:val="0"/>
          <w:iCs w:val="0"/>
        </w:rPr>
        <w:t xml:space="preserve"> Здравствуйте, садитесь, пожалуйста. Посмотрим, как вам удалось справиться с последним домашним заданием.</w:t>
      </w:r>
    </w:p>
    <w:p w:rsidR="00D03470" w:rsidRPr="001B7313" w:rsidRDefault="00D03470" w:rsidP="00CC2432">
      <w:pPr>
        <w:pStyle w:val="20"/>
        <w:spacing w:line="240" w:lineRule="auto"/>
        <w:ind w:firstLine="709"/>
        <w:jc w:val="center"/>
      </w:pPr>
      <w:r w:rsidRPr="001B7313">
        <w:t>Стук в дверь.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Л.Н.</w:t>
      </w:r>
      <w:r w:rsidRPr="001B7313">
        <w:rPr>
          <w:i w:val="0"/>
          <w:iCs w:val="0"/>
        </w:rPr>
        <w:t xml:space="preserve">  Войдите! </w:t>
      </w:r>
    </w:p>
    <w:p w:rsidR="00D03470" w:rsidRPr="001B7313" w:rsidRDefault="00D03470" w:rsidP="00CC2432">
      <w:pPr>
        <w:pStyle w:val="20"/>
        <w:spacing w:line="240" w:lineRule="auto"/>
        <w:ind w:firstLine="0"/>
        <w:jc w:val="center"/>
      </w:pPr>
      <w:r w:rsidRPr="001B7313">
        <w:t>Дверь не открывается, дети заинтересованно смотрят на дверь.</w:t>
      </w:r>
    </w:p>
    <w:p w:rsidR="00D03470" w:rsidRPr="001B7313" w:rsidRDefault="00D03470" w:rsidP="00CC2432">
      <w:pPr>
        <w:pStyle w:val="20"/>
        <w:spacing w:line="240" w:lineRule="auto"/>
        <w:ind w:firstLine="0"/>
        <w:jc w:val="center"/>
      </w:pPr>
      <w:r w:rsidRPr="001B7313">
        <w:t xml:space="preserve"> Стук повторяется.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Л.Н.</w:t>
      </w:r>
      <w:r w:rsidRPr="001B7313">
        <w:rPr>
          <w:i w:val="0"/>
          <w:iCs w:val="0"/>
        </w:rPr>
        <w:t xml:space="preserve"> Да входите же!</w:t>
      </w:r>
    </w:p>
    <w:p w:rsidR="00D03470" w:rsidRPr="001B7313" w:rsidRDefault="00D03470" w:rsidP="00CC2432">
      <w:pPr>
        <w:pStyle w:val="20"/>
        <w:spacing w:line="240" w:lineRule="auto"/>
        <w:ind w:left="709" w:firstLine="0"/>
      </w:pPr>
      <w:r w:rsidRPr="001B7313">
        <w:t>Открывается дверь, и в неё по очереди входят «гость с Кавказа», интеллигент, Юра и врач. Каждый держит в руках букет цветов.</w:t>
      </w:r>
    </w:p>
    <w:p w:rsidR="00D03470" w:rsidRPr="001B7313" w:rsidRDefault="00D03470" w:rsidP="00CC2432">
      <w:pPr>
        <w:pStyle w:val="20"/>
        <w:spacing w:line="240" w:lineRule="auto"/>
        <w:ind w:left="709" w:firstLine="0"/>
      </w:pPr>
      <w:r w:rsidRPr="001B7313">
        <w:t>Л.Н. смотрит на них с удивлением, затем улыбается, разворачивается к классу.</w:t>
      </w:r>
    </w:p>
    <w:p w:rsidR="00D03470" w:rsidRPr="001B7313" w:rsidRDefault="00D03470" w:rsidP="00CC2432">
      <w:pPr>
        <w:pStyle w:val="20"/>
        <w:spacing w:line="240" w:lineRule="auto"/>
        <w:ind w:left="709" w:firstLine="0"/>
      </w:pPr>
      <w:r w:rsidRPr="001B7313">
        <w:t>Дети пожимают плечами, показывая, что они тут  ни при чём.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>ДЕТИ</w:t>
      </w:r>
      <w:r w:rsidRPr="001B7313">
        <w:rPr>
          <w:i w:val="0"/>
          <w:iCs w:val="0"/>
        </w:rPr>
        <w:t xml:space="preserve"> (</w:t>
      </w:r>
      <w:r w:rsidRPr="001B7313">
        <w:t>хором</w:t>
      </w:r>
      <w:r w:rsidRPr="001B7313">
        <w:rPr>
          <w:i w:val="0"/>
          <w:iCs w:val="0"/>
        </w:rPr>
        <w:t>).  С днём рождения, Людмила Николаевна!</w:t>
      </w:r>
    </w:p>
    <w:p w:rsidR="00D03470" w:rsidRPr="001B7313" w:rsidRDefault="00D03470" w:rsidP="00CC2432">
      <w:pPr>
        <w:pStyle w:val="20"/>
        <w:spacing w:line="240" w:lineRule="auto"/>
        <w:ind w:firstLine="0"/>
        <w:rPr>
          <w:i w:val="0"/>
          <w:iCs w:val="0"/>
        </w:rPr>
      </w:pPr>
      <w:r w:rsidRPr="001B7313">
        <w:rPr>
          <w:b/>
          <w:bCs/>
          <w:i w:val="0"/>
          <w:iCs w:val="0"/>
        </w:rPr>
        <w:t xml:space="preserve">МУЖЧИНЫ </w:t>
      </w:r>
      <w:r w:rsidRPr="001B7313">
        <w:rPr>
          <w:i w:val="0"/>
          <w:iCs w:val="0"/>
        </w:rPr>
        <w:t>(</w:t>
      </w:r>
      <w:r w:rsidRPr="001B7313">
        <w:t>тоже хором</w:t>
      </w:r>
      <w:r w:rsidRPr="001B7313">
        <w:rPr>
          <w:i w:val="0"/>
          <w:iCs w:val="0"/>
        </w:rPr>
        <w:t>). Желаем счастья!!!</w:t>
      </w:r>
    </w:p>
    <w:p w:rsidR="00D03470" w:rsidRPr="001B7313" w:rsidRDefault="00D03470" w:rsidP="00CC2432">
      <w:pPr>
        <w:pStyle w:val="20"/>
        <w:spacing w:line="240" w:lineRule="auto"/>
        <w:ind w:firstLine="709"/>
        <w:jc w:val="center"/>
      </w:pPr>
      <w:r w:rsidRPr="001B7313">
        <w:t>Звучит песня.</w:t>
      </w:r>
    </w:p>
    <w:p w:rsidR="00D03470" w:rsidRPr="001B7313" w:rsidRDefault="00D03470" w:rsidP="00CC2432">
      <w:pPr>
        <w:pStyle w:val="20"/>
        <w:spacing w:line="240" w:lineRule="auto"/>
        <w:ind w:firstLine="709"/>
        <w:jc w:val="center"/>
        <w:rPr>
          <w:i w:val="0"/>
          <w:iCs w:val="0"/>
        </w:rPr>
      </w:pPr>
      <w:r w:rsidRPr="001B7313">
        <w:rPr>
          <w:i w:val="0"/>
          <w:iCs w:val="0"/>
        </w:rPr>
        <w:t>ЗАНАВЕС</w:t>
      </w:r>
    </w:p>
    <w:sectPr w:rsidR="00D03470" w:rsidRPr="001B7313" w:rsidSect="00CC2432">
      <w:headerReference w:type="default" r:id="rId6"/>
      <w:type w:val="continuous"/>
      <w:pgSz w:w="11900" w:h="16820"/>
      <w:pgMar w:top="739" w:right="455" w:bottom="591" w:left="1090" w:header="720" w:footer="720" w:gutter="0"/>
      <w:cols w:space="708"/>
      <w:noEndnote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273" w:rsidRDefault="00037273">
      <w:r>
        <w:separator/>
      </w:r>
    </w:p>
  </w:endnote>
  <w:endnote w:type="continuationSeparator" w:id="1">
    <w:p w:rsidR="00037273" w:rsidRDefault="0003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273" w:rsidRDefault="00037273">
      <w:r>
        <w:separator/>
      </w:r>
    </w:p>
  </w:footnote>
  <w:footnote w:type="continuationSeparator" w:id="1">
    <w:p w:rsidR="00037273" w:rsidRDefault="00037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32" w:rsidRDefault="00CC2432" w:rsidP="00C96B89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6456">
      <w:rPr>
        <w:rStyle w:val="a4"/>
        <w:noProof/>
      </w:rPr>
      <w:t>1</w:t>
    </w:r>
    <w:r>
      <w:rPr>
        <w:rStyle w:val="a4"/>
      </w:rPr>
      <w:fldChar w:fldCharType="end"/>
    </w:r>
  </w:p>
  <w:p w:rsidR="00CC2432" w:rsidRDefault="00CC2432" w:rsidP="00CC243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12B"/>
    <w:rsid w:val="00037273"/>
    <w:rsid w:val="000C3147"/>
    <w:rsid w:val="001B7313"/>
    <w:rsid w:val="001D0F58"/>
    <w:rsid w:val="003263D9"/>
    <w:rsid w:val="00455539"/>
    <w:rsid w:val="00503EDA"/>
    <w:rsid w:val="0051102D"/>
    <w:rsid w:val="005A6456"/>
    <w:rsid w:val="009331A1"/>
    <w:rsid w:val="00BA6CE5"/>
    <w:rsid w:val="00C96B89"/>
    <w:rsid w:val="00CC2432"/>
    <w:rsid w:val="00D03470"/>
    <w:rsid w:val="00DA312B"/>
    <w:rsid w:val="00E9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470"/>
    <w:rPr>
      <w:sz w:val="24"/>
      <w:szCs w:val="24"/>
    </w:rPr>
  </w:style>
  <w:style w:type="paragraph" w:styleId="1">
    <w:name w:val="heading 1"/>
    <w:basedOn w:val="a"/>
    <w:next w:val="a"/>
    <w:qFormat/>
    <w:rsid w:val="00D03470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3470"/>
    <w:pPr>
      <w:keepNext/>
      <w:widowControl w:val="0"/>
      <w:autoSpaceDE w:val="0"/>
      <w:autoSpaceDN w:val="0"/>
      <w:adjustRightInd w:val="0"/>
      <w:ind w:right="400"/>
      <w:jc w:val="center"/>
      <w:outlineLvl w:val="1"/>
    </w:pPr>
    <w:rPr>
      <w:b/>
      <w:bCs/>
      <w:color w:val="007F0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D03470"/>
    <w:pPr>
      <w:widowControl w:val="0"/>
      <w:autoSpaceDE w:val="0"/>
      <w:autoSpaceDN w:val="0"/>
      <w:adjustRightInd w:val="0"/>
      <w:spacing w:line="260" w:lineRule="auto"/>
      <w:ind w:right="800" w:firstLine="180"/>
    </w:pPr>
    <w:rPr>
      <w:i/>
      <w:iCs/>
    </w:rPr>
  </w:style>
  <w:style w:type="paragraph" w:styleId="a3">
    <w:name w:val="header"/>
    <w:basedOn w:val="a"/>
    <w:rsid w:val="00CC24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2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МГУКИ 10 авторов; e-male: artstile@mtu-net</vt:lpstr>
    </vt:vector>
  </TitlesOfParts>
  <Company>11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Баринова С. Мы желаем счастья вам</dc:title>
  <dc:creator>Баринова С. Мы желаем счастья вам</dc:creator>
  <cp:keywords>Баринова С. Мы желаем счастья вам</cp:keywords>
  <cp:lastModifiedBy>Санек</cp:lastModifiedBy>
  <cp:revision>4</cp:revision>
  <dcterms:created xsi:type="dcterms:W3CDTF">2022-08-30T06:44:00Z</dcterms:created>
  <dcterms:modified xsi:type="dcterms:W3CDTF">2022-08-30T06:45:00Z</dcterms:modified>
</cp:coreProperties>
</file>