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BF" w:rsidRDefault="000707BF" w:rsidP="000707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ШАГИ</w:t>
      </w:r>
    </w:p>
    <w:p w:rsidR="000707BF" w:rsidRPr="000E6E87" w:rsidRDefault="000707BF" w:rsidP="000707BF">
      <w:pPr>
        <w:pStyle w:val="a3"/>
        <w:jc w:val="center"/>
        <w:rPr>
          <w:b/>
          <w:sz w:val="36"/>
          <w:szCs w:val="36"/>
        </w:rPr>
      </w:pPr>
      <w:r w:rsidRPr="000E6E87">
        <w:rPr>
          <w:b/>
          <w:sz w:val="36"/>
          <w:szCs w:val="36"/>
        </w:rPr>
        <w:t>Пьеса в одном действии</w:t>
      </w:r>
    </w:p>
    <w:p w:rsidR="000707BF" w:rsidRPr="004A0210" w:rsidRDefault="000707BF" w:rsidP="000707BF">
      <w:pPr>
        <w:pStyle w:val="a3"/>
      </w:pPr>
      <w:r w:rsidRPr="004A0210">
        <w:t xml:space="preserve">   Мэй (М) - </w:t>
      </w:r>
      <w:proofErr w:type="gramStart"/>
      <w:r w:rsidRPr="004A0210">
        <w:t>растрепанная</w:t>
      </w:r>
      <w:proofErr w:type="gramEnd"/>
      <w:r w:rsidRPr="004A0210">
        <w:t>,  седая, в поношенном, волочащемся по полу ха-</w:t>
      </w:r>
    </w:p>
    <w:p w:rsidR="000707BF" w:rsidRPr="004A0210" w:rsidRDefault="000707BF" w:rsidP="000707BF">
      <w:pPr>
        <w:pStyle w:val="a3"/>
      </w:pPr>
      <w:r w:rsidRPr="004A0210">
        <w:t>лате.</w:t>
      </w:r>
    </w:p>
    <w:p w:rsidR="000707BF" w:rsidRPr="004A0210" w:rsidRDefault="000707BF" w:rsidP="000707BF">
      <w:pPr>
        <w:pStyle w:val="a3"/>
      </w:pPr>
      <w:r w:rsidRPr="004A0210">
        <w:t xml:space="preserve">   Женский голос (Г) - из темной глубины сцены.</w:t>
      </w:r>
    </w:p>
    <w:p w:rsidR="000707BF" w:rsidRPr="004A0210" w:rsidRDefault="000707BF" w:rsidP="000707BF">
      <w:pPr>
        <w:pStyle w:val="a3"/>
      </w:pPr>
      <w:r w:rsidRPr="004A0210">
        <w:t xml:space="preserve">   На авансцене,  параллельно  рампе - щит - один метр в ширину,  девять</w:t>
      </w:r>
    </w:p>
    <w:p w:rsidR="000707BF" w:rsidRPr="004A0210" w:rsidRDefault="000707BF" w:rsidP="000707BF">
      <w:pPr>
        <w:pStyle w:val="a3"/>
      </w:pPr>
      <w:r w:rsidRPr="004A0210">
        <w:t xml:space="preserve">метров в длину, - чуть </w:t>
      </w:r>
      <w:proofErr w:type="gramStart"/>
      <w:r w:rsidRPr="004A0210">
        <w:t>смещенный</w:t>
      </w:r>
      <w:proofErr w:type="gramEnd"/>
      <w:r w:rsidRPr="004A0210">
        <w:t xml:space="preserve"> вправо от середины сцены, если смотреть</w:t>
      </w:r>
    </w:p>
    <w:p w:rsidR="000707BF" w:rsidRPr="004A0210" w:rsidRDefault="000707BF" w:rsidP="000707BF">
      <w:pPr>
        <w:pStyle w:val="a3"/>
      </w:pPr>
      <w:r w:rsidRPr="004A0210">
        <w:t>из зрительного зала.</w:t>
      </w:r>
    </w:p>
    <w:p w:rsidR="000707BF" w:rsidRPr="004A0210" w:rsidRDefault="000707BF" w:rsidP="000707BF">
      <w:pPr>
        <w:pStyle w:val="a3"/>
      </w:pPr>
      <w:r w:rsidRPr="004A0210">
        <w:t xml:space="preserve">   Л----</w:t>
      </w:r>
      <w:proofErr w:type="gramStart"/>
      <w:r w:rsidRPr="004A0210">
        <w:t>П</w:t>
      </w:r>
      <w:proofErr w:type="gramEnd"/>
    </w:p>
    <w:p w:rsidR="000707BF" w:rsidRPr="004A0210" w:rsidRDefault="000707BF" w:rsidP="000707BF">
      <w:pPr>
        <w:pStyle w:val="a3"/>
      </w:pPr>
      <w:r w:rsidRPr="004A0210">
        <w:t xml:space="preserve">   Передвижение: из правой точки (П) </w:t>
      </w:r>
      <w:proofErr w:type="gramStart"/>
      <w:r w:rsidRPr="004A0210">
        <w:t>к</w:t>
      </w:r>
      <w:proofErr w:type="gramEnd"/>
      <w:r w:rsidRPr="004A0210">
        <w:t xml:space="preserve"> левой (Л) - с правой ноги (п) и с</w:t>
      </w:r>
    </w:p>
    <w:p w:rsidR="000707BF" w:rsidRPr="004A0210" w:rsidRDefault="000707BF" w:rsidP="000707BF">
      <w:pPr>
        <w:pStyle w:val="a3"/>
      </w:pPr>
      <w:r w:rsidRPr="004A0210">
        <w:t xml:space="preserve">левой ноги (л) из левой точки (Л) </w:t>
      </w:r>
      <w:proofErr w:type="gramStart"/>
      <w:r w:rsidRPr="004A0210">
        <w:t>к</w:t>
      </w:r>
      <w:proofErr w:type="gramEnd"/>
      <w:r w:rsidRPr="004A0210">
        <w:t xml:space="preserve"> правой (П).</w:t>
      </w:r>
    </w:p>
    <w:p w:rsidR="000707BF" w:rsidRPr="004A0210" w:rsidRDefault="000707BF" w:rsidP="000707BF">
      <w:pPr>
        <w:pStyle w:val="a3"/>
      </w:pPr>
      <w:r w:rsidRPr="004A0210">
        <w:t xml:space="preserve">   Повороты: у точки Л - налево, у точки </w:t>
      </w:r>
      <w:proofErr w:type="gramStart"/>
      <w:r w:rsidRPr="004A0210">
        <w:t>П</w:t>
      </w:r>
      <w:proofErr w:type="gramEnd"/>
      <w:r w:rsidRPr="004A0210">
        <w:t xml:space="preserve"> - направо.</w:t>
      </w:r>
    </w:p>
    <w:p w:rsidR="000707BF" w:rsidRPr="004A0210" w:rsidRDefault="000707BF" w:rsidP="000707BF">
      <w:pPr>
        <w:pStyle w:val="a3"/>
      </w:pPr>
      <w:r w:rsidRPr="004A0210">
        <w:t xml:space="preserve">   Шаги: отчетливые, ритмичные.</w:t>
      </w:r>
    </w:p>
    <w:p w:rsidR="000707BF" w:rsidRPr="004A0210" w:rsidRDefault="000707BF" w:rsidP="000707BF">
      <w:pPr>
        <w:pStyle w:val="a3"/>
      </w:pPr>
      <w:r w:rsidRPr="004A0210">
        <w:t xml:space="preserve">   Освещение: тусклое,  ярче у ног,  слабее на  уровне  корпуса,  совсем</w:t>
      </w:r>
    </w:p>
    <w:p w:rsidR="000707BF" w:rsidRPr="004A0210" w:rsidRDefault="000707BF" w:rsidP="000707BF">
      <w:pPr>
        <w:pStyle w:val="a3"/>
      </w:pPr>
      <w:proofErr w:type="gramStart"/>
      <w:r w:rsidRPr="004A0210">
        <w:t>тусклое</w:t>
      </w:r>
      <w:proofErr w:type="gramEnd"/>
      <w:r w:rsidRPr="004A0210">
        <w:t xml:space="preserve"> на уровне головы.</w:t>
      </w:r>
    </w:p>
    <w:p w:rsidR="000707BF" w:rsidRPr="004A0210" w:rsidRDefault="000707BF" w:rsidP="000707BF">
      <w:pPr>
        <w:pStyle w:val="a3"/>
      </w:pPr>
      <w:r w:rsidRPr="004A0210">
        <w:t xml:space="preserve">   Голоса: оба тихие, речь замедленна.</w:t>
      </w:r>
    </w:p>
    <w:p w:rsidR="000707BF" w:rsidRPr="004A0210" w:rsidRDefault="000707BF" w:rsidP="000707BF">
      <w:pPr>
        <w:pStyle w:val="a3"/>
      </w:pPr>
      <w:r w:rsidRPr="004A0210">
        <w:t xml:space="preserve">   Когда поднимается занавес, на сцене темно. Краткий, слабый удар коло-</w:t>
      </w:r>
    </w:p>
    <w:p w:rsidR="000707BF" w:rsidRPr="004A0210" w:rsidRDefault="000707BF" w:rsidP="000707BF">
      <w:pPr>
        <w:pStyle w:val="a3"/>
      </w:pPr>
      <w:r w:rsidRPr="004A0210">
        <w:t>кола.  Замирает эхо.  Пауза.  Над щитом пробивается свет.  Вся остальная</w:t>
      </w:r>
    </w:p>
    <w:p w:rsidR="000707BF" w:rsidRPr="004A0210" w:rsidRDefault="000707BF" w:rsidP="000707BF">
      <w:pPr>
        <w:pStyle w:val="a3"/>
      </w:pPr>
      <w:r w:rsidRPr="004A0210">
        <w:t xml:space="preserve">сцена погружена во тьму. М </w:t>
      </w:r>
      <w:proofErr w:type="gramStart"/>
      <w:r w:rsidRPr="004A0210">
        <w:t>приближается к точке Л. Дойдя</w:t>
      </w:r>
      <w:proofErr w:type="gramEnd"/>
      <w:r w:rsidRPr="004A0210">
        <w:t xml:space="preserve"> до нее, повора-</w:t>
      </w:r>
    </w:p>
    <w:p w:rsidR="000707BF" w:rsidRPr="004A0210" w:rsidRDefault="000707BF" w:rsidP="000707BF">
      <w:pPr>
        <w:pStyle w:val="a3"/>
      </w:pPr>
      <w:r w:rsidRPr="004A0210">
        <w:t>чивает налево и проходит щит три раза, после чего застывает лицом к точ-</w:t>
      </w:r>
    </w:p>
    <w:p w:rsidR="000707BF" w:rsidRPr="004A0210" w:rsidRDefault="000707BF" w:rsidP="000707BF">
      <w:pPr>
        <w:pStyle w:val="a3"/>
      </w:pPr>
      <w:r w:rsidRPr="004A0210">
        <w:t>ке П. Пауза.</w:t>
      </w:r>
    </w:p>
    <w:p w:rsidR="000707BF" w:rsidRPr="004A0210" w:rsidRDefault="000707BF" w:rsidP="000707BF">
      <w:pPr>
        <w:pStyle w:val="a3"/>
      </w:pPr>
      <w:r w:rsidRPr="004A0210">
        <w:t xml:space="preserve">   М. Мама. </w:t>
      </w:r>
      <w:proofErr w:type="gramStart"/>
      <w:r w:rsidRPr="004A0210">
        <w:t>(Пауза.</w:t>
      </w:r>
      <w:proofErr w:type="gramEnd"/>
      <w:r w:rsidRPr="004A0210">
        <w:t xml:space="preserve"> </w:t>
      </w:r>
      <w:proofErr w:type="gramStart"/>
      <w:r w:rsidRPr="004A0210">
        <w:t>Не повышая голоса.)</w:t>
      </w:r>
      <w:proofErr w:type="gramEnd"/>
      <w:r w:rsidRPr="004A0210">
        <w:t xml:space="preserve"> Мама.</w:t>
      </w:r>
    </w:p>
    <w:p w:rsidR="000707BF" w:rsidRPr="004A0210" w:rsidRDefault="000707BF" w:rsidP="000707BF">
      <w:pPr>
        <w:pStyle w:val="a3"/>
      </w:pPr>
      <w:r w:rsidRPr="004A0210">
        <w:t xml:space="preserve">   Г. Да, Мэй.</w:t>
      </w:r>
    </w:p>
    <w:p w:rsidR="000707BF" w:rsidRPr="004A0210" w:rsidRDefault="000707BF" w:rsidP="000707BF">
      <w:pPr>
        <w:pStyle w:val="a3"/>
      </w:pPr>
      <w:r w:rsidRPr="004A0210">
        <w:t xml:space="preserve">   М. Ты спала?</w:t>
      </w:r>
    </w:p>
    <w:p w:rsidR="000707BF" w:rsidRPr="004A0210" w:rsidRDefault="000707BF" w:rsidP="000707BF">
      <w:pPr>
        <w:pStyle w:val="a3"/>
      </w:pPr>
      <w:r w:rsidRPr="004A0210">
        <w:t xml:space="preserve">   Г. Крепким сном.  (Пауза.) Я тебя услышала сквозь крепкий сон.  (Пау-</w:t>
      </w:r>
    </w:p>
    <w:p w:rsidR="000707BF" w:rsidRPr="004A0210" w:rsidRDefault="000707BF" w:rsidP="000707BF">
      <w:pPr>
        <w:pStyle w:val="a3"/>
      </w:pPr>
      <w:r w:rsidRPr="004A0210">
        <w:t>за.) Я в самом глубоком сне тебя услышу. (Пауза.)</w:t>
      </w:r>
    </w:p>
    <w:p w:rsidR="000707BF" w:rsidRPr="004A0210" w:rsidRDefault="000707BF" w:rsidP="000707BF">
      <w:pPr>
        <w:pStyle w:val="a3"/>
      </w:pPr>
      <w:r w:rsidRPr="004A0210">
        <w:t xml:space="preserve">   </w:t>
      </w:r>
      <w:proofErr w:type="gramStart"/>
      <w:r w:rsidRPr="004A0210">
        <w:t>М (снова начинает ходить.</w:t>
      </w:r>
      <w:proofErr w:type="gramEnd"/>
      <w:r w:rsidRPr="004A0210">
        <w:t xml:space="preserve"> Четыре раза проходит щит. После первого ра-</w:t>
      </w:r>
    </w:p>
    <w:p w:rsidR="000707BF" w:rsidRPr="004A0210" w:rsidRDefault="000707BF" w:rsidP="000707BF">
      <w:pPr>
        <w:pStyle w:val="a3"/>
      </w:pPr>
      <w:r w:rsidRPr="004A0210">
        <w:t>за говорит в такт шагам).  ..</w:t>
      </w:r>
      <w:proofErr w:type="gramStart"/>
      <w:r w:rsidRPr="004A0210">
        <w:t>.с</w:t>
      </w:r>
      <w:proofErr w:type="gramEnd"/>
      <w:r w:rsidRPr="004A0210">
        <w:t>емь, восемь, девять, кру-гом... семь, во-</w:t>
      </w:r>
    </w:p>
    <w:p w:rsidR="000707BF" w:rsidRPr="004A0210" w:rsidRDefault="000707BF" w:rsidP="000707BF">
      <w:pPr>
        <w:pStyle w:val="a3"/>
      </w:pPr>
      <w:r w:rsidRPr="004A0210">
        <w:t>семь,  девять,  кругом. (Уже не считая шагов.) Может, попыталась бы зас-</w:t>
      </w:r>
    </w:p>
    <w:p w:rsidR="000707BF" w:rsidRPr="004A0210" w:rsidRDefault="000707BF" w:rsidP="000707BF">
      <w:pPr>
        <w:pStyle w:val="a3"/>
      </w:pPr>
      <w:r w:rsidRPr="004A0210">
        <w:t>нуть?</w:t>
      </w:r>
    </w:p>
    <w:p w:rsidR="000707BF" w:rsidRPr="004A0210" w:rsidRDefault="000707BF" w:rsidP="000707BF">
      <w:pPr>
        <w:pStyle w:val="a3"/>
      </w:pPr>
      <w:r w:rsidRPr="004A0210">
        <w:t xml:space="preserve">   М застывает, глядя в точку П. Пауза.</w:t>
      </w:r>
    </w:p>
    <w:p w:rsidR="000707BF" w:rsidRPr="004A0210" w:rsidRDefault="000707BF" w:rsidP="000707BF">
      <w:pPr>
        <w:pStyle w:val="a3"/>
      </w:pPr>
      <w:r w:rsidRPr="004A0210">
        <w:t xml:space="preserve">   М Может, сделать тебе укол... опять?</w:t>
      </w:r>
    </w:p>
    <w:p w:rsidR="000707BF" w:rsidRPr="004A0210" w:rsidRDefault="000707BF" w:rsidP="000707BF">
      <w:pPr>
        <w:pStyle w:val="a3"/>
      </w:pPr>
      <w:r w:rsidRPr="004A0210">
        <w:t xml:space="preserve">   Г. Да, но сейчас еще рано.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М. Может, мне тебя перевернуть... опять?</w:t>
      </w:r>
    </w:p>
    <w:p w:rsidR="000707BF" w:rsidRPr="004A0210" w:rsidRDefault="000707BF" w:rsidP="000707BF">
      <w:pPr>
        <w:pStyle w:val="a3"/>
      </w:pPr>
      <w:r w:rsidRPr="004A0210">
        <w:t xml:space="preserve">   Г. Да, но сейчас еще рано.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М. Поправить тебе подушку? (Пауза.) Переменить пеленку? (Пауза.) Дать</w:t>
      </w:r>
    </w:p>
    <w:p w:rsidR="000707BF" w:rsidRPr="004A0210" w:rsidRDefault="000707BF" w:rsidP="000707BF">
      <w:pPr>
        <w:pStyle w:val="a3"/>
      </w:pPr>
      <w:r w:rsidRPr="004A0210">
        <w:t>тебе судно? (Пауза.) Грелку? (Пауза.) Перевязать? (Пауза.) Протереть те-</w:t>
      </w:r>
    </w:p>
    <w:p w:rsidR="000707BF" w:rsidRPr="004A0210" w:rsidRDefault="000707BF" w:rsidP="000707BF">
      <w:pPr>
        <w:pStyle w:val="a3"/>
      </w:pPr>
      <w:r w:rsidRPr="004A0210">
        <w:t>бя губкой? (Пауза.) Смочить твои бедные губы? (Пауза.) Помолиться вместе</w:t>
      </w:r>
    </w:p>
    <w:p w:rsidR="000707BF" w:rsidRPr="004A0210" w:rsidRDefault="000707BF" w:rsidP="000707BF">
      <w:pPr>
        <w:pStyle w:val="a3"/>
      </w:pPr>
      <w:r w:rsidRPr="004A0210">
        <w:t>с тобой? (Пауза.) За тебя. (Пауза.) ...Опять?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Г. Да, но сейчас еще рано.</w:t>
      </w:r>
    </w:p>
    <w:p w:rsidR="000707BF" w:rsidRPr="004A0210" w:rsidRDefault="000707BF" w:rsidP="000707BF">
      <w:pPr>
        <w:pStyle w:val="a3"/>
      </w:pPr>
      <w:r w:rsidRPr="004A0210">
        <w:t xml:space="preserve">   Пауза. М снова начинает ходить. Проходит щит один раз, останавливает-</w:t>
      </w:r>
    </w:p>
    <w:p w:rsidR="000707BF" w:rsidRPr="004A0210" w:rsidRDefault="000707BF" w:rsidP="000707BF">
      <w:pPr>
        <w:pStyle w:val="a3"/>
      </w:pPr>
      <w:r w:rsidRPr="004A0210">
        <w:t>ся лицом к Л. Пауза.</w:t>
      </w:r>
    </w:p>
    <w:p w:rsidR="000707BF" w:rsidRPr="004A0210" w:rsidRDefault="000707BF" w:rsidP="000707BF">
      <w:pPr>
        <w:pStyle w:val="a3"/>
      </w:pPr>
      <w:r w:rsidRPr="004A0210">
        <w:t xml:space="preserve">   М. Сколько мне лет?</w:t>
      </w:r>
    </w:p>
    <w:p w:rsidR="000707BF" w:rsidRPr="004A0210" w:rsidRDefault="000707BF" w:rsidP="000707BF">
      <w:pPr>
        <w:pStyle w:val="a3"/>
      </w:pPr>
      <w:r w:rsidRPr="004A0210">
        <w:t xml:space="preserve">   Г. А мне? </w:t>
      </w:r>
      <w:proofErr w:type="gramStart"/>
      <w:r w:rsidRPr="004A0210">
        <w:t>(Пауза.</w:t>
      </w:r>
      <w:proofErr w:type="gramEnd"/>
      <w:r w:rsidRPr="004A0210">
        <w:t xml:space="preserve"> </w:t>
      </w:r>
      <w:proofErr w:type="gramStart"/>
      <w:r w:rsidRPr="004A0210">
        <w:t>Тем же тихим голосом.)</w:t>
      </w:r>
      <w:proofErr w:type="gramEnd"/>
      <w:r w:rsidRPr="004A0210">
        <w:t xml:space="preserve"> А мне?</w:t>
      </w:r>
    </w:p>
    <w:p w:rsidR="000707BF" w:rsidRPr="004A0210" w:rsidRDefault="000707BF" w:rsidP="000707BF">
      <w:pPr>
        <w:pStyle w:val="a3"/>
      </w:pPr>
      <w:r w:rsidRPr="004A0210">
        <w:t xml:space="preserve">   М. Девяносто.</w:t>
      </w:r>
    </w:p>
    <w:p w:rsidR="000707BF" w:rsidRPr="004A0210" w:rsidRDefault="000707BF" w:rsidP="000707BF">
      <w:pPr>
        <w:pStyle w:val="a3"/>
      </w:pPr>
      <w:r w:rsidRPr="004A0210">
        <w:t xml:space="preserve">   Г. Так много?</w:t>
      </w:r>
    </w:p>
    <w:p w:rsidR="000707BF" w:rsidRPr="004A0210" w:rsidRDefault="000707BF" w:rsidP="000707BF">
      <w:pPr>
        <w:pStyle w:val="a3"/>
      </w:pPr>
      <w:r w:rsidRPr="004A0210">
        <w:t xml:space="preserve">   М. Восемьдесят девять, девяносто.</w:t>
      </w:r>
    </w:p>
    <w:p w:rsidR="000707BF" w:rsidRPr="004A0210" w:rsidRDefault="000707BF" w:rsidP="000707BF">
      <w:pPr>
        <w:pStyle w:val="a3"/>
      </w:pPr>
      <w:r w:rsidRPr="004A0210">
        <w:t xml:space="preserve">   Г. Я поздно тебя родила.  (Пауза.) Немолодая. (Пауза.) Прости меня...</w:t>
      </w:r>
    </w:p>
    <w:p w:rsidR="000707BF" w:rsidRPr="004A0210" w:rsidRDefault="000707BF" w:rsidP="000707BF">
      <w:pPr>
        <w:pStyle w:val="a3"/>
      </w:pPr>
      <w:r w:rsidRPr="004A0210">
        <w:t>Опять.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М. Сколько мне лет?</w:t>
      </w:r>
    </w:p>
    <w:p w:rsidR="000707BF" w:rsidRPr="004A0210" w:rsidRDefault="000707BF" w:rsidP="000707BF">
      <w:pPr>
        <w:pStyle w:val="a3"/>
      </w:pPr>
      <w:r w:rsidRPr="004A0210">
        <w:t xml:space="preserve">   Г. За сорок.</w:t>
      </w:r>
    </w:p>
    <w:p w:rsidR="000707BF" w:rsidRPr="004A0210" w:rsidRDefault="000707BF" w:rsidP="000707BF">
      <w:pPr>
        <w:pStyle w:val="a3"/>
      </w:pPr>
      <w:r w:rsidRPr="004A0210">
        <w:t xml:space="preserve">   М. Всего-то?</w:t>
      </w:r>
    </w:p>
    <w:p w:rsidR="000707BF" w:rsidRPr="004A0210" w:rsidRDefault="000707BF" w:rsidP="000707BF">
      <w:pPr>
        <w:pStyle w:val="a3"/>
      </w:pPr>
      <w:r w:rsidRPr="004A0210">
        <w:t xml:space="preserve">   Г. Боюсь, что так.</w:t>
      </w:r>
    </w:p>
    <w:p w:rsidR="000707BF" w:rsidRPr="004A0210" w:rsidRDefault="000707BF" w:rsidP="000707BF">
      <w:pPr>
        <w:pStyle w:val="a3"/>
      </w:pPr>
      <w:r w:rsidRPr="004A0210">
        <w:t xml:space="preserve">   Пауза. М снова ходит. Поворачивает на точке П.</w:t>
      </w:r>
    </w:p>
    <w:p w:rsidR="000707BF" w:rsidRPr="004A0210" w:rsidRDefault="000707BF" w:rsidP="000707BF">
      <w:pPr>
        <w:pStyle w:val="a3"/>
      </w:pPr>
      <w:r w:rsidRPr="004A0210">
        <w:t xml:space="preserve">   </w:t>
      </w:r>
      <w:proofErr w:type="gramStart"/>
      <w:r w:rsidRPr="004A0210">
        <w:t>Мэй. (Пауза.</w:t>
      </w:r>
      <w:proofErr w:type="gramEnd"/>
      <w:r w:rsidRPr="004A0210">
        <w:t xml:space="preserve"> </w:t>
      </w:r>
      <w:proofErr w:type="gramStart"/>
      <w:r w:rsidRPr="004A0210">
        <w:t>Так же тихо.)</w:t>
      </w:r>
      <w:proofErr w:type="gramEnd"/>
      <w:r w:rsidRPr="004A0210">
        <w:t xml:space="preserve"> Мэй.</w:t>
      </w:r>
    </w:p>
    <w:p w:rsidR="000707BF" w:rsidRPr="004A0210" w:rsidRDefault="000707BF" w:rsidP="000707BF">
      <w:pPr>
        <w:pStyle w:val="a3"/>
      </w:pPr>
      <w:r w:rsidRPr="004A0210">
        <w:t xml:space="preserve">   М (продолжая шагать). Да, мама?</w:t>
      </w:r>
    </w:p>
    <w:p w:rsidR="000707BF" w:rsidRPr="004A0210" w:rsidRDefault="000707BF" w:rsidP="000707BF">
      <w:pPr>
        <w:pStyle w:val="a3"/>
      </w:pPr>
      <w:r w:rsidRPr="004A0210">
        <w:t xml:space="preserve">   Г. Перестанешь ты когда-нибудь?  (Пауза.)  Перестанешь  ты  когда-ни-</w:t>
      </w:r>
    </w:p>
    <w:p w:rsidR="000707BF" w:rsidRPr="004A0210" w:rsidRDefault="000707BF" w:rsidP="000707BF">
      <w:pPr>
        <w:pStyle w:val="a3"/>
      </w:pPr>
      <w:r w:rsidRPr="004A0210">
        <w:t>будь... вертеть это все?</w:t>
      </w:r>
    </w:p>
    <w:p w:rsidR="000707BF" w:rsidRPr="004A0210" w:rsidRDefault="000707BF" w:rsidP="000707BF">
      <w:pPr>
        <w:pStyle w:val="a3"/>
      </w:pPr>
      <w:r w:rsidRPr="004A0210">
        <w:lastRenderedPageBreak/>
        <w:t xml:space="preserve">   М (останавливаясь). Это?..</w:t>
      </w:r>
    </w:p>
    <w:p w:rsidR="000707BF" w:rsidRPr="004A0210" w:rsidRDefault="000707BF" w:rsidP="000707BF">
      <w:pPr>
        <w:pStyle w:val="a3"/>
      </w:pPr>
      <w:r w:rsidRPr="004A0210">
        <w:t xml:space="preserve">   Г. Это все.  (Пауза.) В бедной своей голове.  (Пауза.) Это все. (Пау-</w:t>
      </w:r>
    </w:p>
    <w:p w:rsidR="000707BF" w:rsidRPr="004A0210" w:rsidRDefault="000707BF" w:rsidP="000707BF">
      <w:pPr>
        <w:pStyle w:val="a3"/>
      </w:pPr>
      <w:r w:rsidRPr="004A0210">
        <w:t>за.) Это все.</w:t>
      </w:r>
    </w:p>
    <w:p w:rsidR="000707BF" w:rsidRPr="004A0210" w:rsidRDefault="000707BF" w:rsidP="000707BF">
      <w:pPr>
        <w:pStyle w:val="a3"/>
      </w:pPr>
      <w:r w:rsidRPr="004A0210">
        <w:t xml:space="preserve">   М снова ходит. Через пять секунд свет на щите гаснет. Темно. Замирают</w:t>
      </w:r>
    </w:p>
    <w:p w:rsidR="000707BF" w:rsidRPr="004A0210" w:rsidRDefault="000707BF" w:rsidP="000707BF">
      <w:pPr>
        <w:pStyle w:val="a3"/>
      </w:pPr>
      <w:r w:rsidRPr="004A0210">
        <w:t>шаги.</w:t>
      </w:r>
    </w:p>
    <w:p w:rsidR="000707BF" w:rsidRPr="004A0210" w:rsidRDefault="000707BF" w:rsidP="000707BF">
      <w:pPr>
        <w:pStyle w:val="a3"/>
      </w:pPr>
      <w:r w:rsidRPr="004A0210">
        <w:t xml:space="preserve">   Долгая пауза.</w:t>
      </w:r>
    </w:p>
    <w:p w:rsidR="000707BF" w:rsidRPr="004A0210" w:rsidRDefault="000707BF" w:rsidP="000707BF">
      <w:pPr>
        <w:pStyle w:val="a3"/>
      </w:pPr>
      <w:r w:rsidRPr="004A0210">
        <w:t xml:space="preserve">   Удар колокола еще чуть слабее.  Эхо. Пауза. Щит освещается снова, еще</w:t>
      </w:r>
    </w:p>
    <w:p w:rsidR="000707BF" w:rsidRPr="004A0210" w:rsidRDefault="000707BF" w:rsidP="000707BF">
      <w:pPr>
        <w:pStyle w:val="a3"/>
      </w:pPr>
      <w:r w:rsidRPr="004A0210">
        <w:t>слабее. Остальная сцена погружена во тьму. М неподвижно смотрит на точку</w:t>
      </w:r>
    </w:p>
    <w:p w:rsidR="000707BF" w:rsidRPr="004A0210" w:rsidRDefault="000707BF" w:rsidP="000707BF">
      <w:pPr>
        <w:pStyle w:val="a3"/>
      </w:pPr>
      <w:r w:rsidRPr="004A0210">
        <w:t>П.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Я теперь тут брожу.  (Пауза.) Верней,  приду и...  стою. (Пауза.) Как</w:t>
      </w:r>
    </w:p>
    <w:p w:rsidR="000707BF" w:rsidRPr="004A0210" w:rsidRDefault="000707BF" w:rsidP="000707BF">
      <w:pPr>
        <w:pStyle w:val="a3"/>
      </w:pPr>
      <w:r w:rsidRPr="004A0210">
        <w:t>настанет ночь. (Пауза.) Она думает, она тут одна. (Пауза.) О, как засты-</w:t>
      </w:r>
    </w:p>
    <w:p w:rsidR="000707BF" w:rsidRPr="004A0210" w:rsidRDefault="000707BF" w:rsidP="000707BF">
      <w:pPr>
        <w:pStyle w:val="a3"/>
      </w:pPr>
      <w:r w:rsidRPr="004A0210">
        <w:t>ла, лицом к стене. (Пауза.) На лице никакого выражения! Полная неподвиж-</w:t>
      </w:r>
    </w:p>
    <w:p w:rsidR="000707BF" w:rsidRPr="004A0210" w:rsidRDefault="000707BF" w:rsidP="000707BF">
      <w:pPr>
        <w:pStyle w:val="a3"/>
      </w:pPr>
      <w:r w:rsidRPr="004A0210">
        <w:t>ность!  (Пауза.) Не выходит из дому с юных лет.  С юных лет не  выходит.</w:t>
      </w:r>
    </w:p>
    <w:p w:rsidR="000707BF" w:rsidRPr="004A0210" w:rsidRDefault="000707BF" w:rsidP="000707BF">
      <w:pPr>
        <w:pStyle w:val="a3"/>
      </w:pPr>
      <w:r w:rsidRPr="004A0210">
        <w:t>(Пауза.) Где же она,  хочется спросить. (Пауза.) Да там же, в том же до-</w:t>
      </w:r>
    </w:p>
    <w:p w:rsidR="000707BF" w:rsidRPr="004A0210" w:rsidRDefault="000707BF" w:rsidP="000707BF">
      <w:pPr>
        <w:pStyle w:val="a3"/>
      </w:pPr>
      <w:r w:rsidRPr="004A0210">
        <w:t>ме,  где она... (Пауза.) Где она начала. (Пауза.) Где началось. (Пауза.)</w:t>
      </w:r>
    </w:p>
    <w:p w:rsidR="000707BF" w:rsidRPr="004A0210" w:rsidRDefault="000707BF" w:rsidP="000707BF">
      <w:pPr>
        <w:pStyle w:val="a3"/>
      </w:pPr>
      <w:r w:rsidRPr="004A0210">
        <w:t>Где все началось. (Пауза.) Но это, это, это когда началось? Когда другие</w:t>
      </w:r>
    </w:p>
    <w:p w:rsidR="000707BF" w:rsidRPr="004A0210" w:rsidRDefault="000707BF" w:rsidP="000707BF">
      <w:pPr>
        <w:pStyle w:val="a3"/>
      </w:pPr>
      <w:r w:rsidRPr="004A0210">
        <w:t>девчонки бегали,  играли... в прятки (пауза), она была уже тут. (Пауза.)</w:t>
      </w:r>
    </w:p>
    <w:p w:rsidR="000707BF" w:rsidRPr="004A0210" w:rsidRDefault="000707BF" w:rsidP="000707BF">
      <w:pPr>
        <w:pStyle w:val="a3"/>
      </w:pPr>
      <w:r w:rsidRPr="004A0210">
        <w:t>Уже начала. (Пауза.) Пол теперь голый, а раньше...</w:t>
      </w:r>
    </w:p>
    <w:p w:rsidR="000707BF" w:rsidRPr="004A0210" w:rsidRDefault="000707BF" w:rsidP="000707BF">
      <w:pPr>
        <w:pStyle w:val="a3"/>
      </w:pPr>
      <w:r w:rsidRPr="004A0210">
        <w:t xml:space="preserve">   М начинает ходить. Шаги чуть медленней.</w:t>
      </w:r>
    </w:p>
    <w:p w:rsidR="000707BF" w:rsidRPr="004A0210" w:rsidRDefault="000707BF" w:rsidP="000707BF">
      <w:pPr>
        <w:pStyle w:val="a3"/>
      </w:pPr>
      <w:r w:rsidRPr="004A0210">
        <w:t xml:space="preserve">   Но не надо говорить, лучше смотреть на нее, как она ходит.</w:t>
      </w:r>
    </w:p>
    <w:p w:rsidR="000707BF" w:rsidRPr="004A0210" w:rsidRDefault="000707BF" w:rsidP="000707BF">
      <w:pPr>
        <w:pStyle w:val="a3"/>
      </w:pPr>
      <w:r w:rsidRPr="004A0210">
        <w:t xml:space="preserve">   М шагает, проходит щит два раза, почти до конца.</w:t>
      </w:r>
    </w:p>
    <w:p w:rsidR="000707BF" w:rsidRPr="004A0210" w:rsidRDefault="000707BF" w:rsidP="000707BF">
      <w:pPr>
        <w:pStyle w:val="a3"/>
      </w:pPr>
      <w:r w:rsidRPr="004A0210">
        <w:t xml:space="preserve">   Как ловко она поворачивает.</w:t>
      </w:r>
    </w:p>
    <w:p w:rsidR="000707BF" w:rsidRPr="004A0210" w:rsidRDefault="000707BF" w:rsidP="000707BF">
      <w:pPr>
        <w:pStyle w:val="a3"/>
      </w:pPr>
      <w:r w:rsidRPr="004A0210">
        <w:t xml:space="preserve">   М поворачивает,  шагает,  проходит  щит  в третий раз.  В такт шагам.</w:t>
      </w:r>
    </w:p>
    <w:p w:rsidR="000707BF" w:rsidRPr="004A0210" w:rsidRDefault="000707BF" w:rsidP="000707BF">
      <w:pPr>
        <w:pStyle w:val="a3"/>
      </w:pPr>
      <w:r w:rsidRPr="004A0210">
        <w:t>Семь,  восемь, девять, кругом. М. поворачивает у точки Л, еще раз прохо-</w:t>
      </w:r>
    </w:p>
    <w:p w:rsidR="000707BF" w:rsidRPr="004A0210" w:rsidRDefault="000707BF" w:rsidP="000707BF">
      <w:pPr>
        <w:pStyle w:val="a3"/>
      </w:pPr>
      <w:r w:rsidRPr="004A0210">
        <w:t>дит щит, останавливается, глядя на точку П.</w:t>
      </w:r>
    </w:p>
    <w:p w:rsidR="000707BF" w:rsidRPr="004A0210" w:rsidRDefault="000707BF" w:rsidP="000707BF">
      <w:pPr>
        <w:pStyle w:val="a3"/>
      </w:pPr>
      <w:r w:rsidRPr="004A0210">
        <w:t xml:space="preserve">   Да, так я говорю, пол теперь голый, а раньше там ковер лежал, толстый</w:t>
      </w:r>
    </w:p>
    <w:p w:rsidR="000707BF" w:rsidRPr="004A0210" w:rsidRDefault="000707BF" w:rsidP="000707BF">
      <w:pPr>
        <w:pStyle w:val="a3"/>
      </w:pPr>
      <w:r w:rsidRPr="004A0210">
        <w:t>ковер. И вот как-то ночью, совсем еще маленькая, она подозвала свою мать</w:t>
      </w:r>
    </w:p>
    <w:p w:rsidR="000707BF" w:rsidRPr="004A0210" w:rsidRDefault="000707BF" w:rsidP="000707BF">
      <w:pPr>
        <w:pStyle w:val="a3"/>
      </w:pPr>
      <w:r w:rsidRPr="004A0210">
        <w:t>и говорит:  "Мама, мне этого мало". Та в ответ: "Мало?" Мэй (ребенка ок-</w:t>
      </w:r>
    </w:p>
    <w:p w:rsidR="000707BF" w:rsidRPr="004A0210" w:rsidRDefault="000707BF" w:rsidP="000707BF">
      <w:pPr>
        <w:pStyle w:val="a3"/>
      </w:pPr>
      <w:proofErr w:type="gramStart"/>
      <w:r w:rsidRPr="004A0210">
        <w:t>рестили Мэй):</w:t>
      </w:r>
      <w:proofErr w:type="gramEnd"/>
      <w:r w:rsidRPr="004A0210">
        <w:t xml:space="preserve">  "Мало".  Мать:  "Что ты хочешь сказать, Мэй, что значит -</w:t>
      </w:r>
    </w:p>
    <w:p w:rsidR="000707BF" w:rsidRPr="004A0210" w:rsidRDefault="000707BF" w:rsidP="000707BF">
      <w:pPr>
        <w:pStyle w:val="a3"/>
      </w:pPr>
      <w:r w:rsidRPr="004A0210">
        <w:t>мало,  как это - мало?" Мэй: "Я хочу сказать, мама, что мне надо слышать</w:t>
      </w:r>
    </w:p>
    <w:p w:rsidR="000707BF" w:rsidRPr="004A0210" w:rsidRDefault="000707BF" w:rsidP="000707BF">
      <w:pPr>
        <w:pStyle w:val="a3"/>
      </w:pPr>
      <w:r w:rsidRPr="004A0210">
        <w:t>шаги,  пусть хоть совсем тихие шаги, но слышать". Мать: "А самого движе-</w:t>
      </w:r>
    </w:p>
    <w:p w:rsidR="000707BF" w:rsidRPr="004A0210" w:rsidRDefault="000707BF" w:rsidP="000707BF">
      <w:pPr>
        <w:pStyle w:val="a3"/>
      </w:pPr>
      <w:r w:rsidRPr="004A0210">
        <w:t>ния тебе мало?" Мэй:  "Да, мама, самого движения мне мало. Я должна слы-</w:t>
      </w:r>
    </w:p>
    <w:p w:rsidR="000707BF" w:rsidRPr="004A0210" w:rsidRDefault="000707BF" w:rsidP="000707BF">
      <w:pPr>
        <w:pStyle w:val="a3"/>
      </w:pPr>
      <w:r w:rsidRPr="004A0210">
        <w:t>шать шаги, пусть совсем тихие шаги, но слышать".</w:t>
      </w:r>
    </w:p>
    <w:p w:rsidR="000707BF" w:rsidRPr="004A0210" w:rsidRDefault="000707BF" w:rsidP="000707BF">
      <w:pPr>
        <w:pStyle w:val="a3"/>
      </w:pPr>
      <w:r w:rsidRPr="004A0210">
        <w:t xml:space="preserve">   Пауза. М снова ходит. В такт шагам.</w:t>
      </w:r>
    </w:p>
    <w:p w:rsidR="000707BF" w:rsidRPr="004A0210" w:rsidRDefault="000707BF" w:rsidP="000707BF">
      <w:pPr>
        <w:pStyle w:val="a3"/>
      </w:pPr>
      <w:r w:rsidRPr="004A0210">
        <w:t xml:space="preserve">   Спит она теперь когда-нибудь или нет,  хочется спросить.  Да,  иногда</w:t>
      </w:r>
    </w:p>
    <w:p w:rsidR="000707BF" w:rsidRPr="004A0210" w:rsidRDefault="000707BF" w:rsidP="000707BF">
      <w:pPr>
        <w:pStyle w:val="a3"/>
      </w:pPr>
      <w:r w:rsidRPr="004A0210">
        <w:t>еще спит,  бывает, урывками - прислонится бедной своей головой к стене и</w:t>
      </w:r>
    </w:p>
    <w:p w:rsidR="000707BF" w:rsidRPr="004A0210" w:rsidRDefault="000707BF" w:rsidP="000707BF">
      <w:pPr>
        <w:pStyle w:val="a3"/>
      </w:pPr>
      <w:r w:rsidRPr="004A0210">
        <w:t>вздремнет.  (Пауза.) Разговаривает она? Да, иногда среди ночи, бывает, и</w:t>
      </w:r>
    </w:p>
    <w:p w:rsidR="000707BF" w:rsidRPr="004A0210" w:rsidRDefault="000707BF" w:rsidP="000707BF">
      <w:pPr>
        <w:pStyle w:val="a3"/>
      </w:pPr>
      <w:r w:rsidRPr="004A0210">
        <w:t>разговаривает, если думает, что никто ее не слышит. (Пауза.) Рассказыва-</w:t>
      </w:r>
    </w:p>
    <w:p w:rsidR="000707BF" w:rsidRPr="004A0210" w:rsidRDefault="000707BF" w:rsidP="000707BF">
      <w:pPr>
        <w:pStyle w:val="a3"/>
      </w:pPr>
      <w:r w:rsidRPr="004A0210">
        <w:t>ет,  как это все случилось.  (Пауза.) Старается объяснить,  как это  все</w:t>
      </w:r>
    </w:p>
    <w:p w:rsidR="000707BF" w:rsidRPr="004A0210" w:rsidRDefault="000707BF" w:rsidP="000707BF">
      <w:pPr>
        <w:pStyle w:val="a3"/>
      </w:pPr>
      <w:r w:rsidRPr="004A0210">
        <w:t>случилось. (Пауза.) Это все. (Пауза.) Это все.</w:t>
      </w:r>
    </w:p>
    <w:p w:rsidR="000707BF" w:rsidRPr="004A0210" w:rsidRDefault="000707BF" w:rsidP="000707BF">
      <w:pPr>
        <w:pStyle w:val="a3"/>
      </w:pPr>
      <w:r w:rsidRPr="004A0210">
        <w:t xml:space="preserve">   М продолжает  шагать.  Через  пять секунд свет над щитом гаснет.  Все</w:t>
      </w:r>
    </w:p>
    <w:p w:rsidR="000707BF" w:rsidRPr="004A0210" w:rsidRDefault="000707BF" w:rsidP="000707BF">
      <w:pPr>
        <w:pStyle w:val="a3"/>
      </w:pPr>
      <w:r w:rsidRPr="004A0210">
        <w:t>погружается во тьму. Шаги замирают.</w:t>
      </w:r>
    </w:p>
    <w:p w:rsidR="000707BF" w:rsidRPr="004A0210" w:rsidRDefault="000707BF" w:rsidP="000707BF">
      <w:pPr>
        <w:pStyle w:val="a3"/>
      </w:pPr>
      <w:r w:rsidRPr="004A0210">
        <w:t xml:space="preserve">   Долгая пауза.</w:t>
      </w:r>
    </w:p>
    <w:p w:rsidR="000707BF" w:rsidRPr="004A0210" w:rsidRDefault="000707BF" w:rsidP="000707BF">
      <w:pPr>
        <w:pStyle w:val="a3"/>
      </w:pPr>
      <w:r w:rsidRPr="004A0210">
        <w:t xml:space="preserve">   Удар колокола еще чуть тише.  Эхо.  Пауза. Над щитом зажигается свет,</w:t>
      </w:r>
    </w:p>
    <w:p w:rsidR="000707BF" w:rsidRPr="004A0210" w:rsidRDefault="000707BF" w:rsidP="000707BF">
      <w:pPr>
        <w:pStyle w:val="a3"/>
      </w:pPr>
      <w:r w:rsidRPr="004A0210">
        <w:t>еще чуть слабей.  Остальная сцена погружена во тьму.  М смотрит на точку</w:t>
      </w:r>
    </w:p>
    <w:p w:rsidR="000707BF" w:rsidRPr="004A0210" w:rsidRDefault="000707BF" w:rsidP="000707BF">
      <w:pPr>
        <w:pStyle w:val="a3"/>
      </w:pPr>
      <w:r w:rsidRPr="004A0210">
        <w:t>П.</w:t>
      </w:r>
    </w:p>
    <w:p w:rsidR="000707BF" w:rsidRPr="004A0210" w:rsidRDefault="000707BF" w:rsidP="000707BF">
      <w:pPr>
        <w:pStyle w:val="a3"/>
      </w:pPr>
      <w:r w:rsidRPr="004A0210">
        <w:t xml:space="preserve">   Пауза.</w:t>
      </w:r>
    </w:p>
    <w:p w:rsidR="000707BF" w:rsidRPr="004A0210" w:rsidRDefault="000707BF" w:rsidP="000707BF">
      <w:pPr>
        <w:pStyle w:val="a3"/>
      </w:pPr>
      <w:r w:rsidRPr="004A0210">
        <w:t xml:space="preserve">   М. Продолжение.  </w:t>
      </w:r>
      <w:proofErr w:type="gramStart"/>
      <w:r w:rsidRPr="004A0210">
        <w:t>(Опять ходит.</w:t>
      </w:r>
      <w:proofErr w:type="gramEnd"/>
      <w:r w:rsidRPr="004A0210">
        <w:t xml:space="preserve">  </w:t>
      </w:r>
      <w:proofErr w:type="gramStart"/>
      <w:r w:rsidRPr="004A0210">
        <w:t>Проходит щит два раза.)</w:t>
      </w:r>
      <w:proofErr w:type="gramEnd"/>
      <w:r w:rsidRPr="004A0210">
        <w:t xml:space="preserve">  Продолжение.</w:t>
      </w:r>
    </w:p>
    <w:p w:rsidR="000707BF" w:rsidRPr="004A0210" w:rsidRDefault="000707BF" w:rsidP="000707BF">
      <w:pPr>
        <w:pStyle w:val="a3"/>
      </w:pPr>
      <w:r w:rsidRPr="004A0210">
        <w:t>Попозже, когда ее совсем забросили, она начала... (Пауза.) Попозже, ког-</w:t>
      </w:r>
    </w:p>
    <w:p w:rsidR="000707BF" w:rsidRPr="004A0210" w:rsidRDefault="000707BF" w:rsidP="000707BF">
      <w:pPr>
        <w:pStyle w:val="a3"/>
      </w:pPr>
      <w:r w:rsidRPr="004A0210">
        <w:t>да ее будто и не было никогда, будто ничего этого и не было никогда, она</w:t>
      </w:r>
    </w:p>
    <w:p w:rsidR="000707BF" w:rsidRPr="004A0210" w:rsidRDefault="000707BF" w:rsidP="000707BF">
      <w:pPr>
        <w:pStyle w:val="a3"/>
      </w:pPr>
      <w:r w:rsidRPr="004A0210">
        <w:t>начала ходить.  (Пауза.) Едва настанет ночь. (Пауза.) Выскользнет из до-</w:t>
      </w:r>
    </w:p>
    <w:p w:rsidR="000707BF" w:rsidRPr="004A0210" w:rsidRDefault="000707BF" w:rsidP="000707BF">
      <w:pPr>
        <w:pStyle w:val="a3"/>
      </w:pPr>
      <w:r w:rsidRPr="004A0210">
        <w:t>му,  едва настанет ночь,  и пройдет северными воротами в церковь, всегда</w:t>
      </w:r>
    </w:p>
    <w:p w:rsidR="000707BF" w:rsidRPr="004A0210" w:rsidRDefault="000707BF" w:rsidP="000707BF">
      <w:pPr>
        <w:pStyle w:val="a3"/>
      </w:pPr>
      <w:proofErr w:type="gramStart"/>
      <w:r w:rsidRPr="004A0210">
        <w:t>запертую</w:t>
      </w:r>
      <w:proofErr w:type="gramEnd"/>
      <w:r w:rsidRPr="004A0210">
        <w:t xml:space="preserve"> в этот час,  и ходит,  и ходит, взад-вперед, взад-вперед, вдоль</w:t>
      </w:r>
    </w:p>
    <w:p w:rsidR="000707BF" w:rsidRPr="004A0210" w:rsidRDefault="000707BF" w:rsidP="000707BF">
      <w:pPr>
        <w:pStyle w:val="a3"/>
      </w:pPr>
      <w:r w:rsidRPr="004A0210">
        <w:t xml:space="preserve">бедной Его руки.  (Пауза.) В иную ночь она,  бывало, застынет, как </w:t>
      </w:r>
      <w:proofErr w:type="gramStart"/>
      <w:r w:rsidRPr="004A0210">
        <w:t>в</w:t>
      </w:r>
      <w:proofErr w:type="gramEnd"/>
      <w:r w:rsidRPr="004A0210">
        <w:t xml:space="preserve"> ка-</w:t>
      </w:r>
    </w:p>
    <w:p w:rsidR="000707BF" w:rsidRPr="004A0210" w:rsidRDefault="000707BF" w:rsidP="000707BF">
      <w:pPr>
        <w:pStyle w:val="a3"/>
      </w:pPr>
      <w:proofErr w:type="gramStart"/>
      <w:r w:rsidRPr="004A0210">
        <w:t>ком-то</w:t>
      </w:r>
      <w:proofErr w:type="gramEnd"/>
      <w:r w:rsidRPr="004A0210">
        <w:t xml:space="preserve">  параличе,  и так стоит,  пока к ней не вернется способность дви-</w:t>
      </w:r>
    </w:p>
    <w:p w:rsidR="000707BF" w:rsidRPr="004A0210" w:rsidRDefault="000707BF" w:rsidP="000707BF">
      <w:pPr>
        <w:pStyle w:val="a3"/>
      </w:pPr>
      <w:r w:rsidRPr="004A0210">
        <w:t xml:space="preserve">гаться.  Но чаще бывали ночи,  когда она </w:t>
      </w:r>
      <w:proofErr w:type="gramStart"/>
      <w:r w:rsidRPr="004A0210">
        <w:t>ходила не переставая</w:t>
      </w:r>
      <w:proofErr w:type="gramEnd"/>
      <w:r w:rsidRPr="004A0210">
        <w:t>, взад-впе-</w:t>
      </w:r>
    </w:p>
    <w:p w:rsidR="000707BF" w:rsidRPr="004A0210" w:rsidRDefault="000707BF" w:rsidP="000707BF">
      <w:pPr>
        <w:pStyle w:val="a3"/>
      </w:pPr>
      <w:proofErr w:type="gramStart"/>
      <w:r w:rsidRPr="004A0210">
        <w:t>ред</w:t>
      </w:r>
      <w:proofErr w:type="gramEnd"/>
      <w:r w:rsidRPr="004A0210">
        <w:t>,  взад-вперед,  пока не исчезнет в том направлении,  откуда явилась.</w:t>
      </w:r>
    </w:p>
    <w:p w:rsidR="000707BF" w:rsidRPr="004A0210" w:rsidRDefault="000707BF" w:rsidP="000707BF">
      <w:pPr>
        <w:pStyle w:val="a3"/>
      </w:pPr>
      <w:r w:rsidRPr="004A0210">
        <w:t>(Пауза.) Ни звука.  (Пауза.) Во всяком случае,  слышного звука. (Пауза.)</w:t>
      </w:r>
    </w:p>
    <w:p w:rsidR="000707BF" w:rsidRPr="004A0210" w:rsidRDefault="000707BF" w:rsidP="000707BF">
      <w:pPr>
        <w:pStyle w:val="a3"/>
      </w:pPr>
      <w:r w:rsidRPr="004A0210">
        <w:t xml:space="preserve">Какой-то образ. </w:t>
      </w:r>
      <w:proofErr w:type="gramStart"/>
      <w:r w:rsidRPr="004A0210">
        <w:t>(Пауза.</w:t>
      </w:r>
      <w:proofErr w:type="gramEnd"/>
      <w:r w:rsidRPr="004A0210">
        <w:t xml:space="preserve"> Снова ходит. Шаги еще чуть медленней. Она прохо-</w:t>
      </w:r>
    </w:p>
    <w:p w:rsidR="000707BF" w:rsidRPr="004A0210" w:rsidRDefault="000707BF" w:rsidP="000707BF">
      <w:pPr>
        <w:pStyle w:val="a3"/>
      </w:pPr>
      <w:r w:rsidRPr="004A0210">
        <w:t>дит щит два раза,  останавливается лицом к точке П.) Образ.  Смутный, но</w:t>
      </w:r>
    </w:p>
    <w:p w:rsidR="000707BF" w:rsidRPr="004A0210" w:rsidRDefault="000707BF" w:rsidP="000707BF">
      <w:pPr>
        <w:pStyle w:val="a3"/>
      </w:pPr>
      <w:r w:rsidRPr="004A0210">
        <w:t xml:space="preserve">ни в коем случае нельзя сказать, что </w:t>
      </w:r>
      <w:proofErr w:type="gramStart"/>
      <w:r w:rsidRPr="004A0210">
        <w:t>невидимый</w:t>
      </w:r>
      <w:proofErr w:type="gramEnd"/>
      <w:r w:rsidRPr="004A0210">
        <w:t>. При известном освещении.</w:t>
      </w:r>
    </w:p>
    <w:p w:rsidR="000707BF" w:rsidRPr="004A0210" w:rsidRDefault="000707BF" w:rsidP="000707BF">
      <w:pPr>
        <w:pStyle w:val="a3"/>
      </w:pPr>
      <w:r w:rsidRPr="004A0210">
        <w:t>(Пауза.) При правильном освещении. (Пауза.) Не белый, скорее серый, ско-</w:t>
      </w:r>
    </w:p>
    <w:p w:rsidR="000707BF" w:rsidRPr="004A0210" w:rsidRDefault="000707BF" w:rsidP="000707BF">
      <w:pPr>
        <w:pStyle w:val="a3"/>
      </w:pPr>
      <w:r w:rsidRPr="004A0210">
        <w:t xml:space="preserve">рее </w:t>
      </w:r>
      <w:proofErr w:type="gramStart"/>
      <w:r w:rsidRPr="004A0210">
        <w:t>бледно-серый</w:t>
      </w:r>
      <w:proofErr w:type="gramEnd"/>
      <w:r w:rsidRPr="004A0210">
        <w:t>. (Пауза.) Лохмотья. (Пауза.) Клочья лохмотьев. (Пауза.)</w:t>
      </w:r>
    </w:p>
    <w:p w:rsidR="000707BF" w:rsidRPr="004A0210" w:rsidRDefault="000707BF" w:rsidP="000707BF">
      <w:pPr>
        <w:pStyle w:val="a3"/>
      </w:pPr>
      <w:r w:rsidRPr="004A0210">
        <w:lastRenderedPageBreak/>
        <w:t>Смутные клочья бледно-серых лохмотьев. (Пауза.) Смотрите, как это прохо-</w:t>
      </w:r>
    </w:p>
    <w:p w:rsidR="000707BF" w:rsidRPr="004A0210" w:rsidRDefault="000707BF" w:rsidP="000707BF">
      <w:pPr>
        <w:pStyle w:val="a3"/>
      </w:pPr>
      <w:r w:rsidRPr="004A0210">
        <w:t>дит...  (Пауза.) ...смотрите,  как она проходит перед подсвечником,  как</w:t>
      </w:r>
    </w:p>
    <w:p w:rsidR="000707BF" w:rsidRPr="004A0210" w:rsidRDefault="000707BF" w:rsidP="000707BF">
      <w:pPr>
        <w:pStyle w:val="a3"/>
      </w:pPr>
      <w:r w:rsidRPr="004A0210">
        <w:t>его пламя,  его свет...  Так проходит луна сквозь туманы.  (Пауза.) И не</w:t>
      </w:r>
    </w:p>
    <w:p w:rsidR="000707BF" w:rsidRPr="004A0210" w:rsidRDefault="000707BF" w:rsidP="000707BF">
      <w:pPr>
        <w:pStyle w:val="a3"/>
      </w:pPr>
      <w:r w:rsidRPr="004A0210">
        <w:t>успеет уйти - уже она снова тут, ходит, ходит, взад-вперед, взад-вперед,</w:t>
      </w:r>
    </w:p>
    <w:p w:rsidR="000707BF" w:rsidRPr="004A0210" w:rsidRDefault="000707BF" w:rsidP="000707BF">
      <w:pPr>
        <w:pStyle w:val="a3"/>
      </w:pPr>
      <w:r w:rsidRPr="004A0210">
        <w:t>вдоль этой бедной руки.  (Пауза.) Едва настанет ночь.  (Пауза.) То есть,</w:t>
      </w:r>
    </w:p>
    <w:p w:rsidR="000707BF" w:rsidRPr="004A0210" w:rsidRDefault="000707BF" w:rsidP="000707BF">
      <w:pPr>
        <w:pStyle w:val="a3"/>
      </w:pPr>
      <w:r w:rsidRPr="004A0210">
        <w:t>лучше сказать,  в определенные времена года, в час вечерни. (Пауза.) Не-</w:t>
      </w:r>
    </w:p>
    <w:p w:rsidR="000707BF" w:rsidRPr="004A0210" w:rsidRDefault="000707BF" w:rsidP="000707BF">
      <w:pPr>
        <w:pStyle w:val="a3"/>
      </w:pPr>
      <w:r w:rsidRPr="004A0210">
        <w:t xml:space="preserve">отвратимо.  </w:t>
      </w:r>
      <w:proofErr w:type="gramStart"/>
      <w:r w:rsidRPr="004A0210">
        <w:t>(Пауза.</w:t>
      </w:r>
      <w:proofErr w:type="gramEnd"/>
      <w:r w:rsidRPr="004A0210">
        <w:t xml:space="preserve">  Снова ходит. Проходит щит и останавливается лицом </w:t>
      </w:r>
      <w:proofErr w:type="gramStart"/>
      <w:r w:rsidRPr="004A0210">
        <w:t>к</w:t>
      </w:r>
      <w:proofErr w:type="gramEnd"/>
    </w:p>
    <w:p w:rsidR="000707BF" w:rsidRPr="004A0210" w:rsidRDefault="000707BF" w:rsidP="000707BF">
      <w:pPr>
        <w:pStyle w:val="a3"/>
      </w:pPr>
      <w:r w:rsidRPr="004A0210">
        <w:t>точке Л.  Пауза.) Старая миссис Уинтер, которую, верно, помнит читатель,</w:t>
      </w:r>
    </w:p>
    <w:p w:rsidR="000707BF" w:rsidRPr="004A0210" w:rsidRDefault="000707BF" w:rsidP="000707BF">
      <w:pPr>
        <w:pStyle w:val="a3"/>
      </w:pPr>
      <w:r w:rsidRPr="004A0210">
        <w:t xml:space="preserve">однажды поздней осенью,  в воскресенье вечером,  после службы,  сидя  </w:t>
      </w:r>
      <w:proofErr w:type="gramStart"/>
      <w:r w:rsidRPr="004A0210">
        <w:t>за</w:t>
      </w:r>
      <w:proofErr w:type="gramEnd"/>
    </w:p>
    <w:p w:rsidR="000707BF" w:rsidRPr="004A0210" w:rsidRDefault="000707BF" w:rsidP="000707BF">
      <w:pPr>
        <w:pStyle w:val="a3"/>
      </w:pPr>
      <w:r w:rsidRPr="004A0210">
        <w:t>ужином со своей дочерью, приступила было нехотя к еде, но тотчас свесила</w:t>
      </w:r>
    </w:p>
    <w:p w:rsidR="000707BF" w:rsidRPr="004A0210" w:rsidRDefault="000707BF" w:rsidP="000707BF">
      <w:pPr>
        <w:pStyle w:val="a3"/>
      </w:pPr>
      <w:r w:rsidRPr="004A0210">
        <w:t>голову, отложив нож и вилку. Что с тобой, мама, - спросила дочь, чрезвы-</w:t>
      </w:r>
    </w:p>
    <w:p w:rsidR="000707BF" w:rsidRPr="004A0210" w:rsidRDefault="000707BF" w:rsidP="000707BF">
      <w:pPr>
        <w:pStyle w:val="a3"/>
      </w:pPr>
      <w:proofErr w:type="gramStart"/>
      <w:r w:rsidRPr="004A0210">
        <w:t>чайно странная</w:t>
      </w:r>
      <w:proofErr w:type="gramEnd"/>
      <w:r w:rsidRPr="004A0210">
        <w:t xml:space="preserve"> молодая особа, хоть, по правде сказать, не такая уж и мо-</w:t>
      </w:r>
    </w:p>
    <w:p w:rsidR="000707BF" w:rsidRPr="004A0210" w:rsidRDefault="000707BF" w:rsidP="000707BF">
      <w:pPr>
        <w:pStyle w:val="a3"/>
      </w:pPr>
      <w:r w:rsidRPr="004A0210">
        <w:t xml:space="preserve">лодая...  (С надрывом.) Ужасно не... </w:t>
      </w:r>
      <w:proofErr w:type="gramStart"/>
      <w:r w:rsidRPr="004A0210">
        <w:t>(Пауза.</w:t>
      </w:r>
      <w:proofErr w:type="gramEnd"/>
      <w:r w:rsidRPr="004A0210">
        <w:t xml:space="preserve"> </w:t>
      </w:r>
      <w:proofErr w:type="gramStart"/>
      <w:r w:rsidRPr="004A0210">
        <w:t>Обычным голосом.)</w:t>
      </w:r>
      <w:proofErr w:type="gramEnd"/>
      <w:r w:rsidRPr="004A0210">
        <w:t xml:space="preserve"> Что с то-</w:t>
      </w:r>
    </w:p>
    <w:p w:rsidR="000707BF" w:rsidRPr="004A0210" w:rsidRDefault="000707BF" w:rsidP="000707BF">
      <w:pPr>
        <w:pStyle w:val="a3"/>
      </w:pPr>
      <w:r w:rsidRPr="004A0210">
        <w:t>бой,  мама, тебе нездоровится? (Пауза.) Миссис Уинтер не сразу ответила.</w:t>
      </w:r>
    </w:p>
    <w:p w:rsidR="000707BF" w:rsidRPr="004A0210" w:rsidRDefault="000707BF" w:rsidP="000707BF">
      <w:pPr>
        <w:pStyle w:val="a3"/>
      </w:pPr>
      <w:r w:rsidRPr="004A0210">
        <w:t xml:space="preserve">Но </w:t>
      </w:r>
      <w:proofErr w:type="gramStart"/>
      <w:r w:rsidRPr="004A0210">
        <w:t>наконец</w:t>
      </w:r>
      <w:proofErr w:type="gramEnd"/>
      <w:r w:rsidRPr="004A0210">
        <w:t xml:space="preserve"> она подняла голову и,  глядя на Эми - ребенка окрестили  Эми,</w:t>
      </w:r>
    </w:p>
    <w:p w:rsidR="000707BF" w:rsidRPr="004A0210" w:rsidRDefault="000707BF" w:rsidP="000707BF">
      <w:pPr>
        <w:pStyle w:val="a3"/>
      </w:pPr>
      <w:r w:rsidRPr="004A0210">
        <w:t>как,  верно, помнит читатель, - подняла голову и, глядя Эми прямо в гла-</w:t>
      </w:r>
    </w:p>
    <w:p w:rsidR="000707BF" w:rsidRPr="004A0210" w:rsidRDefault="000707BF" w:rsidP="000707BF">
      <w:pPr>
        <w:pStyle w:val="a3"/>
      </w:pPr>
      <w:r w:rsidRPr="004A0210">
        <w:t xml:space="preserve">за,  пробормотала:  </w:t>
      </w:r>
      <w:proofErr w:type="gramStart"/>
      <w:r w:rsidRPr="004A0210">
        <w:t>Эми.  (Пауза.</w:t>
      </w:r>
      <w:proofErr w:type="gramEnd"/>
      <w:r w:rsidRPr="004A0210">
        <w:t xml:space="preserve"> </w:t>
      </w:r>
      <w:proofErr w:type="gramStart"/>
      <w:r w:rsidRPr="004A0210">
        <w:t>Громче.)</w:t>
      </w:r>
      <w:proofErr w:type="gramEnd"/>
      <w:r w:rsidRPr="004A0210">
        <w:t xml:space="preserve"> Эми, ты ничего не заметила...</w:t>
      </w:r>
    </w:p>
    <w:p w:rsidR="000707BF" w:rsidRPr="004A0210" w:rsidRDefault="000707BF" w:rsidP="000707BF">
      <w:pPr>
        <w:pStyle w:val="a3"/>
      </w:pPr>
      <w:proofErr w:type="gramStart"/>
      <w:r w:rsidRPr="004A0210">
        <w:t>странного</w:t>
      </w:r>
      <w:proofErr w:type="gramEnd"/>
      <w:r w:rsidRPr="004A0210">
        <w:t xml:space="preserve"> во время вечерни? Эми: Нет, мама, я ничего не заметила. Миссис</w:t>
      </w:r>
    </w:p>
    <w:p w:rsidR="000707BF" w:rsidRPr="004A0210" w:rsidRDefault="000707BF" w:rsidP="000707BF">
      <w:pPr>
        <w:pStyle w:val="a3"/>
      </w:pPr>
      <w:r w:rsidRPr="004A0210">
        <w:t>Уинтер:  Ну,  может быть,  мне почудилось,  Эми.  Эми: Да что, мама, что</w:t>
      </w:r>
    </w:p>
    <w:p w:rsidR="000707BF" w:rsidRPr="004A0210" w:rsidRDefault="000707BF" w:rsidP="000707BF">
      <w:pPr>
        <w:pStyle w:val="a3"/>
      </w:pPr>
      <w:r w:rsidRPr="004A0210">
        <w:t xml:space="preserve">именно </w:t>
      </w:r>
      <w:proofErr w:type="gramStart"/>
      <w:r w:rsidRPr="004A0210">
        <w:t>странное</w:t>
      </w:r>
      <w:proofErr w:type="gramEnd"/>
      <w:r w:rsidRPr="004A0210">
        <w:t xml:space="preserve"> тебе,  может быть, почудилось? (Пауза.) Что это было та-</w:t>
      </w:r>
    </w:p>
    <w:p w:rsidR="000707BF" w:rsidRPr="004A0210" w:rsidRDefault="000707BF" w:rsidP="000707BF">
      <w:pPr>
        <w:pStyle w:val="a3"/>
      </w:pPr>
      <w:r w:rsidRPr="004A0210">
        <w:t>кое...  странное, что ты, может быть, вообразила, будто тебе почудилось?</w:t>
      </w:r>
    </w:p>
    <w:p w:rsidR="000707BF" w:rsidRPr="004A0210" w:rsidRDefault="000707BF" w:rsidP="000707BF">
      <w:pPr>
        <w:pStyle w:val="a3"/>
      </w:pPr>
      <w:r w:rsidRPr="004A0210">
        <w:t>(Пауза.)  Миссис  Уинтер:  Сама-то ты ничего не заметила?  (Пауза.) Эми:</w:t>
      </w:r>
    </w:p>
    <w:p w:rsidR="000707BF" w:rsidRPr="004A0210" w:rsidRDefault="000707BF" w:rsidP="000707BF">
      <w:pPr>
        <w:pStyle w:val="a3"/>
      </w:pPr>
      <w:r w:rsidRPr="004A0210">
        <w:t>Нет,  мама,  сама я ничего не заметила,  мягко выражаясь. Миссис Уинтер:</w:t>
      </w:r>
    </w:p>
    <w:p w:rsidR="000707BF" w:rsidRPr="004A0210" w:rsidRDefault="000707BF" w:rsidP="000707BF">
      <w:pPr>
        <w:pStyle w:val="a3"/>
      </w:pPr>
      <w:r w:rsidRPr="004A0210">
        <w:t>Что ты хочешь этим сказать,  Эми,  - мягко выражаясь?  Эми:  Я хочу этим</w:t>
      </w:r>
    </w:p>
    <w:p w:rsidR="000707BF" w:rsidRPr="004A0210" w:rsidRDefault="000707BF" w:rsidP="000707BF">
      <w:pPr>
        <w:pStyle w:val="a3"/>
      </w:pPr>
      <w:r w:rsidRPr="004A0210">
        <w:t>сказать,  мама,  что сказать, будто я ничего не заметила... странного, -</w:t>
      </w:r>
    </w:p>
    <w:p w:rsidR="000707BF" w:rsidRPr="004A0210" w:rsidRDefault="000707BF" w:rsidP="000707BF">
      <w:pPr>
        <w:pStyle w:val="a3"/>
      </w:pPr>
      <w:r w:rsidRPr="004A0210">
        <w:t>значит,  выразиться  мягко.  Потому что я вообще ничего не заметила,  ни</w:t>
      </w:r>
    </w:p>
    <w:p w:rsidR="000707BF" w:rsidRPr="004A0210" w:rsidRDefault="000707BF" w:rsidP="000707BF">
      <w:pPr>
        <w:pStyle w:val="a3"/>
      </w:pPr>
      <w:r w:rsidRPr="004A0210">
        <w:t>странного,  ни еще какого.  Я вообще ничего не видела,  вообще ничего не</w:t>
      </w:r>
    </w:p>
    <w:p w:rsidR="000707BF" w:rsidRPr="004A0210" w:rsidRDefault="000707BF" w:rsidP="000707BF">
      <w:pPr>
        <w:pStyle w:val="a3"/>
      </w:pPr>
      <w:r w:rsidRPr="004A0210">
        <w:t>слышала.  Меня там не было. Миссис Уинтер: Не было? Эми: Не было. Миссис</w:t>
      </w:r>
    </w:p>
    <w:p w:rsidR="000707BF" w:rsidRPr="004A0210" w:rsidRDefault="000707BF" w:rsidP="000707BF">
      <w:pPr>
        <w:pStyle w:val="a3"/>
      </w:pPr>
      <w:r w:rsidRPr="004A0210">
        <w:t>Уинтер:  Но я слышала,  как ты отвечала пастору. (Пауза.) Я слышала, как</w:t>
      </w:r>
    </w:p>
    <w:p w:rsidR="000707BF" w:rsidRPr="004A0210" w:rsidRDefault="000707BF" w:rsidP="000707BF">
      <w:pPr>
        <w:pStyle w:val="a3"/>
      </w:pPr>
      <w:r w:rsidRPr="004A0210">
        <w:t>ты говорила - Аминь. (Пауза.) Как же ты отвечала, если тебя там не было?</w:t>
      </w:r>
    </w:p>
    <w:p w:rsidR="000707BF" w:rsidRPr="004A0210" w:rsidRDefault="000707BF" w:rsidP="000707BF">
      <w:pPr>
        <w:pStyle w:val="a3"/>
      </w:pPr>
      <w:r w:rsidRPr="004A0210">
        <w:t>(Пауза.) Как же ты могла говорить - Аминь, если, как ты утверждаешь, те-</w:t>
      </w:r>
    </w:p>
    <w:p w:rsidR="000707BF" w:rsidRPr="004A0210" w:rsidRDefault="000707BF" w:rsidP="000707BF">
      <w:pPr>
        <w:pStyle w:val="a3"/>
      </w:pPr>
      <w:r w:rsidRPr="004A0210">
        <w:t>бя там не было? (Пауза.) Слава Отцу и Сыну и Святому Духу, ныне и присно</w:t>
      </w:r>
    </w:p>
    <w:p w:rsidR="000707BF" w:rsidRPr="004A0210" w:rsidRDefault="000707BF" w:rsidP="000707BF">
      <w:pPr>
        <w:pStyle w:val="a3"/>
      </w:pPr>
      <w:r w:rsidRPr="004A0210">
        <w:t xml:space="preserve">и </w:t>
      </w:r>
      <w:proofErr w:type="gramStart"/>
      <w:r w:rsidRPr="004A0210">
        <w:t>во</w:t>
      </w:r>
      <w:proofErr w:type="gramEnd"/>
      <w:r w:rsidRPr="004A0210">
        <w:t xml:space="preserve"> веки веков.  Аминь. (Пауза.) Я тебя ясно слышала. </w:t>
      </w:r>
      <w:proofErr w:type="gramStart"/>
      <w:r w:rsidRPr="004A0210">
        <w:t>(Пауза.</w:t>
      </w:r>
      <w:proofErr w:type="gramEnd"/>
      <w:r w:rsidRPr="004A0210">
        <w:t xml:space="preserve"> Снова хо-</w:t>
      </w:r>
    </w:p>
    <w:p w:rsidR="000707BF" w:rsidRPr="004A0210" w:rsidRDefault="000707BF" w:rsidP="000707BF">
      <w:pPr>
        <w:pStyle w:val="a3"/>
      </w:pPr>
      <w:r w:rsidRPr="004A0210">
        <w:t>дит. После пяти шагов останавливается, не глядя перед собой. Долгая пау-</w:t>
      </w:r>
    </w:p>
    <w:p w:rsidR="000707BF" w:rsidRPr="004A0210" w:rsidRDefault="000707BF" w:rsidP="000707BF">
      <w:pPr>
        <w:pStyle w:val="a3"/>
      </w:pPr>
      <w:r w:rsidRPr="004A0210">
        <w:t xml:space="preserve">за.  </w:t>
      </w:r>
      <w:proofErr w:type="gramStart"/>
      <w:r w:rsidRPr="004A0210">
        <w:t>Долго ходит,  останавливается, глядя в точку П. Долгая пауза.)</w:t>
      </w:r>
      <w:proofErr w:type="gramEnd"/>
      <w:r w:rsidRPr="004A0210">
        <w:t xml:space="preserve"> Эми.</w:t>
      </w:r>
      <w:r w:rsidRPr="004A0210">
        <w:cr/>
      </w:r>
    </w:p>
    <w:p w:rsidR="000707BF" w:rsidRPr="004A0210" w:rsidRDefault="000707BF" w:rsidP="000707BF">
      <w:pPr>
        <w:pStyle w:val="a3"/>
      </w:pPr>
      <w:proofErr w:type="gramStart"/>
      <w:r w:rsidRPr="004A0210">
        <w:t>(Пауза.</w:t>
      </w:r>
      <w:proofErr w:type="gramEnd"/>
      <w:r w:rsidRPr="004A0210">
        <w:t xml:space="preserve">  </w:t>
      </w:r>
      <w:proofErr w:type="gramStart"/>
      <w:r w:rsidRPr="004A0210">
        <w:t>Так же тихо.)</w:t>
      </w:r>
      <w:proofErr w:type="gramEnd"/>
      <w:r w:rsidRPr="004A0210">
        <w:t xml:space="preserve"> Эми.  (Пауза.) Да, мама. (Пауза.) Ты когда-нибудь</w:t>
      </w:r>
    </w:p>
    <w:p w:rsidR="000707BF" w:rsidRPr="004A0210" w:rsidRDefault="000707BF" w:rsidP="000707BF">
      <w:pPr>
        <w:pStyle w:val="a3"/>
      </w:pPr>
      <w:r w:rsidRPr="004A0210">
        <w:t>перестанешь?  Ты когда-нибудь перестанешь...  вертеть это все?  (Пауза.)</w:t>
      </w:r>
    </w:p>
    <w:p w:rsidR="000707BF" w:rsidRPr="004A0210" w:rsidRDefault="000707BF" w:rsidP="000707BF">
      <w:pPr>
        <w:pStyle w:val="a3"/>
      </w:pPr>
      <w:r w:rsidRPr="004A0210">
        <w:t>Это все?  (Пауза.) Это все. (Пауза.) В бедной своей голове? (Пауза.) Это</w:t>
      </w:r>
    </w:p>
    <w:p w:rsidR="000707BF" w:rsidRPr="004A0210" w:rsidRDefault="000707BF" w:rsidP="000707BF">
      <w:pPr>
        <w:pStyle w:val="a3"/>
      </w:pPr>
      <w:r w:rsidRPr="004A0210">
        <w:t>все. (Пауза.) Это все. (Пауза.)</w:t>
      </w:r>
    </w:p>
    <w:p w:rsidR="000707BF" w:rsidRPr="004A0210" w:rsidRDefault="000707BF" w:rsidP="000707BF">
      <w:pPr>
        <w:pStyle w:val="a3"/>
      </w:pPr>
      <w:r w:rsidRPr="004A0210">
        <w:t xml:space="preserve">   Пауза. Свет на щите гаснет. Все погружается во тьму.</w:t>
      </w:r>
    </w:p>
    <w:p w:rsidR="000707BF" w:rsidRPr="004A0210" w:rsidRDefault="000707BF" w:rsidP="000707BF">
      <w:pPr>
        <w:pStyle w:val="a3"/>
      </w:pPr>
      <w:r w:rsidRPr="004A0210">
        <w:t xml:space="preserve">   Удар колокола еще чуть слабей.  Эхо.  Пауза.  Щит освещается еще чуть</w:t>
      </w:r>
    </w:p>
    <w:p w:rsidR="000707BF" w:rsidRPr="004A0210" w:rsidRDefault="000707BF" w:rsidP="000707BF">
      <w:pPr>
        <w:pStyle w:val="a3"/>
      </w:pPr>
      <w:r w:rsidRPr="004A0210">
        <w:t>слабей. Никаких следов М. Так проходит пятнадцать секунд. Свет гаснет.</w:t>
      </w:r>
    </w:p>
    <w:p w:rsidR="000707BF" w:rsidRPr="004A0210" w:rsidRDefault="000707BF" w:rsidP="000707BF">
      <w:pPr>
        <w:pStyle w:val="a3"/>
      </w:pPr>
      <w:r w:rsidRPr="004A0210">
        <w:t xml:space="preserve">   Занавес</w:t>
      </w:r>
    </w:p>
    <w:p w:rsidR="00BC52FE" w:rsidRDefault="00BC52FE"/>
    <w:sectPr w:rsidR="00B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0707BF"/>
    <w:rsid w:val="00AF06DD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707B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Шаги (Пер. Е.Суриц)</dc:title>
  <dc:creator>Беккет С. Шаги (Пер. Е.Суриц)</dc:creator>
  <cp:keywords>Беккет С. Шаги (Пер. Е.Суриц)</cp:keywords>
  <cp:lastModifiedBy>Санек</cp:lastModifiedBy>
  <cp:revision>2</cp:revision>
  <dcterms:created xsi:type="dcterms:W3CDTF">2021-08-13T09:24:00Z</dcterms:created>
  <dcterms:modified xsi:type="dcterms:W3CDTF">2021-08-13T09:24:00Z</dcterms:modified>
</cp:coreProperties>
</file>