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45" w:rsidRPr="005651EA" w:rsidRDefault="007E6945">
      <w:pPr>
        <w:jc w:val="right"/>
        <w:rPr>
          <w:b/>
          <w:bCs/>
        </w:rPr>
      </w:pPr>
      <w:r w:rsidRPr="005651EA">
        <w:rPr>
          <w:b/>
          <w:bCs/>
        </w:rPr>
        <w:t>Береза Анна</w:t>
      </w:r>
    </w:p>
    <w:p w:rsidR="007E6945" w:rsidRPr="005651EA" w:rsidRDefault="007E6945">
      <w:pPr>
        <w:jc w:val="right"/>
      </w:pPr>
      <w:r w:rsidRPr="005651EA">
        <w:rPr>
          <w:lang w:val="en-US"/>
        </w:rPr>
        <w:t>an</w:t>
      </w:r>
      <w:r w:rsidRPr="005651EA">
        <w:t>_</w:t>
      </w:r>
      <w:r w:rsidRPr="005651EA">
        <w:rPr>
          <w:lang w:val="en-US"/>
        </w:rPr>
        <w:t>ber</w:t>
      </w:r>
      <w:r w:rsidRPr="005651EA">
        <w:t>.74@</w:t>
      </w:r>
      <w:r w:rsidRPr="005651EA">
        <w:rPr>
          <w:lang w:val="en-US"/>
        </w:rPr>
        <w:t>mail</w:t>
      </w:r>
      <w:r w:rsidRPr="005651EA">
        <w:t>.</w:t>
      </w:r>
      <w:r w:rsidRPr="005651EA">
        <w:rPr>
          <w:lang w:val="en-US"/>
        </w:rPr>
        <w:t>ru</w:t>
      </w:r>
    </w:p>
    <w:p w:rsidR="007E6945" w:rsidRPr="005651EA" w:rsidRDefault="007E6945">
      <w:pPr>
        <w:jc w:val="right"/>
      </w:pPr>
      <w:r w:rsidRPr="005651EA">
        <w:rPr>
          <w:b/>
          <w:bCs/>
        </w:rPr>
        <w:t xml:space="preserve">                                                </w:t>
      </w:r>
      <w:r w:rsidRPr="005651EA">
        <w:rPr>
          <w:lang w:val="en-US"/>
        </w:rPr>
        <w:t>an</w:t>
      </w:r>
      <w:r w:rsidRPr="005651EA">
        <w:t>_</w:t>
      </w:r>
      <w:r w:rsidRPr="005651EA">
        <w:rPr>
          <w:lang w:val="en-US"/>
        </w:rPr>
        <w:t>ber</w:t>
      </w:r>
      <w:r w:rsidRPr="005651EA">
        <w:t>@</w:t>
      </w:r>
      <w:r w:rsidRPr="005651EA">
        <w:rPr>
          <w:lang w:val="en-US"/>
        </w:rPr>
        <w:t>ukr</w:t>
      </w:r>
      <w:r w:rsidRPr="005651EA">
        <w:t>.</w:t>
      </w:r>
      <w:r w:rsidRPr="005651EA">
        <w:rPr>
          <w:lang w:val="en-US"/>
        </w:rPr>
        <w:t>net</w:t>
      </w:r>
    </w:p>
    <w:p w:rsidR="007E6945" w:rsidRPr="005651EA" w:rsidRDefault="007E6945">
      <w:pPr>
        <w:jc w:val="center"/>
        <w:rPr>
          <w:b/>
          <w:bCs/>
        </w:rPr>
      </w:pPr>
    </w:p>
    <w:p w:rsidR="007E6945" w:rsidRPr="005651EA" w:rsidRDefault="007E6945">
      <w:pPr>
        <w:jc w:val="center"/>
        <w:rPr>
          <w:b/>
          <w:bCs/>
        </w:rPr>
      </w:pPr>
      <w:r w:rsidRPr="005651EA">
        <w:rPr>
          <w:b/>
          <w:bCs/>
        </w:rPr>
        <w:t>ЗЕЛЕНОЕ ОЗЕРО. КРАСНАЯ ВОДА</w:t>
      </w:r>
    </w:p>
    <w:p w:rsidR="007E6945" w:rsidRPr="005651EA" w:rsidRDefault="007E6945">
      <w:pPr>
        <w:jc w:val="center"/>
        <w:rPr>
          <w:b/>
          <w:bCs/>
        </w:rPr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Трагикомедия в одном действии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Действующие лица</w:t>
      </w:r>
      <w:r w:rsidRPr="005651EA">
        <w:t>: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 xml:space="preserve"> – пожилой человек</w:t>
      </w: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ЗОСЯ – </w:t>
      </w:r>
      <w:r w:rsidRPr="005651EA">
        <w:t>сиделка и домработница, одного с ним возраста</w:t>
      </w:r>
    </w:p>
    <w:p w:rsidR="007E6945" w:rsidRPr="005651EA" w:rsidRDefault="007E6945">
      <w:pPr>
        <w:jc w:val="both"/>
        <w:rPr>
          <w:b/>
          <w:bCs/>
        </w:rPr>
      </w:pPr>
    </w:p>
    <w:p w:rsidR="007E6945" w:rsidRPr="005651EA" w:rsidRDefault="007E6945">
      <w:pPr>
        <w:jc w:val="center"/>
        <w:rPr>
          <w:b/>
          <w:bCs/>
        </w:rPr>
      </w:pPr>
    </w:p>
    <w:p w:rsidR="007E6945" w:rsidRPr="005651EA" w:rsidRDefault="007E6945">
      <w:pPr>
        <w:jc w:val="center"/>
        <w:rPr>
          <w:b/>
          <w:bCs/>
        </w:rPr>
      </w:pPr>
      <w:r w:rsidRPr="005651EA">
        <w:rPr>
          <w:b/>
          <w:bCs/>
        </w:rPr>
        <w:t>День первый</w:t>
      </w:r>
    </w:p>
    <w:p w:rsidR="007E6945" w:rsidRPr="005651EA" w:rsidRDefault="007E6945">
      <w:pPr>
        <w:jc w:val="center"/>
        <w:rPr>
          <w:b/>
          <w:bCs/>
        </w:rPr>
      </w:pPr>
    </w:p>
    <w:p w:rsidR="007E6945" w:rsidRPr="005651EA" w:rsidRDefault="007E6945">
      <w:pPr>
        <w:jc w:val="both"/>
        <w:rPr>
          <w:i/>
          <w:iCs/>
        </w:rPr>
      </w:pPr>
      <w:r w:rsidRPr="005651EA">
        <w:rPr>
          <w:i/>
          <w:iCs/>
        </w:rPr>
        <w:t>Двор двухэтажного частного дома (на втором этаже дома -  балкон). Плетеная садовая мебель, гамак. Дальше - деревянный мостик. Вдали - лес, озеро. Зося сидит в плетеном кресле, бездумно уставившись в пространство. Рядом в кресле-каталке - кукла, задрапированная кучей платков и пледов. До поры до времени никто из зрителей не догадывается об этом. Зося старается создать впечатление у Сергея Викентьевича, что в кресле-каталке - его мать, и что она жива. Сергей Викентьевич сидит также в плетеном кресле, в руках у него  чашка чая. Он помешивает чай ложечкой нарочито громко, пытаясь привлечь внимание Зоси, но напрасно. Бездумный взгляд Зоси становится более внимательным, она пристально  всматривается во что-то.Сергей Викентьевич помешивает чай еще более громко и настойчиво. Эффект тот же.</w:t>
      </w: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Через какое-то время…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 </w:t>
      </w:r>
      <w:r w:rsidRPr="005651EA">
        <w:t>Это там кот, что ли, на ветке?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Сергей Викентьевич что-то недовольно мычит в ответ. Пробует чай.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t>Нет, в самом деле, кот. Как странно…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же тут странного, кошка на дереве… Но если хочешь поговорить о странностях давай поговорим. В этом чае слишком много сахара. В нем не меньше десяти кусков рафинада, что эквивалентно пяти ложкам сахарного песку. Как это могло случиться?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При чем тут дерево? Он сидит на ветке. Ветка тоненькая, а кот жирный такой…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Зося. Я жду ответа на вопрос.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ЗОСЯ </w:t>
      </w:r>
      <w:r w:rsidRPr="005651EA">
        <w:t xml:space="preserve"> Это я задала вам вопрос.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Какой?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спросила – «при чем тут дерево?»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Ты специально набросала столько сахара в чай. 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Может, сходить в дом за фотоаппаратом? Сделаем фотку. А то потом никто не поверит, что такой жирный кот сидел на такой тонкой ветке.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Кто тебе не поверит? Кто к нам ходит?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вот только вчера была эта женщина из соседнего дома. Клара. Одолжила у нас свечей. У них там какие-то проблемы с электричеством.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не слышал.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Вы, Сергей Викентьевич, спали…Нет, вы только посмотрите на этого кота.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СЕРГЕЙ ВИКЕНТЬЕВИЧ </w:t>
      </w:r>
      <w:r w:rsidRPr="005651EA">
        <w:t>(</w:t>
      </w:r>
      <w:r w:rsidRPr="005651EA">
        <w:rPr>
          <w:i/>
          <w:iCs/>
        </w:rPr>
        <w:t>срываясь на крик</w:t>
      </w:r>
      <w:r w:rsidRPr="005651EA">
        <w:t xml:space="preserve">). К черту твоего кота! Почему в моем чае </w:t>
      </w:r>
      <w:r w:rsidRPr="005651EA">
        <w:lastRenderedPageBreak/>
        <w:t>столько сахара?! Ты это специально сделала!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ЗОСЯ  </w:t>
      </w:r>
      <w:r w:rsidRPr="005651EA">
        <w:t>(</w:t>
      </w:r>
      <w:r w:rsidRPr="005651EA">
        <w:rPr>
          <w:i/>
          <w:iCs/>
        </w:rPr>
        <w:t>спокойно</w:t>
      </w:r>
      <w:r w:rsidRPr="005651EA">
        <w:t>). И зачем мне, по-вашему, это нужно?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Затем, что ты знаешь, что я не люблю когда много сахара! Хочешь, чтобы я стал диабетиком? Или тебе нравится впустую тратить мои деньги? Если каждый день в каждую чашку с чаем…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вот. Кот спрыгнул. Или упал. Это он от вашего крика упал.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как?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знаю. Может быть, вибрация какая-то…Звуковые волны.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Чертова дура! Может, там и не было никакого кота. Лично я никакого кота не видел. А если даже и был, то теперь он пошел на все четыре стороны! Туда ему и дорога! И ты тоже скоро пойдешь на четыре стороны! Но пока моя мать жива…(</w:t>
      </w:r>
      <w:r w:rsidRPr="005651EA">
        <w:rPr>
          <w:i/>
          <w:iCs/>
        </w:rPr>
        <w:t>тычет пальцем в «старуху» на кресле-каталке</w:t>
      </w:r>
      <w:r w:rsidRPr="005651EA">
        <w:t>) ты ее сиделка, ёперный театр. И смотреть ты должна за ней, а не за жирдяем-котом!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 </w:t>
      </w:r>
      <w:r w:rsidRPr="005651EA">
        <w:t>Дайте сюда ваш чай. (</w:t>
      </w:r>
      <w:r w:rsidRPr="005651EA">
        <w:rPr>
          <w:i/>
          <w:iCs/>
        </w:rPr>
        <w:t>забирает чашку и отпивает</w:t>
      </w:r>
      <w:r w:rsidRPr="005651EA">
        <w:t>) Ну где же тут много сахара? Чего вы придумываете?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Ты…ты…Старая корова, ты зачем отпила ?! Я это пить теперь не буду! Придется делать новый чай, и туда снова кидать сахар! Это получится уже пятнадцать кубиков рафинада, и это еще, если ты снова его не пересластишь! Тупая дура! Тупая, тупая!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Посмотрите, брезгливый какой. Тридцать лет назад проходу не давал! Лизался со мной в каждом углу!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было этого никогда! Все ты врешь, старая уродина! Ты все время врешь!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Опять двадцать пять. Не хотите помнить – не надо. Я-то знаю, как на самом деле было.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(</w:t>
      </w:r>
      <w:r w:rsidRPr="005651EA">
        <w:rPr>
          <w:i/>
          <w:iCs/>
        </w:rPr>
        <w:t>внезапно спокойно</w:t>
      </w:r>
      <w:r w:rsidRPr="005651EA">
        <w:t>) Тебе просто везет, что моя мать так долго живет.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потому, что я за ней хорошо ухаживаю.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я тебе сколько раз говорил – не надо ее вывозить, когда я во дворе. Ты зачем ее вывозишь все время?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 </w:t>
      </w:r>
      <w:r w:rsidRPr="005651EA">
        <w:t>Она любит лес и озеро.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Она слепая и глухая. Чем ей любить-то?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вы не слепой и не глухой, а толку… (</w:t>
      </w:r>
      <w:r w:rsidRPr="005651EA">
        <w:rPr>
          <w:i/>
          <w:iCs/>
        </w:rPr>
        <w:t>садится на корточки перед креслом-каталкой и поправляет «старухе» плед</w:t>
      </w:r>
      <w:r w:rsidRPr="005651EA">
        <w:t>) Ваше, что ли, озеро? Другим и посмотреть уже нельзя?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тебе-то на него чего смотреть?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А мне и не надо. Да и вообще, мутное оно какое-то…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Сама, ты! Мутная. Я, может быть, всю жизнь мечтал – купить домик у озера и доживать свой век в тишине, прохладе и… гармонии. </w:t>
      </w: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ЗОСЯ </w:t>
      </w:r>
      <w:r w:rsidRPr="005651EA">
        <w:t>(</w:t>
      </w:r>
      <w:r w:rsidRPr="005651EA">
        <w:rPr>
          <w:i/>
          <w:iCs/>
        </w:rPr>
        <w:t>фыркает</w:t>
      </w:r>
      <w:r w:rsidRPr="005651EA">
        <w:t>). Только что придумали?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либо дура?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ладно…(</w:t>
      </w:r>
      <w:r w:rsidRPr="005651EA">
        <w:rPr>
          <w:i/>
          <w:iCs/>
        </w:rPr>
        <w:t>усмехается</w:t>
      </w:r>
      <w:r w:rsidRPr="005651EA">
        <w:t>) Домик у озера.</w:t>
      </w:r>
    </w:p>
    <w:p w:rsidR="007E6945" w:rsidRPr="005651EA" w:rsidRDefault="007E6945">
      <w:pPr>
        <w:jc w:val="both"/>
        <w:rPr>
          <w:b/>
          <w:bCs/>
        </w:rPr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Молчание.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все же этот сахар…(</w:t>
      </w:r>
      <w:r w:rsidRPr="005651EA">
        <w:rPr>
          <w:i/>
          <w:iCs/>
        </w:rPr>
        <w:t>вскакивает</w:t>
      </w:r>
      <w:r w:rsidRPr="005651EA">
        <w:t>) Как, как это могло случиться?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Сахара вовсе немного. Как обычно. А даже если и много…Что с того?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Почему раньше не случалось, а теперь вдруг взяло и произошло?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ЗОСЯ </w:t>
      </w:r>
      <w:r w:rsidRPr="005651EA">
        <w:t>(</w:t>
      </w:r>
      <w:r w:rsidRPr="005651EA">
        <w:rPr>
          <w:i/>
          <w:iCs/>
        </w:rPr>
        <w:t>терпеливо</w:t>
      </w:r>
      <w:r w:rsidRPr="005651EA">
        <w:t xml:space="preserve">). Когда вы сказали, что хотите чая, я пошла на кухню. Там я достала коробку рафинада, и я точно помню, что положила в чашку ровно пять кусков. Потом вы </w:t>
      </w:r>
      <w:r w:rsidRPr="005651EA">
        <w:lastRenderedPageBreak/>
        <w:t>крикнули мне что-то…Да, да. Вы задали какой-то вопрос. Я задумалась. И, может быть, в задумчивости, я кинула в чашку еще пять кубиков. Видимо, так все и было, правда, я точно не помню. Но вы ведь все равно не отстанете.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СЕРГЕЙ ВИКЕНТЬЕВИЧ </w:t>
      </w:r>
      <w:r w:rsidRPr="005651EA">
        <w:t>(</w:t>
      </w:r>
      <w:r w:rsidRPr="005651EA">
        <w:rPr>
          <w:i/>
          <w:iCs/>
        </w:rPr>
        <w:t>с облегчением</w:t>
      </w:r>
      <w:r w:rsidRPr="005651EA">
        <w:t>). Ну, вот видишь… А что, раньше нельзя было сказать? Все нервы мне вымотала! Все время пять кусков рафинада. Каждый день, три раза в день. И тут – здрасьте, приехали. Что, почему – неизвестно. Что может быть хуже неизвестности?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Известность.</w:t>
      </w: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Молчание.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Готов поспорить – ты специально это сейчас сказала. Про известность.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паранойя.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специально это сказала, чтобы эта мысль засела в моей голове. Ты умеешь это делать. Ты говоришь что-то, и я думаю об этом.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Меня не надо слушать. Я тупая.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знаю, что тупая. Думаешь-то не ты, а я.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Назойливо жужжит муха. Сергей Викентьевич пытается ее поймать.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Сейчас тоже думаете?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Думаю. Думаю о том, что я с одинаковым успехом могу заниматься чем-нибудь полезным, или ловить мух, и это без разницы, потому что все равно никто не знает. Меня никто не знает.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Соседи вас знают.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Откуда?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им рассказывала.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Представляю…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Может, он к соседям убежал?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кот. Главное - ветка не шелохнулась даже, а его бац - и нет…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что ты им про меня рассказывала?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Кому?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Соседям.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Ну, что…Так, мол и так. Зовут Сергеем Викентьевичем...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и?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что «И»? Они меня больше ни о чем не спрашивали.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Ладно. Что мне за дело до этих тупых соседей? Нет, было время, я хотел быть известным, очень известным. А кто не хочет? Чтобы как меня зовут, знала не соседка Клара, а все, буквально каждый…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Они все тоже чьи-то соседи.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к чему?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Если бы вы стали знаменитым, как вас зовут, знала бы не одна Клара, а миллион Клар, только и всего…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Пожалуй…Впрочем, весьма вероятно, при определенном значении количество Клар может дать новое качество.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 философией не ко мне.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Да…было время…было время. А сейчас уже не то, не то, не то…не то, не то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Заладил повторять.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у тебя когда-нибудь было?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lastRenderedPageBreak/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Ну, «ТО время»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У меня пианино было. 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разве умеешь играть на пианино?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Ага. Собачий вальс. Слышали? Тататам-та-та, тататам-та-та (</w:t>
      </w:r>
      <w:r w:rsidRPr="005651EA">
        <w:rPr>
          <w:i/>
          <w:iCs/>
        </w:rPr>
        <w:t>напевает собачий вальс</w:t>
      </w:r>
      <w:r w:rsidRPr="005651EA">
        <w:t>)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Нет, нет…Слушай, как правильно…Тататам-тата, тататам-тата. И ты хотела стать пианисткой? У тебя нет слуха.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Ну, может быть… Мне, собственно, до звезды. Я хотела разведчицей стать. Даже тренировалась. На случай, если враги меня схватят и начнут пытать. Приучала себя терпеть боль.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как же?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Брала металлическую линейку, раскаляла ее на огне и прикладывала к руке. Следы от ожогов до сих пор остались.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Ты беспредельно тупая женщина.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Но да все равно…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Что, все равно?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Все равно теперь не сбудется.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Молчание.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какой я вопрос тогда задал?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Когда?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тогда, когда ты сахар переложила в чай.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помню.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Вспоминай.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Ну, хорошо… Спешить-то некуда.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Молчание.</w:t>
      </w:r>
    </w:p>
    <w:p w:rsidR="007E6945" w:rsidRPr="005651EA" w:rsidRDefault="007E6945">
      <w:pPr>
        <w:jc w:val="both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что, вспомнила?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Если бы я вспомнила, чего б я молчала?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Откуда мне знать? Ты же тупая.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вот теперь я вспомнила, но вам ничего не скажу.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Скажи сейчас же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Скажи.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Я сам вспомнил. Точно. Я спросил, сколько лет моей матери?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Именно. Только непонятно, с чего такой внезапный интерес?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все прикидываю…Я – поздний ребенок. А мне уже…сколько мне?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Вы на десять лет меня старше.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 </w:t>
      </w:r>
      <w:r w:rsidRPr="005651EA">
        <w:t>Врешь, ты, все. То есть ей должно быть…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Сто двенадцать. Ей сто двенадцать лет.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разве так бывает?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(</w:t>
      </w:r>
      <w:r w:rsidRPr="005651EA">
        <w:rPr>
          <w:i/>
          <w:iCs/>
        </w:rPr>
        <w:t>проявляет заботу о «старушке»</w:t>
      </w:r>
      <w:r w:rsidRPr="005651EA">
        <w:t>) Как видите…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значит - я  тоже могу дожить до ста двенадцати лет.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 чего бы это?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Гены.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Вашей матери просто повезло с сиделкой. Со мной вы доживете до ста пятидесяти.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Размечталась…Как только твои услуги не понадобятся. Ну, ты понимаешь, о чем я. Я уеду отсюда, сразу уеду.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lastRenderedPageBreak/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как же оно?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да, озеро.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Озеро – это прекрасно, но у меня еще много дел. Много дел. Очень много дел.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Многомногомногомногомногомно…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же знаешь - я вижу картины Совершенно гениальные сюжеты…Представь огромный глаз на полнеба – в нем отражается огонь. Может быть, это солнце, а, может быть, кто-то сжигает за собой мосты. Из внутреннего угла глаза скатываются фиолетовые слезы, похожие на виноград. И там, внизу, куда падают эти слезы, прорастают виноградные лозы…Много голубого, фиолетового и огненно-оранжевого цвета…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Угу. Только вот рисовать вы не умеете.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 только я освобожусь от тебя, я научусь.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да, конечно.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вот еще картина. Представь тихое глубокое озеро…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Уже представила.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Звезды отражаются в нем, будто свечи…(</w:t>
      </w:r>
      <w:r w:rsidRPr="005651EA">
        <w:rPr>
          <w:i/>
          <w:iCs/>
        </w:rPr>
        <w:t>замолкает</w:t>
      </w:r>
      <w:r w:rsidRPr="005651EA">
        <w:t>)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Будто свечи отражаются. Ну и?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Свечи…свечи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Сергей Викентьевич вскакивает и убегает в дом.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Куда вы побежали? Что нужно то? Сказали бы – я бы принесла. Что вы там ищете? После вас все в доме вверх дном. Я только и делаю целыми днями, что убираю за вами. (</w:t>
      </w:r>
      <w:r w:rsidRPr="005651EA">
        <w:rPr>
          <w:i/>
          <w:iCs/>
        </w:rPr>
        <w:t>грохот роняемых вещей</w:t>
      </w:r>
      <w:r w:rsidRPr="005651EA">
        <w:t>) Да что вы там ищете, в конце концов? Не нужно было позволять вам фантазировать на счет этих ваших дурацких картин. Вы совсем распсиховались. Возвращайтесь немедленно. Давайте я вам сделаю успокаивающего чаю. С ромашкой…Я положу вам ровно пять кусочков сахара…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Сергей Викентьевич возвращается. Он вне себя от волнения.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Так значит, Клара, да?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случилось?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Есть они. Все на месте. До единой. Да! Как ты это объяснишь?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что есть то? Толком говорите!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Свечи. Все на месте. До единой. Я знаю. Я считал, у нас было десять коробок по пятьдесят свечей. Все на месте.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и хорошо. Господи. Не пойму, что вам не нравится?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прикидывайся! Ты говорила только что. Мол, приходила соседка.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Приходила.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Клара.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Она самая.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было ее. Никакой соседки не было. Никто не приходил. Я же сказал, что к нам никто не ходит, а ты сказала – «Клара приходила за свечами». Все свечи на месте. На месте все свечи! До единой!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свои свечи ей отдала, свои. Ваши - я не трогала. Именно потому, что вы их все время пересчитываете.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Что ты врешь все время?! Откуда у тебя свои свечи? Где они </w:t>
      </w:r>
      <w:r w:rsidRPr="005651EA">
        <w:lastRenderedPageBreak/>
        <w:t>лежат?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 моей спальне.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И сколько свечей ты отдала Кларе?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Семь.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сколько же у тебя осталось?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Нисколько.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То есть у тебя было всего семь свечей и ты все ей отдала?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Да, что тут странного?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не оставила себе даже парочку на всякий случай?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Почему?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Не вижу необходимости.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Но ты же зачем-то держала семь свечей в своей спальне?! Значит - была необходимость. А потом Клара пришла – на, забирай все свечи, Клара. Они мне больше не нужны? Вот так внезапно?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Да. Да! Потому что у нас еще десять коробок по пятьдесят свечей в каждой!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Но до этого тебе же их было мало! Ты держала семь штук про запас!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Да. На случай, если придет Клара.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если Клара снова придет?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Она не придет.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Почему это?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Потому что я сказала ей, что больше не дам ей свечей, а она сказала – хорошо.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ты мне голову морочишь? Не было никакой Клары. Свечей у тебя тоже не было. Никто не приходил. Ничего не просил. Почему ты врешь все время? Я не понимаю.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не вру. Клара приходила.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Соседка.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Соседка.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ее никогда не видел.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 следующий раз я позову вас, когда она придет. Только успокойтесь.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Хорошо.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Хорошо.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Хорошо.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Хорошо.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  <w:rPr>
          <w:i/>
          <w:iCs/>
        </w:rPr>
      </w:pPr>
      <w:r w:rsidRPr="005651EA">
        <w:rPr>
          <w:i/>
          <w:iCs/>
        </w:rPr>
        <w:t xml:space="preserve">Сергей Викентьевич в сердцах уходит в дом. Зося некоторое время стоит неподвижно. Потом, как будто очнувшись, оглядывается по сторонам. Медленно подходит к креслу-каталке, поправляет «куклу». Внезапно кукла распадается – из кресла вываливается пластмассовая нога, рука – зрители понимают, что вместо старушки в кресле все время была кукла. Зося, оглядываясь на дом, суетливо собирает куклу, снова укрывает ее пледами, платками. Она еле успевает. Из дома снова выходит Сергей Викентьевич. </w:t>
      </w: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Он все еще в эмоциональном возбуждении.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 xml:space="preserve">. Вот как только она…Ты сразу. Отсюда. С треском! И я! Я уеду! Много дел у меня! Я научусь рисовать и…Озеро это я никогда не буду рисовать. Никогда! Или нет! Я нарисую. Однажды нарисую. Но когда я буду далеко отсюда. Очень далеко. Нарисую. Но без тебя. Ты будешь далеко. Так далеко, что я даже не буду знать, где ты…Не буду. Потому что не захочу! А всех других захочу. У меня будет много соседей. И я их буду знать, и они меня будут знать. И все меня будут знать. Потому что я буду далеко от этого озера. И тебя, наконец, не будет рядом. Так бывает. Я видел во сне – так бывает, когда тебя нет рядом. Я так счастлив, когда мне снятся эти сны. Я так счастлив. Ей сто </w:t>
      </w:r>
      <w:r w:rsidRPr="005651EA">
        <w:lastRenderedPageBreak/>
        <w:t>двенадцать лет. О…ты очень скоро уйдешь отсюда. Я выгоню тебя! Выпихну пинками твой толстый зад!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 xml:space="preserve">Сергей Викентьевич падает на стул, задыхаясь. 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ЗОСЯ </w:t>
      </w:r>
      <w:r w:rsidRPr="005651EA">
        <w:t>(</w:t>
      </w:r>
      <w:r w:rsidRPr="005651EA">
        <w:rPr>
          <w:i/>
          <w:iCs/>
        </w:rPr>
        <w:t>спокойно</w:t>
      </w:r>
      <w:r w:rsidRPr="005651EA">
        <w:t>). Вам чаю принести?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Да. Только побыстрее. Вечно холодный…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Зося направляется к дому, увозя с собой кресло-каталку.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Сейчас.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Пять кубиков сахара.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Как всегда.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 всегда. Как всегда. Как всегда. Как всегда. Как всегда…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b/>
          <w:bCs/>
        </w:rPr>
      </w:pPr>
      <w:r w:rsidRPr="005651EA">
        <w:rPr>
          <w:b/>
          <w:bCs/>
        </w:rPr>
        <w:t>День второй</w:t>
      </w:r>
    </w:p>
    <w:p w:rsidR="007E6945" w:rsidRPr="005651EA" w:rsidRDefault="007E6945">
      <w:pPr>
        <w:jc w:val="center"/>
        <w:rPr>
          <w:b/>
          <w:bCs/>
        </w:rPr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Декорации те же. Сергей Викентьевич лежит в гамаке. Зося подметает двор.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чувствуешь этот запах?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даже не принюхалась.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Я принюхалась.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не прекратила заметать ни на секунду.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умею принюхиваться и заметать одновременно.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Тогда бы ты почувствовала этот запах. Прекрати заметать!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ЗОСЯ </w:t>
      </w:r>
      <w:r w:rsidRPr="005651EA">
        <w:t>(</w:t>
      </w:r>
      <w:r w:rsidRPr="005651EA">
        <w:rPr>
          <w:i/>
          <w:iCs/>
        </w:rPr>
        <w:t>остановившись на секунду</w:t>
      </w:r>
      <w:r w:rsidRPr="005651EA">
        <w:t>). Да. Чувствую.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чувствуешь?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Запах.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Такой сладковатый.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Немного миндальный.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чуть-чуть ванильный.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Точно.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ты все врешь?! Нет никакого миндально-ванильного запаха! Это я проверял тебя!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Отстаньте.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Запах…совсем другой запах. Горьковатый такой, терпкий, душный, сырой…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Слушайте, вы бы занялись чем-нибудь полезным. А то ходите тут, принюхиваетесь.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Я давным-давно не занимаюсь ничем полезным.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отчего же?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Времени жалко. 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Зато у вас есть время принюхиваться.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Все - дерьмо.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Вот именно.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Дурацкий день.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– я чувствую запах.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Правда?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lastRenderedPageBreak/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Да. Теперь совершенно отчетливо…Я знаю, что это за запах.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Да, что-то знакомое…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озеро цветет. Жара…Вот оно и зацвело раньше времени. Господи, какой жуткий запах.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Озеро? Да, вполне возможно, вполне возможно.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не возможно, а так оно и есть. Вон, видите, еще зеленее стало, точно мхом поросло.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Там, под этой зеленью, вода красная.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Вечно вам мерещится.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называется видение художника.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Вы хоть бы подумали. Отчего ему быть красным? Где вы видели, чтобы озера были красные?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Художники не думают, они видят…И вроде бактерии, говорят, какие-то влияют…на красный цвет воды.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все. Мне надоело. Сейчас бинокль принесу, чтобы вы убедились в том, что озеро зеленое. Потому что оно всегда было зеленым. А то, что всегда было зеленым, ни с того ни с сего красным не сделается.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Зачем бинокль? Давай сходим туда.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Куда?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На озеро.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Пауза.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за биноклем.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Да, так будет лучше. И правильней. Или лучше. Или правильней.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У вас кавардак в голове. Боже мой, почему я не могу прибраться в вашей голове так, как прибираю в доме…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Зося уходит в дом.</w:t>
      </w:r>
    </w:p>
    <w:p w:rsidR="007E6945" w:rsidRPr="005651EA" w:rsidRDefault="007E6945">
      <w:pPr>
        <w:jc w:val="center"/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(</w:t>
      </w:r>
      <w:r w:rsidRPr="005651EA">
        <w:rPr>
          <w:i/>
          <w:iCs/>
        </w:rPr>
        <w:t>встает и расхаживает по сцене</w:t>
      </w:r>
      <w:r w:rsidRPr="005651EA">
        <w:t>) Сейчас она выйдет из дома и скажет, что никакого бинокля не нашла. А я спрошу ее – и куда же он подевался? А она мне ответит, что это я, старый склеротик его куда-то задевал, а я ей скажу – пойди, поищи еще, а она мне скажет – вам надо, вы и ищите, а мне некогда этими глупостями заниматься…Красное озеро, или зеленое мне вообще-то до звезды.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Выходит Зося.</w:t>
      </w:r>
    </w:p>
    <w:p w:rsidR="007E6945" w:rsidRPr="005651EA" w:rsidRDefault="007E6945">
      <w:pPr>
        <w:jc w:val="center"/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нашла я никакого бинокля.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куда же он подевался?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Сами куда-то задевали, а я ищи. Старый склеротик.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Пойди, поищи еще.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Вам надо, вы и ищите. А мне некогда этими глупостями заниматься. Красное озеро, или зеленое – мне вообще до звезды… 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Зося снова начинает мести двор, а Сергей Викентьевич снова заваливается в гамак. Молчание.</w:t>
      </w:r>
    </w:p>
    <w:p w:rsidR="007E6945" w:rsidRPr="005651EA" w:rsidRDefault="007E6945">
      <w:pPr>
        <w:jc w:val="center"/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как там моя мать?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Жива-здорова.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чувствует себя как?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 утра была в хорошем настроении. Мы с ней сделали зарядку.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lastRenderedPageBreak/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Зарядку…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доктор прописал?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Нет. Это обычная зарядка.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лекарства она какие-нибудь пьет?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докторам мы ее вообще показывали?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Когда-то показывали. Ваша мать не любит докторов.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Вот оно…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Секрет долголетия. Зарядка, никаких лекарств и никаких докторов.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Да, пожалуй.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Но в любом случае сто двенадцать лет – это не шутка.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шутка.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уже подыскала себе другое место?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вижу пока в этом никакой необходимости.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Сто двенадцать, Зося. Сто двенадцать. Счет идет на дни…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почему же? Есть люди, которые доживают до ста двадцати лет.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Да, но вероятность мала, крайне мала. Все-таки я думаю - тебе стоит подыскать себе что-то на всякий случай.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я-то не у дел не останусь.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это значит?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значит?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ты хотела этим сказать? «Да я-то не у дел не останусь», это значит, ты считаешь, что я останусь не у дел?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ничего такого не говорила.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Но имела ввиду.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Где-то скрипят качели.</w:t>
      </w:r>
    </w:p>
    <w:p w:rsidR="007E6945" w:rsidRPr="005651EA" w:rsidRDefault="007E6945">
      <w:pPr>
        <w:jc w:val="center"/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Пойду проверю, как там ваша мама.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слышишь?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Качели скрипят.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Вот так просто? «Качели скрипят»? И все?!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Они всегда скрипят в это время.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Почему же я не слышу?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Слышите.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понимаешь, что это значит?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У нас действительно есть соседи!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я что говорила.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Клара? Или нет…Это, может быть, дочка, или внучка Клары? Клара вообще молодая женщина, или не очень?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rPr>
          <w:i/>
          <w:iCs/>
        </w:rPr>
        <w:t xml:space="preserve">(неуверенно) </w:t>
      </w:r>
      <w:r w:rsidRPr="005651EA">
        <w:t>Мм…молодая.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Да! Да! Я так и знал, что она молодая.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Видите, как здорово. (</w:t>
      </w:r>
      <w:r w:rsidRPr="005651EA">
        <w:rPr>
          <w:i/>
          <w:iCs/>
        </w:rPr>
        <w:t>собирается уйти в дом</w:t>
      </w:r>
      <w:r w:rsidRPr="005651EA">
        <w:t>)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как Клара выглядит?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 каком смысле?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Ну, как она выглядит? У нее золотистые волосы?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да, золотистые.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Карие глаза?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lastRenderedPageBreak/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Совершенно карие.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Стройная фигура?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Да, да…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Сейчас угадаю. Она похожа на тебя в молодости.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 две капли воды.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Молчание.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Когда-нибудь я загляну к ним в гости.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Конечно.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Уходит в дом.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Дурацкие качели…Сколько можно скрипеть… Отвратительный, ужасный скрип. А, может быть, это не качели…Нет, Зося сказала – качели. Зосю меньше слушать надо…(</w:t>
      </w:r>
      <w:r w:rsidRPr="005651EA">
        <w:rPr>
          <w:i/>
          <w:iCs/>
        </w:rPr>
        <w:t>нащупывает что-то у себя в кармане, достает из кармана мобильный телефон</w:t>
      </w:r>
      <w:r w:rsidRPr="005651EA">
        <w:t>) Разряжен, а как же иначе…Зося! Зося! Зося!!!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Выбегает Зося.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Что, что случилось?!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Почему мой мобильный телефон не заряжен?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все? Вы из-за этого так орали, будто бы вас режут?!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Телефон не заряжен. Я все думаю, ну отчего мне никто не звонит? Отчего это? А вот, пожалуйста, телефон разряжен! Как же тут дозвониться? Как? Я тебя спрашиваю!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никто вам не звонит. Кому вы нужны. У вас в записной то книжке ни одного телефона!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Почему это?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знаю. У вас нужно спросить. Ни одного.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Все равно. Нужно зарядить телефон. (</w:t>
      </w:r>
      <w:r w:rsidRPr="005651EA">
        <w:rPr>
          <w:i/>
          <w:iCs/>
        </w:rPr>
        <w:t>отдает мобильный Зосе</w:t>
      </w:r>
      <w:r w:rsidRPr="005651EA">
        <w:t>)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Нужно, значит зарядим.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надо чей-нибудь телефон туда записать. Чтобы мне звонили иногда. Это же так интересно…когда вдруг звонит телефон. Или нет. Я сам буду звонить.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тогда я запишу вам свой.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Дура! Зачем мне твой телефон?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Сами же сказали. Интересно.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твою трескотню и так целыми днями слушаю. Запиши мне такой телефон, чтобы чужой. Чтобы – ах, а мне звонят. Запиши телефон Клары.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Какой Клары?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Соседки.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А…хорошо. Запишу. Вот телефон заряжу и сразу же запишу.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Только не забудь.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Хорошо.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серьезно.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Так и мне не до шуток.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То-то же.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Вот сейчас схожу проверю, как там ваша мама, и сразу поставлю телефон на зарядку.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Нет, телефон сначала. И не думай, что я забуду.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lastRenderedPageBreak/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и не думаю.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</w:pPr>
      <w:r w:rsidRPr="005651EA">
        <w:rPr>
          <w:i/>
          <w:iCs/>
        </w:rPr>
        <w:t>Зося уходит в дом</w:t>
      </w:r>
      <w:r w:rsidRPr="005651EA">
        <w:t>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СЕРГЕЙ ВИКЕНТЬЕВИЧ </w:t>
      </w:r>
      <w:r w:rsidRPr="005651EA">
        <w:t>(</w:t>
      </w:r>
      <w:r w:rsidRPr="005651EA">
        <w:rPr>
          <w:i/>
          <w:iCs/>
        </w:rPr>
        <w:t>смотрит ей вслед</w:t>
      </w:r>
      <w:r w:rsidRPr="005651EA">
        <w:t>). Такого быть не может, чтобы у нас с ней что-нибудь было. А она врет все время. Чтоб мне с этой тупой коровой? Это ж себя не уважать. А я себя уважаю. Я себя уважаю? (</w:t>
      </w:r>
      <w:r w:rsidRPr="005651EA">
        <w:rPr>
          <w:i/>
          <w:iCs/>
        </w:rPr>
        <w:t>пауза)</w:t>
      </w:r>
      <w:r w:rsidRPr="005651EA">
        <w:t xml:space="preserve">...Да. Вот что это сейчас за пауза была? Я задумался еще, что ли…Уважаю, или нет? Уважаю, понятное дело. Что за дурацкие паузы. </w:t>
      </w:r>
      <w:r w:rsidRPr="005651EA">
        <w:rPr>
          <w:i/>
          <w:iCs/>
        </w:rPr>
        <w:t>(кусает ногти</w:t>
      </w:r>
      <w:r w:rsidRPr="005651EA">
        <w:t xml:space="preserve">, </w:t>
      </w:r>
      <w:r w:rsidRPr="005651EA">
        <w:rPr>
          <w:i/>
          <w:iCs/>
        </w:rPr>
        <w:t>нервно ходит вокруг, ложится в гамак, освещение меняется так, что становится понятно, что прошло время и наступил вечер</w:t>
      </w:r>
      <w:r w:rsidRPr="005651EA">
        <w:t>)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Из дома выходит Зося. Подходит к гамаку и некоторое время смотрит на спящего Сергея Викентьевича.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Что?! Что такое? Случилось что-то?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 Да что же могло случиться?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Откуда я знаю. Стоишь надо мной, как сфинкс. Уставилась. Мороз по коже.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Стою - просто удивляюсь.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Чему?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Сколько лет вам,  спите, как младенец. Даже не храпите.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Дура.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Сейчас вот так смотрела на вас и вспоминала…Не спросите, о чем?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Мне неинтересно.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Между прочим, это и вас касается.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Мне неинтересно.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Вспомнила, как только я пришла работать к вам. Только это не в этом доме было. И озера не было. Помню, неделя только прошла, такие же сумерки были. Вот как сейчас. Вы лежали в гамаке с книжкой. Я подошла к вам, думала, что вы спите, а вы вдруг раз…схватили, притянули меня к себе. Как колотилось сердце, где только не колотилось – в ушах, горле…ноги мои подкосились. А вы мне что-то все шептали на ухо. Я и не помню что, что-то горячее,  с запахом дорогих сигарет…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не курю. Ты ведь знаешь.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тогда курили.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Никогда не курил. Я не знаю, кто там и когда тебя зажимал, но это был не я. И думаю – никого не было. Хватит врать Зося. Мне надоело это вранье. Зачем ты все придумываешь?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даже если и вранье, вам что - подыграть жалко?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жалко, и противно.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От чего же вам так противно?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От того, что жизнь твоя была настолько никакая, что тебе придумывать ее приходится.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и что с того?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Что…что…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спрашиваю, какая нам то теперь уже разница было что-то, или все придумано?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Снова ты…глупости говоришь какие-то.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Вот я вам сейчас рассказала, как мы с вами в гамаке обжимались, и у меня в голове картина ну так ярко…будто вчера это было. Я рассказываю и все-все чувствую – цвета, запахи, касания. Так все четко, так все ясно, что просто преступление какое-то – говорить, что ничего не было. А реальные события моей жизни помню едва-едва. Как сон, как туман…Было, или не было – пусто все. Так где оно – настоящее-то?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lastRenderedPageBreak/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Фантазии одни.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что с того, если я от них счастлива?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 ты можешь быть счастлива от этих фантазий, если я, вот реальный, настоящий, взаправдашний терпеть тебя не могу, корову старую, только и мечтаю уехать отсюда поскорее. И уеду обязательно, когда…когда время придет.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 xml:space="preserve"> ( </w:t>
      </w:r>
      <w:r w:rsidRPr="005651EA">
        <w:rPr>
          <w:i/>
          <w:iCs/>
        </w:rPr>
        <w:t>очень жестко</w:t>
      </w:r>
      <w:r w:rsidRPr="005651EA">
        <w:t>). А сейчас поезжайте…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Пауза.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А, пожалуй, я, действительно, поеду.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Собирайтесь.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И соберусь. Думаешь, я без тебя не соберусь? 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Хотели ехать – поезжайте. Только меня в это не впутывайте. 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вот сейчас пойду и соберусь.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Идите.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Сергей Викентьевич направляется в дом, но медлит.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Дай мне мою мобилку. Я же не могу ехать без мобилки.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еще не поставила ее на зарядку.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Просто дай мне мобилку и все. Она моя.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Нате, возьмите.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Почему она влажная? Это у тебя руки влажные. У тебя все время влажные руки. Я ни на минуту не задержусь в этом доме. Если придет Клара…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Какая Клара?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Соседка.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Да, конечно.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Скажешь ей, что я уехал и больше никогда сюда не вернусь.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Клара будет в шоке.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Можешь дать ей еще свечей.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ей уже сказала, что больше не дам. Значит, не дам.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я сказал «уеду» – значит уеду.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Сергей Викентьевич уходит в дом. Зося без смысла и без толку переставляет садовую мебель. Сергей Викентьевич появляется на балконе второго этажа (балкон в его спальне). Чтобы в дальнейшем ни говорил Сергей Викентьевич, он ничего из этого не делает. Он просто стоит на балконе.</w:t>
      </w:r>
    </w:p>
    <w:p w:rsidR="007E6945" w:rsidRPr="005651EA" w:rsidRDefault="007E6945">
      <w:pPr>
        <w:jc w:val="center"/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ты дергаешь этот столик? Оставь его в покое.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Мебель пора менять.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Меня это уже не касается.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не с вами разговариваю.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Зося садится за столик, спиной к балкону.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Вот думаю, какой мне галстук лучше с собой взять?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вы собираетесь возвращаться?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Ни в коем случае.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Тогда забирайте все. Мне они ни к чему.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могу найти свой серый свитер.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Посмотрите в шифоньере на верхней полке.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Там нет.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lastRenderedPageBreak/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Тогда в тумбочке. В самом низу.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Сейчас посмотрю. Нет. Там тоже нет.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Такого не может быть.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У тебя везде бардак. Ничего не найдешь.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Вот вы уедете – я наведу здесь порядок.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верю.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Почему же? Я же верю, когда вы говорите, что станете великим художником.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не говорил – великим. Просто художником.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Верю. Видите, как просто верить людям?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Потому что я не вру никогда. А ты постоянно врешь.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 </w:t>
      </w:r>
      <w:r w:rsidRPr="005651EA">
        <w:t>Вы тоже все время врете.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Когда это?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Вы что, оглохли? Я же сказала – все время!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не стану тебя слушать. Мне некогда.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Просто я вру о прошлом, а вы о будущем. Это труднее опровергнуть.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уже собрал сумку. Но вещей еще куча. Где мой чемодан? Ладно. Не дергайся. Я сам найду.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Разве я дергаюсь?</w:t>
      </w: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Молчание.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Отсюда ты кажешься такой маленькой, такой ничтожной.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Конечно, второй этаж – не шутка.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понимаю, что не небоскреб. Тем забавнее.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Собрались уже?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Почти. Не надо меня подгонять. Это не ты меня выгоняешь. Я сам ухожу.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Кто ж спорит. Дом то ваш. Как я могу вас выгнать?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Вообще то это ты сказала: « а сейчас уходите».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Мало ли, что я сказала. Что меня слушать то? Сами встрепенулись, сами побежали…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Да, должно быть, сам. Но виновата ты.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чем же?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Десять кусков сахара в чай, не меньше! Это ж додуматься до такого…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Снова вы за свое.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с этого же все и началось!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началось 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Да баламутство это странное на душе…Бунт созрел вдруг во мне, понимаешь?! 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Понимаю.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Много ли…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немало.</w:t>
      </w: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Молчание.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t>Вот вы, Сергей Викентьевич, ничтожной меня только что называли…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Это с высоты второго этажа…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да, ну да…А знаете, как на самом деле распознать ничтожного человека?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 ничтожному бунту. Живет, к примеру, человек в дерьме. Все, что он делает – дерьмо. Все, что чувствует, все, что вокруг происходит – дерьмище. А человек внезапно слетает с катушек из-за переслащенного чая.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Сука!</w:t>
      </w:r>
    </w:p>
    <w:p w:rsidR="007E6945" w:rsidRPr="005651EA" w:rsidRDefault="007E6945">
      <w:pPr>
        <w:jc w:val="both"/>
      </w:pPr>
      <w:r w:rsidRPr="005651EA">
        <w:rPr>
          <w:b/>
          <w:bCs/>
        </w:rPr>
        <w:lastRenderedPageBreak/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Что, не нравится   портретик? Так я не художник. Красиво рисовать не умею.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убью тебя, стерва!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  <w:rPr>
          <w:i/>
          <w:iCs/>
        </w:rPr>
      </w:pPr>
      <w:r w:rsidRPr="005651EA">
        <w:rPr>
          <w:i/>
          <w:iCs/>
        </w:rPr>
        <w:t>В ярости Сергей Викентьевич пытается спрыгнуть с балкона. По неловкости и от страха, спрыгнуть у него не получается. Цепляется  руками за балкон и висит. Вверх уже не  подняться, и вниз спрыгнуть боится. Зося подбегает.</w:t>
      </w:r>
    </w:p>
    <w:p w:rsidR="007E6945" w:rsidRPr="005651EA" w:rsidRDefault="007E6945">
      <w:pPr>
        <w:jc w:val="both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прыгайте уже!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Сними меня!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 вы придумали? Тут до земли всего ничего! Прыгайте!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знаю, ты хочешь, чтобы я себе шею свернул!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Прыгайте!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Принеси что-нибудь мягкое…На землю постелить. Маты там какие-нибудь…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Какие маты? У нас что спортзал?! Не дурите, прыгайте, вам говорю!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сейчас сорвусь…сорвусь…сорвусь…О! Кот…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Какой кот?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На ветке! Ветка тоненькая такая, а кот жирный такой…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Вы что, бредите?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Значит, ты не всегда врешь…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Прыгайте!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Зачем прыгать? Сейчас я и сам сорвусь, сил уже не осталось держаться…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Через несколько секунд Сергей Викентьевич срывается с балкона, хватается за ногу и стонет. Зося подбегает к нему.</w:t>
      </w:r>
    </w:p>
    <w:p w:rsidR="007E6945" w:rsidRPr="005651EA" w:rsidRDefault="007E6945">
      <w:pPr>
        <w:jc w:val="both"/>
        <w:rPr>
          <w:b/>
          <w:b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Нога…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Ушибли? Сильно?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Черт…Да! Все из-за тебя, старая корова!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Горе, вы, мое!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Куда я теперь уеду?! С такой ногой? Я на нее даже ступить не могу!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Вы еще не пробовали.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чувствую. Это адская боль, адская!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Куда бы вы вообще поехали? Кто бы вас отпустил?!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сама сказала – езжайте.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мало ли, что я сказала. Меня не нужно слушать, я тупая.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я бы уехал. Уехал – только ты меня и видела…Только нога вот…И мать. Как она без меня?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Вот именно. О матери бы подумали, прежде чем чемоданы собирать!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 потому что я такой.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Какой?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Сказано – сделано.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знаю.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Но что же я могу? Нога вот и мать…как без меня.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Конечно, никуда…Конечно.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b/>
          <w:bCs/>
        </w:rPr>
      </w:pPr>
      <w:r w:rsidRPr="005651EA">
        <w:rPr>
          <w:b/>
          <w:bCs/>
        </w:rPr>
        <w:t>День третий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 xml:space="preserve">Декорации те же. Сергей Викентьевич стоит лицом к озеру. Из дома Зося вывозит </w:t>
      </w:r>
      <w:r w:rsidRPr="005651EA">
        <w:rPr>
          <w:i/>
          <w:iCs/>
        </w:rPr>
        <w:lastRenderedPageBreak/>
        <w:t>«мать» Сергея Викентьевича в кресле-каталке.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зачем ее вывезла? Я тебе сколько раз говорил – не надо ее вывозить, когда я во дворе.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Ей тоже нужно подышать свежим воздухом.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Свежим? Ты что, не слышишь?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Снова этот жуткий запах. Озеро цветет.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Еще зеленее стало.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специально?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Что?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Злишь меня специально? Красная вода в озере…красная.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От чего ей быть красной? Где вы видели, чтобы озера были красными?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его таким вижу…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Художник…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Как же ты мне надоела…Если бы кто знал.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Знает.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Кто?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Соседка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Клара?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Клара.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Снова приходила?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Приходила.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 свечами?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 свечами.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дала?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Нет. Я же сказала, что не дам. И не дала. Если я что-то говорю, я это делаю.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вот зачем сейчас это сказала? Значит, я, по-твоему, не делаю.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о себе говорю. Что вы все на себя переворачиваете.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А ты врешь все время. Как ты мне надоела, старая корова! Тебе просто везет, что моя мать так долго живет, иначе ты вылетела отсюда в одну минуту! Или нет. Я! Я ушел бы отсюда, куда глаза глядят! Ушел бы и ни разу не оглянулся. Вот как только она (</w:t>
      </w:r>
      <w:r w:rsidRPr="005651EA">
        <w:rPr>
          <w:i/>
          <w:iCs/>
        </w:rPr>
        <w:t>кивает на «мать» в кресле»)</w:t>
      </w:r>
      <w:r w:rsidRPr="005651EA">
        <w:t>...Я - тут же отсюда! Слышишь?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глухая.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Зато слепая. Зеленое озеро…зеленое…Красное оно.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Ну все. Мне надоело. Сейчас бинокль принесу, чтобы вы убедились в том, что озеро зеленое.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Зачем бинокль? Давай сходим туда.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Куда?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На озеро.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Пауза.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за биноклем.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Да, так будет лучше. И правильней. Или лучше. Или правильней.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У вас кавардак в голове. Боже мой, почему я не могу прибраться в вашей голове так, как прибираю в доме…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Зося уходит в дом.</w:t>
      </w:r>
    </w:p>
    <w:p w:rsidR="007E6945" w:rsidRPr="005651EA" w:rsidRDefault="007E6945">
      <w:pPr>
        <w:jc w:val="center"/>
      </w:pPr>
    </w:p>
    <w:p w:rsidR="007E6945" w:rsidRPr="005651EA" w:rsidRDefault="007E6945">
      <w:pPr>
        <w:jc w:val="both"/>
      </w:pPr>
      <w:r w:rsidRPr="005651EA">
        <w:rPr>
          <w:b/>
          <w:bCs/>
        </w:rPr>
        <w:t xml:space="preserve">СЕРГЕЙ ВИКЕНТЬЕВИЧ </w:t>
      </w:r>
      <w:r w:rsidRPr="005651EA">
        <w:t>(</w:t>
      </w:r>
      <w:r w:rsidRPr="005651EA">
        <w:rPr>
          <w:i/>
          <w:iCs/>
        </w:rPr>
        <w:t>встает и расхаживает по сцене</w:t>
      </w:r>
      <w:r w:rsidRPr="005651EA">
        <w:t xml:space="preserve">). Сейчас она выйдет из </w:t>
      </w:r>
      <w:r w:rsidRPr="005651EA">
        <w:lastRenderedPageBreak/>
        <w:t>дома и скажет, что никакого бинокля не нашла. А я спрошу ее – и куда же он подевался? А она мне ответит, что это я, старый склеротик его куда-то задевал, а я ей скажу…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  <w:rPr>
          <w:i/>
          <w:iCs/>
        </w:rPr>
      </w:pPr>
      <w:r w:rsidRPr="005651EA">
        <w:rPr>
          <w:i/>
          <w:iCs/>
        </w:rPr>
        <w:t>Подходит к «матери», поправляет плед, но внезапно из кресла выпадает рука, нога…Сергей Викентьевич видит в кресле-каталке куклу и замолкает.</w:t>
      </w: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Очень долгая пауза.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(</w:t>
      </w:r>
      <w:r w:rsidRPr="005651EA">
        <w:rPr>
          <w:i/>
          <w:iCs/>
        </w:rPr>
        <w:t>из дома)</w:t>
      </w:r>
      <w:r w:rsidRPr="005651EA">
        <w:t xml:space="preserve"> Где же этот бинокль?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  <w:rPr>
          <w:i/>
          <w:iCs/>
        </w:rPr>
      </w:pPr>
      <w:r w:rsidRPr="005651EA">
        <w:rPr>
          <w:i/>
          <w:iCs/>
        </w:rPr>
        <w:t>Звук ее голоса выводит Сергея Викентьевича из оцепенения. Он лихорадочно собирает упавшие части куклы в кресло, пытаясь сделать, как было. Он еле успевает прикрыть куклу пледами, когда из дома появляется Зося.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Не нашла я никакого бинокля.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куда же он подевался?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Сами куда-то задевали, а я ищи. Старый склеротик.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Пойди, поищи еще.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 xml:space="preserve">Вам надо, вы и ищите. А мне некогда этими глупостями заниматься. Красное озеро, или зеленое – мне вообще до звезды… 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специально не нашла бинокль. Потому что знаешь, что я прав. Озеро красное.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Думайте, что хотите. Озеро зеленое. Потому что оно всегда было зеленым. А то, что всегда было зеленым, ни с того ни с сего красным не сделается.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center"/>
        <w:rPr>
          <w:i/>
          <w:iCs/>
        </w:rPr>
      </w:pPr>
      <w:r w:rsidRPr="005651EA">
        <w:rPr>
          <w:i/>
          <w:iCs/>
        </w:rPr>
        <w:t>Зося проявляет заботу о «матери» Сергея Викентьевича, кутая куклу в пледы.</w:t>
      </w:r>
    </w:p>
    <w:p w:rsidR="007E6945" w:rsidRPr="005651EA" w:rsidRDefault="007E6945">
      <w:pPr>
        <w:jc w:val="center"/>
        <w:rPr>
          <w:i/>
          <w:iCs/>
        </w:rPr>
      </w:pP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Ты ведь понимаешь, ты здесь только потому, что ты сиделка моей матери. Как только она…ну ты понимаешь, ты сразу отсюда.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знаю. Я знаю.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я освобожусь, наконец, от тебя. И уеду отсюда. Подальше от тебя и от этого озера.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отвезу вашу мать в дом.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Хорошо.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И вы не стойте тут долго. Становится сыро.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Я не могу здесь оставаться. Невыносимо. Понимаешь? Невыносимо!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Понимаю.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СЕРГЕЙ ВИКЕНТЬЕВИЧ</w:t>
      </w:r>
      <w:r w:rsidRPr="005651EA">
        <w:t>. Озеро – это прекрасно, но у меня еще много дел. Много дел. Очень много дел.</w:t>
      </w:r>
    </w:p>
    <w:p w:rsidR="007E6945" w:rsidRPr="005651EA" w:rsidRDefault="007E6945">
      <w:pPr>
        <w:jc w:val="both"/>
      </w:pPr>
      <w:r w:rsidRPr="005651EA">
        <w:rPr>
          <w:b/>
          <w:bCs/>
        </w:rPr>
        <w:t>ЗОСЯ</w:t>
      </w:r>
      <w:r w:rsidRPr="005651EA">
        <w:t>.</w:t>
      </w:r>
      <w:r w:rsidRPr="005651EA">
        <w:rPr>
          <w:b/>
          <w:bCs/>
        </w:rPr>
        <w:t xml:space="preserve"> </w:t>
      </w:r>
      <w:r w:rsidRPr="005651EA">
        <w:t>(</w:t>
      </w:r>
      <w:r w:rsidRPr="005651EA">
        <w:rPr>
          <w:i/>
          <w:iCs/>
        </w:rPr>
        <w:t>увозя в дом кресло-каталку с куклой</w:t>
      </w:r>
      <w:r w:rsidRPr="005651EA">
        <w:t>) Многомногомногомногомногомно…</w:t>
      </w: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  <w:rPr>
          <w:i/>
          <w:iCs/>
          <w:lang w:val="en-US"/>
        </w:rPr>
      </w:pPr>
      <w:r w:rsidRPr="005651EA">
        <w:rPr>
          <w:i/>
          <w:iCs/>
        </w:rPr>
        <w:t>Осень 2011</w:t>
      </w:r>
      <w:r w:rsidRPr="005651EA">
        <w:rPr>
          <w:i/>
          <w:iCs/>
          <w:lang w:val="en-US"/>
        </w:rPr>
        <w:t>.</w:t>
      </w:r>
    </w:p>
    <w:p w:rsidR="007E6945" w:rsidRPr="005651EA" w:rsidRDefault="007E6945">
      <w:pPr>
        <w:jc w:val="both"/>
        <w:rPr>
          <w:b/>
          <w:bCs/>
        </w:rPr>
      </w:pP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</w:p>
    <w:p w:rsidR="007E6945" w:rsidRPr="005651EA" w:rsidRDefault="007E6945">
      <w:pPr>
        <w:jc w:val="both"/>
      </w:pPr>
    </w:p>
    <w:sectPr w:rsidR="007E6945" w:rsidRPr="005651EA">
      <w:pgSz w:w="11906" w:h="16838"/>
      <w:pgMar w:top="1134" w:right="850" w:bottom="1134" w:left="1701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E65"/>
    <w:rsid w:val="00452E65"/>
    <w:rsid w:val="005651EA"/>
    <w:rsid w:val="007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MS Mincho"/>
      <w:kern w:val="1"/>
      <w:sz w:val="24"/>
      <w:szCs w:val="24"/>
      <w:lang w:eastAsia="ja-JP" w:bidi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Ïüåñà</vt:lpstr>
    </vt:vector>
  </TitlesOfParts>
  <Company>Grizli777</Company>
  <LinksUpToDate>false</LinksUpToDate>
  <CharactersWithSpaces>35750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Зеленое озеро. Красная вода</dc:title>
  <dc:creator>Береза А. Зеленое озеро. Красная вода</dc:creator>
  <cp:keywords>Береза А. Зеленое озеро. Красная вода</cp:keywords>
  <cp:lastModifiedBy>Санек</cp:lastModifiedBy>
  <cp:revision>2</cp:revision>
  <cp:lastPrinted>1601-01-01T00:00:00Z</cp:lastPrinted>
  <dcterms:created xsi:type="dcterms:W3CDTF">2022-09-04T04:48:00Z</dcterms:created>
  <dcterms:modified xsi:type="dcterms:W3CDTF">2022-09-04T04:48:00Z</dcterms:modified>
</cp:coreProperties>
</file>