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F1" w:rsidRPr="00ED401C" w:rsidRDefault="00CB7AF1" w:rsidP="00CB7AF1">
      <w:pPr>
        <w:pStyle w:val="a5"/>
        <w:jc w:val="both"/>
        <w:rPr>
          <w:b/>
          <w:bCs/>
          <w:u w:val="single"/>
        </w:rPr>
      </w:pPr>
      <w:r w:rsidRPr="00ED401C">
        <w:rPr>
          <w:b/>
          <w:bCs/>
          <w:u w:val="single"/>
        </w:rPr>
        <w:t>Это пьеса-эксперимент, поскольку действие всей пьесы должно происходить в абсолютной темноте.  В этом и задумка. В темноте всё воспринимае</w:t>
      </w:r>
      <w:r w:rsidR="002A6098" w:rsidRPr="00ED401C">
        <w:rPr>
          <w:b/>
          <w:bCs/>
          <w:u w:val="single"/>
        </w:rPr>
        <w:t>тся</w:t>
      </w:r>
      <w:r w:rsidRPr="00ED401C">
        <w:rPr>
          <w:b/>
          <w:bCs/>
          <w:u w:val="single"/>
        </w:rPr>
        <w:t xml:space="preserve"> совершенно по-другому,  слова приобретают другой смысл, всё обостряется. Интересно в данном случае и самочувствие зрителя. Может</w:t>
      </w:r>
      <w:r w:rsidR="0050533F" w:rsidRPr="00ED401C">
        <w:rPr>
          <w:b/>
          <w:bCs/>
          <w:u w:val="single"/>
        </w:rPr>
        <w:t xml:space="preserve"> быть</w:t>
      </w:r>
      <w:r w:rsidRPr="00ED401C">
        <w:rPr>
          <w:b/>
          <w:bCs/>
          <w:u w:val="single"/>
        </w:rPr>
        <w:t xml:space="preserve"> для спектакля, действие которого происходило бы в абсолютной темноте</w:t>
      </w:r>
      <w:r w:rsidR="00844D76" w:rsidRPr="00ED401C">
        <w:rPr>
          <w:b/>
          <w:bCs/>
          <w:u w:val="single"/>
        </w:rPr>
        <w:t>,</w:t>
      </w:r>
      <w:r w:rsidRPr="00ED401C">
        <w:rPr>
          <w:b/>
          <w:bCs/>
          <w:u w:val="single"/>
        </w:rPr>
        <w:t xml:space="preserve"> нужна совсем другая история…Не знаю.</w:t>
      </w:r>
    </w:p>
    <w:p w:rsidR="00B949C5" w:rsidRPr="00ED401C" w:rsidRDefault="00B949C5" w:rsidP="00B949C5">
      <w:pPr>
        <w:pStyle w:val="a5"/>
        <w:jc w:val="right"/>
        <w:rPr>
          <w:b/>
          <w:bCs/>
        </w:rPr>
      </w:pPr>
      <w:r w:rsidRPr="00ED401C">
        <w:rPr>
          <w:b/>
          <w:bCs/>
        </w:rPr>
        <w:t>Мария Березовская</w:t>
      </w:r>
    </w:p>
    <w:p w:rsidR="004C7AB6" w:rsidRPr="00ED401C" w:rsidRDefault="004C7AB6">
      <w:pPr>
        <w:pStyle w:val="a5"/>
        <w:jc w:val="center"/>
        <w:rPr>
          <w:b/>
          <w:bCs/>
        </w:rPr>
      </w:pPr>
      <w:r w:rsidRPr="00ED401C">
        <w:rPr>
          <w:b/>
          <w:bCs/>
        </w:rPr>
        <w:t>ГУГА</w:t>
      </w:r>
    </w:p>
    <w:p w:rsidR="004C7AB6" w:rsidRPr="00ED401C" w:rsidRDefault="00E76EE5">
      <w:pPr>
        <w:pStyle w:val="a5"/>
        <w:jc w:val="center"/>
        <w:rPr>
          <w:bCs/>
          <w:u w:val="single"/>
        </w:rPr>
      </w:pPr>
      <w:r w:rsidRPr="00ED401C">
        <w:rPr>
          <w:bCs/>
          <w:u w:val="single"/>
        </w:rPr>
        <w:t>ДЕЙСТВИЕ ВСЕЙ ПЬЕСЫ ПРОИСХОДИТ В АБСОЛЮТНОЙ ТЕМНОТЕ</w:t>
      </w:r>
    </w:p>
    <w:p w:rsidR="00E76EE5" w:rsidRPr="00ED401C" w:rsidRDefault="00E76EE5">
      <w:pPr>
        <w:pStyle w:val="a5"/>
        <w:jc w:val="center"/>
      </w:pPr>
    </w:p>
    <w:p w:rsidR="004C7AB6" w:rsidRPr="00ED401C" w:rsidRDefault="004C7AB6">
      <w:pPr>
        <w:pStyle w:val="a5"/>
        <w:jc w:val="center"/>
      </w:pPr>
      <w:r w:rsidRPr="00ED401C">
        <w:t>Темнота.</w:t>
      </w:r>
    </w:p>
    <w:p w:rsidR="00E76EE5" w:rsidRPr="00ED401C" w:rsidRDefault="00E76EE5">
      <w:pPr>
        <w:pStyle w:val="a5"/>
        <w:jc w:val="center"/>
      </w:pP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Чё молчишь?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А что надо сказать?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Хорошо было?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Неплохо.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Ты что-то хочешь сказать?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Да нет.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Да нет, или всё-таки да?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Всё хорошо. Успокойся.</w:t>
      </w:r>
    </w:p>
    <w:p w:rsidR="004C7AB6" w:rsidRPr="00ED401C" w:rsidRDefault="004C7AB6">
      <w:pPr>
        <w:pStyle w:val="a5"/>
        <w:jc w:val="center"/>
        <w:rPr>
          <w:i/>
          <w:iCs/>
        </w:rPr>
      </w:pPr>
      <w:r w:rsidRPr="00ED401C">
        <w:rPr>
          <w:i/>
          <w:iCs/>
        </w:rPr>
        <w:t>Долгое молчание.</w:t>
      </w:r>
    </w:p>
    <w:p w:rsidR="004C7AB6" w:rsidRPr="00ED401C" w:rsidRDefault="004C7AB6">
      <w:pPr>
        <w:pStyle w:val="a5"/>
        <w:jc w:val="center"/>
        <w:rPr>
          <w:i/>
          <w:iCs/>
        </w:rPr>
      </w:pPr>
      <w:r w:rsidRPr="00ED401C">
        <w:rPr>
          <w:i/>
          <w:iCs/>
        </w:rPr>
        <w:t>Она вздыхает.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Чё вздыхаешь?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Ничего.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Ну раз ничего, тогда ладно.</w:t>
      </w:r>
    </w:p>
    <w:p w:rsidR="004C7AB6" w:rsidRPr="00ED401C" w:rsidRDefault="004C7AB6">
      <w:pPr>
        <w:pStyle w:val="a5"/>
        <w:jc w:val="center"/>
        <w:rPr>
          <w:i/>
          <w:iCs/>
        </w:rPr>
      </w:pPr>
      <w:r w:rsidRPr="00ED401C">
        <w:rPr>
          <w:i/>
          <w:iCs/>
        </w:rPr>
        <w:t xml:space="preserve">Скрип. 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И чё отвернулась? А?</w:t>
      </w:r>
    </w:p>
    <w:p w:rsidR="004C7AB6" w:rsidRPr="00ED401C" w:rsidRDefault="004C7AB6">
      <w:pPr>
        <w:pStyle w:val="a5"/>
        <w:jc w:val="center"/>
        <w:rPr>
          <w:i/>
          <w:iCs/>
        </w:rPr>
      </w:pPr>
      <w:r w:rsidRPr="00ED401C">
        <w:rPr>
          <w:i/>
          <w:iCs/>
        </w:rPr>
        <w:t>Она молчит.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Я тебя чем-то обидел? Я что-то не так сделал?</w:t>
      </w:r>
    </w:p>
    <w:p w:rsidR="004C7AB6" w:rsidRPr="00ED401C" w:rsidRDefault="004C7AB6">
      <w:pPr>
        <w:pStyle w:val="a5"/>
        <w:jc w:val="center"/>
        <w:rPr>
          <w:i/>
          <w:iCs/>
        </w:rPr>
      </w:pPr>
      <w:r w:rsidRPr="00ED401C">
        <w:rPr>
          <w:i/>
          <w:iCs/>
        </w:rPr>
        <w:t>Она молчит. Скрип.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Ну, что с тобой? Тебя что-то тревожит? А? Давай поговорим…Любимая…(</w:t>
      </w:r>
      <w:r w:rsidRPr="00ED401C">
        <w:rPr>
          <w:i/>
          <w:iCs/>
        </w:rPr>
        <w:t>поцелуй</w:t>
      </w:r>
      <w:r w:rsidRPr="00ED401C">
        <w:t>) Хорошая… (</w:t>
      </w:r>
      <w:r w:rsidRPr="00ED401C">
        <w:rPr>
          <w:i/>
          <w:iCs/>
        </w:rPr>
        <w:t>поцелуй</w:t>
      </w:r>
      <w:r w:rsidRPr="00ED401C">
        <w:t>) Милая…Родная (</w:t>
      </w:r>
      <w:r w:rsidRPr="00ED401C">
        <w:rPr>
          <w:i/>
          <w:iCs/>
        </w:rPr>
        <w:t>поцелуй</w:t>
      </w:r>
      <w:r w:rsidRPr="00ED401C">
        <w:t>) Самая лучшая… (</w:t>
      </w:r>
      <w:r w:rsidRPr="00ED401C">
        <w:rPr>
          <w:i/>
          <w:iCs/>
        </w:rPr>
        <w:t>поцелуй</w:t>
      </w:r>
      <w:r w:rsidRPr="00ED401C">
        <w:t>) Всё прошло?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Всё хорошо.</w:t>
      </w:r>
    </w:p>
    <w:p w:rsidR="004C7AB6" w:rsidRPr="00ED401C" w:rsidRDefault="004C7AB6">
      <w:pPr>
        <w:pStyle w:val="a5"/>
        <w:jc w:val="center"/>
        <w:rPr>
          <w:i/>
          <w:iCs/>
        </w:rPr>
      </w:pPr>
      <w:r w:rsidRPr="00ED401C">
        <w:rPr>
          <w:i/>
          <w:iCs/>
        </w:rPr>
        <w:t>Скрип.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Ну ты даёшь…</w:t>
      </w:r>
    </w:p>
    <w:p w:rsidR="004C7AB6" w:rsidRPr="00ED401C" w:rsidRDefault="004C7AB6">
      <w:pPr>
        <w:pStyle w:val="a5"/>
        <w:jc w:val="center"/>
      </w:pPr>
      <w:r w:rsidRPr="00ED401C">
        <w:rPr>
          <w:i/>
          <w:iCs/>
        </w:rPr>
        <w:lastRenderedPageBreak/>
        <w:t>Молчание</w:t>
      </w:r>
      <w:r w:rsidRPr="00ED401C">
        <w:t>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С тобой иногда невыносимо. Просто невыносимо…Душно…Понимаешь? Тяжело. Постоянно чувствую себя виноватым. А что я тебе сделал? Что я сделал?.. Я всё делаю правильно. И мне надоело. Ты мне дышать не даёшь, понимаешь? Я работать спокойно не могу. А мне покой нужен, покой, слышишь, покой? (</w:t>
      </w:r>
      <w:r w:rsidRPr="00ED401C">
        <w:rPr>
          <w:i/>
          <w:iCs/>
        </w:rPr>
        <w:t>пауза</w:t>
      </w:r>
      <w:r w:rsidRPr="00ED401C">
        <w:t>) Чё молчишь? Давай, скажи чё-нибудь.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Извини.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 xml:space="preserve"> (</w:t>
      </w:r>
      <w:r w:rsidRPr="00ED401C">
        <w:rPr>
          <w:i/>
          <w:iCs/>
        </w:rPr>
        <w:t>бесится</w:t>
      </w:r>
      <w:r w:rsidRPr="00ED401C">
        <w:t>): За что извини? За что? Ты объясни мне, что с тобой опять случилось?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Ничего.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 xml:space="preserve"> (</w:t>
      </w:r>
      <w:r w:rsidRPr="00ED401C">
        <w:rPr>
          <w:i/>
          <w:iCs/>
        </w:rPr>
        <w:t>орёт</w:t>
      </w:r>
      <w:r w:rsidRPr="00ED401C">
        <w:t>): Что ничего? Что ты там опять себе придумала?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 xml:space="preserve">: Ничего я не придумала. 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 xml:space="preserve">: Нет, это невыносимо. </w:t>
      </w:r>
    </w:p>
    <w:p w:rsidR="004C7AB6" w:rsidRPr="00ED401C" w:rsidRDefault="004C7AB6">
      <w:pPr>
        <w:pStyle w:val="a5"/>
        <w:jc w:val="center"/>
      </w:pPr>
      <w:r w:rsidRPr="00ED401C">
        <w:rPr>
          <w:i/>
          <w:iCs/>
        </w:rPr>
        <w:t>Скрип</w:t>
      </w:r>
      <w:r w:rsidRPr="00ED401C">
        <w:t>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 xml:space="preserve"> (</w:t>
      </w:r>
      <w:r w:rsidRPr="00ED401C">
        <w:rPr>
          <w:i/>
          <w:iCs/>
        </w:rPr>
        <w:t>орёт</w:t>
      </w:r>
      <w:r w:rsidRPr="00ED401C">
        <w:t>): Что с тобой???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Гуга, милый, не кричи, пожалуйста.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 xml:space="preserve"> (</w:t>
      </w:r>
      <w:r w:rsidRPr="00ED401C">
        <w:rPr>
          <w:i/>
          <w:iCs/>
        </w:rPr>
        <w:t>сдерживается</w:t>
      </w:r>
      <w:r w:rsidRPr="00ED401C">
        <w:t>): Хорошо, не буду. Но ты объясни.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Ладно. Но только ты отодвинься, а то руку придавил, больно.</w:t>
      </w:r>
    </w:p>
    <w:p w:rsidR="004C7AB6" w:rsidRPr="00ED401C" w:rsidRDefault="004C7AB6">
      <w:pPr>
        <w:pStyle w:val="a5"/>
        <w:jc w:val="center"/>
      </w:pPr>
      <w:r w:rsidRPr="00ED401C">
        <w:rPr>
          <w:i/>
          <w:iCs/>
        </w:rPr>
        <w:t>Скрип</w:t>
      </w:r>
      <w:r w:rsidRPr="00ED401C">
        <w:t>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Свет включить?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 xml:space="preserve"> (</w:t>
      </w:r>
      <w:r w:rsidRPr="00ED401C">
        <w:rPr>
          <w:i/>
          <w:iCs/>
        </w:rPr>
        <w:t>с усмешкой</w:t>
      </w:r>
      <w:r w:rsidRPr="00ED401C">
        <w:t>): Какой? Здесь же нет света?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 xml:space="preserve"> (</w:t>
      </w:r>
      <w:r w:rsidRPr="00ED401C">
        <w:rPr>
          <w:i/>
          <w:iCs/>
        </w:rPr>
        <w:t>взрывается</w:t>
      </w:r>
      <w:r w:rsidRPr="00ED401C">
        <w:t>): Свечку? Зажечь?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 xml:space="preserve">Она: </w:t>
      </w:r>
      <w:r w:rsidRPr="00ED401C">
        <w:t>Нет</w:t>
      </w:r>
      <w:r w:rsidRPr="00ED401C">
        <w:rPr>
          <w:b/>
          <w:bCs/>
        </w:rPr>
        <w:t>,</w:t>
      </w:r>
      <w:r w:rsidRPr="00ED401C">
        <w:t xml:space="preserve"> не надо. Так проще… (</w:t>
      </w:r>
      <w:r w:rsidRPr="00ED401C">
        <w:rPr>
          <w:i/>
          <w:iCs/>
        </w:rPr>
        <w:t>молчит</w:t>
      </w:r>
      <w:r w:rsidRPr="00ED401C">
        <w:t>)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 xml:space="preserve"> (</w:t>
      </w:r>
      <w:r w:rsidRPr="00ED401C">
        <w:rPr>
          <w:i/>
          <w:iCs/>
        </w:rPr>
        <w:t>кричит</w:t>
      </w:r>
      <w:r w:rsidRPr="00ED401C">
        <w:t>): Что проще? Что? Ты меня извести решила, да? Чё обиделась? Чё молчишь?</w:t>
      </w:r>
    </w:p>
    <w:p w:rsidR="004C7AB6" w:rsidRPr="00ED401C" w:rsidRDefault="004C7AB6">
      <w:pPr>
        <w:pStyle w:val="a5"/>
        <w:jc w:val="center"/>
      </w:pPr>
      <w:r w:rsidRPr="00ED401C">
        <w:rPr>
          <w:i/>
          <w:iCs/>
        </w:rPr>
        <w:t>Скрип</w:t>
      </w:r>
      <w:r w:rsidRPr="00ED401C">
        <w:t>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 xml:space="preserve"> (</w:t>
      </w:r>
      <w:r w:rsidRPr="00ED401C">
        <w:rPr>
          <w:i/>
          <w:iCs/>
        </w:rPr>
        <w:t>кричит</w:t>
      </w:r>
      <w:r w:rsidRPr="00ED401C">
        <w:t>): Да надоел ты со своими «обиделась»! Ты ничего не понимаешь! Что тебе от меня надо?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 xml:space="preserve"> (</w:t>
      </w:r>
      <w:r w:rsidRPr="00ED401C">
        <w:rPr>
          <w:i/>
          <w:iCs/>
        </w:rPr>
        <w:t>более спокойно и сдержанно</w:t>
      </w:r>
      <w:r w:rsidRPr="00ED401C">
        <w:t>): Ты – моя жена.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 xml:space="preserve"> (</w:t>
      </w:r>
      <w:r w:rsidRPr="00ED401C">
        <w:rPr>
          <w:i/>
          <w:iCs/>
        </w:rPr>
        <w:t>уже не может успокоиться, продолжает кричать</w:t>
      </w:r>
      <w:r w:rsidRPr="00ED401C">
        <w:t>): Да никакая я тебе не жена!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 xml:space="preserve"> (</w:t>
      </w:r>
      <w:r w:rsidRPr="00ED401C">
        <w:rPr>
          <w:i/>
          <w:iCs/>
        </w:rPr>
        <w:t>поправляя</w:t>
      </w:r>
      <w:r w:rsidRPr="00ED401C">
        <w:t>): Ну хорошо, невеста.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 xml:space="preserve"> (</w:t>
      </w:r>
      <w:r w:rsidRPr="00ED401C">
        <w:rPr>
          <w:i/>
          <w:iCs/>
        </w:rPr>
        <w:t>с отчаяньем</w:t>
      </w:r>
      <w:r w:rsidRPr="00ED401C">
        <w:t>): Какая невеста, Гуга?</w:t>
      </w:r>
    </w:p>
    <w:p w:rsidR="004C7AB6" w:rsidRPr="00ED401C" w:rsidRDefault="004C7AB6">
      <w:pPr>
        <w:pStyle w:val="a5"/>
        <w:jc w:val="center"/>
      </w:pPr>
      <w:r w:rsidRPr="00ED401C">
        <w:rPr>
          <w:i/>
          <w:iCs/>
        </w:rPr>
        <w:t>Скрип</w:t>
      </w:r>
      <w:r w:rsidRPr="00ED401C">
        <w:t>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Не трогай меня…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lastRenderedPageBreak/>
        <w:t>Гуга</w:t>
      </w:r>
      <w:r w:rsidRPr="00ED401C">
        <w:t>: Ну, всё-всё-всё. Тихо. Всё. Давай, расскажи. Что с тобой случилось? Что происходит. Ну, ты чего? Я ведь люблю тебя. Слышишь? Люблю.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 xml:space="preserve"> (</w:t>
      </w:r>
      <w:r w:rsidRPr="00ED401C">
        <w:rPr>
          <w:i/>
          <w:iCs/>
        </w:rPr>
        <w:t>всхлипывая</w:t>
      </w:r>
      <w:r w:rsidRPr="00ED401C">
        <w:t xml:space="preserve">): Гуга, я тебя тоже люблю. Очень. 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 xml:space="preserve"> </w:t>
      </w:r>
      <w:r w:rsidRPr="00ED401C">
        <w:rPr>
          <w:i/>
          <w:iCs/>
        </w:rPr>
        <w:t>(радостно, пытаясь перевести всё в шутку</w:t>
      </w:r>
      <w:r w:rsidRPr="00ED401C">
        <w:t>): Ну, и в чём проблема? А?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Но…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 xml:space="preserve"> (</w:t>
      </w:r>
      <w:r w:rsidRPr="00ED401C">
        <w:rPr>
          <w:i/>
          <w:iCs/>
        </w:rPr>
        <w:t>поторапливает</w:t>
      </w:r>
      <w:r w:rsidRPr="00ED401C">
        <w:t>): Ну, ну, не молчи! Ну…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Гуга, мне кажется у нас ничего не выйдет…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Опять началось…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 xml:space="preserve"> (</w:t>
      </w:r>
      <w:r w:rsidRPr="00ED401C">
        <w:rPr>
          <w:i/>
          <w:iCs/>
        </w:rPr>
        <w:t>взрывается</w:t>
      </w:r>
      <w:r w:rsidRPr="00ED401C">
        <w:t>): Что опять? Что началось? Ты же ничего не делаешь!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Чё ты мне притыкаешь? Я работаю. Каждый день. Ты знаешь.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Это не работа, Гуга! Она ничего не даёт. Ни славы ни денег. И мало этой твоей работы! Мало! Надо дальше идти. Надо пробиваться. А ты как сидишь в этой дыре так и будешь сидеть! И никто о тебе не узнает. В дыре и помрёшь. Ты должен ходить…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 xml:space="preserve"> (</w:t>
      </w:r>
      <w:r w:rsidRPr="00ED401C">
        <w:rPr>
          <w:i/>
          <w:iCs/>
        </w:rPr>
        <w:t>перебивает</w:t>
      </w:r>
      <w:r w:rsidRPr="00ED401C">
        <w:t>): Ни я должен, а они должны. Все они, а не я. Не я узнавать должен, а обо мне.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Какое самомнение. Да кому ты на фиг нужен? Кому?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Всем.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Конкретнее можно? Миру, может? Человечеству? Вселенной?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Для начала – тебе…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Раньше…был ... нужен…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А сейчас?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 xml:space="preserve"> (</w:t>
      </w:r>
      <w:r w:rsidRPr="00ED401C">
        <w:rPr>
          <w:i/>
          <w:iCs/>
        </w:rPr>
        <w:t>после паузы</w:t>
      </w:r>
      <w:r w:rsidRPr="00ED401C">
        <w:t>): Не знаю…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Как это? Я и не нужен, а как же быть…Ты ведь моя муза, о которой все будут знать…Рано или поздно…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Нет.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Что нет?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Не нужен. (</w:t>
      </w:r>
      <w:r w:rsidRPr="00ED401C">
        <w:rPr>
          <w:i/>
          <w:iCs/>
        </w:rPr>
        <w:t>пауза</w:t>
      </w:r>
      <w:r w:rsidRPr="00ED401C">
        <w:t xml:space="preserve">) Ты </w:t>
      </w:r>
      <w:r w:rsidRPr="00ED401C">
        <w:softHyphen/>
        <w:t xml:space="preserve">– мне. 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Давай не будем, а?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 xml:space="preserve">: Мы и не ссоримся. Я просто хочу сказать, что мне надоело слушать твой бред! Надоело смотреть, как ты вешаешь мне лапшу на уши.  Я не могу больше приходить сюда, в эту дыру! Меня раздражает скрип этой кровати! Меня тошнит от этого запаха! 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 xml:space="preserve"> (</w:t>
      </w:r>
      <w:r w:rsidRPr="00ED401C">
        <w:rPr>
          <w:i/>
          <w:iCs/>
        </w:rPr>
        <w:t>тоже кричит</w:t>
      </w:r>
      <w:r w:rsidRPr="00ED401C">
        <w:t>): Чё тебе от меня надо?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Будь нормальным человеком! Устройся на нормальную  работу. Будем снимать с тобой нормальную квартиру. Семья у нас будет нормальная. А так на что это всё похоже? Я, я на кого похожа?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lastRenderedPageBreak/>
        <w:t>Гуга</w:t>
      </w:r>
      <w:r w:rsidRPr="00ED401C">
        <w:t xml:space="preserve"> (</w:t>
      </w:r>
      <w:r w:rsidRPr="00ED401C">
        <w:rPr>
          <w:i/>
          <w:iCs/>
        </w:rPr>
        <w:t>пытается пошутить</w:t>
      </w:r>
      <w:r w:rsidRPr="00ED401C">
        <w:t>): Сейчас, когда так орёшь – на ненормальную.</w:t>
      </w:r>
    </w:p>
    <w:p w:rsidR="004C7AB6" w:rsidRPr="00ED401C" w:rsidRDefault="004C7AB6">
      <w:pPr>
        <w:pStyle w:val="a5"/>
        <w:jc w:val="center"/>
      </w:pPr>
      <w:r w:rsidRPr="00ED401C">
        <w:rPr>
          <w:i/>
          <w:iCs/>
        </w:rPr>
        <w:t>Скрип</w:t>
      </w:r>
      <w:r w:rsidRPr="00ED401C">
        <w:t>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Да пошёл ты к чёрту…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Ай-яй-яй…Ты гения к чёрту посылаешь, нехорошо! Человечество вас запомнит и не простит…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Какой ты гений??? Какой?…Нашёл дуру…Ай, впрочем ладно…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Что? Продолжай, продолжай. Вон оно как, оказывается…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 xml:space="preserve">: Да, так. Не хотела тебе говорить, да вот – сорвалась. Гуга, ни у нас ничего не выйдет, а у  тебя. Слышишь, у тебя! Потому что ты – не гений. 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 xml:space="preserve">: Чё-то ты вчера по-другому говорила? 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Говорила. Поначалу сама не понимала, что говорю. Думала, ему виднее. Может и вправду…Гений! Потом поняла, но всё равно говорила – тебя жалко было.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А чё меня жалеть?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 xml:space="preserve">: Ты хотел, чтобы я верила в тебя – я верила. Потом – говорила. 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Сука.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 xml:space="preserve"> (</w:t>
      </w:r>
      <w:r w:rsidRPr="00ED401C">
        <w:rPr>
          <w:i/>
          <w:iCs/>
        </w:rPr>
        <w:t>уже не слыша Гугу, сама с собой</w:t>
      </w:r>
      <w:r w:rsidRPr="00ED401C">
        <w:t>): Да, я не права. Это ведь как если простил – то всё, будь добр не вспоминать</w:t>
      </w:r>
      <w:r w:rsidR="003451C8" w:rsidRPr="00ED401C">
        <w:t>,</w:t>
      </w:r>
      <w:r w:rsidRPr="00ED401C">
        <w:t xml:space="preserve"> что простил. Живи, будто и не было ничего. Будто всё как раньше. Простил ведь. Так и я: поверила – надо было верить до конца. Не получилось. Начала говорить – надо было говорить до конца. Пусть неправда, пусть. Но это честно. Это поступок. До конца быть верным. И  себе и кому-то ещё. Быть полезной другому. Вселять в него надежду, веру. Показывать, что он не одинок. Что есть ещё кто-то, кто с ним. С ним за одно. С ним вместе. До конца.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До какого?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До самого.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Вот тебе и конец. Пиздец, а не конец.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 xml:space="preserve"> (</w:t>
      </w:r>
      <w:r w:rsidRPr="00ED401C">
        <w:rPr>
          <w:i/>
          <w:iCs/>
        </w:rPr>
        <w:t>в отчаянии</w:t>
      </w:r>
      <w:r w:rsidRPr="00ED401C">
        <w:t>): Гуга, нет, я ведь это специально говорила, только для того, чтобы ты работать пошёл, чтобы жизнь у нас была, как у всех, чтобы дом у нас свой был, своя крепость, чтобы дети… И все счастливые... Слышишь, для нас всё. Только для нас. Я ведь не против тебя, я  с тобой. Тебе ведь нужен покой? А покой это и уют. Разве нет?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 xml:space="preserve"> (</w:t>
      </w:r>
      <w:r w:rsidRPr="00ED401C">
        <w:rPr>
          <w:i/>
          <w:iCs/>
        </w:rPr>
        <w:t>тихо</w:t>
      </w:r>
      <w:r w:rsidRPr="00ED401C">
        <w:t>): Да.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Видишь?.. Разве ты не мечтаешь о вечере, когда будешь возвращаться с работы домой и с остановки взглянешь на окна, на свои окна и увидишь в них свет, и поймёшь, что тебя ждут. Улыбнёшься. Зайдёшь с мороза в тёплую комнату, знаешь как приятно, когда щёки начинают от</w:t>
      </w:r>
      <w:r w:rsidR="00B166A0" w:rsidRPr="00ED401C">
        <w:t>огреваться</w:t>
      </w:r>
      <w:r w:rsidRPr="00ED401C">
        <w:t xml:space="preserve"> в тепле. Ты наденешь тапочки, пройдёшь в комнату, сядешь в кресло, посмотришь в окно, и поймёшь, что всё – ты пришёл. Ты – дома. И </w:t>
      </w:r>
      <w:r w:rsidRPr="00ED401C">
        <w:lastRenderedPageBreak/>
        <w:t xml:space="preserve">ничего больше нет. За окном темно, там – ты чужой, а здесь – родной. И ты будешь смотреть в темноту. Вот оно спокойствие. Вот </w:t>
      </w:r>
      <w:r w:rsidR="00295DDA" w:rsidRPr="00ED401C">
        <w:t>оно - счастье</w:t>
      </w:r>
      <w:r w:rsidRPr="00ED401C">
        <w:t>. Ты будешь смотреть в ночь, в темноту и  ты будешь спокоен – ни страха, ни грусти, ни тревоги. Потом я принесу тебе ужин. То, что ты любишь – толчёнку с гуляшом, например… Представляешь, как здорово?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 xml:space="preserve"> (</w:t>
      </w:r>
      <w:r w:rsidRPr="00ED401C">
        <w:rPr>
          <w:i/>
          <w:iCs/>
        </w:rPr>
        <w:t>также тихо</w:t>
      </w:r>
      <w:r w:rsidRPr="00ED401C">
        <w:t>): Мгм…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И знаешь, потом, позже, мы ляжем спать. На стене будет ковёр, на лампочке синий абажур и на кровати лоскутное одеяло.  Почему-то мне так представляется. Мои атрибуты счастья – ковёр, синий абажур, лоскутное одеяло. Нравится тебе?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 xml:space="preserve"> (</w:t>
      </w:r>
      <w:r w:rsidRPr="00ED401C">
        <w:rPr>
          <w:i/>
          <w:iCs/>
        </w:rPr>
        <w:t>также</w:t>
      </w:r>
      <w:r w:rsidRPr="00ED401C">
        <w:t>): Нравится.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Мы выключим свет, накроемся одеялом, будем лежать в темноте и опять – ни страха, ни грусти, ни тревоги… Ты только представь, попробуй, представь сейчас…</w:t>
      </w:r>
    </w:p>
    <w:p w:rsidR="004C7AB6" w:rsidRPr="00ED401C" w:rsidRDefault="004C7AB6">
      <w:pPr>
        <w:pStyle w:val="a5"/>
        <w:jc w:val="center"/>
      </w:pPr>
      <w:r w:rsidRPr="00ED401C">
        <w:rPr>
          <w:i/>
          <w:iCs/>
        </w:rPr>
        <w:t>Молчание</w:t>
      </w:r>
      <w:r w:rsidRPr="00ED401C">
        <w:t>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Представил?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Скажи, по-твоему я бездарь?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Да нет, нет. Ты не бездарь, совсем не то. Ты неплохой художник, неплохой. Но ведь не в этом жизнь. Настоящая жизнь, реальная. Ты ведь с людьми живёшь, не с картинами. С людьми, которые любят тебя, переживают за тебя, чувствуют, в конце-то концов, с людьми, а не с ходячими портретами. В жизни надо быть счастливым. А счастье – в близких…Надо жить реальностью. Слышишь, Гуга?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 xml:space="preserve"> (</w:t>
      </w:r>
      <w:r w:rsidRPr="00ED401C">
        <w:rPr>
          <w:i/>
          <w:iCs/>
        </w:rPr>
        <w:t>после паузы, зло</w:t>
      </w:r>
      <w:r w:rsidRPr="00ED401C">
        <w:t>): А реальность это ковёр на стене, синий абажур и лоскутное одеяло? (</w:t>
      </w:r>
      <w:r w:rsidRPr="00ED401C">
        <w:rPr>
          <w:i/>
          <w:iCs/>
        </w:rPr>
        <w:t>усмехается</w:t>
      </w:r>
      <w:r w:rsidRPr="00ED401C">
        <w:t>)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И это тоже.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 xml:space="preserve"> (</w:t>
      </w:r>
      <w:r w:rsidRPr="00ED401C">
        <w:rPr>
          <w:i/>
          <w:iCs/>
        </w:rPr>
        <w:t>зло, страшно</w:t>
      </w:r>
      <w:r w:rsidRPr="00ED401C">
        <w:t>): Тогда я выбрасываю этот ковёр, ломаю синий абажур и рву лоскутное одеяло! А когда я иду с работы, я выбиваю окна в той комнате о которой ты мечтаешь,  где горит свет, где ты готовишь мне свою дурацкую толчёнку. Я закрываю ту комнату, о которой ты мечтаешь. Слышишь?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Гуга…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 xml:space="preserve">: Заткнись! И остаётся одна темнота, такая же как сейчас, в которой </w:t>
      </w:r>
      <w:r w:rsidR="00447F17" w:rsidRPr="00ED401C">
        <w:t xml:space="preserve">и </w:t>
      </w:r>
      <w:r w:rsidR="006C24F2" w:rsidRPr="00ED401C">
        <w:t>есть только страх, грусть,</w:t>
      </w:r>
      <w:r w:rsidRPr="00ED401C">
        <w:t xml:space="preserve"> тревога…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Гуга…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Заткнись! Темнота в комнате, где воняет маслом, где скрипит кровать …Вот она твоя реальная жизнь! Вот она. Чувствуешь? Страх, грусть, тревога! … Куда ты вскочила? Боишься?</w:t>
      </w:r>
    </w:p>
    <w:p w:rsidR="004C7AB6" w:rsidRPr="00ED401C" w:rsidRDefault="004C7AB6">
      <w:pPr>
        <w:pStyle w:val="a5"/>
        <w:jc w:val="center"/>
      </w:pPr>
      <w:r w:rsidRPr="00ED401C">
        <w:rPr>
          <w:i/>
          <w:iCs/>
        </w:rPr>
        <w:t>Скрип</w:t>
      </w:r>
      <w:r w:rsidRPr="00ED401C">
        <w:t>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lastRenderedPageBreak/>
        <w:t>Она</w:t>
      </w:r>
      <w:r w:rsidRPr="00ED401C">
        <w:t>: Хочу уйти. Ты сумасшедший.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Нет, милая, я – гений.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 xml:space="preserve"> (</w:t>
      </w:r>
      <w:r w:rsidRPr="00ED401C">
        <w:rPr>
          <w:i/>
          <w:iCs/>
        </w:rPr>
        <w:t>кричит</w:t>
      </w:r>
      <w:r w:rsidRPr="00ED401C">
        <w:t>): Придурок.</w:t>
      </w:r>
    </w:p>
    <w:p w:rsidR="004C7AB6" w:rsidRPr="00ED401C" w:rsidRDefault="004C7AB6">
      <w:pPr>
        <w:pStyle w:val="a5"/>
        <w:jc w:val="center"/>
        <w:rPr>
          <w:i/>
          <w:iCs/>
        </w:rPr>
      </w:pPr>
      <w:r w:rsidRPr="00ED401C">
        <w:rPr>
          <w:i/>
          <w:iCs/>
        </w:rPr>
        <w:t>Смех Гуги.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Гений, безрезультатно промазюкавший красками двадцать восемь лет?..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 xml:space="preserve"> (</w:t>
      </w:r>
      <w:r w:rsidRPr="00ED401C">
        <w:rPr>
          <w:i/>
          <w:iCs/>
        </w:rPr>
        <w:t>смеётся</w:t>
      </w:r>
      <w:r w:rsidRPr="00ED401C">
        <w:t>): «Они любить умеют только мёртвых…»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 xml:space="preserve">: Гений?! Нет – фуфло, бездарь… Человек, занимающийся самообманом. Сейчас, завтра, послезавтра, всю жизнь. Гений, ненавидящий людей…Точнее бездарь, у которого всё вокруг виноваты. Все, кроме него. Человек, создавший  миф, который не развеять. Ни за что! Живи, Гуга! Твори, Григорий Голубев! 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Думаешь, после этих слов я буду с тобой общаться? Думаешь…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Да пошёл ты к чёрту! К чёрту! Живи как хочешь! Раз не захотел ничего менять! Жизнь – она не только в картинах, но и на них. Подумай об этой, Гуга! Тебе близкий, родной человек сказал правду, но ты не понял, ты не услышал! Живи сам…И когда-нибудь, ты услышишь эту правду от себя самого. Но рядом никого не будет. Никого, кому сможешь верить; никого, кому будешь нужен…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Мне никто не нужен! Никто! Гениальные люди – одиночки. Их никто не понимает и не поймёт. Вот и всё. Они самодостаточны и им  никто не нужен. Усекла?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Боже мой…Бесполезно. Ты одержимый. Ни разу не встречала человека, который бы так упорно оправдывал своё ничтожное существование…Ты…Ты не только не гений, ты – не мужчина. Даже элементарно обеспечить свою любимую женщину не можешь, не можешь сделать её счастливой…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 xml:space="preserve">: Я не люблю тебя… И никогда не любил. </w:t>
      </w:r>
    </w:p>
    <w:p w:rsidR="004C7AB6" w:rsidRPr="00ED401C" w:rsidRDefault="004C7AB6">
      <w:pPr>
        <w:pStyle w:val="a5"/>
        <w:jc w:val="center"/>
        <w:rPr>
          <w:i/>
          <w:iCs/>
        </w:rPr>
      </w:pPr>
      <w:r w:rsidRPr="00ED401C">
        <w:rPr>
          <w:i/>
          <w:iCs/>
        </w:rPr>
        <w:t>Молчание. Ни  вздоха ни звука. Кто-то застёгивает молнию – слышно.</w:t>
      </w:r>
    </w:p>
    <w:p w:rsidR="004C7AB6" w:rsidRPr="00ED401C" w:rsidRDefault="004C7AB6">
      <w:pPr>
        <w:pStyle w:val="a5"/>
        <w:jc w:val="center"/>
      </w:pPr>
      <w:r w:rsidRPr="00ED401C">
        <w:rPr>
          <w:i/>
          <w:iCs/>
        </w:rPr>
        <w:t>Шаги.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 xml:space="preserve">: Иди, я не остановлю тебя… </w:t>
      </w:r>
    </w:p>
    <w:p w:rsidR="004C7AB6" w:rsidRPr="00ED401C" w:rsidRDefault="004C7AB6">
      <w:pPr>
        <w:pStyle w:val="a5"/>
        <w:jc w:val="center"/>
        <w:rPr>
          <w:i/>
          <w:iCs/>
        </w:rPr>
      </w:pPr>
      <w:r w:rsidRPr="00ED401C">
        <w:rPr>
          <w:i/>
          <w:iCs/>
        </w:rPr>
        <w:t>Тишина.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Уходи.</w:t>
      </w:r>
    </w:p>
    <w:p w:rsidR="004C7AB6" w:rsidRPr="00ED401C" w:rsidRDefault="004C7AB6">
      <w:pPr>
        <w:pStyle w:val="a5"/>
        <w:jc w:val="center"/>
      </w:pPr>
      <w:r w:rsidRPr="00ED401C">
        <w:rPr>
          <w:i/>
          <w:iCs/>
        </w:rPr>
        <w:t>Тишина</w:t>
      </w:r>
      <w:r w:rsidRPr="00ED401C">
        <w:t>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Ты мне НЕ нужна. Ты меня НЕ понимаешь. Ты – НЕ моя женщина…</w:t>
      </w:r>
    </w:p>
    <w:p w:rsidR="004C7AB6" w:rsidRPr="00ED401C" w:rsidRDefault="004C7AB6">
      <w:pPr>
        <w:pStyle w:val="a5"/>
        <w:jc w:val="center"/>
      </w:pPr>
      <w:r w:rsidRPr="00ED401C">
        <w:rPr>
          <w:i/>
          <w:iCs/>
        </w:rPr>
        <w:t>Тишина</w:t>
      </w:r>
      <w:r w:rsidRPr="00ED401C">
        <w:t>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Уходи… Я не люблю тебя….</w:t>
      </w:r>
    </w:p>
    <w:p w:rsidR="004C7AB6" w:rsidRPr="00ED401C" w:rsidRDefault="004C7AB6">
      <w:pPr>
        <w:pStyle w:val="a5"/>
        <w:jc w:val="center"/>
      </w:pPr>
      <w:r w:rsidRPr="00ED401C">
        <w:rPr>
          <w:i/>
          <w:iCs/>
        </w:rPr>
        <w:t>Тишина</w:t>
      </w:r>
      <w:r w:rsidRPr="00ED401C">
        <w:t>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 xml:space="preserve">: Я сказал тебе правду. </w:t>
      </w:r>
    </w:p>
    <w:p w:rsidR="004C7AB6" w:rsidRPr="00ED401C" w:rsidRDefault="004C7AB6">
      <w:pPr>
        <w:pStyle w:val="a5"/>
        <w:jc w:val="center"/>
        <w:rPr>
          <w:i/>
          <w:iCs/>
        </w:rPr>
      </w:pPr>
      <w:r w:rsidRPr="00ED401C">
        <w:rPr>
          <w:i/>
          <w:iCs/>
        </w:rPr>
        <w:t>Тишина.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lastRenderedPageBreak/>
        <w:t>Гуга</w:t>
      </w:r>
      <w:r w:rsidRPr="00ED401C">
        <w:t xml:space="preserve"> (</w:t>
      </w:r>
      <w:r w:rsidRPr="00ED401C">
        <w:rPr>
          <w:i/>
          <w:iCs/>
        </w:rPr>
        <w:t>кричит</w:t>
      </w:r>
      <w:r w:rsidRPr="00ED401C">
        <w:t>): Да уходи же!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Она</w:t>
      </w:r>
      <w:r w:rsidRPr="00ED401C">
        <w:t>: Будь ты проклят!</w:t>
      </w:r>
    </w:p>
    <w:p w:rsidR="004C7AB6" w:rsidRPr="00ED401C" w:rsidRDefault="004C7AB6">
      <w:pPr>
        <w:pStyle w:val="a5"/>
        <w:jc w:val="center"/>
        <w:rPr>
          <w:i/>
          <w:iCs/>
        </w:rPr>
      </w:pPr>
      <w:r w:rsidRPr="00ED401C">
        <w:rPr>
          <w:i/>
          <w:iCs/>
        </w:rPr>
        <w:t>Удары двери.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Тварь!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Голос автора</w:t>
      </w:r>
      <w:r w:rsidRPr="00ED401C">
        <w:t xml:space="preserve">: Здесь Гуга, по идее, должен был читать монолог, в котором он сам себе (в который уже раз) доказывает, что он гений. Но, мне кажется, это слушать совсем не интересно…Интересно другое: у меня есть знакомый, который шесть раз поступал в консерваторию, и не поступил. Думаю, музыка, которую он </w:t>
      </w:r>
      <w:r w:rsidR="00153DDF" w:rsidRPr="00ED401C">
        <w:t>сочинил</w:t>
      </w:r>
      <w:r w:rsidRPr="00ED401C">
        <w:t xml:space="preserve">, подошла бы к этому эпизоду. Это было бы правдой. Правдой о Гуге. </w:t>
      </w:r>
    </w:p>
    <w:p w:rsidR="004C7AB6" w:rsidRPr="00ED401C" w:rsidRDefault="004C7AB6">
      <w:pPr>
        <w:pStyle w:val="a5"/>
        <w:jc w:val="center"/>
        <w:rPr>
          <w:i/>
          <w:iCs/>
        </w:rPr>
      </w:pPr>
      <w:r w:rsidRPr="00ED401C">
        <w:rPr>
          <w:i/>
          <w:iCs/>
        </w:rPr>
        <w:t>Музыка.</w:t>
      </w:r>
    </w:p>
    <w:p w:rsidR="004C7AB6" w:rsidRPr="00ED401C" w:rsidRDefault="004C7AB6">
      <w:pPr>
        <w:pStyle w:val="a5"/>
        <w:jc w:val="both"/>
      </w:pPr>
      <w:r w:rsidRPr="00ED401C">
        <w:rPr>
          <w:b/>
          <w:bCs/>
        </w:rPr>
        <w:t>Гуга</w:t>
      </w:r>
      <w:r w:rsidRPr="00ED401C">
        <w:t>: …Да пусть пол подо мной провалится, если я не гений! Да пусть здесь свет зажжётся, если я не гений!</w:t>
      </w:r>
    </w:p>
    <w:p w:rsidR="004C7AB6" w:rsidRPr="00ED401C" w:rsidRDefault="004C7AB6">
      <w:pPr>
        <w:pStyle w:val="a5"/>
        <w:jc w:val="center"/>
        <w:rPr>
          <w:i/>
          <w:iCs/>
        </w:rPr>
      </w:pPr>
      <w:r w:rsidRPr="00ED401C">
        <w:rPr>
          <w:i/>
          <w:iCs/>
        </w:rPr>
        <w:t>На этих словах в доме врубают электричество. Включатель, конечно, включен. И свет заполняет всю комнату. Зритель, наконец, видит место действия. Это – мастерская художника. Гуга жмурится, закрывает лицо руками. Он ослеплён ярким, резким светом.</w:t>
      </w:r>
    </w:p>
    <w:p w:rsidR="004C7AB6" w:rsidRPr="00ED401C" w:rsidRDefault="004C7AB6">
      <w:pPr>
        <w:pStyle w:val="a5"/>
        <w:jc w:val="center"/>
        <w:rPr>
          <w:b/>
          <w:bCs/>
        </w:rPr>
      </w:pPr>
    </w:p>
    <w:p w:rsidR="004C7AB6" w:rsidRPr="00ED401C" w:rsidRDefault="004C7AB6">
      <w:pPr>
        <w:pStyle w:val="a5"/>
        <w:jc w:val="center"/>
        <w:rPr>
          <w:b/>
          <w:bCs/>
        </w:rPr>
      </w:pPr>
      <w:r w:rsidRPr="00ED401C">
        <w:rPr>
          <w:b/>
          <w:bCs/>
        </w:rPr>
        <w:t>КОНЕЦ</w:t>
      </w:r>
    </w:p>
    <w:p w:rsidR="004C7AB6" w:rsidRPr="00ED401C" w:rsidRDefault="004C7AB6">
      <w:pPr>
        <w:pStyle w:val="a5"/>
        <w:jc w:val="both"/>
      </w:pPr>
    </w:p>
    <w:tbl>
      <w:tblPr>
        <w:tblW w:w="7200" w:type="dxa"/>
        <w:tblCellMar>
          <w:left w:w="0" w:type="dxa"/>
          <w:right w:w="0" w:type="dxa"/>
        </w:tblCellMar>
        <w:tblLook w:val="04A0"/>
      </w:tblPr>
      <w:tblGrid>
        <w:gridCol w:w="7200"/>
      </w:tblGrid>
      <w:tr w:rsidR="00994435" w:rsidRPr="00ED401C" w:rsidTr="009944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435" w:rsidRPr="00ED401C" w:rsidRDefault="00994435" w:rsidP="00994435">
            <w:pPr>
              <w:spacing w:line="300" w:lineRule="atLeast"/>
              <w:jc w:val="center"/>
            </w:pPr>
            <w:r w:rsidRPr="00ED401C">
              <w:rPr>
                <w:bdr w:val="none" w:sz="0" w:space="0" w:color="auto" w:frame="1"/>
              </w:rPr>
              <w:t>Березовская Мария</w:t>
            </w:r>
          </w:p>
        </w:tc>
      </w:tr>
      <w:tr w:rsidR="00994435" w:rsidRPr="00ED401C" w:rsidTr="009944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435" w:rsidRPr="00ED401C" w:rsidRDefault="00994435" w:rsidP="00994435">
            <w:pPr>
              <w:spacing w:line="300" w:lineRule="atLeast"/>
              <w:jc w:val="center"/>
              <w:textAlignment w:val="baseline"/>
            </w:pPr>
            <w:r w:rsidRPr="00ED401C">
              <w:rPr>
                <w:bdr w:val="none" w:sz="0" w:space="0" w:color="auto" w:frame="1"/>
              </w:rPr>
              <w:t>Родилась 2 мая 1986 года в городе Омске. Окончила Литературный институт им. А.М. Горького. Публиковалась в «Литературной газете», «Церковном вестнике», «Сибирских огнях», «Литературной учебе» и других периодических изданиях. Замужем, мать троих маленьких детей. Работает редактором на одном из самых крупных женских сайтов рунета.</w:t>
            </w:r>
          </w:p>
          <w:p w:rsidR="00994435" w:rsidRPr="00ED401C" w:rsidRDefault="00994435" w:rsidP="00994435">
            <w:pPr>
              <w:spacing w:line="300" w:lineRule="atLeast"/>
              <w:jc w:val="center"/>
              <w:textAlignment w:val="baseline"/>
            </w:pPr>
            <w:r w:rsidRPr="00ED401C">
              <w:t>E-mail: </w:t>
            </w:r>
            <w:hyperlink r:id="rId6" w:history="1">
              <w:r w:rsidRPr="00ED401C">
                <w:t>mberez1986@mail.ru</w:t>
              </w:r>
            </w:hyperlink>
          </w:p>
        </w:tc>
      </w:tr>
    </w:tbl>
    <w:p w:rsidR="004C7AB6" w:rsidRPr="00ED401C" w:rsidRDefault="004C7AB6">
      <w:pPr>
        <w:pStyle w:val="a5"/>
      </w:pPr>
    </w:p>
    <w:sectPr w:rsidR="004C7AB6" w:rsidRPr="00ED401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77E" w:rsidRDefault="0009477E">
      <w:r>
        <w:separator/>
      </w:r>
    </w:p>
  </w:endnote>
  <w:endnote w:type="continuationSeparator" w:id="1">
    <w:p w:rsidR="0009477E" w:rsidRDefault="00094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77E" w:rsidRDefault="0009477E">
      <w:r>
        <w:separator/>
      </w:r>
    </w:p>
  </w:footnote>
  <w:footnote w:type="continuationSeparator" w:id="1">
    <w:p w:rsidR="0009477E" w:rsidRDefault="00094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98" w:rsidRDefault="002A60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6098" w:rsidRDefault="002A60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98" w:rsidRDefault="002A60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401C">
      <w:rPr>
        <w:rStyle w:val="a4"/>
        <w:noProof/>
      </w:rPr>
      <w:t>1</w:t>
    </w:r>
    <w:r>
      <w:rPr>
        <w:rStyle w:val="a4"/>
      </w:rPr>
      <w:fldChar w:fldCharType="end"/>
    </w:r>
  </w:p>
  <w:p w:rsidR="002A6098" w:rsidRDefault="002A60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B29"/>
    <w:rsid w:val="00037B77"/>
    <w:rsid w:val="0009477E"/>
    <w:rsid w:val="00094D74"/>
    <w:rsid w:val="00107C8F"/>
    <w:rsid w:val="00153DDF"/>
    <w:rsid w:val="001F1762"/>
    <w:rsid w:val="00223DC0"/>
    <w:rsid w:val="00295DDA"/>
    <w:rsid w:val="002A6098"/>
    <w:rsid w:val="003217EC"/>
    <w:rsid w:val="003451C8"/>
    <w:rsid w:val="003947A6"/>
    <w:rsid w:val="00402ABE"/>
    <w:rsid w:val="00407F9E"/>
    <w:rsid w:val="00447F17"/>
    <w:rsid w:val="0047120D"/>
    <w:rsid w:val="004C288F"/>
    <w:rsid w:val="004C7AB6"/>
    <w:rsid w:val="0050533F"/>
    <w:rsid w:val="005B3544"/>
    <w:rsid w:val="00611CC7"/>
    <w:rsid w:val="006431BD"/>
    <w:rsid w:val="00650026"/>
    <w:rsid w:val="00687546"/>
    <w:rsid w:val="006C24F2"/>
    <w:rsid w:val="007A43BF"/>
    <w:rsid w:val="00844D76"/>
    <w:rsid w:val="00887EEE"/>
    <w:rsid w:val="008F7B29"/>
    <w:rsid w:val="00956650"/>
    <w:rsid w:val="00994435"/>
    <w:rsid w:val="00A476A4"/>
    <w:rsid w:val="00AE692E"/>
    <w:rsid w:val="00B166A0"/>
    <w:rsid w:val="00B1763B"/>
    <w:rsid w:val="00B768D6"/>
    <w:rsid w:val="00B949C5"/>
    <w:rsid w:val="00C16859"/>
    <w:rsid w:val="00CB7AF1"/>
    <w:rsid w:val="00D34A39"/>
    <w:rsid w:val="00DE15A6"/>
    <w:rsid w:val="00E23A87"/>
    <w:rsid w:val="00E64404"/>
    <w:rsid w:val="00E76EE5"/>
    <w:rsid w:val="00E94C9F"/>
    <w:rsid w:val="00ED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firstLine="540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99443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94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erez1986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11176</CharactersWithSpaces>
  <SharedDoc>false</SharedDoc>
  <HLinks>
    <vt:vector size="6" baseType="variant">
      <vt:variant>
        <vt:i4>3735557</vt:i4>
      </vt:variant>
      <vt:variant>
        <vt:i4>0</vt:i4>
      </vt:variant>
      <vt:variant>
        <vt:i4>0</vt:i4>
      </vt:variant>
      <vt:variant>
        <vt:i4>5</vt:i4>
      </vt:variant>
      <vt:variant>
        <vt:lpwstr>mailto:mberez1986@mail.ru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Березовская М. Гуга</dc:title>
  <dc:creator>Березовская М. Гуга</dc:creator>
  <cp:keywords>Березовская М. Гуга</cp:keywords>
  <cp:lastModifiedBy>Санек</cp:lastModifiedBy>
  <cp:revision>2</cp:revision>
  <dcterms:created xsi:type="dcterms:W3CDTF">2022-09-04T05:07:00Z</dcterms:created>
  <dcterms:modified xsi:type="dcterms:W3CDTF">2022-09-04T05:07:00Z</dcterms:modified>
</cp:coreProperties>
</file>