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89" w:rsidRPr="00466ADF" w:rsidRDefault="003F1689" w:rsidP="000F123E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Андрей Тимофеевич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Болотов</w:t>
      </w:r>
      <w:proofErr w:type="spellEnd"/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Несчастные сироты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Драма в трех действиях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Сочинена в Богородицке, в 1780 года</w:t>
      </w:r>
    </w:p>
    <w:p w:rsidR="003F1689" w:rsidRPr="00466ADF" w:rsidRDefault="003F1689" w:rsidP="000F12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Агафон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Злосердов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дворянин.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сын его.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Серафима, дальняя родственница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Злосердова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живущая у него в доме.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брат ее маленький.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 Благонравов.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дядька Ерастов.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Дмитрей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мальчик, слуга Ерастов.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служанка Серафимина.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Ерофей, слуга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Злосердова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Еще двое служителей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Злосердовых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Лакей графский.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Офицер.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Солдаты.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Действие в лесу на площадке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ДЕЙСТВИЕ ПЕРВОЕ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Театр представляет полянку в лесу, вдали видна вода и горы, а на берегу в горе пещера, и подле оной </w:t>
      </w:r>
      <w:proofErr w:type="spellStart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накладена</w:t>
      </w:r>
      <w:proofErr w:type="spellEnd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большая поленница дров, лежит плаха и несколько не изрубленных сучьев.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1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(один, рубящий дрова и от усталости перестающий и бросающий топор.)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Фу! Какая беда!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Ажно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устал! Рубил, рубил до того, что из сил выбился. Пот ручьями течет, а руки хоть прочь отруби!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(Утирается воротом рубашки.)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все еще кажется мало!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(Кладет последние </w:t>
      </w:r>
      <w:proofErr w:type="spellStart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полены</w:t>
      </w:r>
      <w:proofErr w:type="spellEnd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на поленницу и пяденями меряет).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Да! Мало! И не достает еще многого. А уже поздно! Беды как не успею, и буде боярин заедет, а урок мой еще не вырублен, замучит меня опять сей лютый и немилосердный человек. И так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отпотчивал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 меня изрядным образом, болит и теперь еще спина от последних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побой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 все это мне от сынка его,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Агафоновича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 милости его терплю я все это гонение. Намутил и насказал отцу такую небылицу на меня, какой мне и во сне не снилось, и радуется, что удалось 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надоумить его приставить меня стеречь лес сей и луга в нем, а в самое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тож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время и сии проклятые дрова и целые поленницы рубить. Но что говорить! Тот и сам давно уже искал случая отлучить меня от детей. Оба они изрядные люди! и каков сынок, таков и батюшка! Об обоих по пословице сказать можно: что сын в отца, а отец... Но ах! что это я говорю и их хочу злословить, вот я опять забылся! Нет, Бог с ними. Быть терпеть. Но о себе я уже и не забочусь. Хоть лихо и мне пришло жить: но как мое дело рабское, так куда уж ни шло, а жаль-то мне, и очень жаль бедных детей моего покойного боярина Серафиму и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Сокрушается сердце мое об них обоих. Пропали они бедные! Есть ли Бог не избавит их каким-нибудь особливым случаем от сего злодея немилосердного. Погубит он их обоих. До сего времени хоть я им служил некоторою подпорою, а ныне совсем они стали беспомощны. Боже мой! что были до сего все мы? и что теперь? жили в совершенном благоденствии, а теперь доведены все до крайности. Господин дядька и первый служитель в доме, будь теперь лесником и дровосеком! Стереги лес и луга и ответствуй за всякое деревцо и за всякую травинку! А бедные, бедные дети, какой не претерпевают нужды и зла! Не могу вообразить всего несчастного состояния их и понять, чем бы они сие заслужили. Но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что-то шумит...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(слушает).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Нейдет ли кто? Уж не в лес ли кто забрался?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2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Дмитрий.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Дмитрий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(вбегает).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Дядюшка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Какой-то мужик приехал в лес и хочет траву косить. Я ему говорил, чтоб не косил, но он не слушает. Поди, дядюшка, выгони его: а то ведь ведаешь, каков боярин, неровно увидит, так опять беды.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Боже мой! Какие это люди: человек и так не знает, что делать от напасти, а они и с стороны еще прибавляют! Но где же,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Митюшка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он и в котором месте?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Дмитрий. Вон там, дядюшка, подле большой дороги на Васильевской поляне. Побеги поскорей. Он начал уже косить!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 быть бежать! О когда бы!..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Дмитрий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(во след ему).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 приходи же, дядюшка, скорее назад, мне много есть тебе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кой-чего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нужного рассказать.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(из-за кулис).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Хорошо!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3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Дмитрий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(один).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Бедный! не знает еще, не ведает, что новые беды на него уже готовы. И от прежних побои не зажила небось спина, а не миновать еще катанья. Барин и рвет и мечет и злится ужасть как на него. Насказали опять и Бог знает что. И как-то ему, бедному, будет отделываться. Но эх! жаль, что я не сказал, чтоб он постарался поймать этого мужика. Хоть бы то послужило ему в оправдание! А то как по доброму своему сердцу да он его выпустит, так и доказать будет нечем.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(Смотрит ему вслед).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Эх! ушел уже далече, а то сказал бы я ему. А не скоро он назад будет, однако подожду я его и расскажу. Жаль мне сего бедного добросердечного человека, но что ж мне до того времени делать!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(Осматривается кругом, смотрит за кулисы и дивится).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Э! Сколько у него дров-то нарублено! Порубиться было и мне на досуге.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(Берет топор, кладет плаху, начинает рубить, потом бросает топор).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И! пропади они совсем! Устанешь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впрахе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ними окаянными. Да как это он, бедный, их столько на всякой день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нарубливает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У меня и руки бы отвалились прочь, есть ли б хоть один, день порубиться. Я покорно благодарствую.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Пойду-ка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лучше между тем к девкам и с ними что-нибудь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поскалозублю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Небось, они ягод набрали уже много. Не накормят ли меня ими,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Родивон-то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скоро будет.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(Уходит).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4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Серафима одна. Выходя в задумчивости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Ахти, куда это я забрела!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(Озирается).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не ведала, как отстали от меня девки. Но ах! Все это произошло от моей задумчивости или лучше сказать от горя и напасти. Не ягоды и не грибы завели меня сюда в лес, а единое смущение! Не знаю, бедная, не только что делать, но что и думать теперь. Но ах! И здесь горе мое не уменьшается. Не утешают и прекрасные места более, но увы! еще более печаль мою умножают. Вот это место памятно мне еще с малолетства: оно напоминает мне покойных моих родителей. Вот на этом берегу сиживали мы с покойной матушкою. Она любила сие место и называла его очень прекрасным. А вон на том бугре распрощались мы с покойным батюшкою, когда он отъезжал на войну. Не могу без слез вспомнить о том времени. Увы! К чему оставлена я от вас обоих в таком малолетстве и совершенном сиротстве! Не была бы я, конечно, в таких смутных обстоятельствах, когда б оба вы были еще вживе.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(Усматривает </w:t>
      </w:r>
      <w:proofErr w:type="spellStart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Мариамну</w:t>
      </w:r>
      <w:proofErr w:type="spellEnd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5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Серафима и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Серафима. Ты здесь,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Но что ж ты одна, а где другие девки?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Они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поотстали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сударыня, неподалеку. Им попались грибы, и они брать их стали, а я, приметя, что вы находитесь в задумчивости, пошла за вами. Серафима. Спасибо,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Маримнушка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хоть ты меня в моей горести не оставляешь.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Ах! сударыня! Мне долг сие велит: я была бы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неблагоусерднейшая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тварь, если бы сего не делала: печаль и сокрушение ваше мне равно чувствительны. Я не могу покойна быть, видя вас в такой горести.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Серафима. Ах что же делать,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когда я так несчастна.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(Плачет.)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Вот! Вы уже опять за слезы. Что в том хорошего? Долго ли этому быть?! Вы глаза, сударыня, все выплачете.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Серафима. О,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Разве не знаешь ты всех моих напастей? Можно ли мне не плакать, когда со всяким почти днем новые причины к слезам по милости моего дядюшки получаю?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 что вы слезами своими сделаете? Поможете ли себе хоть на волос?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Серафима. Знаю, что не помогу, но что делать, когда сердце не может вытерпеть. Грусть переломила меня: совсем, и я глаз не осушаю с самого того времени, как побывал у нас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намняшняй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гость. Чай самая нелегкая его к нам приносила.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 что ж такое, сударыня, он сделал?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Серафима. Ах!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Ты нового моего горя совсем еще не знаешь, ты на это время отлучалась, и это без тебя было. Что он сделал?-- спрашиваешь ты, а вот только то, что прибавил напасть к напасти и слезы к слезам. До сего времени хоть та была мне отрада, что я ласкалась надеждою, что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авось-либо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когда-нибудь избавлюсь я из сих варварских рук и из сего проклятого дома, а ныне до того доходит, что лишаюсь и сей последней отрады, не могу льститься и тою надеждою. Словом,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погибла я навек, ежели это сделается.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(Плачет.)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 что такое, сударыня? Пожалуйте мне скажите. Удостойте меня этой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поверенности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знаете, что мне ваше благополучие дорого и что я вам от всего моего сердца всякого добра желаю.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Серафима. Так,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это я давно знаю, и до сего времени усердием твоим ко мне всегда была довольна, и могу сказать, что за то и сама тебя, как сестру родную, любила. Но ах! Я слыхала, что все в свете переменяется: так боюсь, чтоб не сделалось того когда-нибудь и с тобою.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 мною! И! сударыня! С чего это вы взяли? Да чему такому со мною сделаться и как мне перемениться?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Серафима. На свете бывает всякая всячина. Сегодня мы таковы, а завтра совсем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инаковы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быть можем.. Так неравно, не переменилось бы и твое ко мне сердце.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И! Что вы, сударыня! уж бы мне вас перестать любить и почитать. Сохрани меня от того. Боже! Разве я с ума сойду и сама себя позабуду. Нет, нет, матушка, не думайте этого никогда обо мне! Но помилуйте! Что вам это вздумалось, уже не насказал ли вам кто чего-нибудь на меня. Домок у нас изрядны! Не имеете ли вы на меня уже какого подозрения.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Серафима. Нет,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Мариамнушка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мне так что-то, пришло в голову, чтоб не вздумала и ты сообщиться когда с моими гонителями и быть заодно с дядюшкою.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Мне! Мне! Чтоб от вас отстать и быть заодно с дядюшкою! С этим подлинно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злосердовым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не человеком, а зверем? И! Что вы, сударыня, затеяли? Разрази меня, Бог, ежели только подумаю о том.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Серафима. Хорошо,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так я тебе все расскажу.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Пожалуйте, матушка, ничего не опасайтесь.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Серафима. Ты знаешь,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по сие время почитал дядюшка меня своею племянницею и роднёю, а ныне выходит, что я ему чужая и так далеко родня, что сыну его на мне жениться можно.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Намняшний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гость считал как-то родню, растолковывал сие дядюшке и его в том уверил, а он-то и взял в голову.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вы говорите, сударыня! Ах! Боже мой! И он вправду хочет женить сынка-то своего на вас?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Серафима. Конечно, и это более нежели справедливо. Дни за два запершись в кабинете, рассуждал он сперва один сам с собою, а потом с сынком своим, и мне удалось нечаянно подслушать все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навсе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 о!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Чего я тут не слыхала! Сердце у меня замирает, как о том вспомню. Тут-то узнала я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прамо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моего дядюшку и каких он об нас мыслей. Словом, не мы ему дороги, а наши деревни, они прельщают его до бесконечности: ему их-то прибрать к рукам хочется.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И! проклятой, да разве нам всем навеки погибнуть?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Серафима. Суди сама,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 подумай! Куда мы годимся, если это сделается; ты знаешь моего мнимого братца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Ну как мне с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едаким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повесою и уродом жить? По всему видно уже и теперь, что он нравом не лучше будет своего дядюшки.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Еще хуже, сударыня. Вы еще не так его хорошо знаете, как я, и не все его проказы и шалости ведаете. Господи! Да разве людей на свете не будет, чтоб этакому скареду владеть вами. Пропади он скверный! Мне вспоминать о том не хочется. От него-то более и беды горят в доме. Но что ж!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Дурак-то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то и соглашается?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Серафима. Бог его знает, что у него на уме! Что-то он проворчал, но я не могла хорошенько вслушаться. Но как-то не соглашаться? Недаром было мне уже о том от дядюшки и предложение.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Ш...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идет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Ерошка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сюда, сударыня, молчите для Бога или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поотойдите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часок от меня. Вы ведаете, что он любимец сынка вашего дядюшки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подослан ли он подсматривать за нами.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Серафима. Хорошо, я отойду и схоронюсь за кусты.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6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Ерофей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Притворюсь, будто ищу и беру и ем ягоды.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(Вслух).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же хорошие и сладкие.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Ерофей. Ба! Кого это я вижу: это ты,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Да и одна одинешенька, что это ты, моя голубка, здесь делаешь?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(не оглядываясь).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ведь не слеп и видишь, что беру и ем ягоды.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Ерофей. Накорми же и меня ими, сударка.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бы не так; нет у меня для тебя набранных.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Ерофей. Куда же ты какая неразговорчивая! Нимало некстати быть такою хорошенькою, а столь грубою. Куда ты право хороша,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Ей-ей красавица сущая!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Хороша, да не для тебя.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Ерофей. Это я знаю, а что ж хотя бы для меня?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!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Разве и я не молодец? Посмотри-ка.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Изрядной! Но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пошел-ка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пошел, куда шествовал, нечего тебе здесь делать.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Ерофей. Да! Я хочу брать вместе с тобою ягоды.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Их и для одной меня здесь мало. Слышишь, пошел или я...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Ерофей. Ну! что ты!.. Ничего -- а послушай-ка лучше, скажи-ка мне, где боярышня.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Она вон там с девками. Поди туда, так там ее найдешь, буде она тебе надобно.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Ерофей. Хорошо, я пойду, но между тем послушай-ка,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(подходит к ней ближе и хочет ее взять за руки).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Мне хотелось бы у тебя нечто спросить.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(толкая его прочь).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Фу! какой неотвязный! Слышишь, пошел.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7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Ерофей один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Эдак она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сверканула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И след уже простыл. Хороша эта девка, но несговорчива, проклятая! Уже не одну я от ней сорвал оплеуху. Но посмотрим, как-то она против боярина поступит. Что-нибудь, а на уме у него есть. Недаром велел он ей купить новое платье. Между тем исполнить было то, зачем сюда пришел.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(Идет к поленнице и меряет.)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Ладно! Недостает еще многого. Побежать же мне скорей и сказать молодому боярину, что дров мало, и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протчее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 сделано, как он приказывал.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8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Серафима и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Серафима. Ушел ли он и довольно ли далеко?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Ушел, сударыня, насилу унесла его нелегкая, но пожалуйте ж, матушка, продолжайте вашу речь: так дядюшка вам уже и предлагал, что ж вы на? то сказать изволили?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Серафима. Что ж мне сказать, кроме того, что ж залилась слезами. А он вспыхнул и осердился и, уходя прочь, дал мне сроку только до сегодняшнего вечера. Сказав, что когда добровольно не соглашусь, таю не посмотрит на меня, а прибавит и неволи. Сии-то слова меня всего более тревожат. Я теперь ни жива ни мертва и дожидаюсь возвращения его из города, как: своей смерти.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Но пожалуйте! Сударыня, как же можно ему, женя сына своего на вас, завладеть вашими деревнями? Ведь они еще не ваши, а Вашего братца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Серафима. Ах,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Я позабыла тебе сказать, что они что-то многое говорили и о братце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Ерасте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но более все пошептом. А услышала я только последнее слово. Что об этом де много заботиться не для чего: коли де сам не околеет, так грибок этот неважен.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И! Что они окаянные! Уже не помышляют ли они его известь каким-нибудь образом. Чего доброго, от сих проклятых людей все статься может. Батюшка давно Бога ни во что не ставит, и греха у него ни в чем нет, а и сынка-то тому же выучил.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Серафима. Ах! Сие-то меня более и заботит, нежели: все прочее: я боюсь, чтоб не сделали они чего над ним бедным: не даром он к нему так лих и терпеть его не может.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Ну! сударыня, вести сии очень нерадостны, и дело наше худенько. Теперь что делать, я уже сама не знаю.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(Осматривается).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Экое горе, на ту пору нет здесь и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нашего, хоть бы с ним мы посоветовали о том.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Серафима. Да разве он здесь живет?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Думаю, что здесь. Митька сказывал, что у него здесь в лесу пристанище в пещере, которая ему вместо шалаша служит, а пещеру вот я вижу. Конечно, это она: посмотреть было, нет ли его в ней.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Серафима. Посмотри,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мне очень хотелось с ним поговорить. Дядюшка и об нем много говорил с сынком своим.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(подходит к пещере и кличет) 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Здесь ты? Нет, сударыня, никто не откликается: посмотреть, не спит ли он.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(Входит в пещеру и 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выносит книгу.)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Нету! А лежит вот только его книга. Знать, ушел он осматривать лес, либо луга.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Серафима. Эх жаль! что его нет. О сем добросердечном человеке я не однажды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плакивала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 мне за усердие его к нам его очень жаль. Дядюшка мой всего более опасается, чтоб он ему в намерениях его не помешал. Это расслушала я довольно ясно. И для того затевают они и; его каким-то образом скорее с рук нежить. О сем-то хотелось было мне ему бедному сказать!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Покличем-ка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(Кричит.) 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а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(кличет). 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(Слушает).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Ах что-то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шурстит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сударыня! Идет кто-то. Уж не зверь ли какой, сем посмотрю.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 за кулисы и тотчас выбегает опять.)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Ах, сударыня, идет сюда какой-то незнакомый господин с слугою.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Серафима. Что ты говоришь? Ахти куда ж нам деваться! Побежим прочь, чтоб не увидел.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Куда бежать! Он уж близко. Скроемся лучше в сию пещеру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(бежит и кидает книгу).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Ступайте скорее, сударыня.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(Входят обе в пещеру.)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9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 Благонравов и его лакей.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 трубкою табаку).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Поди скажи людям, чтоб из кареты лошадей на часок отложили и пустили б на лужайке тут же на траву, чтоб немного поели и отдохнули, а сам приходи ко мне на сию прекрасную площадку. Да не увидишь ли кого в лесу, послышались мне женские голоса, не за ягодами ли они ходят. Так вели купить и принеси ко мне.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Лакей. Слышу, Ваше графское сиятельство...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(Отходит.)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10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 один осматриваясь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Ах, какое это прекрасное место! Какая милая площадка! Как нарочно сделанная для гульбища! Истинно она достойна того, чтоб ею полюбоваться. Какое прекрасное зрелище представляет очам сия вода! сии берега! И эти горы! Ах! натура! Как ты в иных местах прекрасна, и какое утешение можешь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принесть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умеющему тобою любоваться!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(Усматривает на земле лежащую книгу.)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Ба! Это что такое? Лежит там книга! Откуда бы она взялась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сюды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какая такая?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(Идет, поднимает, смотрит надпись и читает.)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Христианин в уединении! А! Это милая, любезная и знакомая мне книжка! Конечно, потеряна она кем-нибудь, видно, что и здесь есть охотники до чтения таковых полезных книжек. Хорошо, но куда же девать мне ее. Жаль мне будет, ежели она пропадет, положу я ее, где лежала, может быть, хозяин вернется и пошедши по стопам своими ее найдет.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(Кладет.)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 эх! испортится она от земли и сырости. Сыскать было мне камень и подложить под 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нее.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(Озирается кругом и усматривает пещеру.)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Ба! Пещера какая-то здесь видна. Не обитает ли в ней какой пустынник. Не он ли ее обронил! Пойду, посмотрю, не тут ли он?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(Подходит и, усмотрев сидящих в ней девиц, отпрыгивает прочь, а они между тем кричат: ах!)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11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Граф, Серафима, и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Боже мой! Не привидение ли я какое увидел.. Смертные ли это люди или мечта! Возможно ли в лесу и в такой пещере обитать красавицам таким?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(Подходит, снимает шляпу, кланяется и говорит.)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Сударыни! Не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испужал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 я вас? Я очень буду сожалеть, если обеспокоил вас своим приходом.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Серафима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(выходя из пещеры).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Никак, сударь! А. мы, сударь... мы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мы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выш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(озирается).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Граф. Пожалуйте, меня не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пужайтесь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не опасайтесь ничего. Я никакого зла не сделаю вам... Но дозвольте только спросить себя: каким образом находитесь вы в этой пещере, нельзя статься, чтоб вы в ней обитали?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Серафима. Нет, сударь...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Но ежели смею спросить... кто вы таковы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каким случаем зашли в этот лес?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Серафима. Мы, сударь, живем неподалеку отсюда. Бот тут вблизи находится село и дом наш, откуда я вышла прогуляться в этой роще с девками, которые берут здесь ягоды по лесу. Но Бога ради, милостивый государь, не сделайте нам никакого зла и не приумножьте тем напастей наших. Мы и без того довольно несчастны.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Боже меня от того сохрани! Я и злодеям моим, сударыня, стараюсь не делать зла, а не только чтоб похотел сделать оскорбление особе, одаренной такою красотою, которая мне ничего не сделала.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Серафима. Так дозвольте ж нам удалиться.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Сударыня, это состоит в совершенной воле вашей. Я хотя усердно бы хотел слышать о несчастиях, -вас угнетающих, и за великое бы одолжение почел, если б вы меня об них известили, но не отваживаюсь вас удерживать ни на минуту.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Серафима. Наши несчастия многочисленные, и повествование об них будет долго: обстоятельства не дозволяют мне пробыть здесь долее ни на минуту, и так извините, сударь, что я...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(кланяется).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По крайней мере дозвольте мне спросить, не ваша ли эта, сударыня, книжка, которую я вот здесь нашел, не вы ли ее обронили?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Серафима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(смотрит).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А! Это Христианин в уединении! Моя, милостивый государь! Но потеряла ее не я. А я дала ее читать одному несчастному служителю, живущему в этой пещере. Конечно, он ее, бедный, обронил.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Куда ж прикажете мне ее деть? Вы ли ее от меня возьмете или мне положить здесь ее в пещеру?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Серафима. Положите ее здесь, сударь.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А вы, конечно, сего рода книг не жалуете?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Серафима. Ах нет! сударь, а у меня она любимая. Я ее наизусть почти знаю. Но теперь она мне не надобна.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Да для чего ж, прекрасная незнакомка?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Серафима. Я, сударь, упражняюсь в чтении другой и прекрасной же книжки о красоте натуры! Простите, милостивый государь.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(Отходит.)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Простите, красавица дорогая.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(Смотрит ей вслед.)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12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 один.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Боже мой! Какое это прекрасное сотворение натуры! Какая невинность и украшенная еще разумом и охотою к чтению книг, и книг еще столь полезных. Какие прелести! Весьма бы мне хотелось знать, кто она такова и какие бы ее несчастия были. Очаровала она меня в один миг своими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прелестьми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Куда жаль, что она ушла так скоро.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13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 и лакей.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Что? Отпрягли ль лошадей?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Лакей. Отпрягли, ваше сиятельство. Но баб никаких нет, разве прикажете нам самим набрать для вас ягод. Их множество в лесу.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Очень хорошо. Пойдем же к карете. Я немного отдохну, а вы понаберите мне ягод. Да посмотрите еще, не найдете ли вы кого-нибудь здесь в лесе. Хотелось бы мне спросить кой о чем.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Конец первого действия.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ДЕЙСТВИЕ ВТОРОЕ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1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один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(входя на театр)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Бегал! бегал! и из сил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ажно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выбился. Но всем беганьем своим ничего почти не сделал, а только что навлек на себя новые заботы. Сегодняшний день в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особливости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несчастен. Таки со всех сторон и, как нарочно, согласились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привесть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меня в хлопоты и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беспокойствы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 дьявол их знает, когда это они косили и рубили.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Давича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вполдни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 было цело и сохранно. В одну почти минуту наделано пакостей неведомо сколько и кем таким, самому Богу известно. А за все-то про все должен буду я отвечать. Как-то мне бедному отделываться. По всему видимому не 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миновать мне сегодня опять плетей, когда по несчастию моему приедет опять в лес тиран наш! Но что-то хотел сказать мне еще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Митютка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Где-то он делся. Небось, ушел брать ягоды негодной.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(Кличет.) 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Митютка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а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Митютка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Митютка</w:t>
      </w:r>
      <w:proofErr w:type="spellEnd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за кулисами вдали откликается: Ау!)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Где ты! Поди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сюды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Говори, говори да молви, а дело мое худенько! Изувечит проклятой! Но как быть, воля Господня, быть терпеть, хоть душою не виноват. Я ведь не Аргус и не сто у меня глаз, чтоб можно было мне в одно время и во всех местах осмотреть, а сверх того мне и не растянуться всюду и всюду. Беды только мои, что мне не поверит, что столько пакостей бездельники в одну почти минуту наделали.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2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Дмитрий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Куда же ты зашел! Сам велел приходить скорей да и сгинул.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Дмитрий. Дядюшка! Я не отходил далеко, а все-то и дело тебя посматривал, но ты что-то долго не бывал. Я хотел было домой уже бежать.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Чего, Митька!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впрах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измучился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бегаючи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лесу.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Дмитрий. Ну! Не правда ли моя, не было ли мужика?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Ах дружок, более нежели правда! Но этот мужик уж бы и так и сяк. Этому не удалось почти ничего сделать -- не успел начать, как я пришел.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Дмитрий. Ахти, дядюшка, не отпустил ль ты его?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Нет! а он сам ушел. А что ж хоть бы и отпустил. Дело знакомое, этого я знаю, это родня нашего приказчика. Не знаю только я других-то бездельников, которые наделали мне пакостей множество сегодня.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Дмитрий. Как, дядюшка, разве нашел ты еще кого-нибудь.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Людей-то я не нашел, сами они руки и ноги не положили, а пакостей, наделанных ими, множество видел.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Но-о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Когда бы послал мне их Бог, так бы я с ними, верно, не расстался. Легко ли, дружок! Только что срублены деревья, так совсем и лежат. Не успели еще и увезти, окаянные. Не знаю, не ведаю, как этого я не слыхал.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Дмитрий. Как! разве и лес порублен, и это подлинно правда!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 не в одном еще месте, а в целых пяти. В трех лежит он еще тут, а из двух и увезен совсем, а одни только сучья и листья, а травы выкошено и Бог знает сколько, и, к несчастию, все еще в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притчинных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местах и на самом виду, так что нельзя боярину не увидеть, как скоро он в лес приедет. Дмитрий. Эх! Как же мне жаль, что я не пришел к тебе, дядюшка, ранее и не остерег тебя заблаговременно. А все удержали меня почти насильно: не мог никак оторваться.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что? Разве ты о том что-нибудь ведал?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Дмитрий. Чего дядюшка: боярину еще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давича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поутру сказывали, что у тебя в лесу нездорово и что леса будто вырублено множество. Трава вся выкошена, ягоды и грибы выбраны, и он на тебя очень сердит и, отъезжая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давича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город, говорил, что, приехавши оттуда, посмотрит сам, и буде правда, то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обузует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тебя не на живот, а на смерть. Я с тем нарочно и пришел к тебе сюда, чтоб остеречь и уведомить.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Господи! да как же они так скоро обо всем этом проведали. Я недавно, кажется, ходил по всему лесу, и все было цело и здорово, и, по всему видимому, наделаны пакости тогда, как я дрова рубил, а это было только что перед твоим приходом.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Дмитрий. И! что ты, дядюшка! Они о том еще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давича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поутру говорили.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Давича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поутру! Не знаю же я теперь, как это так, а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давича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поутру было еще цело. Я на самых тех местах был, но ничего не видал. Но не знаешь ли ты, кто сказал о том барину?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Дмитрий. Боярину-то сказал сынок его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ему кто сказал, того уже не знаю, а видел только, что говорил он и шептал что-то долго с приказчиком нашим и о чем-то просил и ему кланялся. Не насказал ли он ему. Ведь ты знаешь, что он их, а не наш, и тебе всегда злодействует.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Чего доброго. Это всего легче статься может, но не знаю, как же это так. Просил и кланялся, говоришь ты, но не мог ли ты подслушать, о чем таком просил он его?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Дмитрий. Нет! а только слышал, что приказчик его уверял при отходе, что будет все исполнено верно.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Великий Боже! Уже не подкоп ли это все под меня. Уже не нарочно ли велено было все сии пакости наделать, чтоб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привесть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меня в новые побои. От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Агафоновича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статься все может. Ненависть его ко мне довольно мне известна.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Дмитрий. Чего доброго: и догадка твоя, дядюшка, чуть ли не справедлива. Мне пришло теперь на память, что приказчик побежал тогда же посылать куда-то мужиков, я сам это видел, но что-то приказывал он им шепотом.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Ну! Так нет в том и сомнения. Боже мой! Какие это люди! Но не говорили ли они еще чего?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Дмитрий. Еще вспомнилось мне, что говорили они что-то о мухоморах, и приказчик хотел послать нарочно за ними.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это на кой черт им?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Дмитрий. Уж я, право, не знаю, мух что ли морить. Только знаю, что мухоморы сысканы, и я сам их от приказчика приносил и отдал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Митрофану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Агафоновичу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он, очистив с них красную кожу, на что-то искрошил их с другими грибами.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Это опять нечто новое.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Дмитрий. И, дядюшка, у нас и не то еще новое есть.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что такое еще?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Дмитрий. У нас скоро, сказывают, свадьба будет: хотят женить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Агафоновича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ты говоришь? Уж этого негодяя, этого сквернавца женить! Чего уже они не затеют!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Дмитрий. Да на ком еще спросишь, дядюшка! Говорят, что на барышне нашей Серафиме.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И! врешь, Митька, этому нельзя статься.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Дмитрий. Правда, дядюшка! Какой-то гость приезжал и насказал, что будто она ему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неродня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так далека, что жениться можно, а боярин-то и взял в голову.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с ума ли они все сошли?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Дмитрий. Уже я того не знаю, только старый боярин и спит и видит то, и с того времени, как черт на нем поехал. Дитяти нашему, бедному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Ерасту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житья уже совсем не стало, до того было худо, а ныне уж Бог знает что. Легко ли, дядюшка, истинно более десяти раз с того времени он его сек, да как же! Без всякого милосердия на козле, а за что и сам не ведает, а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щипанцы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толчки и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проклинания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ежеминутно. Сегодня до того дошло, что не велел ему давать ни чаю, и во весь день ни пить, ни есть, так на него озлился.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Бедное несчастное дитя! Но что говорить, бедные и несчастные все мы! Погибнем невозвратно все, ежели совершится то, о чем сказываешь и чего я опасаюсь. О Боже! что будет с нами? Защити нас и помилуй!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Дмитрий. Ах, дядюшка, послышался мне голос человеческий, уж не за срубленным ли лесом приехали, не побежать ли нам их ловить?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Побежим,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Митютка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беги, мой друг, ты в эту сторону, а я побегу сюда, хоть бы увидеть, кто такой. О, когда бы Бог послал.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(Оба убегают.)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3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один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(держа в руках узел, завязанный в платке)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Эх! Его, конечно, здесь нет! бедного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Но, постой, нет ли его в пещере. Не лег ли он отдохнуть в ней, бедненький, утомившись от трудов. Замучился, небось,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впрах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них!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(Подходит к пещере и смотрит.)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Нету и здесь -- экое горе! -- конечно, пошел он осматривать лес! Как же мне быть? Где его сыскать? В лесу не найду его я пуще. Лучше подожду здесь его.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(Садится.)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Вот и дрова его! Все-то их он небось сегодня нарубил, но Бог знает, не покажется ли дядюшке моему и того еще мало. Не стал бы он его опять сечь, как мучил третьего дня совсем-то понапрасну. Ах! Как мне его жаль! Люблю я его, как свою душу. Но постой, что мне вздумалось. Вижу я, лежит и топор здесь, чем сидеть понапрасну,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сам-ка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отведаю порубиться: не могу ли я ему помочь хоть немного и хоть полена два-три сделать, и то бы все ему в подспорье. Ведь он трудился же сам для меня, как меня носил на руках своих и учил грамоте. Для чего ж не потрудиться и мне для него?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(Встает, берет топор, поднимает чурбан и не могши поднять.)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Ох, какой тяжелый! Этого не поднять мне, сам поищу полегче.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 за кулисы и вытаскивает сук.)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этот полегче и по моей будет силе.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Взворочивает</w:t>
      </w:r>
      <w:proofErr w:type="spellEnd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на колоду и начинает рубить.)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4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граф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Вот опять новое явление!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(оглянувшись и опуская топор.)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Ах!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Не бойся, не бойся, мой голубчик! Я тебе ничего не сделаю и, когда хочешь, так не помешаю и в работе твоей. Хоть она, правду сказать, и опасная шалость, и я бы тебе не советовал.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Нет, сударь, я не шалю.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Град. Да что ж такое, голубчик мой, ты делаешь, как не шалишь. Твое ли дело рубить дрова?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Я, сударь, хотел помочь несчастному моему дядьке, который сии дрова рубит, и сделать ему хоть небольшое подспорье.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Голубчик ты мой, да он бы и сам нарубил.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Ему, может быть,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недосужно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некогда будет дорубить урок свой. А неравно дядюшка заедет, так он за то его высечет. А мне, сударь, его жаль: он нас очень любит и за нас претерпел неведомо сколько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побой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дядюшки.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Да разве он худо за вами смотрит?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Ах нет, сударь! Он любит нас, как отец родной, усердствует к нам очень. Но за то-то более и терпит от дядюшки. За нас-то и изволил он его приставить стеречь лес этот и за все про все и почти всякой день его сечет и наказывает.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Что ж такой за сердитый и за злой у вас дядюшка. Да разве у вас нет батюшки и матушки?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Нет, сударь! Батюшка скончался на службе, а матушку убили, и мы с сестрицею остались сиротами.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Так не один вы, а у вас сестрица есть? Не она ли, голубчик, приходила сюда недавно и которую я видел?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Есть, сударь, и, может быть, она недавно была здесь в лесу, ходила с девками искать грибов и ягод.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Боже мой! Это ее брат! Так вы и живете ныне у дядюшки?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 сударь! Как остались мы сиротами и ближней родни никакой не имели, так и взял нас к себе дядюшка и управляет ныне нашими деревнями.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Это хорошо бы, но самим-то вам не дурно ли жить?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 всячиною, сударь! Однако Бог с ним, а мне не годится на него жаловаться.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Голубчик мой! Но, ну если у него нрав крутой и бешеный, и он вас самих сечет и мучит.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То как-то без того. Но как же быть, знать Богу так угодно. Буди его власть со всеми нами.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Жаль же мне вас, мои дорогие, но дядька-то ваш чего же смотрит.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Ах, батюшка! Его, бедного, со света согнали. Он остался было у нас вместо отца и матери, но за то, что вступался за нас, и терпит все лихо. Теперь от нас и его уже отлучили.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Нет! Это уже слишком бесчеловечно! Но что такое, мой голубчик, у тебя в салфетке завязано.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(Берет и развязывает.)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Полпирога, сударь! Мне дали его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пополудновать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и мне не хотелось как-то есть. А съевши маленький кусочек, принес было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достальное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своему дядьке, зная, что ему, бедному, и есть не дают, кроме сухих и гнилых корок хлебных. Я наемся ввечеру, а он, небось, голоден, бедненькой. Но вот не застал его здесь: ушел, конечно, осматривать лес и траву, так я его дожидаюсь.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Боже мой! Какой это милый ребенок и какое доброе сердце имеет. Куда как он мне жалок. Хвалю тебя, мой голубчик, за твое добросердечие. Жаль мне, что не застал я твоего дядьки. Хотелось бы мне с ним поговорить. Однако между тем подожди меня на минуточку здесь, любезное дитя! Я схожу только до моей кареты. Вот тут у меня лошадей кормят, и тотчас к тебе приду назад и принесу дядьке твоему денег и тебе самому что-нибудь полакомиться и какой-нибудь подарок, ты достоин того, милое дитя!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Хорошо, сударь, я никуда не пойду...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5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один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Какой же это хороший господин! Какой ласковый! Дай Бог ему здоровье! Куда как я его полюбил. Между тем приняться было мне опять за свое дело.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(Начинает опять рубить.)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6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И! батюшка! Что вы это делаете? Покиньте, сударь, неравно порубитесь.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Ах! Вот и ты,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Я хотел было тебе сколько-нибудь помочь моими слабыми силами.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И! голубчик ты мой! Велика ли может быть ваша подмога. Покинь, батюшка! Урок свой я почти весь вырубил, и дорубить осталось немного.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Ну хорошо,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Так возьми же вот себе кусок пирога и поешь. Ты, небось, голоден, бедненький, и сегодня еще не ел.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Ох, голубчик ты мой! Дай Бог тебе доброе здоровье, что ты меня помнишь. Но я сыт, батюшка, а небось ты сам голоден. Я слышал, что тебе не велено давать и кушать.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И! нет,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Я сыт. Меня накормила тайком моя мама, а сверх того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удобрился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расчливился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сегодня и братец мой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Агафонович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и, приказав испечь себе пирог, целую половину мне дал. Но я не ел его почти, а принес весь к тебе.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Спасибо, батюшка. Но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посмотрим-ка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за пирожок.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(Берет, рассматривает и нюхает.)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Он с грибами,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хорош.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То-то, батюшка, я и смотрю, однако, слава Богу, что Вы его не кушали, не хочется что-то и мне его. Бог и с ним.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что такое?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Так, батюшка, нет, ничего, говорят, что грибы ныне не очень здоровы, так есть мне их не хочется, да и вам не советовал бы я вперед кушать, а особливо когда будет давать вам их ваш братец.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 для чего ж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Таки-так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батюшка. Всегда вам надобно от него остерегаться. Вы знаете, сколь мало он вас любит. Так сохрани Господи, чтоб чего над вами он не сделал.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И!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Родивонушка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хоть он меня не любит и много зла делает, но я на него, право, не сержусь. Бог с ним! А коли Бог не выдаст, так свинья не съест.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Так, сударик! Однако оставим это, а скажи-ка мне, батюшка, за что тебя дядюшка сегодня побил?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Совсем напрасно. Разгневался, для чего я о тебе отважился ему замолвить слово и сказать, что меня одевать некому. Не успел я начать его просить, как загорел огонь и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поломя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 начал тебя ругать. И вор-то ты и мошенник, и совсем меня будто ты избаловал, и Господи что. А как я еще хотел было говорить, так и опрокинулся, как лев, на меня, и ну тузить и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калашматить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 видом, будто бы я с ним неучтиво говорил.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Ах, батюшка! На что уж было вам и говорить обо мне. Вы знаете, что он меня терпеть не может.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7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Дмитрий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Что,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Митютка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нашел ли ты кого?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Дмитрий. Нет, дядюшка, и так никого не нашел и, видно, нам почудилось, а сошелся я с одним лакеем какого-то Графа, который берет для него ягоды. Он сказывал мне, будто Граф остановился здесь в лесу покормить лошадей. Уже не вытравили б и они, дядюшка, лошадьми своими у. тебя траву.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Чего доброго. Но где ж бы он стоял: что ж я его не видал?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Дмитрий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(указывает).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здесь, сказывал он мне, подле большой дороги.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Ах, это, конечно, тот господин, который только теперь сюда ко мне приходил. Какой же он ласковый! Он хотел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принесть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тебе,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денег и мне что-то.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Волен Бог и с ним и с его деньгами, а луг-то у меня вытравит и потопчет, так нечего говорить. Стоит денег, как бока-то отломают. Но о Боже! случись же такой день! Что все против меня ополчилось, и не только кто иной, но и самые проезжие. Быть бежать опят.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(Отходит.)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8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Дмитрий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Дмитрий. Какой же это, сударь, граф, и зачем он сюда приходил?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Я не знаю зачем, только молодец, молодой и очень хороший. Он говорил долго со мною и очень ласково, сожалел об нас очень и хотел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принесть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Но вот он идет уже.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конечно, разошелся с ним.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9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Дмитрий, Граф и лакей.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Что, голубчик мой, не пришел ли твой дядька?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 теперь только здесь был и в сию минуту пошел к вам, сударь.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Как же я его не видал, конечно, он разошелся со мною, но хорошо, между тем поди, любезное дитя, ко мне, и подай свои карманы.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(Насыпает ему полны карманы </w:t>
      </w:r>
      <w:proofErr w:type="spellStart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конфектов</w:t>
      </w:r>
      <w:proofErr w:type="spellEnd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 ягод, потом берет от лакея узел, связанный из платка с некоторыми вещами и отдает.)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это возьми себе еще вдобавок.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Что это, сударь, вы меня уже слишком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одолжаете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Полно и того. А это на что мне и что такое?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Что-нибудь! Но возьми только, мой голубчик, после увидишь дома, тебе это сгодится. Мне хочется, чтоб ты меня помнил.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Благодарствую, сударь, но я и так вас никогда бы не позабыл, и за одну вашу ласку я вас очень полюбил.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(вынимая несколько рублей).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это хотелось бы мне отдать вашему дядьке. Возьмите хоть вы и отдайте.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Нет, сударь, этого я никак не возьму, а дядька мой сам тотчас придет, так вы с ним, как изволите. А я только прошу, ежели хотите оказать ему милость, так окажите иную.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Граф. А какую такую. Скажи только, мой голубчик, ежели можно, то с великою охотою все сделаю.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Прикажите скорее лошадей ваших свести с лугу, если они ходят, чтоб они меньше травы вытоптали и выбили. Бедному ему за всякую травинку достанется от дядюшки лихо. Избавьте тем его от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побой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Ах! жаль же мне, что я этого не знал, я бы и пускать не велел, ежели б сие ведал. Добро, мой голубчик! Я тотчас велю их переловить. Но вот идет и сам он. Это, конечно, твой дядька?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Он, сударь!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10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 же и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(упадая к ногам графа).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Сделайте милость, Ваше сиятельство, и не вводите в побои бедного и без того несчастного и изувеченного человека. Прикажите лошадей ваших свести с лугу.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Сего ж часа, мой друг, сведены они будут. Я предупрежден уже просьбою от твоего питомца, и мы теперь о том говорили.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 лакею.)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Поди и вели сию же минуту лошадей переловить и запрягать.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Покорно, сударь, благодарствую.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Мне очень жаль, мой друг, что я не знал прежде, что у тебя господин такой лютый и что тебе сей луг приказано беречь так строго. Никогда бы я и не подумал навлечь на тебя напасть и подвергнуть за себя ответу. Но как того не можно воротить и сделалось то неумышленно, то я охотно и с лихвою заплачу господину твоему весь убыток, причиненный ему моими лошадьми, и тем избавлю тебя от наказания. Возьми вот червонец и отдай ему. Я надеюсь, что лошади мои настолько травы верно не поели.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Ах, государь! Милосердие ваше ко мне велико, но оно не избавит меня от наказания. Господину моему не трава дорога, а надобность только в том, чтоб было за что ко мне придраться. И так знаю уже я, что мне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побой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миновать, и первое будет слово: для чего я вас приехавшего не усмотрел и допустил остановиться на лугу, и не послужит нимало к оправданию, что я в самое то время гонялся без души за подосланными умышленно выкашивать здесь траву единственно для того, чтоб меня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подвесть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 побои. К несчастью моему, видел экипаж и лошадей ваших теперь сын нашего приказчика и не оставит сказать о том боярину.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Боже мой! Как мне жаль, что это так сделалось. Желал бы я душою моею тебе, моему другу, помочь, но уже и не знаю как.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Чего не можно, о том нечего и говорить, милостивый государь! Уже быть терпеть теперь для меня будет: сие уже не новое.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По крайней мере, не могу ли я, мой друг, усладить тебе хотя несколько причиненное мною тебе неумышленное бедствие сею безделкою.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(Вынимает из кармана и дает ему несколько рублей.)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Возьми это себе.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(кланяясь).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Помилуйте, государь! На что это. Я и без того Вашим сиятельством чрезвычайно доволен. Одно ваше милостивое слово и сожаление мне всего дороже и в состоянии уже будет усладить напасть мою.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Нет! нет! Пожалуй, мой друг, возьми и сделай же мне это удовольствие, для меня это безделка, а тебе, бедному человеку, годится. Ты достоин и не того за усердие к господам твоим и за попечение об них в сиротстве и малолетстве.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О, милостивый государь! Я о себе и слова бы не сказал, хоть бы еще был несчастнее нынешнего, когда б только они были счастливы и благополучны. Но ах! Они не только несчастны, но и лишаются навек почти и надежды быть когда-нибудь счастливыми.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Слышал я уже отчасти о том от сего дитяти, но расскажи ты, мой друг, мне обстоятельнее. Я очень любопытен о том узнать и все слышать.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Ах, милостивый государь! Сей птенец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(указывает на </w:t>
      </w:r>
      <w:proofErr w:type="spellStart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Ераста</w:t>
      </w:r>
      <w:proofErr w:type="spellEnd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сестрою, которая его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поболее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почти уже невеста, суть несчастные остатки одной благородной и крайне добродетельной фамилии. Отец и мать их составляли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наиблагополучнейшую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чету на свете, и были господа не только любви, но самого обожания достойны. Но небу угодно было прекратить дни обоих родителей их в самые цветущие их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леты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отца сего несчастного дитяти похитила у нас немилосердная война турецкая. Не могу, государь, без слез вспомнить о сем милом и любезном господине. Судьба была ко мне столь благосклонна, что я имел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счастие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только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рость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ним вместе от самого младенчества, но вместе с ним языкам и всему прочему учиться и заимствовать весьма много от его хороших склонностей и качеств. Сие соединяло нас с малолетства некоторым родом дружбы, почему и во всю жизнь содержал он меня не как раба, но более как друга. При отъезде своем на службу поручил он мне воспитание и обучение сего птенца, выходившего тогда только из рук женских. И я принял на руки его к себе с особливой радостью. И за счастье почитаю, что небо помогло мне по сие время сохранить его цела и невредима и не только обучить уже многому, но и вперить в нежное сердце его хорошие склонности. Но увы! Не успело пройти и года, как в одно несчастное время лишились мы и боярыни. Нечаянно захвачена она была одною партией злодеев и умерщвлена без милосердия. По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счастию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удалось мне тогда сохранить жизнь обоих детей моего господина. Но со всем тем в тогдашнем смятении да и после не знали мы, куда главу приклонить. Тем паче, что в тогдашнее ж время лишились они и всех ближних своих, родственников и друзей родителей своих, которые бы могли в сиротстве их вступиться. Остался только один и самый тот дальний родственник, у которого, по несчастью, живем мы с того времени. Он вступился тогда в сиротство их и в правление деревнями. Взял нас всех к себе. Но о! когда бы сего никогда не было! Он стал владеть деревнями нашими с неограниченною властью и равно как своими и не только извлекать из них для себя весь лучший сок, но приводить все их в сущее разорение. Но что о том говорить, когда бы хоть о детях имел он надлежащее попечение и когда бы им жить было хорошо. А то увы! с сей стороны они в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особливости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несчастны. Не могу изобразить вам, милостивый государь, в каком жалком и бедном состоянии живут они ныне и что претерпевают от сего лютого человека. Умалчивая о прочем, скажу только, что редкая неделя проходит, чтоб сему птенцу не доставалось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розг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несмотря хотя он наилучший и такой ребенок в свете, который, кроме любви, ничего не заслуживает. А о бедной боярышне и упоминать нечего, это самая редкость в их поле и сущий ангел. Не могу изобразить вам, сколь многими и изящными одарила натура ее качествами и какое доброе и человеколюбивое имеет она сердце, соединенное с острым и ко всему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удобь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понятным разумом, также какие прекрасные имеет ко всему хорошему склонности. Но он насильно старается делать ее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дурою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хотя она во сто раз его умнее. Словом, он гонит и ее совсем с света, и если б не чтение книг ее подкрепляло, к которым сделалась она охотница, то я не знаю, чтоб из ней было.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Граф. Но умилосердись! Неужели не мог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найтиться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никто добрый человек из соседей, кто б мог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привесть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 в рассудок?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Ах, милостивый государь! Он всех их от себя отогнал своим суровым и неугомонным нравом: что ж касается до меня, то я хотя и не упустил учинить всего, что внушал мне долг и любовь к покойному боярину, но все мои старания 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были тщетны. Покуда я молчал и не сильно еще вступался, до тех пор было еще несколько сносно. Но как увидев, что зло час от часу увеличивалось, и начал ему от времени до времени делать представления, так себя только в побои и в несчастие привел, а им не помог. С того времени озлился он на меня, и, возненавидев смертельно, гонит немилосердным образом и только о том помышляет, как бы ко мне и всякий час и чем-нибудь придраться и меня бить и мучить. А чтоб меньше мог я ему делать помешательства или не быть свидетелем всех его дел и предприятий, за несколько дней до сего измучив меня без милосердия, приставил стеречь сей лес и в нем траву, а в самое то время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нарубливать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всякой день целые поленницы дров, таская на себе сучья из всего леса и, буде хотя несколько урока не дорублю, или что в лесу сделается, то за все про все бьет меня и мучит.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Фу! какой злодей!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 сего еще не довольно, милостивый государь. По сей день я приписывал то одному суровому его нраву, а ныне услышал вести, из которых заключаю, что у него скрывается под тем нечто другое и странное. Граф. А что такое?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Ах, государь мой! Самое злое предприятие: говорят, что хочет он выдать насильно мою боярышню.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Как! сию столь хвалимую тобою и несчастную девицу! Ту!.. ту!.. которую я... Но за кого, когда и как это? Ну! ну! продолжай.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Ах, государь за сущего баловня, глупца, повесу и такого негодяя, который еще хуже его будет. Словом, за своего сынка.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Как, разве у него сын есть?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Есть, но который и ноги моей госпожи не стоит, который ни к чему не годится и неминуемо сделает ее навек несчастною.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Но как же, разве ему жениться можно? Разве он ей не родня?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Считали как-то родню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инако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нашли, что жениться можно.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Боже мой! Как же, как же мне этого жаль и весьма досадно, что пособить тому не можно.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Ах, государь мой! Самое сие теперь и съедает меня горестью. Я сокрушаюсь сколько об ней, а того паче о сем птенце, всей надежде нашей. По всему видимому, есть у дядюшки его с сынком на уме посредством женитьбы каким-нибудь образом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поприбрать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себе все его деревеньки, а потому имею опасение, чтоб они и с сим несчастным чего-нибудь злого не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предприяли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не постарались его сжить с света как единое помешательство тому. От людей такого свойства все статься может. Почему знать: легко станется, что они для самого того и меня от них отлучили.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Граф. Да! это очень вероятно! И твое опасение, мой друг, не без основания!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Но-о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великий Боже! чего не происходит в свете! С великою бы радостью хотел помочь, но не знаю, каким образом.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(Думает.)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известно ли тебе, когда назначено быть свадьбе?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Нет, государь! Ничего о том подлинного не знаю, только думаю, когда у них таковое зло на уме, так, верно, поспешат они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произвесть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оное в действо.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Ежели б было к тому хоть несколько времени, то, может бы, я помог сим сиротам несчастным, но ежели скоро, то не знаю уже как. Со всем тем не можно ли тебе, мой друг, тогда меня уведомить чрез письмо, когда ты о том сведаешь, а между тем постараешься уговорить свою госпожу, чтоб она никак к тому не соглашалась, но противилась всеми силами.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Хорошо бы, государь, но когда бы все сие было можно, но я не уповаю, чтоб она учинить сие была в силах. Ее принудят неволею, бедную, а меня, может быть, засекут до смерти.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Граф. И!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неужли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они уже такие изверги и бесчеловечные тираны. Не упусти только того учинить, что я говорю, и, написав письмо прямо на мое имя, дошли до города и вели отдать на почтовом дворе, а я велю уже оттуда с нарочным и неукоснительно к себе доставить.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Хорошо, милостивый государь!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11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 ж и лакей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Лакей. Лошади, ваше сиятельство, заложены, и все готово.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Ну! прости же, мой друг!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(Целует </w:t>
      </w:r>
      <w:proofErr w:type="spellStart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Ераста</w:t>
      </w:r>
      <w:proofErr w:type="spellEnd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.)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Прости и ты, голубчик. Поклонись от меня своей сестрице и скажи, что я ей всего благополучия на свете желаю. Всевышний да сохранит вас от всех зол и несчастий.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(Отходит и за ним </w:t>
      </w:r>
      <w:proofErr w:type="spellStart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.)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Пойдем же и мы, Митька, домой: небось, дядюшка из города скоро будет.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(Отходят.)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Конец второго действия.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ДЕЙСТВИЕ ТРЕТЬЕ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1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Серафима и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Серафима. Ах! Нет и теперь его здесь! Куда же какое несчастие! Когда всего нужнее мне с ним видеться и поговорить, тогда и его сыскать не могу. На ту пору и он отлучается.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(Кличет.) 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Нет, не откликается. Знать, он опять куда ушел. Посмотри,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Мариамнушка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нет ли его вблизи, также не здесь ли еще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давишний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проезжий господин или уже он уехал?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Хорошо, сударыня, я побегаю и покличу.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(Ушла и вдали кличет.) 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2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Серафима одна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Ах, великий Боже! Что со мною теперь будет! Увы! я несчастная! Что мне при таких смертных обстоятельствах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предприять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что делать? Оставленная от всего 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света, не знающая, куда голову приклонить, не имеющая ни единого из смертных, кто б мог за меня вступиться, и ни единого человека, к которому могла бы взять хоть малейшее прибежище. Позабыла бы уже и стыд и всю благопристойность и пала бы уже к ногам хоть сему добродушному господину, есть ли он не уехал. Авось, либо хоть он за меня, бедную, вступился и по крайней мере дал бы мне совет, что мне в такой крайности делать! Но увы! знать, и его уже нет...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3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Серафима и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Нету, сударыня, ни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ни прежнего господина. Уехал, не слышно более и шуму. Я была на самом том месте, где они стояли.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Серафима. Так! Я угадала! И увы! теперь не могу и сею надеждою льститься. Но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Родивон-то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где? Поди, моя голубка, поищи и покличь его еще! Ведь ты знаешь, что он мне весьма надобен.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Где ж мне его взять! Знать, пошел он выпроваживать приезжих из леса, но, извольте, сударыня, я еще его покличу.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4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Серафима одна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Хоть бы его уже она мне отыскала! Один он остался у меня: и отец, и мать, и вся защита и подпора. Но увы! что можно ему, бедному, сделать и чем пособить мне, несчастной?: Ах! не в силах и он ничего учинить. Находится и сам он в такой же опасности, как и я. Увы! нет помощи ниоткуда. Вот того и гляди, что прибегут за мною и повлекут, как невинную жертву, на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заколение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Чем иным могу назвать сие проклятое, сие неожидаемое, сие несчастное замужество. Могу ли ожидать счастливого супружества, когда нравы и склонности наши совсем не согласны и, как небо от земли, друг от друга удалены. Могу ли чего доброго ожидать, когда он еще от младенчества терпеть меня не мог и по самое сие время мне только злодействовал, меня ненавидел. Не я ему нужна, а наши деревни! Увы, провалился б он совсем и с ними! Хотела б лучше по миру ходить, нежели быть за сим скаредом и мучиться во всю жизнь с сим негодяем, с сим глупцом, который уже о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сю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пору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непотребствует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погружен во все пороки. Великий Боже! Что со мною, бедною, будет!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(Падает на колени.)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Лиши меня лучше жизни, коль спасти тебе меня неугодно: не отдавай только меня во власть сему извергу естества, который самого тебя презирает и поносит. Ты един был всегдашнее мое упование и надежда и единая моя защита и покровительство.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(В сие время усматривает она идущего к себе </w:t>
      </w:r>
      <w:proofErr w:type="spellStart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Родивона</w:t>
      </w:r>
      <w:proofErr w:type="spellEnd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вскакивает и бежит ему навстречу.)-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Голубчик мой, куда ты задевался? Я тебя давно-давно здесь жду. Поди скорей,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Родивонушка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сударик.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5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Серафима и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Матушка! Я ходил только выпроваживать из леса одного проезжего графа и забежал еще на одну поляну посмотреть, нет ли и там кого. Серафима. Так он уехал уж,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О, как же этого жаль!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Уехал! Но что ж!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Серафима. Ах,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Родивонушка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голубчик! Я ушла тайком из дома и прибежала без души просить у тебя совета, что мне делать. Помоги мне ради Бога бедной! Спаси ты меня от погибели совершенной.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(Хочет кланяться ему в ноги.)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(не допуская).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Сударыня! Что это вы затеваете! Кстати ли! Но что такое сделалось? Серафима. Ах, голубчик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Родивонушка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Я погибаю навеки, дядюшка приехал из города и сей час призывал меня к себе и яростным образом требовал, чтоб я сказала, иду ли я за его сына или нет. И как я начала отговариваться, то вспыхнул и разгневался на меня ужасным образом, и рвет и мечет теперь на всех нас. А мне дал последний срок только да полчаса и грозится неведомо что со мною сделать, если я добровольно не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соглашуся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чтоб не могла я ни с кем в сие время видеться и советовать, то запер меня в свою конторку.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как же ты, матушка, оттуда вырвалась и сюда прибежать осмелилась?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Серафима. Братец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Ерастушка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меня выпустил, и я без памяти бросилась к тебе,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присоветуй мне, что делать и как быть.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ходи, матушка, и отнюдь не соглашайся, а противьтесь всеми силами.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Серафима. Ах! но ну, если он меня бить и мучить станет или в правду, как говорит, посадит в погреб и станет морить голодом или еще что-нибудь худшее сделает?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Претерпите лучше все, что можете, а слова не давайте. Лучше немного потерпеть, нежели целый век мучиться.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Аволь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либо наконец Бог над нами умилосердится. Нужно бы хоть несколько выиграть времени, а то, может быть, я постараюсь сыскать какое-нибудь средство к спасению вам.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Серафима. Ах,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Родивонушка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Но с тобою самим что будет, не знаю. Все мое упорство он тебе приписывает и собирается еще сегодня же и, как видно, не на живот, а на смерть мучить, так тебе не до меня, а самому до себя будет.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Воля Господня да будет. Авось либо не погубит меня святая его десница. Неужели вправду засекут меня до смерти.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Серафима. Ах! Он велел уже собирать плети и арапники, и сынок его пошел все уже готовить. Куда как мне жаль,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Родивонушка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Не можно ли тебе куда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уйтить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голубчик?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И! что вы, сударыня, говорите! Чтоб я покинул вас в такой напасти! Разрази меня Бог, если я и подумаю о том, лучше претерплю все, а от вас не отстану.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Серафима. Но как же быть-то,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Родивонушка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Сударыня, я сам не знаю, дайте подумать как бы лучше.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(Думает.)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6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Серафима,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(вбегая).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Матушка моя сударыня! Пропали мы навек! Идет сюда ваш дядюшка. Серафима. Ах! Что делать!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ты говоришь? Не вправду ли?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Ей-ей! И уже недалече и со множеством людей. Что нам, бедным, делать?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Серафима. Батюшка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Родивонушка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схорони ты нас куда-нибудь, чтоб не увидел.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Ох, сударыня! Куда же мне вас, бедных, девать!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(Озирается.)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Другого средства нет, как в пещеру. Ступайте скорее для Бога.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Серафима. Ах, голубчик мой, хоть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сюды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но уйди же и сам куда-нибудь.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(Входят в пещеру.)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Приляжьте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уголок, а я прикрою вас чем-нибудь, авось он сюда не заглянет.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(Делает.)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Кажется хорошо и неприметно.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Серафима. Сам-то! Сам-то уйди!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Молчите ради Бога и не шевелитесь. Может быть, не догадаются.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7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Злосердов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служители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Злосердов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(вбегая впопыхах и вопия зверски).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Здесь никого нет! Не только ее, но ни его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каналий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Где ж они?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 людям.)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Бегите далее! Ищите везде и тащите сюда! Размучу всех, ежели не найдете!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Люди отбегают.)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(вослед им).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за волосы! Слышите! Так и тащите!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 отцу.) 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Едакой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плут! Это он все, батюшка, спроворил! Некому иному! Как бы можно ей самой это сделать.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Злосердов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хочу слышать, чтоб ее кто не выпустил. Нельзя ей самой выдраться. Я сам ее запер. Что ни говори, а кто-нибудь это смастерил.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 вот услышим. Я велел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Ерошке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том поразнюхать. Малой-то проворен, тотчас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распроведает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 пускай ушла, но здесь куда бы ей деваться? Побежала, говорят, прямо сюда! Это он, злодей, либо увел куда-нибудь, либо спрятал. Уже нет ли ее в этой пещере.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(Заглядывает в оную.)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Нету и здесь. Кто ему велит!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Злосердов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Молчи, сын! Тем лучше -- тем более будет за что. Ужо я его! Дай-ка мне только получить его в руки. И дурак я буду, ежели я его так не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отпотчиваю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позабудет он у меня навек мешать мне в моих намерениях!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и есть за что! Посмотрите-ка, батюшка, сколько дров-то нарублено.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(Идет, меряет и показывает.)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Легко ли, сколько еще не достает. Вот он как вас слушается.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Злосердов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Ты уже говорил! Но хорошо!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лесу-то, лесу порублено! И конца нет сколько! Кому-то, сказывают, он целых десять больших осин продал, а иные деревья и теперь еще срубленные лежат.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Злосердов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Возможно ли?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луга и поляны все вытравлены. Изволил, сказывают, пускать каких-то проезжих господ здесь кормить лошадей, и превеликой табун ходил оных! Целую поляну ни во что, говорят, сделали.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Злосердов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Проезжих! Да смел ли он отваживаться! О, ракалия! Клочьями полетит мясо, только дай мне дорваться до него.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Батюшка! Какой-то чужой лакей идет к нам.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8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Злосердов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лакей графский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Злосердов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за зверь!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Лакей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(кланяясь).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сиятельство граф Благонравов приказал поклониться и доложить. Пожалуйте-де, батюшка, не взыщите, что он, едучи сквозь этот лес, на часок остановился и на лугу вашем покормил лошадей своих. И как де сделалось это по неведению, что он заказан, то и приказал покорно просить не наказывать за то лесника вашего, который тому не причиною и не виноват. Что его сиятельство почтет себе за одолжение...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Злосердов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где господин твой?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Лакей. Он изволил уже уехать, а мне приказал с дороги воротиться, узнав, что вы возвратились в дом свой.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Злосердов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Слушай, слуга! Скажи ты своему господину. Граф ли он или князь, мне нужда невелика! По мне он хоть бы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разкнязь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был, а луг мой, и ему вытравливать его не годилось бы. А с своими уставами он в чужую церковь не ходи. Лесник мой, и я что хочу, то с ним и делаю. Ему не годится мне указывать.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9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 ж и Ерофей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Что,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Ерофеюшка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Пронюхал ли и узнал ли, кто ее выпустил?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Ерофей. Как не проведать. Так, сударь, выпустил братец ваш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 отцу).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Вот, батюшка! Не угадал ли я. Вот смотрите.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Злосердов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Как! Этот щенок отваживается это делать, и он выпустил сестру! О боже! Нет терпения более!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 Ерофею.)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Сейчас, чтоб был и родился он здесь! Растерзаю мошенника и,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подымя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ногу, так о дерево и тяпну. Возможно ли!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(Ерофей уходит, давая знак, чтоб </w:t>
      </w:r>
      <w:proofErr w:type="spellStart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Митрофан</w:t>
      </w:r>
      <w:proofErr w:type="spellEnd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шел за ним, который за ним и отходит, а </w:t>
      </w:r>
      <w:proofErr w:type="spellStart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Злосердов</w:t>
      </w:r>
      <w:proofErr w:type="spellEnd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оглянувшись на графского лакея.)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ты что стал?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Лакей. Его сиятельство изволил прислать со мною деньги за потраву лошадьми его вашего луга и приказал просить, чтоб изволили принять, сколько вам угодно.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(Достает деньги.)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Злосердов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надобны они мне! А то-то скажи, что это дурно, нехорошо, и в другой раз не затевал бы он сего делать и обижать нас, дворян. Что богат он, диковинка невелика! А с указами своими сидел бы он дома.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Лакей. Его сиятельство будет очень сожалеть, что его просьба нимало не успела.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Злосердов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Скажи, что я на сожаление его плюю. Пошел.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(Лакей уходит.)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10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Злосердов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один, потом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Злосердов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Великий черт! Граф! Видал я эдаких графов, баронов и князей довольно. Подъехал с чем! Не секи де я лесника! Укажет он мне! Вот еще какой! Для этой просьбы прибавлю еще более. Благо все кстати -- одно к одному.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(В сие время входит </w:t>
      </w:r>
      <w:proofErr w:type="spellStart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Митрофан</w:t>
      </w:r>
      <w:proofErr w:type="spellEnd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 он к нему.)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 слушай-ка,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Не позабыл ли ты послать за попом. Дело когда делать, так вдаль откладывать нечего. Сегодня же бы да в церковь! Нам не сборы собирать, но тотчас бы и за свадебку. Ковать железо надобно, покуда горячо, та то чтоб вправду куда-нибудь не дала еще лыжи или не помешало б что!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Родивонушка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наш, пожалуй, спроворит тотчас.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попом-то я, батюшка, давно послал. Поп будет. Но ее-то где взять, плутовку Серафиму! Вы еще не ведаете за нею всех-то вестей и того, что я теперь слышал.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Злосердов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что такое?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Давича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 вас ходила, сказывают, она сюда в лес и, укрывшись от девок, виделась с этим проезжим господином, и дьявол знает, что-то наедине с ним говорила. Одна была с нею только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после приходил, сказывают, к нему и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 он ему надавал множество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конфектов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 так что уж думаю я, батюшка, уж не он ли подцепил у нас мою невесту, и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Родивонушка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ему ли ее спроворил.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Злосердов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Чего доброго! От этого плута все станется. Но постой! Где мошенница девушка-то ее? Вели ее мне тотчас сыскать.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Что, сударь! Не найдут и ее, знать, и она с нею.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Злосердов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Что ты говоришь -- обеих нет! О Боже! Теперь я уже не сомневаюсь. Но эх,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Что не сказал ты мне о том прежде. Я не выпустил бы его слугу отсюда и допытался б у него всей правды! Так это нарочно был подсылай. Это был шпион. О, злодейство! Но постой, небось, он еще недалече. Беги, повеса! Вели мне тотчас изловить этого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каналью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Муками размучу, ежели не скажет правды.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Митрофан</w:t>
      </w:r>
      <w:proofErr w:type="spellEnd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уходит.)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11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Злосердов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один, в бешенстве ходя взад и вперед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Изволь только смотреть, что совершается. Но разве не поручит мне Бог ни которого из них! Готов самую кровь их пить. А из этого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каналий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этого всему злу заводчика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Родивонушки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самые жилы велю тянуть. Возможно ли разрушать таким злодейским образом и в одну минуту все мои замыслы и намерения. Что может быть досаднее!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(Увидев идущего к себе </w:t>
      </w:r>
      <w:proofErr w:type="spellStart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Ераста</w:t>
      </w:r>
      <w:proofErr w:type="spellEnd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.)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Ну, вот ведут одного, славу Богу! Подавай-ка, подавай мне его на почине.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12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Злосердов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Ерофей, ведущий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Ераста</w:t>
      </w:r>
      <w:proofErr w:type="spellEnd"/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(скорчившись и побледнев).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Ах! животик болит! Ох, тошно!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Злосердов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(бросаясь на него яростно и скрежеща зубами).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Нет, мошенник! Не отделаешься животиком! Растерзаю надвое, ежели не скажешь всей правды!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(Хватает его за волосы.)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выпустил сестру?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Я! я! дядюшка, виноват, голубчик. Но, ох, мне тошно.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Злосердов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тошно, а сказывай скорее, где ж она, или я тебя сей же час до смерти убью.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Воля ваша и со мною, но я не знаю, где она. Ох! животик болит.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Злосердов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 Ерофею).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кой черт ему сделалось?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Ерофей. Не знаю, сударь, а он не может и дома еще жаловался, а дорогой его рвало.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Злосердов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Натрескался чего-нибудь, но, небось, не околеет. Ба! Вот ведут, наконец, и друга.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13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 ж и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которого ведут служители, и с ними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Злосердов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А! а! Добро пожаловать! Где это быть изволил... бегать! скрываться! О, ракалия!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Куда, сударь, бегать, у меня и на уме не бывало.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Злосердов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где ж был? Барышню что ли провожал? Куда ты ее подевал? Куда спровадил?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Куда провожать, сударь!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Злосердов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Ты еще запираться думаешь, злодей? О! нет, позабудь о том. С душою вместе вымучу из тебя сию тайну. Скажешь ты мне, где она? Люди, подай плетей! Раздевай его!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Ах,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Родивонушка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смерть моя! Ужасть как тошно, и живот болит.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Батюшка мой! Что тебе сделалось! Ахти что такое, ты весь бледнеешь.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Тошно, голубчик мой, тошно! С самого того времени мне стало дурно, как поел я пирога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давишнего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Ах, батюшка мой! Так ты пирожок-то кушал? О! что ты над собою и над всеми нами сделал. Увы, погибли мы теперь все. Погубили тебя, моего голубчика. Увы! увы!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(Рыдает и обнимает </w:t>
      </w:r>
      <w:proofErr w:type="spellStart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Ераста</w:t>
      </w:r>
      <w:proofErr w:type="spellEnd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.)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 людям).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ж вы стали и раззевались: скидывайте платье, чего смотреть на сего злодея.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(Принимается за него сам.)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(отталкивая).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Постой, бесчеловечный, успеешь еще напиться моей крови. Когда уж до того дошло, так быть говорить, терпеть уж все равно.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Батюшка! Смотрите, сударь, он уж и толкается.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Злосердов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Возможно ли, какая дерзость!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 людям.)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вы стоите, терзайте его.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Постойте, государь! Делайте со мною, что хотите: терзайте, мучьте и отнимайте хоть жизнь самую, но дайте наперед вымолвить слово. Когда вы были к сему ребенку столь жестокосердны и не умилосердились над сиротством его несчастным, так по крайней мере дайте ему хоть умереть на тех руках, в которых он воспитан. Возьмите хоть столько терпения! Увы мне, несчастному!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Злосердов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Басни! Не околеет!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Чего не околеет! Он уж умирает, бледнеет совсем! О, Боже! О, немилосердные! Погубили вы его навек. Заплати тебе Бог,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Агафонович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Это от твоих рук идет он в могилу. Это твое жалованье!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Злосердов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(в ярости, бросается на </w:t>
      </w:r>
      <w:proofErr w:type="spellStart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Родивона</w:t>
      </w:r>
      <w:proofErr w:type="spellEnd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Как! Злодей! Что ты говоришь?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Так, сударь! Погубил он его. Я смело говорю, воля ваша. Он окормил его ядом.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смущении).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ты? Что ты,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Чего что, сударь! Я все знаю, на что вам мухоморы были надобны? На что сыскивать вы их велели? На что снимали вы с них кожу? На что крошили сами 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их с другими грибами? Какие пироги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заставливали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печь и какой вы ему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полудновать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давали? Бога вы, сударь, не боитесь.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Батюшка, сударь! Не слышите ли, что это такое? Какая небылица! И как это вы терпеть можете!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Злосердов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О, бестия! Свое ли ты затеваешь. Исторгну дух твой из сего злодейского тела!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 людям.)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Рвите его, слышите!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(Люди начинают снимать кафтан).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14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 ж, Серафима и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Мариамна</w:t>
      </w:r>
      <w:proofErr w:type="spellEnd"/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Серафима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(выбежав из пещеры и упадая к ногам </w:t>
      </w:r>
      <w:proofErr w:type="spellStart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Злосерда</w:t>
      </w:r>
      <w:proofErr w:type="spellEnd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и я, дядюшка! Делайте со мною, что хотите!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Злосердов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Ба! Откуда это взялась!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Серафима. Умертвите лучше хотя и меня вместе, когда погубили уже братца и хотите погубить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Родивона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ж уж мне одной оставаться! Пусть мы все умрем! Увы нам, несчастным.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(Бросается на </w:t>
      </w:r>
      <w:proofErr w:type="spellStart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Ераста</w:t>
      </w:r>
      <w:proofErr w:type="spellEnd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 его обнимает и поет.)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Голубчик ты мой! Сударик!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Злосердов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(оттаскивая ее).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Пустяки! Тебя за что нам губить, ты нам надобна! Люди! Оттащите ее и ведите тотчас в хоромы и велите попу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иттить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церковь. Я тотчас туда буду.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ступай с нею! Береги, как главу, а я здесь и один управлюсь.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(Люди хотят приниматься.)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15, последнее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 ж и граф в сопровождении одного офицера и нескольких солдат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Постойте! Погодите на часок. Государь мой, еще успеете!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(Все </w:t>
      </w:r>
      <w:proofErr w:type="spellStart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пужаются</w:t>
      </w:r>
      <w:proofErr w:type="spellEnd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и люди покидают девицу.)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это такое государь мой, в чем это изволите упражняться?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Злосердов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вы что пришли за указчики и какая вам нужда?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Я вот тотчас докажу, какая нужда! Пожалуйте, скажите, какое право имеете вы над сею девицею и над сим ребенком? Но ах! Что это я вижу! Он едва жив, совсем бледнеет! Что с ним сделалось?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Ераст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(слабым голосом).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Ах, тошно! Смерть моя!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(упадая к ногам графа)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Уморили, батюшка! Окормили ядовитыми грибами мухоморами, и сей господин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(указывая на </w:t>
      </w:r>
      <w:proofErr w:type="spellStart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Митрофана</w:t>
      </w:r>
      <w:proofErr w:type="spellEnd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причиною тому.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Серафима. Погубили совсем и меня губят.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Ах, злодеи! Изверги естества! Свое ли вы затеяли...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 солдатам.)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Солдаты! Тотчас окружите обоих сих бездельников и ведите прямо в город. Сей же час представлю их пред суд и предам наказанию, какое они по строгости законов заслужили.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(Солдаты хотят вести.)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Злосердов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(не даваясь).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Как! Меня! Здесь! Люди! Чего смотрите...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Граф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 людей).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Цыц! Троньте только кто, всех велю перевязать!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 офицеру.)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Господин офицер! Извольте отправлять свою должность. Приказываю вам по данной мне от Государя моего власти.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Офицер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 солдатам).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Окружите.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(Солдаты окружают и противящихся тащат насильно с театра.)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плачучи</w:t>
      </w:r>
      <w:proofErr w:type="spellEnd"/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Батюшки мои, помилуйте! Ой! ой! ой!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(поднимая Серафиму).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вы встаньте, сударыня, и перестаньте беспокоиться. С сего часа почитайте себя от рук сего злодея освобожденною и в совершенной свободе. Утри и ты,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свои слезы и благодари вместе со мною небо, что оное вложило мне в мысль послать сюда человека, а между тем допустила повстречаться с сею военною командою, которую судьба, равно как нарочно, привела ко мне, чтоб сделать меня способным подать вам всем желаемую помощь! И благодари Бога, что, услышав от слуги обо всем, успел я прискакать сюда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благовременно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застать в живых твоего питомца. Опасность не так еще велика. Яд мухоморов не слишком еще вреден.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 лакею.)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Малой! Скачи скорей и привези мою дорожную аптечку: в ней есть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меня лекарство, которым спасем мы еще жизнь сего невинного и любезного дитяти!..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Серафима. Великий Боже! Не Ангела ли ты своего послал с небес на помощь к нам!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6A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(воздев руки). </w:t>
      </w: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О, небо! Может ли очевиднее быть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защищение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твое несчастным!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Серафима. Чем возблагодарить нам тебя, сударь, за неизреченную твою к нам милость.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Ничем, сударыня! А разве только тем, чтоб удостоили принять сию руку и дозволили навек посвятить себе то сердце, которое с первого взгляда вами пленилось.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Серафима. Что вы, сударь! Ах, возможно ли! Достойна ли я такого счастья!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Граф. Перестаньте о том говорить, сударыня! Вы более достойны, нежели вы думаете, и я за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счастие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почту, когда только того удостоюсь. Не надобны мне ни деревни, ни имения ваши. Благодарить Бога, имею своего довольно, пускай братец ваш владеет всеми ими. А я доволен буду тем, что найдет он во мне отца, а сей усердный служитель ваш прежнего своего во мне господина. Не противьтесь только моему желанию.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Родивон</w:t>
      </w:r>
      <w:proofErr w:type="spellEnd"/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слышу я! О, великий Боже! Сударыня, возможно ли вам противиться судьбе. Сама она очевидно сие повелевает.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Граф. Конечно, так, мой друг! Вижу и я, что сама она избрала мне сие сокровище и хочет наградить меня сим даром.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Серафима. Ну! буди же со мною и со всем воля моего Бога.</w:t>
      </w:r>
    </w:p>
    <w:p w:rsidR="003F1689" w:rsidRPr="00466ADF" w:rsidRDefault="003F1689" w:rsidP="003F16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F1689" w:rsidRPr="00466ADF" w:rsidRDefault="003F1689" w:rsidP="003F16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Конец драмы.</w:t>
      </w:r>
    </w:p>
    <w:sectPr w:rsidR="003F1689" w:rsidRPr="00466ADF" w:rsidSect="006D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1689"/>
    <w:rsid w:val="000F123E"/>
    <w:rsid w:val="003F1689"/>
    <w:rsid w:val="00466ADF"/>
    <w:rsid w:val="006D5504"/>
    <w:rsid w:val="00A3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1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10334</Words>
  <Characters>58905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69101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Болотов А.Т. Несчастные сироты</dc:title>
  <dc:creator>Болотов А.Т. Несчастные сироты</dc:creator>
  <cp:keywords>Болотов А.Т. Несчастные сироты</cp:keywords>
  <cp:lastModifiedBy>Санек</cp:lastModifiedBy>
  <cp:revision>2</cp:revision>
  <dcterms:created xsi:type="dcterms:W3CDTF">2024-06-10T09:20:00Z</dcterms:created>
  <dcterms:modified xsi:type="dcterms:W3CDTF">2024-06-10T09:20:00Z</dcterms:modified>
</cp:coreProperties>
</file>