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90" w:rsidRPr="001E0755" w:rsidRDefault="0023678F" w:rsidP="001E075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E0755">
        <w:rPr>
          <w:rFonts w:ascii="Times New Roman" w:hAnsi="Times New Roman" w:cs="Times New Roman"/>
          <w:sz w:val="24"/>
          <w:szCs w:val="24"/>
        </w:rPr>
        <w:t xml:space="preserve">Алексей </w:t>
      </w:r>
      <w:r w:rsidRPr="001E0755">
        <w:rPr>
          <w:rFonts w:ascii="Times New Roman" w:hAnsi="Times New Roman" w:cs="Times New Roman"/>
          <w:caps/>
          <w:sz w:val="24"/>
          <w:szCs w:val="24"/>
        </w:rPr>
        <w:t>Бонди</w:t>
      </w:r>
    </w:p>
    <w:p w:rsidR="0023678F" w:rsidRPr="001E0755" w:rsidRDefault="0023678F" w:rsidP="0003516E">
      <w:pPr>
        <w:pStyle w:val="a6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E0755">
        <w:rPr>
          <w:rFonts w:ascii="Times New Roman" w:hAnsi="Times New Roman" w:cs="Times New Roman"/>
          <w:b/>
          <w:caps/>
          <w:sz w:val="24"/>
          <w:szCs w:val="24"/>
        </w:rPr>
        <w:t>Обыкновенный концерт</w:t>
      </w:r>
    </w:p>
    <w:p w:rsidR="00296990" w:rsidRPr="001E0755" w:rsidRDefault="00296990" w:rsidP="001E0755">
      <w:pPr>
        <w:widowControl/>
        <w:shd w:val="clear" w:color="auto" w:fill="FFFFFF"/>
        <w:ind w:firstLine="0"/>
        <w:jc w:val="right"/>
      </w:pPr>
      <w:r w:rsidRPr="001E0755">
        <w:t>1946-1947 гг.</w:t>
      </w:r>
    </w:p>
    <w:p w:rsidR="005B0FC5" w:rsidRPr="001E0755" w:rsidRDefault="005B0FC5" w:rsidP="005B0FC5">
      <w:pPr>
        <w:suppressAutoHyphens/>
        <w:spacing w:line="240" w:lineRule="atLeast"/>
        <w:ind w:firstLine="0"/>
        <w:jc w:val="center"/>
      </w:pPr>
    </w:p>
    <w:p w:rsidR="0023678F" w:rsidRPr="001E0755" w:rsidRDefault="005B0FC5" w:rsidP="00D91CE1">
      <w:pPr>
        <w:widowControl/>
        <w:shd w:val="clear" w:color="auto" w:fill="FFFFFF"/>
        <w:ind w:firstLine="0"/>
        <w:jc w:val="center"/>
        <w:rPr>
          <w:spacing w:val="40"/>
        </w:rPr>
      </w:pPr>
      <w:r w:rsidRPr="001E0755">
        <w:rPr>
          <w:spacing w:val="40"/>
        </w:rPr>
        <w:t>Необыкновенное введение</w:t>
      </w:r>
      <w:r w:rsidR="001E0755">
        <w:rPr>
          <w:spacing w:val="40"/>
        </w:rPr>
        <w:t xml:space="preserve"> </w:t>
      </w:r>
      <w:r w:rsidR="0023678F" w:rsidRPr="001E0755">
        <w:rPr>
          <w:spacing w:val="40"/>
        </w:rPr>
        <w:t>в «Обыкновенный концерт»</w:t>
      </w:r>
    </w:p>
    <w:p w:rsidR="0003516E" w:rsidRPr="001E0755" w:rsidRDefault="0003516E" w:rsidP="00D91CE1">
      <w:pPr>
        <w:widowControl/>
        <w:shd w:val="clear" w:color="auto" w:fill="FFFFFF"/>
        <w:ind w:firstLine="0"/>
        <w:jc w:val="center"/>
      </w:pPr>
    </w:p>
    <w:p w:rsidR="0023678F" w:rsidRPr="001E0755" w:rsidRDefault="0023678F" w:rsidP="00D91CE1">
      <w:pPr>
        <w:widowControl/>
        <w:shd w:val="clear" w:color="auto" w:fill="FFFFFF"/>
        <w:ind w:firstLine="360"/>
      </w:pPr>
      <w:r w:rsidRPr="001E0755">
        <w:t>Прежде чем познакомить читателей с литературным сценарием известного спектакля м</w:t>
      </w:r>
      <w:r w:rsidRPr="001E0755">
        <w:t>о</w:t>
      </w:r>
      <w:r w:rsidRPr="001E0755">
        <w:t>сковского театра кукол «Обыкновенный концерт», мы сочли весьма необходимым напо</w:t>
      </w:r>
      <w:r w:rsidRPr="001E0755">
        <w:t>м</w:t>
      </w:r>
      <w:r w:rsidRPr="001E0755">
        <w:t>нить, хотя бы вкратце историю созд</w:t>
      </w:r>
      <w:r w:rsidRPr="001E0755">
        <w:t>а</w:t>
      </w:r>
      <w:r w:rsidRPr="001E0755">
        <w:t>ния этого спектакля.</w:t>
      </w:r>
    </w:p>
    <w:p w:rsidR="0023678F" w:rsidRPr="001E0755" w:rsidRDefault="0023678F" w:rsidP="00D91CE1">
      <w:pPr>
        <w:widowControl/>
        <w:shd w:val="clear" w:color="auto" w:fill="FFFFFF"/>
        <w:ind w:firstLine="360"/>
      </w:pPr>
      <w:r w:rsidRPr="001E0755">
        <w:t>Очень давно, еще в 1926 году артист комедийного жанра А.М. Бонди выступил в роли «конферансье» в спектакле-обозрении «Насчет любви» Ленинградского театра Сатиры. О</w:t>
      </w:r>
      <w:r w:rsidRPr="001E0755">
        <w:t>б</w:t>
      </w:r>
      <w:r w:rsidRPr="001E0755">
        <w:t>раз эстрадного конферансье, созданный тогда Бонди, был чрезвычайно выразителен и надо</w:t>
      </w:r>
      <w:r w:rsidRPr="001E0755">
        <w:t>л</w:t>
      </w:r>
      <w:r w:rsidRPr="001E0755">
        <w:t>го запоминался. В связи с этим у Алексея Михайловича появилась мысль написать литер</w:t>
      </w:r>
      <w:r w:rsidRPr="001E0755">
        <w:t>а</w:t>
      </w:r>
      <w:r w:rsidRPr="001E0755">
        <w:t>турный сценарий, главным героем которого стал бы такой вот «конферансье». Сценарий был написан, и назван тогда «Обыкновенный концерт». Он состоял, в основном, из уникального текста конферанса и соответствующих ему номеров, т. е. все действие должно было напом</w:t>
      </w:r>
      <w:r w:rsidRPr="001E0755">
        <w:t>и</w:t>
      </w:r>
      <w:r w:rsidRPr="001E0755">
        <w:t>нать обычный концерт, так было задумано Алексеем Михайловичем. По разным причинам, сценарий в течение двадцати лет пролежал в «столе».</w:t>
      </w:r>
    </w:p>
    <w:p w:rsidR="0023678F" w:rsidRPr="001E0755" w:rsidRDefault="0023678F" w:rsidP="00D91CE1">
      <w:pPr>
        <w:widowControl/>
        <w:shd w:val="clear" w:color="auto" w:fill="FFFFFF"/>
        <w:ind w:firstLine="360"/>
      </w:pPr>
      <w:r w:rsidRPr="001E0755">
        <w:t>В 1946 году, вскоре после окончания Великой Отечественной войны, этот сценарий А.М. Бонди принес в Московский театр Кукол. Известно, что театр этот тогда работал, в большей части своей, для детей. А предл</w:t>
      </w:r>
      <w:r w:rsidRPr="001E0755">
        <w:t>а</w:t>
      </w:r>
      <w:r w:rsidRPr="001E0755">
        <w:t>гаемый А.М. Бонди спектакль, был, фактически, одним из первых спектаклей только для взрослых. В театре разгорелась дискуссия о возможности т</w:t>
      </w:r>
      <w:r w:rsidRPr="001E0755">
        <w:t>а</w:t>
      </w:r>
      <w:r w:rsidRPr="001E0755">
        <w:t>кой постановки, но высокое качество литературного материала, а также известная смелость постановщика спектакля С. Образцова решили все дело. Спектакль был принят к постано</w:t>
      </w:r>
      <w:r w:rsidRPr="001E0755">
        <w:t>в</w:t>
      </w:r>
      <w:r w:rsidRPr="001E0755">
        <w:t>ке, и 19 июня 1946 года состоялась премьера.</w:t>
      </w:r>
    </w:p>
    <w:p w:rsidR="0023678F" w:rsidRPr="001E0755" w:rsidRDefault="0023678F" w:rsidP="00D91CE1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0755">
        <w:rPr>
          <w:rFonts w:ascii="Times New Roman" w:hAnsi="Times New Roman" w:cs="Times New Roman"/>
          <w:sz w:val="24"/>
          <w:szCs w:val="24"/>
        </w:rPr>
        <w:t>В афише было обозначено, сценарии, и композиция С. Образцова,</w:t>
      </w:r>
      <w:r w:rsidR="005177D1">
        <w:rPr>
          <w:rFonts w:ascii="Times New Roman" w:hAnsi="Times New Roman" w:cs="Times New Roman"/>
          <w:sz w:val="24"/>
          <w:szCs w:val="24"/>
        </w:rPr>
        <w:t xml:space="preserve"> </w:t>
      </w:r>
      <w:r w:rsidRPr="001E0755">
        <w:rPr>
          <w:rFonts w:ascii="Times New Roman" w:hAnsi="Times New Roman" w:cs="Times New Roman"/>
          <w:sz w:val="24"/>
          <w:szCs w:val="24"/>
        </w:rPr>
        <w:t>текст конферанса А. Бонди текст номеров З. Гердт, постановщик С. Образцов, режиссер С. Самодур, художники В. Андриевич и В. Терехова, композитор Г. Теплицкий.</w:t>
      </w:r>
    </w:p>
    <w:p w:rsidR="00B7377A" w:rsidRPr="001E0755" w:rsidRDefault="00B7377A" w:rsidP="00B7377A">
      <w:pPr>
        <w:widowControl/>
        <w:shd w:val="clear" w:color="auto" w:fill="FFFFFF"/>
        <w:ind w:firstLine="360"/>
      </w:pPr>
      <w:r w:rsidRPr="001E0755">
        <w:t>Здесь следует вспомнить, что в одной из своих книжек о театре Кукол С. Образцов под рубрикой «Исп</w:t>
      </w:r>
      <w:r w:rsidRPr="001E0755">
        <w:t>о</w:t>
      </w:r>
      <w:r w:rsidRPr="001E0755">
        <w:t>ведь» говорил «Надо быть честным и покаяться. Иначе совесть замучает</w:t>
      </w:r>
      <w:r w:rsidR="00096F4D" w:rsidRPr="001E0755">
        <w:t>…</w:t>
      </w:r>
      <w:r w:rsidRPr="001E0755">
        <w:t>»</w:t>
      </w:r>
    </w:p>
    <w:p w:rsidR="00B7377A" w:rsidRPr="001E0755" w:rsidRDefault="00B7377A" w:rsidP="00B7377A">
      <w:pPr>
        <w:widowControl/>
        <w:shd w:val="clear" w:color="auto" w:fill="FFFFFF"/>
        <w:ind w:firstLine="360"/>
      </w:pPr>
      <w:r w:rsidRPr="001E0755">
        <w:t>Наверное автор и пытался следовать такой традиции, быть честным</w:t>
      </w:r>
      <w:r w:rsidR="000A0EBB" w:rsidRPr="001E0755">
        <w:t>. Н</w:t>
      </w:r>
      <w:r w:rsidRPr="001E0755">
        <w:t>о тогда, очень трудно объяснить то, что Сергей Владимирович называет себя в афише автором сценария, ведь автором сценария он не был. Более того, он вообще не раз говорил, что сценарий спе</w:t>
      </w:r>
      <w:r w:rsidRPr="001E0755">
        <w:t>к</w:t>
      </w:r>
      <w:r w:rsidRPr="001E0755">
        <w:t>такля или, к примеру, кино нужно писать уже после пост</w:t>
      </w:r>
      <w:r w:rsidRPr="001E0755">
        <w:t>а</w:t>
      </w:r>
      <w:r w:rsidRPr="001E0755">
        <w:t>новки или съемки, в зависимости от обстоятельств, как придется. Кроме того, нельзя считать серьезным изменением композ</w:t>
      </w:r>
      <w:r w:rsidRPr="001E0755">
        <w:t>и</w:t>
      </w:r>
      <w:r w:rsidRPr="001E0755">
        <w:t>ции спектакля, незначительные изменения в чередовании концертных номеров, которые, дейс</w:t>
      </w:r>
      <w:r w:rsidRPr="001E0755">
        <w:t>т</w:t>
      </w:r>
      <w:r w:rsidRPr="001E0755">
        <w:t>вительно, Сергей Владимирович сделал.</w:t>
      </w:r>
    </w:p>
    <w:p w:rsidR="00B7377A" w:rsidRPr="001E0755" w:rsidRDefault="00B7377A" w:rsidP="00B7377A">
      <w:pPr>
        <w:widowControl/>
        <w:shd w:val="clear" w:color="auto" w:fill="FFFFFF"/>
        <w:ind w:firstLine="360"/>
      </w:pPr>
      <w:r w:rsidRPr="001E0755">
        <w:t>Теперь об авторстве текста номеров. Тексты всего двух номеров, а именно, «Цыгане» и «Хор кукол» в заключительной сцене, написаны Зиновием Гердтом. Остальные тексты н</w:t>
      </w:r>
      <w:r w:rsidRPr="001E0755">
        <w:t>о</w:t>
      </w:r>
      <w:r w:rsidRPr="001E0755">
        <w:t>меров написаны автором — Алексеем Михайловичем Бонди. Но никуда не уйти от ощущ</w:t>
      </w:r>
      <w:r w:rsidRPr="001E0755">
        <w:t>е</w:t>
      </w:r>
      <w:r w:rsidRPr="001E0755">
        <w:t>ния, что много лет имя одного из главных создателей зам</w:t>
      </w:r>
      <w:r w:rsidRPr="001E0755">
        <w:t>е</w:t>
      </w:r>
      <w:r w:rsidRPr="001E0755">
        <w:t>чательного кукольного спектакля для взрослых «Обыкновенный концерт», искусственно предавалось забв</w:t>
      </w:r>
      <w:r w:rsidRPr="001E0755">
        <w:t>е</w:t>
      </w:r>
      <w:r w:rsidRPr="001E0755">
        <w:t>нию. Часто, много, и можно даже сказать пространно, в своих публикациях Сергей Владимирович Образцов п</w:t>
      </w:r>
      <w:r w:rsidRPr="001E0755">
        <w:t>и</w:t>
      </w:r>
      <w:r w:rsidRPr="001E0755">
        <w:t>сав об авторах других спектаклей его театра Кукол, но что-то заставляло его никогда не вспоминать об авторе «Обыкновенного концерта». Вот и еще некоторые странные превр</w:t>
      </w:r>
      <w:r w:rsidRPr="001E0755">
        <w:t>а</w:t>
      </w:r>
      <w:r w:rsidRPr="001E0755">
        <w:t>щения этого спектакля. В 1949 году по инициативе Образцова спектакль «Обыкновенный концерт» был переименован в «Необыкновенный концерт».</w:t>
      </w:r>
    </w:p>
    <w:p w:rsidR="0023678F" w:rsidRPr="001E0755" w:rsidRDefault="00B7377A" w:rsidP="00B7377A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0755">
        <w:rPr>
          <w:rFonts w:ascii="Times New Roman" w:hAnsi="Times New Roman" w:cs="Times New Roman"/>
          <w:sz w:val="24"/>
          <w:szCs w:val="24"/>
        </w:rPr>
        <w:t>В 1964 году, по инициативе Образцова, начала создаваться вторая редакция «Необыкн</w:t>
      </w:r>
      <w:r w:rsidRPr="001E0755">
        <w:rPr>
          <w:rFonts w:ascii="Times New Roman" w:hAnsi="Times New Roman" w:cs="Times New Roman"/>
          <w:sz w:val="24"/>
          <w:szCs w:val="24"/>
        </w:rPr>
        <w:t>о</w:t>
      </w:r>
      <w:r w:rsidRPr="001E0755">
        <w:rPr>
          <w:rFonts w:ascii="Times New Roman" w:hAnsi="Times New Roman" w:cs="Times New Roman"/>
          <w:sz w:val="24"/>
          <w:szCs w:val="24"/>
        </w:rPr>
        <w:t>венного концерта». Четыре года неустанных трудов не дали заметных результатов, и вторая редакция, если сравнивать сценария, практически осталась такой же, какой и была. Были з</w:t>
      </w:r>
      <w:r w:rsidRPr="001E0755">
        <w:rPr>
          <w:rFonts w:ascii="Times New Roman" w:hAnsi="Times New Roman" w:cs="Times New Roman"/>
          <w:sz w:val="24"/>
          <w:szCs w:val="24"/>
        </w:rPr>
        <w:t>а</w:t>
      </w:r>
      <w:r w:rsidRPr="001E0755">
        <w:rPr>
          <w:rFonts w:ascii="Times New Roman" w:hAnsi="Times New Roman" w:cs="Times New Roman"/>
          <w:sz w:val="24"/>
          <w:szCs w:val="24"/>
        </w:rPr>
        <w:t>менены лишь некоторые номера и созданы новые куклы. Состоялась постановка в 1968 году. Но на афишах уже значилось: «Авторы: С Образцов, А. Бонди. З. Папе</w:t>
      </w:r>
      <w:r w:rsidRPr="001E0755">
        <w:rPr>
          <w:rFonts w:ascii="Times New Roman" w:hAnsi="Times New Roman" w:cs="Times New Roman"/>
          <w:sz w:val="24"/>
          <w:szCs w:val="24"/>
        </w:rPr>
        <w:t>р</w:t>
      </w:r>
      <w:r w:rsidRPr="001E0755">
        <w:rPr>
          <w:rFonts w:ascii="Times New Roman" w:hAnsi="Times New Roman" w:cs="Times New Roman"/>
          <w:sz w:val="24"/>
          <w:szCs w:val="24"/>
        </w:rPr>
        <w:t>ный, З. Гердт и В. Кусов</w:t>
      </w:r>
      <w:r w:rsidR="00096F4D" w:rsidRPr="001E0755">
        <w:rPr>
          <w:rFonts w:ascii="Times New Roman" w:hAnsi="Times New Roman" w:cs="Times New Roman"/>
          <w:sz w:val="24"/>
          <w:szCs w:val="24"/>
        </w:rPr>
        <w:t>…</w:t>
      </w:r>
      <w:r w:rsidRPr="001E0755">
        <w:rPr>
          <w:rFonts w:ascii="Times New Roman" w:hAnsi="Times New Roman" w:cs="Times New Roman"/>
          <w:sz w:val="24"/>
          <w:szCs w:val="24"/>
        </w:rPr>
        <w:t xml:space="preserve">». Как следует из перечисления, расположены авторы не по списку, а, наверное, по </w:t>
      </w:r>
      <w:r w:rsidRPr="001E0755">
        <w:rPr>
          <w:rFonts w:ascii="Times New Roman" w:hAnsi="Times New Roman" w:cs="Times New Roman"/>
          <w:sz w:val="24"/>
          <w:szCs w:val="24"/>
        </w:rPr>
        <w:lastRenderedPageBreak/>
        <w:t>значимости, по внесенному, так сказать, вкладу. И похоже на то, что неспонтанна. Первый автор, как следует из списка» конечно же, Образцов.</w:t>
      </w:r>
    </w:p>
    <w:p w:rsidR="00495CA5" w:rsidRPr="001E0755" w:rsidRDefault="00495CA5" w:rsidP="00495CA5">
      <w:pPr>
        <w:widowControl/>
        <w:shd w:val="clear" w:color="auto" w:fill="FFFFFF"/>
        <w:ind w:firstLine="360"/>
        <w:jc w:val="left"/>
      </w:pPr>
      <w:r w:rsidRPr="001E0755">
        <w:t>Может быть то, что с момента первой постановки, «Обыкновенный концерт» составлял до 1981 года свыше четверти (25 %!) всего репертуара Московского театра Кукол и есть причина превращений этого спектакля? А может быть причина в чем-то другом? Трудно ск</w:t>
      </w:r>
      <w:r w:rsidRPr="001E0755">
        <w:t>а</w:t>
      </w:r>
      <w:r w:rsidRPr="001E0755">
        <w:t>зать</w:t>
      </w:r>
      <w:r w:rsidR="000A0EBB" w:rsidRPr="001E0755">
        <w:t>. З</w:t>
      </w:r>
      <w:r w:rsidRPr="001E0755">
        <w:t>десь обширное поле деятельности для исследователей этого вопроса</w:t>
      </w:r>
      <w:r w:rsidR="000A0EBB" w:rsidRPr="001E0755">
        <w:t>. Д</w:t>
      </w:r>
      <w:r w:rsidRPr="001E0755">
        <w:t>ля нас же д</w:t>
      </w:r>
      <w:r w:rsidRPr="001E0755">
        <w:t>о</w:t>
      </w:r>
      <w:r w:rsidRPr="001E0755">
        <w:t>роже всего истина об этом событии, которую мы нашли в документах и рукописных мат</w:t>
      </w:r>
      <w:r w:rsidRPr="001E0755">
        <w:t>е</w:t>
      </w:r>
      <w:r w:rsidRPr="001E0755">
        <w:t>риалах настоящего автора «Обыкновенного концерта» — Алексея Михайловича Бонди.</w:t>
      </w:r>
    </w:p>
    <w:p w:rsidR="0023678F" w:rsidRPr="001E0755" w:rsidRDefault="00495CA5" w:rsidP="00495CA5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0755">
        <w:rPr>
          <w:rFonts w:ascii="Times New Roman" w:hAnsi="Times New Roman" w:cs="Times New Roman"/>
          <w:sz w:val="24"/>
          <w:szCs w:val="24"/>
        </w:rPr>
        <w:t>Итак, господа, «Обыкновенный концерт»!</w:t>
      </w:r>
    </w:p>
    <w:p w:rsidR="005B0FC5" w:rsidRDefault="005B0FC5" w:rsidP="005B0FC5">
      <w:pPr>
        <w:suppressAutoHyphens/>
        <w:spacing w:line="240" w:lineRule="atLeast"/>
        <w:ind w:firstLine="0"/>
        <w:jc w:val="center"/>
        <w:rPr>
          <w:spacing w:val="-3"/>
        </w:rPr>
      </w:pPr>
    </w:p>
    <w:p w:rsidR="001E0755" w:rsidRPr="001E0755" w:rsidRDefault="001E0755" w:rsidP="005B0FC5">
      <w:pPr>
        <w:suppressAutoHyphens/>
        <w:spacing w:line="240" w:lineRule="atLeast"/>
        <w:ind w:firstLine="0"/>
        <w:jc w:val="center"/>
        <w:rPr>
          <w:spacing w:val="-3"/>
        </w:rPr>
      </w:pPr>
    </w:p>
    <w:p w:rsidR="005B0FC5" w:rsidRPr="001E0755" w:rsidRDefault="005B0FC5" w:rsidP="005B0FC5">
      <w:pPr>
        <w:widowControl/>
        <w:shd w:val="clear" w:color="auto" w:fill="FFFFFF"/>
        <w:ind w:firstLine="0"/>
        <w:jc w:val="center"/>
        <w:rPr>
          <w:b/>
          <w:spacing w:val="200"/>
        </w:rPr>
      </w:pPr>
      <w:r w:rsidRPr="001E0755">
        <w:rPr>
          <w:b/>
          <w:spacing w:val="200"/>
          <w:lang w:val="en-US"/>
        </w:rPr>
        <w:t>I</w:t>
      </w:r>
      <w:r w:rsidRPr="001E0755">
        <w:rPr>
          <w:b/>
          <w:spacing w:val="200"/>
        </w:rPr>
        <w:t>-Е ОТДЕЛЕНИЕ</w:t>
      </w:r>
    </w:p>
    <w:p w:rsidR="0023678F" w:rsidRPr="001E0755" w:rsidRDefault="0023678F" w:rsidP="002969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2426B" w:rsidRPr="001E0755" w:rsidRDefault="0032426B" w:rsidP="00296990">
      <w:pPr>
        <w:widowControl/>
        <w:shd w:val="clear" w:color="auto" w:fill="FFFFFF"/>
        <w:ind w:firstLine="0"/>
        <w:jc w:val="center"/>
      </w:pPr>
      <w:r w:rsidRPr="001E0755">
        <w:t>Перед началом концерта в боковых дверях появляются осветители,</w:t>
      </w:r>
      <w:r w:rsidR="00050F01" w:rsidRPr="001E0755">
        <w:t xml:space="preserve"> </w:t>
      </w:r>
      <w:r w:rsidRPr="001E0755">
        <w:t>зажигают фонари, свет заливает весь портал.</w:t>
      </w:r>
    </w:p>
    <w:p w:rsidR="0032426B" w:rsidRPr="001E0755" w:rsidRDefault="0032426B" w:rsidP="00296990">
      <w:pPr>
        <w:widowControl/>
        <w:shd w:val="clear" w:color="auto" w:fill="FFFFFF"/>
        <w:ind w:firstLine="0"/>
        <w:jc w:val="center"/>
      </w:pPr>
      <w:r w:rsidRPr="001E0755">
        <w:t>Из-за занавеса выходит Конферансье.</w:t>
      </w:r>
    </w:p>
    <w:p w:rsidR="00296990" w:rsidRPr="001E0755" w:rsidRDefault="00296990" w:rsidP="00296990">
      <w:pPr>
        <w:widowControl/>
        <w:shd w:val="clear" w:color="auto" w:fill="FFFFFF"/>
        <w:ind w:firstLine="0"/>
        <w:jc w:val="center"/>
      </w:pPr>
    </w:p>
    <w:p w:rsidR="0032426B" w:rsidRPr="001E0755" w:rsidRDefault="0032426B" w:rsidP="00D17F6E">
      <w:pPr>
        <w:widowControl/>
        <w:shd w:val="clear" w:color="auto" w:fill="FFFFFF"/>
        <w:ind w:firstLine="360"/>
      </w:pPr>
      <w:r w:rsidRPr="001E0755">
        <w:rPr>
          <w:spacing w:val="40"/>
        </w:rPr>
        <w:t>Конферансье</w:t>
      </w:r>
      <w:r w:rsidRPr="001E0755">
        <w:t>. Добрый вечер, друзья мои! Здравствуйте!..Ну-с, кто я такой, — гов</w:t>
      </w:r>
      <w:r w:rsidRPr="001E0755">
        <w:t>о</w:t>
      </w:r>
      <w:r w:rsidRPr="001E0755">
        <w:t>рить не приходится. До</w:t>
      </w:r>
      <w:r w:rsidRPr="001E0755">
        <w:t>с</w:t>
      </w:r>
      <w:r w:rsidRPr="001E0755">
        <w:t xml:space="preserve">таточно взглянуть на меня — и чуткий зритель сразу скажет: «Да, это он! Это конферансье!» И зритель не ошибется. Да, это я! Я </w:t>
      </w:r>
      <w:r w:rsidRPr="001E0755">
        <w:rPr>
          <w:i/>
          <w:iCs/>
        </w:rPr>
        <w:t xml:space="preserve">— </w:t>
      </w:r>
      <w:r w:rsidRPr="001E0755">
        <w:t>конферансье. С гордостью могу сказать, что никогда в жизни я не отличался скромн</w:t>
      </w:r>
      <w:r w:rsidRPr="001E0755">
        <w:t>о</w:t>
      </w:r>
      <w:r w:rsidRPr="001E0755">
        <w:t>стью. Поэтому, когда руководство театра поручило мне съорганизовать этот концерт, — оно не ошиблось. Оно знало, что моя голова, — а голову я, быть может, ошибочно — считаю одной из существенных частей тела мыслящего человека, — моя голова всеми своими корнями вросла туда, куда ее тянуло с м</w:t>
      </w:r>
      <w:r w:rsidRPr="001E0755">
        <w:t>о</w:t>
      </w:r>
      <w:r w:rsidRPr="001E0755">
        <w:t>мента ее появления на свет.</w:t>
      </w:r>
    </w:p>
    <w:p w:rsidR="0032426B" w:rsidRPr="001E0755" w:rsidRDefault="0032426B" w:rsidP="00D17F6E">
      <w:pPr>
        <w:widowControl/>
        <w:shd w:val="clear" w:color="auto" w:fill="FFFFFF"/>
        <w:ind w:firstLine="360"/>
      </w:pPr>
      <w:r w:rsidRPr="001E0755">
        <w:t>Пользуясь своими старыми связями в кругах близких мне по духу артистов, я съорган</w:t>
      </w:r>
      <w:r w:rsidRPr="001E0755">
        <w:t>и</w:t>
      </w:r>
      <w:r w:rsidRPr="001E0755">
        <w:t>зовал концертно-художественную бригаду. Это — исключительный букет исполнителей, к</w:t>
      </w:r>
      <w:r w:rsidRPr="001E0755">
        <w:t>а</w:t>
      </w:r>
      <w:r w:rsidRPr="001E0755">
        <w:t>ждый цветок которого заслуживает особого внимания, особого, я бы сказал, изучения.</w:t>
      </w:r>
    </w:p>
    <w:p w:rsidR="0032426B" w:rsidRPr="001E0755" w:rsidRDefault="0032426B" w:rsidP="00D17F6E">
      <w:pPr>
        <w:widowControl/>
        <w:shd w:val="clear" w:color="auto" w:fill="FFFFFF"/>
        <w:ind w:firstLine="360"/>
      </w:pPr>
      <w:r w:rsidRPr="001E0755">
        <w:t xml:space="preserve">Итак, начинаем наш концерт!.. Организуйте стульчик, пожалуйста! </w:t>
      </w:r>
      <w:r w:rsidRPr="001E0755">
        <w:rPr>
          <w:i/>
          <w:iCs/>
        </w:rPr>
        <w:t>(Служитель вносит стул.)</w:t>
      </w:r>
    </w:p>
    <w:p w:rsidR="00050F01" w:rsidRPr="001E0755" w:rsidRDefault="0032426B" w:rsidP="00D17F6E">
      <w:pPr>
        <w:widowControl/>
        <w:shd w:val="clear" w:color="auto" w:fill="FFFFFF"/>
        <w:ind w:firstLine="360"/>
      </w:pPr>
      <w:r w:rsidRPr="001E0755">
        <w:t>Первым номером нашей программы разрешите предложить вашему вниманию выступл</w:t>
      </w:r>
      <w:r w:rsidRPr="001E0755">
        <w:t>е</w:t>
      </w:r>
      <w:r w:rsidRPr="001E0755">
        <w:t>ние выдающегося виолончелиста, Аполлона Аполлоновича Переделкина. Мне посчастлив</w:t>
      </w:r>
      <w:r w:rsidRPr="001E0755">
        <w:t>и</w:t>
      </w:r>
      <w:r w:rsidRPr="001E0755">
        <w:t>лось близко узнать Аполлона Аполлоновича. Судьба прописала нас в одном доме, но я в</w:t>
      </w:r>
      <w:r w:rsidRPr="001E0755">
        <w:t>ы</w:t>
      </w:r>
      <w:r w:rsidRPr="001E0755">
        <w:t>хожу окнами во двор, а Аполлон Аполлонович выходит в тупик. Всю свою творческую жизнь этот вдохновенный мастер смычка и струны посвятил</w:t>
      </w:r>
      <w:r w:rsidR="00050F01" w:rsidRPr="001E0755">
        <w:t xml:space="preserve"> делу улучшения классики путем перекладывания классической музыки с инструмента на инструмент.</w:t>
      </w:r>
    </w:p>
    <w:p w:rsidR="00050F01" w:rsidRPr="001E0755" w:rsidRDefault="00050F01" w:rsidP="00D17F6E">
      <w:pPr>
        <w:widowControl/>
        <w:shd w:val="clear" w:color="auto" w:fill="FFFFFF"/>
        <w:ind w:firstLine="360"/>
      </w:pPr>
      <w:r w:rsidRPr="001E0755">
        <w:t>Итак, Аполлон Аполлонович Переделкин</w:t>
      </w:r>
      <w:r w:rsidR="000A0EBB" w:rsidRPr="001E0755">
        <w:t>. У</w:t>
      </w:r>
      <w:r w:rsidRPr="001E0755">
        <w:t xml:space="preserve"> рояля — Виктор Викторович Терпеливых. </w:t>
      </w:r>
      <w:r w:rsidRPr="001E0755">
        <w:rPr>
          <w:i/>
          <w:iCs/>
        </w:rPr>
        <w:t>(Входят виолонч</w:t>
      </w:r>
      <w:r w:rsidRPr="001E0755">
        <w:rPr>
          <w:i/>
          <w:iCs/>
        </w:rPr>
        <w:t>е</w:t>
      </w:r>
      <w:r w:rsidRPr="001E0755">
        <w:rPr>
          <w:i/>
          <w:iCs/>
        </w:rPr>
        <w:t>лист и пианист.)</w:t>
      </w:r>
      <w:r w:rsidRPr="001E0755">
        <w:t xml:space="preserve"> Аполлон Аполлонович исполнит «Афинские развалины», музыка Бетховена-Переделкина.</w:t>
      </w:r>
    </w:p>
    <w:p w:rsidR="00296990" w:rsidRPr="001E0755" w:rsidRDefault="00296990" w:rsidP="00296990">
      <w:pPr>
        <w:widowControl/>
        <w:shd w:val="clear" w:color="auto" w:fill="FFFFFF"/>
        <w:ind w:firstLine="0"/>
        <w:jc w:val="center"/>
      </w:pPr>
    </w:p>
    <w:p w:rsidR="00050F01" w:rsidRPr="001E0755" w:rsidRDefault="00050F01" w:rsidP="00296990">
      <w:pPr>
        <w:widowControl/>
        <w:shd w:val="clear" w:color="auto" w:fill="FFFFFF"/>
        <w:ind w:firstLine="0"/>
        <w:jc w:val="center"/>
      </w:pPr>
      <w:r w:rsidRPr="001E0755">
        <w:t>Виолончелист сперва долго настраивает свою виолончель,</w:t>
      </w:r>
      <w:r w:rsidR="00296990" w:rsidRPr="001E0755">
        <w:t xml:space="preserve"> </w:t>
      </w:r>
      <w:r w:rsidRPr="001E0755">
        <w:t>а потом начинает играть обрабо</w:t>
      </w:r>
      <w:r w:rsidRPr="001E0755">
        <w:t>т</w:t>
      </w:r>
      <w:r w:rsidRPr="001E0755">
        <w:t>ку марша Бетховена, пародирующую</w:t>
      </w:r>
      <w:r w:rsidR="00296990" w:rsidRPr="001E0755">
        <w:t xml:space="preserve"> </w:t>
      </w:r>
      <w:r w:rsidRPr="001E0755">
        <w:t>схоластический академизм. Кончив, виолончелист ра</w:t>
      </w:r>
      <w:r w:rsidRPr="001E0755">
        <w:t>с</w:t>
      </w:r>
      <w:r w:rsidRPr="001E0755">
        <w:t>кланивается.</w:t>
      </w:r>
    </w:p>
    <w:p w:rsidR="00050F01" w:rsidRPr="001E0755" w:rsidRDefault="00050F01" w:rsidP="00296990">
      <w:pPr>
        <w:widowControl/>
        <w:shd w:val="clear" w:color="auto" w:fill="FFFFFF"/>
        <w:ind w:firstLine="0"/>
        <w:jc w:val="center"/>
      </w:pPr>
      <w:r w:rsidRPr="001E0755">
        <w:t>Входит конферансье.</w:t>
      </w:r>
    </w:p>
    <w:p w:rsidR="00296990" w:rsidRPr="001E0755" w:rsidRDefault="00296990" w:rsidP="00296990">
      <w:pPr>
        <w:widowControl/>
        <w:shd w:val="clear" w:color="auto" w:fill="FFFFFF"/>
        <w:ind w:firstLine="0"/>
        <w:jc w:val="center"/>
      </w:pPr>
    </w:p>
    <w:p w:rsidR="00050F01" w:rsidRPr="001E0755" w:rsidRDefault="00050F01" w:rsidP="00D17F6E">
      <w:pPr>
        <w:widowControl/>
        <w:shd w:val="clear" w:color="auto" w:fill="FFFFFF"/>
        <w:ind w:firstLine="360"/>
      </w:pPr>
      <w:r w:rsidRPr="001E0755">
        <w:rPr>
          <w:spacing w:val="40"/>
        </w:rPr>
        <w:t>Конферансье</w:t>
      </w:r>
      <w:r w:rsidRPr="001E0755">
        <w:t>. Обладая незаурядным композиторским даром, Аполлон Аполлонович время от времени и сам творит</w:t>
      </w:r>
      <w:r w:rsidR="00096F4D" w:rsidRPr="001E0755">
        <w:t>…</w:t>
      </w:r>
      <w:r w:rsidRPr="001E0755">
        <w:t xml:space="preserve"> Любая всем известная мелодия под его чарующим смы</w:t>
      </w:r>
      <w:r w:rsidRPr="001E0755">
        <w:t>ч</w:t>
      </w:r>
      <w:r w:rsidRPr="001E0755">
        <w:t>ком превращается в нечто неузнаваемое. Прослушайте его «Адажио — сустенуто квази а</w:t>
      </w:r>
      <w:r w:rsidRPr="001E0755">
        <w:t>н</w:t>
      </w:r>
      <w:r w:rsidRPr="001E0755">
        <w:t xml:space="preserve">дантино с вариациями» под названием «Горный козел». У виолончели — автор, у рояля — Терпеливых, у меня дома — ремонт! Ха-ха! Шучу, конечно, балагурю! </w:t>
      </w:r>
      <w:r w:rsidRPr="001E0755">
        <w:rPr>
          <w:i/>
          <w:iCs/>
        </w:rPr>
        <w:t>(Ух</w:t>
      </w:r>
      <w:r w:rsidRPr="001E0755">
        <w:rPr>
          <w:i/>
          <w:iCs/>
        </w:rPr>
        <w:t>о</w:t>
      </w:r>
      <w:r w:rsidRPr="001E0755">
        <w:rPr>
          <w:i/>
          <w:iCs/>
        </w:rPr>
        <w:t>дит.)</w:t>
      </w:r>
    </w:p>
    <w:p w:rsidR="00296990" w:rsidRPr="001E0755" w:rsidRDefault="00296990" w:rsidP="00296990">
      <w:pPr>
        <w:widowControl/>
        <w:shd w:val="clear" w:color="auto" w:fill="FFFFFF"/>
        <w:ind w:firstLine="0"/>
        <w:jc w:val="center"/>
      </w:pPr>
    </w:p>
    <w:p w:rsidR="00050F01" w:rsidRPr="001E0755" w:rsidRDefault="00050F01" w:rsidP="00296990">
      <w:pPr>
        <w:widowControl/>
        <w:shd w:val="clear" w:color="auto" w:fill="FFFFFF"/>
        <w:ind w:firstLine="0"/>
        <w:jc w:val="center"/>
      </w:pPr>
      <w:r w:rsidRPr="001E0755">
        <w:t>Виолончелист исполняет пародийные вариации на тему «Жил-был у бабушки серенький ко</w:t>
      </w:r>
      <w:r w:rsidRPr="001E0755">
        <w:t>з</w:t>
      </w:r>
      <w:r w:rsidRPr="001E0755">
        <w:t>лик». Затем раскланивается и уходит.</w:t>
      </w:r>
    </w:p>
    <w:p w:rsidR="00296990" w:rsidRPr="001E0755" w:rsidRDefault="00296990" w:rsidP="00296990">
      <w:pPr>
        <w:widowControl/>
        <w:shd w:val="clear" w:color="auto" w:fill="FFFFFF"/>
        <w:ind w:firstLine="0"/>
        <w:jc w:val="center"/>
      </w:pPr>
    </w:p>
    <w:p w:rsidR="0023678F" w:rsidRPr="001E0755" w:rsidRDefault="00050F01" w:rsidP="00D17F6E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0755">
        <w:rPr>
          <w:rFonts w:ascii="Times New Roman" w:hAnsi="Times New Roman" w:cs="Times New Roman"/>
          <w:spacing w:val="40"/>
          <w:sz w:val="24"/>
          <w:szCs w:val="24"/>
        </w:rPr>
        <w:lastRenderedPageBreak/>
        <w:t>Конферансье</w:t>
      </w:r>
      <w:r w:rsidRPr="001E0755">
        <w:rPr>
          <w:rFonts w:ascii="Times New Roman" w:hAnsi="Times New Roman" w:cs="Times New Roman"/>
          <w:sz w:val="24"/>
          <w:szCs w:val="24"/>
        </w:rPr>
        <w:t xml:space="preserve"> </w:t>
      </w:r>
      <w:r w:rsidRPr="001E0755">
        <w:rPr>
          <w:rFonts w:ascii="Times New Roman" w:hAnsi="Times New Roman" w:cs="Times New Roman"/>
          <w:i/>
          <w:iCs/>
          <w:sz w:val="24"/>
          <w:szCs w:val="24"/>
        </w:rPr>
        <w:t xml:space="preserve">(входя). </w:t>
      </w:r>
      <w:r w:rsidRPr="001E0755">
        <w:rPr>
          <w:rFonts w:ascii="Times New Roman" w:hAnsi="Times New Roman" w:cs="Times New Roman"/>
          <w:sz w:val="24"/>
          <w:szCs w:val="24"/>
        </w:rPr>
        <w:t>Я счастлив, друзья мои, что сегодня у нас такая изумительная публика, о которой я, как мастер интеллекта и мозговых извилин, могу говорить, не задум</w:t>
      </w:r>
      <w:r w:rsidRPr="001E0755">
        <w:rPr>
          <w:rFonts w:ascii="Times New Roman" w:hAnsi="Times New Roman" w:cs="Times New Roman"/>
          <w:sz w:val="24"/>
          <w:szCs w:val="24"/>
        </w:rPr>
        <w:t>ы</w:t>
      </w:r>
      <w:r w:rsidRPr="001E0755">
        <w:rPr>
          <w:rFonts w:ascii="Times New Roman" w:hAnsi="Times New Roman" w:cs="Times New Roman"/>
          <w:sz w:val="24"/>
          <w:szCs w:val="24"/>
        </w:rPr>
        <w:t>ваясь. Говорить и одновременно думать. Это почти невозможно для конферансье моей шк</w:t>
      </w:r>
      <w:r w:rsidRPr="001E0755">
        <w:rPr>
          <w:rFonts w:ascii="Times New Roman" w:hAnsi="Times New Roman" w:cs="Times New Roman"/>
          <w:sz w:val="24"/>
          <w:szCs w:val="24"/>
        </w:rPr>
        <w:t>о</w:t>
      </w:r>
      <w:r w:rsidRPr="001E0755">
        <w:rPr>
          <w:rFonts w:ascii="Times New Roman" w:hAnsi="Times New Roman" w:cs="Times New Roman"/>
          <w:sz w:val="24"/>
          <w:szCs w:val="24"/>
        </w:rPr>
        <w:t>лы. Не задумываясь, говорю я, не задумываясь, поет канарейка. Кстати, о канарейке. Разр</w:t>
      </w:r>
      <w:r w:rsidRPr="001E0755">
        <w:rPr>
          <w:rFonts w:ascii="Times New Roman" w:hAnsi="Times New Roman" w:cs="Times New Roman"/>
          <w:sz w:val="24"/>
          <w:szCs w:val="24"/>
        </w:rPr>
        <w:t>е</w:t>
      </w:r>
      <w:r w:rsidRPr="001E0755">
        <w:rPr>
          <w:rFonts w:ascii="Times New Roman" w:hAnsi="Times New Roman" w:cs="Times New Roman"/>
          <w:sz w:val="24"/>
          <w:szCs w:val="24"/>
        </w:rPr>
        <w:t>шите предложить вашему вниманию колоратурное сопрано. Это тот жанр в котором, при особом подходе к нему, артистка может повторять каждое слово, каждый слог, и даже ка</w:t>
      </w:r>
      <w:r w:rsidRPr="001E0755">
        <w:rPr>
          <w:rFonts w:ascii="Times New Roman" w:hAnsi="Times New Roman" w:cs="Times New Roman"/>
          <w:sz w:val="24"/>
          <w:szCs w:val="24"/>
        </w:rPr>
        <w:t>ж</w:t>
      </w:r>
      <w:r w:rsidRPr="001E0755">
        <w:rPr>
          <w:rFonts w:ascii="Times New Roman" w:hAnsi="Times New Roman" w:cs="Times New Roman"/>
          <w:sz w:val="24"/>
          <w:szCs w:val="24"/>
        </w:rPr>
        <w:t>дую букву бесконечное число раз получая от этого художественное удовлетворение. Полное раскрепощение от мысли при извлечении разнообразных звуков — вот художественное кр</w:t>
      </w:r>
      <w:r w:rsidRPr="001E0755">
        <w:rPr>
          <w:rFonts w:ascii="Times New Roman" w:hAnsi="Times New Roman" w:cs="Times New Roman"/>
          <w:sz w:val="24"/>
          <w:szCs w:val="24"/>
        </w:rPr>
        <w:t>е</w:t>
      </w:r>
      <w:r w:rsidRPr="001E0755">
        <w:rPr>
          <w:rFonts w:ascii="Times New Roman" w:hAnsi="Times New Roman" w:cs="Times New Roman"/>
          <w:sz w:val="24"/>
          <w:szCs w:val="24"/>
        </w:rPr>
        <w:t>до виртуоза голосовых связок, — Вероники Н</w:t>
      </w:r>
      <w:r w:rsidRPr="001E0755">
        <w:rPr>
          <w:rFonts w:ascii="Times New Roman" w:hAnsi="Times New Roman" w:cs="Times New Roman"/>
          <w:sz w:val="24"/>
          <w:szCs w:val="24"/>
        </w:rPr>
        <w:t>е</w:t>
      </w:r>
      <w:r w:rsidRPr="001E0755">
        <w:rPr>
          <w:rFonts w:ascii="Times New Roman" w:hAnsi="Times New Roman" w:cs="Times New Roman"/>
          <w:sz w:val="24"/>
          <w:szCs w:val="24"/>
        </w:rPr>
        <w:t xml:space="preserve">смыкальской. </w:t>
      </w:r>
      <w:r w:rsidRPr="001E0755">
        <w:rPr>
          <w:rFonts w:ascii="Times New Roman" w:hAnsi="Times New Roman" w:cs="Times New Roman"/>
          <w:i/>
          <w:iCs/>
          <w:sz w:val="24"/>
          <w:szCs w:val="24"/>
        </w:rPr>
        <w:t>(К служителю.)</w:t>
      </w:r>
      <w:r w:rsidRPr="001E0755">
        <w:rPr>
          <w:rFonts w:ascii="Times New Roman" w:hAnsi="Times New Roman" w:cs="Times New Roman"/>
          <w:sz w:val="24"/>
          <w:szCs w:val="24"/>
        </w:rPr>
        <w:t xml:space="preserve"> Освободите нас от стульчика. </w:t>
      </w:r>
      <w:r w:rsidRPr="001E0755">
        <w:rPr>
          <w:rFonts w:ascii="Times New Roman" w:hAnsi="Times New Roman" w:cs="Times New Roman"/>
          <w:i/>
          <w:iCs/>
          <w:sz w:val="24"/>
          <w:szCs w:val="24"/>
        </w:rPr>
        <w:t>(Служитель уносит стул.)</w:t>
      </w:r>
    </w:p>
    <w:p w:rsidR="00CC5CC0" w:rsidRPr="001E0755" w:rsidRDefault="00CC5CC0" w:rsidP="00CC5CC0">
      <w:pPr>
        <w:widowControl/>
        <w:shd w:val="clear" w:color="auto" w:fill="FFFFFF"/>
        <w:ind w:firstLine="0"/>
      </w:pPr>
      <w:r w:rsidRPr="001E0755">
        <w:t xml:space="preserve">Итак, Вероника Несмыкальская!.. Прошу приветствовать </w:t>
      </w:r>
      <w:r w:rsidRPr="001E0755">
        <w:rPr>
          <w:i/>
          <w:iCs/>
        </w:rPr>
        <w:t xml:space="preserve">(Певица входит, раскланивается.) </w:t>
      </w:r>
      <w:r w:rsidRPr="001E0755">
        <w:t>Вероника Андр</w:t>
      </w:r>
      <w:r w:rsidRPr="001E0755">
        <w:t>е</w:t>
      </w:r>
      <w:r w:rsidRPr="001E0755">
        <w:t>евна исполнит лирический романс «Я, кажется влюбилась!»</w:t>
      </w:r>
      <w:r w:rsidR="00096F4D" w:rsidRPr="001E0755">
        <w:t>…</w:t>
      </w:r>
      <w:r w:rsidRPr="001E0755">
        <w:t xml:space="preserve"> </w:t>
      </w:r>
      <w:r w:rsidRPr="001E0755">
        <w:rPr>
          <w:i/>
          <w:iCs/>
        </w:rPr>
        <w:t>(Уходит.)</w:t>
      </w:r>
    </w:p>
    <w:p w:rsidR="00CC5CC0" w:rsidRPr="001E0755" w:rsidRDefault="00CC5CC0" w:rsidP="00CC5CC0">
      <w:pPr>
        <w:widowControl/>
        <w:shd w:val="clear" w:color="auto" w:fill="FFFFFF"/>
        <w:ind w:firstLine="0"/>
        <w:jc w:val="center"/>
      </w:pPr>
    </w:p>
    <w:p w:rsidR="00CC5CC0" w:rsidRPr="001E0755" w:rsidRDefault="00CC5CC0" w:rsidP="00CC5CC0">
      <w:pPr>
        <w:widowControl/>
        <w:shd w:val="clear" w:color="auto" w:fill="FFFFFF"/>
        <w:ind w:firstLine="0"/>
        <w:jc w:val="center"/>
      </w:pPr>
      <w:r w:rsidRPr="001E0755">
        <w:t>Певица поет только одну фразу «Я, кажется, влюбилась» на разные колоратурные лады. В музыке мотивы из «Лакме», «Травиаты» и др. Кончив, певица раскланивается и уходит вм</w:t>
      </w:r>
      <w:r w:rsidRPr="001E0755">
        <w:t>е</w:t>
      </w:r>
      <w:r w:rsidRPr="001E0755">
        <w:t>сте с пианистом.</w:t>
      </w:r>
    </w:p>
    <w:p w:rsidR="00CC5CC0" w:rsidRPr="001E0755" w:rsidRDefault="00CC5CC0" w:rsidP="00CC5CC0">
      <w:pPr>
        <w:widowControl/>
        <w:shd w:val="clear" w:color="auto" w:fill="FFFFFF"/>
        <w:ind w:firstLine="0"/>
        <w:jc w:val="center"/>
      </w:pPr>
    </w:p>
    <w:p w:rsidR="00CC5CC0" w:rsidRPr="001E0755" w:rsidRDefault="00CC5CC0" w:rsidP="00D17F6E">
      <w:pPr>
        <w:widowControl/>
        <w:shd w:val="clear" w:color="auto" w:fill="FFFFFF"/>
        <w:ind w:firstLine="360"/>
      </w:pPr>
      <w:r w:rsidRPr="001E0755">
        <w:rPr>
          <w:spacing w:val="40"/>
        </w:rPr>
        <w:t>Конферансье</w:t>
      </w:r>
      <w:r w:rsidRPr="001E0755">
        <w:t xml:space="preserve"> </w:t>
      </w:r>
      <w:r w:rsidRPr="001E0755">
        <w:rPr>
          <w:i/>
          <w:iCs/>
        </w:rPr>
        <w:t xml:space="preserve">(входит.) </w:t>
      </w:r>
      <w:r w:rsidRPr="001E0755">
        <w:t xml:space="preserve">Попрошу ликвидировать рояль! </w:t>
      </w:r>
      <w:r w:rsidRPr="001E0755">
        <w:rPr>
          <w:i/>
          <w:iCs/>
        </w:rPr>
        <w:t xml:space="preserve">(Служители увозят рояль.) </w:t>
      </w:r>
      <w:r w:rsidRPr="001E0755">
        <w:t>Перехожу к хореографии, т. е. к искусству шевелить ногами</w:t>
      </w:r>
      <w:r w:rsidR="00096F4D" w:rsidRPr="001E0755">
        <w:t>…</w:t>
      </w:r>
      <w:r w:rsidRPr="001E0755">
        <w:t xml:space="preserve"> Танец, друзья мои, дает о</w:t>
      </w:r>
      <w:r w:rsidRPr="001E0755">
        <w:t>г</w:t>
      </w:r>
      <w:r w:rsidRPr="001E0755">
        <w:t>ромные возможности для выявления самых сложных эмоций</w:t>
      </w:r>
      <w:r w:rsidR="00096F4D" w:rsidRPr="001E0755">
        <w:t>…</w:t>
      </w:r>
      <w:r w:rsidRPr="001E0755">
        <w:t xml:space="preserve"> Я говорю, конечно, не о пр</w:t>
      </w:r>
      <w:r w:rsidRPr="001E0755">
        <w:t>о</w:t>
      </w:r>
      <w:r w:rsidRPr="001E0755">
        <w:t>стых народных танцах, когда люди танцуют просто п</w:t>
      </w:r>
      <w:r w:rsidRPr="001E0755">
        <w:t>о</w:t>
      </w:r>
      <w:r w:rsidRPr="001E0755">
        <w:t>тому, что им весело</w:t>
      </w:r>
      <w:r w:rsidR="00096F4D" w:rsidRPr="001E0755">
        <w:t>…</w:t>
      </w:r>
      <w:r w:rsidRPr="001E0755">
        <w:t xml:space="preserve"> Нет, я говорю об, увы, давно забытом жанре психологического танца. Я говорю о танго</w:t>
      </w:r>
      <w:r w:rsidR="00096F4D" w:rsidRPr="001E0755">
        <w:t>…</w:t>
      </w:r>
      <w:r w:rsidRPr="001E0755">
        <w:t xml:space="preserve"> Столько глуб</w:t>
      </w:r>
      <w:r w:rsidRPr="001E0755">
        <w:t>о</w:t>
      </w:r>
      <w:r w:rsidRPr="001E0755">
        <w:t>кого смысла заложено в этом танце! Любовь, испепеляющая страсть, извечный треугольник, состоящий из мужчины и женщины. Он, — гордый, неумолимый, — терзает ее, он настолько любит, что вот-вот прико</w:t>
      </w:r>
      <w:r w:rsidRPr="001E0755">
        <w:t>н</w:t>
      </w:r>
      <w:r w:rsidRPr="001E0755">
        <w:t>чит ее</w:t>
      </w:r>
      <w:r w:rsidR="00096F4D" w:rsidRPr="001E0755">
        <w:t>…</w:t>
      </w:r>
      <w:r w:rsidRPr="001E0755">
        <w:t xml:space="preserve"> А она, — нежная, покорная, со счастливой улыбкой на испуганном лице, — вся отдалась его власти, не будучи уверенной, — жива ли она, или уже находится по ту сторону бытия? Этот танец — поэма большой любви с загробным оттенком. Он исполняется под чарующую музыку «Пускай могила меня нак</w:t>
      </w:r>
      <w:r w:rsidRPr="001E0755">
        <w:t>а</w:t>
      </w:r>
      <w:r w:rsidRPr="001E0755">
        <w:t>жет»</w:t>
      </w:r>
      <w:r w:rsidR="00096F4D" w:rsidRPr="001E0755">
        <w:t>…</w:t>
      </w:r>
    </w:p>
    <w:p w:rsidR="00CC5CC0" w:rsidRPr="001E0755" w:rsidRDefault="00CC5CC0" w:rsidP="00D17F6E">
      <w:pPr>
        <w:widowControl/>
        <w:shd w:val="clear" w:color="auto" w:fill="FFFFFF"/>
        <w:ind w:firstLine="360"/>
      </w:pPr>
      <w:r w:rsidRPr="001E0755">
        <w:t>Перед вами выступают мастера психопатологического танца — Ольга Вер и Кирилл М</w:t>
      </w:r>
      <w:r w:rsidRPr="001E0755">
        <w:t>и</w:t>
      </w:r>
      <w:r w:rsidRPr="001E0755">
        <w:t>шель.</w:t>
      </w:r>
    </w:p>
    <w:p w:rsidR="00CC5CC0" w:rsidRPr="001E0755" w:rsidRDefault="00CC5CC0" w:rsidP="00D17F6E">
      <w:pPr>
        <w:widowControl/>
        <w:shd w:val="clear" w:color="auto" w:fill="FFFFFF"/>
        <w:ind w:firstLine="360"/>
      </w:pPr>
      <w:r w:rsidRPr="001E0755">
        <w:t xml:space="preserve">Итак — Вер и Мишель — танго. </w:t>
      </w:r>
      <w:r w:rsidRPr="001E0755">
        <w:rPr>
          <w:i/>
          <w:iCs/>
        </w:rPr>
        <w:t>(Уходит.)</w:t>
      </w:r>
    </w:p>
    <w:p w:rsidR="00CC5CC0" w:rsidRPr="001E0755" w:rsidRDefault="00CC5CC0" w:rsidP="00CC5CC0">
      <w:pPr>
        <w:widowControl/>
        <w:shd w:val="clear" w:color="auto" w:fill="FFFFFF"/>
        <w:ind w:firstLine="0"/>
        <w:jc w:val="center"/>
      </w:pPr>
    </w:p>
    <w:p w:rsidR="00CC5CC0" w:rsidRPr="001E0755" w:rsidRDefault="00CC5CC0" w:rsidP="00CC5CC0">
      <w:pPr>
        <w:widowControl/>
        <w:shd w:val="clear" w:color="auto" w:fill="FFFFFF"/>
        <w:ind w:firstLine="0"/>
        <w:jc w:val="center"/>
      </w:pPr>
      <w:r w:rsidRPr="001E0755">
        <w:t>Идет танцевальный номер, пародирующий эстрадно-акробатического танго в манере испо</w:t>
      </w:r>
      <w:r w:rsidRPr="001E0755">
        <w:t>л</w:t>
      </w:r>
      <w:r w:rsidRPr="001E0755">
        <w:t>нения его западными эстрадными танцорами. По окончании танца исполнители выходят на поклон. Входит конферансье.</w:t>
      </w:r>
    </w:p>
    <w:p w:rsidR="00CC5CC0" w:rsidRPr="001E0755" w:rsidRDefault="00CC5CC0" w:rsidP="00CC5CC0">
      <w:pPr>
        <w:widowControl/>
        <w:shd w:val="clear" w:color="auto" w:fill="FFFFFF"/>
        <w:ind w:firstLine="0"/>
        <w:jc w:val="center"/>
      </w:pPr>
    </w:p>
    <w:p w:rsidR="0023678F" w:rsidRPr="001E0755" w:rsidRDefault="00CC5CC0" w:rsidP="00D17F6E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0755">
        <w:rPr>
          <w:rFonts w:ascii="Times New Roman" w:hAnsi="Times New Roman" w:cs="Times New Roman"/>
          <w:spacing w:val="40"/>
          <w:sz w:val="24"/>
          <w:szCs w:val="24"/>
        </w:rPr>
        <w:t>Конферансье</w:t>
      </w:r>
      <w:r w:rsidRPr="001E0755">
        <w:rPr>
          <w:rFonts w:ascii="Times New Roman" w:hAnsi="Times New Roman" w:cs="Times New Roman"/>
          <w:sz w:val="24"/>
          <w:szCs w:val="24"/>
        </w:rPr>
        <w:t xml:space="preserve"> </w:t>
      </w:r>
      <w:r w:rsidRPr="001E0755">
        <w:rPr>
          <w:rFonts w:ascii="Times New Roman" w:hAnsi="Times New Roman" w:cs="Times New Roman"/>
          <w:i/>
          <w:iCs/>
          <w:sz w:val="24"/>
          <w:szCs w:val="24"/>
        </w:rPr>
        <w:t xml:space="preserve">(входя.) </w:t>
      </w:r>
      <w:r w:rsidRPr="001E0755">
        <w:rPr>
          <w:rFonts w:ascii="Times New Roman" w:hAnsi="Times New Roman" w:cs="Times New Roman"/>
          <w:sz w:val="24"/>
          <w:szCs w:val="24"/>
        </w:rPr>
        <w:t>Попрошу восстановить рояль и сообразить нам стульчик</w:t>
      </w:r>
      <w:r w:rsidR="00096F4D" w:rsidRPr="001E0755">
        <w:rPr>
          <w:rFonts w:ascii="Times New Roman" w:hAnsi="Times New Roman" w:cs="Times New Roman"/>
          <w:sz w:val="24"/>
          <w:szCs w:val="24"/>
        </w:rPr>
        <w:t>…</w:t>
      </w:r>
      <w:r w:rsidRPr="001E0755">
        <w:rPr>
          <w:rFonts w:ascii="Times New Roman" w:hAnsi="Times New Roman" w:cs="Times New Roman"/>
          <w:sz w:val="24"/>
          <w:szCs w:val="24"/>
        </w:rPr>
        <w:t xml:space="preserve"> Возвращаюсь к вокалу. Не каждый из нас, друзья мои, может заниматься вокальным иску</w:t>
      </w:r>
      <w:r w:rsidRPr="001E0755">
        <w:rPr>
          <w:rFonts w:ascii="Times New Roman" w:hAnsi="Times New Roman" w:cs="Times New Roman"/>
          <w:sz w:val="24"/>
          <w:szCs w:val="24"/>
        </w:rPr>
        <w:t>с</w:t>
      </w:r>
      <w:r w:rsidRPr="001E0755">
        <w:rPr>
          <w:rFonts w:ascii="Times New Roman" w:hAnsi="Times New Roman" w:cs="Times New Roman"/>
          <w:sz w:val="24"/>
          <w:szCs w:val="24"/>
        </w:rPr>
        <w:t>ством. Для этого требуется известный навык и огромная уверенность в себе. Если при этом есть еще и голос — это идет только на плюс мастеру вок</w:t>
      </w:r>
      <w:r w:rsidRPr="001E0755">
        <w:rPr>
          <w:rFonts w:ascii="Times New Roman" w:hAnsi="Times New Roman" w:cs="Times New Roman"/>
          <w:sz w:val="24"/>
          <w:szCs w:val="24"/>
        </w:rPr>
        <w:t>а</w:t>
      </w:r>
      <w:r w:rsidRPr="001E0755">
        <w:rPr>
          <w:rFonts w:ascii="Times New Roman" w:hAnsi="Times New Roman" w:cs="Times New Roman"/>
          <w:sz w:val="24"/>
          <w:szCs w:val="24"/>
        </w:rPr>
        <w:t>ла</w:t>
      </w:r>
      <w:r w:rsidR="00096F4D" w:rsidRPr="001E0755">
        <w:rPr>
          <w:rFonts w:ascii="Times New Roman" w:hAnsi="Times New Roman" w:cs="Times New Roman"/>
          <w:sz w:val="24"/>
          <w:szCs w:val="24"/>
        </w:rPr>
        <w:t>…</w:t>
      </w:r>
    </w:p>
    <w:p w:rsidR="00CC5CC0" w:rsidRPr="001E0755" w:rsidRDefault="00CC5CC0" w:rsidP="005B0FC5">
      <w:pPr>
        <w:widowControl/>
        <w:shd w:val="clear" w:color="auto" w:fill="FFFFFF"/>
        <w:ind w:firstLine="360"/>
      </w:pPr>
      <w:r w:rsidRPr="001E0755">
        <w:t>Всеми этими данными обладает рекомендуемый мною артист Театра Драмы, Оперы, Б</w:t>
      </w:r>
      <w:r w:rsidRPr="001E0755">
        <w:t>а</w:t>
      </w:r>
      <w:r w:rsidRPr="001E0755">
        <w:t xml:space="preserve">леты и Семейных Вечеринок </w:t>
      </w:r>
      <w:r w:rsidR="005B0FC5" w:rsidRPr="001E0755">
        <w:t>—</w:t>
      </w:r>
      <w:r w:rsidRPr="001E0755">
        <w:t xml:space="preserve"> Филипп Яковлевич Сидоров-Сидорини. Звенящий металл голоса, всепожирающая страсть, п</w:t>
      </w:r>
      <w:r w:rsidRPr="001E0755">
        <w:t>о</w:t>
      </w:r>
      <w:r w:rsidRPr="001E0755">
        <w:t>вышенное кровяное давление при исполнении арий от прилива необузданного темперамента, вот те угрожа</w:t>
      </w:r>
      <w:r w:rsidRPr="001E0755">
        <w:t>ю</w:t>
      </w:r>
      <w:r w:rsidRPr="001E0755">
        <w:t>щие жизни артиста</w:t>
      </w:r>
      <w:r w:rsidR="00F96934" w:rsidRPr="001E0755">
        <w:t xml:space="preserve"> </w:t>
      </w:r>
      <w:r w:rsidRPr="001E0755">
        <w:t xml:space="preserve">черты итальянской школы, которые в совершенстве усвоил артист Сидоров-Сидорини. Славный творческий путь артиста </w:t>
      </w:r>
      <w:r w:rsidR="00F96934" w:rsidRPr="001E0755">
        <w:t xml:space="preserve">— </w:t>
      </w:r>
      <w:r w:rsidRPr="001E0755">
        <w:t>неаполитанская консерватория святого Петра и Павла, Миланская опера «Ласкаля», венецианская эстрада, генуэзский мьюзик-холл, этот путь привел его, наконец, и в наш «Обыкн</w:t>
      </w:r>
      <w:r w:rsidRPr="001E0755">
        <w:t>о</w:t>
      </w:r>
      <w:r w:rsidRPr="001E0755">
        <w:t>венный концерт»</w:t>
      </w:r>
      <w:r w:rsidR="00096F4D" w:rsidRPr="001E0755">
        <w:t>…</w:t>
      </w:r>
      <w:r w:rsidRPr="001E0755">
        <w:t xml:space="preserve"> Слушая его пение каждый раз думаешь: не умрет ли он сейчас от разрыва голосовых связок? Но нет! Он жив. Жив, на радость мне, в целом, и итал</w:t>
      </w:r>
      <w:r w:rsidRPr="001E0755">
        <w:t>ь</w:t>
      </w:r>
      <w:r w:rsidRPr="001E0755">
        <w:t>янскому вокализму, в частности. Итак, мастер те</w:t>
      </w:r>
      <w:r w:rsidRPr="001E0755">
        <w:t>м</w:t>
      </w:r>
      <w:r w:rsidRPr="001E0755">
        <w:t xml:space="preserve">перамента, </w:t>
      </w:r>
      <w:r w:rsidRPr="001E0755">
        <w:rPr>
          <w:noProof/>
        </w:rPr>
        <w:t>—</w:t>
      </w:r>
      <w:r w:rsidRPr="001E0755">
        <w:t xml:space="preserve"> Сидоров-Сидорини. У рояля, тоже своего рода мастер — Терпеливых.</w:t>
      </w:r>
    </w:p>
    <w:p w:rsidR="00F96934" w:rsidRPr="001E0755" w:rsidRDefault="00F96934" w:rsidP="00F96934">
      <w:pPr>
        <w:widowControl/>
        <w:shd w:val="clear" w:color="auto" w:fill="FFFFFF"/>
        <w:ind w:firstLine="0"/>
        <w:jc w:val="center"/>
      </w:pPr>
    </w:p>
    <w:p w:rsidR="00CC5CC0" w:rsidRPr="001E0755" w:rsidRDefault="00CC5CC0" w:rsidP="00F96934">
      <w:pPr>
        <w:widowControl/>
        <w:shd w:val="clear" w:color="auto" w:fill="FFFFFF"/>
        <w:ind w:firstLine="0"/>
        <w:jc w:val="center"/>
      </w:pPr>
      <w:r w:rsidRPr="001E0755">
        <w:t>Конферансье шепчется с певцом и объявляет «Шуберт "Мельница"». Конферансье уходит. Певец долго «входит в настроение», кивает пианисту, после чего исполняет номер, парод</w:t>
      </w:r>
      <w:r w:rsidRPr="001E0755">
        <w:t>и</w:t>
      </w:r>
      <w:r w:rsidRPr="001E0755">
        <w:lastRenderedPageBreak/>
        <w:t>рующий ложный темперамент и дурную дикцию. По окончании пения служители выносят корзины цветов.</w:t>
      </w:r>
    </w:p>
    <w:p w:rsidR="00CC5CC0" w:rsidRPr="001E0755" w:rsidRDefault="00CC5CC0" w:rsidP="00F96934">
      <w:pPr>
        <w:widowControl/>
        <w:shd w:val="clear" w:color="auto" w:fill="FFFFFF"/>
        <w:ind w:firstLine="0"/>
        <w:jc w:val="center"/>
      </w:pPr>
      <w:r w:rsidRPr="001E0755">
        <w:t>Входит конферансье.</w:t>
      </w:r>
    </w:p>
    <w:p w:rsidR="00F96934" w:rsidRPr="001E0755" w:rsidRDefault="00F96934" w:rsidP="00F96934">
      <w:pPr>
        <w:widowControl/>
        <w:shd w:val="clear" w:color="auto" w:fill="FFFFFF"/>
        <w:ind w:firstLine="0"/>
        <w:jc w:val="center"/>
      </w:pPr>
    </w:p>
    <w:p w:rsidR="00CC5CC0" w:rsidRPr="001E0755" w:rsidRDefault="00CC5CC0" w:rsidP="00D17F6E">
      <w:pPr>
        <w:widowControl/>
        <w:shd w:val="clear" w:color="auto" w:fill="FFFFFF"/>
        <w:ind w:firstLine="360"/>
      </w:pPr>
      <w:r w:rsidRPr="001E0755">
        <w:rPr>
          <w:spacing w:val="40"/>
        </w:rPr>
        <w:t>Конферансье</w:t>
      </w:r>
      <w:r w:rsidRPr="001E0755">
        <w:t>. А теперь прослушайте арию Фигаро из одноименной оперы «Севил</w:t>
      </w:r>
      <w:r w:rsidRPr="001E0755">
        <w:t>ь</w:t>
      </w:r>
      <w:r w:rsidRPr="001E0755">
        <w:t xml:space="preserve">ский цирюльник» того же названия, музыка покойного Россини. У вокала </w:t>
      </w:r>
      <w:r w:rsidRPr="001E0755">
        <w:rPr>
          <w:noProof/>
        </w:rPr>
        <w:t>—</w:t>
      </w:r>
      <w:r w:rsidRPr="001E0755">
        <w:t xml:space="preserve"> Сидоров-Сидорини, у рояля</w:t>
      </w:r>
      <w:r w:rsidR="005B0FC5" w:rsidRPr="001E0755">
        <w:t xml:space="preserve"> —</w:t>
      </w:r>
      <w:r w:rsidRPr="001E0755">
        <w:t>то же, что было и раньше. (</w:t>
      </w:r>
      <w:r w:rsidRPr="001E0755">
        <w:rPr>
          <w:i/>
          <w:iCs/>
        </w:rPr>
        <w:t>Уходит.)</w:t>
      </w:r>
    </w:p>
    <w:p w:rsidR="00F96934" w:rsidRPr="001E0755" w:rsidRDefault="00F96934" w:rsidP="00F96934">
      <w:pPr>
        <w:widowControl/>
        <w:shd w:val="clear" w:color="auto" w:fill="FFFFFF"/>
        <w:ind w:firstLine="0"/>
        <w:jc w:val="center"/>
      </w:pPr>
    </w:p>
    <w:p w:rsidR="00CC5CC0" w:rsidRPr="001E0755" w:rsidRDefault="00CC5CC0" w:rsidP="00F96934">
      <w:pPr>
        <w:widowControl/>
        <w:shd w:val="clear" w:color="auto" w:fill="FFFFFF"/>
        <w:ind w:firstLine="0"/>
        <w:jc w:val="center"/>
      </w:pPr>
      <w:r w:rsidRPr="001E0755">
        <w:t>Певец поет, кланяется и уходит. За ним уносят цветы.</w:t>
      </w:r>
    </w:p>
    <w:p w:rsidR="00F96934" w:rsidRPr="001E0755" w:rsidRDefault="00F96934" w:rsidP="00F96934">
      <w:pPr>
        <w:widowControl/>
        <w:shd w:val="clear" w:color="auto" w:fill="FFFFFF"/>
        <w:ind w:firstLine="0"/>
        <w:jc w:val="center"/>
      </w:pPr>
    </w:p>
    <w:p w:rsidR="00F96934" w:rsidRPr="001E0755" w:rsidRDefault="00CC5CC0" w:rsidP="00D17F6E">
      <w:pPr>
        <w:widowControl/>
        <w:shd w:val="clear" w:color="auto" w:fill="FFFFFF"/>
        <w:ind w:firstLine="360"/>
      </w:pPr>
      <w:r w:rsidRPr="001E0755">
        <w:rPr>
          <w:spacing w:val="40"/>
        </w:rPr>
        <w:t>Конферансье</w:t>
      </w:r>
      <w:r w:rsidRPr="001E0755">
        <w:t xml:space="preserve"> </w:t>
      </w:r>
      <w:r w:rsidRPr="001E0755">
        <w:rPr>
          <w:i/>
          <w:iCs/>
        </w:rPr>
        <w:t>(входя)</w:t>
      </w:r>
      <w:r w:rsidRPr="001E0755">
        <w:t>.</w:t>
      </w:r>
      <w:r w:rsidRPr="001E0755">
        <w:rPr>
          <w:i/>
          <w:iCs/>
        </w:rPr>
        <w:t xml:space="preserve"> </w:t>
      </w:r>
      <w:r w:rsidRPr="001E0755">
        <w:t>Друзья! Многие удивляются, глядя на меня</w:t>
      </w:r>
      <w:r w:rsidR="00096F4D" w:rsidRPr="001E0755">
        <w:t>…</w:t>
      </w:r>
      <w:r w:rsidRPr="001E0755">
        <w:t xml:space="preserve"> Нередко мне приходится слышать  вопросы поклонников и, не скрою, поклонниц</w:t>
      </w:r>
      <w:r w:rsidR="00096F4D" w:rsidRPr="001E0755">
        <w:t>…</w:t>
      </w:r>
      <w:r w:rsidRPr="001E0755">
        <w:t xml:space="preserve"> Меня спрашивают: «Откуда у вас столько юмора,</w:t>
      </w:r>
      <w:r w:rsidR="00F96934" w:rsidRPr="001E0755">
        <w:t xml:space="preserve"> </w:t>
      </w:r>
      <w:r w:rsidRPr="001E0755">
        <w:t>столько з</w:t>
      </w:r>
      <w:r w:rsidRPr="001E0755">
        <w:t>а</w:t>
      </w:r>
      <w:r w:rsidRPr="001E0755">
        <w:t>жигательной шутки, столько изящного остроумия?» Мне</w:t>
      </w:r>
      <w:r w:rsidR="00F96934" w:rsidRPr="001E0755">
        <w:t xml:space="preserve"> </w:t>
      </w:r>
      <w:r w:rsidRPr="001E0755">
        <w:t>трудно на это ответить</w:t>
      </w:r>
      <w:r w:rsidR="00096F4D" w:rsidRPr="001E0755">
        <w:t>…</w:t>
      </w:r>
      <w:r w:rsidRPr="001E0755">
        <w:t xml:space="preserve"> Называйте, как хотите:</w:t>
      </w:r>
      <w:r w:rsidR="00F96934" w:rsidRPr="001E0755">
        <w:t xml:space="preserve"> </w:t>
      </w:r>
      <w:r w:rsidRPr="001E0755">
        <w:t>талантом, дарованием</w:t>
      </w:r>
      <w:r w:rsidR="00096F4D" w:rsidRPr="001E0755">
        <w:t>…</w:t>
      </w:r>
      <w:r w:rsidRPr="001E0755">
        <w:t xml:space="preserve"> Но мне хоче</w:t>
      </w:r>
      <w:r w:rsidRPr="001E0755">
        <w:t>т</w:t>
      </w:r>
      <w:r w:rsidRPr="001E0755">
        <w:t>ся поблагодарить моих родителей, которые подметив это во мне, старались использовать мои способности. Многие оши</w:t>
      </w:r>
      <w:r w:rsidR="00F96934" w:rsidRPr="001E0755">
        <w:t>бочно считают, что маленькому ребенку вредны публичные в</w:t>
      </w:r>
      <w:r w:rsidR="00F96934" w:rsidRPr="001E0755">
        <w:t>ы</w:t>
      </w:r>
      <w:r w:rsidR="00F96934" w:rsidRPr="001E0755">
        <w:t>ступления что это, якобы, калечит его психику, преждевременно развивает нездоровое че</w:t>
      </w:r>
      <w:r w:rsidR="00F96934" w:rsidRPr="001E0755">
        <w:t>с</w:t>
      </w:r>
      <w:r w:rsidR="00F96934" w:rsidRPr="001E0755">
        <w:t>толюбие. Это неверно, друзья мои! Я помню, когда мне еще не было полных трех лет, часто ночью, когда гости у моих родителей з</w:t>
      </w:r>
      <w:r w:rsidR="00F96934" w:rsidRPr="001E0755">
        <w:t>а</w:t>
      </w:r>
      <w:r w:rsidR="00F96934" w:rsidRPr="001E0755">
        <w:t>сиживались, все было выпито, говорить было не о чем, а гости не уходили — моя мать будила меня, вынимала из кроватки и заставляла вес</w:t>
      </w:r>
      <w:r w:rsidR="00F96934" w:rsidRPr="001E0755">
        <w:t>е</w:t>
      </w:r>
      <w:r w:rsidR="00F96934" w:rsidRPr="001E0755">
        <w:t>лить гостей. Я острил, балагурил, и все дружно смеялись надо мной! Повредило мне это? Нет! Искалечило? Нет! Я ничего не утратил. Сейчас я так остроумен, как был в трехлетнем возрасте. Поэтому с особым удовольствием предлагаю вашему вниманию выступление в</w:t>
      </w:r>
      <w:r w:rsidR="00F96934" w:rsidRPr="001E0755">
        <w:t>ы</w:t>
      </w:r>
      <w:r w:rsidR="00F96934" w:rsidRPr="001E0755">
        <w:t>дающейся представительницы юных дарований — пианистки-виртуоза Сусанны Голенищ</w:t>
      </w:r>
      <w:r w:rsidR="00F96934" w:rsidRPr="001E0755">
        <w:t>е</w:t>
      </w:r>
      <w:r w:rsidR="00F96934" w:rsidRPr="001E0755">
        <w:t xml:space="preserve">вой. </w:t>
      </w:r>
      <w:r w:rsidR="00F96934" w:rsidRPr="001E0755">
        <w:rPr>
          <w:i/>
          <w:iCs/>
        </w:rPr>
        <w:t xml:space="preserve">(В кулису.) </w:t>
      </w:r>
      <w:r w:rsidR="00F96934" w:rsidRPr="001E0755">
        <w:t xml:space="preserve">Попрошу дарование! </w:t>
      </w:r>
      <w:r w:rsidR="00F96934" w:rsidRPr="001E0755">
        <w:rPr>
          <w:i/>
          <w:iCs/>
        </w:rPr>
        <w:t>(Ввозят кол</w:t>
      </w:r>
      <w:r w:rsidR="00F96934" w:rsidRPr="001E0755">
        <w:rPr>
          <w:i/>
          <w:iCs/>
        </w:rPr>
        <w:t>я</w:t>
      </w:r>
      <w:r w:rsidR="00F96934" w:rsidRPr="001E0755">
        <w:rPr>
          <w:i/>
          <w:iCs/>
        </w:rPr>
        <w:t>ску с ребенком.)</w:t>
      </w:r>
    </w:p>
    <w:p w:rsidR="00F96934" w:rsidRPr="001E0755" w:rsidRDefault="00F96934" w:rsidP="005B0FC5">
      <w:pPr>
        <w:widowControl/>
        <w:shd w:val="clear" w:color="auto" w:fill="FFFFFF"/>
        <w:ind w:firstLine="360"/>
      </w:pPr>
      <w:r w:rsidRPr="001E0755">
        <w:t xml:space="preserve">У рояля — люлька, в люльке — дарование. </w:t>
      </w:r>
      <w:r w:rsidRPr="001E0755">
        <w:rPr>
          <w:i/>
          <w:iCs/>
        </w:rPr>
        <w:t xml:space="preserve">(К ребенку.) </w:t>
      </w:r>
      <w:r w:rsidRPr="001E0755">
        <w:t>Ну, Сусенька, поклонись публи</w:t>
      </w:r>
      <w:r w:rsidRPr="001E0755">
        <w:t>ч</w:t>
      </w:r>
      <w:r w:rsidRPr="001E0755">
        <w:t>ке! Видишь, дяди и тети хлопают ручками? Тебе ничего не надо? Наверное? Ну, смотри! На твою ответственность!.. Играй, С</w:t>
      </w:r>
      <w:r w:rsidRPr="001E0755">
        <w:t>у</w:t>
      </w:r>
      <w:r w:rsidRPr="001E0755">
        <w:t xml:space="preserve">сенька, играй!.. </w:t>
      </w:r>
      <w:r w:rsidRPr="001E0755">
        <w:rPr>
          <w:i/>
          <w:iCs/>
        </w:rPr>
        <w:t>(Уходит.)</w:t>
      </w:r>
    </w:p>
    <w:p w:rsidR="00F96934" w:rsidRPr="001E0755" w:rsidRDefault="00F96934" w:rsidP="00F96934">
      <w:pPr>
        <w:widowControl/>
        <w:shd w:val="clear" w:color="auto" w:fill="FFFFFF"/>
        <w:ind w:firstLine="0"/>
        <w:jc w:val="center"/>
      </w:pPr>
    </w:p>
    <w:p w:rsidR="00F96934" w:rsidRPr="001E0755" w:rsidRDefault="00F96934" w:rsidP="00F96934">
      <w:pPr>
        <w:widowControl/>
        <w:shd w:val="clear" w:color="auto" w:fill="FFFFFF"/>
        <w:ind w:firstLine="0"/>
        <w:jc w:val="center"/>
      </w:pPr>
      <w:r w:rsidRPr="001E0755">
        <w:t>Ребенок виртуозно играет начало прелюдии Рахманинова. Крышка рояля падает, ребенок плачет.</w:t>
      </w:r>
    </w:p>
    <w:p w:rsidR="00F96934" w:rsidRPr="001E0755" w:rsidRDefault="00F96934" w:rsidP="00F96934">
      <w:pPr>
        <w:widowControl/>
        <w:shd w:val="clear" w:color="auto" w:fill="FFFFFF"/>
        <w:ind w:firstLine="0"/>
        <w:jc w:val="center"/>
      </w:pPr>
    </w:p>
    <w:p w:rsidR="00F96934" w:rsidRPr="001E0755" w:rsidRDefault="00F96934" w:rsidP="00D17F6E">
      <w:pPr>
        <w:widowControl/>
        <w:shd w:val="clear" w:color="auto" w:fill="FFFFFF"/>
        <w:ind w:firstLine="360"/>
      </w:pPr>
      <w:r w:rsidRPr="001E0755">
        <w:rPr>
          <w:spacing w:val="40"/>
        </w:rPr>
        <w:t>Конферансье</w:t>
      </w:r>
      <w:r w:rsidRPr="001E0755">
        <w:t xml:space="preserve"> </w:t>
      </w:r>
      <w:r w:rsidRPr="001E0755">
        <w:rPr>
          <w:i/>
          <w:iCs/>
        </w:rPr>
        <w:t xml:space="preserve">(входя). </w:t>
      </w:r>
      <w:r w:rsidRPr="001E0755">
        <w:t xml:space="preserve">Увезите дарование! </w:t>
      </w:r>
      <w:r w:rsidRPr="001E0755">
        <w:rPr>
          <w:i/>
          <w:iCs/>
        </w:rPr>
        <w:t xml:space="preserve">(Служители увозят коляску.) </w:t>
      </w:r>
      <w:r w:rsidRPr="001E0755">
        <w:t>Ликвидиру</w:t>
      </w:r>
      <w:r w:rsidRPr="001E0755">
        <w:t>й</w:t>
      </w:r>
      <w:r w:rsidRPr="001E0755">
        <w:t xml:space="preserve">те рояльчик! </w:t>
      </w:r>
      <w:r w:rsidRPr="001E0755">
        <w:rPr>
          <w:i/>
          <w:iCs/>
        </w:rPr>
        <w:t xml:space="preserve">(Служители увозят рояль.) </w:t>
      </w:r>
      <w:r w:rsidRPr="001E0755">
        <w:t>Ну как, друзья мои, понравилось? Я лично получил огромное удовольствие и заметно об</w:t>
      </w:r>
      <w:r w:rsidRPr="001E0755">
        <w:t>о</w:t>
      </w:r>
      <w:r w:rsidRPr="001E0755">
        <w:t>гатился.</w:t>
      </w:r>
    </w:p>
    <w:p w:rsidR="00A746C0" w:rsidRPr="001E0755" w:rsidRDefault="00F96934" w:rsidP="00D17F6E">
      <w:pPr>
        <w:widowControl/>
        <w:shd w:val="clear" w:color="auto" w:fill="FFFFFF"/>
        <w:ind w:firstLine="360"/>
      </w:pPr>
      <w:r w:rsidRPr="001E0755">
        <w:t>Перехожу к одному из гвоздей нашей программы. Нам удалось получить согласие на в</w:t>
      </w:r>
      <w:r w:rsidRPr="001E0755">
        <w:t>ы</w:t>
      </w:r>
      <w:r w:rsidRPr="001E0755">
        <w:t>ступление в ко</w:t>
      </w:r>
      <w:r w:rsidRPr="001E0755">
        <w:t>н</w:t>
      </w:r>
      <w:r w:rsidRPr="001E0755">
        <w:t>церте одного из популярнейших наших поэтов — Никодима Золотушного. Поэт Золотушный — типичный интимист-массовик, то есть поэт, выбрасывающий свои и</w:t>
      </w:r>
      <w:r w:rsidRPr="001E0755">
        <w:t>н</w:t>
      </w:r>
      <w:r w:rsidRPr="001E0755">
        <w:t>тимные переживания, подобранные под рифму — в широкие массы. Все сокровенное поэта — как на ладони. Золотушный лишен ложного стыда, которым прикрывается даже такой п</w:t>
      </w:r>
      <w:r w:rsidRPr="001E0755">
        <w:t>о</w:t>
      </w:r>
      <w:r w:rsidRPr="001E0755">
        <w:t>пулярный поэт, как Пушкин, когда он в стихах недоговаривал многого, что ему приход</w:t>
      </w:r>
      <w:r w:rsidRPr="001E0755">
        <w:t>и</w:t>
      </w:r>
      <w:r w:rsidRPr="001E0755">
        <w:t>лось делать в жизни. Эту и все остальные поэтические черты Пушкина, Золотушный искоренил в себе оконч</w:t>
      </w:r>
      <w:r w:rsidRPr="001E0755">
        <w:t>а</w:t>
      </w:r>
      <w:r w:rsidRPr="001E0755">
        <w:t>тельно. Золотушного мы знаем и любим по целому ряду его произведений: по лирическому роману в стихах «С кем,</w:t>
      </w:r>
      <w:r w:rsidR="00A746C0" w:rsidRPr="001E0755">
        <w:t xml:space="preserve"> когда и где?</w:t>
      </w:r>
      <w:r w:rsidR="00096F4D" w:rsidRPr="001E0755">
        <w:t>…</w:t>
      </w:r>
      <w:r w:rsidR="00A746C0" w:rsidRPr="001E0755">
        <w:t>» По интимному однотомнику «У кого от меня</w:t>
      </w:r>
      <w:r w:rsidR="00096F4D" w:rsidRPr="001E0755">
        <w:t>…</w:t>
      </w:r>
      <w:r w:rsidR="00A746C0" w:rsidRPr="001E0755">
        <w:t>» и. т. д.</w:t>
      </w:r>
    </w:p>
    <w:p w:rsidR="005B0FC5" w:rsidRPr="001E0755" w:rsidRDefault="00A746C0" w:rsidP="00D17F6E">
      <w:pPr>
        <w:widowControl/>
        <w:shd w:val="clear" w:color="auto" w:fill="FFFFFF"/>
        <w:ind w:firstLine="360"/>
        <w:rPr>
          <w:i/>
          <w:iCs/>
        </w:rPr>
      </w:pPr>
      <w:r w:rsidRPr="001E0755">
        <w:t>Но, может быть, не все из вас знают его но только что, получая у администрации контр</w:t>
      </w:r>
      <w:r w:rsidRPr="001E0755">
        <w:t>о</w:t>
      </w:r>
      <w:r w:rsidRPr="001E0755">
        <w:t>марку, Никодим Золотушный признался, что считает себя своим любимым поэтом. Сейчас поэт поделится с вами отрывками из своего последнего произведения. Итак наш гость, Н</w:t>
      </w:r>
      <w:r w:rsidRPr="001E0755">
        <w:t>и</w:t>
      </w:r>
      <w:r w:rsidRPr="001E0755">
        <w:t>кодим Золотушный. Прошу Вас, Никодим Петрович</w:t>
      </w:r>
      <w:r w:rsidR="00096F4D" w:rsidRPr="001E0755">
        <w:t>…</w:t>
      </w:r>
      <w:r w:rsidRPr="001E0755">
        <w:t xml:space="preserve"> </w:t>
      </w:r>
      <w:r w:rsidRPr="001E0755">
        <w:rPr>
          <w:i/>
          <w:iCs/>
        </w:rPr>
        <w:t>(Появляется поэт.)</w:t>
      </w:r>
    </w:p>
    <w:p w:rsidR="00A746C0" w:rsidRPr="001E0755" w:rsidRDefault="00A746C0" w:rsidP="00D17F6E">
      <w:pPr>
        <w:widowControl/>
        <w:shd w:val="clear" w:color="auto" w:fill="FFFFFF"/>
        <w:ind w:firstLine="360"/>
      </w:pPr>
      <w:r w:rsidRPr="001E0755">
        <w:rPr>
          <w:spacing w:val="40"/>
        </w:rPr>
        <w:t>Поэт</w:t>
      </w:r>
      <w:r w:rsidRPr="001E0755">
        <w:t>. Стуло мне.</w:t>
      </w:r>
    </w:p>
    <w:p w:rsidR="00A746C0" w:rsidRPr="001E0755" w:rsidRDefault="00A746C0" w:rsidP="00D17F6E">
      <w:pPr>
        <w:widowControl/>
        <w:shd w:val="clear" w:color="auto" w:fill="FFFFFF"/>
        <w:ind w:firstLine="360"/>
      </w:pPr>
      <w:r w:rsidRPr="001E0755">
        <w:rPr>
          <w:spacing w:val="40"/>
        </w:rPr>
        <w:t>Конферансье</w:t>
      </w:r>
      <w:r w:rsidRPr="001E0755">
        <w:t xml:space="preserve">. Стуло для Никодима Петровича. </w:t>
      </w:r>
      <w:r w:rsidRPr="001E0755">
        <w:rPr>
          <w:i/>
          <w:iCs/>
        </w:rPr>
        <w:t>(Конферансье уходит. Служитель вносит стул.)</w:t>
      </w:r>
    </w:p>
    <w:p w:rsidR="00A746C0" w:rsidRPr="001E0755" w:rsidRDefault="00A746C0" w:rsidP="00D17F6E">
      <w:pPr>
        <w:widowControl/>
        <w:shd w:val="clear" w:color="auto" w:fill="FFFFFF"/>
        <w:ind w:firstLine="360"/>
      </w:pPr>
      <w:r w:rsidRPr="001E0755">
        <w:rPr>
          <w:spacing w:val="40"/>
        </w:rPr>
        <w:lastRenderedPageBreak/>
        <w:t>Поэт</w:t>
      </w:r>
      <w:r w:rsidRPr="001E0755">
        <w:t xml:space="preserve"> </w:t>
      </w:r>
      <w:r w:rsidRPr="001E0755">
        <w:rPr>
          <w:i/>
          <w:iCs/>
        </w:rPr>
        <w:t xml:space="preserve">(говорит перед тем, как начать читать стихи). </w:t>
      </w:r>
      <w:r w:rsidRPr="001E0755">
        <w:t>Разрешите ваше молчание пр</w:t>
      </w:r>
      <w:r w:rsidRPr="001E0755">
        <w:t>и</w:t>
      </w:r>
      <w:r w:rsidRPr="001E0755">
        <w:t>знать за гром апл</w:t>
      </w:r>
      <w:r w:rsidRPr="001E0755">
        <w:t>о</w:t>
      </w:r>
      <w:r w:rsidRPr="001E0755">
        <w:t>дисментов! Я прочту вам свой новый роман в стихах лирико-эпического характера под названием «Муся» из цикла «Уходя в себя, гаси свет». Глава первая.</w:t>
      </w:r>
    </w:p>
    <w:p w:rsidR="00A746C0" w:rsidRPr="001E0755" w:rsidRDefault="00A746C0" w:rsidP="00D17F6E">
      <w:pPr>
        <w:widowControl/>
        <w:shd w:val="clear" w:color="auto" w:fill="FFFFFF"/>
        <w:ind w:left="3960" w:firstLine="0"/>
      </w:pPr>
      <w:r w:rsidRPr="001E0755">
        <w:t>Муся, моя Муся</w:t>
      </w:r>
    </w:p>
    <w:p w:rsidR="00A746C0" w:rsidRPr="001E0755" w:rsidRDefault="00A746C0" w:rsidP="00D17F6E">
      <w:pPr>
        <w:widowControl/>
        <w:shd w:val="clear" w:color="auto" w:fill="FFFFFF"/>
        <w:ind w:left="3960" w:firstLine="0"/>
      </w:pPr>
      <w:r w:rsidRPr="001E0755">
        <w:t>Справная, пригодная!</w:t>
      </w:r>
    </w:p>
    <w:p w:rsidR="00A746C0" w:rsidRPr="001E0755" w:rsidRDefault="00A746C0" w:rsidP="00D17F6E">
      <w:pPr>
        <w:widowControl/>
        <w:shd w:val="clear" w:color="auto" w:fill="FFFFFF"/>
        <w:ind w:left="3960" w:firstLine="0"/>
      </w:pPr>
      <w:r w:rsidRPr="001E0755">
        <w:t>Вспомнить я боюся</w:t>
      </w:r>
    </w:p>
    <w:p w:rsidR="00A746C0" w:rsidRPr="001E0755" w:rsidRDefault="00A746C0" w:rsidP="00D17F6E">
      <w:pPr>
        <w:widowControl/>
        <w:shd w:val="clear" w:color="auto" w:fill="FFFFFF"/>
        <w:ind w:left="3960" w:firstLine="0"/>
      </w:pPr>
      <w:r w:rsidRPr="001E0755">
        <w:t>Позапрошлогоднее.</w:t>
      </w:r>
    </w:p>
    <w:p w:rsidR="00A746C0" w:rsidRPr="001E0755" w:rsidRDefault="00A746C0" w:rsidP="00D17F6E">
      <w:pPr>
        <w:widowControl/>
        <w:shd w:val="clear" w:color="auto" w:fill="FFFFFF"/>
        <w:ind w:left="3960" w:firstLine="0"/>
      </w:pPr>
      <w:r w:rsidRPr="001E0755">
        <w:t>Отчего же робость</w:t>
      </w:r>
    </w:p>
    <w:p w:rsidR="00A746C0" w:rsidRPr="001E0755" w:rsidRDefault="00A746C0" w:rsidP="00D17F6E">
      <w:pPr>
        <w:widowControl/>
        <w:shd w:val="clear" w:color="auto" w:fill="FFFFFF"/>
        <w:ind w:left="3960" w:firstLine="0"/>
      </w:pPr>
      <w:r w:rsidRPr="001E0755">
        <w:t>Застилает взор?</w:t>
      </w:r>
    </w:p>
    <w:p w:rsidR="00A746C0" w:rsidRPr="001E0755" w:rsidRDefault="00A746C0" w:rsidP="00D17F6E">
      <w:pPr>
        <w:widowControl/>
        <w:shd w:val="clear" w:color="auto" w:fill="FFFFFF"/>
        <w:ind w:left="3960" w:firstLine="0"/>
      </w:pPr>
      <w:r w:rsidRPr="001E0755">
        <w:t>Голубой автобус, Красный светофор.</w:t>
      </w:r>
    </w:p>
    <w:p w:rsidR="00A746C0" w:rsidRPr="001E0755" w:rsidRDefault="00A746C0" w:rsidP="00D17F6E">
      <w:pPr>
        <w:widowControl/>
        <w:shd w:val="clear" w:color="auto" w:fill="FFFFFF"/>
        <w:ind w:firstLine="360"/>
      </w:pPr>
      <w:r w:rsidRPr="001E0755">
        <w:t>На этом глава первая кончается. Здесь я пропускаю 16 глав, описывающих сложные п</w:t>
      </w:r>
      <w:r w:rsidRPr="001E0755">
        <w:t>е</w:t>
      </w:r>
      <w:r w:rsidRPr="001E0755">
        <w:t>реживания и различные мысли, приходящие в голову человеку в ожидании автобуса, и пер</w:t>
      </w:r>
      <w:r w:rsidRPr="001E0755">
        <w:t>е</w:t>
      </w:r>
      <w:r w:rsidRPr="001E0755">
        <w:t>хожу к чтению главы 18-й, рисующей конфликт между героем и будущей героиней романа.</w:t>
      </w:r>
    </w:p>
    <w:p w:rsidR="00A746C0" w:rsidRPr="001E0755" w:rsidRDefault="00A746C0" w:rsidP="00D17F6E">
      <w:pPr>
        <w:widowControl/>
        <w:shd w:val="clear" w:color="auto" w:fill="FFFFFF"/>
        <w:ind w:left="3960" w:firstLine="0"/>
      </w:pPr>
      <w:r w:rsidRPr="001E0755">
        <w:t>В час, когда я очередь</w:t>
      </w:r>
    </w:p>
    <w:p w:rsidR="00D17F6E" w:rsidRPr="001E0755" w:rsidRDefault="00A746C0" w:rsidP="00D17F6E">
      <w:pPr>
        <w:widowControl/>
        <w:shd w:val="clear" w:color="auto" w:fill="FFFFFF"/>
        <w:ind w:left="3960" w:firstLine="0"/>
      </w:pPr>
      <w:r w:rsidRPr="001E0755">
        <w:t>За тобою занял,</w:t>
      </w:r>
    </w:p>
    <w:p w:rsidR="00A746C0" w:rsidRPr="001E0755" w:rsidRDefault="00A746C0" w:rsidP="00D17F6E">
      <w:pPr>
        <w:widowControl/>
        <w:shd w:val="clear" w:color="auto" w:fill="FFFFFF"/>
        <w:ind w:left="3960" w:firstLine="0"/>
      </w:pPr>
      <w:r w:rsidRPr="001E0755">
        <w:t>Ты мне ад пророчила</w:t>
      </w:r>
    </w:p>
    <w:p w:rsidR="00D17F6E" w:rsidRPr="001E0755" w:rsidRDefault="00A746C0" w:rsidP="00D17F6E">
      <w:pPr>
        <w:widowControl/>
        <w:shd w:val="clear" w:color="auto" w:fill="FFFFFF"/>
        <w:ind w:left="3960" w:firstLine="0"/>
      </w:pPr>
      <w:r w:rsidRPr="001E0755">
        <w:t>Синими глазами.</w:t>
      </w:r>
    </w:p>
    <w:p w:rsidR="00D17F6E" w:rsidRPr="001E0755" w:rsidRDefault="00A746C0" w:rsidP="00D17F6E">
      <w:pPr>
        <w:widowControl/>
        <w:shd w:val="clear" w:color="auto" w:fill="FFFFFF"/>
        <w:ind w:left="3960" w:firstLine="0"/>
      </w:pPr>
      <w:r w:rsidRPr="001E0755">
        <w:t>Только слушай, брось-ка!</w:t>
      </w:r>
    </w:p>
    <w:p w:rsidR="00A746C0" w:rsidRPr="001E0755" w:rsidRDefault="00A746C0" w:rsidP="00D17F6E">
      <w:pPr>
        <w:widowControl/>
        <w:shd w:val="clear" w:color="auto" w:fill="FFFFFF"/>
        <w:ind w:left="3960" w:firstLine="0"/>
      </w:pPr>
      <w:r w:rsidRPr="001E0755">
        <w:t>Мне ли, мне ль запугиваться.</w:t>
      </w:r>
    </w:p>
    <w:p w:rsidR="00A746C0" w:rsidRPr="001E0755" w:rsidRDefault="00A746C0" w:rsidP="00D17F6E">
      <w:pPr>
        <w:widowControl/>
        <w:shd w:val="clear" w:color="auto" w:fill="FFFFFF"/>
        <w:ind w:left="3960" w:firstLine="0"/>
      </w:pPr>
      <w:r w:rsidRPr="001E0755">
        <w:t>Не цепляй авоськой</w:t>
      </w:r>
    </w:p>
    <w:p w:rsidR="0023678F" w:rsidRPr="001E0755" w:rsidRDefault="00A746C0" w:rsidP="00D17F6E">
      <w:pPr>
        <w:widowControl/>
        <w:shd w:val="clear" w:color="auto" w:fill="FFFFFF"/>
        <w:ind w:left="3960" w:firstLine="0"/>
      </w:pPr>
      <w:r w:rsidRPr="001E0755">
        <w:t>Ты меня за пуговицы.</w:t>
      </w:r>
    </w:p>
    <w:p w:rsidR="002B7CC9" w:rsidRPr="001E0755" w:rsidRDefault="002B7CC9" w:rsidP="002B7CC9">
      <w:pPr>
        <w:widowControl/>
        <w:shd w:val="clear" w:color="auto" w:fill="FFFFFF"/>
        <w:ind w:firstLine="360"/>
      </w:pPr>
      <w:r w:rsidRPr="001E0755">
        <w:t>На этом 18-я глава кончается. Опять я позволю себе пропустить 96 глав, посвященных психологическому развитию конфликта и перехожу к главе 113 и последней, в которой два молодых и горячих сердца сливаются, наконец, в единый аккорд торжествующей любви.</w:t>
      </w:r>
    </w:p>
    <w:p w:rsidR="002B7CC9" w:rsidRPr="001E0755" w:rsidRDefault="002B7CC9" w:rsidP="002B7CC9">
      <w:pPr>
        <w:widowControl/>
        <w:shd w:val="clear" w:color="auto" w:fill="FFFFFF"/>
        <w:ind w:left="3960" w:firstLine="0"/>
      </w:pPr>
      <w:r w:rsidRPr="001E0755">
        <w:t>Ой ты, моя робость!</w:t>
      </w:r>
    </w:p>
    <w:p w:rsidR="002B7CC9" w:rsidRPr="001E0755" w:rsidRDefault="002B7CC9" w:rsidP="002B7CC9">
      <w:pPr>
        <w:widowControl/>
        <w:shd w:val="clear" w:color="auto" w:fill="FFFFFF"/>
        <w:ind w:left="3960" w:firstLine="0"/>
      </w:pPr>
      <w:r w:rsidRPr="001E0755">
        <w:t>Ай ты, моя милость!</w:t>
      </w:r>
    </w:p>
    <w:p w:rsidR="002B7CC9" w:rsidRPr="001E0755" w:rsidRDefault="002B7CC9" w:rsidP="002B7CC9">
      <w:pPr>
        <w:widowControl/>
        <w:shd w:val="clear" w:color="auto" w:fill="FFFFFF"/>
        <w:ind w:left="3960" w:firstLine="0"/>
      </w:pPr>
      <w:r w:rsidRPr="001E0755">
        <w:t>Подошел автобус,</w:t>
      </w:r>
    </w:p>
    <w:p w:rsidR="002B7CC9" w:rsidRPr="001E0755" w:rsidRDefault="002B7CC9" w:rsidP="002B7CC9">
      <w:pPr>
        <w:widowControl/>
        <w:shd w:val="clear" w:color="auto" w:fill="FFFFFF"/>
        <w:ind w:left="3960" w:firstLine="0"/>
      </w:pPr>
      <w:r w:rsidRPr="001E0755">
        <w:t>Ты не отцепилась</w:t>
      </w:r>
      <w:r w:rsidR="00096F4D" w:rsidRPr="001E0755">
        <w:t>…</w:t>
      </w:r>
    </w:p>
    <w:p w:rsidR="002B7CC9" w:rsidRPr="001E0755" w:rsidRDefault="002B7CC9" w:rsidP="002B7CC9">
      <w:pPr>
        <w:widowControl/>
        <w:shd w:val="clear" w:color="auto" w:fill="FFFFFF"/>
        <w:ind w:left="3960" w:firstLine="0"/>
      </w:pPr>
      <w:r w:rsidRPr="001E0755">
        <w:t>Встретились дорожки</w:t>
      </w:r>
      <w:r w:rsidR="00096F4D" w:rsidRPr="001E0755">
        <w:t>…</w:t>
      </w:r>
    </w:p>
    <w:p w:rsidR="002B7CC9" w:rsidRPr="001E0755" w:rsidRDefault="002B7CC9" w:rsidP="002B7CC9">
      <w:pPr>
        <w:widowControl/>
        <w:shd w:val="clear" w:color="auto" w:fill="FFFFFF"/>
        <w:ind w:left="3960" w:firstLine="0"/>
      </w:pPr>
      <w:r w:rsidRPr="001E0755">
        <w:t>Спутались тропинки</w:t>
      </w:r>
      <w:r w:rsidR="00096F4D" w:rsidRPr="001E0755">
        <w:t>…</w:t>
      </w:r>
    </w:p>
    <w:p w:rsidR="002B7CC9" w:rsidRPr="001E0755" w:rsidRDefault="002B7CC9" w:rsidP="002B7CC9">
      <w:pPr>
        <w:widowControl/>
        <w:shd w:val="clear" w:color="auto" w:fill="FFFFFF"/>
        <w:ind w:left="3960" w:firstLine="0"/>
      </w:pPr>
      <w:r w:rsidRPr="001E0755">
        <w:t>Твои босоножки</w:t>
      </w:r>
      <w:r w:rsidR="00096F4D" w:rsidRPr="001E0755">
        <w:t>…</w:t>
      </w:r>
    </w:p>
    <w:p w:rsidR="002B7CC9" w:rsidRPr="001E0755" w:rsidRDefault="002B7CC9" w:rsidP="002B7CC9">
      <w:pPr>
        <w:widowControl/>
        <w:shd w:val="clear" w:color="auto" w:fill="FFFFFF"/>
        <w:ind w:left="3960" w:firstLine="0"/>
      </w:pPr>
      <w:r w:rsidRPr="001E0755">
        <w:t>Мои полботинки</w:t>
      </w:r>
      <w:r w:rsidR="00096F4D" w:rsidRPr="001E0755">
        <w:t>…</w:t>
      </w:r>
    </w:p>
    <w:p w:rsidR="002B7CC9" w:rsidRPr="001E0755" w:rsidRDefault="002B7CC9" w:rsidP="002B7CC9">
      <w:pPr>
        <w:widowControl/>
        <w:shd w:val="clear" w:color="auto" w:fill="FFFFFF"/>
        <w:ind w:firstLine="0"/>
        <w:jc w:val="center"/>
      </w:pPr>
    </w:p>
    <w:p w:rsidR="002B7CC9" w:rsidRPr="001E0755" w:rsidRDefault="002B7CC9" w:rsidP="002B7CC9">
      <w:pPr>
        <w:widowControl/>
        <w:shd w:val="clear" w:color="auto" w:fill="FFFFFF"/>
        <w:ind w:firstLine="0"/>
        <w:jc w:val="center"/>
      </w:pPr>
      <w:r w:rsidRPr="001E0755">
        <w:t>Уходит со стулом в руках. Появляется конферансье.</w:t>
      </w:r>
    </w:p>
    <w:p w:rsidR="002B7CC9" w:rsidRPr="001E0755" w:rsidRDefault="002B7CC9" w:rsidP="002B7CC9">
      <w:pPr>
        <w:widowControl/>
        <w:shd w:val="clear" w:color="auto" w:fill="FFFFFF"/>
        <w:ind w:firstLine="0"/>
        <w:jc w:val="center"/>
      </w:pPr>
    </w:p>
    <w:p w:rsidR="0023678F" w:rsidRPr="001E0755" w:rsidRDefault="002B7CC9" w:rsidP="002B7CC9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0755">
        <w:rPr>
          <w:rFonts w:ascii="Times New Roman" w:hAnsi="Times New Roman" w:cs="Times New Roman"/>
          <w:spacing w:val="40"/>
          <w:sz w:val="24"/>
          <w:szCs w:val="24"/>
        </w:rPr>
        <w:t>Конферансье</w:t>
      </w:r>
      <w:r w:rsidRPr="001E0755">
        <w:rPr>
          <w:rFonts w:ascii="Times New Roman" w:hAnsi="Times New Roman" w:cs="Times New Roman"/>
          <w:sz w:val="24"/>
          <w:szCs w:val="24"/>
        </w:rPr>
        <w:t>. Эх, друзья мои, когда вспомнишь свою буйную молодость, когда п</w:t>
      </w:r>
      <w:r w:rsidRPr="001E0755">
        <w:rPr>
          <w:rFonts w:ascii="Times New Roman" w:hAnsi="Times New Roman" w:cs="Times New Roman"/>
          <w:sz w:val="24"/>
          <w:szCs w:val="24"/>
        </w:rPr>
        <w:t>о</w:t>
      </w:r>
      <w:r w:rsidRPr="001E0755">
        <w:rPr>
          <w:rFonts w:ascii="Times New Roman" w:hAnsi="Times New Roman" w:cs="Times New Roman"/>
          <w:sz w:val="24"/>
          <w:szCs w:val="24"/>
        </w:rPr>
        <w:t>копаешься в свой душе, то невольно воскликнешь: «Да</w:t>
      </w:r>
      <w:r w:rsidR="00096F4D" w:rsidRPr="001E0755">
        <w:rPr>
          <w:rFonts w:ascii="Times New Roman" w:hAnsi="Times New Roman" w:cs="Times New Roman"/>
          <w:sz w:val="24"/>
          <w:szCs w:val="24"/>
        </w:rPr>
        <w:t>…</w:t>
      </w:r>
      <w:r w:rsidRPr="001E0755">
        <w:rPr>
          <w:rFonts w:ascii="Times New Roman" w:hAnsi="Times New Roman" w:cs="Times New Roman"/>
          <w:sz w:val="24"/>
          <w:szCs w:val="24"/>
        </w:rPr>
        <w:t xml:space="preserve"> есть что вспомнить тонкой нат</w:t>
      </w:r>
      <w:r w:rsidRPr="001E0755">
        <w:rPr>
          <w:rFonts w:ascii="Times New Roman" w:hAnsi="Times New Roman" w:cs="Times New Roman"/>
          <w:sz w:val="24"/>
          <w:szCs w:val="24"/>
        </w:rPr>
        <w:t>у</w:t>
      </w:r>
      <w:r w:rsidRPr="001E0755">
        <w:rPr>
          <w:rFonts w:ascii="Times New Roman" w:hAnsi="Times New Roman" w:cs="Times New Roman"/>
          <w:sz w:val="24"/>
          <w:szCs w:val="24"/>
        </w:rPr>
        <w:t>ре</w:t>
      </w:r>
      <w:r w:rsidR="00096F4D" w:rsidRPr="001E0755">
        <w:rPr>
          <w:rFonts w:ascii="Times New Roman" w:hAnsi="Times New Roman" w:cs="Times New Roman"/>
          <w:sz w:val="24"/>
          <w:szCs w:val="24"/>
        </w:rPr>
        <w:t>…</w:t>
      </w:r>
      <w:r w:rsidRPr="001E0755">
        <w:rPr>
          <w:rFonts w:ascii="Times New Roman" w:hAnsi="Times New Roman" w:cs="Times New Roman"/>
          <w:sz w:val="24"/>
          <w:szCs w:val="24"/>
        </w:rPr>
        <w:t>» Ресторан «Яр»</w:t>
      </w:r>
      <w:r w:rsidR="00096F4D" w:rsidRPr="001E0755">
        <w:rPr>
          <w:rFonts w:ascii="Times New Roman" w:hAnsi="Times New Roman" w:cs="Times New Roman"/>
          <w:sz w:val="24"/>
          <w:szCs w:val="24"/>
        </w:rPr>
        <w:t>…</w:t>
      </w:r>
      <w:r w:rsidRPr="001E0755">
        <w:rPr>
          <w:rFonts w:ascii="Times New Roman" w:hAnsi="Times New Roman" w:cs="Times New Roman"/>
          <w:sz w:val="24"/>
          <w:szCs w:val="24"/>
        </w:rPr>
        <w:t xml:space="preserve"> «Тестов»</w:t>
      </w:r>
      <w:r w:rsidR="00096F4D" w:rsidRPr="001E0755">
        <w:rPr>
          <w:rFonts w:ascii="Times New Roman" w:hAnsi="Times New Roman" w:cs="Times New Roman"/>
          <w:sz w:val="24"/>
          <w:szCs w:val="24"/>
        </w:rPr>
        <w:t>…</w:t>
      </w:r>
      <w:r w:rsidRPr="001E0755">
        <w:rPr>
          <w:rFonts w:ascii="Times New Roman" w:hAnsi="Times New Roman" w:cs="Times New Roman"/>
          <w:sz w:val="24"/>
          <w:szCs w:val="24"/>
        </w:rPr>
        <w:t xml:space="preserve"> «Золотой якорь»</w:t>
      </w:r>
      <w:r w:rsidR="00096F4D" w:rsidRPr="001E0755">
        <w:rPr>
          <w:rFonts w:ascii="Times New Roman" w:hAnsi="Times New Roman" w:cs="Times New Roman"/>
          <w:sz w:val="24"/>
          <w:szCs w:val="24"/>
        </w:rPr>
        <w:t>…</w:t>
      </w:r>
      <w:r w:rsidRPr="001E0755">
        <w:rPr>
          <w:rFonts w:ascii="Times New Roman" w:hAnsi="Times New Roman" w:cs="Times New Roman"/>
          <w:sz w:val="24"/>
          <w:szCs w:val="24"/>
        </w:rPr>
        <w:t xml:space="preserve"> Хор цыган</w:t>
      </w:r>
      <w:r w:rsidR="00096F4D" w:rsidRPr="001E0755">
        <w:rPr>
          <w:rFonts w:ascii="Times New Roman" w:hAnsi="Times New Roman" w:cs="Times New Roman"/>
          <w:sz w:val="24"/>
          <w:szCs w:val="24"/>
        </w:rPr>
        <w:t>…</w:t>
      </w:r>
      <w:r w:rsidRPr="001E0755">
        <w:rPr>
          <w:rFonts w:ascii="Times New Roman" w:hAnsi="Times New Roman" w:cs="Times New Roman"/>
          <w:sz w:val="24"/>
          <w:szCs w:val="24"/>
        </w:rPr>
        <w:t xml:space="preserve"> Удаль разудалая!.. В</w:t>
      </w:r>
      <w:r w:rsidRPr="001E0755">
        <w:rPr>
          <w:rFonts w:ascii="Times New Roman" w:hAnsi="Times New Roman" w:cs="Times New Roman"/>
          <w:sz w:val="24"/>
          <w:szCs w:val="24"/>
        </w:rPr>
        <w:t>ы</w:t>
      </w:r>
      <w:r w:rsidRPr="001E0755">
        <w:rPr>
          <w:rFonts w:ascii="Times New Roman" w:hAnsi="Times New Roman" w:cs="Times New Roman"/>
          <w:sz w:val="24"/>
          <w:szCs w:val="24"/>
        </w:rPr>
        <w:t>шли цыгане, и сразу запахло степью, клевером, шницелем</w:t>
      </w:r>
      <w:r w:rsidR="00096F4D" w:rsidRPr="001E0755">
        <w:rPr>
          <w:rFonts w:ascii="Times New Roman" w:hAnsi="Times New Roman" w:cs="Times New Roman"/>
          <w:sz w:val="24"/>
          <w:szCs w:val="24"/>
        </w:rPr>
        <w:t>…</w:t>
      </w:r>
      <w:r w:rsidRPr="001E0755">
        <w:rPr>
          <w:rFonts w:ascii="Times New Roman" w:hAnsi="Times New Roman" w:cs="Times New Roman"/>
          <w:sz w:val="24"/>
          <w:szCs w:val="24"/>
        </w:rPr>
        <w:t xml:space="preserve"> вино льется рекой</w:t>
      </w:r>
      <w:r w:rsidR="00096F4D" w:rsidRPr="001E0755">
        <w:rPr>
          <w:rFonts w:ascii="Times New Roman" w:hAnsi="Times New Roman" w:cs="Times New Roman"/>
          <w:sz w:val="24"/>
          <w:szCs w:val="24"/>
        </w:rPr>
        <w:t>…</w:t>
      </w:r>
      <w:r w:rsidRPr="001E0755">
        <w:rPr>
          <w:rFonts w:ascii="Times New Roman" w:hAnsi="Times New Roman" w:cs="Times New Roman"/>
          <w:sz w:val="24"/>
          <w:szCs w:val="24"/>
        </w:rPr>
        <w:t xml:space="preserve"> пустые б</w:t>
      </w:r>
      <w:r w:rsidRPr="001E0755">
        <w:rPr>
          <w:rFonts w:ascii="Times New Roman" w:hAnsi="Times New Roman" w:cs="Times New Roman"/>
          <w:sz w:val="24"/>
          <w:szCs w:val="24"/>
        </w:rPr>
        <w:t>у</w:t>
      </w:r>
      <w:r w:rsidRPr="001E0755">
        <w:rPr>
          <w:rFonts w:ascii="Times New Roman" w:hAnsi="Times New Roman" w:cs="Times New Roman"/>
          <w:sz w:val="24"/>
          <w:szCs w:val="24"/>
        </w:rPr>
        <w:t>тылки летят в зеркала</w:t>
      </w:r>
      <w:r w:rsidR="00096F4D" w:rsidRPr="001E0755">
        <w:rPr>
          <w:rFonts w:ascii="Times New Roman" w:hAnsi="Times New Roman" w:cs="Times New Roman"/>
          <w:sz w:val="24"/>
          <w:szCs w:val="24"/>
        </w:rPr>
        <w:t>…</w:t>
      </w:r>
      <w:r w:rsidRPr="001E0755">
        <w:rPr>
          <w:rFonts w:ascii="Times New Roman" w:hAnsi="Times New Roman" w:cs="Times New Roman"/>
          <w:sz w:val="24"/>
          <w:szCs w:val="24"/>
        </w:rPr>
        <w:t xml:space="preserve"> А хор поет надрывные, за душу хватающие песни</w:t>
      </w:r>
      <w:r w:rsidR="00096F4D" w:rsidRPr="001E0755">
        <w:rPr>
          <w:rFonts w:ascii="Times New Roman" w:hAnsi="Times New Roman" w:cs="Times New Roman"/>
          <w:sz w:val="24"/>
          <w:szCs w:val="24"/>
        </w:rPr>
        <w:t>…</w:t>
      </w:r>
      <w:r w:rsidRPr="001E0755">
        <w:rPr>
          <w:rFonts w:ascii="Times New Roman" w:hAnsi="Times New Roman" w:cs="Times New Roman"/>
          <w:sz w:val="24"/>
          <w:szCs w:val="24"/>
        </w:rPr>
        <w:t xml:space="preserve"> Это по</w:t>
      </w:r>
      <w:r w:rsidRPr="001E0755">
        <w:rPr>
          <w:rFonts w:ascii="Times New Roman" w:hAnsi="Times New Roman" w:cs="Times New Roman"/>
          <w:sz w:val="24"/>
          <w:szCs w:val="24"/>
        </w:rPr>
        <w:t>д</w:t>
      </w:r>
      <w:r w:rsidRPr="001E0755">
        <w:rPr>
          <w:rFonts w:ascii="Times New Roman" w:hAnsi="Times New Roman" w:cs="Times New Roman"/>
          <w:sz w:val="24"/>
          <w:szCs w:val="24"/>
        </w:rPr>
        <w:t>линное, вдохновенное искусство, под это искусство и естся больше и пьется легче</w:t>
      </w:r>
      <w:r w:rsidR="00096F4D" w:rsidRPr="001E0755">
        <w:rPr>
          <w:rFonts w:ascii="Times New Roman" w:hAnsi="Times New Roman" w:cs="Times New Roman"/>
          <w:sz w:val="24"/>
          <w:szCs w:val="24"/>
        </w:rPr>
        <w:t>…</w:t>
      </w:r>
      <w:r w:rsidRPr="001E0755">
        <w:rPr>
          <w:rFonts w:ascii="Times New Roman" w:hAnsi="Times New Roman" w:cs="Times New Roman"/>
          <w:sz w:val="24"/>
          <w:szCs w:val="24"/>
        </w:rPr>
        <w:t xml:space="preserve"> Там, в ресторане своя, полная романтики жизнь. Под пение цыган кто-то рыдает над загубленной жизнью, кто-то под пение цыган, отдаваясь этой романтике, бьет кому-то морду</w:t>
      </w:r>
      <w:r w:rsidR="00096F4D" w:rsidRPr="001E0755">
        <w:rPr>
          <w:rFonts w:ascii="Times New Roman" w:hAnsi="Times New Roman" w:cs="Times New Roman"/>
          <w:sz w:val="24"/>
          <w:szCs w:val="24"/>
        </w:rPr>
        <w:t>…</w:t>
      </w:r>
      <w:r w:rsidRPr="001E0755">
        <w:rPr>
          <w:rFonts w:ascii="Times New Roman" w:hAnsi="Times New Roman" w:cs="Times New Roman"/>
          <w:sz w:val="24"/>
          <w:szCs w:val="24"/>
        </w:rPr>
        <w:t xml:space="preserve"> Кто-то, взволн</w:t>
      </w:r>
      <w:r w:rsidRPr="001E0755">
        <w:rPr>
          <w:rFonts w:ascii="Times New Roman" w:hAnsi="Times New Roman" w:cs="Times New Roman"/>
          <w:sz w:val="24"/>
          <w:szCs w:val="24"/>
        </w:rPr>
        <w:t>о</w:t>
      </w:r>
      <w:r w:rsidRPr="001E0755">
        <w:rPr>
          <w:rFonts w:ascii="Times New Roman" w:hAnsi="Times New Roman" w:cs="Times New Roman"/>
          <w:sz w:val="24"/>
          <w:szCs w:val="24"/>
        </w:rPr>
        <w:t>ванный пением, вспоминает, что растратил казенные деньги, и тут же стреляется. Словом, жизнь там бьет ключом! Эх, цыгане!.. Таких цыган вы больше нигде не увидите. Но, может быть среди зрителей найдется кто-нибудь, кто и сам, взволнованный моими вдо</w:t>
      </w:r>
      <w:r w:rsidRPr="001E0755">
        <w:rPr>
          <w:rFonts w:ascii="Times New Roman" w:hAnsi="Times New Roman" w:cs="Times New Roman"/>
          <w:sz w:val="24"/>
          <w:szCs w:val="24"/>
        </w:rPr>
        <w:t>х</w:t>
      </w:r>
      <w:r w:rsidRPr="001E0755">
        <w:rPr>
          <w:rFonts w:ascii="Times New Roman" w:hAnsi="Times New Roman" w:cs="Times New Roman"/>
          <w:sz w:val="24"/>
          <w:szCs w:val="24"/>
        </w:rPr>
        <w:t>новенными воспоминаниями захотел бы окунуться в эту романтическую атмосферу ресторанного пр</w:t>
      </w:r>
      <w:r w:rsidRPr="001E0755">
        <w:rPr>
          <w:rFonts w:ascii="Times New Roman" w:hAnsi="Times New Roman" w:cs="Times New Roman"/>
          <w:sz w:val="24"/>
          <w:szCs w:val="24"/>
        </w:rPr>
        <w:t>о</w:t>
      </w:r>
      <w:r w:rsidRPr="001E0755">
        <w:rPr>
          <w:rFonts w:ascii="Times New Roman" w:hAnsi="Times New Roman" w:cs="Times New Roman"/>
          <w:sz w:val="24"/>
          <w:szCs w:val="24"/>
        </w:rPr>
        <w:t>шлого. Что же? Мы в силах окунуть этого зрителя. Правда, за неимением при театре кукол мы не можем дать основного, т. е. питания, но весь танцевально-вокальный гарнир будет в</w:t>
      </w:r>
      <w:r w:rsidRPr="001E0755">
        <w:rPr>
          <w:rFonts w:ascii="Times New Roman" w:hAnsi="Times New Roman" w:cs="Times New Roman"/>
          <w:sz w:val="24"/>
          <w:szCs w:val="24"/>
        </w:rPr>
        <w:t>ы</w:t>
      </w:r>
      <w:r w:rsidRPr="001E0755">
        <w:rPr>
          <w:rFonts w:ascii="Times New Roman" w:hAnsi="Times New Roman" w:cs="Times New Roman"/>
          <w:sz w:val="24"/>
          <w:szCs w:val="24"/>
        </w:rPr>
        <w:t>дан нами полностью. Итак, ресторанный ц</w:t>
      </w:r>
      <w:r w:rsidRPr="001E0755">
        <w:rPr>
          <w:rFonts w:ascii="Times New Roman" w:hAnsi="Times New Roman" w:cs="Times New Roman"/>
          <w:sz w:val="24"/>
          <w:szCs w:val="24"/>
        </w:rPr>
        <w:t>ы</w:t>
      </w:r>
      <w:r w:rsidRPr="001E0755">
        <w:rPr>
          <w:rFonts w:ascii="Times New Roman" w:hAnsi="Times New Roman" w:cs="Times New Roman"/>
          <w:sz w:val="24"/>
          <w:szCs w:val="24"/>
        </w:rPr>
        <w:t>ганский хор под управлением Паши Пашина.</w:t>
      </w:r>
    </w:p>
    <w:p w:rsidR="0076254D" w:rsidRPr="001E0755" w:rsidRDefault="0076254D" w:rsidP="0076254D">
      <w:pPr>
        <w:widowControl/>
        <w:shd w:val="clear" w:color="auto" w:fill="FFFFFF"/>
        <w:ind w:firstLine="0"/>
        <w:jc w:val="center"/>
      </w:pPr>
    </w:p>
    <w:p w:rsidR="002B7CC9" w:rsidRPr="001E0755" w:rsidRDefault="002B7CC9" w:rsidP="0076254D">
      <w:pPr>
        <w:widowControl/>
        <w:shd w:val="clear" w:color="auto" w:fill="FFFFFF"/>
        <w:ind w:firstLine="0"/>
        <w:jc w:val="center"/>
      </w:pPr>
      <w:r w:rsidRPr="001E0755">
        <w:t>Еще за занавесом раздается разухабистое цыганское пение. Занавес раздвигается. На сцене хор и три гитариста.</w:t>
      </w:r>
    </w:p>
    <w:p w:rsidR="0076254D" w:rsidRPr="001E0755" w:rsidRDefault="0076254D" w:rsidP="0076254D">
      <w:pPr>
        <w:widowControl/>
        <w:shd w:val="clear" w:color="auto" w:fill="FFFFFF"/>
        <w:ind w:firstLine="0"/>
        <w:jc w:val="center"/>
      </w:pPr>
    </w:p>
    <w:p w:rsidR="002B7CC9" w:rsidRPr="001E0755" w:rsidRDefault="002B7CC9" w:rsidP="002B2F76">
      <w:pPr>
        <w:widowControl/>
        <w:shd w:val="clear" w:color="auto" w:fill="FFFFFF"/>
        <w:ind w:firstLine="360"/>
        <w:jc w:val="left"/>
      </w:pPr>
      <w:r w:rsidRPr="001E0755">
        <w:rPr>
          <w:spacing w:val="40"/>
        </w:rPr>
        <w:lastRenderedPageBreak/>
        <w:t>Хор</w:t>
      </w:r>
      <w:r w:rsidRPr="001E0755">
        <w:t xml:space="preserve"> </w:t>
      </w:r>
      <w:r w:rsidRPr="001E0755">
        <w:rPr>
          <w:i/>
          <w:iCs/>
        </w:rPr>
        <w:t>(поет)</w:t>
      </w:r>
      <w:r w:rsidRPr="001E0755">
        <w:t>:</w:t>
      </w:r>
    </w:p>
    <w:p w:rsidR="0076254D" w:rsidRPr="001E0755" w:rsidRDefault="002B7CC9" w:rsidP="0076254D">
      <w:pPr>
        <w:widowControl/>
        <w:shd w:val="clear" w:color="auto" w:fill="FFFFFF"/>
        <w:ind w:left="3720" w:firstLine="0"/>
      </w:pPr>
      <w:r w:rsidRPr="001E0755">
        <w:t>Что за хор певал у Яра.</w:t>
      </w:r>
    </w:p>
    <w:p w:rsidR="0076254D" w:rsidRPr="001E0755" w:rsidRDefault="002B7CC9" w:rsidP="0076254D">
      <w:pPr>
        <w:widowControl/>
        <w:shd w:val="clear" w:color="auto" w:fill="FFFFFF"/>
        <w:ind w:left="3720" w:firstLine="0"/>
      </w:pPr>
      <w:r w:rsidRPr="001E0755">
        <w:t>Был он Стешей знаменит</w:t>
      </w:r>
    </w:p>
    <w:p w:rsidR="0076254D" w:rsidRPr="001E0755" w:rsidRDefault="002B7CC9" w:rsidP="0076254D">
      <w:pPr>
        <w:widowControl/>
        <w:shd w:val="clear" w:color="auto" w:fill="FFFFFF"/>
        <w:ind w:left="3720" w:firstLine="0"/>
      </w:pPr>
      <w:r w:rsidRPr="001E0755">
        <w:t>Соколовская гитара</w:t>
      </w:r>
    </w:p>
    <w:p w:rsidR="002B7CC9" w:rsidRPr="001E0755" w:rsidRDefault="002B7CC9" w:rsidP="0076254D">
      <w:pPr>
        <w:widowControl/>
        <w:shd w:val="clear" w:color="auto" w:fill="FFFFFF"/>
        <w:ind w:left="3720" w:firstLine="0"/>
      </w:pPr>
      <w:r w:rsidRPr="001E0755">
        <w:t>До сих пор в ушах звенит</w:t>
      </w:r>
    </w:p>
    <w:p w:rsidR="0076254D" w:rsidRPr="001E0755" w:rsidRDefault="0076254D" w:rsidP="0076254D">
      <w:pPr>
        <w:widowControl/>
        <w:shd w:val="clear" w:color="auto" w:fill="FFFFFF"/>
        <w:ind w:firstLine="0"/>
        <w:jc w:val="center"/>
      </w:pPr>
    </w:p>
    <w:p w:rsidR="0076254D" w:rsidRPr="001E0755" w:rsidRDefault="002B7CC9" w:rsidP="0076254D">
      <w:pPr>
        <w:widowControl/>
        <w:shd w:val="clear" w:color="auto" w:fill="FFFFFF"/>
        <w:ind w:left="3720" w:firstLine="0"/>
      </w:pPr>
      <w:r w:rsidRPr="001E0755">
        <w:t>Всюду деньги, деньги, деньги</w:t>
      </w:r>
    </w:p>
    <w:p w:rsidR="0076254D" w:rsidRPr="001E0755" w:rsidRDefault="002B7CC9" w:rsidP="0076254D">
      <w:pPr>
        <w:widowControl/>
        <w:shd w:val="clear" w:color="auto" w:fill="FFFFFF"/>
        <w:ind w:left="3720" w:firstLine="0"/>
      </w:pPr>
      <w:r w:rsidRPr="001E0755">
        <w:t>Всюду деньги, господа.</w:t>
      </w:r>
    </w:p>
    <w:p w:rsidR="0076254D" w:rsidRPr="001E0755" w:rsidRDefault="002B7CC9" w:rsidP="0076254D">
      <w:pPr>
        <w:widowControl/>
        <w:shd w:val="clear" w:color="auto" w:fill="FFFFFF"/>
        <w:ind w:left="3720" w:firstLine="0"/>
      </w:pPr>
      <w:r w:rsidRPr="001E0755">
        <w:t>А без денег жизнь плохая,</w:t>
      </w:r>
    </w:p>
    <w:p w:rsidR="002B7CC9" w:rsidRPr="001E0755" w:rsidRDefault="002B7CC9" w:rsidP="0076254D">
      <w:pPr>
        <w:widowControl/>
        <w:shd w:val="clear" w:color="auto" w:fill="FFFFFF"/>
        <w:ind w:left="3720" w:firstLine="0"/>
      </w:pPr>
      <w:r w:rsidRPr="001E0755">
        <w:t>Не годится никуда</w:t>
      </w:r>
      <w:r w:rsidR="00096F4D" w:rsidRPr="001E0755">
        <w:t>…</w:t>
      </w:r>
    </w:p>
    <w:p w:rsidR="0076254D" w:rsidRPr="001E0755" w:rsidRDefault="0076254D" w:rsidP="0076254D">
      <w:pPr>
        <w:widowControl/>
        <w:shd w:val="clear" w:color="auto" w:fill="FFFFFF"/>
        <w:ind w:firstLine="0"/>
        <w:jc w:val="center"/>
      </w:pPr>
    </w:p>
    <w:p w:rsidR="0076254D" w:rsidRPr="001E0755" w:rsidRDefault="002B7CC9" w:rsidP="0076254D">
      <w:pPr>
        <w:widowControl/>
        <w:shd w:val="clear" w:color="auto" w:fill="FFFFFF"/>
        <w:ind w:left="3720" w:firstLine="0"/>
      </w:pPr>
      <w:r w:rsidRPr="001E0755">
        <w:t>Ты не езди, Ванька, к Яру,</w:t>
      </w:r>
    </w:p>
    <w:p w:rsidR="0076254D" w:rsidRPr="001E0755" w:rsidRDefault="002B7CC9" w:rsidP="0076254D">
      <w:pPr>
        <w:widowControl/>
        <w:shd w:val="clear" w:color="auto" w:fill="FFFFFF"/>
        <w:ind w:left="3720" w:firstLine="0"/>
      </w:pPr>
      <w:r w:rsidRPr="001E0755">
        <w:t>Даром время не теряй,</w:t>
      </w:r>
    </w:p>
    <w:p w:rsidR="0076254D" w:rsidRPr="001E0755" w:rsidRDefault="002B7CC9" w:rsidP="0076254D">
      <w:pPr>
        <w:widowControl/>
        <w:shd w:val="clear" w:color="auto" w:fill="FFFFFF"/>
        <w:ind w:left="3720" w:firstLine="0"/>
      </w:pPr>
      <w:r w:rsidRPr="001E0755">
        <w:t>А купи себе гитару</w:t>
      </w:r>
    </w:p>
    <w:p w:rsidR="002B7CC9" w:rsidRPr="001E0755" w:rsidRDefault="002B7CC9" w:rsidP="0076254D">
      <w:pPr>
        <w:widowControl/>
        <w:shd w:val="clear" w:color="auto" w:fill="FFFFFF"/>
        <w:ind w:left="3720" w:firstLine="0"/>
      </w:pPr>
      <w:r w:rsidRPr="001E0755">
        <w:t>День и ночь на ней играй.</w:t>
      </w:r>
    </w:p>
    <w:p w:rsidR="0076254D" w:rsidRPr="001E0755" w:rsidRDefault="0076254D" w:rsidP="0076254D">
      <w:pPr>
        <w:widowControl/>
        <w:shd w:val="clear" w:color="auto" w:fill="FFFFFF"/>
        <w:ind w:firstLine="0"/>
        <w:jc w:val="center"/>
      </w:pPr>
    </w:p>
    <w:p w:rsidR="0076254D" w:rsidRPr="001E0755" w:rsidRDefault="002B7CC9" w:rsidP="0076254D">
      <w:pPr>
        <w:widowControl/>
        <w:shd w:val="clear" w:color="auto" w:fill="FFFFFF"/>
        <w:ind w:left="3720" w:firstLine="0"/>
      </w:pPr>
      <w:r w:rsidRPr="001E0755">
        <w:t>Всюду деньги, деньги, деньги</w:t>
      </w:r>
    </w:p>
    <w:p w:rsidR="0076254D" w:rsidRPr="001E0755" w:rsidRDefault="002B7CC9" w:rsidP="0076254D">
      <w:pPr>
        <w:widowControl/>
        <w:shd w:val="clear" w:color="auto" w:fill="FFFFFF"/>
        <w:ind w:left="3720" w:firstLine="0"/>
      </w:pPr>
      <w:r w:rsidRPr="001E0755">
        <w:t>Всюду деньги, господа.</w:t>
      </w:r>
    </w:p>
    <w:p w:rsidR="0076254D" w:rsidRPr="001E0755" w:rsidRDefault="002B7CC9" w:rsidP="0076254D">
      <w:pPr>
        <w:widowControl/>
        <w:shd w:val="clear" w:color="auto" w:fill="FFFFFF"/>
        <w:ind w:left="3720" w:firstLine="0"/>
      </w:pPr>
      <w:r w:rsidRPr="001E0755">
        <w:t>А без денег жизнь плохая,</w:t>
      </w:r>
    </w:p>
    <w:p w:rsidR="002B7CC9" w:rsidRPr="001E0755" w:rsidRDefault="002B7CC9" w:rsidP="0076254D">
      <w:pPr>
        <w:widowControl/>
        <w:shd w:val="clear" w:color="auto" w:fill="FFFFFF"/>
        <w:ind w:left="3720" w:firstLine="0"/>
      </w:pPr>
      <w:r w:rsidRPr="001E0755">
        <w:t>Не годится никуда</w:t>
      </w:r>
      <w:r w:rsidR="00096F4D" w:rsidRPr="001E0755">
        <w:t>…</w:t>
      </w:r>
    </w:p>
    <w:p w:rsidR="0076254D" w:rsidRPr="001E0755" w:rsidRDefault="0076254D" w:rsidP="0076254D">
      <w:pPr>
        <w:widowControl/>
        <w:shd w:val="clear" w:color="auto" w:fill="FFFFFF"/>
        <w:ind w:firstLine="0"/>
        <w:jc w:val="center"/>
      </w:pPr>
    </w:p>
    <w:p w:rsidR="002B7CC9" w:rsidRPr="001E0755" w:rsidRDefault="002B7CC9" w:rsidP="002B2F76">
      <w:pPr>
        <w:widowControl/>
        <w:shd w:val="clear" w:color="auto" w:fill="FFFFFF"/>
        <w:ind w:firstLine="360"/>
      </w:pPr>
      <w:r w:rsidRPr="001E0755">
        <w:rPr>
          <w:spacing w:val="40"/>
        </w:rPr>
        <w:t>Старый гитарист</w:t>
      </w:r>
      <w:r w:rsidRPr="001E0755">
        <w:t xml:space="preserve"> </w:t>
      </w:r>
      <w:r w:rsidRPr="001E0755">
        <w:rPr>
          <w:i/>
          <w:iCs/>
        </w:rPr>
        <w:t>(поет)</w:t>
      </w:r>
      <w:r w:rsidRPr="001E0755">
        <w:t>:</w:t>
      </w:r>
    </w:p>
    <w:p w:rsidR="0076254D" w:rsidRPr="001E0755" w:rsidRDefault="002B7CC9" w:rsidP="0076254D">
      <w:pPr>
        <w:widowControl/>
        <w:shd w:val="clear" w:color="auto" w:fill="FFFFFF"/>
        <w:ind w:left="3720" w:firstLine="0"/>
      </w:pPr>
      <w:r w:rsidRPr="001E0755">
        <w:t>Цыганкой можно увлекаться,</w:t>
      </w:r>
    </w:p>
    <w:p w:rsidR="0076254D" w:rsidRPr="001E0755" w:rsidRDefault="002B7CC9" w:rsidP="0076254D">
      <w:pPr>
        <w:widowControl/>
        <w:shd w:val="clear" w:color="auto" w:fill="FFFFFF"/>
        <w:ind w:left="3720" w:firstLine="0"/>
      </w:pPr>
      <w:r w:rsidRPr="001E0755">
        <w:t>Цыганку можно полюбить,</w:t>
      </w:r>
    </w:p>
    <w:p w:rsidR="0076254D" w:rsidRPr="001E0755" w:rsidRDefault="002B7CC9" w:rsidP="0076254D">
      <w:pPr>
        <w:widowControl/>
        <w:shd w:val="clear" w:color="auto" w:fill="FFFFFF"/>
        <w:ind w:left="3720" w:firstLine="0"/>
      </w:pPr>
      <w:r w:rsidRPr="001E0755">
        <w:t>Но нельзя над ней смеяться</w:t>
      </w:r>
    </w:p>
    <w:p w:rsidR="002B7CC9" w:rsidRPr="001E0755" w:rsidRDefault="002B7CC9" w:rsidP="0076254D">
      <w:pPr>
        <w:widowControl/>
        <w:shd w:val="clear" w:color="auto" w:fill="FFFFFF"/>
        <w:ind w:left="3720" w:firstLine="0"/>
      </w:pPr>
      <w:r w:rsidRPr="001E0755">
        <w:t>Цыганка может отомстить.</w:t>
      </w:r>
    </w:p>
    <w:p w:rsidR="0076254D" w:rsidRPr="001E0755" w:rsidRDefault="0076254D" w:rsidP="0076254D">
      <w:pPr>
        <w:widowControl/>
        <w:shd w:val="clear" w:color="auto" w:fill="FFFFFF"/>
        <w:ind w:firstLine="0"/>
        <w:jc w:val="center"/>
      </w:pPr>
    </w:p>
    <w:p w:rsidR="002B7CC9" w:rsidRPr="001E0755" w:rsidRDefault="002B7CC9" w:rsidP="002B2F76">
      <w:pPr>
        <w:widowControl/>
        <w:shd w:val="clear" w:color="auto" w:fill="FFFFFF"/>
        <w:ind w:firstLine="360"/>
      </w:pPr>
      <w:r w:rsidRPr="001E0755">
        <w:rPr>
          <w:spacing w:val="40"/>
        </w:rPr>
        <w:t>Хор</w:t>
      </w:r>
      <w:r w:rsidRPr="001E0755">
        <w:t xml:space="preserve"> </w:t>
      </w:r>
      <w:r w:rsidRPr="001E0755">
        <w:rPr>
          <w:i/>
          <w:iCs/>
        </w:rPr>
        <w:t>(поет)</w:t>
      </w:r>
      <w:r w:rsidRPr="001E0755">
        <w:t>:</w:t>
      </w:r>
    </w:p>
    <w:p w:rsidR="002B7CC9" w:rsidRPr="001E0755" w:rsidRDefault="002B7CC9" w:rsidP="0076254D">
      <w:pPr>
        <w:widowControl/>
        <w:shd w:val="clear" w:color="auto" w:fill="FFFFFF"/>
        <w:ind w:left="3720" w:firstLine="0"/>
      </w:pPr>
      <w:r w:rsidRPr="001E0755">
        <w:t>Всюду деньги, деньги, деньги</w:t>
      </w:r>
    </w:p>
    <w:p w:rsidR="0076254D" w:rsidRPr="001E0755" w:rsidRDefault="002B7CC9" w:rsidP="0076254D">
      <w:pPr>
        <w:pStyle w:val="a6"/>
        <w:ind w:left="3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0755">
        <w:rPr>
          <w:rFonts w:ascii="Times New Roman" w:hAnsi="Times New Roman" w:cs="Times New Roman"/>
          <w:sz w:val="24"/>
          <w:szCs w:val="24"/>
        </w:rPr>
        <w:t xml:space="preserve">и т.д. </w:t>
      </w:r>
      <w:r w:rsidRPr="001E0755">
        <w:rPr>
          <w:rFonts w:ascii="Times New Roman" w:hAnsi="Times New Roman" w:cs="Times New Roman"/>
          <w:i/>
          <w:iCs/>
          <w:sz w:val="24"/>
          <w:szCs w:val="24"/>
        </w:rPr>
        <w:t>(см. припев)</w:t>
      </w:r>
    </w:p>
    <w:p w:rsidR="0023678F" w:rsidRPr="001E0755" w:rsidRDefault="002B7CC9" w:rsidP="002B2F76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0755">
        <w:rPr>
          <w:rFonts w:ascii="Times New Roman" w:hAnsi="Times New Roman" w:cs="Times New Roman"/>
          <w:spacing w:val="40"/>
          <w:sz w:val="24"/>
          <w:szCs w:val="24"/>
        </w:rPr>
        <w:t>Старый гитарист</w:t>
      </w:r>
      <w:r w:rsidRPr="001E0755">
        <w:rPr>
          <w:rFonts w:ascii="Times New Roman" w:hAnsi="Times New Roman" w:cs="Times New Roman"/>
          <w:sz w:val="24"/>
          <w:szCs w:val="24"/>
        </w:rPr>
        <w:t xml:space="preserve"> </w:t>
      </w:r>
      <w:r w:rsidRPr="001E0755">
        <w:rPr>
          <w:rFonts w:ascii="Times New Roman" w:hAnsi="Times New Roman" w:cs="Times New Roman"/>
          <w:i/>
          <w:iCs/>
          <w:sz w:val="24"/>
          <w:szCs w:val="24"/>
        </w:rPr>
        <w:t>(объявляет)</w:t>
      </w:r>
      <w:r w:rsidRPr="001E0755">
        <w:rPr>
          <w:rFonts w:ascii="Times New Roman" w:hAnsi="Times New Roman" w:cs="Times New Roman"/>
          <w:sz w:val="24"/>
          <w:szCs w:val="24"/>
        </w:rPr>
        <w:t>.Старинный цыганский романс «Ехали» с пляской. Поет Шура Мурина, пл</w:t>
      </w:r>
      <w:r w:rsidRPr="001E0755">
        <w:rPr>
          <w:rFonts w:ascii="Times New Roman" w:hAnsi="Times New Roman" w:cs="Times New Roman"/>
          <w:sz w:val="24"/>
          <w:szCs w:val="24"/>
        </w:rPr>
        <w:t>я</w:t>
      </w:r>
      <w:r w:rsidRPr="001E0755">
        <w:rPr>
          <w:rFonts w:ascii="Times New Roman" w:hAnsi="Times New Roman" w:cs="Times New Roman"/>
          <w:sz w:val="24"/>
          <w:szCs w:val="24"/>
        </w:rPr>
        <w:t>шет Мура Шурина.</w:t>
      </w:r>
    </w:p>
    <w:p w:rsidR="0023678F" w:rsidRPr="001E0755" w:rsidRDefault="0023678F" w:rsidP="002B2F7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B2F76" w:rsidRPr="001E0755" w:rsidRDefault="002B2F76" w:rsidP="002B2F76">
      <w:pPr>
        <w:widowControl/>
        <w:shd w:val="clear" w:color="auto" w:fill="FFFFFF"/>
        <w:ind w:firstLine="0"/>
        <w:jc w:val="center"/>
      </w:pPr>
      <w:r w:rsidRPr="001E0755">
        <w:t>Гитаристы подходят к одной из певиц, настраивают гитары, певица начинает петь</w:t>
      </w:r>
    </w:p>
    <w:p w:rsidR="002B2F76" w:rsidRPr="001E0755" w:rsidRDefault="002B2F76" w:rsidP="002B2F76">
      <w:pPr>
        <w:widowControl/>
        <w:shd w:val="clear" w:color="auto" w:fill="FFFFFF"/>
        <w:ind w:firstLine="360"/>
      </w:pPr>
      <w:r w:rsidRPr="001E0755">
        <w:rPr>
          <w:spacing w:val="40"/>
        </w:rPr>
        <w:t>Певица</w:t>
      </w:r>
      <w:r w:rsidRPr="001E0755">
        <w:t xml:space="preserve"> </w:t>
      </w:r>
      <w:r w:rsidRPr="001E0755">
        <w:rPr>
          <w:i/>
          <w:iCs/>
        </w:rPr>
        <w:t>(поет)</w:t>
      </w:r>
      <w:r w:rsidRPr="001E0755">
        <w:t>:</w:t>
      </w:r>
    </w:p>
    <w:p w:rsidR="002B2F76" w:rsidRPr="001E0755" w:rsidRDefault="002B2F76" w:rsidP="002B2F76">
      <w:pPr>
        <w:widowControl/>
        <w:shd w:val="clear" w:color="auto" w:fill="FFFFFF"/>
        <w:ind w:left="3360" w:firstLine="0"/>
      </w:pPr>
      <w:r w:rsidRPr="001E0755">
        <w:t>Ехали когда-то мы на тройке,</w:t>
      </w:r>
    </w:p>
    <w:p w:rsidR="002B2F76" w:rsidRPr="001E0755" w:rsidRDefault="002B2F76" w:rsidP="002B2F76">
      <w:pPr>
        <w:widowControl/>
        <w:shd w:val="clear" w:color="auto" w:fill="FFFFFF"/>
        <w:ind w:left="3360" w:firstLine="0"/>
      </w:pPr>
      <w:r w:rsidRPr="001E0755">
        <w:t>К «Яру» подлетали рысаки,</w:t>
      </w:r>
    </w:p>
    <w:p w:rsidR="002B2F76" w:rsidRPr="001E0755" w:rsidRDefault="002B2F76" w:rsidP="002B2F76">
      <w:pPr>
        <w:widowControl/>
        <w:shd w:val="clear" w:color="auto" w:fill="FFFFFF"/>
        <w:ind w:firstLine="0"/>
        <w:jc w:val="center"/>
      </w:pPr>
      <w:r w:rsidRPr="001E0755">
        <w:t>У трактирной стойки, за попойкой</w:t>
      </w:r>
    </w:p>
    <w:p w:rsidR="002B2F76" w:rsidRPr="001E0755" w:rsidRDefault="002B2F76" w:rsidP="002B2F76">
      <w:pPr>
        <w:widowControl/>
        <w:shd w:val="clear" w:color="auto" w:fill="FFFFFF"/>
        <w:ind w:left="3360" w:firstLine="0"/>
      </w:pPr>
      <w:r w:rsidRPr="001E0755">
        <w:t>Души раздирали на куски.</w:t>
      </w:r>
    </w:p>
    <w:p w:rsidR="002B2F76" w:rsidRPr="001E0755" w:rsidRDefault="002B2F76" w:rsidP="002B2F76">
      <w:pPr>
        <w:widowControl/>
        <w:shd w:val="clear" w:color="auto" w:fill="FFFFFF"/>
        <w:ind w:firstLine="360"/>
      </w:pPr>
      <w:r w:rsidRPr="001E0755">
        <w:rPr>
          <w:spacing w:val="40"/>
        </w:rPr>
        <w:t>Хор</w:t>
      </w:r>
      <w:r w:rsidRPr="001E0755">
        <w:t xml:space="preserve"> </w:t>
      </w:r>
      <w:r w:rsidRPr="001E0755">
        <w:rPr>
          <w:i/>
          <w:iCs/>
        </w:rPr>
        <w:t>(поет)</w:t>
      </w:r>
      <w:r w:rsidRPr="001E0755">
        <w:t>:</w:t>
      </w:r>
    </w:p>
    <w:p w:rsidR="002B2F76" w:rsidRPr="001E0755" w:rsidRDefault="002B2F76" w:rsidP="002B2F76">
      <w:pPr>
        <w:widowControl/>
        <w:shd w:val="clear" w:color="auto" w:fill="FFFFFF"/>
        <w:ind w:left="3360" w:firstLine="0"/>
      </w:pPr>
      <w:r w:rsidRPr="001E0755">
        <w:t>С тоскою сладостной,</w:t>
      </w:r>
    </w:p>
    <w:p w:rsidR="002B2F76" w:rsidRPr="001E0755" w:rsidRDefault="002B2F76" w:rsidP="002B2F76">
      <w:pPr>
        <w:widowControl/>
        <w:shd w:val="clear" w:color="auto" w:fill="FFFFFF"/>
        <w:ind w:left="3360" w:firstLine="0"/>
      </w:pPr>
      <w:r w:rsidRPr="001E0755">
        <w:t>Сорокаградусной,</w:t>
      </w:r>
    </w:p>
    <w:p w:rsidR="002B2F76" w:rsidRPr="001E0755" w:rsidRDefault="002B2F76" w:rsidP="002B2F76">
      <w:pPr>
        <w:widowControl/>
        <w:shd w:val="clear" w:color="auto" w:fill="FFFFFF"/>
        <w:ind w:left="3360" w:firstLine="0"/>
      </w:pPr>
      <w:r w:rsidRPr="001E0755">
        <w:t>Что нас прожгла от пяток до волос,</w:t>
      </w:r>
    </w:p>
    <w:p w:rsidR="002B2F76" w:rsidRPr="001E0755" w:rsidRDefault="002B2F76" w:rsidP="002B2F76">
      <w:pPr>
        <w:widowControl/>
        <w:shd w:val="clear" w:color="auto" w:fill="FFFFFF"/>
        <w:ind w:left="3360" w:firstLine="0"/>
      </w:pPr>
      <w:r w:rsidRPr="001E0755">
        <w:t>Да стой мещанскою,</w:t>
      </w:r>
    </w:p>
    <w:p w:rsidR="002B2F76" w:rsidRPr="001E0755" w:rsidRDefault="002B2F76" w:rsidP="002B2F76">
      <w:pPr>
        <w:widowControl/>
        <w:shd w:val="clear" w:color="auto" w:fill="FFFFFF"/>
        <w:ind w:left="3360" w:firstLine="0"/>
      </w:pPr>
      <w:r w:rsidRPr="001E0755">
        <w:t>Да лжецыганскою</w:t>
      </w:r>
    </w:p>
    <w:p w:rsidR="002B2F76" w:rsidRPr="001E0755" w:rsidRDefault="002B2F76" w:rsidP="002B2F76">
      <w:pPr>
        <w:widowControl/>
        <w:shd w:val="clear" w:color="auto" w:fill="FFFFFF"/>
        <w:ind w:left="3360" w:firstLine="0"/>
      </w:pPr>
      <w:r w:rsidRPr="001E0755">
        <w:t>Нам навсегда расстаться довелось</w:t>
      </w:r>
      <w:r w:rsidR="00096F4D" w:rsidRPr="001E0755">
        <w:t>…</w:t>
      </w:r>
    </w:p>
    <w:p w:rsidR="002B2F76" w:rsidRPr="001E0755" w:rsidRDefault="002B2F76" w:rsidP="002B2F76">
      <w:pPr>
        <w:widowControl/>
        <w:shd w:val="clear" w:color="auto" w:fill="FFFFFF"/>
        <w:ind w:firstLine="360"/>
      </w:pPr>
      <w:r w:rsidRPr="001E0755">
        <w:rPr>
          <w:spacing w:val="40"/>
        </w:rPr>
        <w:t>Певица</w:t>
      </w:r>
      <w:r w:rsidRPr="001E0755">
        <w:t xml:space="preserve"> </w:t>
      </w:r>
      <w:r w:rsidRPr="001E0755">
        <w:rPr>
          <w:i/>
          <w:iCs/>
        </w:rPr>
        <w:t>(поет)</w:t>
      </w:r>
      <w:r w:rsidRPr="001E0755">
        <w:t>:</w:t>
      </w:r>
    </w:p>
    <w:p w:rsidR="002B2F76" w:rsidRPr="001E0755" w:rsidRDefault="002B2F76" w:rsidP="002B2F76">
      <w:pPr>
        <w:widowControl/>
        <w:shd w:val="clear" w:color="auto" w:fill="FFFFFF"/>
        <w:ind w:left="3360" w:firstLine="0"/>
      </w:pPr>
      <w:r w:rsidRPr="001E0755">
        <w:t>Тех, кому забыть нас не под силу,</w:t>
      </w:r>
    </w:p>
    <w:p w:rsidR="002B2F76" w:rsidRPr="001E0755" w:rsidRDefault="002B2F76" w:rsidP="002B2F76">
      <w:pPr>
        <w:widowControl/>
        <w:shd w:val="clear" w:color="auto" w:fill="FFFFFF"/>
        <w:ind w:left="3360" w:firstLine="0"/>
      </w:pPr>
      <w:r w:rsidRPr="001E0755">
        <w:t>Нынче приглашаем мы опять,</w:t>
      </w:r>
    </w:p>
    <w:p w:rsidR="002B2F76" w:rsidRPr="001E0755" w:rsidRDefault="002B2F76" w:rsidP="002B2F76">
      <w:pPr>
        <w:widowControl/>
        <w:shd w:val="clear" w:color="auto" w:fill="FFFFFF"/>
        <w:ind w:left="3360" w:firstLine="0"/>
      </w:pPr>
      <w:r w:rsidRPr="001E0755">
        <w:t>Под кабацкий стон гитары милой</w:t>
      </w:r>
    </w:p>
    <w:p w:rsidR="002B2F76" w:rsidRPr="001E0755" w:rsidRDefault="002B2F76" w:rsidP="002B2F76">
      <w:pPr>
        <w:widowControl/>
        <w:shd w:val="clear" w:color="auto" w:fill="FFFFFF"/>
        <w:ind w:left="3360" w:firstLine="0"/>
      </w:pPr>
      <w:r w:rsidRPr="001E0755">
        <w:t>По тоске былой потосковать</w:t>
      </w:r>
      <w:r w:rsidR="00096F4D" w:rsidRPr="001E0755">
        <w:t>…</w:t>
      </w:r>
    </w:p>
    <w:p w:rsidR="002B2F76" w:rsidRPr="001E0755" w:rsidRDefault="002B2F76" w:rsidP="002B2F76">
      <w:pPr>
        <w:widowControl/>
        <w:shd w:val="clear" w:color="auto" w:fill="FFFFFF"/>
        <w:ind w:firstLine="360"/>
      </w:pPr>
      <w:r w:rsidRPr="001E0755">
        <w:rPr>
          <w:spacing w:val="40"/>
        </w:rPr>
        <w:t>Хор</w:t>
      </w:r>
      <w:r w:rsidRPr="001E0755">
        <w:t xml:space="preserve"> </w:t>
      </w:r>
      <w:r w:rsidRPr="001E0755">
        <w:rPr>
          <w:i/>
          <w:iCs/>
        </w:rPr>
        <w:t>(поет)</w:t>
      </w:r>
      <w:r w:rsidRPr="001E0755">
        <w:t>:</w:t>
      </w:r>
    </w:p>
    <w:p w:rsidR="002B2F76" w:rsidRPr="001E0755" w:rsidRDefault="002B2F76" w:rsidP="002B2F76">
      <w:pPr>
        <w:widowControl/>
        <w:shd w:val="clear" w:color="auto" w:fill="FFFFFF"/>
        <w:ind w:left="3360" w:firstLine="0"/>
      </w:pPr>
      <w:r w:rsidRPr="001E0755">
        <w:t>С тоскою сладостной,</w:t>
      </w:r>
    </w:p>
    <w:p w:rsidR="002B2F76" w:rsidRPr="001E0755" w:rsidRDefault="002B2F76" w:rsidP="002B2F76">
      <w:pPr>
        <w:widowControl/>
        <w:shd w:val="clear" w:color="auto" w:fill="FFFFFF"/>
        <w:ind w:left="3360" w:firstLine="0"/>
      </w:pPr>
      <w:r w:rsidRPr="001E0755">
        <w:t>Сорокаградусной, —</w:t>
      </w:r>
    </w:p>
    <w:p w:rsidR="002B2F76" w:rsidRPr="001E0755" w:rsidRDefault="002B2F76" w:rsidP="002B2F76">
      <w:pPr>
        <w:widowControl/>
        <w:shd w:val="clear" w:color="auto" w:fill="FFFFFF"/>
        <w:ind w:left="3360" w:firstLine="0"/>
      </w:pPr>
      <w:r w:rsidRPr="001E0755">
        <w:lastRenderedPageBreak/>
        <w:t>Что нас прожгла от пяток до волос</w:t>
      </w:r>
      <w:r w:rsidR="00096F4D" w:rsidRPr="001E0755">
        <w:t>…</w:t>
      </w:r>
    </w:p>
    <w:p w:rsidR="002B2F76" w:rsidRPr="001E0755" w:rsidRDefault="002B2F76" w:rsidP="002B2F76">
      <w:pPr>
        <w:widowControl/>
        <w:shd w:val="clear" w:color="auto" w:fill="FFFFFF"/>
        <w:ind w:left="3360" w:firstLine="0"/>
      </w:pPr>
      <w:r w:rsidRPr="001E0755">
        <w:t>Да с той мещанскою,</w:t>
      </w:r>
    </w:p>
    <w:p w:rsidR="002B2F76" w:rsidRPr="001E0755" w:rsidRDefault="002B2F76" w:rsidP="002B2F76">
      <w:pPr>
        <w:widowControl/>
        <w:shd w:val="clear" w:color="auto" w:fill="FFFFFF"/>
        <w:ind w:left="3360" w:firstLine="0"/>
      </w:pPr>
      <w:r w:rsidRPr="001E0755">
        <w:t>Да, лжецыганскою,</w:t>
      </w:r>
    </w:p>
    <w:p w:rsidR="002B2F76" w:rsidRPr="001E0755" w:rsidRDefault="002B2F76" w:rsidP="002B2F76">
      <w:pPr>
        <w:widowControl/>
        <w:shd w:val="clear" w:color="auto" w:fill="FFFFFF"/>
        <w:ind w:left="3360" w:firstLine="0"/>
      </w:pPr>
      <w:r w:rsidRPr="001E0755">
        <w:t>Нам навсегда расстаться довелось.</w:t>
      </w:r>
    </w:p>
    <w:p w:rsidR="002B2F76" w:rsidRPr="001E0755" w:rsidRDefault="002B2F76" w:rsidP="002B2F7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3678F" w:rsidRPr="001E0755" w:rsidRDefault="002B2F76" w:rsidP="002B2F7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E0755">
        <w:rPr>
          <w:rFonts w:ascii="Times New Roman" w:hAnsi="Times New Roman" w:cs="Times New Roman"/>
          <w:sz w:val="24"/>
          <w:szCs w:val="24"/>
        </w:rPr>
        <w:t>Песня поется на мотив псевдоцыганского романса «Ехали на тройке с бубенцами</w:t>
      </w:r>
      <w:r w:rsidRPr="001E0755">
        <w:rPr>
          <w:rFonts w:ascii="Times New Roman" w:hAnsi="Times New Roman" w:cs="Times New Roman"/>
          <w:noProof/>
          <w:sz w:val="24"/>
          <w:szCs w:val="24"/>
        </w:rPr>
        <w:t>»</w:t>
      </w:r>
      <w:r w:rsidRPr="001E0755">
        <w:rPr>
          <w:rFonts w:ascii="Times New Roman" w:hAnsi="Times New Roman" w:cs="Times New Roman"/>
          <w:sz w:val="24"/>
          <w:szCs w:val="24"/>
        </w:rPr>
        <w:t>. Припев подхватывает хор, на последних словах выходит танцовщица и пляшет.</w:t>
      </w:r>
    </w:p>
    <w:p w:rsidR="002B2F76" w:rsidRPr="001E0755" w:rsidRDefault="002B2F76" w:rsidP="002B2F7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4926D9" w:rsidRPr="001E0755" w:rsidRDefault="004926D9" w:rsidP="000D2954">
      <w:pPr>
        <w:widowControl/>
        <w:shd w:val="clear" w:color="auto" w:fill="FFFFFF"/>
        <w:ind w:firstLine="360"/>
      </w:pPr>
      <w:r w:rsidRPr="001E0755">
        <w:rPr>
          <w:spacing w:val="40"/>
        </w:rPr>
        <w:t>Старый гитарист</w:t>
      </w:r>
      <w:r w:rsidRPr="001E0755">
        <w:t>. Старинный цыганский салонный романс «Валенки». Исполняет Венера Пуговкина. Пл</w:t>
      </w:r>
      <w:r w:rsidRPr="001E0755">
        <w:t>я</w:t>
      </w:r>
      <w:r w:rsidRPr="001E0755">
        <w:t>шет Вася Бельведерский.</w:t>
      </w:r>
    </w:p>
    <w:p w:rsidR="004926D9" w:rsidRPr="001E0755" w:rsidRDefault="004926D9" w:rsidP="000D2954">
      <w:pPr>
        <w:widowControl/>
        <w:shd w:val="clear" w:color="auto" w:fill="FFFFFF"/>
        <w:ind w:firstLine="360"/>
      </w:pPr>
      <w:r w:rsidRPr="001E0755">
        <w:rPr>
          <w:spacing w:val="40"/>
        </w:rPr>
        <w:t>Толстая цыганка</w:t>
      </w:r>
      <w:r w:rsidRPr="001E0755">
        <w:t xml:space="preserve"> </w:t>
      </w:r>
      <w:r w:rsidRPr="001E0755">
        <w:rPr>
          <w:i/>
          <w:iCs/>
        </w:rPr>
        <w:t>(поет басом)</w:t>
      </w:r>
      <w:r w:rsidRPr="001E0755">
        <w:t>:</w:t>
      </w:r>
    </w:p>
    <w:p w:rsidR="000D2954" w:rsidRPr="001E0755" w:rsidRDefault="004926D9" w:rsidP="000D2954">
      <w:pPr>
        <w:widowControl/>
        <w:shd w:val="clear" w:color="auto" w:fill="FFFFFF"/>
        <w:ind w:left="3360" w:firstLine="0"/>
      </w:pPr>
      <w:r w:rsidRPr="001E0755">
        <w:t>Валенки, валенки,</w:t>
      </w:r>
    </w:p>
    <w:p w:rsidR="004926D9" w:rsidRPr="001E0755" w:rsidRDefault="004926D9" w:rsidP="000D2954">
      <w:pPr>
        <w:widowControl/>
        <w:shd w:val="clear" w:color="auto" w:fill="FFFFFF"/>
        <w:ind w:left="3360" w:firstLine="0"/>
      </w:pPr>
      <w:r w:rsidRPr="001E0755">
        <w:t>Тума, не подшиты, стареньки</w:t>
      </w:r>
      <w:r w:rsidR="00096F4D" w:rsidRPr="001E0755">
        <w:t>…</w:t>
      </w:r>
    </w:p>
    <w:p w:rsidR="004926D9" w:rsidRPr="001E0755" w:rsidRDefault="004926D9" w:rsidP="000D2954">
      <w:pPr>
        <w:widowControl/>
        <w:shd w:val="clear" w:color="auto" w:fill="FFFFFF"/>
        <w:ind w:firstLine="360"/>
      </w:pPr>
      <w:r w:rsidRPr="001E0755">
        <w:rPr>
          <w:spacing w:val="40"/>
        </w:rPr>
        <w:t>Хор</w:t>
      </w:r>
      <w:r w:rsidRPr="001E0755">
        <w:t xml:space="preserve"> </w:t>
      </w:r>
      <w:r w:rsidRPr="001E0755">
        <w:rPr>
          <w:i/>
          <w:iCs/>
        </w:rPr>
        <w:t>(поет)</w:t>
      </w:r>
      <w:r w:rsidRPr="001E0755">
        <w:t>:</w:t>
      </w:r>
    </w:p>
    <w:p w:rsidR="004926D9" w:rsidRPr="001E0755" w:rsidRDefault="004926D9" w:rsidP="000D2954">
      <w:pPr>
        <w:widowControl/>
        <w:shd w:val="clear" w:color="auto" w:fill="FFFFFF"/>
        <w:ind w:left="3360" w:firstLine="0"/>
      </w:pPr>
      <w:r w:rsidRPr="001E0755">
        <w:t>Та-рай-рай-ра-ре</w:t>
      </w:r>
    </w:p>
    <w:p w:rsidR="004926D9" w:rsidRPr="001E0755" w:rsidRDefault="004926D9" w:rsidP="000D2954">
      <w:pPr>
        <w:widowControl/>
        <w:shd w:val="clear" w:color="auto" w:fill="FFFFFF"/>
        <w:ind w:left="3360" w:firstLine="0"/>
      </w:pPr>
      <w:r w:rsidRPr="001E0755">
        <w:t>Тума, не подшиты, стареньки</w:t>
      </w:r>
      <w:r w:rsidR="00096F4D" w:rsidRPr="001E0755">
        <w:t>…</w:t>
      </w:r>
    </w:p>
    <w:p w:rsidR="004926D9" w:rsidRPr="001E0755" w:rsidRDefault="004926D9" w:rsidP="000D2954">
      <w:pPr>
        <w:widowControl/>
        <w:shd w:val="clear" w:color="auto" w:fill="FFFFFF"/>
        <w:ind w:firstLine="360"/>
      </w:pPr>
      <w:r w:rsidRPr="001E0755">
        <w:rPr>
          <w:spacing w:val="40"/>
        </w:rPr>
        <w:t>Толстая цыганка</w:t>
      </w:r>
      <w:r w:rsidRPr="001E0755">
        <w:t xml:space="preserve"> </w:t>
      </w:r>
      <w:r w:rsidRPr="001E0755">
        <w:rPr>
          <w:i/>
          <w:iCs/>
        </w:rPr>
        <w:t>(поет басом)</w:t>
      </w:r>
      <w:r w:rsidRPr="001E0755">
        <w:t>:</w:t>
      </w:r>
    </w:p>
    <w:p w:rsidR="000D2954" w:rsidRPr="001E0755" w:rsidRDefault="004926D9" w:rsidP="000D2954">
      <w:pPr>
        <w:widowControl/>
        <w:shd w:val="clear" w:color="auto" w:fill="FFFFFF"/>
        <w:ind w:left="3360" w:firstLine="0"/>
      </w:pPr>
      <w:r w:rsidRPr="001E0755">
        <w:t>Ах, ты, Коля, Николай,</w:t>
      </w:r>
    </w:p>
    <w:p w:rsidR="004926D9" w:rsidRPr="001E0755" w:rsidRDefault="004926D9" w:rsidP="000D2954">
      <w:pPr>
        <w:widowControl/>
        <w:shd w:val="clear" w:color="auto" w:fill="FFFFFF"/>
        <w:ind w:left="3360" w:firstLine="0"/>
      </w:pPr>
      <w:r w:rsidRPr="001E0755">
        <w:t>Тума, сиди дома, дома не гуляй.</w:t>
      </w:r>
    </w:p>
    <w:p w:rsidR="004926D9" w:rsidRPr="001E0755" w:rsidRDefault="004926D9" w:rsidP="000D2954">
      <w:pPr>
        <w:widowControl/>
        <w:shd w:val="clear" w:color="auto" w:fill="FFFFFF"/>
        <w:ind w:firstLine="360"/>
      </w:pPr>
      <w:r w:rsidRPr="001E0755">
        <w:rPr>
          <w:spacing w:val="40"/>
        </w:rPr>
        <w:t>Хор</w:t>
      </w:r>
      <w:r w:rsidRPr="001E0755">
        <w:t xml:space="preserve"> </w:t>
      </w:r>
      <w:r w:rsidRPr="001E0755">
        <w:rPr>
          <w:i/>
          <w:iCs/>
        </w:rPr>
        <w:t>(поет)</w:t>
      </w:r>
      <w:r w:rsidRPr="001E0755">
        <w:t>:</w:t>
      </w:r>
    </w:p>
    <w:p w:rsidR="004926D9" w:rsidRPr="001E0755" w:rsidRDefault="004926D9" w:rsidP="000D2954">
      <w:pPr>
        <w:widowControl/>
        <w:shd w:val="clear" w:color="auto" w:fill="FFFFFF"/>
        <w:ind w:left="3360" w:firstLine="0"/>
      </w:pPr>
      <w:r w:rsidRPr="001E0755">
        <w:t>Та-рай-рай-ра-ре</w:t>
      </w:r>
    </w:p>
    <w:p w:rsidR="004926D9" w:rsidRPr="001E0755" w:rsidRDefault="004926D9" w:rsidP="000D2954">
      <w:pPr>
        <w:widowControl/>
        <w:shd w:val="clear" w:color="auto" w:fill="FFFFFF"/>
        <w:ind w:left="3360" w:firstLine="0"/>
      </w:pPr>
      <w:r w:rsidRPr="001E0755">
        <w:t>Тума, сиди дома, дома не гуляй.</w:t>
      </w:r>
    </w:p>
    <w:p w:rsidR="000D2954" w:rsidRPr="001E0755" w:rsidRDefault="000D2954" w:rsidP="000D2954">
      <w:pPr>
        <w:widowControl/>
        <w:shd w:val="clear" w:color="auto" w:fill="FFFFFF"/>
        <w:ind w:firstLine="0"/>
        <w:jc w:val="center"/>
      </w:pPr>
    </w:p>
    <w:p w:rsidR="004926D9" w:rsidRPr="001E0755" w:rsidRDefault="004926D9" w:rsidP="000D2954">
      <w:pPr>
        <w:widowControl/>
        <w:shd w:val="clear" w:color="auto" w:fill="FFFFFF"/>
        <w:ind w:firstLine="0"/>
        <w:jc w:val="center"/>
      </w:pPr>
      <w:r w:rsidRPr="001E0755">
        <w:t>К концу песни выходит Вася Бельведерский и пляшет цыганскую венгерку под гитары.</w:t>
      </w:r>
    </w:p>
    <w:p w:rsidR="000D2954" w:rsidRPr="001E0755" w:rsidRDefault="000D2954" w:rsidP="000D2954">
      <w:pPr>
        <w:widowControl/>
        <w:shd w:val="clear" w:color="auto" w:fill="FFFFFF"/>
        <w:ind w:firstLine="0"/>
        <w:jc w:val="center"/>
      </w:pPr>
    </w:p>
    <w:p w:rsidR="004926D9" w:rsidRPr="001E0755" w:rsidRDefault="004926D9" w:rsidP="000D2954">
      <w:pPr>
        <w:widowControl/>
        <w:shd w:val="clear" w:color="auto" w:fill="FFFFFF"/>
        <w:ind w:firstLine="360"/>
      </w:pPr>
      <w:r w:rsidRPr="001E0755">
        <w:rPr>
          <w:spacing w:val="40"/>
        </w:rPr>
        <w:t>Старый  гитарист</w:t>
      </w:r>
      <w:r w:rsidRPr="001E0755">
        <w:t>. Старинная разгонная «Пролетка» исполняет весь хор.</w:t>
      </w:r>
    </w:p>
    <w:p w:rsidR="000D2954" w:rsidRPr="001E0755" w:rsidRDefault="000D2954" w:rsidP="000D2954">
      <w:pPr>
        <w:widowControl/>
        <w:shd w:val="clear" w:color="auto" w:fill="FFFFFF"/>
        <w:ind w:firstLine="0"/>
        <w:jc w:val="center"/>
      </w:pPr>
    </w:p>
    <w:p w:rsidR="004926D9" w:rsidRPr="001E0755" w:rsidRDefault="004926D9" w:rsidP="000D2954">
      <w:pPr>
        <w:widowControl/>
        <w:shd w:val="clear" w:color="auto" w:fill="FFFFFF"/>
        <w:ind w:firstLine="0"/>
        <w:jc w:val="center"/>
      </w:pPr>
      <w:r w:rsidRPr="001E0755">
        <w:t>Хор поет без слов мелодию песни «Пролетка», постепенно ускоряя ее. В конце выходят трое танцоров. Финальный танец с бубном.</w:t>
      </w:r>
    </w:p>
    <w:p w:rsidR="004926D9" w:rsidRPr="001E0755" w:rsidRDefault="004926D9" w:rsidP="000D2954">
      <w:pPr>
        <w:widowControl/>
        <w:shd w:val="clear" w:color="auto" w:fill="FFFFFF"/>
        <w:ind w:firstLine="0"/>
        <w:jc w:val="center"/>
      </w:pPr>
      <w:r w:rsidRPr="001E0755">
        <w:t>Занавес закрывается</w:t>
      </w:r>
      <w:r w:rsidR="000D2954" w:rsidRPr="001E0755">
        <w:t>.</w:t>
      </w:r>
    </w:p>
    <w:p w:rsidR="000D2954" w:rsidRPr="001E0755" w:rsidRDefault="000D2954" w:rsidP="000D2954">
      <w:pPr>
        <w:widowControl/>
        <w:shd w:val="clear" w:color="auto" w:fill="FFFFFF"/>
        <w:ind w:firstLine="0"/>
        <w:jc w:val="center"/>
      </w:pPr>
    </w:p>
    <w:p w:rsidR="004926D9" w:rsidRPr="001E0755" w:rsidRDefault="004926D9" w:rsidP="000D2954">
      <w:pPr>
        <w:widowControl/>
        <w:shd w:val="clear" w:color="auto" w:fill="FFFFFF"/>
        <w:ind w:firstLine="360"/>
      </w:pPr>
      <w:r w:rsidRPr="001E0755">
        <w:rPr>
          <w:spacing w:val="40"/>
        </w:rPr>
        <w:t>Конферансье</w:t>
      </w:r>
      <w:r w:rsidRPr="001E0755">
        <w:t xml:space="preserve"> </w:t>
      </w:r>
      <w:r w:rsidRPr="001E0755">
        <w:rPr>
          <w:i/>
          <w:iCs/>
        </w:rPr>
        <w:t xml:space="preserve">(показываясь на минутку). </w:t>
      </w:r>
      <w:r w:rsidRPr="001E0755">
        <w:t>Антракт!</w:t>
      </w:r>
    </w:p>
    <w:p w:rsidR="000D2954" w:rsidRPr="001E0755" w:rsidRDefault="000D2954" w:rsidP="000D295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3678F" w:rsidRPr="001E0755" w:rsidRDefault="004926D9" w:rsidP="000D2954">
      <w:pPr>
        <w:pStyle w:val="a6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 w:rsidRPr="001E0755">
        <w:rPr>
          <w:rFonts w:ascii="Times New Roman" w:hAnsi="Times New Roman" w:cs="Times New Roman"/>
          <w:spacing w:val="30"/>
          <w:sz w:val="24"/>
          <w:szCs w:val="24"/>
        </w:rPr>
        <w:t>Конец 1-го отделения</w:t>
      </w:r>
    </w:p>
    <w:p w:rsidR="005B0FC5" w:rsidRDefault="005B0FC5" w:rsidP="005B0FC5">
      <w:pPr>
        <w:widowControl/>
        <w:shd w:val="clear" w:color="auto" w:fill="FFFFFF"/>
        <w:ind w:firstLine="0"/>
        <w:jc w:val="center"/>
      </w:pPr>
    </w:p>
    <w:p w:rsidR="001E0755" w:rsidRPr="001E0755" w:rsidRDefault="001E0755" w:rsidP="005B0FC5">
      <w:pPr>
        <w:widowControl/>
        <w:shd w:val="clear" w:color="auto" w:fill="FFFFFF"/>
        <w:ind w:firstLine="0"/>
        <w:jc w:val="center"/>
      </w:pPr>
    </w:p>
    <w:p w:rsidR="005B0FC5" w:rsidRPr="001E0755" w:rsidRDefault="005B0FC5" w:rsidP="005B0FC5">
      <w:pPr>
        <w:widowControl/>
        <w:shd w:val="clear" w:color="auto" w:fill="FFFFFF"/>
        <w:ind w:firstLine="0"/>
        <w:jc w:val="center"/>
        <w:rPr>
          <w:b/>
          <w:spacing w:val="200"/>
        </w:rPr>
      </w:pPr>
      <w:r w:rsidRPr="001E0755">
        <w:rPr>
          <w:b/>
          <w:spacing w:val="200"/>
          <w:lang w:val="en-US"/>
        </w:rPr>
        <w:t>II</w:t>
      </w:r>
      <w:r w:rsidRPr="001E0755">
        <w:rPr>
          <w:b/>
          <w:spacing w:val="200"/>
        </w:rPr>
        <w:t>-Е ОТДЕЛЕНИЕ</w:t>
      </w:r>
    </w:p>
    <w:p w:rsidR="0023678F" w:rsidRPr="001E0755" w:rsidRDefault="0023678F" w:rsidP="000D295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5794F" w:rsidRPr="001E0755" w:rsidRDefault="0075794F" w:rsidP="0075794F">
      <w:pPr>
        <w:widowControl/>
        <w:shd w:val="clear" w:color="auto" w:fill="FFFFFF"/>
        <w:ind w:firstLine="360"/>
      </w:pPr>
      <w:r w:rsidRPr="001E0755">
        <w:rPr>
          <w:spacing w:val="40"/>
        </w:rPr>
        <w:t>Конферансье</w:t>
      </w:r>
      <w:r w:rsidRPr="001E0755">
        <w:t>. Отдохнули? Покурили? Обменялись Мнениями?.. Очень приятно</w:t>
      </w:r>
      <w:r w:rsidR="00096F4D" w:rsidRPr="001E0755">
        <w:t>…</w:t>
      </w:r>
      <w:r w:rsidRPr="001E0755">
        <w:t xml:space="preserve"> Друзья мои! Поскольку наш концерт является конгломератом искусств, мы не можем не предложить вашему вниманию искусство ци</w:t>
      </w:r>
      <w:r w:rsidRPr="001E0755">
        <w:t>р</w:t>
      </w:r>
      <w:r w:rsidRPr="001E0755">
        <w:t>ка. Сейчас перед вами выступит неустрашимая укротительница рогатого и смешанного скота Стелла Свис.</w:t>
      </w:r>
    </w:p>
    <w:p w:rsidR="0075794F" w:rsidRPr="001E0755" w:rsidRDefault="0075794F" w:rsidP="0075794F">
      <w:pPr>
        <w:widowControl/>
        <w:shd w:val="clear" w:color="auto" w:fill="FFFFFF"/>
        <w:ind w:firstLine="360"/>
      </w:pPr>
      <w:r w:rsidRPr="001E0755">
        <w:t>Счастлив сообщить вам, что Стелла Свис — наша соотечественница, уроженка города Тамбова, — Степ</w:t>
      </w:r>
      <w:r w:rsidRPr="001E0755">
        <w:t>а</w:t>
      </w:r>
      <w:r w:rsidRPr="001E0755">
        <w:t>нида Прокофьевна Свистунова Но, начав свою цирковую карьеру еще в одной из половин девятнадцатого века, она поняла, что выступать в цирке под русской ф</w:t>
      </w:r>
      <w:r w:rsidRPr="001E0755">
        <w:t>а</w:t>
      </w:r>
      <w:r w:rsidRPr="001E0755">
        <w:t>милией — значит, снижать успех номера, и Степанида Прокофьевна перевела себя на ин</w:t>
      </w:r>
      <w:r w:rsidRPr="001E0755">
        <w:t>о</w:t>
      </w:r>
      <w:r w:rsidRPr="001E0755">
        <w:t>странный язык. Все подвластные ей животные, как то: коровы, собаки, куры и т. д. — также говорят исключительно на иностранных языках, поддерживая вместе со своей укротител</w:t>
      </w:r>
      <w:r w:rsidRPr="001E0755">
        <w:t>ь</w:t>
      </w:r>
      <w:r w:rsidRPr="001E0755">
        <w:t xml:space="preserve">ницей лучшие традиции старого цирка. Итак, неустрашимая Стелла Свис со своей группой домашних хищников. </w:t>
      </w:r>
      <w:r w:rsidRPr="001E0755">
        <w:rPr>
          <w:i/>
          <w:iCs/>
        </w:rPr>
        <w:t>(Уходит.)</w:t>
      </w:r>
    </w:p>
    <w:p w:rsidR="0075794F" w:rsidRPr="001E0755" w:rsidRDefault="0075794F" w:rsidP="0075794F">
      <w:pPr>
        <w:widowControl/>
        <w:shd w:val="clear" w:color="auto" w:fill="FFFFFF"/>
        <w:ind w:firstLine="0"/>
        <w:jc w:val="center"/>
      </w:pPr>
    </w:p>
    <w:p w:rsidR="0075794F" w:rsidRPr="001E0755" w:rsidRDefault="0075794F" w:rsidP="0075794F">
      <w:pPr>
        <w:widowControl/>
        <w:shd w:val="clear" w:color="auto" w:fill="FFFFFF"/>
        <w:ind w:firstLine="0"/>
        <w:jc w:val="center"/>
      </w:pPr>
      <w:r w:rsidRPr="001E0755">
        <w:t>Входит дрессировщица с 4-мя собачками.</w:t>
      </w:r>
    </w:p>
    <w:p w:rsidR="0075794F" w:rsidRPr="001E0755" w:rsidRDefault="0075794F" w:rsidP="0075794F">
      <w:pPr>
        <w:widowControl/>
        <w:shd w:val="clear" w:color="auto" w:fill="FFFFFF"/>
        <w:ind w:firstLine="0"/>
        <w:jc w:val="center"/>
      </w:pPr>
      <w:r w:rsidRPr="001E0755">
        <w:t>Идет номер дрессировщицы, состоящий из четырех частей:</w:t>
      </w:r>
    </w:p>
    <w:p w:rsidR="0075794F" w:rsidRPr="001E0755" w:rsidRDefault="0075794F" w:rsidP="0075794F">
      <w:pPr>
        <w:widowControl/>
        <w:shd w:val="clear" w:color="auto" w:fill="FFFFFF"/>
        <w:ind w:firstLine="0"/>
        <w:jc w:val="center"/>
      </w:pPr>
      <w:r w:rsidRPr="001E0755">
        <w:t>а) танец дрессированных пуделей под вальс Штрауса (под ксилофон);</w:t>
      </w:r>
    </w:p>
    <w:p w:rsidR="0075794F" w:rsidRPr="001E0755" w:rsidRDefault="0075794F" w:rsidP="0075794F">
      <w:pPr>
        <w:widowControl/>
        <w:shd w:val="clear" w:color="auto" w:fill="FFFFFF"/>
        <w:ind w:firstLine="0"/>
        <w:jc w:val="center"/>
      </w:pPr>
      <w:r w:rsidRPr="001E0755">
        <w:lastRenderedPageBreak/>
        <w:t>б) кудахтающая курица «Пиччикато», муз. Делиба;</w:t>
      </w:r>
    </w:p>
    <w:p w:rsidR="0075794F" w:rsidRPr="001E0755" w:rsidRDefault="0075794F" w:rsidP="0075794F">
      <w:pPr>
        <w:widowControl/>
        <w:shd w:val="clear" w:color="auto" w:fill="FFFFFF"/>
        <w:ind w:firstLine="0"/>
        <w:jc w:val="center"/>
      </w:pPr>
      <w:r w:rsidRPr="001E0755">
        <w:t>в) дуэт собаки и курицы под аккомпанемент концертино.</w:t>
      </w:r>
    </w:p>
    <w:p w:rsidR="0075794F" w:rsidRPr="001E0755" w:rsidRDefault="0075794F" w:rsidP="0075794F">
      <w:pPr>
        <w:widowControl/>
        <w:shd w:val="clear" w:color="auto" w:fill="FFFFFF"/>
        <w:ind w:firstLine="0"/>
        <w:jc w:val="center"/>
      </w:pPr>
      <w:r w:rsidRPr="001E0755">
        <w:t>По окончании номера дрессировщица раскланивается и уходит.</w:t>
      </w:r>
    </w:p>
    <w:p w:rsidR="0075794F" w:rsidRPr="001E0755" w:rsidRDefault="0075794F" w:rsidP="0075794F">
      <w:pPr>
        <w:widowControl/>
        <w:shd w:val="clear" w:color="auto" w:fill="FFFFFF"/>
        <w:ind w:firstLine="0"/>
        <w:jc w:val="center"/>
      </w:pPr>
      <w:r w:rsidRPr="001E0755">
        <w:t>Появляется конферансье.</w:t>
      </w:r>
    </w:p>
    <w:p w:rsidR="0075794F" w:rsidRPr="001E0755" w:rsidRDefault="0075794F" w:rsidP="0075794F">
      <w:pPr>
        <w:widowControl/>
        <w:shd w:val="clear" w:color="auto" w:fill="FFFFFF"/>
        <w:ind w:firstLine="0"/>
        <w:jc w:val="center"/>
      </w:pPr>
    </w:p>
    <w:p w:rsidR="0075794F" w:rsidRPr="001E0755" w:rsidRDefault="0075794F" w:rsidP="00660941">
      <w:pPr>
        <w:widowControl/>
        <w:shd w:val="clear" w:color="auto" w:fill="FFFFFF"/>
        <w:ind w:firstLine="360"/>
      </w:pPr>
      <w:r w:rsidRPr="001E0755">
        <w:rPr>
          <w:spacing w:val="40"/>
        </w:rPr>
        <w:t>Конферансье</w:t>
      </w:r>
      <w:r w:rsidRPr="001E0755">
        <w:t>. Ну, как? Понравилось? Я лично получил огромное удовольствие и з</w:t>
      </w:r>
      <w:r w:rsidRPr="001E0755">
        <w:t>а</w:t>
      </w:r>
      <w:r w:rsidRPr="001E0755">
        <w:t>метно обогатился.</w:t>
      </w:r>
    </w:p>
    <w:p w:rsidR="00117AF7" w:rsidRPr="001E0755" w:rsidRDefault="0075794F" w:rsidP="00660941">
      <w:pPr>
        <w:widowControl/>
        <w:shd w:val="clear" w:color="auto" w:fill="FFFFFF"/>
        <w:ind w:firstLine="360"/>
      </w:pPr>
      <w:r w:rsidRPr="001E0755">
        <w:t>Переходим к волнующему жанру оперетты? Я с особенным удовольствием объявляю этот номер, так как венская оперетта является наиболее актуальным проводником высокой культуры. Почему оперетта столь л</w:t>
      </w:r>
      <w:r w:rsidRPr="001E0755">
        <w:t>ю</w:t>
      </w:r>
      <w:r w:rsidRPr="001E0755">
        <w:t>бима нашей публикой? Потому что она синтезирует все виды искусства: музыку, драматургию, вокал, танец, слово, туалеты, приличные манере и глубочайшие философские мысли, облеченные в доступную, плоскую форму. Привожу пр</w:t>
      </w:r>
      <w:r w:rsidRPr="001E0755">
        <w:t>и</w:t>
      </w:r>
      <w:r w:rsidRPr="001E0755">
        <w:t>мер: для того, чтобы выразить идею Демона, этого</w:t>
      </w:r>
      <w:r w:rsidR="008C781B" w:rsidRPr="001E0755">
        <w:t xml:space="preserve"> </w:t>
      </w:r>
      <w:r w:rsidR="00117AF7" w:rsidRPr="001E0755">
        <w:t>высококвалифицированного черта, Ле</w:t>
      </w:r>
      <w:r w:rsidR="00117AF7" w:rsidRPr="001E0755">
        <w:t>р</w:t>
      </w:r>
      <w:r w:rsidR="00117AF7" w:rsidRPr="001E0755">
        <w:t>монтову, довольно крупному гению, пришлось написать десятки страниц. В то время, как в оперетте эта же самая идея выражается в одной короткой фразе: «Частица черта в нас закл</w:t>
      </w:r>
      <w:r w:rsidR="00117AF7" w:rsidRPr="001E0755">
        <w:t>ю</w:t>
      </w:r>
      <w:r w:rsidR="00117AF7" w:rsidRPr="001E0755">
        <w:t>чена подчас». Сказано то же, но сказано в более лаконичной доходчивой форме. Послушайте сцену и дуэт из оперетты «Букет моей бабушки», музыка, разумеется, Кальмана. Текст зан</w:t>
      </w:r>
      <w:r w:rsidR="00117AF7" w:rsidRPr="001E0755">
        <w:t>о</w:t>
      </w:r>
      <w:r w:rsidR="00117AF7" w:rsidRPr="001E0755">
        <w:t>во написан теми же словами Николаем Аванским. Исполняют Варв</w:t>
      </w:r>
      <w:r w:rsidR="00117AF7" w:rsidRPr="001E0755">
        <w:t>а</w:t>
      </w:r>
      <w:r w:rsidR="00117AF7" w:rsidRPr="001E0755">
        <w:t>ра Колибри и Дмитрий Постарайтис. Аккомпанирует Богоявленский, у рояля все тот же Наум.</w:t>
      </w:r>
    </w:p>
    <w:p w:rsidR="00117AF7" w:rsidRPr="001E0755" w:rsidRDefault="00117AF7" w:rsidP="00660941">
      <w:pPr>
        <w:widowControl/>
        <w:shd w:val="clear" w:color="auto" w:fill="FFFFFF"/>
        <w:ind w:firstLine="0"/>
        <w:jc w:val="center"/>
      </w:pPr>
    </w:p>
    <w:p w:rsidR="00117AF7" w:rsidRPr="001E0755" w:rsidRDefault="00117AF7" w:rsidP="00660941">
      <w:pPr>
        <w:widowControl/>
        <w:shd w:val="clear" w:color="auto" w:fill="FFFFFF"/>
        <w:ind w:firstLine="0"/>
        <w:jc w:val="center"/>
      </w:pPr>
      <w:r w:rsidRPr="001E0755">
        <w:t>Конферансье уходит. Появляются опереточные актеры и исполняют отрывок.</w:t>
      </w:r>
    </w:p>
    <w:p w:rsidR="00117AF7" w:rsidRPr="001E0755" w:rsidRDefault="00117AF7" w:rsidP="00660941">
      <w:pPr>
        <w:widowControl/>
        <w:shd w:val="clear" w:color="auto" w:fill="FFFFFF"/>
        <w:ind w:firstLine="0"/>
        <w:jc w:val="center"/>
      </w:pPr>
    </w:p>
    <w:p w:rsidR="00117AF7" w:rsidRPr="001E0755" w:rsidRDefault="00117AF7" w:rsidP="00660941">
      <w:pPr>
        <w:widowControl/>
        <w:shd w:val="clear" w:color="auto" w:fill="FFFFFF"/>
        <w:ind w:firstLine="360"/>
      </w:pPr>
      <w:r w:rsidRPr="001E0755">
        <w:rPr>
          <w:spacing w:val="40"/>
        </w:rPr>
        <w:t>Она</w:t>
      </w:r>
      <w:r w:rsidRPr="001E0755">
        <w:t>. Ха-ха-ха! И эта старая интриганка, эта толстая графиня Тото, задумала разбить мое счастье! Мою голубую мечту!.. Но, дудки! Я еще покажу, на что способно юное сердце не</w:t>
      </w:r>
      <w:r w:rsidRPr="001E0755">
        <w:t>ж</w:t>
      </w:r>
      <w:r w:rsidRPr="001E0755">
        <w:t>но-любящей девушки. Да! Да! Я продам свое родовое поместье и уйду в монастырь! Боже, как я люблю его!.</w:t>
      </w:r>
      <w:r w:rsidR="003F3CC4" w:rsidRPr="001E0755">
        <w:t>.</w:t>
      </w:r>
      <w:r w:rsidRPr="001E0755">
        <w:t xml:space="preserve"> Но</w:t>
      </w:r>
      <w:r w:rsidR="00096F4D" w:rsidRPr="001E0755">
        <w:t>…</w:t>
      </w:r>
      <w:r w:rsidRPr="001E0755">
        <w:t xml:space="preserve"> </w:t>
      </w:r>
      <w:r w:rsidRPr="001E0755">
        <w:rPr>
          <w:i/>
          <w:iCs/>
        </w:rPr>
        <w:t>(Поет.)</w:t>
      </w:r>
    </w:p>
    <w:p w:rsidR="00117AF7" w:rsidRPr="001E0755" w:rsidRDefault="00117AF7" w:rsidP="00660941">
      <w:pPr>
        <w:widowControl/>
        <w:shd w:val="clear" w:color="auto" w:fill="FFFFFF"/>
        <w:ind w:left="3360" w:firstLine="0"/>
      </w:pPr>
      <w:r w:rsidRPr="001E0755">
        <w:t>Нет, нет, сердце я не отдам</w:t>
      </w:r>
      <w:r w:rsidR="00096F4D" w:rsidRPr="001E0755">
        <w:t>…</w:t>
      </w:r>
    </w:p>
    <w:p w:rsidR="00660941" w:rsidRPr="001E0755" w:rsidRDefault="00117AF7" w:rsidP="00660941">
      <w:pPr>
        <w:widowControl/>
        <w:shd w:val="clear" w:color="auto" w:fill="FFFFFF"/>
        <w:ind w:left="3360" w:firstLine="0"/>
      </w:pPr>
      <w:r w:rsidRPr="001E0755">
        <w:t>Нет, никогда, никогда я не стану мадам</w:t>
      </w:r>
      <w:r w:rsidR="00096F4D" w:rsidRPr="001E0755">
        <w:t>…</w:t>
      </w:r>
    </w:p>
    <w:p w:rsidR="00117AF7" w:rsidRPr="001E0755" w:rsidRDefault="00117AF7" w:rsidP="00660941">
      <w:pPr>
        <w:widowControl/>
        <w:shd w:val="clear" w:color="auto" w:fill="FFFFFF"/>
        <w:ind w:firstLine="360"/>
      </w:pPr>
      <w:r w:rsidRPr="001E0755">
        <w:t>Но кажется кто-то идет. О, мое бедное сердце! Ты бьешься, подобно рыбе об лед</w:t>
      </w:r>
      <w:r w:rsidR="00096F4D" w:rsidRPr="001E0755">
        <w:t>…</w:t>
      </w:r>
      <w:r w:rsidRPr="001E0755">
        <w:t xml:space="preserve"> Зн</w:t>
      </w:r>
      <w:r w:rsidRPr="001E0755">
        <w:t>а</w:t>
      </w:r>
      <w:r w:rsidRPr="001E0755">
        <w:t>чит, это он!!!</w:t>
      </w:r>
    </w:p>
    <w:p w:rsidR="00117AF7" w:rsidRPr="001E0755" w:rsidRDefault="00117AF7" w:rsidP="00660941">
      <w:pPr>
        <w:widowControl/>
        <w:shd w:val="clear" w:color="auto" w:fill="FFFFFF"/>
        <w:ind w:firstLine="360"/>
        <w:rPr>
          <w:iCs/>
        </w:rPr>
      </w:pPr>
      <w:r w:rsidRPr="001E0755">
        <w:rPr>
          <w:spacing w:val="40"/>
        </w:rPr>
        <w:t>Он</w:t>
      </w:r>
      <w:r w:rsidRPr="001E0755">
        <w:t xml:space="preserve"> </w:t>
      </w:r>
      <w:r w:rsidRPr="001E0755">
        <w:rPr>
          <w:i/>
          <w:iCs/>
        </w:rPr>
        <w:t xml:space="preserve">(вбегая). </w:t>
      </w:r>
      <w:r w:rsidRPr="001E0755">
        <w:t>Ха-ха-ха! Этот долговязый граф Петр, этот презренный молокосос, смеет покушаться на мое счастье, на мою светлую мечту взлелеянную ее небесными очами!.. Но этому не бывать! Я рву со своими род</w:t>
      </w:r>
      <w:r w:rsidRPr="001E0755">
        <w:t>о</w:t>
      </w:r>
      <w:r w:rsidRPr="001E0755">
        <w:t>выми традициями, ухожу в монастырь и там умираю. Я так люблю ее! И когда она, быть может мимоходом, совершенно случайно пройдет через мой труп</w:t>
      </w:r>
      <w:r w:rsidR="00096F4D" w:rsidRPr="001E0755">
        <w:t>…</w:t>
      </w:r>
      <w:r w:rsidRPr="001E0755">
        <w:t xml:space="preserve"> О, женщины! Вы так прелестны, но так коварны! Я спрошу ее в упор </w:t>
      </w:r>
      <w:r w:rsidRPr="001E0755">
        <w:rPr>
          <w:i/>
          <w:iCs/>
        </w:rPr>
        <w:t>(поет):</w:t>
      </w:r>
    </w:p>
    <w:p w:rsidR="00117AF7" w:rsidRPr="001E0755" w:rsidRDefault="00117AF7" w:rsidP="00660941">
      <w:pPr>
        <w:widowControl/>
        <w:shd w:val="clear" w:color="auto" w:fill="FFFFFF"/>
        <w:ind w:left="3720" w:firstLine="0"/>
      </w:pPr>
      <w:r w:rsidRPr="001E0755">
        <w:t>Помнишь ли ты,</w:t>
      </w:r>
    </w:p>
    <w:p w:rsidR="00117AF7" w:rsidRPr="001E0755" w:rsidRDefault="00117AF7" w:rsidP="00660941">
      <w:pPr>
        <w:widowControl/>
        <w:shd w:val="clear" w:color="auto" w:fill="FFFFFF"/>
        <w:ind w:left="3720" w:firstLine="0"/>
      </w:pPr>
      <w:r w:rsidRPr="001E0755">
        <w:t>Как мы с тобой собирались</w:t>
      </w:r>
    </w:p>
    <w:p w:rsidR="00117AF7" w:rsidRPr="001E0755" w:rsidRDefault="00117AF7" w:rsidP="00660941">
      <w:pPr>
        <w:widowControl/>
        <w:shd w:val="clear" w:color="auto" w:fill="FFFFFF"/>
        <w:ind w:left="3720" w:firstLine="0"/>
      </w:pPr>
      <w:r w:rsidRPr="001E0755">
        <w:t>В мир чудных грез?</w:t>
      </w:r>
    </w:p>
    <w:p w:rsidR="00A81583" w:rsidRPr="001E0755" w:rsidRDefault="00117AF7" w:rsidP="00A81583">
      <w:pPr>
        <w:widowControl/>
        <w:shd w:val="clear" w:color="auto" w:fill="FFFFFF"/>
        <w:ind w:firstLine="360"/>
      </w:pPr>
      <w:r w:rsidRPr="001E0755">
        <w:rPr>
          <w:spacing w:val="40"/>
        </w:rPr>
        <w:t>Она</w:t>
      </w:r>
      <w:r w:rsidR="00A81583" w:rsidRPr="001E0755">
        <w:t>.</w:t>
      </w:r>
    </w:p>
    <w:p w:rsidR="00117AF7" w:rsidRPr="001E0755" w:rsidRDefault="00117AF7" w:rsidP="00660941">
      <w:pPr>
        <w:widowControl/>
        <w:shd w:val="clear" w:color="auto" w:fill="FFFFFF"/>
        <w:ind w:left="3720" w:firstLine="0"/>
      </w:pPr>
      <w:r w:rsidRPr="001E0755">
        <w:t>Что за вопрос?</w:t>
      </w:r>
    </w:p>
    <w:p w:rsidR="00A81583" w:rsidRPr="001E0755" w:rsidRDefault="00117AF7" w:rsidP="00A81583">
      <w:pPr>
        <w:widowControl/>
        <w:shd w:val="clear" w:color="auto" w:fill="FFFFFF"/>
        <w:ind w:firstLine="360"/>
      </w:pPr>
      <w:r w:rsidRPr="001E0755">
        <w:rPr>
          <w:spacing w:val="40"/>
        </w:rPr>
        <w:t>Он</w:t>
      </w:r>
      <w:r w:rsidR="00A81583" w:rsidRPr="001E0755">
        <w:t>.</w:t>
      </w:r>
    </w:p>
    <w:p w:rsidR="00117AF7" w:rsidRPr="001E0755" w:rsidRDefault="00117AF7" w:rsidP="00660941">
      <w:pPr>
        <w:widowControl/>
        <w:shd w:val="clear" w:color="auto" w:fill="FFFFFF"/>
        <w:ind w:left="3720" w:firstLine="0"/>
      </w:pPr>
      <w:r w:rsidRPr="001E0755">
        <w:t>Да, то был сон, но потом</w:t>
      </w:r>
    </w:p>
    <w:p w:rsidR="0023678F" w:rsidRPr="001E0755" w:rsidRDefault="00117AF7" w:rsidP="00660941">
      <w:pPr>
        <w:pStyle w:val="a6"/>
        <w:ind w:left="3720"/>
        <w:jc w:val="both"/>
        <w:rPr>
          <w:rFonts w:ascii="Times New Roman" w:hAnsi="Times New Roman" w:cs="Times New Roman"/>
          <w:sz w:val="24"/>
          <w:szCs w:val="24"/>
        </w:rPr>
      </w:pPr>
      <w:r w:rsidRPr="001E0755">
        <w:rPr>
          <w:rFonts w:ascii="Times New Roman" w:hAnsi="Times New Roman" w:cs="Times New Roman"/>
          <w:sz w:val="24"/>
          <w:szCs w:val="24"/>
        </w:rPr>
        <w:t>Он исчезнул, как сон</w:t>
      </w:r>
      <w:r w:rsidR="00096F4D" w:rsidRPr="001E0755">
        <w:rPr>
          <w:rFonts w:ascii="Times New Roman" w:hAnsi="Times New Roman" w:cs="Times New Roman"/>
          <w:sz w:val="24"/>
          <w:szCs w:val="24"/>
        </w:rPr>
        <w:t>…</w:t>
      </w:r>
    </w:p>
    <w:p w:rsidR="003F3CC4" w:rsidRPr="001E0755" w:rsidRDefault="003F3CC4" w:rsidP="0003542D">
      <w:pPr>
        <w:widowControl/>
        <w:shd w:val="clear" w:color="auto" w:fill="FFFFFF"/>
        <w:ind w:firstLine="360"/>
      </w:pPr>
      <w:r w:rsidRPr="001E0755">
        <w:t>Но ах! Я кажется слышал чей-то шепот! Боже! Все во мне перевернулось вверх ногами!..</w:t>
      </w:r>
    </w:p>
    <w:p w:rsidR="003F3CC4" w:rsidRPr="001E0755" w:rsidRDefault="003F3CC4" w:rsidP="0003542D">
      <w:pPr>
        <w:widowControl/>
        <w:shd w:val="clear" w:color="auto" w:fill="FFFFFF"/>
        <w:ind w:firstLine="360"/>
      </w:pPr>
      <w:r w:rsidRPr="001E0755">
        <w:rPr>
          <w:spacing w:val="40"/>
        </w:rPr>
        <w:t>Она</w:t>
      </w:r>
      <w:r w:rsidRPr="001E0755">
        <w:t xml:space="preserve">. Ах, это вы, милорд! </w:t>
      </w:r>
      <w:r w:rsidRPr="001E0755">
        <w:rPr>
          <w:i/>
          <w:iCs/>
        </w:rPr>
        <w:t xml:space="preserve">(В сторону.) </w:t>
      </w:r>
      <w:r w:rsidRPr="001E0755">
        <w:t>Боже, как я люблю его первой любовью целому</w:t>
      </w:r>
      <w:r w:rsidRPr="001E0755">
        <w:t>д</w:t>
      </w:r>
      <w:r w:rsidRPr="001E0755">
        <w:t>ренной девушки!</w:t>
      </w:r>
    </w:p>
    <w:p w:rsidR="003F3CC4" w:rsidRPr="001E0755" w:rsidRDefault="003F3CC4" w:rsidP="0003542D">
      <w:pPr>
        <w:widowControl/>
        <w:shd w:val="clear" w:color="auto" w:fill="FFFFFF"/>
        <w:ind w:firstLine="360"/>
      </w:pPr>
      <w:r w:rsidRPr="001E0755">
        <w:rPr>
          <w:spacing w:val="40"/>
        </w:rPr>
        <w:t>Он</w:t>
      </w:r>
      <w:r w:rsidRPr="001E0755">
        <w:t xml:space="preserve"> </w:t>
      </w:r>
      <w:r w:rsidRPr="001E0755">
        <w:rPr>
          <w:i/>
          <w:iCs/>
        </w:rPr>
        <w:t xml:space="preserve">(в сторону). </w:t>
      </w:r>
      <w:r w:rsidRPr="001E0755">
        <w:t>Боже! Как обожаю я эту прелестную канашку! Она. Знайте же: вы для меня ничто иное!</w:t>
      </w:r>
    </w:p>
    <w:p w:rsidR="003F3CC4" w:rsidRPr="001E0755" w:rsidRDefault="003F3CC4" w:rsidP="0003542D">
      <w:pPr>
        <w:widowControl/>
        <w:shd w:val="clear" w:color="auto" w:fill="FFFFFF"/>
        <w:ind w:firstLine="360"/>
      </w:pPr>
      <w:r w:rsidRPr="001E0755">
        <w:rPr>
          <w:spacing w:val="40"/>
        </w:rPr>
        <w:t>Он</w:t>
      </w:r>
      <w:r w:rsidRPr="001E0755">
        <w:t>. От такой слышу! Но пусть! Все решено! Вы вероломная кокетка. И сегодня же н</w:t>
      </w:r>
      <w:r w:rsidRPr="001E0755">
        <w:t>о</w:t>
      </w:r>
      <w:r w:rsidRPr="001E0755">
        <w:t xml:space="preserve">чью, едва лишь бледная луна озарит далекую и знойную Аргентину, я загоняю свой родовой цилиндр и фрак и ухожу в мир иной, потому что — знай </w:t>
      </w:r>
      <w:r w:rsidRPr="001E0755">
        <w:rPr>
          <w:i/>
          <w:iCs/>
        </w:rPr>
        <w:t>(поет):</w:t>
      </w:r>
    </w:p>
    <w:p w:rsidR="003F3CC4" w:rsidRPr="001E0755" w:rsidRDefault="003F3CC4" w:rsidP="0003542D">
      <w:pPr>
        <w:widowControl/>
        <w:shd w:val="clear" w:color="auto" w:fill="FFFFFF"/>
        <w:ind w:left="3360" w:firstLine="0"/>
      </w:pPr>
      <w:r w:rsidRPr="001E0755">
        <w:t>Без женщин мне не обойтись никак</w:t>
      </w:r>
      <w:r w:rsidR="00096F4D" w:rsidRPr="001E0755">
        <w:t>…</w:t>
      </w:r>
    </w:p>
    <w:p w:rsidR="003F3CC4" w:rsidRPr="001E0755" w:rsidRDefault="003F3CC4" w:rsidP="0003542D">
      <w:pPr>
        <w:widowControl/>
        <w:shd w:val="clear" w:color="auto" w:fill="FFFFFF"/>
        <w:ind w:left="3360" w:firstLine="0"/>
      </w:pPr>
      <w:r w:rsidRPr="001E0755">
        <w:t>Без женщин жить я больше не мастак</w:t>
      </w:r>
      <w:r w:rsidR="00096F4D" w:rsidRPr="001E0755">
        <w:t>…</w:t>
      </w:r>
    </w:p>
    <w:p w:rsidR="003F3CC4" w:rsidRPr="001E0755" w:rsidRDefault="003F3CC4" w:rsidP="0003542D">
      <w:pPr>
        <w:widowControl/>
        <w:shd w:val="clear" w:color="auto" w:fill="FFFFFF"/>
        <w:ind w:left="3360" w:firstLine="0"/>
      </w:pPr>
      <w:r w:rsidRPr="001E0755">
        <w:t>Без женщин жить прескверно</w:t>
      </w:r>
      <w:r w:rsidR="00096F4D" w:rsidRPr="001E0755">
        <w:t>…</w:t>
      </w:r>
    </w:p>
    <w:p w:rsidR="003F3CC4" w:rsidRPr="001E0755" w:rsidRDefault="003F3CC4" w:rsidP="0003542D">
      <w:pPr>
        <w:widowControl/>
        <w:shd w:val="clear" w:color="auto" w:fill="FFFFFF"/>
        <w:ind w:left="3360" w:firstLine="0"/>
      </w:pPr>
      <w:r w:rsidRPr="001E0755">
        <w:lastRenderedPageBreak/>
        <w:t>Просто невозможно,</w:t>
      </w:r>
    </w:p>
    <w:p w:rsidR="003F3CC4" w:rsidRPr="001E0755" w:rsidRDefault="003F3CC4" w:rsidP="0003542D">
      <w:pPr>
        <w:widowControl/>
        <w:shd w:val="clear" w:color="auto" w:fill="FFFFFF"/>
        <w:ind w:left="3360" w:firstLine="0"/>
      </w:pPr>
      <w:r w:rsidRPr="001E0755">
        <w:t>Грустно,</w:t>
      </w:r>
    </w:p>
    <w:p w:rsidR="003F3CC4" w:rsidRPr="001E0755" w:rsidRDefault="003F3CC4" w:rsidP="0003542D">
      <w:pPr>
        <w:widowControl/>
        <w:shd w:val="clear" w:color="auto" w:fill="FFFFFF"/>
        <w:ind w:left="3360" w:firstLine="0"/>
      </w:pPr>
      <w:r w:rsidRPr="001E0755">
        <w:t>Безвкусно</w:t>
      </w:r>
      <w:r w:rsidR="00096F4D" w:rsidRPr="001E0755">
        <w:t>…</w:t>
      </w:r>
    </w:p>
    <w:p w:rsidR="003F3CC4" w:rsidRPr="001E0755" w:rsidRDefault="003F3CC4" w:rsidP="0003542D">
      <w:pPr>
        <w:widowControl/>
        <w:shd w:val="clear" w:color="auto" w:fill="FFFFFF"/>
        <w:ind w:firstLine="360"/>
      </w:pPr>
      <w:r w:rsidRPr="001E0755">
        <w:t>И так далее</w:t>
      </w:r>
      <w:r w:rsidR="00096F4D" w:rsidRPr="001E0755">
        <w:t>…</w:t>
      </w:r>
      <w:r w:rsidRPr="001E0755">
        <w:t xml:space="preserve"> и тому подобное</w:t>
      </w:r>
      <w:r w:rsidR="00096F4D" w:rsidRPr="001E0755">
        <w:t>…</w:t>
      </w:r>
      <w:r w:rsidRPr="001E0755">
        <w:t xml:space="preserve"> Она. Мой Бог! Он, кажется, решился на что-то ужасное! Я этого не пер</w:t>
      </w:r>
      <w:r w:rsidRPr="001E0755">
        <w:t>е</w:t>
      </w:r>
      <w:r w:rsidRPr="001E0755">
        <w:t>живу!</w:t>
      </w:r>
    </w:p>
    <w:p w:rsidR="0003542D" w:rsidRPr="001E0755" w:rsidRDefault="003F3CC4" w:rsidP="0003542D">
      <w:pPr>
        <w:widowControl/>
        <w:shd w:val="clear" w:color="auto" w:fill="FFFFFF"/>
        <w:ind w:firstLine="360"/>
      </w:pPr>
      <w:r w:rsidRPr="001E0755">
        <w:rPr>
          <w:spacing w:val="40"/>
        </w:rPr>
        <w:t>Он</w:t>
      </w:r>
      <w:r w:rsidRPr="001E0755">
        <w:t>. Боже! Она холодна, как лед! Я не переживу этого!</w:t>
      </w:r>
    </w:p>
    <w:p w:rsidR="0003542D" w:rsidRPr="001E0755" w:rsidRDefault="003F3CC4" w:rsidP="0003542D">
      <w:pPr>
        <w:widowControl/>
        <w:shd w:val="clear" w:color="auto" w:fill="FFFFFF"/>
        <w:ind w:firstLine="360"/>
      </w:pPr>
      <w:r w:rsidRPr="001E0755">
        <w:rPr>
          <w:spacing w:val="40"/>
        </w:rPr>
        <w:t>Она</w:t>
      </w:r>
      <w:r w:rsidRPr="001E0755">
        <w:t>. Раджами, я скажу вам всю правду!.. Порукою тому все мои родовые поместья и все мои родовые бриллианты! Я беспросветная, непроходимая, круглая сирота!</w:t>
      </w:r>
    </w:p>
    <w:p w:rsidR="0003542D" w:rsidRPr="001E0755" w:rsidRDefault="003F3CC4" w:rsidP="0003542D">
      <w:pPr>
        <w:widowControl/>
        <w:shd w:val="clear" w:color="auto" w:fill="FFFFFF"/>
        <w:ind w:firstLine="360"/>
      </w:pPr>
      <w:r w:rsidRPr="001E0755">
        <w:rPr>
          <w:spacing w:val="40"/>
        </w:rPr>
        <w:t>Он</w:t>
      </w:r>
      <w:r w:rsidRPr="001E0755">
        <w:t>. Бедная цыпочка!..</w:t>
      </w:r>
    </w:p>
    <w:p w:rsidR="003F3CC4" w:rsidRPr="001E0755" w:rsidRDefault="003F3CC4" w:rsidP="0003542D">
      <w:pPr>
        <w:widowControl/>
        <w:shd w:val="clear" w:color="auto" w:fill="FFFFFF"/>
        <w:ind w:firstLine="360"/>
      </w:pPr>
      <w:r w:rsidRPr="001E0755">
        <w:rPr>
          <w:spacing w:val="40"/>
        </w:rPr>
        <w:t>Она</w:t>
      </w:r>
      <w:r w:rsidRPr="001E0755">
        <w:t>. Взгляните на мои неполные 17 лет</w:t>
      </w:r>
      <w:r w:rsidR="00096F4D" w:rsidRPr="001E0755">
        <w:t>…</w:t>
      </w:r>
      <w:r w:rsidRPr="001E0755">
        <w:t xml:space="preserve"> И я так люблю вас! </w:t>
      </w:r>
      <w:r w:rsidRPr="001E0755">
        <w:rPr>
          <w:i/>
          <w:iCs/>
        </w:rPr>
        <w:t>(Поет.)</w:t>
      </w:r>
    </w:p>
    <w:p w:rsidR="0003542D" w:rsidRPr="001E0755" w:rsidRDefault="003F3CC4" w:rsidP="0003542D">
      <w:pPr>
        <w:widowControl/>
        <w:shd w:val="clear" w:color="auto" w:fill="FFFFFF"/>
        <w:ind w:left="3720" w:firstLine="0"/>
      </w:pPr>
      <w:r w:rsidRPr="001E0755">
        <w:t>Любовь такая,</w:t>
      </w:r>
    </w:p>
    <w:p w:rsidR="003F3CC4" w:rsidRPr="001E0755" w:rsidRDefault="003F3CC4" w:rsidP="0003542D">
      <w:pPr>
        <w:widowControl/>
        <w:shd w:val="clear" w:color="auto" w:fill="FFFFFF"/>
        <w:ind w:left="3720" w:firstLine="0"/>
      </w:pPr>
      <w:r w:rsidRPr="001E0755">
        <w:t>Любовь сякая,</w:t>
      </w:r>
    </w:p>
    <w:p w:rsidR="0003542D" w:rsidRPr="001E0755" w:rsidRDefault="003F3CC4" w:rsidP="0003542D">
      <w:pPr>
        <w:widowControl/>
        <w:shd w:val="clear" w:color="auto" w:fill="FFFFFF"/>
        <w:ind w:left="3720" w:firstLine="0"/>
      </w:pPr>
      <w:r w:rsidRPr="001E0755">
        <w:t>Любовь любая будоражит нашу кровь.</w:t>
      </w:r>
    </w:p>
    <w:p w:rsidR="0003542D" w:rsidRPr="001E0755" w:rsidRDefault="003F3CC4" w:rsidP="0003542D">
      <w:pPr>
        <w:widowControl/>
        <w:shd w:val="clear" w:color="auto" w:fill="FFFFFF"/>
        <w:ind w:left="3720" w:firstLine="0"/>
      </w:pPr>
      <w:r w:rsidRPr="001E0755">
        <w:t>Любовь опасна,</w:t>
      </w:r>
    </w:p>
    <w:p w:rsidR="003F3CC4" w:rsidRPr="001E0755" w:rsidRDefault="003F3CC4" w:rsidP="0003542D">
      <w:pPr>
        <w:widowControl/>
        <w:shd w:val="clear" w:color="auto" w:fill="FFFFFF"/>
        <w:ind w:left="3720" w:firstLine="0"/>
      </w:pPr>
      <w:r w:rsidRPr="001E0755">
        <w:t>Любовь ужасна</w:t>
      </w:r>
    </w:p>
    <w:p w:rsidR="0003542D" w:rsidRPr="001E0755" w:rsidRDefault="003F3CC4" w:rsidP="0003542D">
      <w:pPr>
        <w:widowControl/>
        <w:shd w:val="clear" w:color="auto" w:fill="FFFFFF"/>
        <w:ind w:left="3720" w:firstLine="0"/>
      </w:pPr>
      <w:r w:rsidRPr="001E0755">
        <w:t>И кровь так часто будоражит нам любовь!</w:t>
      </w:r>
    </w:p>
    <w:p w:rsidR="003F3CC4" w:rsidRPr="001E0755" w:rsidRDefault="003F3CC4" w:rsidP="0003542D">
      <w:pPr>
        <w:widowControl/>
        <w:shd w:val="clear" w:color="auto" w:fill="FFFFFF"/>
        <w:ind w:firstLine="360"/>
      </w:pPr>
      <w:r w:rsidRPr="001E0755">
        <w:rPr>
          <w:spacing w:val="40"/>
        </w:rPr>
        <w:t>Он</w:t>
      </w:r>
      <w:r w:rsidRPr="001E0755">
        <w:t xml:space="preserve">. Ты ли говоришь это? </w:t>
      </w:r>
      <w:r w:rsidRPr="001E0755">
        <w:rPr>
          <w:i/>
          <w:iCs/>
        </w:rPr>
        <w:t xml:space="preserve">(В сторону.) </w:t>
      </w:r>
      <w:r w:rsidRPr="001E0755">
        <w:t xml:space="preserve">Она меня, кажется, любит! </w:t>
      </w:r>
      <w:r w:rsidRPr="001E0755">
        <w:rPr>
          <w:i/>
          <w:iCs/>
        </w:rPr>
        <w:t xml:space="preserve">(К ней.) </w:t>
      </w:r>
      <w:r w:rsidRPr="001E0755">
        <w:t>Киса!</w:t>
      </w:r>
    </w:p>
    <w:p w:rsidR="0023678F" w:rsidRPr="001E0755" w:rsidRDefault="003F3CC4" w:rsidP="0003542D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0755">
        <w:rPr>
          <w:rFonts w:ascii="Times New Roman" w:hAnsi="Times New Roman" w:cs="Times New Roman"/>
          <w:spacing w:val="40"/>
          <w:sz w:val="24"/>
          <w:szCs w:val="24"/>
        </w:rPr>
        <w:t>Она</w:t>
      </w:r>
      <w:r w:rsidRPr="001E0755">
        <w:rPr>
          <w:rFonts w:ascii="Times New Roman" w:hAnsi="Times New Roman" w:cs="Times New Roman"/>
          <w:sz w:val="24"/>
          <w:szCs w:val="24"/>
        </w:rPr>
        <w:t xml:space="preserve"> </w:t>
      </w:r>
      <w:r w:rsidRPr="001E0755">
        <w:rPr>
          <w:rFonts w:ascii="Times New Roman" w:hAnsi="Times New Roman" w:cs="Times New Roman"/>
          <w:i/>
          <w:iCs/>
          <w:sz w:val="24"/>
          <w:szCs w:val="24"/>
        </w:rPr>
        <w:t xml:space="preserve">(в сторону). </w:t>
      </w:r>
      <w:r w:rsidRPr="001E0755">
        <w:rPr>
          <w:rFonts w:ascii="Times New Roman" w:hAnsi="Times New Roman" w:cs="Times New Roman"/>
          <w:sz w:val="24"/>
          <w:szCs w:val="24"/>
        </w:rPr>
        <w:t>Мой Бог, кажется, он мне симпатизирует!</w:t>
      </w:r>
    </w:p>
    <w:p w:rsidR="000A65E3" w:rsidRPr="001E0755" w:rsidRDefault="000A65E3" w:rsidP="000A65E3">
      <w:pPr>
        <w:widowControl/>
        <w:shd w:val="clear" w:color="auto" w:fill="FFFFFF"/>
        <w:ind w:firstLine="360"/>
      </w:pPr>
      <w:r w:rsidRPr="001E0755">
        <w:rPr>
          <w:spacing w:val="40"/>
        </w:rPr>
        <w:t>Он</w:t>
      </w:r>
      <w:r w:rsidRPr="001E0755">
        <w:t>. Но прочь, коварная! Я пропал мои родовые традиции и ухожу!</w:t>
      </w:r>
    </w:p>
    <w:p w:rsidR="000A65E3" w:rsidRPr="001E0755" w:rsidRDefault="000A65E3" w:rsidP="000A65E3">
      <w:pPr>
        <w:widowControl/>
        <w:shd w:val="clear" w:color="auto" w:fill="FFFFFF"/>
        <w:ind w:firstLine="360"/>
      </w:pPr>
      <w:r w:rsidRPr="001E0755">
        <w:rPr>
          <w:spacing w:val="40"/>
        </w:rPr>
        <w:t>Она</w:t>
      </w:r>
      <w:r w:rsidRPr="001E0755">
        <w:t>. Но, Пупсик! Ты не можешь меня покинуть! Иначе, я уйду</w:t>
      </w:r>
      <w:r w:rsidR="00096F4D" w:rsidRPr="001E0755">
        <w:t>…</w:t>
      </w:r>
      <w:r w:rsidRPr="001E0755">
        <w:t xml:space="preserve"> Я решила!..</w:t>
      </w:r>
    </w:p>
    <w:p w:rsidR="000A65E3" w:rsidRPr="001E0755" w:rsidRDefault="000A65E3" w:rsidP="000A65E3">
      <w:pPr>
        <w:widowControl/>
        <w:shd w:val="clear" w:color="auto" w:fill="FFFFFF"/>
        <w:ind w:firstLine="360"/>
      </w:pPr>
      <w:r w:rsidRPr="001E0755">
        <w:rPr>
          <w:spacing w:val="40"/>
        </w:rPr>
        <w:t>Он</w:t>
      </w:r>
      <w:r w:rsidRPr="001E0755">
        <w:t>. Куда же, хотел бы я знать? Она. В монастырь</w:t>
      </w:r>
      <w:r w:rsidR="00096F4D" w:rsidRPr="001E0755">
        <w:t>…</w:t>
      </w:r>
    </w:p>
    <w:p w:rsidR="000A65E3" w:rsidRPr="001E0755" w:rsidRDefault="000A65E3" w:rsidP="000A65E3">
      <w:pPr>
        <w:widowControl/>
        <w:shd w:val="clear" w:color="auto" w:fill="FFFFFF"/>
        <w:ind w:firstLine="360"/>
      </w:pPr>
      <w:r w:rsidRPr="001E0755">
        <w:rPr>
          <w:spacing w:val="40"/>
        </w:rPr>
        <w:t>Он</w:t>
      </w:r>
      <w:r w:rsidRPr="001E0755">
        <w:t>. О, Боже! Какое совпадение! И я собирался туда же!</w:t>
      </w:r>
    </w:p>
    <w:p w:rsidR="000A65E3" w:rsidRPr="001E0755" w:rsidRDefault="000A65E3" w:rsidP="000A65E3">
      <w:pPr>
        <w:widowControl/>
        <w:shd w:val="clear" w:color="auto" w:fill="FFFFFF"/>
        <w:ind w:firstLine="360"/>
      </w:pPr>
      <w:r w:rsidRPr="001E0755">
        <w:rPr>
          <w:spacing w:val="40"/>
        </w:rPr>
        <w:t>Она</w:t>
      </w:r>
      <w:r w:rsidRPr="001E0755">
        <w:t>. Ну, так пойдем же вместе</w:t>
      </w:r>
      <w:r w:rsidR="00096F4D" w:rsidRPr="001E0755">
        <w:t>…</w:t>
      </w:r>
    </w:p>
    <w:p w:rsidR="000A65E3" w:rsidRPr="001E0755" w:rsidRDefault="000A65E3" w:rsidP="000A65E3">
      <w:pPr>
        <w:widowControl/>
        <w:shd w:val="clear" w:color="auto" w:fill="FFFFFF"/>
        <w:ind w:firstLine="360"/>
      </w:pPr>
      <w:r w:rsidRPr="001E0755">
        <w:rPr>
          <w:spacing w:val="40"/>
        </w:rPr>
        <w:t>Он</w:t>
      </w:r>
      <w:r w:rsidRPr="001E0755">
        <w:t>. Да, да! Айда, монашка-канашка моя!..</w:t>
      </w:r>
    </w:p>
    <w:p w:rsidR="000A65E3" w:rsidRPr="001E0755" w:rsidRDefault="000A65E3" w:rsidP="000A65E3">
      <w:pPr>
        <w:widowControl/>
        <w:shd w:val="clear" w:color="auto" w:fill="FFFFFF"/>
        <w:ind w:firstLine="0"/>
        <w:jc w:val="center"/>
      </w:pPr>
    </w:p>
    <w:p w:rsidR="000A65E3" w:rsidRPr="001E0755" w:rsidRDefault="000A65E3" w:rsidP="000A65E3">
      <w:pPr>
        <w:widowControl/>
        <w:shd w:val="clear" w:color="auto" w:fill="FFFFFF"/>
        <w:ind w:firstLine="0"/>
        <w:jc w:val="center"/>
      </w:pPr>
      <w:r w:rsidRPr="001E0755">
        <w:t>Поют.</w:t>
      </w:r>
    </w:p>
    <w:p w:rsidR="000A65E3" w:rsidRPr="001E0755" w:rsidRDefault="000A65E3" w:rsidP="000A65E3">
      <w:pPr>
        <w:widowControl/>
        <w:shd w:val="clear" w:color="auto" w:fill="FFFFFF"/>
        <w:ind w:firstLine="0"/>
        <w:jc w:val="center"/>
      </w:pPr>
    </w:p>
    <w:p w:rsidR="000A65E3" w:rsidRPr="001E0755" w:rsidRDefault="000A65E3" w:rsidP="000A65E3">
      <w:pPr>
        <w:widowControl/>
        <w:shd w:val="clear" w:color="auto" w:fill="FFFFFF"/>
        <w:ind w:firstLine="360"/>
      </w:pPr>
      <w:r w:rsidRPr="001E0755">
        <w:rPr>
          <w:spacing w:val="40"/>
        </w:rPr>
        <w:t>Она</w:t>
      </w:r>
      <w:r w:rsidRPr="001E0755">
        <w:t>.</w:t>
      </w:r>
    </w:p>
    <w:p w:rsidR="000A65E3" w:rsidRPr="001E0755" w:rsidRDefault="000A65E3" w:rsidP="000A65E3">
      <w:pPr>
        <w:widowControl/>
        <w:shd w:val="clear" w:color="auto" w:fill="FFFFFF"/>
        <w:ind w:left="3480" w:firstLine="0"/>
      </w:pPr>
      <w:r w:rsidRPr="001E0755">
        <w:t>Пойди поближе</w:t>
      </w:r>
    </w:p>
    <w:p w:rsidR="000A65E3" w:rsidRPr="001E0755" w:rsidRDefault="000A65E3" w:rsidP="000A65E3">
      <w:pPr>
        <w:widowControl/>
        <w:shd w:val="clear" w:color="auto" w:fill="FFFFFF"/>
        <w:ind w:left="3480" w:firstLine="0"/>
      </w:pPr>
      <w:r w:rsidRPr="001E0755">
        <w:t>Мой стрекозленочек</w:t>
      </w:r>
      <w:r w:rsidR="00096F4D" w:rsidRPr="001E0755">
        <w:t>…</w:t>
      </w:r>
    </w:p>
    <w:p w:rsidR="000A65E3" w:rsidRPr="001E0755" w:rsidRDefault="000A65E3" w:rsidP="000A65E3">
      <w:pPr>
        <w:widowControl/>
        <w:shd w:val="clear" w:color="auto" w:fill="FFFFFF"/>
        <w:ind w:firstLine="0"/>
        <w:jc w:val="center"/>
      </w:pPr>
    </w:p>
    <w:p w:rsidR="000A65E3" w:rsidRPr="001E0755" w:rsidRDefault="000A65E3" w:rsidP="000A65E3">
      <w:pPr>
        <w:widowControl/>
        <w:shd w:val="clear" w:color="auto" w:fill="FFFFFF"/>
        <w:ind w:firstLine="360"/>
      </w:pPr>
      <w:r w:rsidRPr="001E0755">
        <w:rPr>
          <w:spacing w:val="40"/>
        </w:rPr>
        <w:t>Он</w:t>
      </w:r>
      <w:r w:rsidRPr="001E0755">
        <w:t>.</w:t>
      </w:r>
    </w:p>
    <w:p w:rsidR="000A65E3" w:rsidRPr="001E0755" w:rsidRDefault="000A65E3" w:rsidP="000A65E3">
      <w:pPr>
        <w:widowControl/>
        <w:shd w:val="clear" w:color="auto" w:fill="FFFFFF"/>
        <w:ind w:left="3480" w:firstLine="0"/>
      </w:pPr>
      <w:r w:rsidRPr="001E0755">
        <w:t>Теперь я вижу —</w:t>
      </w:r>
    </w:p>
    <w:p w:rsidR="000A65E3" w:rsidRPr="001E0755" w:rsidRDefault="000A65E3" w:rsidP="000A65E3">
      <w:pPr>
        <w:widowControl/>
        <w:shd w:val="clear" w:color="auto" w:fill="FFFFFF"/>
        <w:ind w:left="3480" w:firstLine="0"/>
      </w:pPr>
      <w:r w:rsidRPr="001E0755">
        <w:t>Ты мой слоненочек</w:t>
      </w:r>
      <w:r w:rsidR="00096F4D" w:rsidRPr="001E0755">
        <w:t>…</w:t>
      </w:r>
    </w:p>
    <w:p w:rsidR="000A65E3" w:rsidRPr="001E0755" w:rsidRDefault="000A65E3" w:rsidP="00E64686">
      <w:pPr>
        <w:widowControl/>
        <w:shd w:val="clear" w:color="auto" w:fill="FFFFFF"/>
        <w:ind w:firstLine="0"/>
        <w:jc w:val="center"/>
      </w:pPr>
    </w:p>
    <w:p w:rsidR="000A65E3" w:rsidRPr="001E0755" w:rsidRDefault="000A65E3" w:rsidP="00E64686">
      <w:pPr>
        <w:widowControl/>
        <w:shd w:val="clear" w:color="auto" w:fill="FFFFFF"/>
        <w:ind w:firstLine="360"/>
      </w:pPr>
      <w:r w:rsidRPr="001E0755">
        <w:rPr>
          <w:spacing w:val="40"/>
        </w:rPr>
        <w:t>Она</w:t>
      </w:r>
      <w:r w:rsidRPr="001E0755">
        <w:t>.</w:t>
      </w:r>
    </w:p>
    <w:p w:rsidR="000A65E3" w:rsidRPr="001E0755" w:rsidRDefault="000A65E3" w:rsidP="000A65E3">
      <w:pPr>
        <w:widowControl/>
        <w:shd w:val="clear" w:color="auto" w:fill="FFFFFF"/>
        <w:ind w:left="3480" w:firstLine="0"/>
      </w:pPr>
      <w:r w:rsidRPr="001E0755">
        <w:t>Мы будем дружно жить,</w:t>
      </w:r>
    </w:p>
    <w:p w:rsidR="000A65E3" w:rsidRPr="001E0755" w:rsidRDefault="000A65E3" w:rsidP="000A65E3">
      <w:pPr>
        <w:widowControl/>
        <w:shd w:val="clear" w:color="auto" w:fill="FFFFFF"/>
        <w:ind w:left="3480" w:firstLine="0"/>
      </w:pPr>
      <w:r w:rsidRPr="001E0755">
        <w:t>Не будем мы тужить</w:t>
      </w:r>
    </w:p>
    <w:p w:rsidR="000A65E3" w:rsidRPr="001E0755" w:rsidRDefault="000A65E3" w:rsidP="000A65E3">
      <w:pPr>
        <w:widowControl/>
        <w:shd w:val="clear" w:color="auto" w:fill="FFFFFF"/>
        <w:ind w:left="3480" w:firstLine="0"/>
      </w:pPr>
      <w:r w:rsidRPr="001E0755">
        <w:t>И рыбий жирчик регулярно будем пить</w:t>
      </w:r>
      <w:r w:rsidR="00096F4D" w:rsidRPr="001E0755">
        <w:t>…</w:t>
      </w:r>
    </w:p>
    <w:p w:rsidR="000A65E3" w:rsidRPr="001E0755" w:rsidRDefault="000A65E3" w:rsidP="00E64686">
      <w:pPr>
        <w:widowControl/>
        <w:shd w:val="clear" w:color="auto" w:fill="FFFFFF"/>
        <w:ind w:firstLine="0"/>
        <w:jc w:val="center"/>
      </w:pPr>
    </w:p>
    <w:p w:rsidR="000A65E3" w:rsidRPr="001E0755" w:rsidRDefault="000A65E3" w:rsidP="00E64686">
      <w:pPr>
        <w:widowControl/>
        <w:shd w:val="clear" w:color="auto" w:fill="FFFFFF"/>
        <w:ind w:firstLine="360"/>
      </w:pPr>
      <w:r w:rsidRPr="001E0755">
        <w:rPr>
          <w:spacing w:val="40"/>
        </w:rPr>
        <w:t>Он</w:t>
      </w:r>
      <w:r w:rsidRPr="001E0755">
        <w:t>.</w:t>
      </w:r>
    </w:p>
    <w:p w:rsidR="000A65E3" w:rsidRPr="001E0755" w:rsidRDefault="000A65E3" w:rsidP="000A65E3">
      <w:pPr>
        <w:widowControl/>
        <w:shd w:val="clear" w:color="auto" w:fill="FFFFFF"/>
        <w:ind w:left="3480" w:firstLine="0"/>
      </w:pPr>
      <w:r w:rsidRPr="001E0755">
        <w:t>Мечтать я буду</w:t>
      </w:r>
    </w:p>
    <w:p w:rsidR="000A65E3" w:rsidRPr="001E0755" w:rsidRDefault="000A65E3" w:rsidP="000A65E3">
      <w:pPr>
        <w:widowControl/>
        <w:shd w:val="clear" w:color="auto" w:fill="FFFFFF"/>
        <w:ind w:left="3480" w:firstLine="0"/>
      </w:pPr>
      <w:r w:rsidRPr="001E0755">
        <w:t>Об этой пупочке</w:t>
      </w:r>
      <w:r w:rsidR="00096F4D" w:rsidRPr="001E0755">
        <w:t>…</w:t>
      </w:r>
    </w:p>
    <w:p w:rsidR="000A65E3" w:rsidRPr="001E0755" w:rsidRDefault="000A65E3" w:rsidP="000A65E3">
      <w:pPr>
        <w:widowControl/>
        <w:shd w:val="clear" w:color="auto" w:fill="FFFFFF"/>
        <w:ind w:firstLine="0"/>
        <w:jc w:val="center"/>
      </w:pPr>
    </w:p>
    <w:p w:rsidR="000A65E3" w:rsidRPr="001E0755" w:rsidRDefault="000A65E3" w:rsidP="000A65E3">
      <w:pPr>
        <w:widowControl/>
        <w:shd w:val="clear" w:color="auto" w:fill="FFFFFF"/>
        <w:ind w:firstLine="360"/>
      </w:pPr>
      <w:r w:rsidRPr="001E0755">
        <w:rPr>
          <w:spacing w:val="40"/>
        </w:rPr>
        <w:t>Она</w:t>
      </w:r>
      <w:r w:rsidRPr="001E0755">
        <w:t>.</w:t>
      </w:r>
    </w:p>
    <w:p w:rsidR="000A65E3" w:rsidRPr="001E0755" w:rsidRDefault="000A65E3" w:rsidP="000A65E3">
      <w:pPr>
        <w:widowControl/>
        <w:shd w:val="clear" w:color="auto" w:fill="FFFFFF"/>
        <w:ind w:firstLine="0"/>
        <w:jc w:val="center"/>
      </w:pPr>
      <w:r w:rsidRPr="001E0755">
        <w:t>Я не забуду твои поступочки</w:t>
      </w:r>
      <w:r w:rsidR="00096F4D" w:rsidRPr="001E0755">
        <w:t>…</w:t>
      </w:r>
    </w:p>
    <w:p w:rsidR="000A65E3" w:rsidRPr="001E0755" w:rsidRDefault="000A65E3" w:rsidP="000A65E3">
      <w:pPr>
        <w:widowControl/>
        <w:shd w:val="clear" w:color="auto" w:fill="FFFFFF"/>
        <w:ind w:firstLine="0"/>
        <w:jc w:val="center"/>
      </w:pPr>
    </w:p>
    <w:p w:rsidR="000A65E3" w:rsidRPr="001E0755" w:rsidRDefault="000A65E3" w:rsidP="000A65E3">
      <w:pPr>
        <w:widowControl/>
        <w:shd w:val="clear" w:color="auto" w:fill="FFFFFF"/>
        <w:ind w:firstLine="360"/>
      </w:pPr>
      <w:r w:rsidRPr="001E0755">
        <w:rPr>
          <w:spacing w:val="40"/>
        </w:rPr>
        <w:t>Он</w:t>
      </w:r>
      <w:r w:rsidRPr="001E0755">
        <w:t>.</w:t>
      </w:r>
    </w:p>
    <w:p w:rsidR="000A65E3" w:rsidRPr="001E0755" w:rsidRDefault="000A65E3" w:rsidP="000A65E3">
      <w:pPr>
        <w:widowControl/>
        <w:shd w:val="clear" w:color="auto" w:fill="FFFFFF"/>
        <w:ind w:left="3480" w:firstLine="0"/>
      </w:pPr>
      <w:r w:rsidRPr="001E0755">
        <w:t>Тобой я дорожу</w:t>
      </w:r>
      <w:r w:rsidR="00096F4D" w:rsidRPr="001E0755">
        <w:t>…</w:t>
      </w:r>
    </w:p>
    <w:p w:rsidR="000A65E3" w:rsidRPr="001E0755" w:rsidRDefault="000A65E3" w:rsidP="000A65E3">
      <w:pPr>
        <w:widowControl/>
        <w:shd w:val="clear" w:color="auto" w:fill="FFFFFF"/>
        <w:ind w:firstLine="0"/>
        <w:jc w:val="center"/>
      </w:pPr>
    </w:p>
    <w:p w:rsidR="000A65E3" w:rsidRPr="001E0755" w:rsidRDefault="000A65E3" w:rsidP="000A65E3">
      <w:pPr>
        <w:widowControl/>
        <w:shd w:val="clear" w:color="auto" w:fill="FFFFFF"/>
        <w:ind w:firstLine="360"/>
      </w:pPr>
      <w:r w:rsidRPr="001E0755">
        <w:rPr>
          <w:spacing w:val="40"/>
        </w:rPr>
        <w:t>Она</w:t>
      </w:r>
      <w:r w:rsidRPr="001E0755">
        <w:t>.</w:t>
      </w:r>
    </w:p>
    <w:p w:rsidR="000A65E3" w:rsidRPr="001E0755" w:rsidRDefault="000A65E3" w:rsidP="000A65E3">
      <w:pPr>
        <w:widowControl/>
        <w:shd w:val="clear" w:color="auto" w:fill="FFFFFF"/>
        <w:ind w:left="3480" w:firstLine="0"/>
      </w:pPr>
      <w:r w:rsidRPr="001E0755">
        <w:t>Домой я ухожу</w:t>
      </w:r>
    </w:p>
    <w:p w:rsidR="000A65E3" w:rsidRPr="001E0755" w:rsidRDefault="000A65E3" w:rsidP="000A65E3">
      <w:pPr>
        <w:widowControl/>
        <w:shd w:val="clear" w:color="auto" w:fill="FFFFFF"/>
        <w:ind w:left="3480" w:firstLine="0"/>
      </w:pPr>
      <w:r w:rsidRPr="001E0755">
        <w:t>И много деточек тебе я нарожу!..</w:t>
      </w:r>
    </w:p>
    <w:p w:rsidR="000A65E3" w:rsidRPr="001E0755" w:rsidRDefault="000A65E3" w:rsidP="000A65E3">
      <w:pPr>
        <w:widowControl/>
        <w:shd w:val="clear" w:color="auto" w:fill="FFFFFF"/>
        <w:ind w:firstLine="0"/>
        <w:jc w:val="center"/>
      </w:pPr>
    </w:p>
    <w:p w:rsidR="000A65E3" w:rsidRPr="001E0755" w:rsidRDefault="000A65E3" w:rsidP="000A65E3">
      <w:pPr>
        <w:widowControl/>
        <w:shd w:val="clear" w:color="auto" w:fill="FFFFFF"/>
        <w:ind w:firstLine="360"/>
      </w:pPr>
      <w:r w:rsidRPr="001E0755">
        <w:rPr>
          <w:spacing w:val="40"/>
        </w:rPr>
        <w:lastRenderedPageBreak/>
        <w:t>Оба</w:t>
      </w:r>
      <w:r w:rsidRPr="001E0755">
        <w:t>.</w:t>
      </w:r>
    </w:p>
    <w:p w:rsidR="000A65E3" w:rsidRPr="001E0755" w:rsidRDefault="000A65E3" w:rsidP="000A65E3">
      <w:pPr>
        <w:widowControl/>
        <w:shd w:val="clear" w:color="auto" w:fill="FFFFFF"/>
        <w:ind w:left="3480" w:firstLine="0"/>
      </w:pPr>
      <w:r w:rsidRPr="001E0755">
        <w:t>Частица черта в нас</w:t>
      </w:r>
    </w:p>
    <w:p w:rsidR="0023678F" w:rsidRPr="001E0755" w:rsidRDefault="000A65E3" w:rsidP="000A65E3">
      <w:pPr>
        <w:pStyle w:val="a6"/>
        <w:ind w:left="3480"/>
        <w:jc w:val="both"/>
        <w:rPr>
          <w:rFonts w:ascii="Times New Roman" w:hAnsi="Times New Roman" w:cs="Times New Roman"/>
          <w:sz w:val="24"/>
          <w:szCs w:val="24"/>
        </w:rPr>
      </w:pPr>
      <w:r w:rsidRPr="001E0755">
        <w:rPr>
          <w:rFonts w:ascii="Times New Roman" w:hAnsi="Times New Roman" w:cs="Times New Roman"/>
          <w:sz w:val="24"/>
          <w:szCs w:val="24"/>
        </w:rPr>
        <w:t>Хранятся про запас</w:t>
      </w:r>
      <w:r w:rsidR="00096F4D" w:rsidRPr="001E0755">
        <w:rPr>
          <w:rFonts w:ascii="Times New Roman" w:hAnsi="Times New Roman" w:cs="Times New Roman"/>
          <w:sz w:val="24"/>
          <w:szCs w:val="24"/>
        </w:rPr>
        <w:t>…</w:t>
      </w:r>
    </w:p>
    <w:p w:rsidR="00E64686" w:rsidRPr="001E0755" w:rsidRDefault="00E64686" w:rsidP="00E64686">
      <w:pPr>
        <w:widowControl/>
        <w:shd w:val="clear" w:color="auto" w:fill="FFFFFF"/>
        <w:ind w:left="3480" w:firstLine="0"/>
      </w:pPr>
      <w:r w:rsidRPr="001E0755">
        <w:t>И, между том, сейчас</w:t>
      </w:r>
    </w:p>
    <w:p w:rsidR="00E64686" w:rsidRPr="001E0755" w:rsidRDefault="00E64686" w:rsidP="00E64686">
      <w:pPr>
        <w:widowControl/>
        <w:shd w:val="clear" w:color="auto" w:fill="FFFFFF"/>
        <w:ind w:left="3480" w:firstLine="0"/>
      </w:pPr>
      <w:r w:rsidRPr="001E0755">
        <w:t>Пора пуститься в пляс.</w:t>
      </w:r>
    </w:p>
    <w:p w:rsidR="00E64686" w:rsidRPr="001E0755" w:rsidRDefault="00E64686" w:rsidP="00E64686">
      <w:pPr>
        <w:widowControl/>
        <w:shd w:val="clear" w:color="auto" w:fill="FFFFFF"/>
        <w:ind w:left="3480" w:firstLine="0"/>
      </w:pPr>
      <w:r w:rsidRPr="001E0755">
        <w:t>Частица черта нас спасет каждый раз</w:t>
      </w:r>
    </w:p>
    <w:p w:rsidR="00E64686" w:rsidRPr="001E0755" w:rsidRDefault="00E64686" w:rsidP="00E64686">
      <w:pPr>
        <w:widowControl/>
        <w:shd w:val="clear" w:color="auto" w:fill="FFFFFF"/>
        <w:ind w:left="3480" w:firstLine="0"/>
      </w:pPr>
      <w:r w:rsidRPr="001E0755">
        <w:t>И вот охотно мы покажем высший класс!</w:t>
      </w:r>
    </w:p>
    <w:p w:rsidR="00E64686" w:rsidRPr="001E0755" w:rsidRDefault="00E64686" w:rsidP="00E64686">
      <w:pPr>
        <w:widowControl/>
        <w:shd w:val="clear" w:color="auto" w:fill="FFFFFF"/>
        <w:ind w:firstLine="0"/>
        <w:jc w:val="center"/>
      </w:pPr>
    </w:p>
    <w:p w:rsidR="00E64686" w:rsidRPr="001E0755" w:rsidRDefault="00E64686" w:rsidP="00E64686">
      <w:pPr>
        <w:widowControl/>
        <w:shd w:val="clear" w:color="auto" w:fill="FFFFFF"/>
        <w:ind w:firstLine="0"/>
        <w:jc w:val="center"/>
      </w:pPr>
      <w:r w:rsidRPr="001E0755">
        <w:t>Танцуя, опереточная пара уходит. Появляется конферансье.</w:t>
      </w:r>
    </w:p>
    <w:p w:rsidR="00E64686" w:rsidRPr="001E0755" w:rsidRDefault="00E64686" w:rsidP="00E64686">
      <w:pPr>
        <w:widowControl/>
        <w:shd w:val="clear" w:color="auto" w:fill="FFFFFF"/>
        <w:ind w:firstLine="0"/>
        <w:jc w:val="center"/>
      </w:pPr>
    </w:p>
    <w:p w:rsidR="00E64686" w:rsidRPr="001E0755" w:rsidRDefault="00E64686" w:rsidP="00E64686">
      <w:pPr>
        <w:widowControl/>
        <w:shd w:val="clear" w:color="auto" w:fill="FFFFFF"/>
        <w:ind w:firstLine="360"/>
      </w:pPr>
      <w:r w:rsidRPr="001E0755">
        <w:rPr>
          <w:spacing w:val="40"/>
        </w:rPr>
        <w:t>Конферансье</w:t>
      </w:r>
      <w:r w:rsidRPr="001E0755">
        <w:t>.   Как видите, программа идет именно туда, куда я ее веду. С вашего позволения, переходим к следующему номеру. Это будет номер, я бы сказал, экстраордина</w:t>
      </w:r>
      <w:r w:rsidRPr="001E0755">
        <w:t>р</w:t>
      </w:r>
      <w:r w:rsidRPr="001E0755">
        <w:t>ного порядка — иллюзионный акт. Выступает блестящий представитель этого оригинальн</w:t>
      </w:r>
      <w:r w:rsidRPr="001E0755">
        <w:t>о</w:t>
      </w:r>
      <w:r w:rsidRPr="001E0755">
        <w:t>го жанра — иллюзионист, фокусник и манипулятор Антон Ле</w:t>
      </w:r>
      <w:r w:rsidRPr="001E0755">
        <w:t>о</w:t>
      </w:r>
      <w:r w:rsidRPr="001E0755">
        <w:t>нардович Кубик. Я считаю необходимым изложить вам свою точку зрения на фокусы. Обычно фокус с</w:t>
      </w:r>
      <w:r w:rsidRPr="001E0755">
        <w:t>о</w:t>
      </w:r>
      <w:r w:rsidRPr="001E0755">
        <w:t>стоит в том, что у вас на глазах какая-то вещь исчезает и затем возвращается обратно. Если бы вещи только исчезали — это навряд ли могло бы доставить удовольствие. Но когда вещи возвращаются — это всегда бывает приятно. Таким образом, фокусы — это один из видов борьбы с пот</w:t>
      </w:r>
      <w:r w:rsidRPr="001E0755">
        <w:t>е</w:t>
      </w:r>
      <w:r w:rsidRPr="001E0755">
        <w:t>рями. Но есть и другая разновидность ф</w:t>
      </w:r>
      <w:r w:rsidRPr="001E0755">
        <w:t>о</w:t>
      </w:r>
      <w:r w:rsidRPr="001E0755">
        <w:t>кусов: это когда вместо одного предмета появляется другой предмет. И если он более ценный, чем первый, то это тоже как-то подогревает м</w:t>
      </w:r>
      <w:r w:rsidRPr="001E0755">
        <w:t>о</w:t>
      </w:r>
      <w:r w:rsidRPr="001E0755">
        <w:t>рально. Фокусам обычно сопутствует музыка, которая помогает переносить это зрелище. Итак, гений манипуляции, непревзойденный мастер фокусов с огнем, водой и денежными купюрами — талантливый последователь индийских йогов, — любимец периферии — А</w:t>
      </w:r>
      <w:r w:rsidRPr="001E0755">
        <w:t>н</w:t>
      </w:r>
      <w:r w:rsidRPr="001E0755">
        <w:t>тон Леонардович Кубик.</w:t>
      </w:r>
    </w:p>
    <w:p w:rsidR="00E64686" w:rsidRPr="001E0755" w:rsidRDefault="00E64686" w:rsidP="00E64686">
      <w:pPr>
        <w:widowControl/>
        <w:shd w:val="clear" w:color="auto" w:fill="FFFFFF"/>
        <w:ind w:firstLine="0"/>
        <w:jc w:val="center"/>
      </w:pPr>
    </w:p>
    <w:p w:rsidR="00E64686" w:rsidRPr="001E0755" w:rsidRDefault="00E64686" w:rsidP="00E64686">
      <w:pPr>
        <w:widowControl/>
        <w:shd w:val="clear" w:color="auto" w:fill="FFFFFF"/>
        <w:ind w:firstLine="0"/>
        <w:jc w:val="center"/>
      </w:pPr>
      <w:r w:rsidRPr="001E0755">
        <w:t>Входит фокусник; он курит — из дыма папиросы возникает цветок в петлице его фрака. Снимая цилиндр, фокусник подходит к конфера</w:t>
      </w:r>
      <w:r w:rsidRPr="001E0755">
        <w:t>н</w:t>
      </w:r>
      <w:r w:rsidRPr="001E0755">
        <w:t>сье.</w:t>
      </w:r>
    </w:p>
    <w:p w:rsidR="00E64686" w:rsidRPr="001E0755" w:rsidRDefault="00E64686" w:rsidP="00E64686">
      <w:pPr>
        <w:widowControl/>
        <w:shd w:val="clear" w:color="auto" w:fill="FFFFFF"/>
        <w:ind w:firstLine="0"/>
        <w:jc w:val="center"/>
      </w:pPr>
    </w:p>
    <w:p w:rsidR="00E64686" w:rsidRPr="001E0755" w:rsidRDefault="00E64686" w:rsidP="00E64686">
      <w:pPr>
        <w:widowControl/>
        <w:shd w:val="clear" w:color="auto" w:fill="FFFFFF"/>
        <w:ind w:firstLine="360"/>
      </w:pPr>
      <w:r w:rsidRPr="001E0755">
        <w:rPr>
          <w:spacing w:val="40"/>
        </w:rPr>
        <w:t>Фокусник</w:t>
      </w:r>
      <w:r w:rsidRPr="001E0755">
        <w:t>. Позвольте попросить у вас платочек. Конферансье. Сделайте одолжение</w:t>
      </w:r>
      <w:r w:rsidR="00096F4D" w:rsidRPr="001E0755">
        <w:t>…</w:t>
      </w:r>
    </w:p>
    <w:p w:rsidR="00E64686" w:rsidRPr="001E0755" w:rsidRDefault="00E64686" w:rsidP="00E6468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3678F" w:rsidRPr="001E0755" w:rsidRDefault="00E64686" w:rsidP="00E6468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E0755">
        <w:rPr>
          <w:rFonts w:ascii="Times New Roman" w:hAnsi="Times New Roman" w:cs="Times New Roman"/>
          <w:sz w:val="24"/>
          <w:szCs w:val="24"/>
        </w:rPr>
        <w:t>Фокусник показывает номер с платочками, превращая их в цыплят, а цыплят — в петуха.</w:t>
      </w:r>
    </w:p>
    <w:p w:rsidR="00E64686" w:rsidRPr="001E0755" w:rsidRDefault="00E64686" w:rsidP="00E6468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1547B7" w:rsidRPr="001E0755" w:rsidRDefault="001547B7" w:rsidP="001547B7">
      <w:pPr>
        <w:widowControl/>
        <w:shd w:val="clear" w:color="auto" w:fill="FFFFFF"/>
        <w:ind w:firstLine="360"/>
      </w:pPr>
      <w:r w:rsidRPr="001E0755">
        <w:rPr>
          <w:spacing w:val="40"/>
        </w:rPr>
        <w:t>Конферансье</w:t>
      </w:r>
      <w:r w:rsidRPr="001E0755">
        <w:t>. А где же мой платочек?</w:t>
      </w:r>
    </w:p>
    <w:p w:rsidR="001547B7" w:rsidRPr="001E0755" w:rsidRDefault="001547B7" w:rsidP="001547B7">
      <w:pPr>
        <w:widowControl/>
        <w:shd w:val="clear" w:color="auto" w:fill="FFFFFF"/>
        <w:ind w:firstLine="360"/>
      </w:pPr>
      <w:r w:rsidRPr="001E0755">
        <w:rPr>
          <w:spacing w:val="40"/>
        </w:rPr>
        <w:t>Фокусник</w:t>
      </w:r>
      <w:r w:rsidRPr="001E0755">
        <w:t xml:space="preserve">. Сделайте одолжение! </w:t>
      </w:r>
      <w:r w:rsidRPr="001E0755">
        <w:rPr>
          <w:i/>
          <w:iCs/>
        </w:rPr>
        <w:t xml:space="preserve">(Протягивает ему платочек, который он достал «из воздуха». Далее, совместно со своей ассистенткой, показывают еще один номер </w:t>
      </w:r>
      <w:r w:rsidRPr="001E0755">
        <w:t xml:space="preserve">— </w:t>
      </w:r>
      <w:r w:rsidRPr="001E0755">
        <w:rPr>
          <w:i/>
          <w:iCs/>
        </w:rPr>
        <w:t>с бок</w:t>
      </w:r>
      <w:r w:rsidRPr="001E0755">
        <w:rPr>
          <w:i/>
          <w:iCs/>
        </w:rPr>
        <w:t>а</w:t>
      </w:r>
      <w:r w:rsidRPr="001E0755">
        <w:rPr>
          <w:i/>
          <w:iCs/>
        </w:rPr>
        <w:t>лами, в которых появляется вино, вино выливается в вазу, из которой появляется служ</w:t>
      </w:r>
      <w:r w:rsidRPr="001E0755">
        <w:rPr>
          <w:i/>
          <w:iCs/>
        </w:rPr>
        <w:t>а</w:t>
      </w:r>
      <w:r w:rsidRPr="001E0755">
        <w:rPr>
          <w:i/>
          <w:iCs/>
        </w:rPr>
        <w:t>щий-униформист. Служитель уносит вазу, фокусник и ассистентка раскланиваются. Ко</w:t>
      </w:r>
      <w:r w:rsidRPr="001E0755">
        <w:rPr>
          <w:i/>
          <w:iCs/>
        </w:rPr>
        <w:t>н</w:t>
      </w:r>
      <w:r w:rsidRPr="001E0755">
        <w:rPr>
          <w:i/>
          <w:iCs/>
        </w:rPr>
        <w:t>ферансье возвращается.)</w:t>
      </w:r>
    </w:p>
    <w:p w:rsidR="001547B7" w:rsidRPr="001E0755" w:rsidRDefault="001547B7" w:rsidP="001547B7">
      <w:pPr>
        <w:widowControl/>
        <w:shd w:val="clear" w:color="auto" w:fill="FFFFFF"/>
        <w:ind w:firstLine="360"/>
      </w:pPr>
      <w:r w:rsidRPr="001E0755">
        <w:rPr>
          <w:spacing w:val="40"/>
        </w:rPr>
        <w:t>Конферансье</w:t>
      </w:r>
      <w:r w:rsidRPr="001E0755">
        <w:t>. Сейчас Антон Леонардович продемонстрирует мировой трюк, непр</w:t>
      </w:r>
      <w:r w:rsidRPr="001E0755">
        <w:t>е</w:t>
      </w:r>
      <w:r w:rsidRPr="001E0755">
        <w:t>взойденным авт</w:t>
      </w:r>
      <w:r w:rsidRPr="001E0755">
        <w:t>о</w:t>
      </w:r>
      <w:r w:rsidRPr="001E0755">
        <w:t>ром он является уже 40 лет. распиливание живого человеках последующим восстановлением организма. Желающего быть распиленным Антон Леонардович просит подняться на сцену. Нет желающих? Странно.</w:t>
      </w:r>
    </w:p>
    <w:p w:rsidR="001547B7" w:rsidRPr="001E0755" w:rsidRDefault="001547B7" w:rsidP="001547B7">
      <w:pPr>
        <w:widowControl/>
        <w:shd w:val="clear" w:color="auto" w:fill="FFFFFF"/>
        <w:ind w:firstLine="0"/>
        <w:jc w:val="center"/>
      </w:pPr>
    </w:p>
    <w:p w:rsidR="001547B7" w:rsidRPr="001E0755" w:rsidRDefault="001547B7" w:rsidP="001547B7">
      <w:pPr>
        <w:widowControl/>
        <w:shd w:val="clear" w:color="auto" w:fill="FFFFFF"/>
        <w:ind w:firstLine="0"/>
        <w:jc w:val="center"/>
      </w:pPr>
      <w:r w:rsidRPr="001E0755">
        <w:t>Кубик подходит к конферансье и что-то говорит ему на ухо.</w:t>
      </w:r>
    </w:p>
    <w:p w:rsidR="001547B7" w:rsidRPr="001E0755" w:rsidRDefault="001547B7" w:rsidP="001547B7">
      <w:pPr>
        <w:widowControl/>
        <w:shd w:val="clear" w:color="auto" w:fill="FFFFFF"/>
        <w:ind w:firstLine="0"/>
        <w:jc w:val="center"/>
      </w:pPr>
    </w:p>
    <w:p w:rsidR="001547B7" w:rsidRPr="001E0755" w:rsidRDefault="001547B7" w:rsidP="001547B7">
      <w:pPr>
        <w:widowControl/>
        <w:shd w:val="clear" w:color="auto" w:fill="FFFFFF"/>
        <w:ind w:firstLine="360"/>
      </w:pPr>
      <w:r w:rsidRPr="001E0755">
        <w:rPr>
          <w:spacing w:val="40"/>
        </w:rPr>
        <w:t>Конферансье</w:t>
      </w:r>
      <w:r w:rsidRPr="001E0755">
        <w:t xml:space="preserve">. Антон Леонардович просил сообщить, что он будет отпиливать только голову, так что это нестрашно. Прошу желающих подняться сюда к нам. </w:t>
      </w:r>
      <w:r w:rsidRPr="001E0755">
        <w:rPr>
          <w:i/>
          <w:iCs/>
        </w:rPr>
        <w:t>(Пауза. Конфера</w:t>
      </w:r>
      <w:r w:rsidRPr="001E0755">
        <w:rPr>
          <w:i/>
          <w:iCs/>
        </w:rPr>
        <w:t>н</w:t>
      </w:r>
      <w:r w:rsidRPr="001E0755">
        <w:rPr>
          <w:i/>
          <w:iCs/>
        </w:rPr>
        <w:t>сье шепчется с фокусником.)</w:t>
      </w:r>
      <w:r w:rsidRPr="001E0755">
        <w:t xml:space="preserve"> Ввиду отсутствия желающих, номер не состоится, но гастроли Антона Леонардовича будут продолжаться еще две н</w:t>
      </w:r>
      <w:r w:rsidRPr="001E0755">
        <w:t>е</w:t>
      </w:r>
      <w:r w:rsidRPr="001E0755">
        <w:t>дели и при наличии желающих быть распиленными, этот номер может быть показан в любой вечер.</w:t>
      </w:r>
    </w:p>
    <w:p w:rsidR="001547B7" w:rsidRPr="001E0755" w:rsidRDefault="001547B7" w:rsidP="001547B7">
      <w:pPr>
        <w:widowControl/>
        <w:shd w:val="clear" w:color="auto" w:fill="FFFFFF"/>
        <w:ind w:firstLine="0"/>
        <w:jc w:val="center"/>
      </w:pPr>
    </w:p>
    <w:p w:rsidR="001547B7" w:rsidRPr="001E0755" w:rsidRDefault="001547B7" w:rsidP="001547B7">
      <w:pPr>
        <w:widowControl/>
        <w:shd w:val="clear" w:color="auto" w:fill="FFFFFF"/>
        <w:ind w:firstLine="0"/>
        <w:jc w:val="center"/>
      </w:pPr>
      <w:r w:rsidRPr="001E0755">
        <w:t>Туш. Фокусник и ассистентка раскланиваются и уходят.</w:t>
      </w:r>
    </w:p>
    <w:p w:rsidR="001547B7" w:rsidRPr="001E0755" w:rsidRDefault="001547B7" w:rsidP="001547B7">
      <w:pPr>
        <w:widowControl/>
        <w:shd w:val="clear" w:color="auto" w:fill="FFFFFF"/>
        <w:ind w:firstLine="0"/>
        <w:jc w:val="center"/>
      </w:pPr>
    </w:p>
    <w:p w:rsidR="00852B28" w:rsidRPr="001E0755" w:rsidRDefault="001547B7" w:rsidP="00852B28">
      <w:pPr>
        <w:widowControl/>
        <w:shd w:val="clear" w:color="auto" w:fill="FFFFFF"/>
        <w:ind w:firstLine="360"/>
      </w:pPr>
      <w:r w:rsidRPr="001E0755">
        <w:rPr>
          <w:spacing w:val="40"/>
        </w:rPr>
        <w:lastRenderedPageBreak/>
        <w:t>Конферансье</w:t>
      </w:r>
      <w:r w:rsidRPr="001E0755">
        <w:t>. Друзья мои, и, не скрою, подруги</w:t>
      </w:r>
      <w:r w:rsidR="00096F4D" w:rsidRPr="001E0755">
        <w:t>…</w:t>
      </w:r>
      <w:r w:rsidRPr="001E0755">
        <w:t xml:space="preserve"> Шучу, конечно, фиглярничаю, но человеку, сумевшему своим подкупающим обаянием завоевать симпатии аудитории, позв</w:t>
      </w:r>
      <w:r w:rsidRPr="001E0755">
        <w:t>о</w:t>
      </w:r>
      <w:r w:rsidRPr="001E0755">
        <w:t>лительна некоторая вольность. Не правда ли?.. Не посетуйте на меня, если я предложу вам на минуточку съездить в Америку и посмотреть, как выросло там музыкальное искусство!.. Не хотите ехать, — не надо! Я понимаю: завтра с утра вам надо заниматься своими делами. П</w:t>
      </w:r>
      <w:r w:rsidRPr="001E0755">
        <w:t>о</w:t>
      </w:r>
      <w:r w:rsidRPr="001E0755">
        <w:t>этому, позвольте предложить тем из вас, кто так же, как и я, восхищается современной ам</w:t>
      </w:r>
      <w:r w:rsidRPr="001E0755">
        <w:t>е</w:t>
      </w:r>
      <w:r w:rsidRPr="001E0755">
        <w:t>риканской музыкой, не сходя с места, побывать в Америке и послушать подлинный амер</w:t>
      </w:r>
      <w:r w:rsidRPr="001E0755">
        <w:t>и</w:t>
      </w:r>
      <w:r w:rsidRPr="001E0755">
        <w:t>канский джаз с его глубоким содержанием, с его до</w:t>
      </w:r>
      <w:r w:rsidR="00852B28" w:rsidRPr="001E0755">
        <w:t>ходчивостью до сердец слушателей, — средних и ниже средних амер</w:t>
      </w:r>
      <w:r w:rsidR="00852B28" w:rsidRPr="001E0755">
        <w:t>и</w:t>
      </w:r>
      <w:r w:rsidR="00852B28" w:rsidRPr="001E0755">
        <w:t>канцев. Как нашему театру удалось достать этих зарубежных гостей, это наш секрет. Но за подлинность джаза мы вам руч</w:t>
      </w:r>
      <w:r w:rsidR="00852B28" w:rsidRPr="001E0755">
        <w:t>а</w:t>
      </w:r>
      <w:r w:rsidR="00852B28" w:rsidRPr="001E0755">
        <w:t>емся. Итак, калифорнийский джаз ассоциации «Бред Энд Хлам» под управлением Уайвойстона.</w:t>
      </w:r>
    </w:p>
    <w:p w:rsidR="00852B28" w:rsidRPr="001E0755" w:rsidRDefault="00852B28" w:rsidP="00852B28">
      <w:pPr>
        <w:widowControl/>
        <w:shd w:val="clear" w:color="auto" w:fill="FFFFFF"/>
        <w:ind w:firstLine="0"/>
        <w:jc w:val="center"/>
      </w:pPr>
    </w:p>
    <w:p w:rsidR="00852B28" w:rsidRPr="001E0755" w:rsidRDefault="00852B28" w:rsidP="00852B28">
      <w:pPr>
        <w:widowControl/>
        <w:shd w:val="clear" w:color="auto" w:fill="FFFFFF"/>
        <w:ind w:firstLine="0"/>
        <w:jc w:val="center"/>
      </w:pPr>
      <w:r w:rsidRPr="001E0755">
        <w:t>Играет джаз-оркестр.</w:t>
      </w:r>
    </w:p>
    <w:p w:rsidR="00852B28" w:rsidRPr="001E0755" w:rsidRDefault="00852B28" w:rsidP="00852B28">
      <w:pPr>
        <w:widowControl/>
        <w:shd w:val="clear" w:color="auto" w:fill="FFFFFF"/>
        <w:ind w:firstLine="0"/>
        <w:jc w:val="center"/>
      </w:pPr>
    </w:p>
    <w:p w:rsidR="00852B28" w:rsidRPr="001E0755" w:rsidRDefault="00852B28" w:rsidP="00852B28">
      <w:pPr>
        <w:widowControl/>
        <w:shd w:val="clear" w:color="auto" w:fill="FFFFFF"/>
        <w:ind w:firstLine="360"/>
      </w:pPr>
      <w:r w:rsidRPr="001E0755">
        <w:rPr>
          <w:spacing w:val="40"/>
        </w:rPr>
        <w:t>Конферансье</w:t>
      </w:r>
      <w:r w:rsidRPr="001E0755">
        <w:t>. Дорогие друзья! Теперь я объявляю вам номер, который будит во мне дорогие воспом</w:t>
      </w:r>
      <w:r w:rsidRPr="001E0755">
        <w:t>и</w:t>
      </w:r>
      <w:r w:rsidRPr="001E0755">
        <w:t>нания. Мужская классическая прогимназия, которая не дала мне окончить себя из-за придирок реакционных горе-педагогов, требовавших от меня скрупулезного зн</w:t>
      </w:r>
      <w:r w:rsidRPr="001E0755">
        <w:t>а</w:t>
      </w:r>
      <w:r w:rsidRPr="001E0755">
        <w:t>ния арифметики. Вот та лирическая атмосфера, в кот</w:t>
      </w:r>
      <w:r w:rsidRPr="001E0755">
        <w:t>о</w:t>
      </w:r>
      <w:r w:rsidRPr="001E0755">
        <w:t>рой я рос. Стоит мне только вспомнить эти незабываемые слова:</w:t>
      </w:r>
    </w:p>
    <w:p w:rsidR="00852B28" w:rsidRPr="001E0755" w:rsidRDefault="00852B28" w:rsidP="00852B28">
      <w:pPr>
        <w:widowControl/>
        <w:shd w:val="clear" w:color="auto" w:fill="FFFFFF"/>
        <w:ind w:left="3480" w:firstLine="0"/>
      </w:pPr>
      <w:r w:rsidRPr="001E0755">
        <w:t xml:space="preserve">Крутится-вертится шар голубой, </w:t>
      </w:r>
    </w:p>
    <w:p w:rsidR="00852B28" w:rsidRPr="001E0755" w:rsidRDefault="00852B28" w:rsidP="00852B28">
      <w:pPr>
        <w:widowControl/>
        <w:shd w:val="clear" w:color="auto" w:fill="FFFFFF"/>
        <w:ind w:left="3480" w:firstLine="0"/>
      </w:pPr>
      <w:r w:rsidRPr="001E0755">
        <w:t xml:space="preserve">Крутится-вертится над головой. </w:t>
      </w:r>
    </w:p>
    <w:p w:rsidR="00852B28" w:rsidRPr="001E0755" w:rsidRDefault="00852B28" w:rsidP="00852B28">
      <w:pPr>
        <w:widowControl/>
        <w:shd w:val="clear" w:color="auto" w:fill="FFFFFF"/>
        <w:ind w:left="3480" w:firstLine="0"/>
      </w:pPr>
      <w:r w:rsidRPr="001E0755">
        <w:t xml:space="preserve">Крутится-вертится, хочет упасть — </w:t>
      </w:r>
    </w:p>
    <w:p w:rsidR="00852B28" w:rsidRPr="001E0755" w:rsidRDefault="00852B28" w:rsidP="00852B28">
      <w:pPr>
        <w:widowControl/>
        <w:shd w:val="clear" w:color="auto" w:fill="FFFFFF"/>
        <w:ind w:left="3480" w:firstLine="0"/>
      </w:pPr>
      <w:r w:rsidRPr="001E0755">
        <w:t xml:space="preserve">Кавалер барышню хочет украсть. </w:t>
      </w:r>
    </w:p>
    <w:p w:rsidR="00852B28" w:rsidRPr="001E0755" w:rsidRDefault="00852B28" w:rsidP="00852B28">
      <w:pPr>
        <w:widowControl/>
        <w:shd w:val="clear" w:color="auto" w:fill="FFFFFF"/>
        <w:ind w:firstLine="360"/>
      </w:pPr>
      <w:r w:rsidRPr="001E0755">
        <w:t>Под эти слова, под эту музыку я крепнул, под эти слова я закончил свое незаконченное образование. «К</w:t>
      </w:r>
      <w:r w:rsidRPr="001E0755">
        <w:t>а</w:t>
      </w:r>
      <w:r w:rsidRPr="001E0755">
        <w:t>валер барышню хочет украсть!»</w:t>
      </w:r>
    </w:p>
    <w:p w:rsidR="00852B28" w:rsidRPr="001E0755" w:rsidRDefault="00852B28" w:rsidP="00852B28">
      <w:pPr>
        <w:widowControl/>
        <w:shd w:val="clear" w:color="auto" w:fill="FFFFFF"/>
        <w:ind w:firstLine="360"/>
      </w:pPr>
      <w:r w:rsidRPr="001E0755">
        <w:t>Вот романтика прошлого века. Вот — аромат истории. Гимназисты, гимназистки, кадеты, юнкера, акации, луна, тройки, двойки. Милая, милая юность!</w:t>
      </w:r>
    </w:p>
    <w:p w:rsidR="00852B28" w:rsidRPr="001E0755" w:rsidRDefault="00852B28" w:rsidP="00852B28">
      <w:pPr>
        <w:widowControl/>
        <w:shd w:val="clear" w:color="auto" w:fill="FFFFFF"/>
        <w:ind w:firstLine="360"/>
      </w:pPr>
      <w:r w:rsidRPr="001E0755">
        <w:t>Позвольте предложить вашему вниманию артистов, сумевших весь свой духовный багаж, свои мысли, чу</w:t>
      </w:r>
      <w:r w:rsidRPr="001E0755">
        <w:t>в</w:t>
      </w:r>
      <w:r w:rsidRPr="001E0755">
        <w:t>ства, философские устремления — вложить в ноги. Артистов этих, поистине, можно назвать мыслителями нижних конечностей.</w:t>
      </w:r>
    </w:p>
    <w:p w:rsidR="00852B28" w:rsidRPr="001E0755" w:rsidRDefault="00852B28" w:rsidP="00852B28">
      <w:pPr>
        <w:widowControl/>
        <w:shd w:val="clear" w:color="auto" w:fill="FFFFFF"/>
        <w:ind w:firstLine="360"/>
      </w:pPr>
      <w:r w:rsidRPr="001E0755">
        <w:t>Итак</w:t>
      </w:r>
      <w:r w:rsidR="00096F4D" w:rsidRPr="001E0755">
        <w:t>…</w:t>
      </w:r>
      <w:r w:rsidRPr="001E0755">
        <w:t xml:space="preserve"> чечетка «Шар голубой». Исполняют мастера подметок и набоек — братья Бакл</w:t>
      </w:r>
      <w:r w:rsidRPr="001E0755">
        <w:t>у</w:t>
      </w:r>
      <w:r w:rsidRPr="001E0755">
        <w:t xml:space="preserve">шины. </w:t>
      </w:r>
      <w:r w:rsidR="005B0FC5" w:rsidRPr="001E0755">
        <w:rPr>
          <w:i/>
          <w:iCs/>
        </w:rPr>
        <w:t>(</w:t>
      </w:r>
      <w:r w:rsidRPr="001E0755">
        <w:rPr>
          <w:i/>
          <w:iCs/>
        </w:rPr>
        <w:t>Идет н</w:t>
      </w:r>
      <w:r w:rsidRPr="001E0755">
        <w:rPr>
          <w:i/>
          <w:iCs/>
        </w:rPr>
        <w:t>о</w:t>
      </w:r>
      <w:r w:rsidRPr="001E0755">
        <w:rPr>
          <w:i/>
          <w:iCs/>
        </w:rPr>
        <w:t>мер чечеточников «Шар голубой»,)</w:t>
      </w:r>
    </w:p>
    <w:p w:rsidR="00852B28" w:rsidRPr="001E0755" w:rsidRDefault="00852B28" w:rsidP="00852B28">
      <w:pPr>
        <w:widowControl/>
        <w:shd w:val="clear" w:color="auto" w:fill="FFFFFF"/>
        <w:ind w:firstLine="360"/>
      </w:pPr>
      <w:r w:rsidRPr="001E0755">
        <w:rPr>
          <w:spacing w:val="40"/>
        </w:rPr>
        <w:t>Конферансье</w:t>
      </w:r>
      <w:r w:rsidRPr="001E0755">
        <w:t>. Братья Баклушины исполнят Американскую чечетку.</w:t>
      </w:r>
    </w:p>
    <w:p w:rsidR="00852B28" w:rsidRPr="001E0755" w:rsidRDefault="00852B28" w:rsidP="00852B28">
      <w:pPr>
        <w:widowControl/>
        <w:shd w:val="clear" w:color="auto" w:fill="FFFFFF"/>
        <w:ind w:firstLine="360"/>
      </w:pPr>
      <w:r w:rsidRPr="001E0755">
        <w:rPr>
          <w:spacing w:val="40"/>
        </w:rPr>
        <w:t>Конферансье</w:t>
      </w:r>
      <w:r w:rsidRPr="001E0755">
        <w:t>. В том же исполнении — французская чечетка.</w:t>
      </w:r>
    </w:p>
    <w:p w:rsidR="00852B28" w:rsidRPr="001E0755" w:rsidRDefault="00852B28" w:rsidP="00852B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3678F" w:rsidRPr="001E0755" w:rsidRDefault="00852B28" w:rsidP="00852B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E0755">
        <w:rPr>
          <w:rFonts w:ascii="Times New Roman" w:hAnsi="Times New Roman" w:cs="Times New Roman"/>
          <w:sz w:val="24"/>
          <w:szCs w:val="24"/>
        </w:rPr>
        <w:t>Исполняется последний номер чечеточников. Танцуют, раскланиваются и уходят со свистом. Появляется конферансье.</w:t>
      </w:r>
    </w:p>
    <w:p w:rsidR="00852B28" w:rsidRPr="001E0755" w:rsidRDefault="00852B28" w:rsidP="00852B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03516E" w:rsidRPr="001E0755" w:rsidRDefault="0003516E" w:rsidP="0003516E">
      <w:pPr>
        <w:widowControl/>
        <w:shd w:val="clear" w:color="auto" w:fill="FFFFFF"/>
        <w:ind w:firstLine="360"/>
      </w:pPr>
      <w:r w:rsidRPr="001E0755">
        <w:rPr>
          <w:spacing w:val="40"/>
        </w:rPr>
        <w:t>Конферансье</w:t>
      </w:r>
      <w:r w:rsidRPr="001E0755">
        <w:t>. Продолжаем цирковую линию нашего концерта. Предлагаем вашему вниманию а</w:t>
      </w:r>
      <w:r w:rsidRPr="001E0755">
        <w:t>н</w:t>
      </w:r>
      <w:r w:rsidRPr="001E0755">
        <w:t>самбль африканских львов под руководством Эврипида Самохина.</w:t>
      </w:r>
    </w:p>
    <w:p w:rsidR="0003516E" w:rsidRPr="001E0755" w:rsidRDefault="0003516E" w:rsidP="0003516E">
      <w:pPr>
        <w:widowControl/>
        <w:shd w:val="clear" w:color="auto" w:fill="FFFFFF"/>
        <w:ind w:firstLine="0"/>
        <w:jc w:val="center"/>
      </w:pPr>
    </w:p>
    <w:p w:rsidR="0003516E" w:rsidRPr="001E0755" w:rsidRDefault="0003516E" w:rsidP="0003516E">
      <w:pPr>
        <w:widowControl/>
        <w:shd w:val="clear" w:color="auto" w:fill="FFFFFF"/>
        <w:ind w:firstLine="0"/>
        <w:jc w:val="center"/>
      </w:pPr>
      <w:r w:rsidRPr="001E0755">
        <w:t>Появляется клетка.</w:t>
      </w:r>
    </w:p>
    <w:p w:rsidR="0003516E" w:rsidRPr="001E0755" w:rsidRDefault="0003516E" w:rsidP="0003516E">
      <w:pPr>
        <w:widowControl/>
        <w:shd w:val="clear" w:color="auto" w:fill="FFFFFF"/>
        <w:ind w:firstLine="0"/>
        <w:jc w:val="center"/>
      </w:pPr>
    </w:p>
    <w:p w:rsidR="0003516E" w:rsidRPr="001E0755" w:rsidRDefault="0003516E" w:rsidP="0003516E">
      <w:pPr>
        <w:widowControl/>
        <w:shd w:val="clear" w:color="auto" w:fill="FFFFFF"/>
        <w:ind w:firstLine="360"/>
      </w:pPr>
      <w:r w:rsidRPr="001E0755">
        <w:t>Звери работают в изолированной от зала клетке, что обеспечивает им полную безопа</w:t>
      </w:r>
      <w:r w:rsidRPr="001E0755">
        <w:t>с</w:t>
      </w:r>
      <w:r w:rsidRPr="001E0755">
        <w:t>ность, чего нельзя сказать о зрителях</w:t>
      </w:r>
      <w:r w:rsidR="00096F4D" w:rsidRPr="001E0755">
        <w:t>…</w:t>
      </w:r>
      <w:r w:rsidRPr="001E0755">
        <w:t xml:space="preserve"> Итак Эврипид Самохин. </w:t>
      </w:r>
      <w:r w:rsidR="005B0FC5" w:rsidRPr="001E0755">
        <w:rPr>
          <w:i/>
          <w:iCs/>
        </w:rPr>
        <w:t>(</w:t>
      </w:r>
      <w:r w:rsidRPr="001E0755">
        <w:rPr>
          <w:i/>
          <w:iCs/>
        </w:rPr>
        <w:t>Конферансье уходит, поя</w:t>
      </w:r>
      <w:r w:rsidRPr="001E0755">
        <w:rPr>
          <w:i/>
          <w:iCs/>
        </w:rPr>
        <w:t>в</w:t>
      </w:r>
      <w:r w:rsidRPr="001E0755">
        <w:rPr>
          <w:i/>
          <w:iCs/>
        </w:rPr>
        <w:t>ляется укротитель, раскланивается, входит в клетку.)</w:t>
      </w:r>
    </w:p>
    <w:p w:rsidR="0003516E" w:rsidRPr="001E0755" w:rsidRDefault="0003516E" w:rsidP="0003516E">
      <w:pPr>
        <w:widowControl/>
        <w:shd w:val="clear" w:color="auto" w:fill="FFFFFF"/>
        <w:ind w:firstLine="360"/>
      </w:pPr>
      <w:r w:rsidRPr="001E0755">
        <w:rPr>
          <w:spacing w:val="40"/>
        </w:rPr>
        <w:t>Укротитель</w:t>
      </w:r>
      <w:r w:rsidRPr="001E0755">
        <w:t xml:space="preserve"> </w:t>
      </w:r>
      <w:r w:rsidRPr="001E0755">
        <w:rPr>
          <w:i/>
          <w:iCs/>
        </w:rPr>
        <w:t>(размахивая бичом).</w:t>
      </w:r>
      <w:r w:rsidRPr="001E0755">
        <w:t xml:space="preserve"> Алле хоп!</w:t>
      </w:r>
    </w:p>
    <w:p w:rsidR="0003516E" w:rsidRPr="001E0755" w:rsidRDefault="0003516E" w:rsidP="0003516E">
      <w:pPr>
        <w:widowControl/>
        <w:shd w:val="clear" w:color="auto" w:fill="FFFFFF"/>
        <w:ind w:firstLine="0"/>
        <w:jc w:val="center"/>
      </w:pPr>
    </w:p>
    <w:p w:rsidR="0003516E" w:rsidRPr="001E0755" w:rsidRDefault="0003516E" w:rsidP="0003516E">
      <w:pPr>
        <w:widowControl/>
        <w:shd w:val="clear" w:color="auto" w:fill="FFFFFF"/>
        <w:ind w:firstLine="0"/>
        <w:jc w:val="center"/>
      </w:pPr>
      <w:r w:rsidRPr="001E0755">
        <w:t>С устрашающим ревом в клетку вбегают два льва, с которыми укротитель показывает ряд номеров. Львы ходят по кругу, ложатся, укрот</w:t>
      </w:r>
      <w:r w:rsidRPr="001E0755">
        <w:t>и</w:t>
      </w:r>
      <w:r w:rsidRPr="001E0755">
        <w:t>тель вскакивает на них; затем львы танцуют, укротитель скачет на них верхом, появляется еще один лев верхом на лошади, и лошадь ве</w:t>
      </w:r>
      <w:r w:rsidRPr="001E0755">
        <w:t>р</w:t>
      </w:r>
      <w:r w:rsidRPr="001E0755">
        <w:t>хом на льве. Номер кончается, укротитель раскланивается. Появляется конферансье.</w:t>
      </w:r>
    </w:p>
    <w:p w:rsidR="0003516E" w:rsidRPr="001E0755" w:rsidRDefault="0003516E" w:rsidP="0003516E">
      <w:pPr>
        <w:widowControl/>
        <w:shd w:val="clear" w:color="auto" w:fill="FFFFFF"/>
        <w:ind w:firstLine="0"/>
        <w:jc w:val="center"/>
      </w:pPr>
    </w:p>
    <w:p w:rsidR="0003516E" w:rsidRPr="001E0755" w:rsidRDefault="0003516E" w:rsidP="0003516E">
      <w:pPr>
        <w:widowControl/>
        <w:shd w:val="clear" w:color="auto" w:fill="FFFFFF"/>
        <w:ind w:firstLine="360"/>
      </w:pPr>
      <w:r w:rsidRPr="001E0755">
        <w:rPr>
          <w:spacing w:val="40"/>
        </w:rPr>
        <w:lastRenderedPageBreak/>
        <w:t>Конферансье</w:t>
      </w:r>
      <w:r w:rsidRPr="001E0755">
        <w:t xml:space="preserve">. Уберите клетку. </w:t>
      </w:r>
      <w:r w:rsidRPr="001E0755">
        <w:rPr>
          <w:i/>
          <w:iCs/>
        </w:rPr>
        <w:t>(Служители уносят клетку.)</w:t>
      </w:r>
      <w:r w:rsidRPr="001E0755">
        <w:t xml:space="preserve"> Наш концерт, увы, бл</w:t>
      </w:r>
      <w:r w:rsidRPr="001E0755">
        <w:t>и</w:t>
      </w:r>
      <w:r w:rsidRPr="001E0755">
        <w:t>зится к концу. Но нам, участвовавшим в концерте, не хотелось бы такой холодной разлуки. Артисты успели полюбить вас, и им хочется еще раз на прощанье полюбоваться вами и ск</w:t>
      </w:r>
      <w:r w:rsidRPr="001E0755">
        <w:t>а</w:t>
      </w:r>
      <w:r w:rsidRPr="001E0755">
        <w:t>зать вам несколько напутственных слов.</w:t>
      </w:r>
    </w:p>
    <w:p w:rsidR="0003516E" w:rsidRPr="001E0755" w:rsidRDefault="0003516E" w:rsidP="0003516E">
      <w:pPr>
        <w:widowControl/>
        <w:shd w:val="clear" w:color="auto" w:fill="FFFFFF"/>
        <w:ind w:firstLine="0"/>
        <w:jc w:val="center"/>
      </w:pPr>
    </w:p>
    <w:p w:rsidR="0003516E" w:rsidRPr="001E0755" w:rsidRDefault="0003516E" w:rsidP="0003516E">
      <w:pPr>
        <w:widowControl/>
        <w:shd w:val="clear" w:color="auto" w:fill="FFFFFF"/>
        <w:ind w:firstLine="0"/>
        <w:jc w:val="center"/>
      </w:pPr>
      <w:r w:rsidRPr="001E0755">
        <w:t>Появляются все куклы.</w:t>
      </w:r>
    </w:p>
    <w:p w:rsidR="0003516E" w:rsidRPr="001E0755" w:rsidRDefault="0003516E" w:rsidP="0003516E">
      <w:pPr>
        <w:widowControl/>
        <w:shd w:val="clear" w:color="auto" w:fill="FFFFFF"/>
        <w:ind w:firstLine="0"/>
        <w:jc w:val="center"/>
      </w:pPr>
    </w:p>
    <w:p w:rsidR="0003516E" w:rsidRPr="001E0755" w:rsidRDefault="0003516E" w:rsidP="005B0FC5">
      <w:pPr>
        <w:widowControl/>
        <w:shd w:val="clear" w:color="auto" w:fill="FFFFFF"/>
        <w:ind w:firstLine="360"/>
      </w:pPr>
      <w:r w:rsidRPr="001E0755">
        <w:rPr>
          <w:spacing w:val="40"/>
        </w:rPr>
        <w:t>Хор кукол</w:t>
      </w:r>
      <w:r w:rsidRPr="001E0755">
        <w:t>:</w:t>
      </w:r>
    </w:p>
    <w:p w:rsidR="0003516E" w:rsidRPr="001E0755" w:rsidRDefault="0003516E" w:rsidP="0003516E">
      <w:pPr>
        <w:widowControl/>
        <w:shd w:val="clear" w:color="auto" w:fill="FFFFFF"/>
        <w:ind w:left="3360" w:firstLine="0"/>
      </w:pPr>
      <w:r w:rsidRPr="001E0755">
        <w:t>Мы кончаем представление,</w:t>
      </w:r>
    </w:p>
    <w:p w:rsidR="0003516E" w:rsidRPr="001E0755" w:rsidRDefault="0003516E" w:rsidP="0003516E">
      <w:pPr>
        <w:widowControl/>
        <w:shd w:val="clear" w:color="auto" w:fill="FFFFFF"/>
        <w:ind w:left="3360" w:firstLine="0"/>
      </w:pPr>
      <w:r w:rsidRPr="001E0755">
        <w:t>Пора по домам</w:t>
      </w:r>
      <w:r w:rsidR="00096F4D" w:rsidRPr="001E0755">
        <w:t>…</w:t>
      </w:r>
    </w:p>
    <w:p w:rsidR="0003516E" w:rsidRPr="001E0755" w:rsidRDefault="0003516E" w:rsidP="0003516E">
      <w:pPr>
        <w:widowControl/>
        <w:shd w:val="clear" w:color="auto" w:fill="FFFFFF"/>
        <w:ind w:left="3360" w:firstLine="0"/>
      </w:pPr>
      <w:r w:rsidRPr="001E0755">
        <w:t>Но позвольте в заключение</w:t>
      </w:r>
    </w:p>
    <w:p w:rsidR="0003516E" w:rsidRPr="001E0755" w:rsidRDefault="0003516E" w:rsidP="0003516E">
      <w:pPr>
        <w:widowControl/>
        <w:shd w:val="clear" w:color="auto" w:fill="FFFFFF"/>
        <w:ind w:left="3360" w:firstLine="0"/>
      </w:pPr>
      <w:r w:rsidRPr="001E0755">
        <w:t>Напомнить вам:</w:t>
      </w:r>
    </w:p>
    <w:p w:rsidR="0003516E" w:rsidRPr="001E0755" w:rsidRDefault="0003516E" w:rsidP="0003516E">
      <w:pPr>
        <w:widowControl/>
        <w:shd w:val="clear" w:color="auto" w:fill="FFFFFF"/>
        <w:ind w:left="3360" w:firstLine="0"/>
      </w:pPr>
      <w:r w:rsidRPr="001E0755">
        <w:t>Что вряд ли подобных артистов</w:t>
      </w:r>
    </w:p>
    <w:p w:rsidR="0003516E" w:rsidRPr="001E0755" w:rsidRDefault="0003516E" w:rsidP="0003516E">
      <w:pPr>
        <w:widowControl/>
        <w:shd w:val="clear" w:color="auto" w:fill="FFFFFF"/>
        <w:ind w:left="3360" w:firstLine="0"/>
      </w:pPr>
      <w:r w:rsidRPr="001E0755">
        <w:t>Вам нынче удастся найти.</w:t>
      </w:r>
    </w:p>
    <w:p w:rsidR="0003516E" w:rsidRPr="001E0755" w:rsidRDefault="0003516E" w:rsidP="0003516E">
      <w:pPr>
        <w:widowControl/>
        <w:shd w:val="clear" w:color="auto" w:fill="FFFFFF"/>
        <w:ind w:left="3360" w:firstLine="0"/>
      </w:pPr>
      <w:r w:rsidRPr="001E0755">
        <w:t>К искусству на пушечный выстрел</w:t>
      </w:r>
    </w:p>
    <w:p w:rsidR="0023678F" w:rsidRPr="001E0755" w:rsidRDefault="0003516E" w:rsidP="0003516E">
      <w:pPr>
        <w:pStyle w:val="a6"/>
        <w:ind w:left="3360"/>
        <w:jc w:val="both"/>
        <w:rPr>
          <w:rFonts w:ascii="Times New Roman" w:hAnsi="Times New Roman" w:cs="Times New Roman"/>
          <w:sz w:val="24"/>
          <w:szCs w:val="24"/>
        </w:rPr>
      </w:pPr>
      <w:r w:rsidRPr="001E0755">
        <w:rPr>
          <w:rFonts w:ascii="Times New Roman" w:hAnsi="Times New Roman" w:cs="Times New Roman"/>
          <w:sz w:val="24"/>
          <w:szCs w:val="24"/>
        </w:rPr>
        <w:t>Им трудно теперь подойти.</w:t>
      </w:r>
    </w:p>
    <w:p w:rsidR="00096F4D" w:rsidRPr="001E0755" w:rsidRDefault="00096F4D" w:rsidP="00096F4D">
      <w:pPr>
        <w:widowControl/>
        <w:shd w:val="clear" w:color="auto" w:fill="FFFFFF"/>
        <w:ind w:left="3360" w:firstLine="0"/>
      </w:pPr>
      <w:r w:rsidRPr="001E0755">
        <w:t>А мы безнадежно отставших</w:t>
      </w:r>
    </w:p>
    <w:p w:rsidR="00096F4D" w:rsidRPr="001E0755" w:rsidRDefault="00096F4D" w:rsidP="00096F4D">
      <w:pPr>
        <w:widowControl/>
        <w:shd w:val="clear" w:color="auto" w:fill="FFFFFF"/>
        <w:ind w:left="3360" w:firstLine="0"/>
      </w:pPr>
      <w:r w:rsidRPr="001E0755">
        <w:t>Высмеивать будем всегда.</w:t>
      </w:r>
    </w:p>
    <w:p w:rsidR="00096F4D" w:rsidRPr="001E0755" w:rsidRDefault="00096F4D" w:rsidP="00096F4D">
      <w:pPr>
        <w:widowControl/>
        <w:shd w:val="clear" w:color="auto" w:fill="FFFFFF"/>
        <w:ind w:left="3360" w:firstLine="0"/>
      </w:pPr>
      <w:r w:rsidRPr="001E0755">
        <w:t>И пусть от пародии нашей</w:t>
      </w:r>
    </w:p>
    <w:p w:rsidR="00096F4D" w:rsidRPr="001E0755" w:rsidRDefault="00096F4D" w:rsidP="00096F4D">
      <w:pPr>
        <w:widowControl/>
        <w:shd w:val="clear" w:color="auto" w:fill="FFFFFF"/>
        <w:ind w:left="3360" w:firstLine="0"/>
      </w:pPr>
      <w:r w:rsidRPr="001E0755">
        <w:t>Им всем не уйти никуда.</w:t>
      </w:r>
    </w:p>
    <w:p w:rsidR="00096F4D" w:rsidRPr="001E0755" w:rsidRDefault="00096F4D" w:rsidP="00096F4D">
      <w:pPr>
        <w:widowControl/>
        <w:shd w:val="clear" w:color="auto" w:fill="FFFFFF"/>
        <w:ind w:left="3360" w:firstLine="0"/>
      </w:pPr>
      <w:r w:rsidRPr="001E0755">
        <w:t>Мы кончаем представление,</w:t>
      </w:r>
    </w:p>
    <w:p w:rsidR="00096F4D" w:rsidRPr="001E0755" w:rsidRDefault="00096F4D" w:rsidP="00096F4D">
      <w:pPr>
        <w:widowControl/>
        <w:shd w:val="clear" w:color="auto" w:fill="FFFFFF"/>
        <w:ind w:left="3360" w:firstLine="0"/>
      </w:pPr>
      <w:r w:rsidRPr="001E0755">
        <w:t>Пора по домам…</w:t>
      </w:r>
    </w:p>
    <w:p w:rsidR="00096F4D" w:rsidRPr="001E0755" w:rsidRDefault="00096F4D" w:rsidP="00096F4D">
      <w:pPr>
        <w:widowControl/>
        <w:shd w:val="clear" w:color="auto" w:fill="FFFFFF"/>
        <w:ind w:left="3360" w:firstLine="0"/>
      </w:pPr>
      <w:r w:rsidRPr="001E0755">
        <w:t>Но позвольте в заключение</w:t>
      </w:r>
    </w:p>
    <w:p w:rsidR="00096F4D" w:rsidRPr="001E0755" w:rsidRDefault="00096F4D" w:rsidP="00096F4D">
      <w:pPr>
        <w:widowControl/>
        <w:shd w:val="clear" w:color="auto" w:fill="FFFFFF"/>
        <w:ind w:left="3360" w:firstLine="0"/>
      </w:pPr>
      <w:r w:rsidRPr="001E0755">
        <w:t>Напомнить вам:</w:t>
      </w:r>
    </w:p>
    <w:p w:rsidR="00096F4D" w:rsidRPr="001E0755" w:rsidRDefault="00096F4D" w:rsidP="00096F4D">
      <w:pPr>
        <w:widowControl/>
        <w:shd w:val="clear" w:color="auto" w:fill="FFFFFF"/>
        <w:ind w:left="3360" w:firstLine="0"/>
      </w:pPr>
      <w:r w:rsidRPr="001E0755">
        <w:t>Ведь мы только куклы, которым</w:t>
      </w:r>
    </w:p>
    <w:p w:rsidR="00096F4D" w:rsidRPr="001E0755" w:rsidRDefault="00096F4D" w:rsidP="00096F4D">
      <w:pPr>
        <w:widowControl/>
        <w:shd w:val="clear" w:color="auto" w:fill="FFFFFF"/>
        <w:ind w:left="3360" w:firstLine="0"/>
      </w:pPr>
      <w:r w:rsidRPr="001E0755">
        <w:t>Ни капли души не дано…</w:t>
      </w:r>
    </w:p>
    <w:p w:rsidR="00096F4D" w:rsidRPr="001E0755" w:rsidRDefault="00096F4D" w:rsidP="00096F4D">
      <w:pPr>
        <w:widowControl/>
        <w:shd w:val="clear" w:color="auto" w:fill="FFFFFF"/>
        <w:ind w:left="3360" w:firstLine="0"/>
      </w:pPr>
      <w:r w:rsidRPr="001E0755">
        <w:t>И стало быть нам без актеров</w:t>
      </w:r>
    </w:p>
    <w:p w:rsidR="00096F4D" w:rsidRPr="001E0755" w:rsidRDefault="00096F4D" w:rsidP="00096F4D">
      <w:pPr>
        <w:widowControl/>
        <w:shd w:val="clear" w:color="auto" w:fill="FFFFFF"/>
        <w:ind w:left="3360" w:firstLine="0"/>
      </w:pPr>
      <w:r w:rsidRPr="001E0755">
        <w:t>На сцене ожить мудрено</w:t>
      </w:r>
    </w:p>
    <w:p w:rsidR="00096F4D" w:rsidRPr="001E0755" w:rsidRDefault="00096F4D" w:rsidP="00096F4D">
      <w:pPr>
        <w:widowControl/>
        <w:shd w:val="clear" w:color="auto" w:fill="FFFFFF"/>
        <w:ind w:left="3360" w:firstLine="0"/>
      </w:pPr>
      <w:r w:rsidRPr="001E0755">
        <w:t>И стало быть мы не в ответе</w:t>
      </w:r>
    </w:p>
    <w:p w:rsidR="00096F4D" w:rsidRPr="001E0755" w:rsidRDefault="00096F4D" w:rsidP="00096F4D">
      <w:pPr>
        <w:widowControl/>
        <w:shd w:val="clear" w:color="auto" w:fill="FFFFFF"/>
        <w:ind w:left="3360" w:firstLine="0"/>
      </w:pPr>
      <w:r w:rsidRPr="001E0755">
        <w:t>За все, чем на сиене живем,</w:t>
      </w:r>
    </w:p>
    <w:p w:rsidR="00096F4D" w:rsidRPr="001E0755" w:rsidRDefault="00096F4D" w:rsidP="00096F4D">
      <w:pPr>
        <w:widowControl/>
        <w:shd w:val="clear" w:color="auto" w:fill="FFFFFF"/>
        <w:ind w:left="3360" w:firstLine="0"/>
      </w:pPr>
      <w:r w:rsidRPr="001E0755">
        <w:t>Так пусть же виновники эти</w:t>
      </w:r>
    </w:p>
    <w:p w:rsidR="00096F4D" w:rsidRPr="001E0755" w:rsidRDefault="00096F4D" w:rsidP="00096F4D">
      <w:pPr>
        <w:widowControl/>
        <w:shd w:val="clear" w:color="auto" w:fill="FFFFFF"/>
        <w:ind w:left="3360" w:firstLine="0"/>
      </w:pPr>
      <w:r w:rsidRPr="001E0755">
        <w:t>Предстанут пред вашим судом!</w:t>
      </w:r>
    </w:p>
    <w:p w:rsidR="00096F4D" w:rsidRPr="001E0755" w:rsidRDefault="00096F4D" w:rsidP="00096F4D">
      <w:pPr>
        <w:widowControl/>
        <w:shd w:val="clear" w:color="auto" w:fill="FFFFFF"/>
        <w:ind w:left="3360" w:firstLine="0"/>
      </w:pPr>
      <w:r w:rsidRPr="001E0755">
        <w:t>Пора по домам</w:t>
      </w:r>
    </w:p>
    <w:p w:rsidR="00096F4D" w:rsidRPr="001E0755" w:rsidRDefault="00096F4D" w:rsidP="00096F4D">
      <w:pPr>
        <w:widowControl/>
        <w:shd w:val="clear" w:color="auto" w:fill="FFFFFF"/>
        <w:ind w:left="3360" w:firstLine="0"/>
      </w:pPr>
      <w:r w:rsidRPr="001E0755">
        <w:t>И вам, и нам.</w:t>
      </w:r>
    </w:p>
    <w:p w:rsidR="00096F4D" w:rsidRPr="001E0755" w:rsidRDefault="00096F4D" w:rsidP="00096F4D">
      <w:pPr>
        <w:widowControl/>
        <w:shd w:val="clear" w:color="auto" w:fill="FFFFFF"/>
        <w:ind w:firstLine="0"/>
        <w:jc w:val="center"/>
      </w:pPr>
    </w:p>
    <w:p w:rsidR="00096F4D" w:rsidRPr="001E0755" w:rsidRDefault="00096F4D" w:rsidP="00096F4D">
      <w:pPr>
        <w:widowControl/>
        <w:shd w:val="clear" w:color="auto" w:fill="FFFFFF"/>
        <w:ind w:firstLine="0"/>
        <w:jc w:val="center"/>
      </w:pPr>
      <w:r w:rsidRPr="001E0755">
        <w:t>Куклы скрываются и на их месте показываются актеры, исполнявшие спектакль.</w:t>
      </w:r>
    </w:p>
    <w:p w:rsidR="00096F4D" w:rsidRPr="001E0755" w:rsidRDefault="00096F4D" w:rsidP="00096F4D">
      <w:pPr>
        <w:widowControl/>
        <w:shd w:val="clear" w:color="auto" w:fill="FFFFFF"/>
        <w:ind w:firstLine="0"/>
        <w:jc w:val="center"/>
      </w:pPr>
    </w:p>
    <w:p w:rsidR="00096F4D" w:rsidRPr="001E0755" w:rsidRDefault="00096F4D" w:rsidP="00096F4D">
      <w:pPr>
        <w:widowControl/>
        <w:shd w:val="clear" w:color="auto" w:fill="FFFFFF"/>
        <w:ind w:firstLine="360"/>
      </w:pPr>
      <w:r w:rsidRPr="001E0755">
        <w:rPr>
          <w:spacing w:val="40"/>
        </w:rPr>
        <w:t>Хор актеров</w:t>
      </w:r>
      <w:r w:rsidRPr="001E0755">
        <w:t>:</w:t>
      </w:r>
    </w:p>
    <w:p w:rsidR="00096F4D" w:rsidRPr="001E0755" w:rsidRDefault="00096F4D" w:rsidP="00096F4D">
      <w:pPr>
        <w:pStyle w:val="a6"/>
        <w:ind w:left="3360"/>
        <w:jc w:val="both"/>
        <w:rPr>
          <w:rFonts w:ascii="Times New Roman" w:hAnsi="Times New Roman" w:cs="Times New Roman"/>
          <w:sz w:val="24"/>
          <w:szCs w:val="24"/>
        </w:rPr>
      </w:pPr>
      <w:r w:rsidRPr="001E0755">
        <w:rPr>
          <w:rFonts w:ascii="Times New Roman" w:hAnsi="Times New Roman" w:cs="Times New Roman"/>
          <w:sz w:val="24"/>
          <w:szCs w:val="24"/>
        </w:rPr>
        <w:t>Пора по домам</w:t>
      </w:r>
    </w:p>
    <w:p w:rsidR="0023678F" w:rsidRPr="001E0755" w:rsidRDefault="00096F4D" w:rsidP="00096F4D">
      <w:pPr>
        <w:pStyle w:val="a6"/>
        <w:ind w:left="3360"/>
        <w:jc w:val="both"/>
        <w:rPr>
          <w:rFonts w:ascii="Times New Roman" w:hAnsi="Times New Roman" w:cs="Times New Roman"/>
          <w:sz w:val="24"/>
          <w:szCs w:val="24"/>
        </w:rPr>
      </w:pPr>
      <w:r w:rsidRPr="001E0755">
        <w:rPr>
          <w:rFonts w:ascii="Times New Roman" w:hAnsi="Times New Roman" w:cs="Times New Roman"/>
          <w:sz w:val="24"/>
          <w:szCs w:val="24"/>
        </w:rPr>
        <w:t>И вам, и нам.</w:t>
      </w:r>
    </w:p>
    <w:sectPr w:rsidR="0023678F" w:rsidRPr="001E0755" w:rsidSect="00B85B8B">
      <w:headerReference w:type="even" r:id="rId6"/>
      <w:footerReference w:type="default" r:id="rId7"/>
      <w:footerReference w:type="first" r:id="rId8"/>
      <w:pgSz w:w="11906" w:h="16838"/>
      <w:pgMar w:top="1021" w:right="1134" w:bottom="851" w:left="1134" w:header="567" w:footer="567" w:gutter="0"/>
      <w:pgNumType w:fmt="numberInDash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1F1" w:rsidRDefault="005871F1">
      <w:r>
        <w:separator/>
      </w:r>
    </w:p>
  </w:endnote>
  <w:endnote w:type="continuationSeparator" w:id="1">
    <w:p w:rsidR="005871F1" w:rsidRDefault="00587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EBB" w:rsidRDefault="000A0EBB" w:rsidP="00B85B8B">
    <w:pPr>
      <w:pStyle w:val="a4"/>
      <w:tabs>
        <w:tab w:val="clear" w:pos="4677"/>
        <w:tab w:val="clear" w:pos="9355"/>
      </w:tabs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EBB" w:rsidRDefault="000A0EBB" w:rsidP="00B85B8B">
    <w:pPr>
      <w:pStyle w:val="a4"/>
      <w:tabs>
        <w:tab w:val="clear" w:pos="4677"/>
        <w:tab w:val="clear" w:pos="9355"/>
      </w:tabs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1F1" w:rsidRDefault="005871F1">
      <w:r>
        <w:separator/>
      </w:r>
    </w:p>
  </w:footnote>
  <w:footnote w:type="continuationSeparator" w:id="1">
    <w:p w:rsidR="005871F1" w:rsidRDefault="00587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EBB" w:rsidRDefault="000A0EBB" w:rsidP="00B85B8B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0EBB" w:rsidRDefault="000A0EBB" w:rsidP="00B85B8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78F"/>
    <w:rsid w:val="0002015C"/>
    <w:rsid w:val="00020FED"/>
    <w:rsid w:val="000212DB"/>
    <w:rsid w:val="000231E9"/>
    <w:rsid w:val="00031C88"/>
    <w:rsid w:val="0003516E"/>
    <w:rsid w:val="0003542D"/>
    <w:rsid w:val="00050F01"/>
    <w:rsid w:val="00055549"/>
    <w:rsid w:val="00081321"/>
    <w:rsid w:val="00091982"/>
    <w:rsid w:val="00096F4D"/>
    <w:rsid w:val="000A0963"/>
    <w:rsid w:val="000A0CDD"/>
    <w:rsid w:val="000A0EBB"/>
    <w:rsid w:val="000A1528"/>
    <w:rsid w:val="000A4110"/>
    <w:rsid w:val="000A65E3"/>
    <w:rsid w:val="000B7B8D"/>
    <w:rsid w:val="000C414E"/>
    <w:rsid w:val="000D2954"/>
    <w:rsid w:val="000D492B"/>
    <w:rsid w:val="000D5CB5"/>
    <w:rsid w:val="000E44F9"/>
    <w:rsid w:val="001034F8"/>
    <w:rsid w:val="00106438"/>
    <w:rsid w:val="00115AB6"/>
    <w:rsid w:val="00117AF7"/>
    <w:rsid w:val="0013051C"/>
    <w:rsid w:val="00134290"/>
    <w:rsid w:val="00136D41"/>
    <w:rsid w:val="00142C3F"/>
    <w:rsid w:val="001463A0"/>
    <w:rsid w:val="001547B7"/>
    <w:rsid w:val="00161541"/>
    <w:rsid w:val="001617CE"/>
    <w:rsid w:val="001977D1"/>
    <w:rsid w:val="001D5FB9"/>
    <w:rsid w:val="001D64BD"/>
    <w:rsid w:val="001E0755"/>
    <w:rsid w:val="001F2BE7"/>
    <w:rsid w:val="00201AEE"/>
    <w:rsid w:val="0021453D"/>
    <w:rsid w:val="00220B82"/>
    <w:rsid w:val="00223CFB"/>
    <w:rsid w:val="0023678F"/>
    <w:rsid w:val="00237949"/>
    <w:rsid w:val="002640B4"/>
    <w:rsid w:val="0026680B"/>
    <w:rsid w:val="00284402"/>
    <w:rsid w:val="002864F8"/>
    <w:rsid w:val="00296990"/>
    <w:rsid w:val="002B2F76"/>
    <w:rsid w:val="002B7CC9"/>
    <w:rsid w:val="002C480E"/>
    <w:rsid w:val="002D47EE"/>
    <w:rsid w:val="002E7454"/>
    <w:rsid w:val="002F0796"/>
    <w:rsid w:val="00303C51"/>
    <w:rsid w:val="0032426B"/>
    <w:rsid w:val="00331750"/>
    <w:rsid w:val="003341EF"/>
    <w:rsid w:val="00342464"/>
    <w:rsid w:val="00344AE6"/>
    <w:rsid w:val="00371E7E"/>
    <w:rsid w:val="00372D75"/>
    <w:rsid w:val="00380E98"/>
    <w:rsid w:val="003964BB"/>
    <w:rsid w:val="003A5D2E"/>
    <w:rsid w:val="003B5603"/>
    <w:rsid w:val="003F3CC4"/>
    <w:rsid w:val="004164E9"/>
    <w:rsid w:val="00430709"/>
    <w:rsid w:val="004502C9"/>
    <w:rsid w:val="00450A4E"/>
    <w:rsid w:val="0045343B"/>
    <w:rsid w:val="00462DC4"/>
    <w:rsid w:val="00475818"/>
    <w:rsid w:val="0048316A"/>
    <w:rsid w:val="004926D9"/>
    <w:rsid w:val="00495CA5"/>
    <w:rsid w:val="004A2E6D"/>
    <w:rsid w:val="005177D1"/>
    <w:rsid w:val="0052475A"/>
    <w:rsid w:val="0058020A"/>
    <w:rsid w:val="005805DE"/>
    <w:rsid w:val="005871F1"/>
    <w:rsid w:val="00597363"/>
    <w:rsid w:val="005B0FC5"/>
    <w:rsid w:val="005B3EEA"/>
    <w:rsid w:val="005B3FDB"/>
    <w:rsid w:val="005F2662"/>
    <w:rsid w:val="005F2FE3"/>
    <w:rsid w:val="005F4ED5"/>
    <w:rsid w:val="006215A9"/>
    <w:rsid w:val="0062598F"/>
    <w:rsid w:val="00626246"/>
    <w:rsid w:val="00632944"/>
    <w:rsid w:val="00637FCD"/>
    <w:rsid w:val="006558F3"/>
    <w:rsid w:val="00660941"/>
    <w:rsid w:val="00670168"/>
    <w:rsid w:val="006748D6"/>
    <w:rsid w:val="00682A48"/>
    <w:rsid w:val="006A4F29"/>
    <w:rsid w:val="006C6610"/>
    <w:rsid w:val="006D4219"/>
    <w:rsid w:val="006F300C"/>
    <w:rsid w:val="00704943"/>
    <w:rsid w:val="00727AD9"/>
    <w:rsid w:val="00740E31"/>
    <w:rsid w:val="0075794F"/>
    <w:rsid w:val="007579C7"/>
    <w:rsid w:val="0076254D"/>
    <w:rsid w:val="007645AA"/>
    <w:rsid w:val="007767FC"/>
    <w:rsid w:val="007A1400"/>
    <w:rsid w:val="007A4382"/>
    <w:rsid w:val="007D098D"/>
    <w:rsid w:val="007D5466"/>
    <w:rsid w:val="007D5C7E"/>
    <w:rsid w:val="007E26B2"/>
    <w:rsid w:val="007E296D"/>
    <w:rsid w:val="007F6CD3"/>
    <w:rsid w:val="00810CF3"/>
    <w:rsid w:val="008120E0"/>
    <w:rsid w:val="008151A4"/>
    <w:rsid w:val="00815B81"/>
    <w:rsid w:val="0082211A"/>
    <w:rsid w:val="00826945"/>
    <w:rsid w:val="00835280"/>
    <w:rsid w:val="00845BBD"/>
    <w:rsid w:val="00845E7C"/>
    <w:rsid w:val="00851279"/>
    <w:rsid w:val="00852B28"/>
    <w:rsid w:val="0086146F"/>
    <w:rsid w:val="00861D79"/>
    <w:rsid w:val="00865E6F"/>
    <w:rsid w:val="008763B2"/>
    <w:rsid w:val="008830A4"/>
    <w:rsid w:val="0088372A"/>
    <w:rsid w:val="0088651C"/>
    <w:rsid w:val="00890D63"/>
    <w:rsid w:val="00896BB8"/>
    <w:rsid w:val="008B7E26"/>
    <w:rsid w:val="008C781B"/>
    <w:rsid w:val="00920BC9"/>
    <w:rsid w:val="00930162"/>
    <w:rsid w:val="0093490D"/>
    <w:rsid w:val="00954C25"/>
    <w:rsid w:val="0096464B"/>
    <w:rsid w:val="00977ADF"/>
    <w:rsid w:val="00983BDF"/>
    <w:rsid w:val="00993BCF"/>
    <w:rsid w:val="00995A48"/>
    <w:rsid w:val="009B585A"/>
    <w:rsid w:val="009C2DC9"/>
    <w:rsid w:val="009E140C"/>
    <w:rsid w:val="009F61BE"/>
    <w:rsid w:val="00A073ED"/>
    <w:rsid w:val="00A15E33"/>
    <w:rsid w:val="00A20DA4"/>
    <w:rsid w:val="00A45DEF"/>
    <w:rsid w:val="00A64119"/>
    <w:rsid w:val="00A746C0"/>
    <w:rsid w:val="00A81583"/>
    <w:rsid w:val="00A8443B"/>
    <w:rsid w:val="00A85C44"/>
    <w:rsid w:val="00A94EF9"/>
    <w:rsid w:val="00A9718A"/>
    <w:rsid w:val="00AB1DFD"/>
    <w:rsid w:val="00AE0177"/>
    <w:rsid w:val="00AF0E38"/>
    <w:rsid w:val="00AF6F9D"/>
    <w:rsid w:val="00B04FC2"/>
    <w:rsid w:val="00B128BA"/>
    <w:rsid w:val="00B6462B"/>
    <w:rsid w:val="00B7377A"/>
    <w:rsid w:val="00B7661B"/>
    <w:rsid w:val="00B81D7F"/>
    <w:rsid w:val="00B85B8B"/>
    <w:rsid w:val="00B95B34"/>
    <w:rsid w:val="00BB7460"/>
    <w:rsid w:val="00BC6997"/>
    <w:rsid w:val="00BD4620"/>
    <w:rsid w:val="00BE3CD9"/>
    <w:rsid w:val="00BF5778"/>
    <w:rsid w:val="00C00B6D"/>
    <w:rsid w:val="00C221DC"/>
    <w:rsid w:val="00C37E18"/>
    <w:rsid w:val="00C407F8"/>
    <w:rsid w:val="00C4351C"/>
    <w:rsid w:val="00C64D72"/>
    <w:rsid w:val="00C73D2A"/>
    <w:rsid w:val="00C7649E"/>
    <w:rsid w:val="00C8763F"/>
    <w:rsid w:val="00CB2ACA"/>
    <w:rsid w:val="00CC5CC0"/>
    <w:rsid w:val="00CF5D59"/>
    <w:rsid w:val="00CF6D10"/>
    <w:rsid w:val="00D1730D"/>
    <w:rsid w:val="00D17F6E"/>
    <w:rsid w:val="00D3774F"/>
    <w:rsid w:val="00D60A87"/>
    <w:rsid w:val="00D62FBA"/>
    <w:rsid w:val="00D63537"/>
    <w:rsid w:val="00D708A5"/>
    <w:rsid w:val="00D91CE1"/>
    <w:rsid w:val="00DA1360"/>
    <w:rsid w:val="00DC62A9"/>
    <w:rsid w:val="00DD264E"/>
    <w:rsid w:val="00DD3E41"/>
    <w:rsid w:val="00DD4186"/>
    <w:rsid w:val="00DE1085"/>
    <w:rsid w:val="00DE516C"/>
    <w:rsid w:val="00DE61E1"/>
    <w:rsid w:val="00E05DF2"/>
    <w:rsid w:val="00E24354"/>
    <w:rsid w:val="00E300E7"/>
    <w:rsid w:val="00E31E27"/>
    <w:rsid w:val="00E352D7"/>
    <w:rsid w:val="00E63D5C"/>
    <w:rsid w:val="00E64686"/>
    <w:rsid w:val="00E8404F"/>
    <w:rsid w:val="00E953F5"/>
    <w:rsid w:val="00EA7858"/>
    <w:rsid w:val="00EC7664"/>
    <w:rsid w:val="00EC7894"/>
    <w:rsid w:val="00EF327A"/>
    <w:rsid w:val="00F00AC7"/>
    <w:rsid w:val="00F068F6"/>
    <w:rsid w:val="00F13FBF"/>
    <w:rsid w:val="00F17AE8"/>
    <w:rsid w:val="00F2503B"/>
    <w:rsid w:val="00F3167A"/>
    <w:rsid w:val="00F40183"/>
    <w:rsid w:val="00F51E10"/>
    <w:rsid w:val="00F80545"/>
    <w:rsid w:val="00F828E1"/>
    <w:rsid w:val="00F96934"/>
    <w:rsid w:val="00FC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78F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3678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3678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3678F"/>
  </w:style>
  <w:style w:type="paragraph" w:styleId="a6">
    <w:name w:val="Plain Text"/>
    <w:basedOn w:val="a"/>
    <w:rsid w:val="0023678F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lon">
    <w:name w:val="Colon"/>
    <w:next w:val="a"/>
    <w:rsid w:val="0023678F"/>
    <w:pPr>
      <w:widowControl w:val="0"/>
      <w:pBdr>
        <w:bottom w:val="single" w:sz="4" w:space="1" w:color="auto"/>
      </w:pBdr>
      <w:autoSpaceDE w:val="0"/>
      <w:autoSpaceDN w:val="0"/>
      <w:adjustRightInd w:val="0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4684</Words>
  <Characters>26705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Бонди Алексей Обыкновенный концерт</vt:lpstr>
    </vt:vector>
  </TitlesOfParts>
  <Company>HOME</Company>
  <LinksUpToDate>false</LinksUpToDate>
  <CharactersWithSpaces>31327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Бонди А. Обыкновенный концерт</dc:title>
  <dc:creator>Бонди А. Обыкновенный концерт</dc:creator>
  <cp:keywords>Бонди А. Обыкновенный концерт</cp:keywords>
  <cp:lastModifiedBy>Санек</cp:lastModifiedBy>
  <cp:revision>4</cp:revision>
  <dcterms:created xsi:type="dcterms:W3CDTF">2024-10-20T08:59:00Z</dcterms:created>
  <dcterms:modified xsi:type="dcterms:W3CDTF">2024-10-20T08:59:00Z</dcterms:modified>
</cp:coreProperties>
</file>