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E3D">
        <w:rPr>
          <w:rFonts w:ascii="Times New Roman" w:hAnsi="Times New Roman" w:cs="Times New Roman"/>
          <w:b/>
          <w:bCs/>
          <w:sz w:val="24"/>
          <w:szCs w:val="24"/>
        </w:rPr>
        <w:t>ЗАПИСКИ НА ЗАБОРЕ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E3D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 – около 30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 – человек в штатском №1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 – человек в штатском №2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 – подруга Левинского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 – жених Маши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Алексей Боржонов</w:t>
      </w:r>
    </w:p>
    <w:p w:rsidR="00DB4A6B" w:rsidRPr="00886E3D" w:rsidRDefault="003E13C7">
      <w:pPr>
        <w:pStyle w:val="a5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2022</w:t>
      </w:r>
    </w:p>
    <w:p w:rsidR="00886E3D" w:rsidRDefault="003E13C7" w:rsidP="00886E3D">
      <w:pPr>
        <w:pStyle w:val="a5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86E3D">
        <w:rPr>
          <w:rFonts w:ascii="Times New Roman" w:hAnsi="Times New Roman" w:cs="Times New Roman"/>
          <w:sz w:val="24"/>
          <w:szCs w:val="24"/>
        </w:rPr>
        <w:t>.</w:t>
      </w:r>
      <w:r w:rsidRPr="00886E3D">
        <w:rPr>
          <w:rFonts w:ascii="Times New Roman" w:hAnsi="Times New Roman" w:cs="Times New Roman"/>
          <w:sz w:val="24"/>
          <w:szCs w:val="24"/>
          <w:lang w:val="en-US"/>
        </w:rPr>
        <w:t>borzhonov</w:t>
      </w:r>
      <w:r w:rsidRPr="00886E3D">
        <w:rPr>
          <w:rFonts w:ascii="Times New Roman" w:hAnsi="Times New Roman" w:cs="Times New Roman"/>
          <w:sz w:val="24"/>
          <w:szCs w:val="24"/>
        </w:rPr>
        <w:t>@</w:t>
      </w:r>
      <w:r w:rsidRPr="00886E3D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86E3D">
        <w:rPr>
          <w:rFonts w:ascii="Times New Roman" w:hAnsi="Times New Roman" w:cs="Times New Roman"/>
          <w:sz w:val="24"/>
          <w:szCs w:val="24"/>
        </w:rPr>
        <w:t>.</w:t>
      </w:r>
      <w:r w:rsidRPr="00886E3D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886E3D" w:rsidRDefault="00886E3D" w:rsidP="00886E3D">
      <w:pPr>
        <w:pStyle w:val="a5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6B" w:rsidRPr="00886E3D" w:rsidRDefault="003E13C7" w:rsidP="00886E3D">
      <w:pPr>
        <w:pStyle w:val="a5"/>
        <w:spacing w:line="288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За письменным столом сидит ЛЕВИНСКИЙ. Напротив него – ДЕМИДОВ и МАТВЕЕВ.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Идиотами нас считаете.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Нет, почему же…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Вы мне лучше вот что скажите, Левинский. Вы дáли любите?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Что?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Дали, говорю, любите?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Сальвадора? Дали́?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Посмотри на меня внимательно… Видишь?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Что?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Рожу мою видишь?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Вижу.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А теперь скажи: разве я с этой рожей, с этим хлебалом похож на любителя сюрреализма?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(о Матвееве)</w:t>
      </w:r>
      <w:r w:rsidRPr="00886E3D">
        <w:rPr>
          <w:rFonts w:ascii="Times New Roman" w:hAnsi="Times New Roman" w:cs="Times New Roman"/>
          <w:sz w:val="24"/>
          <w:szCs w:val="24"/>
        </w:rPr>
        <w:t xml:space="preserve">. У него пятидневка, двое детей, кредит на машину и планы построить загородный дом.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У меня этот сюрреализм уже вот тут. Терпеть его не могу… Я тебя спрашиваю про дали. Про родные дали. Про сосущую глаза синь. Ты это любишь?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Люблю.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Любишь, значит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(ставит галочку в опроснике)</w:t>
      </w:r>
      <w:r w:rsidRPr="00886E3D">
        <w:rPr>
          <w:rFonts w:ascii="Times New Roman" w:hAnsi="Times New Roman" w:cs="Times New Roman"/>
          <w:sz w:val="24"/>
          <w:szCs w:val="24"/>
        </w:rPr>
        <w:t>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Демидов достает стопку открыток. Показывает одну Левинскому.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Что видите?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Пейзаж.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Конкретнее.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Среднерусский пейзаж.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ДЕМИДОВ. Конкретнее, говорю.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Холмы, река… Церковь.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Какие эмоции вы испытываете?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Вообще или сейчас?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От этого пейзажа.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Теплые.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Матвеев смотрит в опросный лист.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Такого нет.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Что, простите?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Теплого нет. Есть грусть, печаль, горечь… необъяснимый душевный подъем, прилив патриотизма.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Грусть.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(делает отметку)</w:t>
      </w:r>
      <w:r w:rsidRPr="00886E3D">
        <w:rPr>
          <w:rFonts w:ascii="Times New Roman" w:hAnsi="Times New Roman" w:cs="Times New Roman"/>
          <w:sz w:val="24"/>
          <w:szCs w:val="24"/>
        </w:rPr>
        <w:t>. Что-то еще?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Да вроде нет.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Хорошенько подумайте, Левинский.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Давайте еще печаль.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Уверен?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Да.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Значит, грусть и печаль… А почему вам грустно и печально?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 знаю. Просто.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(цитирует опросник)</w:t>
      </w:r>
      <w:r w:rsidRPr="00886E3D">
        <w:rPr>
          <w:rFonts w:ascii="Times New Roman" w:hAnsi="Times New Roman" w:cs="Times New Roman"/>
          <w:sz w:val="24"/>
          <w:szCs w:val="24"/>
        </w:rPr>
        <w:t>. То есть ты затрудняешься ответить?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Оф зэ рекорд, Левинский: не советую вам затрудняться.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Мне печально из-за…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Вы сказали грустно и печально.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Мне грустно и печально из-за…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Смелее.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Из-за тесной связи с родными далями.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Так и напишем.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Возникают ли у вас негативные ассоциации при мысли о родных далях?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Какие?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Негативный – ая, -ое; -вен, -вна. То же, что отрицательный. (книжн.). Н.результат</w:t>
      </w:r>
      <w:r w:rsidRPr="00886E3D">
        <w:rPr>
          <w:rFonts w:ascii="Times New Roman" w:hAnsi="Times New Roman" w:cs="Times New Roman"/>
          <w:sz w:val="24"/>
          <w:szCs w:val="24"/>
          <w:lang w:val="it-IT"/>
        </w:rPr>
        <w:t xml:space="preserve">. II </w:t>
      </w:r>
      <w:r w:rsidRPr="00886E3D">
        <w:rPr>
          <w:rFonts w:ascii="Times New Roman" w:hAnsi="Times New Roman" w:cs="Times New Roman"/>
          <w:sz w:val="24"/>
          <w:szCs w:val="24"/>
        </w:rPr>
        <w:t>сущ. негативность, -и, ж.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Ваш ответ, Левинский.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У меня есть право на звонок?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Мы тут, по-вашему, в «Поле чудес» играем? Отвечайте.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Не возникает.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ДЕМИДОВ. Конкретнее.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У меня не возникает негативных ассоциаций при мысли о родных далях.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Как часто вы рассуждаете о них?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Иногда.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Демидов громко вздыхает.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Два-три раза в неделю.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В каких плоскостях лежат ваши рассуждения?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Я… без плоскостей. Просто.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Центрист, что ли?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Нет. Не голосую.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(ставит галочку)</w:t>
      </w:r>
      <w:r w:rsidRPr="00886E3D">
        <w:rPr>
          <w:rFonts w:ascii="Times New Roman" w:hAnsi="Times New Roman" w:cs="Times New Roman"/>
          <w:sz w:val="24"/>
          <w:szCs w:val="24"/>
        </w:rPr>
        <w:t>. Аполитичен.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Испытываете ли вы трепет при мысли о расставании с ними?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С кем?</w:t>
      </w:r>
      <w:r w:rsidRPr="00886E3D">
        <w:rPr>
          <w:rFonts w:ascii="Times New Roman" w:hAnsi="Times New Roman" w:cs="Times New Roman"/>
          <w:sz w:val="24"/>
          <w:szCs w:val="24"/>
        </w:rPr>
        <w:br/>
        <w:t>ДЕМИДОВ. С далями.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Испытываю.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Если крикнет рать святая: «Кинь ты Русь, живи в раю!» – что вы ответите?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скажу: «Не надо рая, дайте Родину мою».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Ну и славно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(делает отметку)</w:t>
      </w:r>
      <w:r w:rsidRPr="00886E3D">
        <w:rPr>
          <w:rFonts w:ascii="Times New Roman" w:hAnsi="Times New Roman" w:cs="Times New Roman"/>
          <w:sz w:val="24"/>
          <w:szCs w:val="24"/>
        </w:rPr>
        <w:t>. Тебя как по батюшке?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Георгиевич. Александр.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Значит, так, Саня. Подпиши тут, тут и тут.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Это все?… Я свободен?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Берешь с собой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 xml:space="preserve">(отдает бумагу) </w:t>
      </w:r>
      <w:r w:rsidRPr="00886E3D">
        <w:rPr>
          <w:rFonts w:ascii="Times New Roman" w:hAnsi="Times New Roman" w:cs="Times New Roman"/>
          <w:sz w:val="24"/>
          <w:szCs w:val="24"/>
        </w:rPr>
        <w:t>и там кому-нибудь показываешь. Для убежища, ВНЖ и так далее. Все понял?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Кому показываю?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Демидов достает бутылку, три стопки и разливает водку.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Да что ты такой тормознутый, Левинский? Кому да кому. Нам эта херотень нужна, что ли? Мы же ради тебя стараемся. Видим: парень свой, нормальный, помочь надо.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(Берет стопку.) З</w:t>
      </w:r>
      <w:r w:rsidRPr="00886E3D">
        <w:rPr>
          <w:rFonts w:ascii="Times New Roman" w:hAnsi="Times New Roman" w:cs="Times New Roman"/>
          <w:sz w:val="24"/>
          <w:szCs w:val="24"/>
        </w:rPr>
        <w:t xml:space="preserve">а родные дали.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Демидов и Матвеев выпивают. Демидов наливает снова.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И если какая сука к тебе еще по какому поводу подойдет, то ты сразу говори, что от нас.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Легкой дороги.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Снова выпивают.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Ты чего не пьешь?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не очень понимаю.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Ты сначала выпей, а потом и понимание придет.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нехотя выпивает.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Значит так, объясняю спешлфо ю. Бывает, что и человек толковый, и папка у него увесистая. Таких – сразу хоть на все четыре стороны.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 xml:space="preserve">(Демидов снова наливает.) </w:t>
      </w:r>
      <w:r w:rsidRPr="00886E3D">
        <w:rPr>
          <w:rFonts w:ascii="Times New Roman" w:hAnsi="Times New Roman" w:cs="Times New Roman"/>
          <w:sz w:val="24"/>
          <w:szCs w:val="24"/>
        </w:rPr>
        <w:t>А бывает как с тобой. Вроде парень толковый, а приводов не было, опусов всяких – тоже, папка – хилая. Выпускать не с чем, понимаешь?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Вот приехал бы ты туда с пустыми руками. И что дальше? Показать нечего. Пожаловаться не на какого. И сидишь на жопе как турист какой-то, пока не депортируют. Тебе это надо?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Да я и не собираюсь. С чего вы вообще…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Тююю… Мой тебе совет, Саня: тикай отседа, пока можно.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Матвеев и Демидов выпивают.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Мы-то уже без шансов – у нас рожи вон какие. С такими даже билет не купишь. А у тебя еще вся жизнь впереди.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И если когда-нибудь, не дай Бог, тебя опять занесет сюда и ты опять захочешь ****аться, то так и говори прямо: «Мужики, я хочу ****аться. Вы все меня ****али. Сил моих больше нет. Пошли вы все *****». А не виляй вот с этим вот туризмом, хуизмом, морем и прочей херотой... Теперь понял?… Ну все. Бывай, Левинский.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Матвеев и Демидов уходят. Пауза. Левинский достает дневник и делает запись.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Собственно, как-то так все и начиналось… Поначалу эти встречи были редкими и я не предавал им значения, но со временем игнорировать их становились все сложнее. Ощущение безумия и нескончаемой круговерти все настойчивее проникало из снов в реальный мир. Или из реального мира – в сны. Черт знает… Мало было понятного, мало было объяснимого. Привычный мир расходился по швам прямо на глазах. Обрывались связи, уезжали люди, разрушался давно принятый уклад. И все как-то разом. Все как-то неожиданно. Впрочем, и вполне ожидаемо – тоже.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Появляется МАША с коробкой документов. Роется в ней и просматривает бумаги.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Эйнбиндер.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Эйбиднер?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Эйн-бин-дер. Яков Семенович. Тут был врачом, между прочим. Академиком.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А там?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А там стал таксистом. Не смог подтвердить квалификацию.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И ты тоже там будешь таксистом?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Я, Саша, никакая не врач и не академик. И квалификацию мне подтверждать не надо. У меня международных проектов – выше крыши. Что-нибудь придумаю, не боись.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Эйнбиндер, значит.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Яков Семенович.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И что, он прямо по паспорту был Эйнбиндер?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И по паспорту, и по свидетельству о рождении и еще много по чему. И мама моя в девичестве тоже была Эйнбиндер.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Удобно… То есть им, конечно, не очень удобно было. Но зато тебе – 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Да, Саша. «Зато мне».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берет дневник и делает запись.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Маша всегда была твердой, серьезной и собранной. Если надо было что-то решить, то она решала, а не думала, как избежать решения. Восхитительное качество. Завидую. Преклоняюсь. Временами эта собранность почему-то передавалась и мне. Должно быть, сказывалась наша давняя дружба и однажды случайно состоявшаяся близость. Пару раз за последние дни я даже продумывал долгосрочный план под ее влиянием. Он включал покупку билета, сбор чемодана и заказ такси до аэропорта. Но дальше этих пунктов план не заходил.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 xml:space="preserve">Левинский откладывает дневник. 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Ты бы себя тоже… проверил, что ли. Может, найдешь чего.</w:t>
      </w:r>
      <w:r w:rsidRPr="00886E3D">
        <w:rPr>
          <w:rFonts w:ascii="Times New Roman" w:hAnsi="Times New Roman" w:cs="Times New Roman"/>
          <w:sz w:val="24"/>
          <w:szCs w:val="24"/>
        </w:rPr>
        <w:br/>
        <w:t>ЛЕВИНСКИЙ. Вряд ли.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У тебя фамилия польская.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У меня фамилия выдуманная.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То есть?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То есть пришли к прадеду из райцентра и спросили: ты кто. Он сказал: такой-то. Они ему: а фамилия? А фамилии не было. Пришлось на месте выдумывать.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Почему Левинский? Почему не Иванов, Бобров или… Липунов?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Вроде связано с Лениным. Или с Левиным. Но не с евреями точно – так что проверять тут нечего. Прадед вообще овец пас в степях – какие там евреи?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Маша берет чемодан и складывает туда вещи.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Тебе нужен план.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У меня есть план.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И какой же?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Скоро апрель.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Саша, ну ты чего?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Скоро правда апрель.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Ну апрель и апрель.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Будет тепло. Можно гулять.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Ну можно.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Ну и все. Вот тебе и план.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МАША. Сначала про тепло, про апрель, а потом все заканчивается нытьем про «зачем ты уезжаешь» – знаем, проходили уже.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Скоро правда апрель. Это факт. Будет тепло. Это тоже факт. Это все просто факты. Из них получается план.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Ты чего добиваешься?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Просто рассуждаю. Ищу плюсы.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Иметь на руках билеты, документы и запись в ЗАГС – вот это называется план, Саша.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Ну и здорово.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Ну и все.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У вас с Бучневичем – билеты и ЗАГС. А у меня – тепло и апрель.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берет дневник и делает запись.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Знакомство с Машей произошло при неопределенных обстоятельствах. Кажется, на чьем-то дне рождения. Помню квартиру в панельном доме. Раздельный санузел. Сортир, разинувший передо мной пасть. Свисающую в него нитку слюны. И чей-то женский голос, приговаривающий шепотом: «Вот так… Молодец… Все хорошо». Наутро выяснилось, что голос был Машин. С тех пор он неоднократно звучал в моей жизни в самые необходимые моменты, да и в не самые необходимые – тоже… Он был ориентиром, опорой, указательным знаком при все чаще возникающих развилках. Маша стала неотъемлемой частью пути. Она всегда была. И оттого так непривычно видеть, как теперь она исчезает. Как обстоятельства вымывают ее из моей жизни.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откладывает дневник.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Ты как будто не понимаешь.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Все я понимаю.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А что на заднице тогда сидишь, если понимаешь? Тебе решаться надо, Сашенька. Всем надо. Ты думаешь, мне не страшно? Ты думаешь, я вся из себя такая уверенная, независимая? Еще как страшно… Но что толку в страхе? Страх – это неконструктивно.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Все вокруг – неконструктивно.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Опять начинается. Тебе делать что-то надо, а ты треплешься.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устал.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Какой смысл уставать?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Как и во всем остальном – никакого.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Саша! Ну нельзя же так.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А по-другому не могу.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Хватит ныть. Вон, даже Бучневич что-то делает. Готовится.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Он молодец. Тебе с ним повезло.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Господи…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Ты тоже молодец.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Издеваешься?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Нет, ты правда молодец. Я завидую тебе. И Бучневичу в особенности.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МАША. Издеваешься.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Маша, хватит… У вас все будет хорошо. Очень на это надеюсь.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Пауза. Маша обнимает Левинского.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У тебя тоже все будет хорошо. Обязательно будет.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Маша забирает вещи и уходит. Левинский делает запись.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Меня можно упрекнуть во многом: в эмоциональной ограниченности, дотошности, чванстве и даже, эпизодами, в лицемерии, когда я с невозмутимым видом протягиваю кондуктору пятитысячную купюру… Но никогда, никогда я не был замечен в недобросовестной конкуренции. Нет, ни разу. Даже в сложившихся обстоятельствах. Даже когда речь шла о Маше.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Появляются Демидов и Матвеев.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Ну и что, брат, теперь делать будем?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Потеплеет скоро.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Тебе надо было ее хвать – под мышку – и линять. А ты мнешься как первоклассница.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Это незаконно. И несовременно. И неуважительно, вообще-то.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Как говорила моя матушка: «Слюбится, стерпится».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Демидов достает бутылку, три стопки и разливает водку.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Опять? Давайте без этого.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Ты чего, Левинский? Как же без этого?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Это неотъемлемая часть нашего с тобой эдьюкэйшнл курса. Так что давай, внимай.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Матвеев и Демидов выпивают. Левинский нехотя – тоже. Матвеев достает бланк и делает пометки в ходе разговора.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Рассудим по логике. Плюсы твоего нынешнего положения. Первый – независимость. Так?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Конечно.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Нет, ты погоди. Пускай вот, гражданин отвечает… Прошу вас, гражданин.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Так.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(Матвееву)</w:t>
      </w:r>
      <w:r w:rsidRPr="00886E3D">
        <w:rPr>
          <w:rFonts w:ascii="Times New Roman" w:hAnsi="Times New Roman" w:cs="Times New Roman"/>
          <w:sz w:val="24"/>
          <w:szCs w:val="24"/>
        </w:rPr>
        <w:t xml:space="preserve">. Значит, плюс… Второй – самостоянье.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(Разливает.)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Это ведь одно и то же.</w:t>
      </w:r>
      <w:r w:rsidRPr="00886E3D">
        <w:rPr>
          <w:rFonts w:ascii="Times New Roman" w:hAnsi="Times New Roman" w:cs="Times New Roman"/>
          <w:sz w:val="24"/>
          <w:szCs w:val="24"/>
        </w:rPr>
        <w:br/>
        <w:t xml:space="preserve">МАТВЕЕВ. Нет, брат, ты понятия не путай. Два чувства дивно близки нам, в них обретает сердце пищу: любовь к родному пепелищу, любовь к отеческим гробам…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Плюс?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ЛЕВИНСКИЙ. Пускай плюс.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(берет стопку)</w:t>
      </w:r>
      <w:r w:rsidRPr="00886E3D">
        <w:rPr>
          <w:rFonts w:ascii="Times New Roman" w:hAnsi="Times New Roman" w:cs="Times New Roman"/>
          <w:sz w:val="24"/>
          <w:szCs w:val="24"/>
        </w:rPr>
        <w:t>. За самостоянье человека. За его величие.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Выпивают. Разливают снова.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Третий – добросовестность.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О, как!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Чистота души. Не оскверненная, не упавшая в пропасть сомнительных инициатив, светлая, ясная, жертвенная душа.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Да какая жертва?</w:t>
      </w:r>
      <w:r w:rsidRPr="00886E3D">
        <w:rPr>
          <w:rFonts w:ascii="Times New Roman" w:hAnsi="Times New Roman" w:cs="Times New Roman"/>
          <w:sz w:val="24"/>
          <w:szCs w:val="24"/>
        </w:rPr>
        <w:br/>
        <w:t>МАТВЕЕВ. Тсссс… Полет мысли загубишь, у него мысль полетела.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Душа, отказавшаяся сдаваться. Скорбный дух, сохранивший достоинство и честь…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Так, все. Хватит.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пробует встать, но его усаживают.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Погодите, уважаемый. У нас тут не вольное посещение, а очный курс полного цикла. Раз начали – то будьте любезны прослушать до конца.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Да я и не хотел начинать.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А тебя кто спрашивал, Левинский? Кого тут интересует, чего ты, смертный, хочешь? Думаешь, органы у нас только карать умеют? Ан нет, брат. У нас, между прочим, важная воспитательная, с образовательным уклоном, миссия.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Ты свое инакомыслие подубавь и давай содействуй. Андерстенд?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Да.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Конкретнее.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Андерстенд.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(берет стопку)</w:t>
      </w:r>
      <w:r w:rsidRPr="00886E3D">
        <w:rPr>
          <w:rFonts w:ascii="Times New Roman" w:hAnsi="Times New Roman" w:cs="Times New Roman"/>
          <w:sz w:val="24"/>
          <w:szCs w:val="24"/>
        </w:rPr>
        <w:t xml:space="preserve">. За образовательный процесс.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Выпивают.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Итак. Плюсы, выходит, закончились. Теперь – к неприятной части. Тут у нас материи более приземленные… Первая из них – безденежье.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Зараза… Сколько молодцов она погубила.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Деньги сами по себе – фикция. Но фикция необходимая. Дающая свободу, удовлетворяющая малейшие капризы. Короче, без денег – худо.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Факт.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Факт или не факт, Левинский?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Факт.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(Матвееву)</w:t>
      </w:r>
      <w:r w:rsidRPr="00886E3D">
        <w:rPr>
          <w:rFonts w:ascii="Times New Roman" w:hAnsi="Times New Roman" w:cs="Times New Roman"/>
          <w:sz w:val="24"/>
          <w:szCs w:val="24"/>
        </w:rPr>
        <w:t xml:space="preserve">. Пиши… А что сделает грамотный гражданин, оставшийся без денег?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Слово передается гражданину без денег.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Найдет работу.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Попробует. В твоем случае – только попробует.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ДЕМИДОВ. Верно. Ты у нас элемент ненадежный, не склонный к компромиссам и прочему духовному блуду, так что найти работу в нашем стремительно крепеющем обществе тебе будет ой как непросто.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А жаль. Элемент ты хоть и ненадежный, но качественный. Тебя бы отполировать, Левинский. Смыть вот эту всю дурь – и вперед.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Короче говоря, встроиться в наш хорошеющий мир тебе не удастся. Образ мыслей не тот.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могу и дворником. Мне не принципиально.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А что, у дворников не должно быть правильного мышления? Ты сейчас целый класс дискредитировал. Поставил под сомнение компетентность тысяч людей! Многие к нам из-за границы едут – и все ради работы дворниками. А ему, видите ли, не принципиально.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(Матвееву)</w:t>
      </w:r>
      <w:r w:rsidRPr="00886E3D">
        <w:rPr>
          <w:rFonts w:ascii="Times New Roman" w:hAnsi="Times New Roman" w:cs="Times New Roman"/>
          <w:sz w:val="24"/>
          <w:szCs w:val="24"/>
        </w:rPr>
        <w:t>. Пиши минус.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Может, выпьем?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Матвеев и Демидов смотрят на Левинского.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Ты чего, Левинский?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Чего?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Мы, по-твоему, алкаши какие-то? Ты за кого нас принимаешь?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Так налито же.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Ну и что, что налито? Мы теперь должны просто так, без повода, без знаменательного предлога водку хлестать? Мы во дворе, что ли, сидим? На лавочке? ДЕМИДОВ. Никакой этики.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Вроде образованный, метящий в интеллигенты человек. А рассуждает как пропойца последний.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(Берет стопку.)</w:t>
      </w:r>
      <w:r w:rsidRPr="00886E3D">
        <w:rPr>
          <w:rFonts w:ascii="Times New Roman" w:hAnsi="Times New Roman" w:cs="Times New Roman"/>
          <w:sz w:val="24"/>
          <w:szCs w:val="24"/>
        </w:rPr>
        <w:t xml:space="preserve"> За этику.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Вот это – другое дело. Учись, Левинский.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Выпивают. Наливают снова.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И теперь мы плавно подходим к так называемому икс-фактору. Который мэйксдифрэнс.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Короче, козырей вынимаем.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Ты мне вот что скажи. Девчоночка твоя уедет, предварительно выйдя замуж за этого Бучневича, а там сделает ему еврейское подданство.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Израильское.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Чего?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ЛЕВИНСКИЕ. Израильское подданство.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А я что сказал?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 важно.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Возвращаясь к теме. Тебе самому сложившаяся ситуэйшн – как?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Рад.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Конкретнее.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рад за них.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МАТВЕЕВ. В тебе говорит интеллигент. Наш брат бы давно все рассудил:тыры-пыры восемь дыры – ты теперь со мной.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Она же у тебя не глупая – видит все. Видит, что способный, перспективный, неравнодушный. Ты ей только маякни – так она сразу.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Зачем мне ей маякать? У нее вон – план есть, цель. Она все делает правильно. Ей вперед надо, а не назад.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А тебе?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А мне – все равно…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Эх, Левинский, Левинский. Бедолага ты наш. </w:t>
      </w:r>
      <w:r w:rsidR="00CD4279" w:rsidRPr="00886E3D">
        <w:rPr>
          <w:rFonts w:ascii="Times New Roman" w:hAnsi="Times New Roman" w:cs="Times New Roman"/>
          <w:sz w:val="24"/>
          <w:szCs w:val="24"/>
        </w:rPr>
        <w:t>Бессребреник</w:t>
      </w:r>
      <w:r w:rsidRPr="00886E3D">
        <w:rPr>
          <w:rFonts w:ascii="Times New Roman" w:hAnsi="Times New Roman" w:cs="Times New Roman"/>
          <w:sz w:val="24"/>
          <w:szCs w:val="24"/>
        </w:rPr>
        <w:t>. Пропащая душа… Живите так, как вас ведет звезда…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Да хватит уже.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(берет стопку)</w:t>
      </w:r>
      <w:r w:rsidRPr="00886E3D">
        <w:rPr>
          <w:rFonts w:ascii="Times New Roman" w:hAnsi="Times New Roman" w:cs="Times New Roman"/>
          <w:sz w:val="24"/>
          <w:szCs w:val="24"/>
        </w:rPr>
        <w:t>. За помнящих всегда.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Выпивают.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Итого, что мы имеем. Пойти твоим путем – значит встать на тропку духовно облагораживающую, но стремительно ведущую к физическому небытию. Другими словами, приятного мало. Вот к такому конклужн мы приходим с моим коллегой.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Что скажете, Левинский? Как повлиял данный образовательный курс на ваше решение?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Никак.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(делает запись)</w:t>
      </w:r>
      <w:r w:rsidRPr="00886E3D">
        <w:rPr>
          <w:rFonts w:ascii="Times New Roman" w:hAnsi="Times New Roman" w:cs="Times New Roman"/>
          <w:sz w:val="24"/>
          <w:szCs w:val="24"/>
        </w:rPr>
        <w:t xml:space="preserve">. Реципиент прослушанным доводам не внял. Курс задуманного эффекта не принес. Заключение: отправить программу на доработку. Рекомендации: внести в курс элемент физического воздействия на слушателя, в том числе с применением подручных средств. Дата. Подпись.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Все?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«Все» будет, когда ты внемлешь доводам разума. А пока – до новых встреч.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Демидов и Матвеев уходят. Левинский делает запись.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Чем ближе был день их отъезда, тем чаще становились встречи. Принципиально они ничего не меняли, но противостоять так называемым «доводам разума» становилось сложнее…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Появляется Маша, собирает коробки. Бучневич рядом, с блокнотом.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Я тогда позвоню.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Хорошо.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Ты им просто откроешь, а они дальше сами. Погрузят, увезут.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Ладно.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Только вот с этой осторожнее… Там хрупкое.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БУЧНЕВИЧ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(зачитывает из блокнота)</w:t>
      </w:r>
      <w:r w:rsidRPr="00886E3D">
        <w:rPr>
          <w:rFonts w:ascii="Times New Roman" w:hAnsi="Times New Roman" w:cs="Times New Roman"/>
          <w:sz w:val="24"/>
          <w:szCs w:val="24"/>
        </w:rPr>
        <w:t>. Сань, а как тебе «Бетон и сваи»?</w:t>
      </w:r>
      <w:r w:rsidRPr="00886E3D">
        <w:rPr>
          <w:rFonts w:ascii="Times New Roman" w:hAnsi="Times New Roman" w:cs="Times New Roman"/>
          <w:sz w:val="24"/>
          <w:szCs w:val="24"/>
        </w:rPr>
        <w:br/>
        <w:t xml:space="preserve">МАША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(Бучневичу)</w:t>
      </w:r>
      <w:r w:rsidRPr="00886E3D">
        <w:rPr>
          <w:rFonts w:ascii="Times New Roman" w:hAnsi="Times New Roman" w:cs="Times New Roman"/>
          <w:sz w:val="24"/>
          <w:szCs w:val="24"/>
        </w:rPr>
        <w:t>. Отстань ты от человека уже.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Мне надо посоветоваться.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МАША. Перестань… Саш, иди домой. Отдыхай. Завтра попрощаемся спокойно.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Вроде аутентично. Что скажешь?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Ну пошло-поехало.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БУЧНЕВИЧ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(зачитывает из блокнота)</w:t>
      </w:r>
      <w:r w:rsidRPr="00886E3D">
        <w:rPr>
          <w:rFonts w:ascii="Times New Roman" w:hAnsi="Times New Roman" w:cs="Times New Roman"/>
          <w:sz w:val="24"/>
          <w:szCs w:val="24"/>
        </w:rPr>
        <w:t>. Есть еще «Продам гараж»… «Здоровая нация – сильная нация»… «Паша – мудак», «Катя – шлюха». Летопись, а? Наше «Назаборье».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Как будто что-то из Пушкина.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Вот и я том же.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Смейтесь. Смейтесь дальше. А для кого-то это будет второй дом. Частичка безвозвратно ушедшей родины.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берет дневник.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Как и многие в это время, Бучневич переживал внутреннюю трансформацию. Из человека неопределенной профессии он решил переквалифицироваться в ресторатора. Если точнее, присоединиться к одному уже уехавшему ресторатору и вместе с ним открыть рюмочную «Назаборье». По названию не сложно догадаться, в какой стилистике ее задумали…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откладывает дневник.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Заходишь, идешь к бару и говоришь: «Мне одну’’Сильную нацию’’». Тебе кивают, а потом ставят блюдце с соленым огурцом и стопку. А? Как?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Можно ведь просто зайти и попросить стопку…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Стиль, Саша. Стиль теряется. Летописность исчезает. Это же не просто питейное заведение. У нас концепт будет.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Концепт – это здорово.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Видишь, Маша? А ты говоришь – бред какой-то.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Дима, ну ты себя послушай. Какая еще «Сильная нация»? Сильная нация останется тут. А там тебе надо «Скорбным духом» и «Холодным сном могилы» торговать.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Ты мыслишь деструктивно, упаднически и не созидательно. Миру нужен оптимизм, вера во что-то, цель, в конце концов!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Ты оптимизм под видом водки будешь продавать? Чем больше выпьешь, тем оптимистичнее будешь? Что-то у тебя не так с концептом, Дима. Где-то ты не туда свернул.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Слышишь ее, Сань? Вот она всегда так. Я только пробую что – так она сразу рубит.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Димочка, дорогой мой, я рада, что ты пробуешь. Я только за. Но пробуй, пожалуйста, что-то более практичное.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Например.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Например, упакуй, наконец, свои вещи.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Маша уходит. Левинский делает запись.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Бучневич совсем не похож на Машу. Неподготовленный, вечно сомневающийся и непоследовательный, он легко загорался новыми идеями, но так же легко </w:t>
      </w:r>
      <w:r w:rsidRPr="00886E3D">
        <w:rPr>
          <w:rFonts w:ascii="Times New Roman" w:hAnsi="Times New Roman" w:cs="Times New Roman"/>
          <w:sz w:val="24"/>
          <w:szCs w:val="24"/>
        </w:rPr>
        <w:lastRenderedPageBreak/>
        <w:t>терял к ним интерес. Видел целое и не думал о частностях. Мыслил теориями и избегал практики. Выразительно вскидывал брови, когда речь заходила о планировании. Да что уж говорить – он мог пятнадцать минут стоять в магазине и выбирать между Колой, Липтоном и пакетом сока… Знакомство с Машей привнесло в его жизнь очерченность, постоянство и размеренность. Ведь она добровольно взяла на себя ответственность по выбору напитков… да и всего остального – тоже. Признаюсь, я очень ему завидовал.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откладывает дневник.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Третий день из-за этих вещей сходит с ума. Хотя я давно все собрал.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Может, дело не в вещах?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Не делаешь ничего – плохо. Делаешь – тоже плохо. Вот ты мне скажи, что не так?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Мне кажется, сейчас все не так.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Я ведь стараюсь. Пробую. Я же на будущее думаю. Хочу, чтобы получилось не убого, а хорошо.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Вроде пока справляешься. Получается не убого.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Ну что ты деструктивишь.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 убого – это ведь не плохо. В моральном отношении это даже лучше, чем хорошо. Потому что есть к чему стремиться.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БУЧНЕВИЧ. Если скажешь, то хоть сейчас возьму это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 xml:space="preserve">(блокнот) </w:t>
      </w:r>
      <w:r w:rsidRPr="00886E3D">
        <w:rPr>
          <w:rFonts w:ascii="Times New Roman" w:hAnsi="Times New Roman" w:cs="Times New Roman"/>
          <w:sz w:val="24"/>
          <w:szCs w:val="24"/>
        </w:rPr>
        <w:t>и выброшу. К черту эти заборы, к черту все. Вообще тут останусь.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Зачем же так радикально…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БУЧНЕВИЧ. Да потому что надоело все. Я тебе, Саша, по секрету скажу.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 xml:space="preserve">(Понижает тон.) </w:t>
      </w:r>
      <w:r w:rsidRPr="00886E3D">
        <w:rPr>
          <w:rFonts w:ascii="Times New Roman" w:hAnsi="Times New Roman" w:cs="Times New Roman"/>
          <w:sz w:val="24"/>
          <w:szCs w:val="24"/>
        </w:rPr>
        <w:t>У меня сомнения.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В какой области?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В той самой.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В которой из тех самых?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Я не могу быть Эйнбиндером. Ну посмотри на меня, какой из меня Эйнбиндер?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Так тебе же не обязательно им быть. Ты можешь через Машу…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Да я образно. Образно!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Ну если образно, то…действительно никакой не Эйнбиндер.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Вот и я том.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Скорее… Боборчук. Или Батвеев. Или Брызгаленко.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Я Бучневич, Саша. До мозга костей Бучневич. И все мои предки – тоже. Стать Эйнбиндером – это все равно что…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Понимаю.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берет дневник.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Я правда понимаю его. И сочувствую. Желаю помочь. Но вместе с тем понимаю, что мне не стоило бы труда раздуть в нем сомнение. Вызвать тревогу. А потом разрушить едва наметившиеся планы. Наблюдать за тем, как его обманчивый энтузиазм </w:t>
      </w:r>
      <w:r w:rsidRPr="00886E3D">
        <w:rPr>
          <w:rFonts w:ascii="Times New Roman" w:hAnsi="Times New Roman" w:cs="Times New Roman"/>
          <w:sz w:val="24"/>
          <w:szCs w:val="24"/>
        </w:rPr>
        <w:lastRenderedPageBreak/>
        <w:t>остывает. Как он сбегает, оставляя позади только-только проторенные Машей тропки… Наверное, кто-то бы так и поступил…. Кто-то другой.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убирает дневник.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Как я буду среди этих Эйнбиндеров? Еще и с этой «Сильной нацией». Я вообще ее вычеркну. Не нравится мне.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Оставь, Дима.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Думаешь?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Продавай сразу сет – «Сильная нация». Десять стопок. Вот это концепт. Вот это аутентично.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БУЧНЕВИЧ. Маше не понравилось бы.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А мне нравится.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А «Бетон и сваи» тоже нравятся?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Меньше.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Не знаю я, Саша.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Надо пробовать. Тем более, когда обстоятельства вынуждают.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Сложно, Саша. Сложно.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А что сложного? Билеты есть, документы есть, у Маши – проектов выше крыши. Не боись. Справитесь.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«Сильная нация», значит?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Сильная, Дима, нация. 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Бучневич жмет Левинскому руку и уходит. Появляются Демидов и Матвеев.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Дурак?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Дурак.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Еще какой дурак.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Отстаньте.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Знаешь, Левинский, на нас в отделе все косятся. Мол, почему мы так неэффективно работаем. А как нам, спрашивается, эффективно работать, когда ты вот такой вот дурак-дураком сидишь?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Ты, оказывается, не только патриотом заделался, но еще и рыцарем. Возрождаешь архаичные традиции. Благородничаешь.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Да при чем тут это?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С историей вообще надо быть поосторожнее. Таймс, зэй ар ченджинг, как пел классик. Жить так, как раньше, нельзя. А ты этого не понимаешь.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Хочешь сохранить свой маленький нетронутый мир, Левинский? Надеешься, что сможешь сидеть в нем на мелководье, как и прежде? Нет, брат. Нас ждут глубокие воды. Как прежде уже не получится. Прежде – это уже история. А сейчас – это сейчас.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Времена, Саня, не выбирают. Они просто приходят, а мы просто их застаем. Кому-то везет больше, кому-то – меньше. И вот делай с этим что хочешь.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Я не хочу ничего делать. Это мое право – не делать. Отказ от дела. Отказ от выбора.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МАТВЕЕВ. А кто сказал, что у тебя есть права, Левинский? Кто. Тебе. Это. Сказал.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Мы же с тобой по-хорошему пытаемся. А ты, видимо, все по закону хочешь. Дурак.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Еще какой дурак.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Демидов достает бутылку и один стакан. Наливает до краев.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Пей.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 хочу.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Пей давай.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выпивает. Демидов наливает.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А теперь говори, чего хочешь.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Ничего не хочу.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Тогда пей.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выпивает. Демидов наливает.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Захотел чего?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Пей.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выпивает. Демидов наливает.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Назад хочешь?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Вперед?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выпивает. Демидов наливает.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Брэнд нью старт?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Отстань.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Либерте, эгалите, фратерните?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Отстань говорю.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А может… ю вонт э революшн? А?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бросает стакан. Пауза. Демидов и Матвеев смеются. Появляются Маша и Бучневич, забирают вещи.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Смотри, твои-то уезжают.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Ну и пусть уезжают.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Жалко тебя, Левинский. Ви олвонт ту чендж зэ ворлд.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Проваливайте отсюда.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ДЕМИДОВ. Я ведь в молодости тоже дерьмом всяким голову забивал. Но ничего – повзрослел, возмужал, одумался. Вот, делом занялся.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вас обоих переживу, ясно? Вас нет. Вас не существует. Вы – фикция. А я есть. И все мы есть. И все мы останемся, а вас не будет.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Знаем, проходили. Но по итогу – кто есть, а кого нет?… То-то, Левинский.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Матвеев и Демидов уходят. Левинский пьян.</w:t>
      </w: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Маша идет мимо.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Маша! Маша, стой!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Чего тебе, Саш?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Ну как вы там?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Ничего. Работаем. Устраиваемся. Знакомых встретили.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Хорошо, значит?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Все у нас хорошо, Саша. Все хорошо.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Маш, а может, мы это?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Что «это»?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С тобой… могли бы?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Саш, ну ты чего? Смешной какой. Давай ты лучше сам. У тебя хорошо получится.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могу, Маш. Я могу.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Вот и смоги. Все получится, Сашенька. Все у тебя получится. А мы теперь Эйнбиндеры.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Врачи, что ли?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Таксисты, Саша. Мы теперь таксисты. У нас все вокруг – таксисты. С фамилиями выдуманными. Представляешь?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Представляю.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Нам овец пасти – а у нас фамилии выдуманные. Польские!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Маша…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Я им в райцентре говорю: еврейское подданство. А они мне: израильское.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Маша, я так не могу.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У нас с тобой давняя дружба сказывается. И однажды состоявшаяся близость. А у них… у них – покупка билета, сбор чемодана и заказ такси до аэропорта!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Забери меня, пожалуйста.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Саша, все хорошо. Тебе надо «Сильную нацию». «Сильную нацию», понимаешь?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не хочу сильного. Я очень, очень устал.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А надо было раньше думать. Разрушать едва наметившиеся планы. Наблюдать за тем, как обманчивый энтузиазм затухает. Сейчас-то чего?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Маш, ну откуда же я знал. Откуда я знал?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Подходит Бучневич.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Правильно, Саня, правильно. Откуда ты знал? Никто ведь не знал! Никто не верил! Потому что есть Кола, есть Липтон, а есть «Бетон и сваи».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Уходи. Мне с Машей надо поговорить.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БУЧНЕВИЧ. У нас с Машей – план, а у тебя безденежье и духовно облагораживающая тропа.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Бучневич, проваливай.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Ю сэй ю вонт э революшн? Уэл, виолвонт ту чендж зэ ворлд.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Уходи.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Саша.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Вы – фикция, ясно?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Саша!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 xml:space="preserve">(Бьет его по щекам.) </w:t>
      </w:r>
      <w:r w:rsidRPr="00886E3D">
        <w:rPr>
          <w:rFonts w:ascii="Times New Roman" w:hAnsi="Times New Roman" w:cs="Times New Roman"/>
          <w:sz w:val="24"/>
          <w:szCs w:val="24"/>
        </w:rPr>
        <w:t>Саша!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Кто есть, а кого нет?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Хватит!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– есть. А их не будет. Я их переживу.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Саша!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просыпается на диване. Пауза. Смотрит на Машу и Бучневича.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Ты чего? Я тебя зову-зову. Завтракать идем.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Доброе утро, Сань.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Ты кофе будешь?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Буду.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Ну вставай тогда. Весь день проспишь.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Маша уходит.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Ты как?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Ничего.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Домашнее взял что? Переодеться.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не знаю.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Странный ты, Саня. Странный.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Бучневич дает Левинскому домашнюю одежду. Левинский смотрит вокруг.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что, на диване?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Ну а где еще ты можешь быть?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То есть это… это уже – там?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Ну не тут же. Конечно там. Хорош мозги грузить. Идем завтракать.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Погоди… А я записки взял?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Какие записки?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Блокнот… Дневник. Не видел?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Что за дневник?</w:t>
      </w:r>
      <w:r w:rsidRPr="00886E3D">
        <w:rPr>
          <w:rFonts w:ascii="Times New Roman" w:hAnsi="Times New Roman" w:cs="Times New Roman"/>
          <w:sz w:val="24"/>
          <w:szCs w:val="24"/>
        </w:rPr>
        <w:br/>
        <w:t>ЛЕВИНСКИЙ. Мой! Мой! Дневник. Вот такой… такого размера.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Не знаю. Ты же не распаковывался.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А где? Где вещи?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БУЧНЕВИЧ. Вон стоят.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Левинский бросается к чемодану, ищет дневник.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Саш, может, сначала кофе? Потом поищешь.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Нет, нет, нет. В дневнике – все, понимаешь?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Не понимаю… Хочешь, у Маши спрошу?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Маша? Что Маша?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Спрошу у нее. Про дневник.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Да-да. Спроси, пожалуйста.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Бучневич уходит. Появляются Матвеев и Демидов.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Молодец, Саня. Все ты правильно сделал.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Я, если честно, под конец в тебе сомневался. Думал, заплутал парень. Сбился. Но нет – поглядите. Вырулил.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Проваливайте.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Ух, ты. Посмотрите, как заговорил.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Ты, Саня, не зазнавайся. Думаешь, раз бляданул, то теперь все можно? Возмужал, значит?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Да, возмужал. Вас тут быть не должно.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Это решать не тебе. И даже не нам. Где потребуемся – там и будем.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(из-за кулис)</w:t>
      </w:r>
      <w:r w:rsidRPr="00886E3D">
        <w:rPr>
          <w:rFonts w:ascii="Times New Roman" w:hAnsi="Times New Roman" w:cs="Times New Roman"/>
          <w:sz w:val="24"/>
          <w:szCs w:val="24"/>
        </w:rPr>
        <w:t>. Саша! Ты скоро?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Вот и девчоночка зовет. Ладно, Саня, мы, если что, по делу. Попрощаться.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(протягивает бланк Левинскому)</w:t>
      </w:r>
      <w:r w:rsidRPr="00886E3D">
        <w:rPr>
          <w:rFonts w:ascii="Times New Roman" w:hAnsi="Times New Roman" w:cs="Times New Roman"/>
          <w:sz w:val="24"/>
          <w:szCs w:val="24"/>
        </w:rPr>
        <w:t>. Подпиши там, где галочки. И давай уже, бывай.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(берет бланк)</w:t>
      </w:r>
      <w:r w:rsidRPr="00886E3D">
        <w:rPr>
          <w:rFonts w:ascii="Times New Roman" w:hAnsi="Times New Roman" w:cs="Times New Roman"/>
          <w:sz w:val="24"/>
          <w:szCs w:val="24"/>
        </w:rPr>
        <w:t>. Это что?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Диплом твой. Об окончании эдьюкэйшнл курса. Лекции успешно прослушаны. Экзамен сдан. К выпуску допущен. Претензий не имеешь. Хэппигрэдьюэйшн.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Грэдьюэйшн?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Ну, ту зэ лайф. Нью лайф.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Мне пока не надо ньюлайф. Мне вернуться надо.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Тююю… Это еще зачем?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забыл кое-что.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Я же тебя лично собрал. Все проверил. Сверил. Заверил. Инвентаризовал.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бумагу Левинскому.) </w:t>
      </w:r>
      <w:r w:rsidRPr="00886E3D">
        <w:rPr>
          <w:rFonts w:ascii="Times New Roman" w:hAnsi="Times New Roman" w:cs="Times New Roman"/>
          <w:sz w:val="24"/>
          <w:szCs w:val="24"/>
        </w:rPr>
        <w:t>Подпись твоя?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(просматривает бумагу)</w:t>
      </w:r>
      <w:r w:rsidRPr="00886E3D">
        <w:rPr>
          <w:rFonts w:ascii="Times New Roman" w:hAnsi="Times New Roman" w:cs="Times New Roman"/>
          <w:sz w:val="24"/>
          <w:szCs w:val="24"/>
        </w:rPr>
        <w:t>. Моя.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Какие тогда вопросы?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Тут должно быть… Должна быть записная книжка. Дневник.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А с этим, брат, есть нюанс.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Ты свой выбор сделал. Если чистый старт, то тогда и чистый лист.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Как </w:t>
      </w:r>
      <w:r w:rsidR="007416B7" w:rsidRPr="00886E3D">
        <w:rPr>
          <w:rFonts w:ascii="Times New Roman" w:hAnsi="Times New Roman" w:cs="Times New Roman"/>
          <w:sz w:val="24"/>
          <w:szCs w:val="24"/>
        </w:rPr>
        <w:t xml:space="preserve">– </w:t>
      </w:r>
      <w:r w:rsidRPr="00886E3D">
        <w:rPr>
          <w:rFonts w:ascii="Times New Roman" w:hAnsi="Times New Roman" w:cs="Times New Roman"/>
          <w:sz w:val="24"/>
          <w:szCs w:val="24"/>
        </w:rPr>
        <w:t>«чистый лист»?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Очень просто. Берешь чистый лист. И начинаешь заново. По-другому. Эмптипэйджпрезентспосибилити.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Но я не хочу по-другому.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>МАТВЕЕВ. Опять двадцать пять. Мы для кого талдычили, Левинский? Начинаешь по-новому, так начинай. Не надо тянуть вот этот хвост за собой.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Ты курс прослушал?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Прослушал.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Экзамен сдал?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Сдал.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ДЕМИДОВ. Ну и чего тогда? Подписывай и гуляй давай.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 могу.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Появляется Маша.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Саш, ну ты чего? Весь день тебя ждать?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Я не могу, Маша.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Чего ты опять не можешь? За тебя уже все сделали: собрали, привезли, кофе вон сварили. Подпиши ты людям бумагу и отпусти их.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Дело говорит, Левинский.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>(Демидову и Матвееву)</w:t>
      </w:r>
      <w:r w:rsidRPr="00886E3D">
        <w:rPr>
          <w:rFonts w:ascii="Times New Roman" w:hAnsi="Times New Roman" w:cs="Times New Roman"/>
          <w:sz w:val="24"/>
          <w:szCs w:val="24"/>
        </w:rPr>
        <w:t>. Вы кофе будете?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ДЕМИДОВ. Благодарим, но служба.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Маш, ну как же? Я ведь не знал… Меня ведь не предупреждали.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Саш, давай так. Ты чего хочешь?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 знаю.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Нет, так не пойдет. Ты чего хочешь?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 надо.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Меня хочешь?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Ну что это такое?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Не увиливай.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Нет, не хочу.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МАТВЕЕВ. Врет, гад.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Не хочешь? Точно не хочешь?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Маш, не надо.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МАША. А вот так хочешь?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Нет.</w:t>
      </w:r>
      <w:r w:rsidRPr="00886E3D">
        <w:rPr>
          <w:rFonts w:ascii="Times New Roman" w:hAnsi="Times New Roman" w:cs="Times New Roman"/>
          <w:sz w:val="24"/>
          <w:szCs w:val="24"/>
        </w:rPr>
        <w:br/>
        <w:t>МАША. А вот так?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Появляется Бучневич.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Дима! Помоги. Они все…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Саш, ты всех задолбал. Определись уже. Мы тебе и так, и этак. А ты ни туда, ни сюда.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Ты же… Да сделай что-нибудь!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БУЧНЕВИЧ. А что мне сделать? Я же «неподготовленный», «вечно сомневающийся». Чего ты от меня ждешь? За меня вон – весь план придумали. И билеты взяли, и документы сделали, и свадьбу сыграли. Да, Машенька?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lastRenderedPageBreak/>
        <w:t xml:space="preserve">МАША. Да, Димочка. </w:t>
      </w:r>
      <w:r w:rsidRPr="00886E3D">
        <w:rPr>
          <w:rFonts w:ascii="Times New Roman" w:hAnsi="Times New Roman" w:cs="Times New Roman"/>
          <w:i/>
          <w:iCs/>
          <w:sz w:val="24"/>
          <w:szCs w:val="24"/>
        </w:rPr>
        <w:t xml:space="preserve">(Левинскому,) </w:t>
      </w:r>
      <w:r w:rsidRPr="00886E3D">
        <w:rPr>
          <w:rFonts w:ascii="Times New Roman" w:hAnsi="Times New Roman" w:cs="Times New Roman"/>
          <w:sz w:val="24"/>
          <w:szCs w:val="24"/>
        </w:rPr>
        <w:t>И с тобой, Сашенька, сыграем. Ты только определись уже.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ЛЕВИНСКИЙ. Верните меня.</w:t>
      </w:r>
    </w:p>
    <w:p w:rsidR="00DB4A6B" w:rsidRPr="00886E3D" w:rsidRDefault="007416B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>ДЕМИДОВ</w:t>
      </w:r>
      <w:r w:rsidR="003E13C7" w:rsidRPr="00886E3D">
        <w:rPr>
          <w:rFonts w:ascii="Times New Roman" w:hAnsi="Times New Roman" w:cs="Times New Roman"/>
          <w:sz w:val="24"/>
          <w:szCs w:val="24"/>
        </w:rPr>
        <w:t xml:space="preserve">. </w:t>
      </w:r>
      <w:r w:rsidRPr="00886E3D">
        <w:rPr>
          <w:rFonts w:ascii="Times New Roman" w:hAnsi="Times New Roman" w:cs="Times New Roman"/>
          <w:sz w:val="24"/>
          <w:szCs w:val="24"/>
        </w:rPr>
        <w:t>Саня</w:t>
      </w:r>
      <w:r w:rsidR="003E13C7" w:rsidRPr="00886E3D">
        <w:rPr>
          <w:rFonts w:ascii="Times New Roman" w:hAnsi="Times New Roman" w:cs="Times New Roman"/>
          <w:sz w:val="24"/>
          <w:szCs w:val="24"/>
        </w:rPr>
        <w:t xml:space="preserve">, ты нас не заставляй подручными методами пользоваться. А то мы это умеем, практикуем, поощряем. </w:t>
      </w: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МАТВЕЕВ. Бумажку подпиши – и дуй на все четыре стороны.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рвет бумагу. Пауза.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МАША. Дурак ты, Левинский. Дурак. 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Все уходят, оставляют Левинского одного. Он делает запись.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sz w:val="24"/>
          <w:szCs w:val="24"/>
        </w:rPr>
        <w:t xml:space="preserve">ЛЕВИНСКИЙ. Закаты, рассветы, песок, тепло, высокая влажность и море. Не верится, что и сейчас это все где-то есть. Отголоски другой жизни, давно отжитой и оконченной… У нас тут идет снег. Холодно, морозно и серо. А рассветы, песок и море – они где-то очень-очень далеко. В давно оставленном мире… На днях я услышал обрывок разговора возле круглосуточной пивнушки: «Человек такая скотина, что все переживет. А не переживет – так подохнет». Пример народной мудрости, с которой сложно спорить. Безоговорочное рацио. Неоспариваемый аргумент… «Так что страшно, Федя, не подохнуть. Страшно не жить, пока можно», – добавил говоривший, смачно сплюнул и зашел внутрь пивнушки. Его собеседник, явно озадаченный, остался на улице. Растерянный его взгляд блуждал кругами, будто пытаясь зацепиться за что-то. Найти опору, сфокусироваться и осилить только что услышанную мысль. Будучи человеком эмпатичным и неравнодушным, я попробовал помочь: «Все нормально, Федь… Ты курить будешь?» – и протянул ему сигарету. Федя поднял на меня уже начавшие слезиться от бессилия глаза. Его лицо разгладилось, потеплело. Благодарный, он потянулся за протянутой сигаретой, как за спасательным кругом. И в этот момент произошло что-то невероятное. Заплеванная пивнушка преобразилась. Тусклый неоновый свет засиял. Силуэты в мутных окнах прояснились… Я зажег Феде сигарету и отчего-то подумал, что раз не могу выбрать время, в которое буду жить, то выбираю просто –жить. </w:t>
      </w:r>
      <w:r w:rsidR="007416B7" w:rsidRPr="00886E3D">
        <w:rPr>
          <w:rFonts w:ascii="Times New Roman" w:hAnsi="Times New Roman" w:cs="Times New Roman"/>
          <w:sz w:val="24"/>
          <w:szCs w:val="24"/>
        </w:rPr>
        <w:t xml:space="preserve">Даже если мешают. Даже вопреки. </w:t>
      </w:r>
      <w:r w:rsidRPr="00886E3D">
        <w:rPr>
          <w:rFonts w:ascii="Times New Roman" w:hAnsi="Times New Roman" w:cs="Times New Roman"/>
          <w:sz w:val="24"/>
          <w:szCs w:val="24"/>
        </w:rPr>
        <w:t>Потому что… потому что, а как еще? Не жить, что ли? Ох, нет. Не дождетесь</w:t>
      </w:r>
      <w:r w:rsidR="007416B7" w:rsidRPr="00886E3D">
        <w:rPr>
          <w:rFonts w:ascii="Times New Roman" w:hAnsi="Times New Roman" w:cs="Times New Roman"/>
          <w:sz w:val="24"/>
          <w:szCs w:val="24"/>
        </w:rPr>
        <w:t>.</w:t>
      </w:r>
    </w:p>
    <w:p w:rsidR="00DB4A6B" w:rsidRPr="00886E3D" w:rsidRDefault="00DB4A6B">
      <w:pPr>
        <w:pStyle w:val="a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6E3D">
        <w:rPr>
          <w:rFonts w:ascii="Times New Roman" w:hAnsi="Times New Roman" w:cs="Times New Roman"/>
          <w:i/>
          <w:iCs/>
          <w:sz w:val="24"/>
          <w:szCs w:val="24"/>
        </w:rPr>
        <w:t>Левинский уходит.</w:t>
      </w:r>
    </w:p>
    <w:p w:rsidR="00DB4A6B" w:rsidRPr="00886E3D" w:rsidRDefault="00DB4A6B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4A6B" w:rsidRPr="00886E3D" w:rsidRDefault="003E13C7">
      <w:pPr>
        <w:pStyle w:val="a5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E3D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sectPr w:rsidR="00DB4A6B" w:rsidRPr="00886E3D" w:rsidSect="007F012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598" w:rsidRDefault="00E31598">
      <w:r>
        <w:separator/>
      </w:r>
    </w:p>
  </w:endnote>
  <w:endnote w:type="continuationSeparator" w:id="1">
    <w:p w:rsidR="00E31598" w:rsidRDefault="00E3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6B" w:rsidRDefault="00DB4A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598" w:rsidRDefault="00E31598">
      <w:r>
        <w:separator/>
      </w:r>
    </w:p>
  </w:footnote>
  <w:footnote w:type="continuationSeparator" w:id="1">
    <w:p w:rsidR="00E31598" w:rsidRDefault="00E3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6B" w:rsidRDefault="003E13C7">
    <w:pPr>
      <w:pStyle w:val="a4"/>
      <w:tabs>
        <w:tab w:val="clear" w:pos="9020"/>
        <w:tab w:val="center" w:pos="4819"/>
        <w:tab w:val="right" w:pos="9638"/>
      </w:tabs>
    </w:pPr>
    <w:r>
      <w:tab/>
    </w:r>
    <w:r>
      <w:tab/>
    </w:r>
    <w:r w:rsidR="007F012F">
      <w:fldChar w:fldCharType="begin"/>
    </w:r>
    <w:r>
      <w:instrText xml:space="preserve"> PAGE </w:instrText>
    </w:r>
    <w:r w:rsidR="007F012F">
      <w:fldChar w:fldCharType="separate"/>
    </w:r>
    <w:r w:rsidR="00886E3D">
      <w:rPr>
        <w:noProof/>
      </w:rPr>
      <w:t>1</w:t>
    </w:r>
    <w:r w:rsidR="007F012F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A6B"/>
    <w:rsid w:val="003E13C7"/>
    <w:rsid w:val="006F71A8"/>
    <w:rsid w:val="007416B7"/>
    <w:rsid w:val="007F012F"/>
    <w:rsid w:val="00886E3D"/>
    <w:rsid w:val="00CD4279"/>
    <w:rsid w:val="00DB4A6B"/>
    <w:rsid w:val="00E3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2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12F"/>
    <w:rPr>
      <w:u w:val="single"/>
    </w:rPr>
  </w:style>
  <w:style w:type="table" w:customStyle="1" w:styleId="TableNormal">
    <w:name w:val="Table Normal"/>
    <w:rsid w:val="007F0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F012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7F012F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5011</Words>
  <Characters>28566</Characters>
  <Application>Microsoft Office Word</Application>
  <DocSecurity>0</DocSecurity>
  <Lines>238</Lines>
  <Paragraphs>67</Paragraphs>
  <ScaleCrop>false</ScaleCrop>
  <Company/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Боржонов А. Записки на заборе</dc:title>
  <dc:creator>Боржонов А. Записки на заборе</dc:creator>
  <cp:keywords>Боржонов А. Записки на заборе</cp:keywords>
  <cp:lastModifiedBy>Пользователь</cp:lastModifiedBy>
  <cp:revision>2</cp:revision>
  <dcterms:created xsi:type="dcterms:W3CDTF">2023-05-23T01:31:00Z</dcterms:created>
  <dcterms:modified xsi:type="dcterms:W3CDTF">2023-05-23T01:31:00Z</dcterms:modified>
</cp:coreProperties>
</file>