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D796A" w:rsidP="006B2FA6">
      <w:pPr>
        <w:spacing w:after="200" w:line="360" w:lineRule="auto"/>
        <w:ind w:left="6804" w:firstLine="6"/>
        <w:jc w:val="right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Екатерина Бронникова, Роман Дымшаков</w:t>
      </w:r>
    </w:p>
    <w:p w:rsidR="00000000" w:rsidRDefault="00DD796A" w:rsidP="006B2FA6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>Научи меня любить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>Татьяна.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Странное какое-то у вас название для документального фильма. И выбор почему на меня пал? Ну и что теперь, что училка, что теперь? И любить нельзя? Ладно, учитель, да, учитель, педагог. Но для 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меня никогда училка не была обидным словом. Вот учиха, да, оно небрежное какое-то. А училка? Ну, училка и училка. Обидно ведь не это. Обидно, когда тебя за человека не считают. Обидно, когда судить тебя начинают. Вот так вот когда всё, показательно, как у </w:t>
      </w:r>
      <w:r>
        <w:rPr>
          <w:rFonts w:ascii="Times New Roman" w:eastAsia="Calibri" w:hAnsi="Times New Roman" w:cs="Times New Roman"/>
          <w:sz w:val="24"/>
          <w:lang w:val="ru-RU"/>
        </w:rPr>
        <w:t>меня было, по телевизору, во всех шоу мусолили. Вот когда головой так качают, мол, проститутка ты.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Хотите, что бы я вам о любви своей рассказала? Да, о любви! О любви и точка! Ему 17, мне 37. Уже смешно, правда? Громче всех моя свекровь смеялась. А смеются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знаете когда? От страха смеются. Когда реально не смешно, а хихикают. Это от страха всё, я вам говорю. Я знаю. Я сама так смеялась. Все вечера. Вот таким вот смехом. А с ним я от радости смеялась, просто так, от счастья, от безумия. 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Всё вообще случайно н</w:t>
      </w:r>
      <w:r>
        <w:rPr>
          <w:rFonts w:ascii="Times New Roman" w:eastAsia="Calibri" w:hAnsi="Times New Roman" w:cs="Times New Roman"/>
          <w:sz w:val="24"/>
          <w:lang w:val="ru-RU"/>
        </w:rPr>
        <w:t>ачалось. Мои сапоги кто-то надел по ошибке, садике. Пришлось и мне чужие надевать. А они вонючие оказались. Я ребёнка домой привела, и сразу к Мише. Я на дом ходила, так больше платят. Сидим, я чувствую, воняет. Я говорю, мол, решай, я сейчас. Сходила в ва</w:t>
      </w:r>
      <w:r>
        <w:rPr>
          <w:rFonts w:ascii="Times New Roman" w:eastAsia="Calibri" w:hAnsi="Times New Roman" w:cs="Times New Roman"/>
          <w:sz w:val="24"/>
          <w:lang w:val="ru-RU"/>
        </w:rPr>
        <w:t>нну, ноги помыла, колготки постирала. Копронки, думаю, высохнут быстро. А где сушить? На батарею не повесишь, мать его дома, зайдёт, увидит. Убрала я их мокрые в сумку. Вернулась. Сидим. Я думаю: «Резинка сырая будет. Противно». Положила я их за его спиной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на спинку кресла. Он и не заметил. Потом их тихонько снова в сумку, и надела в туалете. Это я думала, что он не заметил. А он всё заметил. И ноги небритые, и вонь, и всю эту возню мою. Он сказал мне потом, что понял в тот день, что я живая женщина. Я же н</w:t>
      </w:r>
      <w:r>
        <w:rPr>
          <w:rFonts w:ascii="Times New Roman" w:eastAsia="Calibri" w:hAnsi="Times New Roman" w:cs="Times New Roman"/>
          <w:sz w:val="24"/>
          <w:lang w:val="ru-RU"/>
        </w:rPr>
        <w:t>е оправдываюсь, вы не думайте. Но он первый начал, правда. У меня же голова забита сапогами всякими, пожрать сварить, на работу не опоздать, долги отдать. А у него же нет этого, в его сапогах не уходят. Ему же делать нечего. Сделал уроки и сиди себе, думай</w:t>
      </w:r>
      <w:r>
        <w:rPr>
          <w:rFonts w:ascii="Times New Roman" w:eastAsia="Calibri" w:hAnsi="Times New Roman" w:cs="Times New Roman"/>
          <w:sz w:val="24"/>
          <w:lang w:val="ru-RU"/>
        </w:rPr>
        <w:t>, дрочи. Я, кстати, никогда не была в учителя влюблена. Они некрасивые были. А хотя хотелось, в этом же возрасте только одного хочется - любить. А мы лезем к ним со своим ЕГЭ. Я вообще считаю, что лет в 25 надо кончать жизнь самоубийством. И желательно, со</w:t>
      </w:r>
      <w:r>
        <w:rPr>
          <w:rFonts w:ascii="Times New Roman" w:eastAsia="Calibri" w:hAnsi="Times New Roman" w:cs="Times New Roman"/>
          <w:sz w:val="24"/>
          <w:lang w:val="ru-RU"/>
        </w:rPr>
        <w:t>вместным. На пике счастья надо себя убивать. Нам надо было сброситься тогда с какой-нибудь 16-этажки. Меньше боли было бы. Я так и не нашла свои сапоги, кстати. Эти постирала.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lastRenderedPageBreak/>
        <w:t>До меня долго доходило, что с Мишей что-то произошло, а он всю зиму маялся, паре</w:t>
      </w:r>
      <w:r>
        <w:rPr>
          <w:rFonts w:ascii="Times New Roman" w:eastAsia="Calibri" w:hAnsi="Times New Roman" w:cs="Times New Roman"/>
          <w:sz w:val="24"/>
          <w:lang w:val="ru-RU"/>
        </w:rPr>
        <w:t>нь. Я даже не замечала, что он то коснётся меня невзначай, то ещё что. А для него, представляете, каждый раз как волнительно. Маленький мой, мучился. А потом я смотрю, у него стоит. Я дуру включила, вроде как все в порядке. А сама потом начала в голове мыс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ли всякие гонять, все у меня смешалось: и он, и стыдно, и думаю: «А как бы с ним, как бы он меня целовал?». Запрещала себе так думать. А в голове сидит всё равно. С мужем трахаемся, а я Мишу представляю. Я так всегда делаю, представляю. Я так уже со всеми </w:t>
      </w:r>
      <w:r>
        <w:rPr>
          <w:rFonts w:ascii="Times New Roman" w:eastAsia="Calibri" w:hAnsi="Times New Roman" w:cs="Times New Roman"/>
          <w:sz w:val="24"/>
          <w:lang w:val="ru-RU"/>
        </w:rPr>
        <w:t>переспала. И хорошо ведь, и мне, и мужу. Я потом, когда вижу того, кого представляла, мне так радостно, я смотрю на него и думаю: «А ведь мы трахались с тобой сегодня!» Эта мысль согревает.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Я же ничего плохого не сделала. Миша ЕГЭ сдал? Сдал. В институт по</w:t>
      </w:r>
      <w:r>
        <w:rPr>
          <w:rFonts w:ascii="Times New Roman" w:eastAsia="Calibri" w:hAnsi="Times New Roman" w:cs="Times New Roman"/>
          <w:sz w:val="24"/>
          <w:lang w:val="ru-RU"/>
        </w:rPr>
        <w:t>ступил? Поступил. Я свои деньги честно заработала? Честно? И тогда между нами ничего не было, мы только в мыслях, потому что это любовь. И все не поймут, и вы не поймёте, потому что вы завидуете, потому что вы тоже хотите любить, хотите так любить, как мы,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но вам нельзя, потому что в голове кирпич. Я не оскорбляю вас, нет, я совсем этого не хочу, я, наоборот, пытаюсь другое донести, чтобы поняли, что однажды надо сказать себе стоп, и повернуть совсем в другую сторону, повернуть к себе, обратно к себе. А я у</w:t>
      </w:r>
      <w:r>
        <w:rPr>
          <w:rFonts w:ascii="Times New Roman" w:eastAsia="Calibri" w:hAnsi="Times New Roman" w:cs="Times New Roman"/>
          <w:sz w:val="24"/>
          <w:lang w:val="ru-RU"/>
        </w:rPr>
        <w:t>ходила, я всё время шла не в ту сторону, меня волоком туда волокли, волоком. А он единственный, кто сказал мне, что я красиво рисую, я черкалась просто на бумажке. А он сохранил.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Миша поступил, на этом наши занятия закончились. Я думала о нем, по моей схем</w:t>
      </w:r>
      <w:r>
        <w:rPr>
          <w:rFonts w:ascii="Times New Roman" w:eastAsia="Calibri" w:hAnsi="Times New Roman" w:cs="Times New Roman"/>
          <w:sz w:val="24"/>
          <w:lang w:val="ru-RU"/>
        </w:rPr>
        <w:t>е и всё. Потом, через год его мать звонит. Отчисляют его за долги. Почему мне? Я не знаю. Наверное, зарекомендовала себя хорошо. А я даже обрадовалась как-то. У меня сразу настроение хорошее. И с мужем хорошо всё опять.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У них ремонт в коридоре новый, пахне</w:t>
      </w:r>
      <w:r>
        <w:rPr>
          <w:rFonts w:ascii="Times New Roman" w:eastAsia="Calibri" w:hAnsi="Times New Roman" w:cs="Times New Roman"/>
          <w:sz w:val="24"/>
          <w:lang w:val="ru-RU"/>
        </w:rPr>
        <w:t>т ещё ремонтом, я люблю. А Миша так вырос за этот год, волосы отрастил, ему шло. Я очень рада была, когда пришла. И мама его. Меня как родную встретили. Чай, конфетки, мама такая вся заботливая. А Миша молчит. Но красивый! Ручки худые были, а тут мяском об</w:t>
      </w:r>
      <w:r>
        <w:rPr>
          <w:rFonts w:ascii="Times New Roman" w:eastAsia="Calibri" w:hAnsi="Times New Roman" w:cs="Times New Roman"/>
          <w:sz w:val="24"/>
          <w:lang w:val="ru-RU"/>
        </w:rPr>
        <w:t>росли. Пальцы такие, крепкие что ли. Проучился годик, первая свобода, хочешь - ходи, хочешь нет. Вот он и не ходил. Пьянки студенческие, девочки. С этой он на одном курсе учился. Только она с его другом встречалась тогда, проститутка. Стали заниматься. Оди</w:t>
      </w:r>
      <w:r>
        <w:rPr>
          <w:rFonts w:ascii="Times New Roman" w:eastAsia="Calibri" w:hAnsi="Times New Roman" w:cs="Times New Roman"/>
          <w:sz w:val="24"/>
          <w:lang w:val="ru-RU"/>
        </w:rPr>
        <w:t>н раз сидим, лето же, жара, аномально жарко было. У меня жопа вся взмокла, я и возьми да скажи: «Пойдём купаться». Мы пошли. Там за домом и гаражами у них карьер. В нем собак раньше топили, котят. Давно. А сейчас пляж, всё красиво. Я говорю  ему, мол, учеб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ник возьми с собой. Взял. Я иду, мне так плохо, как будто стошнит сейчас, так жарко. И я в воду захожу, как есть в сарафане. Сижу потом, всё мигом высыхает. А Миша культурный. Только футболку снял, милый такой. А я же всё, я падаю </w:t>
      </w:r>
      <w:r>
        <w:rPr>
          <w:rFonts w:ascii="Times New Roman" w:eastAsia="Calibri" w:hAnsi="Times New Roman" w:cs="Times New Roman"/>
          <w:sz w:val="24"/>
          <w:lang w:val="ru-RU"/>
        </w:rPr>
        <w:lastRenderedPageBreak/>
        <w:t>уже, сорвалась, лечу туда</w:t>
      </w:r>
      <w:r>
        <w:rPr>
          <w:rFonts w:ascii="Times New Roman" w:eastAsia="Calibri" w:hAnsi="Times New Roman" w:cs="Times New Roman"/>
          <w:sz w:val="24"/>
          <w:lang w:val="ru-RU"/>
        </w:rPr>
        <w:t>, вниз. Но не понимаю ещё этого. Это сейчас понимаю, а тогда ещё нет, тогда просто жарко было. И он уловил это, почуял. Знаете, так зверь запах крови чувствует, чувствует, боишься ты или нет. «Пойдёмте, - говорит, - я вам могилку попугайчика покажу». «Како</w:t>
      </w:r>
      <w:r>
        <w:rPr>
          <w:rFonts w:ascii="Times New Roman" w:eastAsia="Calibri" w:hAnsi="Times New Roman" w:cs="Times New Roman"/>
          <w:sz w:val="24"/>
          <w:lang w:val="ru-RU"/>
        </w:rPr>
        <w:t>го попугайчика?». «Моего, он в детстве у меня был. Я его в майонезной банке похоронил». Ходили мы ходили, «Не могу найти», - говорит. А там хорошо так, в тенёчке. Мы сели, сидим. Я ругаю его, что учился плохо, сейчас вот из-за него мы в такую погоду не отд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ыхаем, а уроки учим, как в первом классе. Ну как ругаю, так, шуточно что ли. Для виду. А сама смотрю и думаю: «Ну, поцелуй же меня, поцелуй». И внутренний голос мне говорит: «Ты дура, у тебя же кожа возле подмышек дряблая на руках, какой поцелуй!». А Миша </w:t>
      </w:r>
      <w:r>
        <w:rPr>
          <w:rFonts w:ascii="Times New Roman" w:eastAsia="Calibri" w:hAnsi="Times New Roman" w:cs="Times New Roman"/>
          <w:sz w:val="24"/>
          <w:lang w:val="ru-RU"/>
        </w:rPr>
        <w:t>говорит: «У вас иголки сосновые в волосах, можно я уберу?». И убирает, и гладит по волосам. Гладит, гладит. А я уже кричу внутри себя: «Ну целуй же, целуй». А он смотрел, смотрел и отвернулся. Травинки рвёт. Тогда я лямки с сарафана спустила, и лифчик снял</w:t>
      </w:r>
      <w:r>
        <w:rPr>
          <w:rFonts w:ascii="Times New Roman" w:eastAsia="Calibri" w:hAnsi="Times New Roman" w:cs="Times New Roman"/>
          <w:sz w:val="24"/>
          <w:lang w:val="ru-RU"/>
        </w:rPr>
        <w:t>а. «Миша», - зову. Он повернулся.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br/>
      </w:r>
      <w:r>
        <w:rPr>
          <w:rFonts w:ascii="Times New Roman" w:eastAsia="Calibri" w:hAnsi="Times New Roman" w:cs="Times New Roman"/>
          <w:sz w:val="24"/>
          <w:lang w:val="ru-RU"/>
        </w:rPr>
        <w:t>Вы внимательно так слушаете. Интересно, да? А вам что больше интересно, что мы делали или что мы чувствовали? Я не знаю даже, что я чувствовала именно тогда. Я понять-то не успела, долго ли ему надо? Он спросил: «А вдруг в</w:t>
      </w:r>
      <w:r>
        <w:rPr>
          <w:rFonts w:ascii="Times New Roman" w:eastAsia="Calibri" w:hAnsi="Times New Roman" w:cs="Times New Roman"/>
          <w:sz w:val="24"/>
          <w:lang w:val="ru-RU"/>
        </w:rPr>
        <w:t>ы залетите теперь?». «Нет, - говорю, - у меня спираль». Так это по-детски думать опосля, правда?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«Поехали, - говорю,- к моей бабке в сад. Будем ягоды есть». Там в саду такая разруха, как бабушка умерла, так и всё. Мы туда только за малиной ездили. Мы на во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кзал потащились, я купила билеты на электричку. Вижу, отошёл он в сторону, звонит, ясно, что матери. Заботливый. Наврал ей там что-то. В электричке едем, целуемся. Все смотрят. Я потом пирожки купила на станции, пока дошли до сада, съели. Ключей-то у меня </w:t>
      </w:r>
      <w:r>
        <w:rPr>
          <w:rFonts w:ascii="Times New Roman" w:eastAsia="Calibri" w:hAnsi="Times New Roman" w:cs="Times New Roman"/>
          <w:sz w:val="24"/>
          <w:lang w:val="ru-RU"/>
        </w:rPr>
        <w:t>не было, перелезали через забор, изодрались все. От домика ключ припрятан был, под оконной рамой. Мы зашли. Я на пол одеяло бросила. Муж звонит. Я не беру, поставила на беззвучку. Всё уже, полет в пропасть не остановить ничем. И потом ездить стали туда поч</w:t>
      </w:r>
      <w:r>
        <w:rPr>
          <w:rFonts w:ascii="Times New Roman" w:eastAsia="Calibri" w:hAnsi="Times New Roman" w:cs="Times New Roman"/>
          <w:sz w:val="24"/>
          <w:lang w:val="ru-RU"/>
        </w:rPr>
        <w:t>ти каждый день.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Вот мы забываем, какими мы были, мы даже смеёмся, над собой смеёмся, какими мы наивными были, дураками. А на самом деле, мы не дураками были, а настоящими и чистыми. И мы хотели только одного - любить. И ему повезло, знаете, у него было, ко</w:t>
      </w:r>
      <w:r>
        <w:rPr>
          <w:rFonts w:ascii="Times New Roman" w:eastAsia="Calibri" w:hAnsi="Times New Roman" w:cs="Times New Roman"/>
          <w:sz w:val="24"/>
          <w:lang w:val="ru-RU"/>
        </w:rPr>
        <w:t>го любить. И то, что меня любить было нельзя, это даже лучше. Потому что это не любовь была по приказу мамочки, а настоящая. Та, которая главная. Мы на подростков свысока смотрим, с высоты жизненного опыта. Но этот опыт - это опыт дерьма. Это опыт о том, к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ак жить и выжить в этом дерьме. А у них другая любовь. Любовь подростка вообще может изменить мир. Если ей это дать, если это позволить. Мы потом ягоды собирали и ели. Я собирала, он ел. Он спросил меня, какую музыку я слушаю. А я никакую не слушаю, какая 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музыка? Давно </w:t>
      </w:r>
      <w:r>
        <w:rPr>
          <w:rFonts w:ascii="Times New Roman" w:eastAsia="Calibri" w:hAnsi="Times New Roman" w:cs="Times New Roman"/>
          <w:sz w:val="24"/>
          <w:lang w:val="ru-RU"/>
        </w:rPr>
        <w:lastRenderedPageBreak/>
        <w:t>уже нет никакой музыки. Иногда только напьёшься и под «чистые пруды, застенчивые ивы» слезу пустишь. Вся моя музыка где-то в общаге пединститута осталась. И он рассказывал мне про группы музыкальные, учил. Мило, правда? Я всегда думала, что м</w:t>
      </w:r>
      <w:r>
        <w:rPr>
          <w:rFonts w:ascii="Times New Roman" w:eastAsia="Calibri" w:hAnsi="Times New Roman" w:cs="Times New Roman"/>
          <w:sz w:val="24"/>
          <w:lang w:val="ru-RU"/>
        </w:rPr>
        <w:t>ежду мной и учениками пропасть. Нас просто на время объединяет одна цель. И они глупые ещё, дети. Я не видела в них людей, а они были ими. Мы всегда были не на равных. А с Мишей я поняла, что закопалась в какой-то угол. Он ведь как думал - широкими мазками</w:t>
      </w:r>
      <w:r>
        <w:rPr>
          <w:rFonts w:ascii="Times New Roman" w:eastAsia="Calibri" w:hAnsi="Times New Roman" w:cs="Times New Roman"/>
          <w:sz w:val="24"/>
          <w:lang w:val="ru-RU"/>
        </w:rPr>
        <w:t>: музыка, смысл, свобода, жизнь, любовь. Чистыми понятиями он мыслил, абсолютами, понимаете? А я -  сапогами. Вот он говорит, а я думаю: «ягод соберу, сделаю джем». А не надо так думать. Это унижает нас. Это грязные мысли. Грязнее тех, да! Вы поймёте, если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полюбите. Разве в раю кто-то думал о варенье? Там никто не думал, и мне не надо было. Но я каждый раз тащила ягоды из сада. И вечером варила, банки крутила с компотами. Вот, вся любовь моя теперь там, в банках. Он писал мне сообщения, треки разные присыла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л. Я слушать стала, я столько нового узнала. Все говорят, хорошо стала выглядеть. Потом у меня ребёнок заболел. Положили в больницу, я с ним. Миша навещал нас. Все думали, что это мой старший сын. 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А потом осень, у него второй курс. Долги он закрыл. Причин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видеться больше не было. Но мы ездили в сад. Ягоды закончились, холодно стало, но мы ездили всё равно. Реже, конечно, и как на дежурство. И меня тоска такая взяла, это из той серии, когда вам про мальдивы рассказывают-показывают, а потом озвучивают цену. </w:t>
      </w:r>
      <w:r>
        <w:rPr>
          <w:rFonts w:ascii="Times New Roman" w:eastAsia="Calibri" w:hAnsi="Times New Roman" w:cs="Times New Roman"/>
          <w:sz w:val="24"/>
          <w:lang w:val="ru-RU"/>
        </w:rPr>
        <w:t>И ты понимаешь, что никогда ты туда не поедешь. Надо было что-то решать, что-то менять, что-то придумывать. Я без него уже не могла. Я стала комнату снимать. Он приходил. Я стала подарки ему покупать, угождала как могла. Он приходил. Всё реже. Делал вид, ч</w:t>
      </w:r>
      <w:r>
        <w:rPr>
          <w:rFonts w:ascii="Times New Roman" w:eastAsia="Calibri" w:hAnsi="Times New Roman" w:cs="Times New Roman"/>
          <w:sz w:val="24"/>
          <w:lang w:val="ru-RU"/>
        </w:rPr>
        <w:t>то устал. И как-то мы сидим, он в телефоне. И улыбается. Я спрашиваю, что там? «Да так», - говорит. И я поняла. Девка! Потом уже я узнала, что это та самая. Девка! А я ведь думала уже, что разведусь, ребёнка с мужем оставлю, нет, я не брошу ее, я рядом буд</w:t>
      </w:r>
      <w:r>
        <w:rPr>
          <w:rFonts w:ascii="Times New Roman" w:eastAsia="Calibri" w:hAnsi="Times New Roman" w:cs="Times New Roman"/>
          <w:sz w:val="24"/>
          <w:lang w:val="ru-RU"/>
        </w:rPr>
        <w:t>у всегда. Но с папой ей лучше. Папа ей ближе. Я бы приходила бы также в садик, занималась бы. Всё как сейчас, только ночью у меня была бы моя жизнь, моя, настоящая, которая не сапогами измеряется, а чем-то совсем-совсем другим! И не похотью, нет! Я всё про</w:t>
      </w:r>
      <w:r>
        <w:rPr>
          <w:rFonts w:ascii="Times New Roman" w:eastAsia="Calibri" w:hAnsi="Times New Roman" w:cs="Times New Roman"/>
          <w:sz w:val="24"/>
          <w:lang w:val="ru-RU"/>
        </w:rPr>
        <w:t>думала, я решила, надо было только начать. Завести эту махину. А тут - девка. И всё так, знаете, осыпалось, обвалилось всё внутри. Я старая, старая! Мне дали яблочка молодильного откусить, и всё. И хватит. А я не могу уже без него, ничего не надо мне, толь</w:t>
      </w:r>
      <w:r>
        <w:rPr>
          <w:rFonts w:ascii="Times New Roman" w:eastAsia="Calibri" w:hAnsi="Times New Roman" w:cs="Times New Roman"/>
          <w:sz w:val="24"/>
          <w:lang w:val="ru-RU"/>
        </w:rPr>
        <w:t>ко он. Не вижу ничего, им живу, Мишенькой. Вечером с мужем чай пьём, а я на автомате. Он говорит, что я серая какая-то. «Поешь варенья малинового». У меня истерика, лицо себе исцарапала, дочь ревёт, я на улицу убежала. Реву иду, вою. Вижу, Миша с этой на а</w:t>
      </w:r>
      <w:r>
        <w:rPr>
          <w:rFonts w:ascii="Times New Roman" w:eastAsia="Calibri" w:hAnsi="Times New Roman" w:cs="Times New Roman"/>
          <w:sz w:val="24"/>
          <w:lang w:val="ru-RU"/>
        </w:rPr>
        <w:t>втобусной остановке стоят. Замёрзли, щеки у него красные. Она без шапки, патлы свои всё поправляет. И пар идёт у них изо рта и смешивается, в одно облачко сливается.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sz w:val="24"/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lastRenderedPageBreak/>
        <w:t>Тогда я и поняла всё, тогда я всё и придумала. Не эта девка будет, так другая. Их сколько: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сотни, тысячи. Нерожавшие все, с молодыми титьками, упругими, они только свежестью своей одной могут нравиться, её достаточно, мне не стать уже такой никогда. И мне не отбить у него охоту на них. Но ведь я могу сделать так, что они никогда на него не посм</w:t>
      </w:r>
      <w:r>
        <w:rPr>
          <w:rFonts w:ascii="Times New Roman" w:eastAsia="Calibri" w:hAnsi="Times New Roman" w:cs="Times New Roman"/>
          <w:sz w:val="24"/>
          <w:lang w:val="ru-RU"/>
        </w:rPr>
        <w:t>отрят. Его так надо искалечить, изуродовать, что бы он никому не нужен стал, а я выхожу его, я спасу его, и он поймёт, он оценит, он осознает, что я одна ему нужна, что я одна его люблю, что я, только я буду с ним. Летом мы будем в саду, я кормить его буду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ягодами, я варенье буду варить, а зимой, в съёмной комнатке, когда холодно, мы будем есть это варенье, и нам хорошо будет, за стенкой будут ругаться, драться, а у нас мир, а у нас благодать, а у нас любовь.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br/>
      </w:r>
      <w:r>
        <w:rPr>
          <w:rFonts w:ascii="Times New Roman" w:eastAsia="Calibri" w:hAnsi="Times New Roman" w:cs="Times New Roman"/>
          <w:sz w:val="24"/>
          <w:lang w:val="ru-RU"/>
        </w:rPr>
        <w:t>Я всё продумала, всё. Чтобы он истекал кровью. Е</w:t>
      </w:r>
      <w:r>
        <w:rPr>
          <w:rFonts w:ascii="Times New Roman" w:eastAsia="Calibri" w:hAnsi="Times New Roman" w:cs="Times New Roman"/>
          <w:sz w:val="24"/>
          <w:lang w:val="ru-RU"/>
        </w:rPr>
        <w:t>му надо руку сломать, одну оставить. Лицо не трогать. Ноги отбить, почки. Что бы больно ему было, что бы истекал. Как он мучается я должна увидеть. А девицу его на наркотики посадить, что бы недели две она посидела, что бы домой она не вернулась никогда.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br/>
      </w:r>
      <w:r>
        <w:rPr>
          <w:rFonts w:ascii="Times New Roman" w:eastAsia="Calibri" w:hAnsi="Times New Roman" w:cs="Times New Roman"/>
          <w:sz w:val="24"/>
          <w:lang w:val="ru-RU"/>
        </w:rPr>
        <w:t>Я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пришла домой и извинилась перед мужем, сказала, что на работе был тяжелый день. Всё успокоилось. Всё улеглось. И мне тоже стало спокойно. Это даже лучше, всё к лучшему. Теперь мне не придётся разводиться, что-то объяснять мужу, ребёнка травмировать. Так д</w:t>
      </w:r>
      <w:r>
        <w:rPr>
          <w:rFonts w:ascii="Times New Roman" w:eastAsia="Calibri" w:hAnsi="Times New Roman" w:cs="Times New Roman"/>
          <w:sz w:val="24"/>
          <w:lang w:val="ru-RU"/>
        </w:rPr>
        <w:t>аже лучше. Так даже навсегда.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br/>
      </w:r>
      <w:r>
        <w:rPr>
          <w:rFonts w:ascii="Times New Roman" w:eastAsia="Calibri" w:hAnsi="Times New Roman" w:cs="Times New Roman"/>
          <w:sz w:val="24"/>
          <w:lang w:val="ru-RU"/>
        </w:rPr>
        <w:t>А дальше вы всё знаете. Дальше какой смысл рассказывать? Накопила денег, нашла человека. Есть же у вас съемка оперативная, как я его заказала? Дура, надо было идти не к боксеру, а к наркоману. А я думала, раз боксёр, то тупой.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А он вон честный какой оказался. Это единственное, о чем жалею. Вот, не рассчитала. Ошибка. Не зачёт. Сдал он меня. Всё испортил. Всю жизнь парню искалечил, что он теперь? Обуглится об эту жизнь, как все мы, и всё. Отучится, женится, кабала будет, как у в</w:t>
      </w:r>
      <w:r>
        <w:rPr>
          <w:rFonts w:ascii="Times New Roman" w:eastAsia="Calibri" w:hAnsi="Times New Roman" w:cs="Times New Roman"/>
          <w:sz w:val="24"/>
          <w:lang w:val="ru-RU"/>
        </w:rPr>
        <w:t>сех всё будет, и забудет всё, и зря всё было тогда, зря любовь, зря вся музыка? Он просто глупенький, он не понимает ещё, что настоящее, а что нет. И ему показать просто надо. Научить. Конечно, теперь он отрекается от меня. Обвиняет. Я понимаю, как давят н</w:t>
      </w:r>
      <w:r>
        <w:rPr>
          <w:rFonts w:ascii="Times New Roman" w:eastAsia="Calibri" w:hAnsi="Times New Roman" w:cs="Times New Roman"/>
          <w:sz w:val="24"/>
          <w:lang w:val="ru-RU"/>
        </w:rPr>
        <w:t>а него. Но он походит, поживет, помнётся, и поймёт. Всю музыку он прочувствует, каждую мелодию, каждую ноту, и придёт ко мне, я знаю, он придёт. А то, что он сейчас говорит, вы не верьте, это он так.</w:t>
      </w:r>
    </w:p>
    <w:p w:rsidR="00000000" w:rsidRPr="006B2FA6" w:rsidRDefault="00DD796A">
      <w:pPr>
        <w:spacing w:after="200" w:line="360" w:lineRule="auto"/>
        <w:rPr>
          <w:lang w:val="ru-RU"/>
        </w:rPr>
      </w:pPr>
      <w:r>
        <w:rPr>
          <w:rFonts w:ascii="Times New Roman" w:eastAsia="Calibri" w:hAnsi="Times New Roman" w:cs="Times New Roman"/>
          <w:sz w:val="24"/>
          <w:lang w:val="ru-RU"/>
        </w:rPr>
        <w:t>А муж ничего мне не сказал. Я женой-то хорошей была. И м</w:t>
      </w:r>
      <w:r>
        <w:rPr>
          <w:rFonts w:ascii="Times New Roman" w:eastAsia="Calibri" w:hAnsi="Times New Roman" w:cs="Times New Roman"/>
          <w:sz w:val="24"/>
          <w:lang w:val="ru-RU"/>
        </w:rPr>
        <w:t>атерью. Приезжают ко мне. Пускай. Я тут музыку слушаю, всю ту, которую Мишенька мне давал, и новую тоже. Ещё, по утрам особенно, не хватает мне его присутствия. Да, до сих пор не привыкла. Потому, что любовь - это химия, это дрожь, это когда трясёт, это ко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гда босиком пойдёшь. Я маленькая когда была, слышала про свадьбу одну. Представляете, невесте той 56, а жениху - 22. Я так для себя тоже хочу. Так и будет у меня. Уляжется всё сейчас, пройдёт. И он придёт ко мне, я </w:t>
      </w:r>
      <w:r>
        <w:rPr>
          <w:rFonts w:ascii="Times New Roman" w:eastAsia="Calibri" w:hAnsi="Times New Roman" w:cs="Times New Roman"/>
          <w:sz w:val="24"/>
          <w:lang w:val="ru-RU"/>
        </w:rPr>
        <w:lastRenderedPageBreak/>
        <w:t>знаю, я чувствую. Его кроме меня никто та</w:t>
      </w:r>
      <w:r>
        <w:rPr>
          <w:rFonts w:ascii="Times New Roman" w:eastAsia="Calibri" w:hAnsi="Times New Roman" w:cs="Times New Roman"/>
          <w:sz w:val="24"/>
          <w:lang w:val="ru-RU"/>
        </w:rPr>
        <w:t>к не будет любить. Первая и последняя любовь самые сильные. Вот и у нас так.</w:t>
      </w:r>
    </w:p>
    <w:p w:rsidR="00000000" w:rsidRPr="006B2FA6" w:rsidRDefault="00DD796A">
      <w:pPr>
        <w:spacing w:after="200" w:line="360" w:lineRule="auto"/>
        <w:rPr>
          <w:lang w:val="ru-RU"/>
        </w:rPr>
      </w:pP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lang w:val="ru-RU"/>
        </w:rPr>
        <w:t>Миша.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Ты, слушаешь, нет меня? Я понимаю, канеш, у вас там в Лондоне научили тебя важничать и смотреть по сторонам, по-русски уже, наверно, слушать разучился и всё такое. Да ладно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тебе, я так. Спасибо, что пришёл. Почему именно сюда? Сейчас я тебе всё расскажу с самого начала. Кароч, типа у меня ща лютая дичь в жизни творится, брат, и о таком, знаешь, в лицокниге особо-то не напишешь, ну типа того, понимаешь о чём я? Готов слушать?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Там прилагается история, причём такая, которую типа выдумать только возможно. Ты помнишь про нашу приколюху? Да, чувак, я до сих пор этой хернёй маялся, но в ней не меньше смысла, чем во всём остальном. Короче, стою на крыше у нас, как обычно, вниз смотрю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, там ну, 16 этажей, всё дерьмо. Ну, насрать, короч, не суть. Стою я на самом краю, пальцы ног уже на горизонт направлены, желудок пустой, курю, такой, значит. И прикинь, я вот научился подолгу не трухать, ты-то я помню, почти сразу зассывал и убегал. А я </w:t>
      </w:r>
      <w:r>
        <w:rPr>
          <w:rFonts w:ascii="Times New Roman" w:eastAsia="Calibri" w:hAnsi="Times New Roman" w:cs="Times New Roman"/>
          <w:sz w:val="24"/>
          <w:lang w:val="ru-RU"/>
        </w:rPr>
        <w:t>теперь смотрю, типа всматриваюсь вниз, там людишки маленькие, а я их как будто пальцами давлю, как букашек, и тут, начинаю представлять, как лечу, и я отвечаю, если б падал, то сдохнул бы ещё в полёте от страха. Потом думаю, чоб с мамкой нашей стало? Да ни</w:t>
      </w:r>
      <w:r>
        <w:rPr>
          <w:rFonts w:ascii="Times New Roman" w:eastAsia="Calibri" w:hAnsi="Times New Roman" w:cs="Times New Roman"/>
          <w:sz w:val="24"/>
          <w:lang w:val="ru-RU"/>
        </w:rPr>
        <w:t>чоб не стало, у неё ведь ты есть, Лондонский гуляка. Нечестно, знаешь, количество детей всегда в знаменателе. Но я ни о том. Это не предъява, не, слушай. Стою, значит, и прокручиваю в голове, на кой хер мне вообще быть? Меня, вроде как, и не должно было ка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к будто бы случиться никогда. И чем сильнее я всматриваюсь в это пространство между мною и асфальтом, тем мощнее тянет меня туда. И удержаться типо сложнее и сложнее становится, а страх внутри нарастает до талого всё равно. Думаю: «Когда я кончусь?» И вот 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зависаешь в этом каком-то дурацком оцепенении - ни туда, ни сюда. А там внутри как будто ждёт тебя такая пустота, тёплая, приятная пустота… ну или типа того, пустота короч. Что мне делать? Думаю, спущу ща с крыши. Шикарно же? Ну. Да шикарно! Никто никогда </w:t>
      </w:r>
      <w:r>
        <w:rPr>
          <w:rFonts w:ascii="Times New Roman" w:eastAsia="Calibri" w:hAnsi="Times New Roman" w:cs="Times New Roman"/>
          <w:sz w:val="24"/>
          <w:lang w:val="ru-RU"/>
        </w:rPr>
        <w:t>так не делал. Плевали, ссали, срали с крыши даже, и вот.  Стою, трясусь, меня шатает, думаю, ага, ща вот так и свалюсь, и ведь никто и не узнает, насколько это ваще было тупняком - так сдохнуть. Кончил. Может, кому-то там внизу даже на бошку прилетело, я х</w:t>
      </w:r>
      <w:r>
        <w:rPr>
          <w:rFonts w:ascii="Times New Roman" w:eastAsia="Calibri" w:hAnsi="Times New Roman" w:cs="Times New Roman"/>
          <w:sz w:val="24"/>
          <w:lang w:val="ru-RU"/>
        </w:rPr>
        <w:t>з, ахах, лол.  Домой захожу, я тогда её ждал, Татьяну Анатольевну. Репетитор мой. Хах. Репетировали мы. А ждать её ещё около двух часов было где-то. Я в кс покатал, в дотку катку, подрочил ещё раз восемь. И, ща канеш, тупо это всё вспоминать, но я когда др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очил, пару раз её представлял. В смысле кого? Я чо, в вакуумной упаковке что ли? Ты слушаешь, нет меня? Татьяна Анатольевна. Мой репетитор. Она, знаешь ли, всегда была отменной бабой. Статная такая, экстравагантная  </w:t>
      </w:r>
      <w:r>
        <w:rPr>
          <w:rFonts w:ascii="Times New Roman" w:eastAsia="Calibri" w:hAnsi="Times New Roman" w:cs="Times New Roman"/>
          <w:sz w:val="24"/>
          <w:lang w:val="ru-RU"/>
        </w:rPr>
        <w:lastRenderedPageBreak/>
        <w:t>гражданочка. Я как её увидел в первый ра</w:t>
      </w:r>
      <w:r>
        <w:rPr>
          <w:rFonts w:ascii="Times New Roman" w:eastAsia="Calibri" w:hAnsi="Times New Roman" w:cs="Times New Roman"/>
          <w:sz w:val="24"/>
          <w:lang w:val="ru-RU"/>
        </w:rPr>
        <w:t>з, ну всё, у неё прям огонь под юбкой учуял, а у меня стояк такой, что грецкий орех колоть можно. Думал, шикарно было бы её трахнуть. Да, вот так тупо это всё начиналось. И тогда я обзавёлся целью себе - поиметь эту мамочку. Не знаю, как у вас там, в Лондо</w:t>
      </w:r>
      <w:r>
        <w:rPr>
          <w:rFonts w:ascii="Times New Roman" w:eastAsia="Calibri" w:hAnsi="Times New Roman" w:cs="Times New Roman"/>
          <w:sz w:val="24"/>
          <w:lang w:val="ru-RU"/>
        </w:rPr>
        <w:t>не, но у нас среди пацанов в почёте трахнуть милфу чёткую. Да мне и просто больше как любопытно было, каково это. Она типа, наверно, дохера опытная там и всё такое. Может, она вращается охеренно? Ну, и честно сказать, разница в возрасте возбуждает безумно,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не знаю, почему так. Можешь думать, что я больной ублюдок, брат, но я почему-то склонен винить во всём наши с тобой гены, у нас ведь батя на 2 года младше мамы, ну или я хз. И вот, она приходит, мы занимаемся, а самому страхово, знаешь, думаю, это такое, </w:t>
      </w:r>
      <w:r>
        <w:rPr>
          <w:rFonts w:ascii="Times New Roman" w:eastAsia="Calibri" w:hAnsi="Times New Roman" w:cs="Times New Roman"/>
          <w:sz w:val="24"/>
          <w:lang w:val="ru-RU"/>
        </w:rPr>
        <w:t>дело серьёзное, тут надо аккуратно и как бы на дальнюю перспективу. Но оно того стоит, думаю. Она мне чо-то в уши льёт по материалу, но мне-то уже поЕГЭ на это всё, я на автомате слушаю, а сам на неё смотрю. А потом чувствую - воняет чо-то. И запах не моих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носков, я знаю, как пахнут мои носки, и это воняли не они. Думаю, она что ль? Да не, у меня прям в голове не складывалось. А она потом отлучилась, ну, в уборную все дела, а приходит без колготок, она их мне потом на спинку повесила, мокрые, думала, что я </w:t>
      </w:r>
      <w:r>
        <w:rPr>
          <w:rFonts w:ascii="Times New Roman" w:eastAsia="Calibri" w:hAnsi="Times New Roman" w:cs="Times New Roman"/>
          <w:sz w:val="24"/>
          <w:lang w:val="ru-RU"/>
        </w:rPr>
        <w:t>не увижу, а я всё заметил. Странно. И ноги её волосатые заметил. Отвечаю. Да, отвратительно, но, знаешь, как-то она не перестала оттого нравиться мне и быть красивой. Но она не заметила, что я заметил, я умею пользоваться периферийным зрением, сечёшь о чём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я? Всю её просматривал от и до. Я замечал, что она, когда нервничает, губу закусывает. Так мило это, по-другому не сказать прям. </w:t>
      </w:r>
      <w:r>
        <w:rPr>
          <w:rFonts w:ascii="Times New Roman" w:eastAsia="Calibri" w:hAnsi="Times New Roman" w:cs="Times New Roman"/>
          <w:sz w:val="24"/>
        </w:rPr>
        <w:t>So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sweet</w:t>
      </w:r>
      <w:r>
        <w:rPr>
          <w:rFonts w:ascii="Times New Roman" w:eastAsia="Calibri" w:hAnsi="Times New Roman" w:cs="Times New Roman"/>
          <w:sz w:val="24"/>
          <w:lang w:val="ru-RU"/>
        </w:rPr>
        <w:t>. И я понял главное, - она тоже обо мне думает, раз нервничает, когда ловит мои специально неприкрытые взгляды. Это ко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гда смотришь на её тело так, чтоб она поняла, что ты её хочешь, но как бы и украдкой типа, чтоб она не просекла, что ты спецом это делаешь, чтоб она заметила. Тогда по её реакции можно делать вывод - светит мне чо-нить или нет. Ну и короч, мне светило всё </w:t>
      </w:r>
      <w:r>
        <w:rPr>
          <w:rFonts w:ascii="Times New Roman" w:eastAsia="Calibri" w:hAnsi="Times New Roman" w:cs="Times New Roman"/>
          <w:sz w:val="24"/>
          <w:lang w:val="ru-RU"/>
        </w:rPr>
        <w:t>там. Дорогая Татьяна Анатольевна, я вас хочу. Как-то я сделал, чтоб она стояк мой заметила, так она так смутилась, - и улыбнуться хотела, и заморгала, и губу давай кусать, и отворачиваться. Распознавать микроэмоции с её лица было такой интересной игрой, зн</w:t>
      </w:r>
      <w:r>
        <w:rPr>
          <w:rFonts w:ascii="Times New Roman" w:eastAsia="Calibri" w:hAnsi="Times New Roman" w:cs="Times New Roman"/>
          <w:sz w:val="24"/>
          <w:lang w:val="ru-RU"/>
        </w:rPr>
        <w:t>аешь. Она иногда стала дотрагиваться до меня типа нечаянно, но я-то знал - это хороший признак, мне дают зелёный свет. Господи, твою мать, от такого моё ЧСВ взлетало к небесам и улетало нахер в другое измерение. Эта игра даже приятней, чем сам секс. Я дела</w:t>
      </w:r>
      <w:r>
        <w:rPr>
          <w:rFonts w:ascii="Times New Roman" w:eastAsia="Calibri" w:hAnsi="Times New Roman" w:cs="Times New Roman"/>
          <w:sz w:val="24"/>
          <w:lang w:val="ru-RU"/>
        </w:rPr>
        <w:t>л ей комплименты, сказал, что она хорошо рисует, хотя это было не так, я с огнестрельным ранением бы лучше рисовал, отвечаю. Вот я фразу такую слыхал: женщины любят ушами, а мужчины - глазами. Не знаю, говорят ли так в лондонских краях, сэр. Но вот и чо эт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а херня значит? Типа бабы любят слушать комплименты, а мужики любят трахаться? Так что ли? Так вот, - херня. Все любят комплименты, и все любят молодые и красивые тела, и все любят трахаться. Так это работает. Такие правила игры. И </w:t>
      </w:r>
      <w:r>
        <w:rPr>
          <w:rFonts w:ascii="Times New Roman" w:eastAsia="Calibri" w:hAnsi="Times New Roman" w:cs="Times New Roman"/>
          <w:sz w:val="24"/>
          <w:lang w:val="ru-RU"/>
        </w:rPr>
        <w:lastRenderedPageBreak/>
        <w:t>когда тебе надоедают все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 стрелялки, сэйшны и тупые имбицилы в сети, развлечь могут только реальные игры разума. Просто надо быть внимательным. Но мне ещё, конеш, повезло, что я не урод. И вот, короч, упивался я этой игрой на дальнюю перспективу всю зиму, пока она ко мне ходила, п</w:t>
      </w:r>
      <w:r>
        <w:rPr>
          <w:rFonts w:ascii="Times New Roman" w:eastAsia="Calibri" w:hAnsi="Times New Roman" w:cs="Times New Roman"/>
          <w:sz w:val="24"/>
          <w:lang w:val="ru-RU"/>
        </w:rPr>
        <w:t>ока мамка оплачивала это всё. А потом ЕГЭ я сдал, и как бы официальная потребность в этом отпала, и мы долго не виделись, до лета следующего года. В инст поступил, я писал тебе, да. У меня несколько тянок было за это время, и я даже забыл о Татьяне Анатоль</w:t>
      </w:r>
      <w:r>
        <w:rPr>
          <w:rFonts w:ascii="Times New Roman" w:eastAsia="Calibri" w:hAnsi="Times New Roman" w:cs="Times New Roman"/>
          <w:sz w:val="24"/>
          <w:lang w:val="ru-RU"/>
        </w:rPr>
        <w:t>евне. И чот вспомнил я о ней, когда заскучал, когда опять на крышу полез, постоять. Даже испугался, что теперь всё заново надо будет начинать, мы с ней всё-таки год не виделись. Но как-то потянуло резко обратно на неё, хз короч. А так просто без повода нел</w:t>
      </w:r>
      <w:r>
        <w:rPr>
          <w:rFonts w:ascii="Times New Roman" w:eastAsia="Calibri" w:hAnsi="Times New Roman" w:cs="Times New Roman"/>
          <w:sz w:val="24"/>
          <w:lang w:val="ru-RU"/>
        </w:rPr>
        <w:t>ьзя, не сработало бы на том уровне ещё. И мне пришлось завалить немного учёбу и мамку попросить о репетиторе. Я даже перестарался, меня чуть не отчислили нахер с инста. Мамка ревела даже, а она когда ревёт, также губу прикусывает, мне аж не по себе было. О</w:t>
      </w:r>
      <w:r>
        <w:rPr>
          <w:rFonts w:ascii="Times New Roman" w:eastAsia="Calibri" w:hAnsi="Times New Roman" w:cs="Times New Roman"/>
          <w:sz w:val="24"/>
          <w:lang w:val="ru-RU"/>
        </w:rPr>
        <w:t>на связалась, договорились они, и я опять увидел её. Татьяна Анатольевна, я хочу вас.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Сидели мы с ней у меня, жара была, у меня яйца вспрели. У нас ещё тогда ремонт был, да он  и до сих пор вон. А тогда ещё и краской несло на всю квартиру. И тут она такая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говорит: «Пойдём купаться». Да херассе, у меня в мозгу тут же вспыхнуло: «Ну, вот оно». Как выстрел, которым старт дают для спортсменов бегунов, ну знаешь. И я побежал. О, мы побежали на Вонючку, да, на ту самую, плевать. Там кстати, сейчас ничё так, прили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чно стало, трактор выловили, трупы все подоставали, кароч жить можно. Даже пляж норм сделали. Я смотрю, как моя Татьяна Анатольевна заходит в воду в сорочке одной. Твою мать, думаю, неужели внатуре, сегодня это произойдёт, и даже скоро. Стал нервничать оче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нь. Подумал только тогда, а вдруг не вывезу я эту коляску? Вдруг у меня не встанет или кончу быстро? Это будет полное фиаско, братан. И какого хера у меня вот именно сегодня этот прыщ на носу вскочил, сука? Короч, башка стала забиваться всякими мыслями пос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торонними, и мне становилось страшней. Я просил про себя: «ну, давай, поцелуй, начни, а я продолжу». Я мужик, конеш, я сам делаю первый шаг обычно, но тут такое... Ну, она же старше, сейчас она должна сделать первый шаг. А потом слышу себя, как всякий бред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несу, про попугайчика нашего дохлого рассказал зачем-то, помнишь, мы его там хоронили? И мы пошли искать эту супер могилу, и там, в кушарях, она меня так ласково позвала: «Миша». Поворачиваюсь, а она голая, скинула с себя сорочку. И я, как назло, замер. К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онтроль потерял, не знаю, что дальше делать и как. Как будто в первый раз. Ну, в общем, она сама всё сделала, а я даже типа вообще нихера не пошевелился. Лол. И думал только о том, что у меня вся жопа в песке, и даже на зубах скрипит, и мы его туда сюда из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рота в рот гоняем этот песок. Посторонние мысли, ну. Нахера мне вообще быть таким мега чутким? Ведь иногда это совсем лишнее и нихера ни к месту даже. Как скрытая реклама, замечаешь её, и типа так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lastRenderedPageBreak/>
        <w:t xml:space="preserve">- вы серьёзно? Считаете, что это типа не заметно ни разу?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А секс - это, всё-таки, знаешь, что-то мясное, что-то из гастрономического отдела, и не кремовый торт с вишенкой на верхушке, а скорей куриный фарш по акции. Но вот, что странно, каждый раз после траха с какой-нибудь тяночкой, мне хочется убежать и остатьс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я одному. А тут хз, как-то не так всё случилось. Мне наоборот ещё ближе захотелось стать с ней. Странно это. Я поймался на желании, вести себя по-другому и не знал, как  к нему относиться. Не то, что эти сопли про любовь и пафосные там алые нахер паруса, а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что-то настоящее, типа того. Испугался, что кончил внутрь, а она сказала, что у неё там внутри какая-то нахрен спираль или я хер его знает типа того. Успокоила меня, и мы там сидели под деревом, просто сидели и болтали. Это было так… по-человечески, знаеш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ь. Я тогда её увидел полностью и насквозь. Она обычный человек. Взрослый человек, со своими проблемами, мировоззрением и складом ума. И это было охренительно.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Короч, начали мы ездить к ней на дачу, на электричке. У неё там простенький домик такой, где ниче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го лишнего. Меня там собака соседская как-то чуть не покалечила. Матери я говорил, что гуляю с девушкой, брал деньги на кино типа, там на цветы. Мы там малину собирали, иногда тоже купались. И у нас было целое отдельное полотенце для спермы, оранжевое. Она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вытиралась им, потому что в домике воды не было. Ну, в баке только, а там всякая едретня плавает, типа жучков и букашек всяких. А потом везла это полотенце у себя в сумке, в электричке, к себе домой в свою семью, а я думал про то, что белковые пятна хорош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о отстирываются. Ой, ничё не надо было, если честно. На тельчик свой даже забил, изредка в сети только появлялся. Её бы это раздражало, а я не хотел её раздражать. Я перестал называть её на вы. Теперь она была просто Таней. Моей Таней. Иногда Анатольевной.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Но это так, шутя, она куксилась. И она так искренне мне улыбалась, что даже без слов всё было понятно. Она целовала меня в электричке, мне было стрёмно как-то на людях с ней, все видят, презирают. Но я тщательно не показывал ей своё смущение, ага, конеш,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я следил за этим. И почему я так переживаю на счёт мнения этих ненастоящих людей из бумаги? Они всё равно существуют только, когда я на них смотрю. Копошатся в моём периферийном зрении, букашки, и не способны воспринимать на нашем уровне. Конеш, я понимаю,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что через 10 лет мне будет 28, а ей 128, но мне от этого не делается теснее, я не сдавливаю себя такими стенами, и не думаю, что будет после. Я просто перестаю мыслить такими категориями, ну или я хз короч, как тебе объяснить. Про музыку болтали, она ваще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не в курсах, ни про Макулатуру, ни про Ночных грузчиков. Ну и ладно, я даже сам себе смешным казался. Я перестал на крышу подыматься, про эту херню ваще забыл, и если честно, ужасно тупо это всё теперь кажется. Как-то сидел дома, и за окном что-то большое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вниз упало. Даже кошки навострились. А ведь вот так бы это и выглядело со стороны. Никто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lastRenderedPageBreak/>
        <w:t>бы тому человеку в полёте не улыбнулся. Скорость содержания этого поступка какая-то нереально световая. И всё, что нужно было бы, это несколько лопат совковых в руках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у незнакомых людей. Таким специальным бумажным людям переводят рубли на пластиковые карточки за то, что они соскребают какое-то мясо с асфальта, параллельно перебирая свои бумажные мысли о бытовых надобностях. Какого хера? Была одна история про чувака из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японии, школьника. Его опускали все, глумились там всячески одноклассники, плювали в лицо и пинали, каждый день он чувствовал унижение и не хотел идти в школу к этим обезьянам. И решил он как-то приобрести полуавтоматическое огнестрельное и порешить нахер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всех своих обидчиков, а потом зарезать себя. Но перед этим, он захотел лишиться девственности, интересно же. Да и тупо как-то девственником подыхать. Как заболеть вначале каникул. И чо ты думаешь? Чувак скопил денег, купил оружие, наметил план действий, по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шёл в бордель напоследок. И там провёл он ночь с такой охеренной шлюхой, в которую влюбился. И потом решил отложить на немного свою месть, и зайти к ней ещё раз. Потом ещё и ещё. А резню он так и откладывал, и откладывал, пока ваще не передумал. Стал встре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чаться с этой охеренной шлюхой, и у них была настоящая любовь. А дальше была весна. И вот эта история, про то, как любовь постоянно, тихо и со вкусом, спасает наши души. Вот, может, и меня так спасли? Может, я должен был также пролететь мешком с дерьмом ми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мо чьего-то окна, и потревожить при этом только кошкины морды и желудки людей с лопатами. Как знать? Татьяна Анатольевна, я люблю вас. И сам себе завидую.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Я собирал все её корявые эти рисуночки и хранил у себя в заднем кармане джинс. Иногда их рассматривал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и представлял её руки. Мы стали реже видеться, холода начались. Моё настроение оставалось где-то на солнце, которое теперь было закрыто этим месивом. В Лондоне такое постоянно, по-любому. В голову лезли мысли о её семье. Того, что она мне рассказывала про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своего мужа было достаточно, чтобы понять всё про их отношения. Они были с типа с разных планет. Понятное дело, что муж у неё был просто обычный мужик, такой, знаешь, умел деньги зарабатывать, его любили дети, он хороший отец и всё такое. Но в её голове в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сегда останется несколько кубических сантиметров, до куда ему никогда не добраться, куда был доступ только мне. Потому что я именно знал туда дорогу. А муж пускай вытирает свой рот оранжевым полотенцем. Лол. Да и потом, вместе они были только типа из жизне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нной необходимости, потому что так легче выживать. Это такая типа функция приспособления к окружающей среде, суперспособность сливаться со стенами.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Потом мы уже встречались на съёмной хате, в деревню холодно ездить стало. В съёмных хатах таких невозможно н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е представлять себя проституткой. Противно как-то становилось. Встречи всё реже и реже случались. Казалось, типа мы думаем с ней об одном, но вслух не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lastRenderedPageBreak/>
        <w:t>говорим. Тихо представляем то, что будет дальше с нами. И вот эта тупая неопределённость как-то раздвигал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а нас друг ото друга. Дома мамка меня выводила. Я вижу мать и думаю: «Вот я только что имел такую как ты, но вы совсем не похожи, тебе до неё, как мне до учёной степени». Она замочила мои джинсы. Эти рисунки все, которые я пересматривал, превратились в жид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кое говно и расползлись в моих руках. А мать на меня тогда посмотрела глазами той пустоты бумажных людей, и я сразу осознал, как это всё закончится. Нас бы никто не понял, ни родители, ни её семья, конеш. От нас бы отвернулись все. Как на инвалидов не смот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рят целые люди на  улице. И на хера мне вообще пришлось родиться в такой мир? Что мне делать было? Понятно, что я-то от родителей уеду, и насрать мне на них будет, это просто. К тому же у них останется один нормальный сын, и обо мне забудут быстро. А вот 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у неё так не получится. Из семьи уходить - целая эпопея, знаешь. И перед этим выбором, перед которым я её как бы ставлю, она, конеш, семью выберет. Это понятно. И не потому, что не любит меня, а потому что будет думать о детях, да и мужа ей будет жалко. Я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могу это принять. Но не хочу.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Поехал к её дому, я знал, где она живёт, хоть и ни разу внутри не был. Она на втором этаже живёт, напротив окон их кухни дерево, я на него залез, падла, два раза чуть ни упал, наблюдаю, чо там происходит у них. Может она расск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азала мужу всё? Может, всё-таки решилась? И вижу, как они малиновое варенье точат из одной тарелочки. Вся семья. Счастливая такая довольная семья, как в рекламах йогуртов. То варенье, наше, ягоды ну мы с ней собирали для которого. И она сидит, Татьяна, и я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-то вижу, что у неё там полмира в слезах и в грязной посуде. И не надо быть собой, надо быть человеком, чтоб правду видеть. Твою мать, меня прям разорвало там на части. Как будто я таки прыгнул вниз с крыши и лечу в эту пустоту, а в башке типа прокручивает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ся, как всё могло бы быть. Я опять контроль потерял. Падая вниз, улыбнись, ага? И я придумал, такую штуку. Одна тяночка там в инсте до меня охоту имела и я позвал её гулять, и мы возле таниного дома гуляли нарочно, каждый день. Я надеялся на то, что в како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й-нибудь день она нас заметит и заревнует настолько, чтобы обиды хватило. Ну, чтобы появились силы решиться семью бросить. Я и в деревне и на съёмных хатах иногда делал вид, что мне кто-то написывает там в вк. Пускай ревнует. Что, презираешь меня? Да и пох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. Но я был уверен, что так было бы правильно. И мы, и мы бы уехали с ней, скопили бы денег и просто свалили бы в другой город. Вдвоём. Репетиторством можно везде заниматься, да и я бы себе трудовой стаж заимел, а чо? Снимали бы квадрат. Нет? Думаешь, херня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это всё? Я никому до этого не рассказывал, но больше не могу. Сам понимаешь, матери такое незачем знать. Мы разные. Я у неё максимум как-то спросил по поводу первой любви её. Она рассказала, что в школе было у неё, да, и переживала жёстко и нервничала. А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на мой вопрос: «Пройдёт ли это потом?», она ответила,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lastRenderedPageBreak/>
        <w:t>что нет, не пройдёт. Хоть раз мама мне правду сказала про этот мир. Никогда не пройдёт. Ну, и чо? Ну, вот и чо мне делать? Правильно я мучу ваще? Может, я в дремучем лесу типа с закрытыми глазами бежать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пытаюсь? Мне больше не с кем посоветоваться и не кому рассказать. Пацаны такого не поймут никогда, а я свихнусь скоро. Татьяна Анатольевна, я потерялся. 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Ну вот. Видела она кароч нас. Я потом это понял, когда связаться пытался и не смог. Таня недоступна: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гудки и непрочитанные сообщения. И звонок нам домой. Из ментовской. Я нагрелся жёстко. Надо подойти в отделение. Мать плачет, отец орёт на меня, мол, чо я сделал. А у меня всё внутри горит, типа я реально чо-то сделал нехорошее. Подошли в отделение. Участк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овый всё рассказал. У бати пешки в полтинник. Мамка на честном слове держится, видно, что не знает, чо и говорить. А что тут скажешь? И что, мне вот как им всё объяснить? Как под кислотой манекен учить китайскому. Ну невозможно. Это надо подробно в мелочах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всё рассказывать, как я сейчас тебе. Да и то… всего не передашь. Ну, ты уже дальше знаешь. Нашла она какого-то там типа, денег ему дала, чтоб поломал меня. А он её и сдал в мусарню сразу. Не очень она в людях разбирается, да? Меня сначала такая злость убр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ала прямо. Растерялся совсем я. Лёг у себя на пол, в потолок гляжу, пришёл в себя и разобрался, почему она так сделала. Думала, что у нас с той тяночкой серьёзно всё. Понимаешь? Она это из-за ревности сделала. Так что, у меня получилось, ревность-то я вызв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ал, но сработало не так, как я планировал. Ваще не так. Реакцию её не дорассчитал. А значит, она меня любит. Причём гораздо сильней, чем я думал. Может, у неё уже там и в планах всё было, и с мужем порешать и т.д., а я тут со своими движухами. Имбицил.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Бат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я с мамкой со мной вообще не разговаривали, даж в глаза не смотрели, не знали, как типа ваще к этому относиться. Пацаны ржали надо мной, я уже кусался там по этой теме с типом одним. Ничего хорошего. Все косо смотрят. А я так чувствую, что типа повзрослел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лет на сорок. Давило на меня всё и сразу отовсюду. И решил. Я начал отрицать всё, что типа не было такого ничего, типа никаких отношений с училкой никогда я не имел. От всего открестился, делал так, как мне родители сказали. Заявление написал, уж не помню,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что именно там, под диктовку было. Мать переехать хотела, но у бати тут на мази ж всё, как мы переедем? Они ругались даже. А что мне делать было? Я никогда в такой ситуации не находился. Что я мог? Послать всех на хер? И чо? Я завишу тут ото всех и каждог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о ещё пока. Мне ж тут жить ещё. Всю жизнь, считай. Дальше-то как?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Ну и постепенно поутихли. Привычный строй как-то выровнялся потихоньку, да и журналюги почти сразу забыли. Даже документальщики какие-то приходили, я отказался. Пижня какая-то. И я как преда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тель теперь перед ней, понимаешь? Я капец как себя чувствую 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lastRenderedPageBreak/>
        <w:t xml:space="preserve">после канители этой всей. Со стороны это выглядит так, как будто я накосячил - и в кусты. Может, так и есть. 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Да так и есть, херли там. И терь вот вроде как всё по-старому, но немного не так всё р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авно. Как будто история эта где-то в воздухе между мной и моими близкими повисла и никого ко мне не подпускает. И я такого одиночества никогда не испытывал, брат. Хорошо, что ты приехал. Мы давно не виделись, не роднились, я понимаю… Прости, что так вот вы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ливаю на тебя своё дерьмо сразу. Я просто… постоянно о ней думаю. Последний раз на очной ставке мы виделись, и я даже на неё не посмотрел тогда и плакал, как мудила последний. Как во сне, где все над тобой смеются, потому что ты очень голый. Аккуратней, не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вляпайтесь в мою самооценку.</w:t>
      </w:r>
    </w:p>
    <w:p w:rsidR="00000000" w:rsidRDefault="00DD796A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lang w:val="ru-RU"/>
        </w:rPr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Вон тут, за перекрёстком, женская колония. Она там. Я не уверен, надо мне ваще идти туда. Не знаю, что делать. Я уже сошёл с ума с последний месяц. И как будто мне уже стыдно говорить, вслух, что я люблю её, понимаешь? Да даже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просто в глаза как смотреть? Может, она и поймёт всё. Но что мне ей сказать? Как слова подобрать? Существует вообще такая правильная комбинация слов, которую скажешь - и всё у тебя сработает?</w:t>
      </w:r>
    </w:p>
    <w:p w:rsidR="00DD796A" w:rsidRDefault="00DD796A">
      <w:pPr>
        <w:spacing w:after="200" w:line="360" w:lineRule="auto"/>
      </w:pPr>
      <w:r>
        <w:rPr>
          <w:rFonts w:ascii="Times New Roman" w:eastAsia="Calibri" w:hAnsi="Times New Roman" w:cs="Times New Roman"/>
          <w:color w:val="auto"/>
          <w:sz w:val="24"/>
          <w:lang w:val="ru-RU"/>
        </w:rPr>
        <w:t>Извиняться что ли? Тупо. Да и муж к ней ходит всё равно, с ребе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нком. Я видел их, уже не первый раз тут бываю. Всё никак не решаюсь. Не знаю короч. Так тупо. Так тупо. Что мне делать? Меня надо было родить с крыши шестнадцатиэтажки, выплюнуть меня туда из мамкиного живота вниз головой, пуповину я перегрыз бы сам. Приве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>т.</w:t>
      </w:r>
    </w:p>
    <w:sectPr w:rsidR="00DD796A"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A6"/>
    <w:rsid w:val="006B2FA6"/>
    <w:rsid w:val="00DD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eastAsia="Lucida Sans Unicode" w:hAnsi="Calibri" w:cs="Tahoma"/>
      <w:color w:val="000000"/>
      <w:sz w:val="22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5387</Words>
  <Characters>30712</Characters>
  <Application>Microsoft Office Word</Application>
  <DocSecurity>0</DocSecurity>
  <Lines>255</Lines>
  <Paragraphs>72</Paragraphs>
  <ScaleCrop>false</ScaleCrop>
  <Company>Grizli777</Company>
  <LinksUpToDate>false</LinksUpToDate>
  <CharactersWithSpaces>36027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Бронникова Е., Дымшаков Р. Научи меня любить</dc:title>
  <dc:creator>Санек</dc:creator>
  <cp:keywords>Бронникова Е., Дымшаков Р. Научи меня любить</cp:keywords>
  <cp:lastModifiedBy>Санек</cp:lastModifiedBy>
  <cp:revision>2</cp:revision>
  <cp:lastPrinted>2018-01-12T21:44:00Z</cp:lastPrinted>
  <dcterms:created xsi:type="dcterms:W3CDTF">2020-04-14T16:21:00Z</dcterms:created>
  <dcterms:modified xsi:type="dcterms:W3CDTF">2020-04-14T16:21:00Z</dcterms:modified>
</cp:coreProperties>
</file>