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757" w:rsidRPr="006B1757" w:rsidRDefault="006B1757" w:rsidP="006B1757"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Виталий Ченский  </w:t>
      </w:r>
    </w:p>
    <w:p w:rsidR="006B1757" w:rsidRPr="006B1757" w:rsidRDefault="006B1757" w:rsidP="006B1757"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hyperlink r:id="rId6">
        <w:r w:rsidRPr="006B175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vi.chenskiy@gmail.com</w:t>
        </w:r>
      </w:hyperlink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583940"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Это хорошо</w:t>
      </w:r>
    </w:p>
    <w:p w:rsidR="0070214A" w:rsidRPr="006B1757" w:rsidRDefault="00583940">
      <w:pPr>
        <w:pStyle w:val="normal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пьеса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 w:rsidRPr="006B1757">
        <w:rPr>
          <w:rFonts w:ascii="Times New Roman" w:hAnsi="Times New Roman" w:cs="Times New Roman"/>
          <w:color w:val="202122"/>
          <w:sz w:val="24"/>
          <w:szCs w:val="24"/>
          <w:highlight w:val="white"/>
          <w:u w:val="single"/>
        </w:rPr>
        <w:t>Действующие лица: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ПАМФИЛО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ГАЛЕОТТО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and special appearance of PAMPINEA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01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 xml:space="preserve">А я, значит, такую штуку у брата нашёл в его разрушенной квартире… Тостер “бошевский”.  </w:t>
      </w:r>
    </w:p>
    <w:p w:rsidR="0070214A" w:rsidRPr="006B1757" w:rsidRDefault="0070214A">
      <w:pPr>
        <w:pStyle w:val="normal"/>
        <w:ind w:left="1133" w:hanging="1133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133" w:hanging="1133"/>
        <w:rPr>
          <w:rFonts w:ascii="Times New Roman" w:hAnsi="Times New Roman" w:cs="Times New Roman"/>
          <w:sz w:val="24"/>
          <w:szCs w:val="24"/>
          <w:highlight w:val="red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Ага.</w:t>
      </w:r>
      <w:r w:rsidRPr="006B1757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</w:p>
    <w:p w:rsidR="0070214A" w:rsidRPr="006B1757" w:rsidRDefault="0070214A">
      <w:pPr>
        <w:pStyle w:val="normal"/>
        <w:ind w:left="1133" w:hanging="1133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Его осколками прошило</w:t>
      </w:r>
      <w:r w:rsidRPr="006B1757">
        <w:rPr>
          <w:rFonts w:ascii="Times New Roman" w:hAnsi="Times New Roman" w:cs="Times New Roman"/>
          <w:sz w:val="24"/>
          <w:szCs w:val="24"/>
        </w:rPr>
        <w:t xml:space="preserve">, но он рабочим остался. Ну я отвёз его детям в Чехию. Там же моя бывшая жена убежище получила. И её подруга. И они такие: “Не надо нам ничего, что будет напоминать об этом Мариуполе! Не надо нам этого!” Короче такая шиза их накрыла. </w:t>
      </w:r>
    </w:p>
    <w:p w:rsidR="0070214A" w:rsidRPr="006B1757" w:rsidRDefault="0070214A">
      <w:pPr>
        <w:pStyle w:val="normal"/>
        <w:ind w:left="1133" w:hanging="1133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133" w:hanging="1133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Ага. </w:t>
      </w:r>
    </w:p>
    <w:p w:rsidR="0070214A" w:rsidRPr="006B1757" w:rsidRDefault="0070214A">
      <w:pPr>
        <w:pStyle w:val="normal"/>
        <w:ind w:left="1133" w:hanging="1133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П</w:t>
      </w:r>
      <w:r w:rsidRPr="006B1757">
        <w:rPr>
          <w:rFonts w:ascii="Times New Roman" w:hAnsi="Times New Roman" w:cs="Times New Roman"/>
          <w:sz w:val="24"/>
          <w:szCs w:val="24"/>
        </w:rPr>
        <w:t xml:space="preserve">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 детвора, смотрю - нормально. Рубает хлеб из этого тостера. Хоть оно напоминает им, хоть нет. А бабы себе шизу такую придумали - хотим забыть-забыть побыстрей. Не надо нам! </w:t>
      </w:r>
    </w:p>
    <w:p w:rsidR="0070214A" w:rsidRPr="006B1757" w:rsidRDefault="00583940">
      <w:pPr>
        <w:pStyle w:val="normal"/>
        <w:ind w:left="1133" w:hanging="1133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  <w:t>Слушай, Памфило. Ну это хорошо. Это же про травму. Я возьм</w:t>
      </w:r>
      <w:r w:rsidRPr="006B1757">
        <w:rPr>
          <w:rFonts w:ascii="Times New Roman" w:hAnsi="Times New Roman" w:cs="Times New Roman"/>
          <w:sz w:val="24"/>
          <w:szCs w:val="24"/>
        </w:rPr>
        <w:t xml:space="preserve">у себе, наверное.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Та бери….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Супер.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Всё у нас в башке. Правильно, Галеотто?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Правильно.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lastRenderedPageBreak/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Спрашиваю тоже у бывшей: “Что вам привезти в Чехию?”. Она говорит: “У нас шкаф есть, но полок мало”. Пол</w:t>
      </w:r>
      <w:r w:rsidRPr="006B1757">
        <w:rPr>
          <w:rFonts w:ascii="Times New Roman" w:hAnsi="Times New Roman" w:cs="Times New Roman"/>
          <w:sz w:val="24"/>
          <w:szCs w:val="24"/>
        </w:rPr>
        <w:t>ки там в Европе дорого стоят - пятьдесят евро уже отдали. Я говорю: “Та я вам напиляю”. Поехал на Левый берег в разъебанную квартиру. Всё равно шкафы не буду забирать. Двери поснимал, попилял в размер. Сука, вёз туда семь дней через все эти Литвы и Латвии…</w:t>
      </w:r>
      <w:r w:rsidRPr="006B1757">
        <w:rPr>
          <w:rFonts w:ascii="Times New Roman" w:hAnsi="Times New Roman" w:cs="Times New Roman"/>
          <w:sz w:val="24"/>
          <w:szCs w:val="24"/>
        </w:rPr>
        <w:t xml:space="preserve"> Привожу. А она: “Я думала, ты новые из ДСП сделаешь! А это будет мне напоминать, сука, о Мариуполе!” Блядь, как я её на хуй не послал, я не знаю.  </w:t>
      </w:r>
    </w:p>
    <w:p w:rsidR="0070214A" w:rsidRPr="006B1757" w:rsidRDefault="0070214A">
      <w:pPr>
        <w:pStyle w:val="normal"/>
        <w:ind w:left="1133" w:hanging="1133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Круто.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Сказал ей: “Ну ладно, я здесь оставлю. А ты делай что хочешь”... </w:t>
      </w:r>
    </w:p>
    <w:p w:rsidR="0070214A" w:rsidRPr="006B1757" w:rsidRDefault="0070214A">
      <w:pPr>
        <w:pStyle w:val="normal"/>
        <w:ind w:left="1417" w:hanging="1417"/>
        <w:jc w:val="both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Класс.</w:t>
      </w:r>
    </w:p>
    <w:p w:rsidR="0070214A" w:rsidRPr="006B1757" w:rsidRDefault="0070214A">
      <w:pPr>
        <w:pStyle w:val="normal"/>
        <w:ind w:left="1417" w:hanging="1417"/>
        <w:jc w:val="both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Люди в мариупольском чате пишут: “Ой, если я приеду в Мариуполь и всё увижу, я этого не переживу”. А я считаю: дети в семь годиков в школу ходят через эту разруху, всё это видят, и - нормально. Понятно, что было бы лучше, что</w:t>
      </w:r>
      <w:r w:rsidRPr="006B1757">
        <w:rPr>
          <w:rFonts w:ascii="Times New Roman" w:hAnsi="Times New Roman" w:cs="Times New Roman"/>
          <w:sz w:val="24"/>
          <w:szCs w:val="24"/>
        </w:rPr>
        <w:t>бы они этого не видели. Но если это есть, то для них это будет интересно. Сейчас оно вот так. А потом станет красивее. Всё в башке. Можно себя поднять и можно опустить только одними мыслями.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Да, это хорошая история у тебя, Памфило.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Про тостер?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Да. И про полки тоже.”Не надо мне, сука, мне полок!” Смешно.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Угу, смешно. Обхохочешься.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Ржут</w:t>
      </w:r>
      <w:r w:rsidRPr="006B1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02</w:t>
      </w: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267" w:hanging="2267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>Когда прилёт был возле сорок восьмой школы, я поехал посмотреть - окна целые или нет. Вроде целые. А потом думаю, ну дай ещё раз съезжу. И по Азовстальской еду, а передо мной метрах в ста - как хадашнет. Я говорю себе: “Не. На хер оно надо”. Разворачиваюсь</w:t>
      </w:r>
      <w:r w:rsidRPr="006B1757">
        <w:rPr>
          <w:rFonts w:ascii="Times New Roman" w:hAnsi="Times New Roman" w:cs="Times New Roman"/>
          <w:sz w:val="24"/>
          <w:szCs w:val="24"/>
        </w:rPr>
        <w:t xml:space="preserve">, и - назад. А когда возвращался, снял ещё </w:t>
      </w:r>
      <w:r w:rsidRPr="006B1757">
        <w:rPr>
          <w:rFonts w:ascii="Times New Roman" w:hAnsi="Times New Roman" w:cs="Times New Roman"/>
          <w:sz w:val="24"/>
          <w:szCs w:val="24"/>
        </w:rPr>
        <w:lastRenderedPageBreak/>
        <w:t>на телефон как горел утренний рынок. Ещё пост-мост тогда работал…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Блок-поста не было тогда?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>Не. На мосту блок-поста тогда ещё не было. Но было понятно, что скоро его закроют. Поэтому я поехал за матерью. Она не хотела ехать никуда, потому что у неё был газ и свет - все условия к существованию. Но я уговорил. Едем назад, а уже на пост-мост не пуск</w:t>
      </w:r>
      <w:r w:rsidRPr="006B1757">
        <w:rPr>
          <w:rFonts w:ascii="Times New Roman" w:hAnsi="Times New Roman" w:cs="Times New Roman"/>
          <w:sz w:val="24"/>
          <w:szCs w:val="24"/>
        </w:rPr>
        <w:t xml:space="preserve">ают. Азовцы стоят и говорят - не, уже не работает. Езжайте через Конный двор. </w:t>
      </w:r>
    </w:p>
    <w:p w:rsidR="0070214A" w:rsidRPr="006B1757" w:rsidRDefault="0070214A">
      <w:pPr>
        <w:pStyle w:val="normal"/>
        <w:ind w:left="1417" w:hanging="1417"/>
        <w:jc w:val="both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Очень хорошо. </w:t>
      </w:r>
    </w:p>
    <w:p w:rsidR="0070214A" w:rsidRPr="006B1757" w:rsidRDefault="0070214A">
      <w:pPr>
        <w:pStyle w:val="normal"/>
        <w:ind w:left="1417" w:hanging="1417"/>
        <w:jc w:val="both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ПАМФИЛО.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Чуть вернуться пришлось по набережной. Ну знаете, где Конный двор? 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Да.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Нет. Но мне нравится про Конный двор.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Это как с шестого участка спускаешься с горы - вдоль “Азовстали” ехать. Вдоль речки. 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Ага.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И вот только ты спустился, на светофоре - поворот направо. 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Ага. 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И вот направо уходишь, и там переез</w:t>
      </w:r>
      <w:r w:rsidRPr="006B1757">
        <w:rPr>
          <w:rFonts w:ascii="Times New Roman" w:hAnsi="Times New Roman" w:cs="Times New Roman"/>
          <w:sz w:val="24"/>
          <w:szCs w:val="24"/>
        </w:rPr>
        <w:t>д через речку. Но там узенький такой мостик и перекладина горизонтальная, чтоб только легковые машины могли проехать. И вот это там можно было так проехать…. Понял?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Нет. 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>Тогда можно просто - спустился и направо. Так и говори, Гале</w:t>
      </w:r>
      <w:r w:rsidRPr="006B1757">
        <w:rPr>
          <w:rFonts w:ascii="Times New Roman" w:hAnsi="Times New Roman" w:cs="Times New Roman"/>
          <w:sz w:val="24"/>
          <w:szCs w:val="24"/>
        </w:rPr>
        <w:t xml:space="preserve">отто: “Спустился, и направо”.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Спустился, и направо.</w:t>
      </w:r>
    </w:p>
    <w:p w:rsidR="0070214A" w:rsidRPr="006B1757" w:rsidRDefault="0070214A">
      <w:pPr>
        <w:pStyle w:val="normal"/>
        <w:ind w:left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Да.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lastRenderedPageBreak/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Не ошибёшься.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Ржут</w:t>
      </w:r>
      <w:r w:rsidRPr="006B1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Через Конный двор.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Да, через Конный двор.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А кони там были вообще?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 xml:space="preserve">Ну, я думаю, что были. Не просто же так назвали. Когда-то, наверное, были кони. 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Но во время войны уже не было коней?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Нет.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Вообще-то, там ремонтная мастерская. И контора какая-то. 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Слушай… А пусть кони ис</w:t>
      </w:r>
      <w:r w:rsidRPr="006B1757">
        <w:rPr>
          <w:rFonts w:ascii="Times New Roman" w:hAnsi="Times New Roman" w:cs="Times New Roman"/>
          <w:sz w:val="24"/>
          <w:szCs w:val="24"/>
        </w:rPr>
        <w:t xml:space="preserve">пугались и убежали, да?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Ага, пусть. Пущай. 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Ну… Просто это красиво.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То есть, едешь на машине, и вокруг кони разбегаются от выстрелов?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Да, испуганные. От взрывов. Красиво же?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ПАМФИЛО.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 xml:space="preserve">Ничего святого нет у тебя, Галеотто.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Ржут</w:t>
      </w:r>
      <w:r w:rsidRPr="006B1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Помню как все обрадовались, когда в мае открылся мост на Мухино, и сразу путь на Левый берег сильно сократился. Пока пост-мост не починили, я много раз там проезжал. Стояли там ежи противотанковые. </w:t>
      </w:r>
      <w:r w:rsidRPr="006B1757">
        <w:rPr>
          <w:rFonts w:ascii="Times New Roman" w:hAnsi="Times New Roman" w:cs="Times New Roman"/>
          <w:sz w:val="24"/>
          <w:szCs w:val="24"/>
        </w:rPr>
        <w:t xml:space="preserve">И стояли эти кадыровцы… </w:t>
      </w:r>
    </w:p>
    <w:p w:rsidR="0070214A" w:rsidRPr="006B1757" w:rsidRDefault="0070214A">
      <w:pPr>
        <w:pStyle w:val="normal"/>
        <w:ind w:left="1417"/>
        <w:jc w:val="both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О! Кадыровцы. </w:t>
      </w:r>
    </w:p>
    <w:p w:rsidR="0070214A" w:rsidRPr="006B1757" w:rsidRDefault="0070214A">
      <w:pPr>
        <w:pStyle w:val="normal"/>
        <w:ind w:left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Да. </w:t>
      </w:r>
    </w:p>
    <w:p w:rsidR="0070214A" w:rsidRPr="006B1757" w:rsidRDefault="0070214A">
      <w:pPr>
        <w:pStyle w:val="normal"/>
        <w:ind w:left="1417"/>
        <w:jc w:val="both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lastRenderedPageBreak/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Кадыровцы - это хорошо.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03</w:t>
      </w: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70214A">
      <w:pPr>
        <w:pStyle w:val="normal"/>
        <w:ind w:left="1417" w:hanging="1417"/>
        <w:jc w:val="both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 помнишь, Валера, ты рассказывал, как что-то так бабахнуло, и огромный кусок земли упал на крышу твоего дома?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>Пробил.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Что?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Не упал. А пробил. 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Пробил.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Да. Сквозь крышу прошёл.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Понял тебя. Это тоже хорошее. Огромный кусок земли, вырванный снарядом, пробил крышу…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“Хорошее. Сейчас запишу”. 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Запишу. И кадыровцы - тоже очень хорошо. Конный двор ещё. Бегущие лошади…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Тостер не забудь.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Ни в коем случае. Тостер, прошитый насквозь этими…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Осколками. Но рабочий, рабочий.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Но рабочий.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ПА</w:t>
      </w:r>
      <w:r w:rsidRPr="006B1757">
        <w:rPr>
          <w:rFonts w:ascii="Times New Roman" w:hAnsi="Times New Roman" w:cs="Times New Roman"/>
          <w:sz w:val="24"/>
          <w:szCs w:val="24"/>
        </w:rPr>
        <w:t xml:space="preserve">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А ещё знаете, что впечатление произвело? У брата в квартире. Он купил до войны детям двухъярусную кровать. Я заехал туда посмотреть, когда уже было тихо.  Короче, вся эта кровать тупо осколками посечена. А над ней - как футбольный мяч дырка в стен</w:t>
      </w:r>
      <w:r w:rsidRPr="006B1757">
        <w:rPr>
          <w:rFonts w:ascii="Times New Roman" w:hAnsi="Times New Roman" w:cs="Times New Roman"/>
          <w:sz w:val="24"/>
          <w:szCs w:val="24"/>
        </w:rPr>
        <w:t xml:space="preserve">е. Прям над кроватью.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Ну… неплохо, да.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Неплохо.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Ржёт</w:t>
      </w:r>
      <w:r w:rsidRPr="006B1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04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Что тебе ещё накидать, Галеотто?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Ну что-нибудь такое, знаешь, сентиментальное, может быть. 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 xml:space="preserve">Ну вот, по Мариуполю едешь сейчас, и некоторые районы до сих пор гарью пахнут. Запахом палёного мусора и… ещё чего-то там палёного. 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Это стоит записать. Едешь по Мариуполю и …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Не говори ему просто так. Надо за какую-то плату.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ГАЛ</w:t>
      </w:r>
      <w:r w:rsidRPr="006B1757">
        <w:rPr>
          <w:rFonts w:ascii="Times New Roman" w:hAnsi="Times New Roman" w:cs="Times New Roman"/>
          <w:sz w:val="24"/>
          <w:szCs w:val="24"/>
        </w:rPr>
        <w:t xml:space="preserve">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Ммм… И районы гарью…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Да-да.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И слеза по щеке…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Ммм… Едешь по Мариуполю, и многие районы до сих пор гарью пахнут. Ну, красиво же? Хорошо?</w:t>
      </w: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Хорошо.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05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>А, слушайте ещё. Я вроде, не рассказывал… Мы же когда из города выбрались… И появилась возможность на площадь Ленина ездить, чтобы вещи уцелевшие забирать. И я мамке говорю - у нас хлебопечка есть. Давай будем печь хлеб для людей. Мы заворачивали в полотен</w:t>
      </w:r>
      <w:r w:rsidRPr="006B1757">
        <w:rPr>
          <w:rFonts w:ascii="Times New Roman" w:hAnsi="Times New Roman" w:cs="Times New Roman"/>
          <w:sz w:val="24"/>
          <w:szCs w:val="24"/>
        </w:rPr>
        <w:t xml:space="preserve">це. И везли им горячий хлеб. А люди в подвале жили. Ну им приятно было, я думаю. А что им туда везти? Супермаркет уже там весь раздерибанили. Там только конфеты были и печенье. А горячего хлеба - нет.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 вот это может быть очень сильно… 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ПАМ</w:t>
      </w:r>
      <w:r w:rsidRPr="006B1757">
        <w:rPr>
          <w:rFonts w:ascii="Times New Roman" w:hAnsi="Times New Roman" w:cs="Times New Roman"/>
          <w:sz w:val="24"/>
          <w:szCs w:val="24"/>
        </w:rPr>
        <w:t xml:space="preserve">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Ты, конечно, про хлебопечки мало знаешь, Галеотто…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Хлеб - это уже серьёзно, Памфило. Это реально библейский уровень. 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Хлебопечка, она как устроена? Там такое ведерко - засыпаешь в него ингредиенты. И внутри лопатка такая - </w:t>
      </w:r>
      <w:r w:rsidRPr="006B1757">
        <w:rPr>
          <w:rFonts w:ascii="Times New Roman" w:hAnsi="Times New Roman" w:cs="Times New Roman"/>
          <w:sz w:val="24"/>
          <w:szCs w:val="24"/>
        </w:rPr>
        <w:t xml:space="preserve">на оси крутится, размешивает. И потом эта лопатка запекается вместе с хлебом. И когда вынимаешь, она иногда остаётся в хлебе.   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Выковыривать надо.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>Да, надо выковыривать. Ну мамка не глянула, и мы отвезли хлеб вместе с этой лопаткой</w:t>
      </w:r>
      <w:r w:rsidRPr="006B1757">
        <w:rPr>
          <w:rFonts w:ascii="Times New Roman" w:hAnsi="Times New Roman" w:cs="Times New Roman"/>
          <w:sz w:val="24"/>
          <w:szCs w:val="24"/>
        </w:rPr>
        <w:t xml:space="preserve">. А когда в следующий раз пекли, обнаружили, что её нет. И поняли, что отдали с лопаткой. Ну думали, поедем возьмем. Не выкинули же они? А они, суки, выкинули. Рассказывает: “Давай, типа, резать хлеб, а там какая-то херня”. Они от незнания и выкинули.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ВА</w:t>
      </w:r>
      <w:r w:rsidRPr="006B1757">
        <w:rPr>
          <w:rFonts w:ascii="Times New Roman" w:hAnsi="Times New Roman" w:cs="Times New Roman"/>
          <w:sz w:val="24"/>
          <w:szCs w:val="24"/>
        </w:rPr>
        <w:t xml:space="preserve">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 я думал, подавились лопаткой.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Ржут</w:t>
      </w:r>
      <w:r w:rsidRPr="006B1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Да. А без лопатки, она не работает. Нечем крутить.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 xml:space="preserve">На первый взгляд, как будто с первого ничего особенного… Но если задуматься, то такие глубины. Здесь и потеря, и необратимость. И отверженный дар. Понимаешь?  Это, реально, очень хорошо.   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Очень хорошо. 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Ржёт</w:t>
      </w:r>
      <w:r w:rsidRPr="006B1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06</w:t>
      </w: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>А ещё вот прос</w:t>
      </w:r>
      <w:r w:rsidRPr="006B1757">
        <w:rPr>
          <w:rFonts w:ascii="Times New Roman" w:hAnsi="Times New Roman" w:cs="Times New Roman"/>
          <w:sz w:val="24"/>
          <w:szCs w:val="24"/>
        </w:rPr>
        <w:t>то вот лежишь на Кирова, читаешь новости, а снаружи  происходит хаотичный обстрел города. Реально: что-то туда улетело, где-то там бахнуло… Где-то недалеко. Ну а ты лежишь, и, действительно, какой-то пофигизм вырабатывается. Тебе уже пофиг становится - при</w:t>
      </w:r>
      <w:r w:rsidRPr="006B1757">
        <w:rPr>
          <w:rFonts w:ascii="Times New Roman" w:hAnsi="Times New Roman" w:cs="Times New Roman"/>
          <w:sz w:val="24"/>
          <w:szCs w:val="24"/>
        </w:rPr>
        <w:t xml:space="preserve">летит-не прилетит. Как бы знаешь… устаёшь бояться. </w:t>
      </w:r>
    </w:p>
    <w:p w:rsidR="0070214A" w:rsidRPr="006B1757" w:rsidRDefault="00583940">
      <w:pPr>
        <w:pStyle w:val="normal"/>
        <w:ind w:left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А то, лежим, спим. И вдруг так раз - дом подпрыгнул. Ну, посмотрел вниз - машина стоит - не горелая, вроде. А потом </w:t>
      </w:r>
      <w:r w:rsidRPr="006B1757">
        <w:rPr>
          <w:rFonts w:ascii="Times New Roman" w:hAnsi="Times New Roman" w:cs="Times New Roman"/>
          <w:sz w:val="24"/>
          <w:szCs w:val="24"/>
        </w:rPr>
        <w:lastRenderedPageBreak/>
        <w:t xml:space="preserve">выясняется, что это в соседний дом с обратной стороны прилетело. Вот такие моменты… </w:t>
      </w:r>
    </w:p>
    <w:p w:rsidR="0070214A" w:rsidRPr="006B1757" w:rsidRDefault="00583940">
      <w:pPr>
        <w:pStyle w:val="normal"/>
        <w:ind w:left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А т</w:t>
      </w:r>
      <w:r w:rsidRPr="006B1757">
        <w:rPr>
          <w:rFonts w:ascii="Times New Roman" w:hAnsi="Times New Roman" w:cs="Times New Roman"/>
          <w:sz w:val="24"/>
          <w:szCs w:val="24"/>
        </w:rPr>
        <w:t>ак знаешь - память, она…. Просто это, наверное, мозг освобождает тебя от воспоминаний. Такие воспоминания, они не дают тебе нормально жить. А мозг специально их выкидывает или подальше засовывает, чтобы оно на тебя не давило. Почему  говорят, “время лечит”</w:t>
      </w:r>
      <w:r w:rsidRPr="006B1757">
        <w:rPr>
          <w:rFonts w:ascii="Times New Roman" w:hAnsi="Times New Roman" w:cs="Times New Roman"/>
          <w:sz w:val="24"/>
          <w:szCs w:val="24"/>
        </w:rPr>
        <w:t>? Наверное, это так и работает. Мозг задвигает это подальше-подальше. Новые события сверху накладываются. И уже хорошо, и как бы даже весело получается…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Слушай, классно.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Ну хорошо.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 xml:space="preserve">Мне очень понравилось вот это: “Равнодушие выработалось. А тут дом подпрыгнул. А ты не обращаешь внимание”.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Валера ржёт</w:t>
      </w:r>
      <w:r w:rsidRPr="006B1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И страх со временем уходит. Записал?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Да. Страх со временем уходит.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Ржут все</w:t>
      </w:r>
      <w:r w:rsidRPr="006B1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07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 xml:space="preserve">Валера, а ну ты расскажи. А то останешься неизвестным. Расскажи что-нибудь. Про то как ты в подвале сидел на Новосёловке…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Я спать пойду.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То есть, ты всё это время спать хотел?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У Валеры же есть  - про крышу и кусок земл</w:t>
      </w:r>
      <w:r w:rsidRPr="006B1757">
        <w:rPr>
          <w:rFonts w:ascii="Times New Roman" w:hAnsi="Times New Roman" w:cs="Times New Roman"/>
          <w:sz w:val="24"/>
          <w:szCs w:val="24"/>
        </w:rPr>
        <w:t xml:space="preserve">и. Очень хорошее.  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>Ну да. Если представить - этот кусок земли, вырванный снарядом… он приобретает такую силу, что может пробить шифер у Валеры. Казалось бы, земля-земля… А она даже убить может. Не осколком, а куском земли. Удивительно.</w:t>
      </w:r>
    </w:p>
    <w:p w:rsidR="0070214A" w:rsidRPr="006B1757" w:rsidRDefault="0070214A">
      <w:pPr>
        <w:pStyle w:val="normal"/>
        <w:ind w:left="1417" w:hanging="1417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lastRenderedPageBreak/>
        <w:t>ГАЛЕОТ</w:t>
      </w:r>
      <w:r w:rsidRPr="006B1757">
        <w:rPr>
          <w:rFonts w:ascii="Times New Roman" w:hAnsi="Times New Roman" w:cs="Times New Roman"/>
          <w:sz w:val="24"/>
          <w:szCs w:val="24"/>
        </w:rPr>
        <w:t xml:space="preserve">ТО.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Это хорошо, Памфило. Пробило шифер… и эта дыра до конца боёв оставалась…  Да, Валера?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Да.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Зияла.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Что?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Дыра зияла.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>Кстати, Валера, пока ты не отключился. Поменяли родителям крышу? Ты говорил, тогда только привезли стройматериалы.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ВАЛЕРИЙ.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Нет.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Так и лежит?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Так и лежит.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Ну хоть лежит.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Хорошо. Я тогда дописываю - “так</w:t>
      </w:r>
      <w:r w:rsidRPr="006B1757">
        <w:rPr>
          <w:rFonts w:ascii="Times New Roman" w:hAnsi="Times New Roman" w:cs="Times New Roman"/>
          <w:sz w:val="24"/>
          <w:szCs w:val="24"/>
        </w:rPr>
        <w:t xml:space="preserve"> и лежит”.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Ржут</w:t>
      </w:r>
      <w:r w:rsidRPr="006B1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Дописывай, дописывай.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 w:hanging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Всё. Дальше каждое слово - платное. А то смотри, хватает всё подряд. Всё давай. Спокойной ночи.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Пока.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О. Валера сразу отключился… А нет, не сразу…. Теперь всё.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08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“</w:t>
      </w:r>
      <w:r w:rsidRPr="006B1757">
        <w:rPr>
          <w:rFonts w:ascii="Times New Roman" w:hAnsi="Times New Roman" w:cs="Times New Roman"/>
          <w:b/>
          <w:sz w:val="24"/>
          <w:szCs w:val="24"/>
        </w:rPr>
        <w:t>Дневники войны. Тетрадь первая</w:t>
      </w:r>
      <w:r w:rsidRPr="006B1757">
        <w:rPr>
          <w:rFonts w:ascii="Times New Roman" w:hAnsi="Times New Roman" w:cs="Times New Roman"/>
          <w:sz w:val="24"/>
          <w:szCs w:val="24"/>
        </w:rPr>
        <w:t>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Огромный кусок земли, вырванный снарядом, упал на крышу. И пробило шифер.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И дыра в крыше осталась. Так и лежит до сих пор.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Кадыровцы...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lastRenderedPageBreak/>
        <w:t>На пост-мост уже не пускали.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Солдат сказал, что можно проехать через “конный двор”. За светофором вдоль реки налево. Лошади в страхе разбежались от разрывов снарядов...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Кадыровцы...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Дыра над детской кроваткой размером в футбольный мяч…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Тостер, пробитый осколками. Но рабочий, рабочи</w:t>
      </w:r>
      <w:r w:rsidRPr="006B1757">
        <w:rPr>
          <w:rFonts w:ascii="Times New Roman" w:hAnsi="Times New Roman" w:cs="Times New Roman"/>
          <w:sz w:val="24"/>
          <w:szCs w:val="24"/>
        </w:rPr>
        <w:t>й…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Кадыровцы.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… ”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 [ 5:36] </w:t>
      </w:r>
      <w:r w:rsidRPr="006B1757">
        <w:rPr>
          <w:rFonts w:ascii="Times New Roman" w:hAnsi="Times New Roman" w:cs="Times New Roman"/>
          <w:sz w:val="24"/>
          <w:szCs w:val="24"/>
        </w:rPr>
        <w:tab/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с кадыровцами переборщил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ПАМФИЛО [ 5:36]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на светофоре - поворот направо, а не налево. и там переезд через речку.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ГАЛЕОТТО [ 20:37]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понял тебя. направо.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ГАЛЕОТТО [ 20:37]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с кадыровцами нормально. я трохи подправлю.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ГАЛЕОТТО [22:38]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кадыровцы задают общую линию. ощущение опасности.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ВАЛЕРА [23:04]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можно чередовать с азовцами.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ГАЛЕОТТО [23:05]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не-не. кадыровцы - это же мариупольская фишка. хотя… 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09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“</w:t>
      </w:r>
      <w:r w:rsidRPr="006B1757">
        <w:rPr>
          <w:rFonts w:ascii="Times New Roman" w:hAnsi="Times New Roman" w:cs="Times New Roman"/>
          <w:b/>
          <w:sz w:val="24"/>
          <w:szCs w:val="24"/>
        </w:rPr>
        <w:t>Хроники ада. Тетрадь первая</w:t>
      </w: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Огромный кусок земли, вырванный снарядом упал на крышу. И пробило шифер. Так и лежит до сих пор… И дыра в крыше зияла до конца боёв.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Кадыровцы...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На пост-мост уже не пускали.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Азовец сказал можно проехать через “конный двор”.</w:t>
      </w:r>
      <w:r w:rsidRPr="006B1757">
        <w:rPr>
          <w:rFonts w:ascii="Times New Roman" w:hAnsi="Times New Roman" w:cs="Times New Roman"/>
          <w:sz w:val="24"/>
          <w:szCs w:val="24"/>
        </w:rPr>
        <w:t xml:space="preserve"> За светофором, вдоль реки и направо. Лошади в страхе разбежались от разрывов снарядов...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lastRenderedPageBreak/>
        <w:t>Кадыровцы...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 квартире брата над детской кроваткой круглое отверстие от снаряда. Нашёл бошевский тостер. Весь пробитый осколками. Но рабочий, рабочий.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Кадыровцы…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А ещё выработалось равнодушие. Ты лежишь, а потом дом подпрыгнул. А ты не обращаешь внимание. Страх со временем уходит.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Кадыровцы...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Мы пекли хлеб и возили людям. А однажды в хлебе осталась лопатка от хлебопечки.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Мы думали никуда она не денется. А они</w:t>
      </w:r>
      <w:r w:rsidRPr="006B1757">
        <w:rPr>
          <w:rFonts w:ascii="Times New Roman" w:hAnsi="Times New Roman" w:cs="Times New Roman"/>
          <w:sz w:val="24"/>
          <w:szCs w:val="24"/>
        </w:rPr>
        <w:t xml:space="preserve"> выбросили. Без неё печь стало нельзя.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Кадыровцы.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Сейчас когда едешь по Мариуполю, многие районы до сих пор пахнут гарью…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Почему говорят время лечит?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Потому что мозг прячет плохие воспоминания подальше. 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То есть они там побудут, а потом уже не так неприятно.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Эти, как их...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зима 2023 года”.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PAMPINEA [20:30]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блин, почему это смешно)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ГАЛЕОТТО [20:31]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я сам не знаю)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PAMPINEA [20:31]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что-то в этом есть.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PAMPINEA [ 20:32]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но никто не выкупит иронию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PAMP</w:t>
      </w:r>
      <w:r w:rsidRPr="006B1757">
        <w:rPr>
          <w:rFonts w:ascii="Times New Roman" w:hAnsi="Times New Roman" w:cs="Times New Roman"/>
          <w:sz w:val="24"/>
          <w:szCs w:val="24"/>
        </w:rPr>
        <w:t>INEA [ 20:32]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особенно европейцы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PAMPINEA [ 20:32]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у них вообще с иронией плохо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ГАЛЕОТТО [ 20:34]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lastRenderedPageBreak/>
        <w:t xml:space="preserve">кстати, про конный двор - это место в мариуполе, где уже давно коней нет. просто название осталось.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PAMPINEA [ 20:35]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поняла)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PAMPINEA [20:35]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это хорошо.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ГАЛЕОТТО [ 20:36]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да?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PAMPINEA [ 20:36]</w:t>
      </w: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да. реально хорошо.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6B1757">
        <w:rPr>
          <w:rFonts w:ascii="Times New Roman" w:hAnsi="Times New Roman" w:cs="Times New Roman"/>
          <w:b/>
          <w:sz w:val="24"/>
          <w:szCs w:val="24"/>
        </w:rPr>
        <w:t>10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  <w:t>А когда, значит, сидишь в подвале, то там гораздо лучше слышно всё. Что где взрывается, где самолёты летают… Потому что над головой только деревянная крышка и всё. Во</w:t>
      </w:r>
      <w:r w:rsidRPr="006B1757">
        <w:rPr>
          <w:rFonts w:ascii="Times New Roman" w:hAnsi="Times New Roman" w:cs="Times New Roman"/>
          <w:sz w:val="24"/>
          <w:szCs w:val="24"/>
        </w:rPr>
        <w:t>т, значит, как…</w:t>
      </w:r>
    </w:p>
    <w:p w:rsidR="0070214A" w:rsidRPr="006B1757" w:rsidRDefault="00583940">
      <w:pPr>
        <w:pStyle w:val="normal"/>
        <w:ind w:left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А в доме у нас стеклопакеты стояли. Поэтому там вообще было плохо слышно, что в городе происходит… </w:t>
      </w:r>
    </w:p>
    <w:p w:rsidR="0070214A" w:rsidRPr="006B1757" w:rsidRDefault="00583940">
      <w:pPr>
        <w:pStyle w:val="normal"/>
        <w:ind w:left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И такое, знаете… ну уже так… на грани между сном и явью - такое… когда самолёты летят, где-то там вдалеке, может на Левом берегу… такое ощущ</w:t>
      </w:r>
      <w:r w:rsidRPr="006B1757">
        <w:rPr>
          <w:rFonts w:ascii="Times New Roman" w:hAnsi="Times New Roman" w:cs="Times New Roman"/>
          <w:sz w:val="24"/>
          <w:szCs w:val="24"/>
        </w:rPr>
        <w:t xml:space="preserve">ение как будто ворочается что-то большое. Какие-то эти как… непонятно какие… как грозовые облака как будто где-то сталкиваются…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 было же холодно, правильно?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Было холодно.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Не в подвале. В подвале тепло.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 xml:space="preserve">И в подвале холодно было. </w:t>
      </w:r>
    </w:p>
    <w:p w:rsidR="0070214A" w:rsidRPr="006B1757" w:rsidRDefault="0070214A">
      <w:pPr>
        <w:pStyle w:val="normal"/>
        <w:ind w:left="2125"/>
        <w:jc w:val="both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В подвале же холоднее, чем снаружи?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Это летом. А зимой теплее. Земля греет.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А, понятно.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lastRenderedPageBreak/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Ничего там не греет.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  <w:t>Охуенно! “Земля не греет…”. Это, блядь, уровень Джона Стей</w:t>
      </w:r>
      <w:r w:rsidRPr="006B1757">
        <w:rPr>
          <w:rFonts w:ascii="Times New Roman" w:hAnsi="Times New Roman" w:cs="Times New Roman"/>
          <w:sz w:val="24"/>
          <w:szCs w:val="24"/>
        </w:rPr>
        <w:t>нбека!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 если закрыть дверь и надышать? Вы же не закрывали, наверное, дверь?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Какая дверь? У нас закрывается деревянная сверху крышечка.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Деревянная крышечка…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>А у вас вход из дома?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  <w:t>Нет. Отдельный вход.</w:t>
      </w: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И вертикальная лестница?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Да.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А, понял. Упрощённый вариант. Яму вырыли, стенку выровняли…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Да. Если где-нибудь рядышком снаряд, то это нам хана. И  непонятно что лучше - в доме или в подвале.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 xml:space="preserve">Слушайте. Ну это сейчас реально хорошо! Тут есть много над чем подумать. 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Подумай, подумай.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  <w:t>Но самое главное, смотрите, как круто выходит. Вот так всё вроде бы заканчивается. Все такие поговорили-поговорили. И Валера такой: “Я пошёл</w:t>
      </w:r>
      <w:r w:rsidRPr="006B1757">
        <w:rPr>
          <w:rFonts w:ascii="Times New Roman" w:hAnsi="Times New Roman" w:cs="Times New Roman"/>
          <w:sz w:val="24"/>
          <w:szCs w:val="24"/>
        </w:rPr>
        <w:t xml:space="preserve"> спать”. И на самом деле, вроде, пошёл спать. Темнота, темнота… А потом такой Валера из темноты выходит и…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ab/>
        <w:t>“Что-то не спится мне”.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  <w:t>Да!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Ржут.</w:t>
      </w:r>
      <w:r w:rsidRPr="006B1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lastRenderedPageBreak/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  <w:t>“А хотите историю, да? А вот теперь слушайте”. И как давай рассказывать…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Ржут</w:t>
      </w:r>
      <w:r w:rsidRPr="006B1757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 как вино выдержал свою информацию.  Не выдавал, не хотел, чтоб скороспелая… И она приобрела такие оттенки…И вот нотки чувствуются чего-то там. Они же всё время вино когда пробуют - нотка такая-то, нотка другая…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ГАЛЕОТТО. </w:t>
      </w:r>
      <w:r w:rsidRPr="006B1757">
        <w:rPr>
          <w:rFonts w:ascii="Times New Roman" w:hAnsi="Times New Roman" w:cs="Times New Roman"/>
          <w:sz w:val="24"/>
          <w:szCs w:val="24"/>
        </w:rPr>
        <w:tab/>
        <w:t>Потенциал хороший. Н</w:t>
      </w:r>
      <w:r w:rsidRPr="006B1757">
        <w:rPr>
          <w:rFonts w:ascii="Times New Roman" w:hAnsi="Times New Roman" w:cs="Times New Roman"/>
          <w:sz w:val="24"/>
          <w:szCs w:val="24"/>
        </w:rPr>
        <w:t xml:space="preserve">о надо подумать ещё. Так с кондачка это не…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ВАЛЕРА. </w:t>
      </w:r>
      <w:r w:rsidRPr="006B1757">
        <w:rPr>
          <w:rFonts w:ascii="Times New Roman" w:hAnsi="Times New Roman" w:cs="Times New Roman"/>
          <w:sz w:val="24"/>
          <w:szCs w:val="24"/>
        </w:rPr>
        <w:tab/>
        <w:t xml:space="preserve">Ничего не надо думать. Ты уже всё написал.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i/>
          <w:sz w:val="24"/>
          <w:szCs w:val="24"/>
        </w:rPr>
        <w:t>Ржут</w:t>
      </w:r>
      <w:r w:rsidRPr="006B1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ind w:left="2125"/>
        <w:jc w:val="both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ПАМФИЛО. </w:t>
      </w:r>
      <w:r w:rsidRPr="006B1757">
        <w:rPr>
          <w:rFonts w:ascii="Times New Roman" w:hAnsi="Times New Roman" w:cs="Times New Roman"/>
          <w:sz w:val="24"/>
          <w:szCs w:val="24"/>
        </w:rPr>
        <w:tab/>
      </w:r>
      <w:r w:rsidRPr="006B1757">
        <w:rPr>
          <w:rFonts w:ascii="Times New Roman" w:hAnsi="Times New Roman" w:cs="Times New Roman"/>
          <w:sz w:val="24"/>
          <w:szCs w:val="24"/>
        </w:rPr>
        <w:t>Так ты думаешь, он что-то писал? Он тупо наши разговоры на буковки перевёл и всё. И не хрена больше. Вот как сейчас скажешь слово “хуй”, он там “хуй” напишет. Никакого творчества. Я думал там какая-то художественная линия будет. Нет. Тупо там разговоры эти</w:t>
      </w:r>
      <w:r w:rsidRPr="006B1757">
        <w:rPr>
          <w:rFonts w:ascii="Times New Roman" w:hAnsi="Times New Roman" w:cs="Times New Roman"/>
          <w:sz w:val="24"/>
          <w:szCs w:val="24"/>
        </w:rPr>
        <w:t xml:space="preserve"> записаны и всё. Тупо разговоры… </w:t>
      </w: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ind w:left="2125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70214A">
      <w:pPr>
        <w:pStyle w:val="normal"/>
        <w:rPr>
          <w:rFonts w:ascii="Times New Roman" w:hAnsi="Times New Roman" w:cs="Times New Roman"/>
          <w:sz w:val="24"/>
          <w:szCs w:val="24"/>
        </w:rPr>
      </w:pPr>
    </w:p>
    <w:p w:rsidR="0070214A" w:rsidRPr="006B1757" w:rsidRDefault="00583940"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 xml:space="preserve">Text created in art-residency Kulttuuritalo Päiväkoti (Hailuoto island, Finland). </w:t>
      </w:r>
    </w:p>
    <w:p w:rsidR="0070214A" w:rsidRPr="006B1757" w:rsidRDefault="00583940"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 w:rsidRPr="006B1757">
        <w:rPr>
          <w:rFonts w:ascii="Times New Roman" w:hAnsi="Times New Roman" w:cs="Times New Roman"/>
          <w:sz w:val="24"/>
          <w:szCs w:val="24"/>
        </w:rPr>
        <w:t>Supported by Artists at Risk (AR).</w:t>
      </w:r>
    </w:p>
    <w:sectPr w:rsidR="0070214A" w:rsidRPr="006B1757" w:rsidSect="0070214A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940" w:rsidRDefault="00583940" w:rsidP="0070214A">
      <w:pPr>
        <w:spacing w:line="240" w:lineRule="auto"/>
      </w:pPr>
      <w:r>
        <w:separator/>
      </w:r>
    </w:p>
  </w:endnote>
  <w:endnote w:type="continuationSeparator" w:id="1">
    <w:p w:rsidR="00583940" w:rsidRDefault="00583940" w:rsidP="0070214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4A" w:rsidRDefault="0070214A">
    <w:pPr>
      <w:pStyle w:val="normal"/>
      <w:jc w:val="right"/>
    </w:pPr>
    <w:r>
      <w:fldChar w:fldCharType="begin"/>
    </w:r>
    <w:r w:rsidR="00583940">
      <w:instrText>PAGE</w:instrText>
    </w:r>
    <w:r w:rsidR="006B1757">
      <w:fldChar w:fldCharType="separate"/>
    </w:r>
    <w:r w:rsidR="006B1757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940" w:rsidRDefault="00583940" w:rsidP="0070214A">
      <w:pPr>
        <w:spacing w:line="240" w:lineRule="auto"/>
      </w:pPr>
      <w:r>
        <w:separator/>
      </w:r>
    </w:p>
  </w:footnote>
  <w:footnote w:type="continuationSeparator" w:id="1">
    <w:p w:rsidR="00583940" w:rsidRDefault="00583940" w:rsidP="0070214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214A"/>
    <w:rsid w:val="00583940"/>
    <w:rsid w:val="006B1757"/>
    <w:rsid w:val="00702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70214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70214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70214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70214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70214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70214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0214A"/>
  </w:style>
  <w:style w:type="table" w:customStyle="1" w:styleId="TableNormal">
    <w:name w:val="Table Normal"/>
    <w:rsid w:val="007021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70214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70214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.chenskiy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2349</Words>
  <Characters>13392</Characters>
  <Application>Microsoft Office Word</Application>
  <DocSecurity>0</DocSecurity>
  <Lines>111</Lines>
  <Paragraphs>31</Paragraphs>
  <ScaleCrop>false</ScaleCrop>
  <Company/>
  <LinksUpToDate>false</LinksUpToDate>
  <CharactersWithSpaces>15710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Ченский В. Это хорошо</dc:title>
  <dc:creator>Ченский В. Это хорошо</dc:creator>
  <cp:keywords>Ченский В. Это хорошо</cp:keywords>
  <cp:lastModifiedBy>Санек</cp:lastModifiedBy>
  <cp:revision>2</cp:revision>
  <dcterms:created xsi:type="dcterms:W3CDTF">2026-04-18T08:52:00Z</dcterms:created>
  <dcterms:modified xsi:type="dcterms:W3CDTF">2026-04-18T08:52:00Z</dcterms:modified>
</cp:coreProperties>
</file>