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E84" w:rsidRPr="00DE1947" w:rsidRDefault="009C2737">
      <w:pPr>
        <w:spacing w:line="360" w:lineRule="auto"/>
        <w:ind w:firstLine="720"/>
        <w:jc w:val="right"/>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Чернова Надежда</w:t>
      </w:r>
    </w:p>
    <w:p w:rsidR="00B35E84" w:rsidRPr="00DE1947" w:rsidRDefault="009C2737">
      <w:pPr>
        <w:spacing w:line="360" w:lineRule="auto"/>
        <w:ind w:firstLine="720"/>
        <w:jc w:val="center"/>
        <w:rPr>
          <w:rFonts w:ascii="Times New Roman" w:eastAsia="Times New Roman" w:hAnsi="Times New Roman" w:cs="Times New Roman"/>
          <w:b/>
          <w:sz w:val="24"/>
          <w:szCs w:val="24"/>
        </w:rPr>
      </w:pPr>
      <w:r w:rsidRPr="00DE1947">
        <w:rPr>
          <w:rFonts w:ascii="Times New Roman" w:eastAsia="Times New Roman" w:hAnsi="Times New Roman" w:cs="Times New Roman"/>
          <w:b/>
          <w:sz w:val="24"/>
          <w:szCs w:val="24"/>
        </w:rPr>
        <w:t>Ягодки-цветочки</w:t>
      </w:r>
    </w:p>
    <w:p w:rsidR="00B35E84" w:rsidRPr="00DE1947" w:rsidRDefault="009C2737">
      <w:pPr>
        <w:spacing w:line="360" w:lineRule="auto"/>
        <w:ind w:firstLine="720"/>
        <w:jc w:val="center"/>
        <w:rPr>
          <w:rFonts w:ascii="Times New Roman" w:eastAsia="Times New Roman" w:hAnsi="Times New Roman" w:cs="Times New Roman"/>
          <w:i/>
          <w:sz w:val="24"/>
          <w:szCs w:val="24"/>
        </w:rPr>
      </w:pPr>
      <w:r w:rsidRPr="00DE1947">
        <w:rPr>
          <w:rFonts w:ascii="Times New Roman" w:eastAsia="Times New Roman" w:hAnsi="Times New Roman" w:cs="Times New Roman"/>
          <w:i/>
          <w:sz w:val="24"/>
          <w:szCs w:val="24"/>
        </w:rPr>
        <w:t>Пьеса-монолог</w:t>
      </w:r>
    </w:p>
    <w:p w:rsidR="00B35E84" w:rsidRPr="00DE1947" w:rsidRDefault="00B35E84">
      <w:pPr>
        <w:spacing w:line="360" w:lineRule="auto"/>
        <w:ind w:firstLine="720"/>
        <w:jc w:val="both"/>
        <w:rPr>
          <w:rFonts w:ascii="Times New Roman" w:eastAsia="Times New Roman" w:hAnsi="Times New Roman" w:cs="Times New Roman"/>
          <w:sz w:val="24"/>
          <w:szCs w:val="24"/>
        </w:rPr>
      </w:pPr>
    </w:p>
    <w:p w:rsidR="00B35E84" w:rsidRPr="00DE1947" w:rsidRDefault="009C2737">
      <w:pPr>
        <w:spacing w:line="360" w:lineRule="auto"/>
        <w:ind w:firstLine="720"/>
        <w:jc w:val="both"/>
        <w:rPr>
          <w:rFonts w:ascii="Times New Roman" w:eastAsia="Times New Roman" w:hAnsi="Times New Roman" w:cs="Times New Roman"/>
          <w:sz w:val="24"/>
          <w:szCs w:val="24"/>
          <w:u w:val="single"/>
        </w:rPr>
      </w:pPr>
      <w:r w:rsidRPr="00DE1947">
        <w:rPr>
          <w:rFonts w:ascii="Times New Roman" w:eastAsia="Times New Roman" w:hAnsi="Times New Roman" w:cs="Times New Roman"/>
          <w:sz w:val="24"/>
          <w:szCs w:val="24"/>
          <w:u w:val="single"/>
        </w:rPr>
        <w:t>ДЕЙСТВУЮЩИЕ ЛИЦА:</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НИНА ИВАНОВНА - за 70 лет.</w:t>
      </w:r>
    </w:p>
    <w:p w:rsidR="00B35E84" w:rsidRPr="00DE1947" w:rsidRDefault="00B35E84">
      <w:pPr>
        <w:spacing w:line="360" w:lineRule="auto"/>
        <w:ind w:firstLine="720"/>
        <w:jc w:val="both"/>
        <w:rPr>
          <w:rFonts w:ascii="Times New Roman" w:eastAsia="Times New Roman" w:hAnsi="Times New Roman" w:cs="Times New Roman"/>
          <w:sz w:val="24"/>
          <w:szCs w:val="24"/>
        </w:rPr>
      </w:pPr>
    </w:p>
    <w:p w:rsidR="00B35E84" w:rsidRPr="00DE1947" w:rsidRDefault="009C2737">
      <w:pPr>
        <w:spacing w:line="360" w:lineRule="auto"/>
        <w:ind w:firstLine="720"/>
        <w:jc w:val="center"/>
        <w:rPr>
          <w:rFonts w:ascii="Times New Roman" w:eastAsia="Times New Roman" w:hAnsi="Times New Roman" w:cs="Times New Roman"/>
          <w:i/>
          <w:sz w:val="24"/>
          <w:szCs w:val="24"/>
        </w:rPr>
      </w:pPr>
      <w:r w:rsidRPr="00DE1947">
        <w:rPr>
          <w:rFonts w:ascii="Times New Roman" w:eastAsia="Times New Roman" w:hAnsi="Times New Roman" w:cs="Times New Roman"/>
          <w:i/>
          <w:sz w:val="24"/>
          <w:szCs w:val="24"/>
        </w:rPr>
        <w:t>На лавочке, возле подъезда одного из домов, растянулся длинный, мордатый рыжий кот. Он зажмурил глаза и, изредка подергивая своим хвостом и ушами, греется на солнышке. Возле подвального окна, сжавшись в комок и свернув свои хвосты под себя, сидят еще несколько котов разной масти. Дверь подъезда медленно распахнулась и на пороге показалась сухонькая, небольшого ростика, пожилая женщина с прозрачным, набитым пачками кошачьего корма, мешком в руках. Точно зная это, коты, подняв хвосты трубой, уже вовсю пустились тереться об ее ноги, крутится взад и вперед, мурлыкать и мяукать. А кто посмелее и понаглее, даже пробовал подпрыгнуть и подцепить лапой вожделенный пакет. И только рыжий, слегка приоткрыв глаза и мельком взглянув на происходящее, вальяжно потянулся и растянулся вдоль лавки еще больше, желая занять все пространство.</w:t>
      </w:r>
    </w:p>
    <w:p w:rsidR="00B35E84" w:rsidRPr="00DE1947" w:rsidRDefault="00B35E84">
      <w:pPr>
        <w:spacing w:line="360" w:lineRule="auto"/>
        <w:ind w:firstLine="720"/>
        <w:jc w:val="center"/>
        <w:rPr>
          <w:rFonts w:ascii="Times New Roman" w:eastAsia="Times New Roman" w:hAnsi="Times New Roman" w:cs="Times New Roman"/>
          <w:i/>
          <w:sz w:val="24"/>
          <w:szCs w:val="24"/>
        </w:rPr>
      </w:pPr>
    </w:p>
    <w:p w:rsidR="00B35E84" w:rsidRPr="00DE1947" w:rsidRDefault="009C2737">
      <w:pPr>
        <w:spacing w:line="360" w:lineRule="auto"/>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НИНА ИВАНОВНА: А ну кышь, твари бестолковые. Ишь как налетели, черти хвостатые. Жрать хотите, да? Фиг вам, а не еда. Самой неделю уже кусок в горло не лезет, а вам лишь бы брюхи свои набить. А ну, пошли вон отселе, зверюги волосатые. Всё кругом обгадили, ступить негде. Брысь к себе в подвал, а то повылазили на солнышко, шкуры блохастые. Собак на вас нету. Приструнить некому. Распоясались. Всю ночь, ироды, мяу да мяу, мяу да мяу. Ну ничего...Сейчас Колька с третьего, изверга своего слюнявого на прогулку поведёт, он вас всех разом в разные стороны пораскидает. Будете знать, как добрым людям сон портить. Глаз сомкнуть не дали. День и без вас тошный был, думала хоть вздремну по-людски, а там, как говориться, утро вечера мудренее. Только глаза прикрыла, задремала, а тут нате пожалуйста, как снег на голову: мяяяяяяяяу, маааяяяяу, маааау. Весь сон перебили, исчадие ада. Чего такого у вас тут случилось, что нужно было полночи горло драть. А? Двигайся давай, чего разлегся. Что зенки свои выпучил, морда наглая. Ты что думал, я голос твой не узнаю? А? Как бы не так. Думаешь, если ты мяу на мау сменил, то я и не признаю тебя? Ну да, держи карман шире. Сколько раз я тебе говорила? Ну? Что смотришь? </w:t>
      </w:r>
      <w:r w:rsidRPr="00DE1947">
        <w:rPr>
          <w:rFonts w:ascii="Times New Roman" w:eastAsia="Times New Roman" w:hAnsi="Times New Roman" w:cs="Times New Roman"/>
          <w:sz w:val="24"/>
          <w:szCs w:val="24"/>
        </w:rPr>
        <w:lastRenderedPageBreak/>
        <w:t xml:space="preserve">Сколько раз я тебя говорила, чтоб ты не драл свою глотку под моим окном. Вон, сказано тебе, иди к сорок пятому дому, прям к пятому подъезду, где шельма эта живёт и там хоть всю ноченьку напролет песни свои чертовы горлань. Говорила я тебе? Говорила. Предупреждала я тебя? Предупреждала. А ты? Чего облизываешься? C кем разговариваю? Нету у меня ничего в кармане для тебя, не тычь носом. Жрать хочешь? А вот тебе, выкуси. Видел? Фиг тебе, а не Вискас.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Вискас ему подавай. Жри что дают, не барин, не во дворце рос. Забыл как я тебя в-о-о-о-о-н на той помойке нашла? Забыл? Мамка твоя тебя бросила, а я нашла. И подобрала. Да, да. Я нашла. А ты мне всю ночь, под окнами мау своё горланишь, морда бесстыжая. Тьфу на тебя, блохастый. Знала бы, что ты таким говнистым вырастешь, скормила бы тебя Колькиному волкодаву, еще когда ты слепошарым котенком был. Да, скормила бы и глазом не моргнула. Вот и делай после этого добро. Я его приютила, обогрела, накормила, а он орёт. Прям как шельма энта. И откуда они только такие народятся? Не иначе как сама преисподняя их обратно изрыгает. Да, а что? Нет у меня другого объяснения для таких людишек. И людьми-то их язык никак не повернётся назвать.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Вот взять меня. Я всегда была правильным человеком. Сказала помогу, значит иду и помогаю. Сказала приду в десять, значит, как бы мне плохо не было, встаю и прихожу в десять. Никогда не говорила в лицо одно, а за глаза другое. Не общалась ради выгоды, не встречалась ради денег, не врала ради признания, не унижалась ради любви. Накой оно мне надо? Молодая была, уступала место пожилым людям. На работе новеньким помогала, учила их. Хлеб и думать не думала в мусорное ведро выкинуть. Рука не подымется. В общем, все как у простых людей, но вот по жизни везет мне как утопленнику. Я вроде к человеку со всей душой, а он за спиной фигу держит. А я так не умею. Ну вот с детства не приучена. Вот ещё когда мама с папой живы-здоровы были, а я маленькая дуреха была.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Мы в деревне тогда жили. Это уже потом я, как замуж вышла, в город этот треклятый перебралась, будь он неладен. Здесь жизни нет, здесь деньги. Заработать, купить, продать - это да. А жить - нет. Жизнь она за городом. В деревне у нас хозяйство знаешь какое было? Ооооо. Тебе сказать, так не поверишь. Две коровы, три свиньи, овцы, куры-несушки. Тятя цесарок даже одно лето держал. Собак тоже две было: Валет да Тузик. И кот опять же был Васька, до кучи. На тебя чем-то похож. Такой же засранец важный. Всё ходил по изгороди верхом: взад - вперед, взад - вперед. И как он не расшибся, ума не приложу. Ходил он значит взад-вперед и на всех нас </w:t>
      </w:r>
      <w:r w:rsidRPr="00DE1947">
        <w:rPr>
          <w:rFonts w:ascii="Times New Roman" w:eastAsia="Times New Roman" w:hAnsi="Times New Roman" w:cs="Times New Roman"/>
          <w:sz w:val="24"/>
          <w:szCs w:val="24"/>
        </w:rPr>
        <w:lastRenderedPageBreak/>
        <w:t xml:space="preserve">озирался. Кто чем занят. Работаете? Хорошо, бог вам в помощь. А только сядешь передохнуть, он уж тут как тут: на колени прыгнет и лапой осторожно так цап-царап по рукам. Мол гладь меня, а сам куда-то в даль смотрит, точно и не он это тебя только что когтил. Ох и курвец. Я бывало его с колен-то скину, так он разобижается, за ноги кусает меня. А я знай себе хохочу, ногами в воздухе бултыхаю: "Врешь, чертяка, не поймаешь". Ой, как вспомню, так вздрогну. До чего милое времечко было.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Так вот мама с папой меня всегда учили. Будь смиренной, помогай всем и каждому, кто за помощью к тебе обратился. А если видишь, что человеку тяжко, но он не ропщет, кряхтит, но дюжит, так ты сама подойди, спроси, так мол и так: "Подсобить? Помощь нужна?" А и того лучше: без лишних разговоров, возьми да сделай, коли могёшь. Помню однажды пришла к нам соседка. За окном темнело прилично. Зима. Мороз на дворе белье чистое прихватил, оно колом встало, а в хате тепло. Мама печь истопила, на кухне тихонечко что-то колдует, напевает, а я себе лежу на кровати да оленей на ковре рассматриваю, представляю как они по лесу такие красивые да важные прохаживаются. Васька под боком растянулся. И вот значит, стук в дверь, входит соседка наша. Дом её аккурат позади нашего стоит. Но мы с нею не очень-то дружбу водили. Скверная баба была. Сама ягоды с нашей малины и смородины подчистую всегда обдирала да ветки ломала. А на меня будь здоров кричала. Только лишь я к ейному забору подойду - у-у-у-у, ор на всю ивановскую стоял. Всё её зависть брала, что урожай наш знатнее был. Так вот, входит она, значит, и спрашивает: как дела да чем занимаетесь, отец где, не приходила ли почта? Потом давай про погоду говорить, а сама всё с ноги на ногу переминается, носом шмыгает, да платок в руках теребит. Видно, что спросить чего хочет, но не знает как разговор начать. Ну мама не выдержала да и говорит: "Может помощь вам кака нужна, Акулиночка Петровна?" Та теряться больше не стала и призналась, что денег взаймы просить пришла. Муж заболел. В город его увезли, там лекарств гору выписали, а они дорогущие, зараза. Пенсия не скоро, а лекарства сейчас нужны. Вообщем, такие дела.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Мама без лишних разговоров пошла в комнату соседнюю и достала всё, что было отложено и убрано на верхнюю полку, в чайник из-под сервиза. Достала и отдала ей. Сказала, отдашь, когда сможешь. Та, видать, сама не ожидала, всё спасибо причитывала и на радостях бегом убежала. Акулина за дверь, а я у мамы возьми да и спроси: "Зачем, говорю, отдала. Злая она. Нас, детей, гоняет. Деревья наши портит, скотине дрянь всякую через забор кидает, Ваську палкой гоняет, а ты ей всё последние отдала." А мама мне в ответ: "Нина, нам ли с тобой человека судить. Кто мы? Такие же </w:t>
      </w:r>
      <w:r w:rsidRPr="00DE1947">
        <w:rPr>
          <w:rFonts w:ascii="Times New Roman" w:eastAsia="Times New Roman" w:hAnsi="Times New Roman" w:cs="Times New Roman"/>
          <w:sz w:val="24"/>
          <w:szCs w:val="24"/>
        </w:rPr>
        <w:lastRenderedPageBreak/>
        <w:t xml:space="preserve">как и она грешники, только грехи наши иные. Ты вот иной раз родителям грубишь, так что ж теперь с тобой не разговаривать? Она к нам с мольбой пришла, горе случилось  серьёзное. Видимо пойти-то больше и не к кому, коль она к своим "недругам" за помощью пришла. Наше дело - помощь, Божье - судить. Никогда не отказывай просящим. “Да не оскудеет рука дающего” и вообще “Любите врагов ваших, благословляйте проклинающих вас, благотворите ненавидящим вас и молитесь за обижающих вас и гонящих вас». В-о-о-о-о-т. Сказала и на кухню пошла, дальше готовить. Я особо ничего из этого не поняла, кроме того, что слишком добрая у меня мама. Но так мне в сердце тогда запал случай этот и слова её, что прожила я с этим заветом на устах, страшно сказать, всю мою жизнь. И вот зачем спрашивается? А? Иной раз думаю, что окромя меня этих законов никто и слыхом не слыхивал.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Алька, подружка моя закадычная, в пятом классе дружбу нашу, а ведь мы, можно сказать, с садика вместе, на куклу ряженую променяла. Кислицина обещала ей куклу свою новую на выходные дать, если та меня перед всем классом, прям во время урока, козой драной назовет. Алька сделала, долго не думала. Да оно и понятно, чем там думать-то: веревка одна, что ухи держит. Ох и уревелась я тогда, страшно вспомнить. Подруга и так поступить. А Тамара Ильинична, учительница любимая, царствие ей небесное, после уроков мне сказала: "Это ещё цветочки, Ниночка, ягодки пойдут, как только подрастешь. Добро пожаловать в животный мир шкурных крысиных интересов." И ведь как в воду глядела. Алька эта самая что ни на есть настоящая крыса оказалась. Я её за куклу простила, опять сдружились, а она у меня в выпускном классе парня увела.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Я ж по молодости скромница была, а она бойкая деваха. Стопку намахнула, пуговку расстегнула. Ухажер мой и убег к ней. Женихались даже потом. Тьфу, курва бесстыжая. Глазоньки б мои век ее не видывали. Алька - божий одуван. Худющая была до ужаса. Дунь - рассыпется, но вот ягодками меня на всю жизнь попотчевала. После неё-то они в моей жизни попёрли. Собирать замаялась. Мои б мозги сейчас, да той дурехе в школе. Не простила бы никогда. Никогда. Никогда! Глядишь, горя бы меньше в жизни хапнула. Ну что смотришь на меня, морда рыжая? Как думаешь, а? Э-э-э-эх. Может совсем бы и не ты со мной сейчас жил. Завела бы я себе перса голубоглазого или, того хлеще, сфинкса. А что? Они хоть и страхилюдины ужасные, но говорят очень даже добрые. А тёплые какие... Я однажды гладила одного такого. Точно грелка с кипятком. Да. И тепло у них такое, знаешь, настоящее что ли, человеческое. Да я тебе говорю, даже не у каждого из людей есть такое. Да что там, я за свою жизнь, можно </w:t>
      </w:r>
      <w:r w:rsidRPr="00DE1947">
        <w:rPr>
          <w:rFonts w:ascii="Times New Roman" w:eastAsia="Times New Roman" w:hAnsi="Times New Roman" w:cs="Times New Roman"/>
          <w:sz w:val="24"/>
          <w:szCs w:val="24"/>
        </w:rPr>
        <w:lastRenderedPageBreak/>
        <w:t>сказать, раз два и обчелся, всего-то и видела сердечных таких людей. Вот таких, кто не так просто ради красного словца там или чтоб внимание к себе привлечь, или выгоду какую опять же для себя хочет, а по-настоящему, потому что так рожден - добро делать. Бывало познакомишься с человеком, вроде как даже сдружишься. Общаетесь, в гости друг к другу ходите, делитесь переживаниями, совета просите. Потом в один прекрасный день просыпаешься, бац, оказывается, что друг-то и не друг тебе вовсе. Гадости за спиной говорит, завидует и пакостит.</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Тьфу, горите в аду, суки. Отмочить эдакое могут все люди, поэтому предлагаю любить котиков! А вот тебя не надо. Да! Что смотришь? Ты не кот, ты - гадёнышь. Я тебя подобрала, а ты мне в душу гадишь. Душа помоечная обратно проситься? Чего тебе дома не живётся? Вот кто, спрашивается, тебя лечил, когда Колькин волкодав тебя за хвост цепанул? В больницу возил, перевязки там разные. А когда этот, помнишь, ну как его? Ну? Да всё ты помнишь. С рваным ухом, чёрный такой котище, вот здесь до тебя хозяйничал. Как он тебя отмутозил. Территорию свою не хотел уступать. Я из магазина иду, а тут ты сидишь весь исцарапанный. Ох и намаялись мы с этими ранами. Каждую обработай да протри, а ведь щипит всё это, когда мажешь-то. Ты орешь, вырываешься, всю меня исцарапал, мне тебя до невозможности жалко, но лечить-то надо. Куда тебя, поганца девать. Замотаю тебя в полотенце и давай потихоньку, бережно каждую ранку зеленкой и подую потом, чтобы боль стихла. Вот если бы и на душу так можно было подуть, чтоб вся вся боль разом ушла....Песню тебе напевала:"На речке на речке, на том бережочке, мыла Марусенька…"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А как упал ты, помнишь? Сколь раз тебе говорино было, на кой ляд сдались тебе эти голуби. Нет нужно тебе их гонять. Они по крыше взад-вперед взад-вперед, глупые птицы. И ты за ними носишься. Я, дура старая, окно закрыть забыла. Тут опять эти курвы: "кулды - кулды" и на карниз сели. Ты ка-а-а-ак сиганешь и прямиком через окно да вниз. Весь вечер тебя искала. Трава по пояс, сплошь крапива да лопухи. Кричу, кричу, зову, зову и тишина. Так и ушла домой ни с чем. Как я себя ругала, причитывала, слезы горькие плакала. Хорошо хоть на следующий день Ванька, мальчонка с первого этажа, сказал, что кто-то под окном их всю ноченьку мявкал. Да так, что папка его чуть ружье свое охотничье не достал, Бог отвел. Я сразу поняла - ты это. Голос твой  ни с каким не перепутать. Истошный. Кинулась опять в заросли эти. И на тебе. Нашёлся. Под кустом сидит. Глаза во, шерсть во, шипит, а с места не сдвинется. Намучились мы тогда с тобой. Ели выходились...Всё тебе, всё для тебя, как лучше хочешь, а оно вон оно как получается... Ладно, ушёл, так орешь-то зачем? На </w:t>
      </w:r>
      <w:r w:rsidRPr="00DE1947">
        <w:rPr>
          <w:rFonts w:ascii="Times New Roman" w:eastAsia="Times New Roman" w:hAnsi="Times New Roman" w:cs="Times New Roman"/>
          <w:sz w:val="24"/>
          <w:szCs w:val="24"/>
        </w:rPr>
        <w:lastRenderedPageBreak/>
        <w:t xml:space="preserve">жизнь жалуешься? Тебе что плохо было? Врешь. Тебе нет, а вот мне да. Я тебя обманула? Нет. Обокрала? Нет. Предала? Нет. Унизила? Бросила? Тоже нет. Это со мной всё, а мяукаешь ты... По жизни так: "Пустая бочка громче громыхает".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Иди хоть за ухом почешу, певец безголосый. Жалко Коли моего уже нет, он бы мне подсказал что да как. От тебя-то не много пользы. Пятый год пошёл как умер, царствие ему небесное. Я тебя как раз в тот год и нашла. Муж у меня хороший был, любимый. Мы друг друга берегли, не обижали, уважали. Тут мне жаловаться грех конечно. Бог дал нам дочь красавицу, умницу, уже и внучк</w:t>
      </w:r>
      <w:r w:rsidRPr="00DE1947">
        <w:rPr>
          <w:rFonts w:ascii="Times New Roman" w:eastAsia="Times New Roman" w:hAnsi="Times New Roman" w:cs="Times New Roman"/>
          <w:b/>
          <w:sz w:val="24"/>
          <w:szCs w:val="24"/>
        </w:rPr>
        <w:t>и</w:t>
      </w:r>
      <w:r w:rsidRPr="00DE1947">
        <w:rPr>
          <w:rFonts w:ascii="Times New Roman" w:eastAsia="Times New Roman" w:hAnsi="Times New Roman" w:cs="Times New Roman"/>
          <w:sz w:val="24"/>
          <w:szCs w:val="24"/>
        </w:rPr>
        <w:t xml:space="preserve"> подрастают, ох и шустрые ребята. Но вот всё как-то не ровно идёт, всё точно палки мне кто иной раз ставит.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Раз попали мы с дочкой в больницу. Ей тогда лет пять-шестой был. Оводы покусали, она и опухла вся. Да так, что смотреть страшно было. Глаз не видно, одни щелки, губы распухли, руки разбарабанило, хрипеть начала. Мы её с мужем в охапку и бегом до больницы, благо рядом живём. Хорошо, вовремя успели. Отёк у ней уже пошёл. Можно сказать, испугом отделались. Уколы проставили, капельницы покапали и домой через неделю восвояси отправили. И вот пока мы там были с дочей, познакомилась я с дамой одной одинокой. У ней тоже девочка сильно болела и отекала до приступов. Мадама эта как мою Нюрку увидела, когда мы только распухшие прибежали, в палату нашу зашла, давай меня утешать. Историю свою рассказала. Так мол и так, мы это проходили, не переживайте всё у вас пройдёт. Врачи здесь хорошие. Пожалела, слова добрые сказала, совет дала и на том мы как-то и сошлись. Она пожалилась на жизнь свою тяжелую да одинокую, и стала я по-дружески помогать им. Дочери купила в больницу дорогие лекарства. Та не работала, а у меня деньги были. Вещи от своей Нюрки всегда несла. С продуктами помогала. Они выписались, мы гуляли вместе. Вообщем, сдружись серьезно мы так, крепко. И вот у этой дамы, Галя имя её, появился любовник, редкостный тип, мерзотный. Приходилось мне с ним пересекаться, раз мы общались с ней. И вот значит, любовник этот стал меня атаковать - то дорогу перегородит, то что-то на ухо шепнет, то светится мне как лампа Ильича своими коронками золотыми. Знакомая приревновала кобеля своего и в миг забыла всё - всё напрочь, что я для них с дочой делала. И тут же стала всем рассказывать, что я - проститутка - чужих мужиков увожу. Это я-то проститутка! Да на кой он мне сдался, петух щипанный. На него без слез и не взглянешь. Страшен как моя смерть. Сразу всё понятно было...Юбочник он, главтрах и кобельеро. Она уперлась в него рогом, а меня значить на обочину. Курва. Где справедливость? Где благодарность? Где она? Хорошо, что муж поддержал меня. Ни разу не усомнился. Галка эта ему никогда не нравилась. </w:t>
      </w:r>
      <w:r w:rsidRPr="00DE1947">
        <w:rPr>
          <w:rFonts w:ascii="Times New Roman" w:eastAsia="Times New Roman" w:hAnsi="Times New Roman" w:cs="Times New Roman"/>
          <w:sz w:val="24"/>
          <w:szCs w:val="24"/>
        </w:rPr>
        <w:lastRenderedPageBreak/>
        <w:t>Не доверял ей. Спасибо ему. Только ещё больше доверять друг другу стали. Сколько раз он мне повторял: "Чтобы не разочаровываться в людях, не надо в них очаровываться!" Прав ты был Коля, ох как прав. А я нет. В лучшее верить хотела, в человека, а не надо было. Зря…</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Сестра моя, двоюродная, мы работали вместе - она одна с двумя детьми осталась, муж погиб. В долгах как в шелках, ну как тут мимо пройти. Что я сухарь какой. Я и с детьми сидела, и вещи отдавала - какие могла, за нее документы по работе оформляла, перед начальством выгораживала, если надо было. Деньгами иной раз помогала, а она черт знает куда их тратила. Как в топку всё уходило. Мне брехала, что долги раздает, а они у нее только множились. И тут она решила, раз я родная кровь, хорошо живу да ромашками пукаю, то меня можно кинуть. И кинула... В воскресенье это было, мы проснулись поздно, никому никуда не надо. На кухне собираемся все, а её нет. Дети её есть, а её нет. Кинула... И детей и меня, всех предала. Детей оставила, а вещи и деньги с полки забрала. Ох и плакали мы… Написала, что ей трудно, что я сама виновата, мне всё легко дается и я слишком хорошо живу. Это я-то хорошо? Комната два на два. Плачь не плачь, а детей растить нужно и выстраданных, и подаренных. Где денег взять? Поехал муж на севера. А мы здесь остались. Я работаю, ребята учатся, в садик ходят. Коля деньги присылал, я откладывать стала. Решила, приедет, мы квартиру разменяем, в двушке-то не больно с тремя детьми разгуляешься. Он на полгода уехал.</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Я первое время дичилась, с детьми всё. Ни с кем толком не общалась, хватит с меня. А потом опять вроде отошла, успокоилась. Дети радость! И свои и любые. Большая семья получилась, дружная. По вечерам соберемся хохот, гам, песни, пляски. Сосед ниже этажом жил - Дядя Митя. Мы его раз затопили. Мы на пятом, а он под нами. Трубу прорвало. Хорошо дома были, разом, где надо, перекрыли. Он добрый был, не сердился. Понимал, что одна, с детьми. Да и не сильно залили его. Обещал сына своего Ваню послать, он у него как раз на слесаря учился, чтоб тот посмотрел, что да как там. Пришёл Ваня, помог. Денег сперва брать не хотел, но я настояла, кому в то время они не нужны были? Девяностые. Всем нужны. При нём, дура старая, достала накопленное и отсчитала маленько. Он потом ещё пару раз помогал: то во дворе встретит, сумки донесёт, то сыну с велосипедом поможет. С ребятами хорошо общался,а я не против была, хоть и разница приличная. Доверилась. Зря, Нина, ой как зря. Он раз домой пришёл, когда меня не было. Сын из школы вернулся, а он к нему постучал. Вечером с работы прихожу, нет денег. Начинаю разборки, расспросы, всё на </w:t>
      </w:r>
      <w:r w:rsidRPr="00DE1947">
        <w:rPr>
          <w:rFonts w:ascii="Times New Roman" w:eastAsia="Times New Roman" w:hAnsi="Times New Roman" w:cs="Times New Roman"/>
          <w:sz w:val="24"/>
          <w:szCs w:val="24"/>
        </w:rPr>
        <w:lastRenderedPageBreak/>
        <w:t>Ваню этого указывает. Мы к дяде Мише, а тот только руками развёл. Нет Вани, пропал. Оказывается, он уже привлекался по такому делу, да нам не сказали. Не хотел, чтоб все знали. Заявление написали, а что толку. Денег нет. Веры тоже.</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Коля вернулся, пришлось снова думать, где денег взять. Голодно... Думаю, раз мы о еде думаем, то люди-то не меньше нашего об этом заботятся. Напекла пирожков с картошкой да с капустой и пошла по рынкам еду разносить. Сперва стыдно было, я ж этим никогда не занималась. Я ж с бумагами всё, да в кабинете. А тут надо к каждому подойти, спросить, предложить. Кто и послать мог. Народ у нас простой, за словом в карман не лезет. Люди знакомые, понимающе головой качали, но я то знаю, что они говорили за спиной, языки. Муж всегда рядом был, помогал, сумки таскал. Так мы и пережили голодные годы, выжили. А в начале двухтысячный решили рискнуть и открыли кафе своё, небольшое.  Хорошо всё было. Команда такая у нас дружная получилась. Дети подросли, помогали, настоящее семейное дело стало. Попадались, конечно, гадюки иногда среди работников, но как-то долго у нас не задерживались, не интересно им становилось, не по зубам были. Опять расслабилась, уверовала в доброе. Уж больно всё гладко шло. Начали гладью, а кончали гадью.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Как-то раз пришел к нам в кафе старик. Долго он ходил-прохаживался перед раздачей. Все что-то думал, выбирал. Одна рука у него в кармане была, видно как он ей там монетки всё перебирает, пересчитывает. Такое случалось. Заходили иной раз и попрошайки и беспредельщики. Те просто хватали, что под руку попадётся и наутек. А тут видно было, что денег у человека не хватает, а есть хочется. Смена моя была, я на кассе. Возьми да и спроси: "Чем вас дедушка угостить?" Лицо его видеть надо было. Лоб морщинистый распрямился, глаза округлились, точно блюдца и засияли. Головой закачал, затараторил: "Угостите? Правда? Мне немного. Может подгорело что? Я съем. А может пересолили чего, ну или даже попортилось. Я вам всё-всё отдам, что есть. Могу подмести, если нужно, или со столов там поубирать." И так мне жалко его стало. Сново это чёртово милосердие вспомнилось. И рука дающего, и рука берущего, и просто больно и обидно за него стало. Что такое великое и могучее существо, как человек, который бороздит небесные просторы, укрощает природные стихии, вдруг может стать таким жалким и зависящим от кого-то и не получить даже корки хлеба. Конечно же я накормила его и денег не взяла, а он так искренне благодарил, что я вновь духом воспрянула и в людей поверила. Я его ещё кормила. А потом мужа уговорила на авантюру свою. Давай, говорю, будем супы варить и хотя бы раз в неделю угощать всех всех желающих бесплатно. Мы с тобой смогли, выстояли, а </w:t>
      </w:r>
      <w:r w:rsidRPr="00DE1947">
        <w:rPr>
          <w:rFonts w:ascii="Times New Roman" w:eastAsia="Times New Roman" w:hAnsi="Times New Roman" w:cs="Times New Roman"/>
          <w:sz w:val="24"/>
          <w:szCs w:val="24"/>
        </w:rPr>
        <w:lastRenderedPageBreak/>
        <w:t xml:space="preserve">людям тяжело бывает, да и просто приятное сделаем. "Ох, Нина, чтобы не разочаровываться в людях, не надо в них очаровываться!" Как в воду глядел. Прости, Коля, прости.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Стали мы, значит, супы варить, продукты-то завсегда оставались, то уху, то с лапшой, то щи. И каждую среду всех желающих, рядом с кафе своим угощали, раздавали. Люди сперва с недоверием, невидаль какая, что это, с чего это, зачем. Вопрос больше, чем ответов. Как прознали, что бесплатно, да сколько хошь, то никак нарадоваться не могли. Брали, ели, хвали да нахваливали как вкусно, да как сытно, да как здорово придумано. Все поклоны клали, да спасибо говорила, и такими они в это время счастливыми были и такими искренними, светлыми, красивыми казались, что неволей веришь, что красота эта мир спасёт. Но по-хорошему у нас разве может что долго быть? Сперва драться между собой начали, чтоб урвать побольше, потом  обижаться на нас стали, что мало готовим, потом, что редко раздаем, потом, что только суп, а потом и вовсе какая-то душа, божья, в инстанцию нажаловалась, чтоб проверили нас по-полной. Чем кормим, из чего готовим, почему мало, может потравить хотим. Думали они, наверное, что нас заставят больше да разнообразнее варить, прорвы ненасытные, а нам и вовсе запретили. Животам этим и не докажешь ничего. Они опять жалобу: почему мол они смеют прекратить это дело, барыги ресторанные. Опять проверьте их  на качество, на чистоту, на честность. Тут тараканы, тут немытые стаканы и поборы. Не успокоились, пока не закрыли нас. Тьфу, ироды.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Что это за мрак? Откуда такая злость и зависть у людей? Откуда? Вот тебя выкинули. Сказать тебе откуда? Сказать? Это потому что все нервные. Мало у кого жизнь гладкая, в основном, все живут либо на чемоданах, либо на картошке. Глянь вокруг - ты правда веришь, что все, кого мы видим, хорошие люди? Вокруг нас может быть кто угодно. И хорошо, что не можем мы в мозг людской проникнуть и узнать, что там. А то бы с ума посходили от срани, что у них в бошках, упаси Господи. Я на этой лавке давно сижу, многих видывала. Вон-вон смотри, идёт парочка - гусь да гагарочка. Танька с соседнего дома. Я её вот такой с косичками помню. Такие премилые частушки нам тут запевала. Я ей всё конфеты втихаря от мамки давала, та ей сладкого не велела. Сейчас Танька на кассе работает. То рубль, то два, хоть десять копеек, да не сдаст. И всегда так искренне смотрит на меня своими большими голубыми глазами: "Вам чего, баб Нин? Забыли что?" Ничего, милая, ничего. Тебе видать нужнее, бери. А друг её…по ночам с другой вон на той лавке жмакается да тискается. У меня как на грех бессонница, всё вижу. Пива налижутся всласть и понеслось. А сегодня с Танюхой </w:t>
      </w:r>
      <w:r w:rsidRPr="00DE1947">
        <w:rPr>
          <w:rFonts w:ascii="Times New Roman" w:eastAsia="Times New Roman" w:hAnsi="Times New Roman" w:cs="Times New Roman"/>
          <w:sz w:val="24"/>
          <w:szCs w:val="24"/>
        </w:rPr>
        <w:lastRenderedPageBreak/>
        <w:t xml:space="preserve">под ручку идёт и ничего, даже не хромает. Дворник наш - Мурат. Приличный с виду человек, трезвый, не дымит. Всё вокруг вычистит, весь мусор из урн достанет, подметет любо дорого загляденье. Но ведь надо же, тварь такая, обязательно за гаражами приссыкнет. Накой спрашивается? Территорию метит? Или людям мстит? Мужик вон идёт, одет опрятно, на лицо ничего так, взгляд не бешеный. Нормальный вроде человек. Да хрен там. В душу заглянешь, мама дорога, ну такая там пустота тягучая, даже если в Царь-колокол лязгнешь, он ухом не поведёт, всё выжжено. Или вон идут девахи, у самих по две сумки в руках, а в чужие заглядывают.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И чего я так разошлась сегодня. Иисуса всего за 30 сребреников предали, а почему нас нельзя предать? Ещё как можно. Горох да репа — завидное дело: кто ни идет, урвет… А вот хрена вам лысого, не дождетесь. Обидеть хотите, побольнее сделать, зависть вас гложет али собственно бессилие и глупость. А я не дамся. Сказано вам не дамся. Буду жить счастливо вам назло. Я еще на ваших косточках попрыгаю. Тьфу на вас - умойтесь божьей росой. Я себе после того, как кафе наше закрыли сказала: "Нина, вот есть у тебя семья, родные и близкие, а больши и хватит". Не все же коту масленица. На кой ляд тебе нужно помогать всем и каждому. По какой хрен у тебя душа переживает за чужие проблемы. Они тебе поджопник, а ты спасибо, извините. У них ничего, нигде не ёкает, а тебе жалко, а тебе помочь надо. Сволота. Благими намерения вымощена дорога в ад. Туда мне и дорога. Туда-туда, в белых тапочках. Зарок дала себе не прощать никого. Ни единого гаденыша. Кто один раз предал, тот и второй раз не побрезгует, это уже как пить дать. С глаз долой из сердца вон. Это моя жизнь и здесь будут мои правила. Кому не нравится - до свидания. Чемодан, вокзал... Понял? И тебя не помилую, поганца. Подь ты в пень, зверь хвостатый. Ушёл, скатертью тебе дорога. И нечего на меня так смотреть зенками своими. Мы это уже проходили. Одна жить буду. За себя только в ответе. Себе только должен, никто не предъявит, не обидит, не подведет. Никто больно не сделает, не будет больше слез да обид.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Наверное кому-то это и хорошо, но я-то так не могу. Не умею. Как там мама-то говорила: "Любите врагов ваших, благословляйте проклинающих вас, благотворите ненавидящим вас и молитесь за обижающих вас и гонящих вас". И вот скажи мне на милость, как это угораздило шельму эту - Альку, фуфлыжницу, пустробреху, продажную шкуру, треплуху, тварь божью, под старую сраку купить квартиру в моё дворе? Врёт, врёт, что случайно. Специально это всё, как есть специально. Я ведь и знать про неё забыла, про ягодки-цветочки её. Мимо прошла и не узнала, а она </w:t>
      </w:r>
      <w:r w:rsidRPr="00DE1947">
        <w:rPr>
          <w:rFonts w:ascii="Times New Roman" w:eastAsia="Times New Roman" w:hAnsi="Times New Roman" w:cs="Times New Roman"/>
          <w:sz w:val="24"/>
          <w:szCs w:val="24"/>
        </w:rPr>
        <w:lastRenderedPageBreak/>
        <w:t xml:space="preserve">окликнула. Меня точно тяпкой по голове - тюк. Чей голос? Кто это? Смотрю на неё, батюшки родные, свят-свят. У всех у нас к концу жизни не лицо, а дорожная карта былых событий. Но тут... человек видать окромя ухабов да колдобин нигде и не хаживал. Не зря говорится: отольются кошки мышкины слезы. Такая она жалкая, сухая и неказистая стояла, смотрю на неё, а сама точно себя дурехой той доверчивой вижу. И до того мне больно и обидно за себя стало. Столько раз я после предательства её нашу встречу представляла. Думала, вот увижу, вот как скажу ей всё. Вот как выругаюсь по матушке, вот как проклятиями осыплю её пустую голову за предательство, за подлость, за то, что зародила во мне недоверия и злости к людям. Ягодки-цветочки. И почему я не оглохла к старости? Прошла бы мимо, не запнулась.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Села я рядом с ней на лавку, смотрю на неё, а сама всех тех паскуд и гадов вспоминаю, что по жизни мне попадались. Всё норовили укусить, ужалить да побольнее сделать. Смотришь на Иванов этих, родства не помнящих, добро презирающих, до счастья чужого завистливых. Идут себе куда-то, бредут по жизни, всё за каким-то призрачным счастьем гоняться, и в гонке этой никого вокруг не щадят, всё вокруг топчут. Кажется им, что вот вот сейчас урвут кусок да пожирнее. Всех смели на своем пути, ничем не побрезговали, а на самом деле на одном месте крутятся-вертятся и сами себе своими же ногами яму протоптали. Жизнь свою растоптали, ничего-то у них не выходит и ломаются они, больно им. Дураки они, а мне почему-то всё равно их жалко становится. Так их всех обогреть да накормить хочется. Успокоить. Ох и сколько ж я слез пролила, на целый Бахчисарайский фонтан хватит. Но это всё я одна, себе да мужу в жилетку. Эти все ни одной моей слезинки не видывали, хрен им, а не слабость моя. Каждый раз, после того, как порыдаю, всё равно вставала и шла дальше. Сама знаю, что все по-моему жизнь моя будет. Утрусь, встану и дальше. Не прямо, так бочком, не бочком, так на цыпочках, да хоть на одной ноге, но дойдут и головы своей не уроню. Видать Бог, жизнь, судьба через них испытывали меня - ссобачусь, стану сволочью, злой бабой али нет? Достигну чего или руки опущу. Спасибо сказать видно надо им, закалилась я, не ссучилась. Детей подняла, жизнь прожила, а не прошляпила. И все им спасибо.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Сижу, задумалась, Алька эта меня тихонько-так за руку тронула, прям как Васька мой, в детстве. Прости, говорит. Тихо так, просто. Прости. Так я слов этих жадно ждала, так их вымаливала. Думала, заставлю прокричать их так, чтобы всему миру слышно было. А вот сейчас и нет ничего. Дорога ложка к обеду. Нужно ли мне её прости и прощать ли. Я ж зарок давала не прощать никогда никого - сижу молчу. Так и </w:t>
      </w:r>
      <w:r w:rsidRPr="00DE1947">
        <w:rPr>
          <w:rFonts w:ascii="Times New Roman" w:eastAsia="Times New Roman" w:hAnsi="Times New Roman" w:cs="Times New Roman"/>
          <w:sz w:val="24"/>
          <w:szCs w:val="24"/>
        </w:rPr>
        <w:lastRenderedPageBreak/>
        <w:t xml:space="preserve">не смогла слово из себя выдавить. Она и ушла. Неделя уж, как она здесь поселилась. У меня сна ни в одном глазу. Мысли разные крутятся. Как она там? Что делает? Зачем прощение просила? На кой оно ей? Старые же мы уже. А я ж чего? Что ж я язык прикусила? И ты ещё, взял да ушёл. Ни раньше ни позже. Почему? Почему людям не живется мирно? Дай мне может Боже знак какой, нужно ль милосердие людям.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Ну... что скажешь? Промяукай хоть что-нибудь. Что молчишь? Что ты там в подвале своём нашел? Куда ты? Эй, я с тобой разговариваю. Чего это ты мне хвостом своим машешь. Обиделся что ли? Вот так значит. Раз Вискаса нет, то и говорить со мной не надо. Так получается? Что смотришь? Ну и пожалуйста, иди, бестия рыжая. Иди, иди. Идите все. Значит ничего вам и не надо. Вискас им всем…Подумаешь… </w:t>
      </w:r>
    </w:p>
    <w:p w:rsidR="00B35E84" w:rsidRPr="00DE1947" w:rsidRDefault="009C2737">
      <w:pPr>
        <w:spacing w:line="360" w:lineRule="auto"/>
        <w:ind w:firstLine="720"/>
        <w:jc w:val="both"/>
        <w:rPr>
          <w:rFonts w:ascii="Times New Roman" w:eastAsia="Times New Roman" w:hAnsi="Times New Roman" w:cs="Times New Roman"/>
          <w:sz w:val="24"/>
          <w:szCs w:val="24"/>
        </w:rPr>
      </w:pPr>
      <w:r w:rsidRPr="00DE1947">
        <w:rPr>
          <w:rFonts w:ascii="Times New Roman" w:eastAsia="Times New Roman" w:hAnsi="Times New Roman" w:cs="Times New Roman"/>
          <w:sz w:val="24"/>
          <w:szCs w:val="24"/>
        </w:rPr>
        <w:t xml:space="preserve">Не мяукай,  поздно уже. Сказано тебе, раньше надо было. Не понял что ли? Кого ты там зовешь? Дружбанов своих? Ну давай-давай. Пущай вылазят, заморыши подвальные. Погреют свои косточки. Божечки-кошечки, кто это? Откудаво? Твоя что ли? Я её раньше здесь не видела. Эй, привет. Ты откуда к нам такая беленькая? Ну иди сюда, иди. Дай я тебя рассмотрю хорошенько. Иди, не бойся, баба Нина не кусается. Это к тебе, значит, Мурик мой убежал? Хороша, нечего сказать. Красавица. Иди поглажу. И кто это тебя такую посмел из дома выгнать? Ну, замурчала, замурчала. Хорошая девочка, ладная. Погодика. Что это? Ну-ка, ну-ка. Дай пощупаю. Божечки-кошечки, брюхатая. Вот тебе, бабушка, и Юрьев день. Что смотришь, бесстыдник. Твои небось? Ладно, ладно не смотри так. Поняла я всё, поняла. Я хоть и старая, но из ума ещё не выжила. Дело молодое, понятное. Ну так и чего ты не сказал? Что по подвалам-то шляться? Разве это место для молодой мамочки? Тоже мне, ухажер персидский. Нате, поешьте, вам сейчас силы нужны. Иди, иди, паршивец, не бойся, не трону. Прощен ты, слышишь, прощен. Кто ж знал, что тут такое дело. Ешьте спокойно. Сейчас доедите и домой пойдем. Да, пойдем, вместе. А куда вас девать. Ну не в подвале же рожать. Негоже это, мы ж не звери. Родишь дома, как полагается. Потом придумаем куда котят определить. Не переживай, не надо. Всех пристроим. Людей на свете хороших знаешь сколько. У-у-у-у на твой век хватит. Рожай да рожай. Да вот хоть бы и Алька эта. А что? Она вроде как извинилась. Жизнь её уму разуму научила. Она сейчас одна живет. Выберем для нее самого славного котеночка и отнесем. Пускай радуется, пускай. Наше дело - помощь, Божье - судить. Да? Согласны? Вот и я так думаю. Наше дело - помочь, а простит -  Бог. Бог простит и я прощу. Ну, пошли-пошли, нечего по подвалам шастать. </w:t>
      </w:r>
    </w:p>
    <w:sectPr w:rsidR="00B35E84" w:rsidRPr="00DE1947" w:rsidSect="00D97BA5">
      <w:footerReference w:type="default" r:id="rId6"/>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0ED" w:rsidRDefault="002C40ED" w:rsidP="005933DC">
      <w:pPr>
        <w:spacing w:line="240" w:lineRule="auto"/>
      </w:pPr>
      <w:r>
        <w:separator/>
      </w:r>
    </w:p>
  </w:endnote>
  <w:endnote w:type="continuationSeparator" w:id="1">
    <w:p w:rsidR="002C40ED" w:rsidRDefault="002C40ED" w:rsidP="005933D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9061598"/>
      <w:docPartObj>
        <w:docPartGallery w:val="Page Numbers (Bottom of Page)"/>
        <w:docPartUnique/>
      </w:docPartObj>
    </w:sdtPr>
    <w:sdtContent>
      <w:p w:rsidR="005933DC" w:rsidRDefault="00D97BA5">
        <w:pPr>
          <w:pStyle w:val="a7"/>
          <w:jc w:val="right"/>
        </w:pPr>
        <w:r>
          <w:fldChar w:fldCharType="begin"/>
        </w:r>
        <w:r w:rsidR="005933DC">
          <w:instrText>PAGE   \* MERGEFORMAT</w:instrText>
        </w:r>
        <w:r>
          <w:fldChar w:fldCharType="separate"/>
        </w:r>
        <w:r w:rsidR="00DE1947" w:rsidRPr="00DE1947">
          <w:rPr>
            <w:noProof/>
            <w:lang w:val="ru-RU"/>
          </w:rPr>
          <w:t>12</w:t>
        </w:r>
        <w:r>
          <w:fldChar w:fldCharType="end"/>
        </w:r>
      </w:p>
    </w:sdtContent>
  </w:sdt>
  <w:p w:rsidR="005933DC" w:rsidRDefault="005933D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0ED" w:rsidRDefault="002C40ED" w:rsidP="005933DC">
      <w:pPr>
        <w:spacing w:line="240" w:lineRule="auto"/>
      </w:pPr>
      <w:r>
        <w:separator/>
      </w:r>
    </w:p>
  </w:footnote>
  <w:footnote w:type="continuationSeparator" w:id="1">
    <w:p w:rsidR="002C40ED" w:rsidRDefault="002C40ED" w:rsidP="005933DC">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5E84"/>
    <w:rsid w:val="002C40ED"/>
    <w:rsid w:val="005933DC"/>
    <w:rsid w:val="009C2737"/>
    <w:rsid w:val="00B35E84"/>
    <w:rsid w:val="00D97BA5"/>
    <w:rsid w:val="00DE19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7BA5"/>
  </w:style>
  <w:style w:type="paragraph" w:styleId="1">
    <w:name w:val="heading 1"/>
    <w:basedOn w:val="a"/>
    <w:next w:val="a"/>
    <w:uiPriority w:val="9"/>
    <w:qFormat/>
    <w:rsid w:val="00D97BA5"/>
    <w:pPr>
      <w:keepNext/>
      <w:keepLines/>
      <w:spacing w:before="400" w:after="120"/>
      <w:outlineLvl w:val="0"/>
    </w:pPr>
    <w:rPr>
      <w:sz w:val="40"/>
      <w:szCs w:val="40"/>
    </w:rPr>
  </w:style>
  <w:style w:type="paragraph" w:styleId="2">
    <w:name w:val="heading 2"/>
    <w:basedOn w:val="a"/>
    <w:next w:val="a"/>
    <w:uiPriority w:val="9"/>
    <w:semiHidden/>
    <w:unhideWhenUsed/>
    <w:qFormat/>
    <w:rsid w:val="00D97BA5"/>
    <w:pPr>
      <w:keepNext/>
      <w:keepLines/>
      <w:spacing w:before="360" w:after="120"/>
      <w:outlineLvl w:val="1"/>
    </w:pPr>
    <w:rPr>
      <w:sz w:val="32"/>
      <w:szCs w:val="32"/>
    </w:rPr>
  </w:style>
  <w:style w:type="paragraph" w:styleId="3">
    <w:name w:val="heading 3"/>
    <w:basedOn w:val="a"/>
    <w:next w:val="a"/>
    <w:uiPriority w:val="9"/>
    <w:semiHidden/>
    <w:unhideWhenUsed/>
    <w:qFormat/>
    <w:rsid w:val="00D97BA5"/>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D97BA5"/>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D97BA5"/>
    <w:pPr>
      <w:keepNext/>
      <w:keepLines/>
      <w:spacing w:before="240" w:after="80"/>
      <w:outlineLvl w:val="4"/>
    </w:pPr>
    <w:rPr>
      <w:color w:val="666666"/>
    </w:rPr>
  </w:style>
  <w:style w:type="paragraph" w:styleId="6">
    <w:name w:val="heading 6"/>
    <w:basedOn w:val="a"/>
    <w:next w:val="a"/>
    <w:uiPriority w:val="9"/>
    <w:semiHidden/>
    <w:unhideWhenUsed/>
    <w:qFormat/>
    <w:rsid w:val="00D97BA5"/>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97BA5"/>
    <w:tblPr>
      <w:tblCellMar>
        <w:top w:w="0" w:type="dxa"/>
        <w:left w:w="0" w:type="dxa"/>
        <w:bottom w:w="0" w:type="dxa"/>
        <w:right w:w="0" w:type="dxa"/>
      </w:tblCellMar>
    </w:tblPr>
  </w:style>
  <w:style w:type="paragraph" w:styleId="a3">
    <w:name w:val="Title"/>
    <w:basedOn w:val="a"/>
    <w:next w:val="a"/>
    <w:uiPriority w:val="10"/>
    <w:qFormat/>
    <w:rsid w:val="00D97BA5"/>
    <w:pPr>
      <w:keepNext/>
      <w:keepLines/>
      <w:spacing w:after="60"/>
    </w:pPr>
    <w:rPr>
      <w:sz w:val="52"/>
      <w:szCs w:val="52"/>
    </w:rPr>
  </w:style>
  <w:style w:type="paragraph" w:styleId="a4">
    <w:name w:val="Subtitle"/>
    <w:basedOn w:val="a"/>
    <w:next w:val="a"/>
    <w:uiPriority w:val="11"/>
    <w:qFormat/>
    <w:rsid w:val="00D97BA5"/>
    <w:pPr>
      <w:keepNext/>
      <w:keepLines/>
      <w:spacing w:after="320"/>
    </w:pPr>
    <w:rPr>
      <w:color w:val="666666"/>
      <w:sz w:val="30"/>
      <w:szCs w:val="30"/>
    </w:rPr>
  </w:style>
  <w:style w:type="paragraph" w:styleId="a5">
    <w:name w:val="header"/>
    <w:basedOn w:val="a"/>
    <w:link w:val="a6"/>
    <w:uiPriority w:val="99"/>
    <w:unhideWhenUsed/>
    <w:rsid w:val="005933DC"/>
    <w:pPr>
      <w:tabs>
        <w:tab w:val="center" w:pos="4677"/>
        <w:tab w:val="right" w:pos="9355"/>
      </w:tabs>
      <w:spacing w:line="240" w:lineRule="auto"/>
    </w:pPr>
  </w:style>
  <w:style w:type="character" w:customStyle="1" w:styleId="a6">
    <w:name w:val="Верхний колонтитул Знак"/>
    <w:basedOn w:val="a0"/>
    <w:link w:val="a5"/>
    <w:uiPriority w:val="99"/>
    <w:rsid w:val="005933DC"/>
  </w:style>
  <w:style w:type="paragraph" w:styleId="a7">
    <w:name w:val="footer"/>
    <w:basedOn w:val="a"/>
    <w:link w:val="a8"/>
    <w:uiPriority w:val="99"/>
    <w:unhideWhenUsed/>
    <w:rsid w:val="005933DC"/>
    <w:pPr>
      <w:tabs>
        <w:tab w:val="center" w:pos="4677"/>
        <w:tab w:val="right" w:pos="9355"/>
      </w:tabs>
      <w:spacing w:line="240" w:lineRule="auto"/>
    </w:pPr>
  </w:style>
  <w:style w:type="character" w:customStyle="1" w:styleId="a8">
    <w:name w:val="Нижний колонтитул Знак"/>
    <w:basedOn w:val="a0"/>
    <w:link w:val="a7"/>
    <w:uiPriority w:val="99"/>
    <w:rsid w:val="005933DC"/>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4684</Words>
  <Characters>26702</Characters>
  <Application>Microsoft Office Word</Application>
  <DocSecurity>0</DocSecurity>
  <Lines>222</Lines>
  <Paragraphs>62</Paragraphs>
  <ScaleCrop>false</ScaleCrop>
  <Company/>
  <LinksUpToDate>false</LinksUpToDate>
  <CharactersWithSpaces>31324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Чернова Н. Ягодки-цветочки</dc:title>
  <dc:creator>Чернова Н. Ягодки-цветочки</dc:creator>
  <cp:keywords>Чернова Н. Ягодки-цветочки</cp:keywords>
  <cp:lastModifiedBy>Санек</cp:lastModifiedBy>
  <cp:revision>5</cp:revision>
  <dcterms:created xsi:type="dcterms:W3CDTF">2024-10-09T04:57:00Z</dcterms:created>
  <dcterms:modified xsi:type="dcterms:W3CDTF">2026-06-24T05:51:00Z</dcterms:modified>
</cp:coreProperties>
</file>