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1B" w:rsidRPr="00364AE9" w:rsidRDefault="00364AE9" w:rsidP="006E0D1B">
      <w:r>
        <w:rPr>
          <w:noProof/>
        </w:rPr>
        <w:drawing>
          <wp:inline distT="0" distB="0" distL="0" distR="0">
            <wp:extent cx="190500" cy="9525"/>
            <wp:effectExtent l="0" t="0" r="0" b="0"/>
            <wp:docPr id="1" name="Рисунок 1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1B" w:rsidRPr="00364AE9" w:rsidRDefault="00080313" w:rsidP="00364AE9">
      <w:pPr>
        <w:pStyle w:val="1"/>
        <w:jc w:val="right"/>
        <w:rPr>
          <w:b w:val="0"/>
          <w:sz w:val="24"/>
          <w:szCs w:val="24"/>
        </w:rPr>
      </w:pPr>
      <w:r w:rsidRPr="00364AE9">
        <w:rPr>
          <w:b w:val="0"/>
          <w:sz w:val="24"/>
          <w:szCs w:val="24"/>
        </w:rPr>
        <w:t>Марина</w:t>
      </w:r>
      <w:r w:rsidR="006E0D1B" w:rsidRPr="00364AE9">
        <w:rPr>
          <w:b w:val="0"/>
          <w:sz w:val="24"/>
          <w:szCs w:val="24"/>
        </w:rPr>
        <w:t xml:space="preserve"> Цветаев</w:t>
      </w:r>
      <w:r w:rsidRPr="00364AE9">
        <w:rPr>
          <w:b w:val="0"/>
          <w:sz w:val="24"/>
          <w:szCs w:val="24"/>
        </w:rPr>
        <w:t>а</w:t>
      </w:r>
      <w:r w:rsidR="006E0D1B" w:rsidRPr="00364AE9">
        <w:rPr>
          <w:b w:val="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6E0D1B" w:rsidRPr="00364AE9">
        <w:trPr>
          <w:tblCellSpacing w:w="0" w:type="dxa"/>
        </w:trPr>
        <w:tc>
          <w:tcPr>
            <w:tcW w:w="0" w:type="auto"/>
            <w:shd w:val="clear" w:color="auto" w:fill="auto"/>
          </w:tcPr>
          <w:p w:rsidR="006E0D1B" w:rsidRPr="00364AE9" w:rsidRDefault="006E0D1B" w:rsidP="00364AE9">
            <w:pPr>
              <w:pStyle w:val="a3"/>
              <w:jc w:val="center"/>
            </w:pPr>
            <w:r w:rsidRPr="00364AE9">
              <w:rPr>
                <w:rStyle w:val="a4"/>
              </w:rPr>
              <w:t>Метель</w:t>
            </w:r>
          </w:p>
          <w:p w:rsidR="006E0D1B" w:rsidRPr="00364AE9" w:rsidRDefault="006E0D1B" w:rsidP="00364AE9">
            <w:pPr>
              <w:pStyle w:val="a3"/>
              <w:jc w:val="center"/>
              <w:rPr>
                <w:i/>
              </w:rPr>
            </w:pPr>
            <w:r w:rsidRPr="00364AE9">
              <w:rPr>
                <w:i/>
              </w:rPr>
              <w:t>Драматические сцены в стихах</w:t>
            </w:r>
          </w:p>
          <w:p w:rsidR="006E0D1B" w:rsidRPr="00364AE9" w:rsidRDefault="006E0D1B">
            <w:pPr>
              <w:pStyle w:val="a3"/>
              <w:rPr>
                <w:b/>
                <w:u w:val="single"/>
              </w:rPr>
            </w:pPr>
            <w:r w:rsidRPr="00364AE9">
              <w:rPr>
                <w:rStyle w:val="a4"/>
                <w:b w:val="0"/>
                <w:u w:val="single"/>
              </w:rPr>
              <w:t>ЛИЦА</w:t>
            </w:r>
          </w:p>
          <w:p w:rsidR="006E0D1B" w:rsidRPr="00364AE9" w:rsidRDefault="006E0D1B">
            <w:pPr>
              <w:pStyle w:val="a3"/>
            </w:pPr>
            <w:r w:rsidRPr="00364AE9">
              <w:t>ДАМА В ПЛАЩЕ, 20 лет, чуть юношественна.</w:t>
            </w:r>
            <w:r w:rsidRPr="00364AE9">
              <w:br/>
              <w:t>ГОСПОДИН В ПЛАЩЕ, 30 лет, светлый.</w:t>
            </w:r>
            <w:r w:rsidRPr="00364AE9">
              <w:br/>
              <w:t>СТАРУХА, весь XVIII век.</w:t>
            </w:r>
            <w:r w:rsidRPr="00364AE9">
              <w:br/>
              <w:t>ТРАКТИРЩИК</w:t>
            </w:r>
            <w:r w:rsidRPr="00364AE9">
              <w:br/>
              <w:t>ТОРГОВЕЦ           — каждый — олицетворение своего рода занятий.</w:t>
            </w:r>
            <w:r w:rsidRPr="00364AE9">
              <w:br/>
              <w:t>ОХОТНИК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</w:rPr>
              <w:t>Действие происходит в ночь на 1830 год, в харчевне, в лесах Богемии, в метель.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</w:rPr>
              <w:t>1</w:t>
            </w:r>
          </w:p>
          <w:p w:rsidR="006E0D1B" w:rsidRPr="00364AE9" w:rsidRDefault="006E0D1B">
            <w:pPr>
              <w:pStyle w:val="a3"/>
            </w:pPr>
            <w:r w:rsidRPr="00364AE9">
              <w:t>Харчевня. Пылает камин. У круглого дубового стола Торговец и Охотник беседуют. Поодаль, в огромном одиноком кресле — Старуха. У окна, в распахнутом зеленом плаще, Дама глядит в метель.</w:t>
            </w:r>
          </w:p>
          <w:p w:rsidR="006E0D1B" w:rsidRPr="00364AE9" w:rsidRDefault="006E0D1B">
            <w:pPr>
              <w:pStyle w:val="a3"/>
            </w:pPr>
            <w:r w:rsidRPr="00364AE9">
              <w:br/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t>Ну и погода!</w:t>
            </w:r>
          </w:p>
          <w:p w:rsidR="006E0D1B" w:rsidRPr="00364AE9" w:rsidRDefault="006E0D1B">
            <w:pPr>
              <w:pStyle w:val="a3"/>
            </w:pPr>
            <w:r w:rsidRPr="00364AE9">
              <w:t>     СТАРУХА</w:t>
            </w:r>
          </w:p>
          <w:p w:rsidR="006E0D1B" w:rsidRPr="00364AE9" w:rsidRDefault="006E0D1B">
            <w:pPr>
              <w:pStyle w:val="a3"/>
            </w:pPr>
            <w:r w:rsidRPr="00364AE9">
              <w:t>И на погоду</w:t>
            </w:r>
            <w:r w:rsidRPr="00364AE9">
              <w:br/>
              <w:t>Новая нынче мода!</w:t>
            </w:r>
            <w:r w:rsidRPr="00364AE9">
              <w:br/>
              <w:t>Эх, в старину!..</w:t>
            </w:r>
          </w:p>
          <w:p w:rsidR="006E0D1B" w:rsidRPr="00364AE9" w:rsidRDefault="006E0D1B">
            <w:pPr>
              <w:pStyle w:val="a3"/>
            </w:pPr>
            <w:r w:rsidRPr="00364AE9"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t>Снег, верно, сахаром был?</w:t>
            </w:r>
          </w:p>
          <w:p w:rsidR="006E0D1B" w:rsidRPr="00364AE9" w:rsidRDefault="006E0D1B">
            <w:pPr>
              <w:pStyle w:val="a3"/>
            </w:pPr>
            <w:r w:rsidRPr="00364AE9">
              <w:t>     СТАРУХА</w:t>
            </w:r>
          </w:p>
          <w:p w:rsidR="006E0D1B" w:rsidRPr="00364AE9" w:rsidRDefault="006E0D1B">
            <w:pPr>
              <w:pStyle w:val="a3"/>
            </w:pPr>
            <w:r w:rsidRPr="00364AE9">
              <w:t>       Бывало,</w:t>
            </w:r>
            <w:r w:rsidRPr="00364AE9">
              <w:br/>
              <w:t>Снегом я личико умывала,</w:t>
            </w:r>
            <w:r w:rsidRPr="00364AE9">
              <w:br/>
              <w:t>Что твоя роза, сударь, цвела.</w:t>
            </w:r>
            <w:r w:rsidRPr="00364AE9">
              <w:br/>
              <w:t>Скверные нынче пошли дела!</w:t>
            </w:r>
            <w:r w:rsidRPr="00364AE9">
              <w:br/>
              <w:t>Даже на солнце глядеть не любо.</w:t>
            </w:r>
          </w:p>
          <w:p w:rsidR="006E0D1B" w:rsidRPr="00364AE9" w:rsidRDefault="006E0D1B">
            <w:pPr>
              <w:pStyle w:val="a3"/>
            </w:pPr>
            <w:r w:rsidRPr="00364AE9"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t>Это, сударыня, как кому...</w:t>
            </w:r>
            <w:r w:rsidRPr="00364AE9">
              <w:br/>
            </w:r>
            <w:r w:rsidRPr="00364AE9">
              <w:lastRenderedPageBreak/>
              <w:t>Были бы только у волка зубы —</w:t>
            </w:r>
          </w:p>
          <w:p w:rsidR="006E0D1B" w:rsidRPr="00364AE9" w:rsidRDefault="006E0D1B">
            <w:pPr>
              <w:pStyle w:val="a3"/>
            </w:pPr>
            <w:r w:rsidRPr="00364AE9">
              <w:t>     СТАРУХА</w:t>
            </w:r>
          </w:p>
          <w:p w:rsidR="006E0D1B" w:rsidRPr="00364AE9" w:rsidRDefault="006E0D1B">
            <w:pPr>
              <w:pStyle w:val="a3"/>
            </w:pPr>
            <w:r w:rsidRPr="00364AE9">
              <w:t>Розы не пахнут, не греют шубы...</w:t>
            </w:r>
            <w:r w:rsidRPr="00364AE9">
              <w:br/>
              <w:t>А кавалеры-то стали грубы!</w:t>
            </w:r>
            <w:r w:rsidRPr="00364AE9">
              <w:br/>
              <w:t>Ихних речей и в толк не возьму!</w:t>
            </w:r>
            <w:r w:rsidRPr="00364AE9">
              <w:br/>
            </w:r>
            <w:r w:rsidRPr="00364AE9">
              <w:rPr>
                <w:rStyle w:val="a4"/>
              </w:rPr>
              <w:t>      </w:t>
            </w:r>
            <w:r w:rsidRPr="00364AE9">
              <w:rPr>
                <w:rStyle w:val="a5"/>
                <w:b/>
                <w:bCs/>
              </w:rPr>
              <w:t xml:space="preserve"> (Нюхает табак.)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 xml:space="preserve">     </w:t>
            </w:r>
            <w:r w:rsidRPr="00364AE9">
              <w:rPr>
                <w:rStyle w:val="a5"/>
                <w:b/>
                <w:bCs/>
              </w:rPr>
              <w:t>(Охотнику)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С доброй охотой поздравить можно?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Много чего настреляли?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ОХОТНИК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   Нет.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Видно, на ложный напали след,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Да растеряли потом друг друга.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Знатная вьюга!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 xml:space="preserve">Входит Трактирщик. 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Ну и погода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К Новому году!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Чем угощу дорогих гостей?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Заяц, оленина, утки, гуси,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Окорок пражский...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СТАРУХА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  Не в нашем вкусе!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 xml:space="preserve">Грубые блюда! Эх, в старину — 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Роскошь так роскошь — полночный ужин!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Робы-то! Розы-то! Гром жемчужин!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Кто поусерднее — тот и прав!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Помню, тогда был со мною дружен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Граф Ланденсберг — прелюбезный граф: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Всё от мужей хоронился в шкаф!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Да, не знавали вы наших пиршеств!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Устрицы, взоры, улыбки, вирши...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Слева — любовник, а справа — муж...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Из диамантов — на туфлях — пряжки...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lastRenderedPageBreak/>
              <w:t>Может, гостям дорогим по чашке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Кофию венского? Страсть душист!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СТАРУХА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    (продолжая)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И в диамантовых звездах — хлыст!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Розы да взоры? — Тонкие яства!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СТАРУХА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(не отвечая и не замечая)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Взор его стоил — целого графства,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И королевства целого — рот!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ТОРГОВЕЦ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(снисходительно)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Что говорить, в старину народ...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СТАРУХА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(разгораясь, в пространство)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Стан перетянут, в атласе ляжки...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В страстных объятьях погиб, бедняжка!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(И, только сейчас расслышав слова Трактирщика)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Кофию? Пес с ним! Подашь вина.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Лучшего?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СТАРУХА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А кружева! А кудри!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 (Трактирщику)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Лучшее нами выпито, сударь.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Темного пива!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СТАРУХА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Как неучтиво!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Пиво! — При дамах!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ОХОТНИК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lastRenderedPageBreak/>
              <w:t>Светлого пива!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трактирщик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       (Даме)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Чем госпоже услужу?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(вполоборота)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    Коней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Он (1) на конюшню отвел?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ТРАКТИРЩИК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    </w:t>
            </w:r>
            <w:r w:rsidRPr="00364AE9">
              <w:rPr>
                <w:rStyle w:val="a5"/>
                <w:b/>
                <w:bCs/>
              </w:rPr>
              <w:t>(угодливо)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   Своей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Собственной, знающей толк, рукою: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Даже лягнул меня черный конь.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Чем госпоже услужу? Жаркое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Просит за повара.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  Дров в огонь!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(Отворачивается к окну.)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 xml:space="preserve">Трактирщик выходит. 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Вот тебе раз!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ОХОТНИК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 А на нас — ни взгляда!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Мне и не надо: худа, как жердь,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Грудь — что стена крепостная. — Смерть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Как не люблю худобы и знати!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ОХОТНИК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 xml:space="preserve">Да, с герцогиней в одной кровати — 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Странная честь!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 Да еще с худой!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lastRenderedPageBreak/>
              <w:t>Гогочут.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СТАРУХА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  </w:t>
            </w:r>
            <w:r w:rsidRPr="00364AE9">
              <w:rPr>
                <w:rStyle w:val="a5"/>
                <w:b/>
                <w:bCs/>
              </w:rPr>
              <w:t>(вскипая)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Эх, кабы я была молодой,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Я бы вам, милые, показала!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Райские прелести?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СТАРУХА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    Нет. — На дверь.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Я бы вам показала, хамы,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Как говорить про цветок — про Даму!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Вот те и бабушка!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ОХОТНИК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Сущий зверь!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(Возвращаясь к Даме.)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 xml:space="preserve">Плащ-то на нашей красотке знатный, — 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Женкам такого ведь не сошьем!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 xml:space="preserve">Плащ-то плащом, а узнать занятно — 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Есть ли и женщина под плащом!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Каши с одним-то плащом не сваришь!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ОХОТНИК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А погляжу-ка: и впрямь тоща!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Плащ без красавицы? — Нет, товарищ!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Выпьем за женщину без плаща!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 xml:space="preserve">Входит Трактирщик с вином и пивом. 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 xml:space="preserve">Верно — так верно! Бобровый ворот — 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Скудная пища для губ и глаз!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lastRenderedPageBreak/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Выпьем за Вену, за добрый город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Розовых ангелов и колбас!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Чокаются пивом.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Женушку и не в такой одену!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СТАРУХА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(созерцательно)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Нынче корова в плаще — не сон.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За достоверность!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ОХОТНИК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За век!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За Вену!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За полнокровье!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За наших жен!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(вполоборота, режуще)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Кажется, я принести велела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Дров?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Не глухой небось, знаю — дров!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Не разжиреешь с таких делов.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Как?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(И, сообразив, бросает ему кошелек.)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lastRenderedPageBreak/>
              <w:t>     ТРАКТИРЩИК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      (ловя на лету)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Благодарствую. — Так-то лучше!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Много обязан. Целую ручки.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       (Выходит.)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А голосок-то — острей ножа!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ОХОТНИК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Знатная, видимо, госпожа: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Может — графиня,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Может — княгиня,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Может — инкогнито — герцогиня.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СТАРУХА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Эх, в старину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Мы герцогинями быть умели!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Так и примета у нас велась: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 xml:space="preserve">Чем снеговее, чем тоньше кожа — 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Тем обращенье строже.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Так и блюли себя, как монашки?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СТАРУХА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 xml:space="preserve">     </w:t>
            </w:r>
            <w:r w:rsidRPr="00364AE9">
              <w:rPr>
                <w:rStyle w:val="a5"/>
                <w:b/>
                <w:bCs/>
              </w:rPr>
              <w:t>(упоенно)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Нет, — целовались всласть!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Вирши царапали на бумажке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Про роковую страсть.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То-то ливрей золотых в прихожей,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Да у крыльца карет!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Эх, и сейчас пронимает дрожью,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Даром что волос — сед!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Грудь в орденах — молодой — пригожий...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ТОРГОВЕЦ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Всё-то она про то же!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Занавес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(1) Старинная немецкая форма обращения к слугам в 3-м лице (примеч. М. Цветаевой).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lastRenderedPageBreak/>
              <w:t>2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Торговец и Охотник ушли. Трактирщик убирает со стола. Дама — по-прежнему — у окна. Старуха — по-прежнему — в кресле.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Славные гости! Таких хвалю!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Знатно набили суму мою!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 xml:space="preserve">Чай, уж пятнадцатый видят сон, — 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Бог сохрани их детей и жен!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СТАРУХА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Выпили, съели — и спят, как бревна!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Вот так пирушка под Новый год!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Старый ли, Новый ли, — нам всё рувно,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Лишь бы наутро сошелся счет!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   (Даме.)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Ласковой гостье постель готова!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Ду неба! Хоть на веревке лезь!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Ну, не постелька, а холм пуховый!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Благодарю, я останусь здесь.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Вот не откушали — и не спится!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Птица, и та набивает зоб.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 xml:space="preserve">Чем на утробу свою скупиться — 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Лучше уж прямо платить за гроб.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Кушайте, внуки, — велели деды,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Да запивайте исправней...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(подымая руку)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    Едут!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...Чтоб не застряла в гортани кость.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Слабый звон бубенчиков.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СТАРУХА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lastRenderedPageBreak/>
              <w:t xml:space="preserve">       </w:t>
            </w:r>
            <w:r w:rsidRPr="00364AE9">
              <w:rPr>
                <w:rStyle w:val="a5"/>
                <w:b/>
                <w:bCs/>
              </w:rPr>
              <w:t>(Даме)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Едут!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И впрямь — новогодний гость!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Старуха поднялась с кресла, шагом ожившего памятника прошла всю комнату и стала перед Дамой.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СТАРУХА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Боги! С кольцом обручальным — ручка!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Лучше бы мне увидать мозоль!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Сей диамант мне поднес Король.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   (Торжественно.)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На королевское счастье, внучка!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   (Сняла и надела.)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Благодарю... Смущена...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СТАРУХА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    Дитя!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То, что Король подарил шутя,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 xml:space="preserve">В час, когда стража уснула в будке, — 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Можно и должно принять как шутку.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       (Обратно в кресло.)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Рядом звенят!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Уж такой глупец: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Не выношу я чужих колец,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Шалых старух да дворянской дури...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Огромный взрыв метели. На пороге — Господин в занесенном снегом плаще.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ГОСПОДИН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 xml:space="preserve">       </w:t>
            </w:r>
            <w:r w:rsidRPr="00364AE9">
              <w:rPr>
                <w:rStyle w:val="a5"/>
                <w:b/>
                <w:bCs/>
              </w:rPr>
              <w:t>(певуче)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Я, кажется, вношу сюда — всю бурю?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lastRenderedPageBreak/>
              <w:t>Добро пожаловать, поздний гость!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Здравствуй, хозяин! Стакан вина!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Этим харчевня моя славна!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Здесь новогодняя чтится гроздь.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Трезвый — хорош, а уж лучше — пьяный: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Всё тебе сразу: и жар, и прыть...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ГОСПОДИН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</w:t>
            </w:r>
            <w:r w:rsidRPr="00364AE9">
              <w:rPr>
                <w:rStyle w:val="a5"/>
                <w:b/>
                <w:bCs/>
              </w:rPr>
              <w:t>(глядя на Даму)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Если позволите —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(Трактирщику.)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        — два стакана!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</w:t>
            </w:r>
            <w:r w:rsidRPr="00364AE9">
              <w:rPr>
                <w:rStyle w:val="a5"/>
                <w:b/>
                <w:bCs/>
              </w:rPr>
              <w:t xml:space="preserve"> (как лед)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 xml:space="preserve">Благодарю, я не буду пить... 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ГОСПОДИН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(чуть насмешливо)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Вы мне простите сей невольный промах: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Мой бедный ум ухабами разбит...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Мы незнакомы, сударь. Ни обид,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Ни извинений нет — от незнакомых.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(наклоняя голову)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Позвольте мне исправить: Князь Луны,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Ротонды кавалер — и Рыцарь Розы.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СТАРУХА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(как во сне)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Ах, хорошо в суровые морозы —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Про розу! Хорошо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Над гробом — про любовь.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(Полузакрывает глаза.)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lastRenderedPageBreak/>
              <w:t>(наклоняя голову)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Графиня Ланска.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Голубая кровь!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СТАРУХА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Что — голубая! Вот что — молодая!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</w:t>
            </w:r>
            <w:r w:rsidRPr="00364AE9">
              <w:rPr>
                <w:rStyle w:val="a5"/>
                <w:b/>
                <w:bCs/>
              </w:rPr>
              <w:t xml:space="preserve"> (Господину)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Простите за досужий мой вопрос: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 xml:space="preserve">Куда? Откуда? 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Вихрь меня принес,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Вихрь унесет.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Дама с его появлением перешла на низкую скамеечку, к огню.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(не поднимая головы)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Играете в загадки?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ТРАКТИРЩИК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  (с бутылкой)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Хоть нет у вас сегодня недостатка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В прекрасных дамах, сударь, — дамы сей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Присутствие вам, верно, будет сладко.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Гоните грусть — и пейте без остатку!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И закусить бы, кажется, не грех...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Вот кошелек, чтоб говорил короче...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ТРАКТИРЩИК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— Так с Новым годом всех — и доброй ночи!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Господин и Дама. — Дама на скамеечке, все, что она говорит, — снизу. Отделенный от нее поворотом стола, на конце стенной скамейки — Господин. Все, что он говорит, — сверху. Оба не сняли плащей.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Старуха в кресле недвижна.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(постукивая снизу по граненому стакану)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lastRenderedPageBreak/>
              <w:t>Хрусталь Богемии...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  Глядеть — как сталь.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А разбивается.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На то и тонок.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Откуда эта горечь? Вы — ребенок!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Я не ребенок.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Замок родовой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 xml:space="preserve">На вьюжные леса покинуть ныне — 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Способны лишь ребенок — и герой.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Я не герой.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Вы лучше, — Героиня!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День всюду бел, а ночь — везде черна.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Я замужем — и я верна.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(глубоко-серьезно)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Не сомневаюсь. Верность — панцирь Рода.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Герб — что броня заковывает грудь.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Моя броня — Любовь, и с нею в путь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Любой пущусь — во всякую погоду!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  (любуясь)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lastRenderedPageBreak/>
              <w:t>Как застоявшийся арабский конь!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И в простоте своей — змеи премудрей!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— Посторонитесь! Обожжете кудри!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Не беспокойтесь! Я сама — огонь.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  </w:t>
            </w:r>
            <w:r w:rsidRPr="00364AE9">
              <w:rPr>
                <w:rStyle w:val="a5"/>
                <w:b/>
                <w:bCs/>
              </w:rPr>
              <w:t>(задумчиво)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Огонь и лед... А всё ж следы забот!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На вашем лобике,Огонь и Лед!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И губ углы опущенные эти...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Сижу и думаю: зачем на свете ветер?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Зачем ему сейчас лететь и дуть?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Чтоб те, что были дома, вышли в путь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Другим — таким же странникам — навстречу.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Чтоб то, что длилось вечер, — длилось вечность.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Вы говорите, точно ветер в грудь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Ударил и потом усталой птицей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Тихонечко свернулся на груди...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Чтоб то, что нам казалось впереди,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Назад ушло за тысячную вёрсту...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Чтоб то, что там, за тысячной верстой,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Вдруг верстовым столбом пред нами встало...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(Глядя на неподвижную Старуху)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Чтоб то, что было розой, — отцветало,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  (глядя на Даму, нежно)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Чтоб то, что будет розой...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(медленно, точно с трудом припоминая)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  Гул реки,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lastRenderedPageBreak/>
              <w:t>И черный плащ... И ледяные струи...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(тихонечко беря ее руки и оставляя их в своих)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Чтоб где-то — в полночь — глядя в угольки,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Держал за обе маленьких руки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Графиню Ланску — Князь Луны, чужой — чужую.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Нет, не чужую!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 xml:space="preserve">     Деточка, скажи — 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Зачем не дома в этот час ненастный?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(в упор)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Ни вам, ни мне сейчас не надо лжи: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Я замужем, — но я несчастна!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</w:t>
            </w:r>
            <w:r w:rsidRPr="00364AE9">
              <w:rPr>
                <w:rStyle w:val="a5"/>
                <w:b/>
                <w:bCs/>
              </w:rPr>
              <w:t>(чуть улыбаясь)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Очаровательное “но”... — Давно?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(с нарастающим жаром)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Сегодня утром, распахнув окно,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Где гневным ангелом металась вьюга...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Вы будете смеяться, — всё равно!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Я поняла — что не люблю супруга!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Мне захотелось в путь — туда — в метель...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(как рассказывают сказку)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И вот графиня, отослав в постель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Докучную служанку, — лоб горячий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К прохладным орденам прижав в последний раз...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В атласных туфельках — как тень — смеясь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  и плача...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 (в упор)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Князь, разрешите мне одну задачу: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lastRenderedPageBreak/>
              <w:t>Где и когда уже встречала вас?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   (продолжая)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 xml:space="preserve">...В мужском плаще — царицею опальной — 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В бешеную метель — из вьюги бальной!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Молчание.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Вся Ложь звала тебя назад,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Вся Вьюга за тебя боролась.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(как во сне)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Я где-то видела ваш взгляд,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Я где-то слышала ваш голос...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Первый удар полночи.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Колокол бьет! Новый год!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Старый назад не придет.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Он колокольным ударом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В гроб заколочен сосновый.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Гроб опускается, — с Новым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Годом и счастием старым!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   (Наливает вино.)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За возвращенье вечных звезд!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За вьюжный танец!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За поздних странников мой тост!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  (с расстановкой)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За ранних странниц!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Большое молчание.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Князь! Это сон — или грех?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lastRenderedPageBreak/>
              <w:t>Бедный испуганный птенчик!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(совсем как ребенок)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Первая я — раньше всех!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Ваш услыхала бубенчик.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(Соскальзывает со скамейки на пол — головка на его груди — плачет.)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(положил ей обе руки на голову)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Так же — головкой к плечу...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Так же над бездною темной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Плащ наклонился к плащу...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— Юная женщина, вспомни!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Крылья слетались на пир,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И расставались в лазури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Двое, низринутых в мир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Тою же бешеной бурей.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 xml:space="preserve">И потому — раньше всех — 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Мой бубенец издалече...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Это не сон и не грех,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Это — последняя встреча.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(Тихонечко освободившись от нее, встает. Вздымая голову — кому-то.)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Освободи! Укрепи!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Дай ей Свободу и Силу!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— Юная женщина, спи!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(как бы сквозь сон)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Сплю.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И не помни!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 ДАМА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4"/>
                <w:i/>
                <w:iCs/>
              </w:rPr>
              <w:t>(чуть слышно)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      Забыла...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Молчание.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Дама, опустив голову на руки, на коленях перед скамьей — недвижна.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lastRenderedPageBreak/>
              <w:t>     ГОСПОДИН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И будет плыть в пустыне графских комнат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Высокая Луна...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(Глядя на нее, спящую, настойчиво и нежно.)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Ты женщина, ты ничего не помнишь...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Не помнишь!.. Не должна...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(Идет к выходу. Остановившись в дверях.)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5"/>
                <w:b/>
                <w:bCs/>
              </w:rPr>
              <w:t>Страннице — сон.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Страннику — путь.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Помни. — Забудь.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(Выходит.)</w:t>
            </w:r>
            <w:r w:rsidRPr="00364AE9">
              <w:rPr>
                <w:b/>
                <w:bCs/>
                <w:i/>
                <w:iCs/>
              </w:rPr>
              <w:br/>
            </w:r>
            <w:r w:rsidRPr="00364AE9">
              <w:rPr>
                <w:rStyle w:val="a5"/>
                <w:b/>
                <w:bCs/>
              </w:rPr>
              <w:t>В комнате — сон. Звон безвозвратно удаляющихся бубенцов.</w:t>
            </w:r>
          </w:p>
          <w:p w:rsidR="006E0D1B" w:rsidRPr="00364AE9" w:rsidRDefault="006E0D1B">
            <w:pPr>
              <w:pStyle w:val="a3"/>
            </w:pPr>
            <w:r w:rsidRPr="00364AE9">
              <w:rPr>
                <w:rStyle w:val="a4"/>
                <w:i/>
                <w:iCs/>
              </w:rPr>
              <w:t>16 — 25 декабря 1918</w:t>
            </w:r>
          </w:p>
        </w:tc>
      </w:tr>
    </w:tbl>
    <w:p w:rsidR="006E0D1B" w:rsidRPr="00364AE9" w:rsidRDefault="006E0D1B"/>
    <w:sectPr w:rsidR="006E0D1B" w:rsidRPr="00364AE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74" w:rsidRDefault="00380D74">
      <w:r>
        <w:separator/>
      </w:r>
    </w:p>
  </w:endnote>
  <w:endnote w:type="continuationSeparator" w:id="1">
    <w:p w:rsidR="00380D74" w:rsidRDefault="0038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13" w:rsidRDefault="00080313" w:rsidP="0046223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313" w:rsidRDefault="00080313" w:rsidP="0046223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13" w:rsidRDefault="00080313" w:rsidP="0046223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AE9">
      <w:rPr>
        <w:rStyle w:val="a7"/>
        <w:noProof/>
      </w:rPr>
      <w:t>1</w:t>
    </w:r>
    <w:r>
      <w:rPr>
        <w:rStyle w:val="a7"/>
      </w:rPr>
      <w:fldChar w:fldCharType="end"/>
    </w:r>
  </w:p>
  <w:p w:rsidR="00080313" w:rsidRDefault="00080313" w:rsidP="0046223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74" w:rsidRDefault="00380D74">
      <w:r>
        <w:separator/>
      </w:r>
    </w:p>
  </w:footnote>
  <w:footnote w:type="continuationSeparator" w:id="1">
    <w:p w:rsidR="00380D74" w:rsidRDefault="00380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D1B"/>
    <w:rsid w:val="00080313"/>
    <w:rsid w:val="00364AE9"/>
    <w:rsid w:val="00380D74"/>
    <w:rsid w:val="00462233"/>
    <w:rsid w:val="006E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E0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E0D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E0D1B"/>
    <w:rPr>
      <w:b/>
      <w:bCs/>
    </w:rPr>
  </w:style>
  <w:style w:type="character" w:styleId="a5">
    <w:name w:val="Emphasis"/>
    <w:basedOn w:val="a0"/>
    <w:qFormat/>
    <w:rsid w:val="006E0D1B"/>
    <w:rPr>
      <w:i/>
      <w:iCs/>
    </w:rPr>
  </w:style>
  <w:style w:type="paragraph" w:styleId="a6">
    <w:name w:val="footer"/>
    <w:basedOn w:val="a"/>
    <w:rsid w:val="004622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Цветаева М. Метель</dc:title>
  <dc:creator>Цветаева М. Метель</dc:creator>
  <cp:keywords>Цветаева М. Метель</cp:keywords>
  <cp:lastModifiedBy>Санек</cp:lastModifiedBy>
  <cp:revision>2</cp:revision>
  <dcterms:created xsi:type="dcterms:W3CDTF">2024-06-09T09:08:00Z</dcterms:created>
  <dcterms:modified xsi:type="dcterms:W3CDTF">2024-06-09T09:08:00Z</dcterms:modified>
</cp:coreProperties>
</file>