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"/>
        <w:gridCol w:w="9349"/>
      </w:tblGrid>
      <w:tr w:rsidR="00AB5A96" w:rsidRPr="008E1FC3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AB5A96" w:rsidRPr="008E1FC3" w:rsidRDefault="00AB5A96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B5A96" w:rsidRPr="008E1FC3" w:rsidRDefault="00AB5A96" w:rsidP="008E1FC3">
            <w:pPr>
              <w:pStyle w:val="1"/>
              <w:jc w:val="right"/>
              <w:rPr>
                <w:b w:val="0"/>
                <w:sz w:val="24"/>
                <w:szCs w:val="24"/>
              </w:rPr>
            </w:pPr>
            <w:r w:rsidRPr="008E1FC3">
              <w:rPr>
                <w:b w:val="0"/>
                <w:sz w:val="24"/>
                <w:szCs w:val="24"/>
              </w:rPr>
              <w:t xml:space="preserve">Марина Цветаева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349"/>
            </w:tblGrid>
            <w:tr w:rsidR="00AB5A96" w:rsidRPr="008E1FC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AB5A96" w:rsidRPr="008E1FC3" w:rsidRDefault="00AB5A96" w:rsidP="008E1FC3">
                  <w:pPr>
                    <w:pStyle w:val="a3"/>
                    <w:jc w:val="center"/>
                  </w:pPr>
                  <w:r w:rsidRPr="008E1FC3">
                    <w:rPr>
                      <w:rStyle w:val="a4"/>
                    </w:rPr>
                    <w:t>Червонный валет</w:t>
                  </w:r>
                </w:p>
                <w:p w:rsidR="00AB5A96" w:rsidRPr="008E1FC3" w:rsidRDefault="00AB5A96" w:rsidP="008E1FC3">
                  <w:pPr>
                    <w:pStyle w:val="a3"/>
                    <w:jc w:val="center"/>
                  </w:pPr>
                  <w:r w:rsidRPr="008E1FC3">
                    <w:rPr>
                      <w:rStyle w:val="a5"/>
                    </w:rPr>
                    <w:t>Пьеса в двух действиях, в стихах</w:t>
                  </w:r>
                </w:p>
                <w:p w:rsidR="00AB5A96" w:rsidRPr="008E1FC3" w:rsidRDefault="00AB5A96">
                  <w:pPr>
                    <w:pStyle w:val="a3"/>
                    <w:rPr>
                      <w:b/>
                      <w:u w:val="single"/>
                    </w:rPr>
                  </w:pPr>
                  <w:r w:rsidRPr="008E1FC3">
                    <w:br/>
                  </w:r>
                  <w:r w:rsidRPr="008E1FC3">
                    <w:rPr>
                      <w:rStyle w:val="a4"/>
                      <w:b w:val="0"/>
                      <w:u w:val="single"/>
                    </w:rPr>
                    <w:t>ДЕЙСТВУЮЩИЕ ЛИЦА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ЧЕРВОННАЯ ДАМА, 20 лет, белокурая. — Роза.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ЧЕРВОННЫЙ КОРОЛЬ, старик, седая борода.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ПИКОВЫЙ КОРОЛЬ, 30 лет, черный.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ПИКОВЫЙ ВАЛЕТ, 20 лет, черный.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ТРЕФОВЫЙ ВАЛЕТ, 40 лет, рыжий.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БУБНОВЫЙ ВАЛЕТ, 20 лет, черный.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ЧЕРВОННЫЙ ВАЛЕТ, мальчик, белокурый.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Костюмы действующих лиц по цвету масти, кроме пиковой масти, которая — вся — черна. Дама и Короли в больших плащах. Валеты в коротких — как крылья — накидках. Лютня у Червонного валета и острие пики у Пикового — в виде сердца.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 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ДЕЙСТВИЕ ПЕРВОЕ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Тронный зал. Дама на троне. Рядом с ней, вытянувшись в струнку, с лютней в руках, Валет. Напротив — с огромным мечом у пояса — сидит Червонный король.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ЯВЛЕНИЕ ПЕРВОЕ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Червонный король, Червонная дама, Червонный валет.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     ЧЕРВОННЫЙ КОРОЛЬ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Прощай, королева. Иду в поход.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Без вас, королева, мне день — что год.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Снятся, как только ступлю из дому,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Страшные сны королю седому.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Добрыми снами, любовь моя,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Оберегайте сон короля.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Дама наклоняет голову.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На карнавал не глядите в щелку,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Не забывайте вдевать в иголку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Красного шелку, красного шелку.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Да не гуляй вечерами в парках,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Да не гадай по ночам на картах...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lastRenderedPageBreak/>
                    <w:t>Ваше величество! Ум мой прост: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Поднят — так поднят подъемный мост.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     КОРОЛЬ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Службой святой — укрепляй душу.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Песен не пой,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Песен не слушай.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В церковь идя,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Не гляди — направо,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Не гляди — налево.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И да хранит тебя чистая дева, —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Королев королева.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Дама сходит с трона и приседает.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     КОРОЛЬ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     (Валету)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Чту юность твою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И глаза, глядящие прямо,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И уста, говорящие “да” и “нет”.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Свою и твою королеву и даму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поручаю тебе,</w:t>
                  </w:r>
                  <w:r w:rsidRPr="008E1FC3">
                    <w:rPr>
                      <w:b/>
                      <w:bCs/>
                    </w:rPr>
                    <w:br/>
                  </w:r>
                  <w:r w:rsidRPr="008E1FC3">
                    <w:rPr>
                      <w:rStyle w:val="a4"/>
                    </w:rPr>
                    <w:t>Валет.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Валет склоняет колено. Дама низко приседает. Король целует Даме руку. Трубы. Король уходит.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ЯВЛЕНИЕ ВТОРОЕ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</w:rPr>
                    <w:t>Дама, Валет.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(сидя на троне, поет)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Валет, Валет, тебе счастья нет!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Я — роза тронная.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Валет, Валет, молодой Валет,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Валет червонный мой.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Что льнешь, что ждешь, коли белым днем,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Коль в полночь бурную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Выходит с черным мне королем —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Постель амурная.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Спешишь, и льстишь, и свистишь, и мстишь, —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Что мне до этого?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Иди, труби с королевских крыш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Любовь </w:t>
                  </w:r>
                  <w:proofErr w:type="spellStart"/>
                  <w:r w:rsidRPr="008E1FC3">
                    <w:rPr>
                      <w:rStyle w:val="a4"/>
                      <w:i/>
                      <w:iCs/>
                    </w:rPr>
                    <w:t>валетову</w:t>
                  </w:r>
                  <w:proofErr w:type="spellEnd"/>
                  <w:r w:rsidRPr="008E1FC3">
                    <w:rPr>
                      <w:rStyle w:val="a4"/>
                      <w:i/>
                      <w:iCs/>
                    </w:rPr>
                    <w:t>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Труби, труби, что его люблю.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Что в полночь бурную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>Готова черному королю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Постель амурная.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(Валету.)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 xml:space="preserve">Это я не про себя и про тебя,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Так, — чтобы не плакать от дождя,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Да на троне не сидеть без дела.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Эту песню бабушка мне пела, —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Там, где все поют. — В моей земле...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Я не смею петь при короле.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Нравится, что я пою?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Не знаю.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(рассеянно)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На карнавал не глядите в щелку...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Красного шелку, красного шелку...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Нынче февраль, а за дверью — март...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Мальчик, подай мне колоду карт.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Валет пододвигает столик, ставит две свечки, кладет карты.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(Напевая, раскладывает карты.)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Взор твой черный, взор твой зоркий,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Нет чернее в целом мире...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Мальчик! Вышли все четыре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Мне шестерки.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Это означает?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Путь.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В головах — король червонный,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Мне — супруг, тебе — король.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Да хранит его мадонна.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А в ногах — валет червонный.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Это означает?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Люди говорят — любовник. Впрочем,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Наш магистр, королева,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Утверждает — карты врут.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lastRenderedPageBreak/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 (весело)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На сердце какие карты?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(Открывает первую.)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Черный на сердце король.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Это означает?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Враг.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(открывая вторую)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Пиковая — это — девятка?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Страсть.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Как странно! — Ну, посмотрим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Третью.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 xml:space="preserve">(В высоко вытянутой руке — туз пик.) 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К сожаленью, королева,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Это означает — смерть.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Звон бубна.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ЯВЛЕНИЕ ТРЕТЬЕ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Врывается — ветром — Бубновый валет. Над головой — бубен. Долетев до трона Королевы, склоняет колено. Затем приподнимая маску.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 БУБНОВЫЙ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Здравствуй, здравствуй, королева!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Красный март меня прислал.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Пред тобой склонил колено,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Королева, — карнавал.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Твой король, святой и старый,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Слава Господу, — далек.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>Я — валет, и я без пары,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Я — валет, и я у ног.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 и юноша, и дева,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Я несу тебе напевы,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Встречи в глубине зеркал,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Мраморных фонтанов зевы,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Вздохи справа, вздохи слева,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Королева, королева,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Королева, — карнавал.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Красный март.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БУБНОВЫЙ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Король бубновый.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(жеманно)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 — червонному — верна.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БУБНОВЫЙ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Ах, дитя, не для того ли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Кровожадная война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По растрепанным посевам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Королей уводит в путь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Чтобы юным королевам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От короны отдохнуть?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(Дерзко.)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Что за толк — красе такой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Быть святой и непреклонной?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И на что тебе червонный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Твой король, давно достойный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Быть добычею червей?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ЧЕРВОННЫЙ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   (заносчиво)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Червь — труха, червонец — злато.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Госпожа моя богата,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И поплачет Красный март.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БУБНОВЫЙ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Гм... С каких спартанских парт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Ты несешь сей вредный бред,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>Юный рыцарь мой картонный?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ЧЕРВОННЫЙ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  (с поклоном)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Много чести. Я червонный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Их величества — валет.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БУБНОВЫЙ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Валет, влюбленный в королеву,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Так Бог велел — велю и я.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Но глуп, клянемся присной девой,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Валет, влюбленный в короля!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 (смеясь)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На карнавал не глядите в щелку...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Красного шелку, красного шелку...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БУБНОВЫЙ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   (ближе, льстиво)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Красная шапочка, слушай волка: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Верность — на полку, верность на полку...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(Решительно.)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Твой король — седой, беззубый,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Ты — что роза расцвела.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Подымаю буйный бубен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За бубновые дела!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(Обнимает, хочет поцеловать, Дама щелкает его по носу, он, смеясь и звеня, выбегает.)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ЯВЛЕНИЕ ЧЕТВЕРТОЕ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Входит Трефовый валет. Лет сорок. Бритый, коренастый, квадратный. На белых туфлях — черные трефовые банты. В руке — черный трилистник. Дама, Трефовый валет, Червонный валет.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 ТРЕФОВЫЙ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(скрипуче, как заученный урок)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Хвала государыне — благоразумной, хотя и юной.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Да здравствует государыня еще многие и многие луны!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Да славят государыню — как то бишь? Ишь, </w:t>
                  </w:r>
                  <w:proofErr w:type="spellStart"/>
                  <w:r w:rsidRPr="008E1FC3">
                    <w:rPr>
                      <w:rStyle w:val="a4"/>
                      <w:i/>
                      <w:iCs/>
                    </w:rPr>
                    <w:t>позапа</w:t>
                  </w:r>
                  <w:proofErr w:type="spellEnd"/>
                  <w:r w:rsidRPr="008E1FC3">
                    <w:rPr>
                      <w:rStyle w:val="a4"/>
                      <w:i/>
                      <w:iCs/>
                    </w:rPr>
                    <w:t>-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proofErr w:type="spellStart"/>
                  <w:r w:rsidRPr="008E1FC3">
                    <w:rPr>
                      <w:rStyle w:val="a4"/>
                      <w:i/>
                      <w:iCs/>
                    </w:rPr>
                    <w:t>мятовал</w:t>
                  </w:r>
                  <w:proofErr w:type="spellEnd"/>
                  <w:r w:rsidRPr="008E1FC3">
                    <w:rPr>
                      <w:rStyle w:val="a4"/>
                      <w:i/>
                      <w:iCs/>
                    </w:rPr>
                    <w:t>? — струны.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>(Протягивая ей цветок.)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А сие, государыня, означает — Фортуна.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Да не жалят государыню зловредного Амура стрелы...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(Грубо.)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А теперь, государыня, приступим к делу.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Время — деньги, даже для юных королев.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(Представляется.)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Трефового величества валет — треф.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 xml:space="preserve">По-английскому-то </w:t>
                  </w:r>
                  <w:proofErr w:type="spellStart"/>
                  <w:r w:rsidRPr="008E1FC3">
                    <w:rPr>
                      <w:rStyle w:val="a4"/>
                      <w:i/>
                      <w:iCs/>
                    </w:rPr>
                    <w:t>money</w:t>
                  </w:r>
                  <w:proofErr w:type="spellEnd"/>
                  <w:r w:rsidRPr="008E1FC3">
                    <w:rPr>
                      <w:rStyle w:val="a4"/>
                      <w:i/>
                      <w:iCs/>
                    </w:rPr>
                    <w:t>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А по-нашему — казна.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Мой король — один на троне.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И жена ему нужна.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Нагадала ему старуха на кофейной гуще,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Чтобы присватался он к королеве червонной,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И со мной присылает он своей нареченной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Перечень движимых и недвижимых имуществ.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(Вытаскивает из-за пазухи свиток.)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У меня сноровки нет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 чтении. —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(Червонному.)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Читай, Валет.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ТРЕФОВЫЙ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(подавая Червонному свиток)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Все: отсюда — и досюда.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Долго слушать я не буду.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ТРЕФОВЫЙ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  (Червонному)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Начинай.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ЧЕРВОННЫЙ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(с мнимой торжественностью)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>Пески и руды.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Как — пески?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ТРЕФОВЫЙ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Ну да, пески.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Кажется, помру с тоски,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Как на проповеди старца!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ТРЕФОВЫЙ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Продолжай.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ЧЕРВОННЫЙ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  (так же)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Пески — и кварцы.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Господи, опять пески!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ТРЕФОВЫЙ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Уругвай.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Болят виски.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  ЧЕРВОННЫЙ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Колорадо. Рудники.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Сталь, чугун, железо, сера.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ТРЕФОВЫЙ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   (наслаждаясь)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Мой король богат без меры.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ЧЕРВОННЫЙ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Аргентина. Чили. Перу.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>(Трефовому валету)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Твой король сошел с ума!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ЧЕРВОННЫЙ ВАЛЕТ</w:t>
                  </w:r>
                </w:p>
                <w:p w:rsidR="00AB5A96" w:rsidRPr="008E1FC3" w:rsidRDefault="00AB5A96">
                  <w:pPr>
                    <w:pStyle w:val="a3"/>
                  </w:pPr>
                  <w:proofErr w:type="spellStart"/>
                  <w:r w:rsidRPr="008E1FC3">
                    <w:rPr>
                      <w:rStyle w:val="a4"/>
                      <w:i/>
                      <w:iCs/>
                    </w:rPr>
                    <w:t>Эль-Каляо</w:t>
                  </w:r>
                  <w:proofErr w:type="spellEnd"/>
                  <w:r w:rsidRPr="008E1FC3">
                    <w:rPr>
                      <w:rStyle w:val="a4"/>
                      <w:i/>
                      <w:iCs/>
                    </w:rPr>
                    <w:t>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 больна!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ЧЕРВОННЫЙ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Мексика. Сиам. Канада.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Венесуэла.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Хуже ада,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Хуже церкви!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ЧЕРВОННЫЙ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Толчеи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proofErr w:type="spellStart"/>
                  <w:r w:rsidRPr="008E1FC3">
                    <w:rPr>
                      <w:rStyle w:val="a4"/>
                      <w:i/>
                      <w:iCs/>
                    </w:rPr>
                    <w:t>Калифорнские</w:t>
                  </w:r>
                  <w:proofErr w:type="spellEnd"/>
                  <w:r w:rsidRPr="008E1FC3">
                    <w:rPr>
                      <w:rStyle w:val="a4"/>
                      <w:i/>
                      <w:iCs/>
                    </w:rPr>
                    <w:t>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(Червонному валету)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Молчи!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(Трефовому валету.)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Твой король — дурак!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ТРЕФОВЫЙ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   (испуганно)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Что слышу?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(с возрастающим жаром)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Твой король — дурак и лжец!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Так красавицам не пишут!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Лучше с кошками на крышу,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Чем с лакеем под венец!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ТРЕФОВЫЙ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>Господин мой...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(перебивая)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Так не пишут!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ТРЕФОВЫЙ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       </w:t>
                  </w:r>
                  <w:r w:rsidRPr="008E1FC3">
                    <w:rPr>
                      <w:rStyle w:val="a5"/>
                      <w:b/>
                      <w:bCs/>
                    </w:rPr>
                    <w:t>(разводя руками)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Вот тебе и аналой!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Господин мой страстью пышет...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Слышу. — С глаз моих долой!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Трефовый валет, втянув голову в плечи, мгновенно и неуклюже выбегает.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ЧЕРВОННЫЙ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(сжигая свиток на свечке, смеясь)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Солнцу ли страшны червонцы?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Троекратный стук в дверь — железом.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ЯВЛЕНИЕ ПЯТОЕ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Немая сцена.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 xml:space="preserve">Дверь открывается. Валет пик с пикой. Молча вытягивается вдоль стены. При виде его Червонный валет встает. Во время всей сцены стоит у трона Дамы, скрестив руки. За Пиковым валетом — Пиковый король. При виде его Дама поднимает голову и — </w:t>
                  </w:r>
                  <w:proofErr w:type="spellStart"/>
                  <w:r w:rsidRPr="008E1FC3">
                    <w:rPr>
                      <w:rStyle w:val="a5"/>
                      <w:b/>
                      <w:bCs/>
                    </w:rPr>
                    <w:t>полузакрыв</w:t>
                  </w:r>
                  <w:proofErr w:type="spellEnd"/>
                  <w:r w:rsidRPr="008E1FC3">
                    <w:rPr>
                      <w:rStyle w:val="a5"/>
                      <w:b/>
                      <w:bCs/>
                    </w:rPr>
                    <w:t xml:space="preserve"> глаза — столбом — как лунатик — идет к нему навстречу. Поцелуй.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Занавес.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ДЕЙСТВИЕ ВТОРОЕ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ЯВЛЕНИЕ ПЕРВОЕ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Ночь. Королевский сад. Огромное круглое дерево в цвету. Слева, в углу, беседка. За деревом, полускрытый ветками, Трефовый валет. От Бубнового, с дерева, одни ноги. Входит Пиковый валет.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 ПИКОВЫЙ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Треф — что скажешь?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ТРЕФОВЫЙ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 xml:space="preserve">     </w:t>
                  </w:r>
                  <w:r w:rsidRPr="008E1FC3">
                    <w:rPr>
                      <w:rStyle w:val="a5"/>
                      <w:b/>
                      <w:bCs/>
                    </w:rPr>
                    <w:t>(выходя из-за дерева)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  Что скажу?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Прозевали госпожу!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Влюблена в него, как кошка: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Вместе пьют и вместе спят.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Безобразие! Разврат!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БУБНОВЫЙ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Просто — подрастает крошка.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Все как надо: там — война,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Тут — неверная жена,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Там — солдаты и седины,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Здесь — веселый разговор.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Муж — из спальни, в спальню — вор...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ТРЕФОВЫЙ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Безобразие! — Позор!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БУБНОВЫЙ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Превеселая картина!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Трон. Коварство. Страсть. Кинжал.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А милей всего финал: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Кто на свадьбу опоздал,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Поспевает — на крестины.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Муж — в ворота, вор — в окно...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ПИКОВЫЙ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       </w:t>
                  </w:r>
                  <w:r w:rsidRPr="008E1FC3">
                    <w:rPr>
                      <w:rStyle w:val="a5"/>
                      <w:b/>
                      <w:bCs/>
                    </w:rPr>
                    <w:t>(раздраженно)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Замолчи, веретено!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(Настойчиво.)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Черный король всем нам враг?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ТРЕФОВЫЙ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Всем.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ПИКОВЫЙ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Мы его ненавидим?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ТРЕФОВЫЙ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Так.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lastRenderedPageBreak/>
                    <w:t>     ПИКОВЫЙ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Красный король, славен и сед,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Им обесчещен.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ТРЕФОВЫЙ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  Дела мне нет, —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Кто там из них — кем — обесчещен.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Был за нее мне куртаж обещан,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За госпожу-то, а госпожа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Вдруг загуляла, — нет куртажа.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  БУБНОВЫЙ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    (вспрыгивая)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Маска — мое убранство,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Ветер — мой господин,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Враг у меня один: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Треклятое постоянство.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ПИКОВЫЙ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В каждой женщине — Иуда!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БУБНОВЫЙ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Полно, пиковая масть!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Взглянешь с вечеру — причуда,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Утром — роковая страсть.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 xml:space="preserve">За неверностью супругу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Бешеная верность другу,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Общий стол и общий сон,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Те же кольца, те же клятвы,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Тот же каменный, треклятый,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Торжествующий закон.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ПИКОВЫЙ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К делу, к делу, к делу, к делу!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Кто вонзит в него кинжал?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БУБНОВЫЙ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(указывая на свою одежду)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Нет уж! Красного на белом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У меня довольно!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ПИКОВЫЙ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   (в ярости)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   Знал!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lastRenderedPageBreak/>
                    <w:t>Барин! Краснобай-притворщик!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Трус бубновый, заговорщик!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   (Трефу.)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Треф, поддержишь честь валета?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ТРЕФОВЫЙ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Нынче честь, а завтра в часть.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Мало чести! — Мстит не этой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Местью — трефовая масть.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  (Понижая голос.)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 xml:space="preserve">Наша месть, да наша честь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 xml:space="preserve">Золотые сети </w:t>
                  </w:r>
                  <w:proofErr w:type="spellStart"/>
                  <w:r w:rsidRPr="008E1FC3">
                    <w:rPr>
                      <w:rStyle w:val="a5"/>
                      <w:b/>
                      <w:bCs/>
                    </w:rPr>
                    <w:t>плесть</w:t>
                  </w:r>
                  <w:proofErr w:type="spellEnd"/>
                  <w:r w:rsidRPr="008E1FC3">
                    <w:rPr>
                      <w:rStyle w:val="a5"/>
                      <w:b/>
                      <w:bCs/>
                    </w:rPr>
                    <w:t xml:space="preserve">,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Это повернее шпаги.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  </w:t>
                  </w:r>
                  <w:r w:rsidRPr="008E1FC3">
                    <w:rPr>
                      <w:rStyle w:val="a5"/>
                      <w:b/>
                      <w:bCs/>
                    </w:rPr>
                    <w:t>(Почти шепотом.)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proofErr w:type="spellStart"/>
                  <w:r w:rsidRPr="008E1FC3">
                    <w:rPr>
                      <w:rStyle w:val="a5"/>
                      <w:b/>
                      <w:bCs/>
                    </w:rPr>
                    <w:t>Озираючись</w:t>
                  </w:r>
                  <w:proofErr w:type="spellEnd"/>
                  <w:r w:rsidRPr="008E1FC3">
                    <w:rPr>
                      <w:rStyle w:val="a5"/>
                      <w:b/>
                      <w:bCs/>
                    </w:rPr>
                    <w:t>, сторонкой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Шепотком, монетой звонкой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 xml:space="preserve">Да на гербовой бумаге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Наша трефовая месть!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   (Громко.)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Кира побеждает — Крез.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ПИКОВЫЙ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Трус трефовый!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ТРЕФОВЫЙ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   (скромно)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  Треф, я трезв.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ПИКОВЫЙ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(дергаясь — почти пляска)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Черен плащ и черен взгляд.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Черен с головы до пят.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 черных жилах — яд,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Ад.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Этой пики острие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Сердце черное мое.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Да из-за угла напасть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И потом смеяться всласть —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Эта страсть,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Эта пиковая масть.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Чья возьмет? — Моя взяла!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Мгла.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Зло для зла.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БУБНОВЫЙ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>Злостью ты, что шар, надут.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Эй, смотри не лопни!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ПИКОВЫЙ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   Шут!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ТРЕФОВЫЙ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Тише, судари!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Идут!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Убегают.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ЯВЛЕНИЕ ВТОРОЕ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Слева — из-за беседки. — Дама и Червонный валет. У Дамы огромное черное ожерелье и такие же запястья. У Валета на руках лютня. Дама слегка опирается о его плечо.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Дама, Червонный валет.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Нравится тебе мой новый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Повелитель?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Не валету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Рассуждать о короле.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Ну а ожерелье это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Нравится тебе? Запястье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Дар его.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Носи на счастье.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</w:t>
                  </w:r>
                  <w:r w:rsidRPr="008E1FC3">
                    <w:rPr>
                      <w:rStyle w:val="a5"/>
                      <w:b/>
                      <w:bCs/>
                    </w:rPr>
                    <w:t>(уютно)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Ну забудем на часочек,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 xml:space="preserve">Кто мы. Хочешь, будем просто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Очень старые друзья?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Да? Согласен?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lastRenderedPageBreak/>
                    <w:t>Королева,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Я давно забыл — кто я.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Кто вы — помню.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Ты упорен.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(с поклоном) 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 покорен.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</w:t>
                  </w:r>
                  <w:proofErr w:type="spellStart"/>
                  <w:r w:rsidRPr="008E1FC3">
                    <w:rPr>
                      <w:rStyle w:val="a4"/>
                      <w:i/>
                      <w:iCs/>
                    </w:rPr>
                    <w:t>полузакрыв</w:t>
                  </w:r>
                  <w:proofErr w:type="spellEnd"/>
                  <w:r w:rsidRPr="008E1FC3">
                    <w:rPr>
                      <w:rStyle w:val="a4"/>
                      <w:i/>
                      <w:iCs/>
                    </w:rPr>
                    <w:t xml:space="preserve"> глаза, блаженно)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Ах, я помню, в первый раз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Он вошел, — худой и томный...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Я не опустила глаз,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Я навстречу поднялась.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Помнишь?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</w:t>
                  </w:r>
                  <w:r w:rsidRPr="008E1FC3">
                    <w:rPr>
                      <w:rStyle w:val="a5"/>
                      <w:b/>
                      <w:bCs/>
                    </w:rPr>
                    <w:t xml:space="preserve"> (каменно)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Ничего не помню.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Ты стоял, скрестивши руки...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Боже, как ты побледнел,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Что с тобою? — Бел, как мел!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Государыня, в науке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Страсти нежной — есть отдел: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Смерть. В нем вся наука страсть.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Полно накликать напасти!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Ты белее полотна!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(криво улыбаясь)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Если бледность вам скучна,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Щеки красным мне раскрасьте.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 xml:space="preserve">   </w:t>
                  </w:r>
                  <w:r w:rsidRPr="008E1FC3">
                    <w:rPr>
                      <w:rStyle w:val="a5"/>
                      <w:b/>
                      <w:bCs/>
                    </w:rPr>
                    <w:t>(задорно)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И раскрашу!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   </w:t>
                  </w:r>
                  <w:r w:rsidRPr="008E1FC3">
                    <w:rPr>
                      <w:rStyle w:val="a5"/>
                      <w:b/>
                      <w:bCs/>
                    </w:rPr>
                    <w:t xml:space="preserve">(кланяясь) 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Воля ваша.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Вот и поцелую!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Нет.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Ты нахален, как мальчишка,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Как мартышка!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Как валет.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(Внезапно, словно набравшись воздуху.)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Шутки в сторону. — Неладно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Во дворце. Валеты ропщут.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Заговор! — Обман! — Измена!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(испуганно)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Заговор?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На жизнь того,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Кто для вас дороже жизни.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Но Король предупрежден.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Скоро полночь. Ровно в полночь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Вам король подаст сигнал.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Черный плащ его, как парус,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Черный конь его, как вихрь.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Вас заря найдет в раю,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За пределом королевства.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(испуганно)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В полночь?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В полночь.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А когда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Спросит, </w:t>
                  </w:r>
                  <w:proofErr w:type="spellStart"/>
                  <w:r w:rsidRPr="008E1FC3">
                    <w:rPr>
                      <w:rStyle w:val="a4"/>
                      <w:i/>
                      <w:iCs/>
                    </w:rPr>
                    <w:t>возвратясь</w:t>
                  </w:r>
                  <w:proofErr w:type="spellEnd"/>
                  <w:r w:rsidRPr="008E1FC3">
                    <w:rPr>
                      <w:rStyle w:val="a4"/>
                      <w:i/>
                      <w:iCs/>
                    </w:rPr>
                    <w:t>, король: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“Где же ваша королева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И супруга?” —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 отвечу: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Черный вихрь ее унес.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Место встречи — красный куст.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Роза королевских уст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Будет мальчику в награду.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На, возьми ее!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(Тянется к нему.)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(отстраняясь, тихо)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 xml:space="preserve">Не надо... 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Дама снова тянется.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(отстраняясь, каменно)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Он — король, государыня, я — валет.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Нам с тобой, государыня, счастья нет.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Первый удар полночи. Сигнал.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Сигнал.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(в лихорадке)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Господи, смилуйся, помоги! Иду!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Я великая грешница, я буду гореть в аду.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Он будет, он будет, он будет меня целовать!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Я тебя не забуду. Я любила тебя, как мать.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Чего ж ты как столб стоишь? Кричи “виват”!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Я — великая грешница, мне прямая дорога в ад.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>Его плащ как парус. Он злодей, чародей, упырь.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А потом я покаюсь, а потом я пойду в монастырь.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Я буду молиться, молиться, молиться. Нет, — все игра.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Это сон мне снится.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Государыня, вам пора.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Вдалеке конский топот.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ДАМА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Пора! Прощай! Слышишь топот из черных чащ?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(Бежит, на бегу роняет плащ. Валет, подымая его, роняет лютню. Она разбивается.)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(подымая плащ)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А валету на память, а валету на саван — плащ.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(Отталкивает ногой разбитую лютню.)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ЯВЛЕНИЕ ТРЕТЬЕ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 xml:space="preserve">Валет, закутанный в плащ, на ступеньках, в беседке поет. 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     ВАЛЕТ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По лугам — ночная сырость,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По сердцам — любовный дым.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Всем, кто вырос и не вырос,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Кто любим и не любим.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Всем, кто празднует, кто плачет,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Всем, кто прям и кто горбат,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Всем, кто спит, и всем, кто скачет, — 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В этот черный час: — Виват!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Страшная старуха — старость,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Не коснешься уст моих...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Черный плащ его, как парус,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Черный конь его, как вихрь...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Это карты нагадали.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Здесь никто не виноват.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Жизнь моя — </w:t>
                  </w:r>
                  <w:proofErr w:type="spellStart"/>
                  <w:r w:rsidRPr="008E1FC3">
                    <w:rPr>
                      <w:rStyle w:val="a4"/>
                      <w:i/>
                      <w:iCs/>
                    </w:rPr>
                    <w:t>aeternum</w:t>
                  </w:r>
                  <w:proofErr w:type="spellEnd"/>
                  <w:r w:rsidRPr="008E1FC3">
                    <w:rPr>
                      <w:rStyle w:val="a4"/>
                      <w:i/>
                      <w:iCs/>
                    </w:rPr>
                    <w:t xml:space="preserve"> </w:t>
                  </w:r>
                  <w:proofErr w:type="spellStart"/>
                  <w:r w:rsidRPr="008E1FC3">
                    <w:rPr>
                      <w:rStyle w:val="a4"/>
                      <w:i/>
                      <w:iCs/>
                    </w:rPr>
                    <w:t>vale</w:t>
                  </w:r>
                  <w:proofErr w:type="spellEnd"/>
                  <w:r w:rsidRPr="008E1FC3">
                    <w:rPr>
                      <w:rStyle w:val="a4"/>
                      <w:i/>
                      <w:iCs/>
                    </w:rPr>
                    <w:t>!(1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)Роза тронная — виват!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(Лежит ничком.)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lastRenderedPageBreak/>
                    <w:t xml:space="preserve">(1) Прощай навеки! </w:t>
                  </w:r>
                  <w:r w:rsidRPr="008E1FC3">
                    <w:rPr>
                      <w:rStyle w:val="a5"/>
                      <w:b/>
                      <w:bCs/>
                    </w:rPr>
                    <w:t>(лат.)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ЯВЛЕНИЕ ЧЕТВЕРТОЕ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Червонный валет, Пиковый валет. Из темноты, крадучись, — Пиковый валет. В руках — пика.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 ПИКОВЫЙ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   (шепотом)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Птичка — на ветке,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Детки — в беседке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Славят Отца.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Вот и пожалуйте, птички, в сетку,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Вот и целуйтесь, дружки, в уста!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(Не замечая Червонного валета, взбегает по ступенькам в беседку.)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  Секунда молчания.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      (В ярости.)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Сто сорок чертей! — Клетка пуста!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(Спотыкается на бегу о Валетов плащ.)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Черт, кто здесь? — А? — Ты, дружок!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Раб! Доносчик! Мразь! Щенок!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Подыхай у черных ног!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(Пронзает его пикой.)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Эй, сюда! Бубновый! Треф!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     ЧЕРВОННЫЙ ВАЛЕТ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 xml:space="preserve">       </w:t>
                  </w:r>
                  <w:r w:rsidRPr="008E1FC3">
                    <w:rPr>
                      <w:rStyle w:val="a5"/>
                      <w:b/>
                      <w:bCs/>
                    </w:rPr>
                    <w:t>(приподнимаясь)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Королева королев...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Дама сердца... Роза роз...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Черный вихрь ее унес!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4"/>
                      <w:i/>
                      <w:iCs/>
                    </w:rPr>
                    <w:t>(Распахивает, как крылья, плащ.)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ЯВЛЕНИЕ ПЯТОЕ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4"/>
                      <w:i/>
                      <w:iCs/>
                    </w:rPr>
                    <w:t>Немая сцена.</w:t>
                  </w:r>
                  <w:r w:rsidRPr="008E1FC3">
                    <w:rPr>
                      <w:b/>
                      <w:bCs/>
                      <w:i/>
                      <w:iCs/>
                    </w:rPr>
                    <w:br/>
                  </w:r>
                  <w:r w:rsidRPr="008E1FC3">
                    <w:rPr>
                      <w:rStyle w:val="a5"/>
                      <w:b/>
                      <w:bCs/>
                    </w:rPr>
                    <w:t>Трефовый валет с фонарем. За ним — издалека — Бубновый в маске. Трефовый валет наклоняет фонарь к лицу Червонного. Бубновый, вытянув шею, подносит палец к губам.</w:t>
                  </w:r>
                </w:p>
                <w:p w:rsidR="00AB5A96" w:rsidRPr="008E1FC3" w:rsidRDefault="00AB5A96">
                  <w:pPr>
                    <w:pStyle w:val="a3"/>
                  </w:pPr>
                  <w:r w:rsidRPr="008E1FC3">
                    <w:rPr>
                      <w:rStyle w:val="a5"/>
                      <w:b/>
                      <w:bCs/>
                    </w:rPr>
                    <w:t>Занавес</w:t>
                  </w:r>
                </w:p>
                <w:p w:rsidR="00AB5A96" w:rsidRPr="008E1FC3" w:rsidRDefault="00AB5A96" w:rsidP="008E1FC3">
                  <w:pPr>
                    <w:pStyle w:val="a3"/>
                    <w:jc w:val="right"/>
                  </w:pPr>
                  <w:r w:rsidRPr="008E1FC3">
                    <w:rPr>
                      <w:rStyle w:val="a5"/>
                      <w:b/>
                      <w:bCs/>
                    </w:rPr>
                    <w:t>&lt;1918&gt;</w:t>
                  </w:r>
                </w:p>
              </w:tc>
            </w:tr>
          </w:tbl>
          <w:p w:rsidR="00AB5A96" w:rsidRPr="008E1FC3" w:rsidRDefault="00AB5A96"/>
        </w:tc>
      </w:tr>
    </w:tbl>
    <w:p w:rsidR="00AB5A96" w:rsidRPr="008E1FC3" w:rsidRDefault="00AB5A96" w:rsidP="00AB5A96">
      <w:pPr>
        <w:rPr>
          <w:vanish/>
        </w:rPr>
      </w:pPr>
    </w:p>
    <w:sectPr w:rsidR="00AB5A96" w:rsidRPr="008E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B5A96"/>
    <w:rsid w:val="008E1FC3"/>
    <w:rsid w:val="00AB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B5A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5A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B5A96"/>
    <w:rPr>
      <w:b/>
      <w:bCs/>
    </w:rPr>
  </w:style>
  <w:style w:type="character" w:styleId="a5">
    <w:name w:val="Emphasis"/>
    <w:basedOn w:val="a0"/>
    <w:qFormat/>
    <w:rsid w:val="00AB5A96"/>
    <w:rPr>
      <w:i/>
      <w:iCs/>
    </w:rPr>
  </w:style>
  <w:style w:type="character" w:customStyle="1" w:styleId="smallfoot">
    <w:name w:val="small_foot"/>
    <w:basedOn w:val="a0"/>
    <w:rsid w:val="00AB5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Цветаева М. Червонный валет</dc:title>
  <dc:creator>Цветаева М. Червонный валет</dc:creator>
  <cp:keywords>Цветаева М. Червонный валет</cp:keywords>
  <cp:lastModifiedBy>Санек</cp:lastModifiedBy>
  <cp:revision>2</cp:revision>
  <dcterms:created xsi:type="dcterms:W3CDTF">2024-06-09T09:16:00Z</dcterms:created>
  <dcterms:modified xsi:type="dcterms:W3CDTF">2024-06-09T09:16:00Z</dcterms:modified>
</cp:coreProperties>
</file>