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603" w:rsidRPr="00671603" w:rsidRDefault="008E0A3F" w:rsidP="00671603">
      <w:pPr>
        <w:spacing w:after="100" w:afterAutospacing="1"/>
        <w:jc w:val="right"/>
        <w:outlineLvl w:val="2"/>
        <w:rPr>
          <w:rFonts w:eastAsia="Times New Roman"/>
          <w:bCs/>
          <w:color w:val="212529"/>
          <w:lang w:val="ru-RU" w:eastAsia="ru-RU" w:bidi="ar-SA"/>
        </w:rPr>
      </w:pPr>
      <w:r>
        <w:rPr>
          <w:rFonts w:eastAsia="Times New Roman"/>
          <w:bCs/>
          <w:color w:val="212529"/>
          <w:lang w:val="ru-RU" w:eastAsia="ru-RU" w:bidi="ar-SA"/>
        </w:rPr>
        <w:t xml:space="preserve">Дмитрий </w:t>
      </w:r>
      <w:r w:rsidR="00671603" w:rsidRPr="00671603">
        <w:rPr>
          <w:rFonts w:eastAsia="Times New Roman"/>
          <w:bCs/>
          <w:color w:val="212529"/>
          <w:lang w:val="ru-RU" w:eastAsia="ru-RU" w:bidi="ar-SA"/>
        </w:rPr>
        <w:t xml:space="preserve"> Данилов</w:t>
      </w:r>
    </w:p>
    <w:p w:rsidR="00671603" w:rsidRPr="00671603" w:rsidRDefault="00671603" w:rsidP="00671603">
      <w:pPr>
        <w:spacing w:after="100" w:afterAutospacing="1"/>
        <w:jc w:val="center"/>
        <w:outlineLvl w:val="2"/>
        <w:rPr>
          <w:rFonts w:eastAsia="Times New Roman"/>
          <w:b/>
          <w:bCs/>
          <w:color w:val="212529"/>
          <w:lang w:val="ru-RU" w:eastAsia="ru-RU" w:bidi="ar-SA"/>
        </w:rPr>
      </w:pPr>
      <w:r w:rsidRPr="00671603">
        <w:rPr>
          <w:rFonts w:eastAsia="Times New Roman"/>
          <w:b/>
          <w:bCs/>
          <w:color w:val="212529"/>
          <w:lang w:val="ru-RU" w:eastAsia="ru-RU" w:bidi="ar-SA"/>
        </w:rPr>
        <w:t>Стоики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Действующие лица: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  <w:t>Девушка,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девушка,</w:t>
      </w:r>
      <w:r w:rsidRPr="00671603">
        <w:rPr>
          <w:rFonts w:eastAsia="Times New Roman"/>
          <w:color w:val="auto"/>
          <w:lang w:val="ru-RU" w:eastAsia="ru-RU" w:bidi="ar-SA"/>
        </w:rPr>
        <w:t> 20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+.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Парень,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парень,</w:t>
      </w:r>
      <w:r w:rsidRPr="00671603">
        <w:rPr>
          <w:rFonts w:eastAsia="Times New Roman"/>
          <w:color w:val="auto"/>
          <w:lang w:val="ru-RU" w:eastAsia="ru-RU" w:bidi="ar-SA"/>
        </w:rPr>
        <w:t> 20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+.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Мать/Жена,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Мать/Жена,</w:t>
      </w:r>
      <w:r w:rsidRPr="00671603">
        <w:rPr>
          <w:rFonts w:eastAsia="Times New Roman"/>
          <w:color w:val="auto"/>
          <w:lang w:val="ru-RU" w:eastAsia="ru-RU" w:bidi="ar-SA"/>
        </w:rPr>
        <w:t> 40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+.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Отчим/Муж,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Отчим/Муж,</w:t>
      </w:r>
      <w:r w:rsidRPr="00671603">
        <w:rPr>
          <w:rFonts w:eastAsia="Times New Roman"/>
          <w:color w:val="auto"/>
          <w:lang w:val="ru-RU" w:eastAsia="ru-RU" w:bidi="ar-SA"/>
        </w:rPr>
        <w:t> 40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+.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  <w:t>Действие происходит в обычных современных квартирах, в любом крупном городе Европы, Америки или России.</w:t>
      </w:r>
    </w:p>
    <w:p w:rsid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Сцена 1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Квартира девушки и парня. Девушка сидит за компьютером. Дверь в квартиру открывается, входит Парень.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  <w:t>Девушка. О, привет.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(не сразу отвечает, начинает разуваться)</w:t>
      </w:r>
      <w:r w:rsidRPr="00671603">
        <w:rPr>
          <w:rFonts w:eastAsia="Times New Roman"/>
          <w:color w:val="auto"/>
          <w:lang w:val="ru-RU" w:eastAsia="ru-RU" w:bidi="ar-SA"/>
        </w:rPr>
        <w:t>. Сейчас, подожди, наушники сниму.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как сходил?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Сейчас…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(Мучительно снимает и ставит на место обувь, возится с наушниками, роняет их, поднимает.)</w:t>
      </w:r>
      <w:r w:rsidRPr="00671603">
        <w:rPr>
          <w:rFonts w:eastAsia="Times New Roman"/>
          <w:color w:val="auto"/>
          <w:lang w:val="ru-RU" w:eastAsia="ru-RU" w:bidi="ar-SA"/>
        </w:rPr>
        <w:t> Сейчас, подожди.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(несколько насмешливо)</w:t>
      </w:r>
      <w:r w:rsidRPr="00671603">
        <w:rPr>
          <w:rFonts w:eastAsia="Times New Roman"/>
          <w:color w:val="auto"/>
          <w:lang w:val="ru-RU" w:eastAsia="ru-RU" w:bidi="ar-SA"/>
        </w:rPr>
        <w:t>. Жду.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жди, жди.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Жду, жду.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Блядские эти наушники. Сука.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вроде нормальные, нет?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выпадают. Вообще неудобные.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Ну… прости. Я думала, тебе подойдут.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ты-то тут при чем. Нет, они хорошие, звук отличный, только выпадают.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Может, это уши?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Уши? В смысле?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Девушка. Ну, может, это уши такой конструкции, что наушники выпадают?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блин. Ну блин. Ну да, ну конечно, ну а что еще, ну конечно, уши, что, блин, еще может быть. Хреновые у меня уши,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Не, ну не хреновые, что ты так сразу, просто не подходящие анатомически под наушники.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 что теперь делать?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Ничего. Терпеть.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Носить и терпеть всё вот это?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Что вот это?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Ну… что они выпадают.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Pr="00671603">
        <w:rPr>
          <w:rFonts w:eastAsia="Times New Roman"/>
          <w:color w:val="auto"/>
          <w:lang w:val="ru-RU" w:eastAsia="ru-RU" w:bidi="ar-SA"/>
        </w:rPr>
        <w:t>. Да, терпеть.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Терпеть? Офигеть, вообще!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терпеть. Потому что это я тебе их подарила. Эти никому не нужные наушники. Неважно какие. Важно, что это я подарила, ты понимаешь?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типа, да. Не, ну я благодарен, типа.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хорошо, спасибо. Не парься так сильно.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Я вообще не парюсь.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хорошо.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(за это время разувается и проходит в квартиру)</w:t>
      </w:r>
      <w:r w:rsidRPr="00671603">
        <w:rPr>
          <w:rFonts w:eastAsia="Times New Roman"/>
          <w:color w:val="auto"/>
          <w:lang w:val="ru-RU" w:eastAsia="ru-RU" w:bidi="ar-SA"/>
        </w:rPr>
        <w:t>. Чего ты вот это устроила вдруг?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Чего устроила?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вот это. Про наушники.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ладно, не парься. Это я так. Всё это неважно. Просто забудь.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ладно, хорошо.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 процессе разговора они оказываются на модной кухне, оборудованной имитацией барной стойки. Парень открывает бутылку вина.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Ты вино-то купил? А то у нас, кажется, уже не осталось.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На сегодня хватит.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Я рада твоему оптимизму!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три батла есть, а я завтра куплю.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Три батла – это какая-то насмешка какого-то там сына над промотавшимся отцом. Как это там было? Я не помню. Кто это?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помню. Какая насмешка?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Ну, там как-то так было. Насмешка чьего-то там сына над промотавшимся отцом.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помню.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Ладно.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Мало, что ли?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Ну, как пойдет.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куда больше-то.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Ладно, сколько есть.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Давай, короче.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Давай.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Чокаются.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Ты извини. Я что-то это. Неправ, короче.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Ладно. Да нормально всё.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Извини. Спасибо тебе за наушники.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Пожалуйста.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Они классные, в общем-то.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Я рада. Ну как там, что?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ничего. Народу никого. Пусто на улицах.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Все боятся.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По ходу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Странное это выражение какое-то – «по ходу». Что значит «по ходу»?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я тоже не понимаю. Вернее, понятно, что имеется в виду «похоже», но почему-то не говорят по-нормальному «похоже», а говорят это идиотское «по ходу».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Вот и ты так сказал.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А раньше не говорил.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Всякая хрень проникает в нас через поры души.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А-а-а-а! Офигеть! Через поры души! Это кто так сказал?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знаю. Это я так сказал.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ты прямо поэт.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Живи теперь с этим.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Ты встретился с ним? Что он сказал?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пересеклись. Ну, всё в силе. Всё делают, как и говорят.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Триста?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триста юнитов. Говорит, это только на расходы, они этим не зарабатывают. Препарат столько стоит. Ну и на поддержание их деятельности.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налом? Перевести нельзя?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Налом, да. Надо снять как-то.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Если что, снимем.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Если что.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да, если что.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В общем, есть такой вариант.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Если что.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если что.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 можно и не.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Можно.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Девушка. Это ведь не надо прямо сейчас решать.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Может, и не придется.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может, и не придется.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вообще не обязательно решать.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не обязательно. Ну, мы уже говорили.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действительно, говорили уже сто раз.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Давай.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давай.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(Чокаются.)</w:t>
      </w:r>
      <w:r w:rsidRPr="00671603">
        <w:rPr>
          <w:rFonts w:eastAsia="Times New Roman"/>
          <w:color w:val="auto"/>
          <w:lang w:val="ru-RU" w:eastAsia="ru-RU" w:bidi="ar-SA"/>
        </w:rPr>
        <w:t> Чтобы не надо было решать.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Или чтобы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Там видно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 этим не поспоришь. Кстати, может, видно-то и не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сплошная зона неопределенности.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Долго молчат. Парень допивает бокал, садится за компьютер, что-то там делает. Девушка подходит, смотрит из-за плеча.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О, классно получилось. Всё совсем серое.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там всё прям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Красиво.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Ты еще скажи «прекрасно».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Не, ну а чего. Ненуачо! Красиво, правда.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Я рад, что тебе нравится.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(отходя от компьютера и возвращаясь к стойке, наливая себе вина)</w:t>
      </w:r>
      <w:r w:rsidRPr="00671603">
        <w:rPr>
          <w:rFonts w:eastAsia="Times New Roman"/>
          <w:color w:val="auto"/>
          <w:lang w:val="ru-RU" w:eastAsia="ru-RU" w:bidi="ar-SA"/>
        </w:rPr>
        <w:t>. Нас мама опять зовет.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давай сходим. Не очень понятно зачем, ну ладно. Я не против. Если прямо вот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Девушка. Да, смысла особого нет. Ну… как в старое время. Типа, я живу с молодым человеком, надо его познакомить с родителями.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Как в старое время?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да. Как в старое время. Знаешь, как раньше было. Молодые люди знакомили своих женихов и невест с родителями.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мы-то не жених и невеста.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Ну, типа,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Чего тогда знакомиться?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Мы этот вопрос уже обсуждали. Я тоже думаю, что смысла никакого нет. Но вот со стороны мамы все время этот запрос. Познакомь, познакомь. Очень тобой интересуется. Ты, наверное, очень интересная личность. Все с тобой хотят познакомиться.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Слышу какую-то иронию в твоем голосе.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И я в твоем голосе тоже слышу какую-то иронию. Ну, в общем, я ей говорила, что, типа, зачем, но она как-то вот хочет. Вы вместе живете, что-то планируете, хорошо бы познакомиться.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что мы планируем?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Ничего.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Вот и я тоже так думал.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Маме это не очень просто понять и принять.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Типа, если живем вместе, надо что-то планировать? Семья, там, вот это все?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да. У них еще осталось вот это.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понятно.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Не, ну если не хочешь, не пойдем.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нет, давай сходим. Если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не то чтобы обязательно надо. Но она уже несколько раз говорила.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Не, я не против. Давай. Смысла особого нет, но нельзя сказать, что всё, что мы делаем, прямо вот переполнено смыслом. Сделаем еще одно бессмысленное действие.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хорошо. Я тогда с мамой договорюсь. У тебя как планы?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У меня как обычно планы. Их в целом нет. Можем подстроиться под планы твоей мамы. Если они есть.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Девушка. Я у нее спрошу.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папа?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Что папа?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Что насчет папы? Он тоже хочет со мной познакомиться? С нами?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Я тебе уже говорила.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Что ты мне говорила?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Что папы у меня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Бэ.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Слушай, ну чего ты. Какая мне разница, есть у тебя папа или нет. Моего папу мы тоже, кажется, ни разу не обсуждали. Какая разница? Папа – это папа, а ты или я – это ты или 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Кстати, да. А что у тебя с папой? Как-то действительно тебя не спрашивала.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У меня с папой ничего.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 смысле?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В смысле, его нет. Ну вот как у тебя нет, так и у меня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Папы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такая вот фигня. Папы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Папа был, и папы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Может, его и не было.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Не, ну как, должен был быть. Без папы не получилось бы начать существование.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Папа был, но растворился в воздухе.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Типа того.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кто-то есть вместо папы?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 смысле? Ты что имеешь в виду?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папы нет, а кто-то другой есть?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 каком смысле другой?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Ну блин, ну вот у тебя мама есть, а с мамой кто-то есть?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А, в этом смысле. Да, есть один чувачок. Он алкоголик.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Прямо вот тяжелый? Прямо вот по хардкору?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нет, так. Побухивает.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хорошо, побухаем с ним.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он такой.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Какой?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Сложный.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Может, не пойдем тогда?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Нет, давай сходим все-таки. Я договорюсь с мамой. Посидим, вина возьмем, выпьем, поговорим.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ладно.</w:t>
      </w: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Сцена 2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Кухня-гостиная в квартире Матери/Жены и Отчима/Мужа. Мать/Жена одна, занимается мелкой деятельностью: моет посуду, раскладывает ее по шкафчикам, протирает стол, в общем, делает что-то такое. На холодильнике стоит беззвучно работающий маленький телевизор. На экране мелькают кадры постоянно идущей новостной программы – говорящие головы, бегущая лента новостей, какие-то официальные выступления, хроника военных действий. Долгое время показывают съемку какой-то массовой катастрофы – толпы орущих окровавленных людей, кто-то куда-то проваливается, рушится мост, льются бурные потоки воды, снова орущие окровавленные люди. Мать/Жена долго стоит и смотрит беззвучный телевизор. Потом садится за стол, долго смотрит в темное окно, вяло листает книгу, снова смотрит в телевизор. Делает (не делает) что-то еще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 кухне-гостиной появляется Отчим/Муж. У него несколько помятый, сонный вид, он в неряшливой домашней одежде, кажется, он только встал. Открывает холодильник, достает бутылку виски, наливает в стакан, садится за стол, быстро выпивает стакан. Наливает еще, но уже не пьет сразу, а ставит стакан на стол и дальше прихлебывает маленькими глотками. Долго смотрит на беззвучно работающий телевизор, демонстрирующий хронику катастрофы.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Охренеть.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Да. Шестьсот тысяч уже.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Шестьсот? Вчера еще четыреста было или четыреста пятьдесят.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Сегодня уже шестьсот.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Охренеть.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они там толком ничего не могут организовать. У них там нет ничего. Нищета, антисанитария. Ничего не работает.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при чем тут антисанитария? Видела, как рвануло там?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Это везде так сейчас. Вон у нас в прошлом году.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У нас особой антисанитарии нет. Скажешь тоже, антисанитария.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они вообще бедные, там всё плохо.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У тех, кто богатые и у кого хорошо, тоже плоховато. Ладно, хрен с ним. Чего ты вообще это смотришь?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так. Надо все-таки быть в курсе.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Надо? Кому?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вообще. Надо понимать, что происходит.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Ты понимаешь?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вот, погибло шестьсот тысяч.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Важное, ценное знание.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Можно, конечно, иронизировать. Но я не могу вот так просто отгородиться. Людей жалко.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Жалко.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Только не говори, пожалуйста, что жалко у пчелки.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Не буду.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не говори мне в очередной раз про философию стоицизма. Про зону ответственности, про делай что должен, и будь что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а что. Как говорил один политический деятель, не помню кто, хорошее повтори и еще раз повтори.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Необязательно.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Стоицизм – хорошая штука.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Кто бы спорил.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Только им и спасаемся.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Что-то плохо мы спасаемся.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уж как можем. По крайней мере, смысла особого всё это смотреть нет. Ничего ты с этим не сделаешь. Не твоя зона ответственности, не можешь контролировать.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Смысла нет, но мне так как-то легче. Просто быть в курсе.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будь.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Ты и сам смотришь.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Это да. Смотрю. Хреновый из меня стоик. Но, с другой стороны, мне по работе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зачем тебе по работе-то? Ты же про бейсбол пишешь. Питчеры все эти, кэтчеры. Зачем тебе быть в курсе?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Бейсбол тоже существует в общемировом контексте.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От того, что вон в той стране погибло шестьсот тысяч человек и еще погибнет, твои питчеры кидать лучше или хуже не станут, и раннеры эти твои не побегут быстрее по своим этим базам.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Это верно. Видишь, как ты хорошо усвоила философию стоицизма.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Pr="00671603">
        <w:rPr>
          <w:rFonts w:eastAsia="Times New Roman"/>
          <w:color w:val="auto"/>
          <w:lang w:val="ru-RU" w:eastAsia="ru-RU" w:bidi="ar-SA"/>
        </w:rPr>
        <w:t>. Научил меня. Даже видишь, бейсбольную терминологию немного выучила.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Бейсбол – великая игра.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Кстати, про стоицизм я и без тебя всё знала.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вот, сразу обесценивание.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(смеется, разряжает атмосферу)</w:t>
      </w:r>
      <w:r w:rsidRPr="00671603">
        <w:rPr>
          <w:rFonts w:eastAsia="Times New Roman"/>
          <w:color w:val="auto"/>
          <w:lang w:val="ru-RU" w:eastAsia="ru-RU" w:bidi="ar-SA"/>
        </w:rPr>
        <w:t>. Чтобы ты не очень важничал. Налей мне тоже чуть-чуть.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 наливает Матери/жене немного виски, они в ходе разговора делают маленькие глотки. Отчим/Муж берет книгу, которую вяло листала Мать/Жена, читает название.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О, «Шум и ярость». А я был на могиле Фолкнера. Оксфорд, штат Миссисипи.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О господи, ты уже сто раз рассказывал, как вы там ночью пили виски на могиле Фолкнера с известным писателем.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было дело. Вся могила уставлена пустыми бутылками из-под «Джека Дэниэлса». Местная традиция.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да, да. Снова одно и то же.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Нам еще экскурсию провели по Оксфорду, показывали, как этого несчастного Бенджи повезли по незнакомому маршруту и у него рухнул мир.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опять.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Там такая площадь квадратная, посередине стоит памятник солдату-конфедерату. И Бенджи всегда возили по одной стороне площади, а новый кучер повез по другой. И нам прямо показывали, водили по этой площади.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Хорошо, что ты не ветеран Наполеоновских войн, не рассказываешь все время, как били французов.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французов не били. Но в Оксфорде пили. Поехали по другому маршруту, и рухнул мир.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конец потрясающий.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А знаешь, как в оригинале называется «Над пропастью во ржи»?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О, опять. Господи. И опять сначала. Знаю. Ты мне давно объяснил. The Catcher in the Rye.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Тут надо понимать, что кэтчер – это не просто какой-то абстрактный ловец, это амплуа в бейсболе. Чувак, который ловит. Важная функция. Там у главного героя бейсбольная перчатка. Тема бейсбола крайне важна для великой американской литературы.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Спасибо, что в сотый или двухсотый раз напомнил об этом, а то я уже начала забывать.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Хорошее повтори и еще раз повтори.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Главное, не начинай опять о стоицизме и сфере ответственности. Кстати, о сфере ответственности. Завтра к нам ребята придут.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Да? Они же вроде не хотели, ты говорила.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Решили все-таки зайти. Надо же познакомиться. Сколько они уже вместе живут.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год уже вроде.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около года, кажется.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Надо? Обязательно?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 хочешь, можешь не 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я не то чтобы не хочу, просто ты говоришь «надо познакомиться», и меня немного удивляет вот это «надо». Можно, конечно, но я бы не сказал, что надо.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Мне все-таки не все равно, с кем моя дочь живет. Можно даже сказать, что наша дочь.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я что, против? Почему бы и нет. Просто большой необходимости не вижу. Сейчас она с ним живет, потом перестанет с ним жить.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вот когда перестанет, тогда мы с ним и не будем общаться и не будем им интересоваться.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Можно начать переставать им интересоваться уже сейчас. Вернее, просто не начинать им интересоваться.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Можно. А можно и поинтересоваться жизнью дочери.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Анекдот такой был: разве ж это жизнь?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Нормальная жизнь.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Нормальная?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Насколько это сейчас возможно.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тогда да, нормальная.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Нет, ну если не хочешь, не встречайся, мы втроем посидим.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нет, я тоже с вами. Но я бы, если честно, не сказал, что мне прямо вот так интересно с этим парнем 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А мне интересно. Может, он интересный человек.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Вполне возможно. Просто… все равно чужая жизнь, на которую мы в любом случае никак не можем повлиять.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Да-да, не наша зона ответственности. Философия стоицизма.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Без нее никуда. Как ни крути.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Как-то ты ее к месту и не к месту упоминаешь. Зациклился немного.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Ладно, ладно, не буду.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Жизнь шире, чем зона ответственности. У нас с тобой зона ответственности – вот эта кухня.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Вот за нее и надо отвечать. Надо возделывать свой сад.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О, Вольтер! Стоицизм, энциклопедисты, Фолкнер, Сэлинджер. Ходячий цитатник.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Как говорится, умище-то куда девать?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Ты умище-то свой уже в значительной степени пропил.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Как говорят в бейсболе, мастерство не пропьешь.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Твоего умища только на бейсбол теперь хватает.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Вот сейчас было обидно, вообще-то.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Извини. Извини, это я так. Нервы, вообще всё это.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не, в общем, ты права. Чего уж там. Я понимаю. Не настолько я еще всё пропил, чтобы не понимать.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 сердись. Ты всё правильно говоришь. Это я просто цепляюсь.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я понимаю. Нормально. Ты тоже не сердись. Задолбал я тебя своим этим стоицизмом. Действительно, глупо это всё.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нет, почему глупо.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 некоторое время молчит, отхлебывая виски. Мать/Жена встает, наливает воды. Долго стоит перед беззвучным экраном телевизора.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Там вообще. Кошмар. Наши пять самолетов помощи отправили.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О, это великая помощь. Целых пять самолетов бинтов, йода, масла и крупы! Теперь всё будет хорошо, все будут счастливы.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хоть что-то.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кого-нибудь из шестисот тысяч помажут йодом и перебинтуют бинтом.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блин.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нет, вообще-то хорошее дело, конечно. Это я так.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Когда всё это кончится?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Вполне возможно, что скоро. Люди, вон, уже на улицу боятся выйти.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Скоро – в хорошем или в плохом смысле?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Хороший смысл как-то не просматривается. Но, может, как-то и пронесет. Кто знает.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Вот я тоже надеюсь.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Что нам еще остается. Только надеяться. Непонятно на что. А можно раз – и всё. Тихо, спокойно.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сейчас все говорят. Я даже думать об этом не хочу.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Подумать никогда не мешает. Но пока, наверное, не стоит.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Будем надеяться.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Будем надеяться.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ты завтра как, с нами?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я сегодня в ночь опять, вы начинайте без меня, а я встану и к вам присоединюсь. А что, нормально – посидим, побухаем.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Давай только вот…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да, без фанатизма.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 еще долго сидит в кухне/гостиной, отхлебывая виски из стакана и вяло листая книгу «Шум и ярость».</w:t>
      </w: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Сцена 3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Квартира Матери/Жены и Отчима/Мужа. Мать/Жена сидит в кухне/гостиной, что-то делает (например, читает книгу) или ничего не делает. Маленький телевизор по-прежнему транслирует без звука новостную передачу, как в предыдущей сцене. Звонок, Мать/Жена идет открывать. На пороге Девушка и Парень, у Парня в руках пакет с покупками.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Здравствуйте! Проходите, проходите.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Мама, привет! Вот, познакомьтесь.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Здравствуйте, очень приятно!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Добрый вечер, здравствуйте, очень приятно.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Гости не разуваются, входная дверь находится непосредственно в кухне/гостиной, гости сразу оказываются в ее пространстве. Парень достает из пакета несколько бутылок красного и белого вина, ставит на стол, садится за стол. Мать/Жена и Девушка тоже садятся.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Сколько вина принесли. Куда столько?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Пусть будет. Допьете потом. Много не мало.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(рассматривая бутылки)</w:t>
      </w:r>
      <w:r w:rsidRPr="00671603">
        <w:rPr>
          <w:rFonts w:eastAsia="Times New Roman"/>
          <w:color w:val="auto"/>
          <w:lang w:val="ru-RU" w:eastAsia="ru-RU" w:bidi="ar-SA"/>
        </w:rPr>
        <w:t>. Это наше?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«Западная долина». Оно нормальное, в принципе, мы его распробовали.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я слышала, что хорошее.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Ну,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не, нормальное.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 бордо, конечно.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и не кьянти.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не риоха.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 в целом ничего так.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 бордо сейчас да, трудно.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И с кьянти.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с риохой.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Какое тут бордо. Бордо всё. Но это тоже нормальное.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Мы все время покупаем. Нормальное,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Есть и дорогое, не хуже бордо, в общем-то.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вы уж скажете, не хуже бордо.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знаю, мне кажется, особой разницы нет. Если не заморачиваться.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Не, ну бордо – это, конечно, бордо. Но это тоже вполне.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как это разницы нет? Ну вы что?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Надо открыть и попробовать, кстати. Что мы так сидим?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Некоторое время все возятся с открыванием бутылок. Разливают по бокалам красное.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Давайте, за встречу. За знакомство.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Все чокаются, выпивают.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да, ничего такое. Ничего. Неплохое. Но не бордо, конечно.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да, и не риоха, и не кьянти. Но про них надо просто забыть.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Мне вообще без разницы. Спирт, вода, виноградный сок. Разницы особой не вижу.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Вы прямо как муж мой рассуждаете. Он любит про вот это, что никакой разницы нет между вообще ничем.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у вас с ним есть что-то общее.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Интересно.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Он к нам присоединится попозже, сможете обсудить. Он вас поддержит.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 вообще оно действительно нормальное, это вот, «Западная долина» которое.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в принципе, да.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Чокаются, выпивают без тоста.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Такое, да, вино. Не особо плохое.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оно вообще неплохое. Я думала, хуже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Бордо можно и сейчас купить. Есть места. Но 500 юнитов за бутылку – это я как-то не готов. Это за самое простое бордо. Оно ничем не лучше «Западной долины».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500 – это прямо вот запредельно. Бордо стало для богачей каких-то. Половина транша.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не половина, одна пятая. Но все равно. Пять бутылок в месяц, и всё, больше ничего.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у кого как. Это у тебя одна пятая. У меня больше гораздо. Чуть меньше, чем одна треть. У меня 1800 в месяц.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Я думала, у тебя больше. А, извините, если можно, а у вас сколько?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(Обращается к Парню.)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это не секрет. У меня 2500, мне надбавки набежали, за проекты эти, как их. Особо Важные. А так обычно да, 1800 юнитов.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2500 – это неплохо. У меня…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Необязательно нам говорить.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У меня 2100. Тоже пара надбавок есть. Так сказать, прежние заслуги. А у вас общий бюджет?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Простите, что?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(смутившись)</w:t>
      </w:r>
      <w:r w:rsidRPr="00671603">
        <w:rPr>
          <w:rFonts w:eastAsia="Times New Roman"/>
          <w:color w:val="auto"/>
          <w:lang w:val="ru-RU" w:eastAsia="ru-RU" w:bidi="ar-SA"/>
        </w:rPr>
        <w:t>. Ну… вы вместе всё? У вас, я имею в виду, бюджет общий?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 и Девушка переглядываются.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Почему он должен быть общий?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Нет, ну я…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Нет, у нас бюджет не общий. У каждого свой. А у кого общий?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вот, например, у нас.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 что это дает? Зачем?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так удобнее все общесемейные траты планировать. Вообще, друг друга поддерживать. У одного провал, у другого нормально, вместе как-то выживаем.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а сейчас какой провал может быть? Безусловный доход. Каждому капает стабильная сумма.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это ваши заморочки. Один работает, другой работу потерял. Сейчас-то что. Какая работа?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да, это я понимаю. Мы как-то по старой привычке, что ли. Но, кстати, и сейчас некоторые работают. Муж мой, например, работает.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О, круто, кем?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Он спортивный обозреватель, пишет колонки про бейсбол.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Ого, надо же. Ну здорово. Это сейчас мало кому удается.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Да, он молодец.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 в плане денег это не очень.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все равно, прибавка к траншам, иногда и неплохая. А у вас прямо всё отдельно? В плане денег.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Скидываемся на еду, какие-то вещи вскладчину покупаем. Транспортный налог пополам платим. За соцквартиру у нас вычитают пропорционально траншам. А так каждый сам свои траты планирует.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сейчас это распространено, я понимаю. Но есть и преимущества в общем семейном бюджете.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у нас-то не семья. Какой семейный бюджет?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Как-то мне неудобно об этом говорить…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Ты про семью спросить хотела?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да. Нет, я понимаю, что это вообще не обязательно, я не столько про семью, сколько вообще про планы, наверное. Простите, не хотела сразу об этом говорить, видите, как-то разговор сам зашел в эту сторону. Можем это не обсуждать. Я не лезу в ваши дела.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нет, ничего, нормально.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какая семья. Очень трудно сейчас что-то планировать. Сами понимаете.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я понимаю.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День прожили, и ладно. Месяц протянули, юниты свои получили – ладно, живем. Еще месяц протянули – ну, здорово.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в общем, да. Да, вы правы, конечно.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Давайте выпьем. Давайте еще белое откроем. У них белое даже лучше.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Открывают вино, возятся вокруг этого, чокаются, выпивают.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Ой, я забыла совсем. Я же пироги заказала. Несколько видов. Совсем я обалдела, сидим, пьем без закуски. Вот, сейчас.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Достает и ставит на стол несколько картонных упаковок с пирогами.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Это у нас тут рядом, на Оранжевой улице, магазинчик есть, они пироги делают отличные. Вот, смотрите, с разными начинками. С мясом, рыбой и сыром. Все очень вкусные.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Некоторое время суетятся вокруг пирогов, пробуют, жуют.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очень вкусно, отличные пироги. Спасибо!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Классные, да. Они молодцы, я их знаю. Они давно там работают.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и люди очень приятные. Простите, я сама не готовлю совсем. Не люблю, не умею. Так что, если надо, мы заказываем.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сейчас уже мало кто сам готовит. Мы тоже не готовим.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Тоже заказываем, да. Не, ну есть люди, эти, как их, фуди, любят сами с едой возиться. Мы заказываем.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Некоторое время едят, обмениваются фразами, связанными с едой. Появляется Отчим/Муж, заспанный и в неопрятной одежде, как в предыдущей сцене.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О, все в сборе. Здрасьте. Всем привет. Привет!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(Пожимает руку Парню.)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Здравствуйте, рад познакомиться.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Можно на «ты». Если хочешь. А можно и на «вы».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Давайте лучше на «вы».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давайте. Давайте на вы. Если буду иногда на ты говорить, не обижайся. Не обижайтесь. Привычка. Ну, что тут у вас. О, вино, «Западная долина». Ладно, давайте я тоже вина. Давайте, за знакомство.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Все чокаются и пьют.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(обращаясь к Отчиму/Мужу)</w:t>
      </w:r>
      <w:r w:rsidRPr="00671603">
        <w:rPr>
          <w:rFonts w:eastAsia="Times New Roman"/>
          <w:color w:val="auto"/>
          <w:lang w:val="ru-RU" w:eastAsia="ru-RU" w:bidi="ar-SA"/>
        </w:rPr>
        <w:t>. Ну как тебе вино? Наше.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нормально вроде. Обычное вино, вино как вино. Что это, что бордо это ваше, я особой разницы не чувствую.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(обращаясь к Парню)</w:t>
      </w:r>
      <w:r w:rsidRPr="00671603">
        <w:rPr>
          <w:rFonts w:eastAsia="Times New Roman"/>
          <w:color w:val="auto"/>
          <w:lang w:val="ru-RU" w:eastAsia="ru-RU" w:bidi="ar-SA"/>
        </w:rPr>
        <w:t>. Ну вот видите, я же говорила, что он вас поддержит.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А вы про бейсбол пишете?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Да. Рассказали уже? Да, пишу про бейсбол. Обзоры, колонки для разных сайтов. Канал свой веду.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Круто, я думал, что он уже загнулся окончательно.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Бейсбол? Ну еще нет, дышит еле-еле. Хотя да, загибается. В главной лиге осталось две команды. «Койоты» и «Пираты».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Странное название – «Койоты». Не самые приятные животные.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и пираты – не самые приятные люди.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Кстати, да. А остальные все умерли?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остальные обанкротились. Народ не ходит. На этих тоже никто не ходит, но они как-то держатся, за счет спонсоров.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как же может быть в лиге две команды? Как они играют-то?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вот весь сезон друг с другом играют. Сначала регулярный сезон – 162 матча друг против друга, по 81 игре дома и в гостях. Обе команды выходят в плей-офф.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То есть борьбы за выход в плей-офф нет?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За выход нет, но есть борьба за преимущество своего поля. В плей-офф они играют серию до четырех побед.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Офигеть система.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своеобразная. На пустых стадионах каждый день играют друг с другом.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Раньше, помню, было шестнадцать команд в лиге. Я даже как-то давно ходил.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Были когда-то и мы рысаками, как говорится.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 вы про это пишете?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есть еще какая-то кучка интересующихся, по телику показывают, интернет-трансляции люди смотрят. Так что пишу, да. Это всё копейки, конечно. Так, небольшая прибавка к траншу. Чтобы хоть чем-то заниматься, как раньше.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Он звезда спортивной журналистики вообще-то. Это он так, скромно о себе рассказывает.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какая звезда. Всё, звезды кончились. Но этим прикольно заниматься. Бейсбол – это круто. Все равно люблю.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Давайте выпьем. И давайте не будем продолжать разговоры о бейсболе. У нас тут некоторый их переизбыток наблюдается. За знакомство!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Все чокаются и выпивают.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А ты чем занимаешься? Простите, вы. Простите, я говорю, привычка такая. Ну, если не секрет.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О, пошли традиционные вопросы на вечере знакомств. Чем вы занимаетесь, а чем вы. Люблю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Ну, мне интересно.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особо ничем.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М-м, безусловный доход, всё вот это, понимаю.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особого смысла работать нет. Главное, работы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Расскажи о своих проектах.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Ох. Ну что тут рассказывать.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Проекты? Расскажите обязательно! Очень интересно!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есть пара проектов. Ну, например, снимаю на видео неподвижные объекты.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Это как? Зачем на видео снимать неподвижные объекты?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вот да, зачем? Незачем. Вот поэтому как раз и снимаю. Выбираю какой-нибудь неподвижный объект, обычно просто стену какую-нибудь, ставлю камеру на штативе и снимаю часов десять подряд.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Это вроде уже было такое, нет?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Может, и было. Наверняка было. Уорхол что-то там снимал такое, камеру на улице ставил. Как раз и хорошо, что уже было. Еще иногда специально выбираю такой неподвижный объект, мимо которого очень редко что-то перемещается. Например, автобусная остановка на дороге, по которой проезжает одна машина в шесть часов. И вот я так шесть часов снимаю неподвижную остановку на дороге, а потом проезжает машина.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Как интересно.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Прикольно. А еще что?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Еще есть проект «Цветное фото». Выбираю какой-нибудь черно-белый объект и фотографирую в цвете. Получается такое вот цветное черно-белое фото.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Так. И что потом с этим всем?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Выкладываю в свой канал, у которого всегда ноль подписчиков. Если вижу, что кто-то случайно подписался, сразу блокирую. Должно быть всегда ноль подписчиков.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Ого. Даже как-то круто. Наверное. Можно было бы сказать, что бессмысленно, но это недалеко от того, чем я занимаюсь. Так что мы почти коллеги.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А зачем это вам? Я все-таки не очень понимаю.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а что сейчас еще можно делать? По крайней мере, эти проекты не требуют какого-то планирования, ведения и чего-то еще такого.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То есть вы современный художник?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ну ты чего? Какой сейчас может быть современный художник? Очнись!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нет, просто ерундой занимаюсь, если честно. Надо это признать.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(обращаясь к Парню)</w:t>
      </w:r>
      <w:r w:rsidRPr="00671603">
        <w:rPr>
          <w:rFonts w:eastAsia="Times New Roman"/>
          <w:color w:val="auto"/>
          <w:lang w:val="ru-RU" w:eastAsia="ru-RU" w:bidi="ar-SA"/>
        </w:rPr>
        <w:t>. А почему вы меня не спросите, чем я занимаюсь?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Даже не знаю, но вот давайте считать, что я вас спрашиваю. Чем вы занимаетесь?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Я занимаюсь ничем. А вам, наверное, и не было интересно, чем я занимаюсь.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Если честно, то да.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Некоторое время все молчат, отхлебывают, жуют. Повисает очень долгая пауза.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(обращается к Девушке)</w:t>
      </w:r>
      <w:r w:rsidRPr="00671603">
        <w:rPr>
          <w:rFonts w:eastAsia="Times New Roman"/>
          <w:color w:val="auto"/>
          <w:lang w:val="ru-RU" w:eastAsia="ru-RU" w:bidi="ar-SA"/>
        </w:rPr>
        <w:t>. Ну а как вообще вы живете? Как вообще дела? Раз уж вы пришли, расскажите.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нормально дела.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Нормально – это хорошо.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Живем как-то.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Как?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Ну, так. Ты что хочешь узнать? Материальную сторону вопроса? Живем скромно, по средствам, но и не бедствуем. Что еще?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Нет, я про материальную не хотел, не мое дело. Я так, вообще.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Что вообще?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Ну вообще, в целом.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похоже на анекдот, когда два старых друга встречаются, давно не виделись, и один спрашивает, как дела? Ну как, дом сгорел, жена ушла, сын в тюрьме, денег нет. Тот говорит: ну это понятно, ну а вообще-то дела как? Вот так и это – как мы живем? Да нормально живем.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хорошо, что нормально.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Да. Грех жаловаться.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и хорошо.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Снова повисает пауза, наполненная выпиванием и жеванием. Отчим/Муж достает бутылку виски и переходит на этот напиток. Мать/Жена встает по какой-то хозяйственной необходимости, останавливается перед безмолвным телевизором и долго смотрит на хронику катастрофы в далекой бедной стране.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Вы видели? Там уже семьсот тысяч.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Скоро миллион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(обращаясь к Парню)</w:t>
      </w:r>
      <w:r w:rsidRPr="00671603">
        <w:rPr>
          <w:rFonts w:eastAsia="Times New Roman"/>
          <w:color w:val="auto"/>
          <w:lang w:val="ru-RU" w:eastAsia="ru-RU" w:bidi="ar-SA"/>
        </w:rPr>
        <w:t>. Вы следите, что там творится?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так, не особо. Слышал, что-то там рвануло.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Сейчас везде рвануло.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не преувеличивай.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Смысла нет особого следить. Что мы сделаем?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Вы, наверное, как и мой муж, сторонник философии стоицизма.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Все разумные люди – последователи стоицизма.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Я, если честно, уже не помню, что это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вот это: заботься только о том, что относится к твоей зоне ответственности, о том, что ты можешь и должен контролировать, делай что должен, и будь что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Я и не знал, что это стоицизм называется. Но это разумно.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Вот, я же говорил.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У меня только зоны ответственности особой нет. Даже не знаю, что к ней относится. Какая зона ответственности? Получил очередной транш, 2500 юнитов, заплатил положенное, протянул месяц, и всё.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как же, ну вот вы вместе живете. Это тоже зона ответственности.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знаю, другой человек – это уже не моя зона ответственности.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ну какая это зона ответственности. Какая я его зона ответственности или он – моя?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Вы, наверное, правы. Вообще, я немного устала от этих разговоров о зоне ответственности, от возделывания своего сада, это мой муж очень любит об этом порассуждать, немного это уже всё навязло в зубах, простите.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Никуда от этого все равно не денешься.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нет, а что, правильная философия, я считаю. Если это философия. Просто, я говорю, у меня как-то нет особой зоны ответственности. Только я сам. Можно продолжать, можно прекратить. Это вот моя зона ответственности.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Ой, это страшные вещи какие-то.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это мы так, никто ничего не собирается.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это я просто так сказал. Сейчас тема актуальная. Никаких таких планов нет. Вообще никаких планов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А у вас тоже никаких планов нет? Насчет самих себя?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ну какие сейчас планы. Ты сама подумай.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Нет, планов особых нет. Живем и живем. Посмотрим, может, и дальше получится так.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я вас понимаю. Да, всё так.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Ладно, ребят, у меня там очередная игра начинается, сегодня у «Койотов» Ковальский подает, надо это увидеть. Давайте, я пойду. Рад был познакомиться, ты хороший парень. Вы, да, вы хороший парень, рад, рад, очень рад. Давайте, посидите тут еще без меня. Надо работать. Кому-то из нас надо еще пока работать. Пока!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До свидания. Рад был познакомиться.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Пока.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 уходит в соседнюю комнату. Оставшиеся еще долго смотрят безмолвный телевизор с хроникой катастрофы.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Ужас все-таки какой.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 всегда происходит какой-то ужас. Сколько себя помню.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Нет, такого не было.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может быть.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ну всегда что-то такое. Мы просто одни ужасы игнорируем, другим ужасаемся.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Господи, опять эти все философские рассуждения. Всегда какое-то страдание, нечего беспокоиться, занимайся своей зоной ответственности, возделывай свой сад. Иногда тошнит уже от этого.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 это так и есть. Что тут сделаешь. А так да, нас всех тошнит.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Я вас понимаю,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мы пойдем, наверное.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Да, конечно. Хорошо. Вы пирог не хотите взять с собой? Вот, вина еще много осталось.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у нас есть, спасибо. Пусть у вас останется. Уж принесли, так нечего уносить.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Спасибо большое, было очень вкусно, рад был пообщаться.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Спасибо, да, и вам тоже спасибо, что заехали, что время нашли. Тоже рада была познакомиться. Вы приезжайте, всегда рады вам. Посидим, поговорим.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а что. А, ладно. Да, в общем, ребят, спасибо. Ну, давайте.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Мам, пока, спасибо тебе.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Спасибо большое.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давайте, осторожно там, на улице, давайте, спасибо, что пришли.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Пока.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До свидания.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Пока.</w:t>
      </w: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Сцена 4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Кухня-гостиная в квартире Матери/жены и Отчима/мужа. Мать/Жена одна, занимается мелкой деятельностью. Моет посуду, раскладывает ее по шкафчикам, протирает стол, в общем, делает что-то такое. На холодильнике стоит беззвучно работающий маленький телевизор. На экране мелькают кадры постоянно идущей новостной программы – говорящие головы, бегущая лента новостей, какие-то официальные выступления, хроника военных действий. Долгое время показывают съемку какой-то массовой катастрофы – толпы орущих окровавленных людей, кто-то куда-то проваливается, рушится мост, льются бурные потоки воды, снова орущие окровавленные люди. Мать/Жена долго стоит и смотрит беззвучный телевизор. Потом садится за стол, долго смотрит в темное окно, вяло листает книгу, снова смотрит в телевизор. Делает (не делает) что-то еще такое.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 кухне-гостиной появляется Отчим/Муж. У него несколько помятый, сонный вид, он в неряшливой домашней одежде, кажется, он только встал. Открывает холодильник, достает бутылку виски, наливает в стакан, садится за стол, быстро выпивает стакан. Наливает еще, но уже не пьет сразу, а ставит стакан на стол и дальше прихлебывает маленькими глотками. Долго смотрит на беззвучно работающий телевизор, демонстрирующий хронику катастрофы.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Охренеть. Миллион уже. Я же говорил.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Да. Там еще несколько плотин прорвало. Каскад водохранилищ. Всё смыло, вообще всё. Хуже, чем цунами.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Не удивлюсь, если там еще цунами будет. Пришла беда – отворяй ворота. Деньги к деньгам.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Или не там. Где-нибудь еще.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У нас, например.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Хорошо, что у нас цунами не бывает.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Я бы не был так уверен.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какое у нас цунами.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Вон там люди тоже думали – как может рвануть, как может десять ГЭС в море смыть. А вот.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нет, цунами у нас быть не может.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Может, еще что-то и похуже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Землетрясений у нас тоже вроде никогда не было.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Есть очень много разновидностей катастроф.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Теракты опять же.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Да что угодно.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Долго молчат, уставившись в безмолвный телевизор.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О, еще двенадцать самолетов отправили. Выглядит как издевательство. Все равно что умирающему в страшных муках человеку пожертвовать пару упаковок аспирина.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совместными усилиями что-то, наверное, можно сделать. Помочь как-то. Если все страны объединятся.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Мы совместными усилиями уже до такого докатились. Я бы не надеялся на совместные усилия.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Да. Ладно. Сил нет уже.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То ли еще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Как тебе вчера?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Что вчера?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Ну, как посидели?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нормально вроде.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Как тебе этот парень ее?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Не знаю. Нормальный вроде парень. Да никак, в общем. И я бы не сказал, что он «ее». Просто парень, с которым они вместе живут почему-то.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Может, у них любовь.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Может. Кто их знает. Не мое это дело.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и не мое, наверное.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Просто познакомились с совершенно посторонним человеком. Вот и все.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По сути, да. Хотя…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Я говорил, что никакой необходимости в этом знакомстве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Похоже,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Чего ты ждала от этого знакомства?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Ну… понять, с кем связала свою жизнь наша дочь.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Отчим/Муж. Да ничего она не связала. Временно живут вместе, и всё.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Может, и не временно.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Да, конечно, навеки вместе, и в горе, и в радости, и только смерть разлучит их.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Может, так и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Что так и будет?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Смерть разлучит их.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Ну, кстати, да. Может, и разлучит.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Ты так говоришь спокойно.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ты вроде тоже не особо волнуешься.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Ну все равно, мне кажется, хорошо, что мы познакомились.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Хорошо, плохо – какая разница? Ни хорошо, ни плохо – никак.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О, опять про пустотность и неразличение всего. Афоризмы житейской мудрости.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я чего, я ничего. Ну ничего так, нормально посидели. Парень нормальный. Мне, кстати, проекты эти его понравились. Как он видео глухих стен снимает.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По-моему, ерунда какая-то.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Ну почему. Это не бо́льшая ерунда, чем то, что я делаю.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 ладно, ты известный журналист, тебя читают.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Да что там читают. Жалкие сто подписчиков. Никому уже этот бейсбол не нужен. Ходит по тридцать человек. Спонсоры по инерции вкладывают что-то, скоро перестанут. Так что уровень осмысленности примерно такой же, как у проектов этого парня.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Ты что угодно можешь про себя говорить, я считаю, что ты большой молодец. Занимаешься интересным, хорошим делом, пусть и мало кто читает. Это неважно.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Спасибо. Правда, спасибо. Я ценю. Спасибо, что сказала. А то, знаешь, трудновато держаться. Спасибо тебе. Давай, за тебя.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за тебя. Ты молодец, ты держишься. И я с тобой держусь.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Хреновато я держусь. Надо признать. Ну, как есть.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Мать/Жена. Может, как-нибудь выплывем.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Всё может быть в этой жизни. Но надежд мало.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 молча совершает какой-то поддерживающий жест, например, кладет свою руку на его руку или еще что-то в этом роде.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Ладно, пойду посмотрю сто двадцать восьмой матч сезона между «Пиратами» и «Койотами». А потом напишу аналитический материал. Порассуждаю, преодолели «Койоты» свой кризис или еще нет. И это прочитает тридцать человек.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Давай. Я скоро лягу.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Ага, хорошо. Спокойной ночи.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Спокойной ночи. Хорошего бейсбола!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(улыбается)</w:t>
      </w:r>
      <w:r w:rsidRPr="00671603">
        <w:rPr>
          <w:rFonts w:eastAsia="Times New Roman"/>
          <w:color w:val="auto"/>
          <w:lang w:val="ru-RU" w:eastAsia="ru-RU" w:bidi="ar-SA"/>
        </w:rPr>
        <w:t>. Хороший бейсбол закончился лет десять назад.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(улыбается)</w:t>
      </w:r>
      <w:r w:rsidRPr="00671603">
        <w:rPr>
          <w:rFonts w:eastAsia="Times New Roman"/>
          <w:color w:val="auto"/>
          <w:lang w:val="ru-RU" w:eastAsia="ru-RU" w:bidi="ar-SA"/>
        </w:rPr>
        <w:t>. Тогда плохого.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Плохой – это тоже неплохо.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Все едино, да?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Точно.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зона ответственности. Делай что должен, и будь, что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Стоицизм – наше всё.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Мать/Жена. И возделывать свой сад.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Только так.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(встает, целует Отчима/мужа в щеку)</w:t>
      </w:r>
      <w:r w:rsidRPr="00671603">
        <w:rPr>
          <w:rFonts w:eastAsia="Times New Roman"/>
          <w:color w:val="auto"/>
          <w:lang w:val="ru-RU" w:eastAsia="ru-RU" w:bidi="ar-SA"/>
        </w:rPr>
        <w:t>. Спокойной ночи.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Отчим/Муж. Спокойной ночи.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Мать/Жена еще долго сидит в кухне/гостиной, отхлебывая виски из стакана и вяло листая книгу «Шум и ярость».</w:t>
      </w: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Сцена 5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 и Девушка возвращаются в свою квартиру, совершают действия-возню, положенную при возвращении домой.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 гостях хорошо, а дома лучше.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Сейчас, подожди, наушники сниму.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Только не говори, как вчера, что они блядские. А то мне обидно.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Извини, не буду. Прости. Они отличные. Просто выпадают часто.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у тебя уши такие, наверное.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Во всем виноваты уши.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Носи и терпи.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Ношу и терплю.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Ты, когда вино покупал, нам-то купил?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Купил, купил, затарился. До транша хватит.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Все время забываю, когда у нас транш. Никак запомнить не могу.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По десятым числам. Очень легко запомнить.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вот я никак не запомню. Почему десятое число легко запомнить? Чем это легче, чем двенадцатое?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Потому что десять – круглое число.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Почему оно круглое? Что в нем круглого?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У нас десятеричная система счисления. Если была бы двенадцатеричная, то круглыми числами были бы двенадцать, двадцать четыре и так далее. А так – десять, двадцать, тридцать и так далее.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Формально да, а запомнить все равно одинаково трудно. Ладно. Открой там белое. Белое у них получше, мне кажется.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 открывает вино, разливает по бокалам.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Давай, за знакомство с родителями.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(Усмехается.)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Да, великое дело сделали.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Как тебе?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Парень. Что как мне? Вино? Вино нормальное.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Как тебе мои родители?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Ну… что тебе сказать. Нормальные родители.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Они в целом нормальные, да.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Отчим у тебя прикольный. А почему ты говорила, что он сложный? Нормальный такой дядька.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нормальный. Ну, он такой, странный немного.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Не знаю, ничего странного.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Колонки эти его про бейсбол.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а что, нормальное дело. Ну да, странновато. А они, наверное, про меня говорят, про мои проекты – вот дурак, снимает на видео серые стены.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точно, они именно это о тебе и говорят, не сомневаюсь.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в общем, я к тому, что ничего от этого знакомства в жизни не изменилось. Можно было и не знакомиться.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Это да. А раньше это был обязательный ритуал. От которого до фига зависело. Даже странно как-то.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Тут самое время сделать мудро-задумчивое лицо и сказать что-нибудь типа «как же всё изменилось».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смешно.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Но, с другой стороны, и ничего плохого не было. Нормальные люди. Посидели. Но мы больше, надеюсь, не будем в гости ходить.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Я думаю, не будем. Надеюсь, не будет такой необходимости.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у них там всегда вот так телевизор включен? Я уже забыл, как телевизоры выглядят.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у мамы всегда так было.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На фиг это нужно. Новости эти все время смотреть дикие.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Я ей говорила, в общем, это, как я понимаю, такой просто ритуал, привычка. Ей эти новости особо не нужны.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Но они их обсуждают. Говорили что-то там. Где-то что-то рвануло, куча людей погибло.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семьсот тысяч вроде.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Парень </w:t>
      </w:r>
      <w:r w:rsidRPr="00671603">
        <w:rPr>
          <w:rFonts w:eastAsia="Times New Roman"/>
          <w:i/>
          <w:iCs/>
          <w:color w:val="auto"/>
          <w:lang w:val="ru-RU" w:eastAsia="ru-RU" w:bidi="ar-SA"/>
        </w:rPr>
        <w:t>(листает смартфон)</w:t>
      </w:r>
      <w:r w:rsidRPr="00671603">
        <w:rPr>
          <w:rFonts w:eastAsia="Times New Roman"/>
          <w:color w:val="auto"/>
          <w:lang w:val="ru-RU" w:eastAsia="ru-RU" w:bidi="ar-SA"/>
        </w:rPr>
        <w:t>. Вот пишут, что уже миллион.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Ну вот, видишь, ты сам новости читаешь.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я хоть телик не смотрю. Может, у нее и компа нет?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 есть, конечно, они нормальные современные люди, с ноутами, смартфонами. Это у нее просто из детства привычка, чтобы телевизор все время тихо мелькал в углу.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понятно.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Слушай… Я насчет вчерашнего. Ну, ты с парнем с этим встречался. Слушай, давай забудем про всё это. Ну его на хрен.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Давай. Да я особо и не собирался. Ты же сама попросила выяснить. Да, давай не будем в эту сторону думать. Живем и живем. А там видно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куда-то меня понесло. Накатило, как говорится. Всё, забыли. Может, как-то и пронесет.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Может, и пронесет. Вон, отчим твой классно про стоицизм задвинул. Типа, делай свое дело и не парься.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Да, он любит про это. Маме уже плешь проел этим всем. Типа, в жизни понимает.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 а чего, наверное, понимает.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Может, и понимает.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Дела, правда, никакого нет.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Какого дела?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Ну, вот это – «делай что должен, и будь что будет». Делать-то и нечего. Ничего не должен.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Значит, ничего не делай, и будь что будет.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За это и выпьем.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Чокаются.</w:t>
      </w:r>
    </w:p>
    <w:p w:rsidR="00671603" w:rsidRPr="00671603" w:rsidRDefault="00671603" w:rsidP="00671603">
      <w:pPr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br/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Девушка. Живы будем – не помрем.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Парень. А помрем – не пропадем.</w:t>
      </w:r>
    </w:p>
    <w:p w:rsidR="00671603" w:rsidRPr="00671603" w:rsidRDefault="00671603" w:rsidP="00671603">
      <w:pPr>
        <w:spacing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lastRenderedPageBreak/>
        <w:t>Занавес.</w:t>
      </w:r>
    </w:p>
    <w:p w:rsidR="00671603" w:rsidRPr="00671603" w:rsidRDefault="00671603" w:rsidP="00671603">
      <w:pPr>
        <w:spacing w:after="100" w:afterAutospacing="1"/>
        <w:jc w:val="right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2023</w:t>
      </w:r>
    </w:p>
    <w:p w:rsidR="00671603" w:rsidRPr="00671603" w:rsidRDefault="00671603" w:rsidP="00671603">
      <w:pPr>
        <w:spacing w:after="100" w:afterAutospacing="1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71603">
        <w:rPr>
          <w:rFonts w:eastAsia="Times New Roman"/>
          <w:b/>
          <w:bCs/>
          <w:color w:val="auto"/>
          <w:lang w:val="ru-RU" w:eastAsia="ru-RU" w:bidi="ar-SA"/>
        </w:rPr>
        <w:t>Предыстория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Пьеса написана в 2023 году по заказу МХТ им. А.П. Чехова. Идея заказать мне пьесу принадлежит главному художнику театра Николаю Симонову и театральному критику, доценту Школы-студии МХАТ Павлу Рудневу. Изначально речь шла о некоей современной версии «Ромео и Джульетты», я пытался что-то придумать и зашел в тупик. И тогда на одной из наших встреч Николай сказал мне: «Забудь про Ромео и про Джульетту, просто напиши нам какую-нибудь хорошую пьесу, о чем угодно, но чтобы в ней отражался дух времени, без конкретики». Вот, написал.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В этой работе я вдохновлялся пьесами очень высоко ценимого мной современного норвежского драматурга Юна Фоссе. Хотелось сделать не что-то буквально похожее, но близкое по атмосфере. Надеюсь, что удалось.</w:t>
      </w:r>
    </w:p>
    <w:p w:rsidR="00671603" w:rsidRPr="00671603" w:rsidRDefault="00671603" w:rsidP="00671603">
      <w:pPr>
        <w:spacing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71603">
        <w:rPr>
          <w:rFonts w:eastAsia="Times New Roman"/>
          <w:color w:val="auto"/>
          <w:lang w:val="ru-RU" w:eastAsia="ru-RU" w:bidi="ar-SA"/>
        </w:rPr>
        <w:t>Премьера состоялась в апреле 2024 года. Для меня большая честь – присутствие спектакля по моей пьесе в репертуаре, пожалуй, главного драматического театра страны.</w:t>
      </w:r>
    </w:p>
    <w:p w:rsidR="00E24C0A" w:rsidRPr="00671603" w:rsidRDefault="00E24C0A" w:rsidP="00671603">
      <w:pPr>
        <w:jc w:val="both"/>
        <w:rPr>
          <w:lang w:val="ru-RU"/>
        </w:rPr>
      </w:pPr>
    </w:p>
    <w:sectPr w:rsidR="00E24C0A" w:rsidRPr="00671603" w:rsidSect="00451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671603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0A7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66A"/>
    <w:rsid w:val="00006A34"/>
    <w:rsid w:val="00006CBD"/>
    <w:rsid w:val="000071F4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1FE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5F3"/>
    <w:rsid w:val="00041664"/>
    <w:rsid w:val="0004198F"/>
    <w:rsid w:val="00041BA5"/>
    <w:rsid w:val="000428FF"/>
    <w:rsid w:val="00042941"/>
    <w:rsid w:val="00042CE5"/>
    <w:rsid w:val="00042DED"/>
    <w:rsid w:val="00043614"/>
    <w:rsid w:val="00043B04"/>
    <w:rsid w:val="0004458D"/>
    <w:rsid w:val="00044C9A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DF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1C33"/>
    <w:rsid w:val="000724EA"/>
    <w:rsid w:val="000729CB"/>
    <w:rsid w:val="00072E2D"/>
    <w:rsid w:val="00073057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296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67A"/>
    <w:rsid w:val="000A6BD7"/>
    <w:rsid w:val="000A754F"/>
    <w:rsid w:val="000A7621"/>
    <w:rsid w:val="000A79BA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988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D63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5F9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5E1"/>
    <w:rsid w:val="00142862"/>
    <w:rsid w:val="00142A7F"/>
    <w:rsid w:val="00143245"/>
    <w:rsid w:val="0014357D"/>
    <w:rsid w:val="00143790"/>
    <w:rsid w:val="0014382E"/>
    <w:rsid w:val="00143A6A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815"/>
    <w:rsid w:val="00146C47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EFC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116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4AE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68F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62B"/>
    <w:rsid w:val="001A48F6"/>
    <w:rsid w:val="001A4E6C"/>
    <w:rsid w:val="001A4FFC"/>
    <w:rsid w:val="001A50B2"/>
    <w:rsid w:val="001A58F5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4B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E29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5E7"/>
    <w:rsid w:val="001B578B"/>
    <w:rsid w:val="001B5D31"/>
    <w:rsid w:val="001B5ED3"/>
    <w:rsid w:val="001B61AB"/>
    <w:rsid w:val="001B725A"/>
    <w:rsid w:val="001B73AD"/>
    <w:rsid w:val="001B78D3"/>
    <w:rsid w:val="001B7B14"/>
    <w:rsid w:val="001B7BAC"/>
    <w:rsid w:val="001B7D98"/>
    <w:rsid w:val="001C01B7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15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AA7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3B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05F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88B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9E6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772"/>
    <w:rsid w:val="0020483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6E2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47ED9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780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C62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9AE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6CB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6F46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6A9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2F7C8C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9F9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2E9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CC7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5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951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0DAA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5EF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C4E"/>
    <w:rsid w:val="00370F11"/>
    <w:rsid w:val="00371264"/>
    <w:rsid w:val="0037135B"/>
    <w:rsid w:val="003719F3"/>
    <w:rsid w:val="00371A27"/>
    <w:rsid w:val="00371BF2"/>
    <w:rsid w:val="003725AE"/>
    <w:rsid w:val="00372637"/>
    <w:rsid w:val="0037276E"/>
    <w:rsid w:val="00372CB6"/>
    <w:rsid w:val="00372FA8"/>
    <w:rsid w:val="0037304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45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9B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CD7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8B3"/>
    <w:rsid w:val="00393D50"/>
    <w:rsid w:val="0039450D"/>
    <w:rsid w:val="003945D9"/>
    <w:rsid w:val="0039473D"/>
    <w:rsid w:val="003947FE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1E05"/>
    <w:rsid w:val="003B2948"/>
    <w:rsid w:val="003B2EAC"/>
    <w:rsid w:val="003B31E2"/>
    <w:rsid w:val="003B3200"/>
    <w:rsid w:val="003B3454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DE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4E8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294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24B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43C"/>
    <w:rsid w:val="00410762"/>
    <w:rsid w:val="00410883"/>
    <w:rsid w:val="00410AFD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26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4A7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8E8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06A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4AB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247"/>
    <w:rsid w:val="00456331"/>
    <w:rsid w:val="00456585"/>
    <w:rsid w:val="00456782"/>
    <w:rsid w:val="00456A19"/>
    <w:rsid w:val="00456B8B"/>
    <w:rsid w:val="00456FAC"/>
    <w:rsid w:val="004570B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2C"/>
    <w:rsid w:val="00457FDD"/>
    <w:rsid w:val="00457FE3"/>
    <w:rsid w:val="00457FE7"/>
    <w:rsid w:val="004601BF"/>
    <w:rsid w:val="00460207"/>
    <w:rsid w:val="00460580"/>
    <w:rsid w:val="004606C5"/>
    <w:rsid w:val="004606D2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70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D3A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74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025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37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152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CD1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7D4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ED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C34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5E5F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086A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4EB3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C81"/>
    <w:rsid w:val="00593DE3"/>
    <w:rsid w:val="00594112"/>
    <w:rsid w:val="00594405"/>
    <w:rsid w:val="00594778"/>
    <w:rsid w:val="005948AE"/>
    <w:rsid w:val="005948B6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6F49"/>
    <w:rsid w:val="005A77C8"/>
    <w:rsid w:val="005A781B"/>
    <w:rsid w:val="005A78D7"/>
    <w:rsid w:val="005A7980"/>
    <w:rsid w:val="005A7A32"/>
    <w:rsid w:val="005A7A49"/>
    <w:rsid w:val="005A7BE4"/>
    <w:rsid w:val="005B0043"/>
    <w:rsid w:val="005B021D"/>
    <w:rsid w:val="005B0481"/>
    <w:rsid w:val="005B05D5"/>
    <w:rsid w:val="005B06EA"/>
    <w:rsid w:val="005B0E2B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4CF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D66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D20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978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0C2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5D15"/>
    <w:rsid w:val="006460EA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2D3B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603"/>
    <w:rsid w:val="006719B7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955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57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7C8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1A"/>
    <w:rsid w:val="006C07A7"/>
    <w:rsid w:val="006C07AB"/>
    <w:rsid w:val="006C0ABF"/>
    <w:rsid w:val="006C0B2B"/>
    <w:rsid w:val="006C0B5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8D9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27D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95E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B7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2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3F2A"/>
    <w:rsid w:val="007242C0"/>
    <w:rsid w:val="00724690"/>
    <w:rsid w:val="00724898"/>
    <w:rsid w:val="00724B0D"/>
    <w:rsid w:val="00724D7B"/>
    <w:rsid w:val="00724FF9"/>
    <w:rsid w:val="00725021"/>
    <w:rsid w:val="007252DD"/>
    <w:rsid w:val="00725312"/>
    <w:rsid w:val="0072567B"/>
    <w:rsid w:val="00725D80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53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66E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A65"/>
    <w:rsid w:val="00753D5E"/>
    <w:rsid w:val="0075444E"/>
    <w:rsid w:val="00754B74"/>
    <w:rsid w:val="00754C02"/>
    <w:rsid w:val="00754E22"/>
    <w:rsid w:val="0075508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8F6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9C3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1B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2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694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8A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CF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6927"/>
    <w:rsid w:val="007C7085"/>
    <w:rsid w:val="007C743B"/>
    <w:rsid w:val="007C7535"/>
    <w:rsid w:val="007C7641"/>
    <w:rsid w:val="007C7843"/>
    <w:rsid w:val="007C78B8"/>
    <w:rsid w:val="007C78D0"/>
    <w:rsid w:val="007C7BDB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B2C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2F0B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197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1E61"/>
    <w:rsid w:val="00822204"/>
    <w:rsid w:val="00822518"/>
    <w:rsid w:val="00822795"/>
    <w:rsid w:val="008227FD"/>
    <w:rsid w:val="00822BA7"/>
    <w:rsid w:val="00822CAE"/>
    <w:rsid w:val="00822FC0"/>
    <w:rsid w:val="008231B5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86C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D40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3DC"/>
    <w:rsid w:val="008334F2"/>
    <w:rsid w:val="00833516"/>
    <w:rsid w:val="008335B5"/>
    <w:rsid w:val="00833736"/>
    <w:rsid w:val="00833747"/>
    <w:rsid w:val="008337ED"/>
    <w:rsid w:val="008338F8"/>
    <w:rsid w:val="008339AA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38A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59B5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327"/>
    <w:rsid w:val="0089534A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44F"/>
    <w:rsid w:val="008D653F"/>
    <w:rsid w:val="008D68B4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A3F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3D4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1C2C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C6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8B8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0B0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A41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975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8B6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AF5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0E95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71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6A45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4F42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7F4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4E42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436"/>
    <w:rsid w:val="009E6BCF"/>
    <w:rsid w:val="009E6D26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7D1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18E"/>
    <w:rsid w:val="009F6B36"/>
    <w:rsid w:val="009F6B4C"/>
    <w:rsid w:val="009F6C57"/>
    <w:rsid w:val="009F70F8"/>
    <w:rsid w:val="009F7142"/>
    <w:rsid w:val="009F7164"/>
    <w:rsid w:val="009F72C1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1C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23E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44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52B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5B2D"/>
    <w:rsid w:val="00A46145"/>
    <w:rsid w:val="00A462A2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5E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57E10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64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ADD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4F1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BA7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9FD"/>
    <w:rsid w:val="00AA3C70"/>
    <w:rsid w:val="00AA3E1D"/>
    <w:rsid w:val="00AA3E9B"/>
    <w:rsid w:val="00AA3EA3"/>
    <w:rsid w:val="00AA3F2A"/>
    <w:rsid w:val="00AA407D"/>
    <w:rsid w:val="00AA40DB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947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7A0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70"/>
    <w:rsid w:val="00AC4DC4"/>
    <w:rsid w:val="00AC4EA0"/>
    <w:rsid w:val="00AC555D"/>
    <w:rsid w:val="00AC55BC"/>
    <w:rsid w:val="00AC56BF"/>
    <w:rsid w:val="00AC5E65"/>
    <w:rsid w:val="00AC5F6D"/>
    <w:rsid w:val="00AC619C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04A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DA0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AA8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239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8D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468"/>
    <w:rsid w:val="00B376DB"/>
    <w:rsid w:val="00B37B1B"/>
    <w:rsid w:val="00B37E8A"/>
    <w:rsid w:val="00B401C4"/>
    <w:rsid w:val="00B40597"/>
    <w:rsid w:val="00B40C55"/>
    <w:rsid w:val="00B40D7E"/>
    <w:rsid w:val="00B40D8B"/>
    <w:rsid w:val="00B4116C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4F0F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74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7F7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DAF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2E4"/>
    <w:rsid w:val="00B635EB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29A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32E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74F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4F7B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7F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C88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425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3A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4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3F3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6DCC"/>
    <w:rsid w:val="00BF705A"/>
    <w:rsid w:val="00BF72DB"/>
    <w:rsid w:val="00BF7380"/>
    <w:rsid w:val="00BF73E5"/>
    <w:rsid w:val="00BF7609"/>
    <w:rsid w:val="00BF7759"/>
    <w:rsid w:val="00BF7885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593"/>
    <w:rsid w:val="00C12690"/>
    <w:rsid w:val="00C12F40"/>
    <w:rsid w:val="00C13170"/>
    <w:rsid w:val="00C131C0"/>
    <w:rsid w:val="00C13713"/>
    <w:rsid w:val="00C1371C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454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0EC0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9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6AC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449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5B6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7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33A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3D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7F1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532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32B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4D6"/>
    <w:rsid w:val="00CB77A8"/>
    <w:rsid w:val="00CB7AD7"/>
    <w:rsid w:val="00CB7C5B"/>
    <w:rsid w:val="00CB7F4B"/>
    <w:rsid w:val="00CB7FDB"/>
    <w:rsid w:val="00CC0083"/>
    <w:rsid w:val="00CC0138"/>
    <w:rsid w:val="00CC0375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672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4DBB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9C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34D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40B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7DD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478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D5A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C25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7D6"/>
    <w:rsid w:val="00D34B85"/>
    <w:rsid w:val="00D34CC3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C4F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3F8D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AF"/>
    <w:rsid w:val="00D870CC"/>
    <w:rsid w:val="00D87143"/>
    <w:rsid w:val="00D877FF"/>
    <w:rsid w:val="00D90224"/>
    <w:rsid w:val="00D90247"/>
    <w:rsid w:val="00D907B4"/>
    <w:rsid w:val="00D90E98"/>
    <w:rsid w:val="00D9110F"/>
    <w:rsid w:val="00D916FB"/>
    <w:rsid w:val="00D917B7"/>
    <w:rsid w:val="00D91D71"/>
    <w:rsid w:val="00D923B3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4F13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3F"/>
    <w:rsid w:val="00DB40CB"/>
    <w:rsid w:val="00DB432A"/>
    <w:rsid w:val="00DB48CD"/>
    <w:rsid w:val="00DB556C"/>
    <w:rsid w:val="00DB56CE"/>
    <w:rsid w:val="00DB6C7C"/>
    <w:rsid w:val="00DB6DB9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2F93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5B2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58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2F0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9FD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BDC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37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6CA8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2DED"/>
    <w:rsid w:val="00E33164"/>
    <w:rsid w:val="00E3323B"/>
    <w:rsid w:val="00E33381"/>
    <w:rsid w:val="00E333A5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96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576B8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474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20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34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00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32A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47F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51E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4C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9F8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413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3CED"/>
    <w:rsid w:val="00F6472D"/>
    <w:rsid w:val="00F64B52"/>
    <w:rsid w:val="00F64D3D"/>
    <w:rsid w:val="00F64D45"/>
    <w:rsid w:val="00F650BB"/>
    <w:rsid w:val="00F654DD"/>
    <w:rsid w:val="00F660C7"/>
    <w:rsid w:val="00F66256"/>
    <w:rsid w:val="00F663E7"/>
    <w:rsid w:val="00F66978"/>
    <w:rsid w:val="00F669B8"/>
    <w:rsid w:val="00F66E2E"/>
    <w:rsid w:val="00F66F61"/>
    <w:rsid w:val="00F67166"/>
    <w:rsid w:val="00F6735E"/>
    <w:rsid w:val="00F675A9"/>
    <w:rsid w:val="00F67764"/>
    <w:rsid w:val="00F67CAB"/>
    <w:rsid w:val="00F67F21"/>
    <w:rsid w:val="00F7002B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9F0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02F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4CF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4B1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9B8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95F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03F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5B"/>
    <w:rsid w:val="00FC29CE"/>
    <w:rsid w:val="00FC29F4"/>
    <w:rsid w:val="00FC2F8F"/>
    <w:rsid w:val="00FC33D4"/>
    <w:rsid w:val="00FC34CD"/>
    <w:rsid w:val="00FC3751"/>
    <w:rsid w:val="00FC37D1"/>
    <w:rsid w:val="00FC38A6"/>
    <w:rsid w:val="00FC3BA1"/>
    <w:rsid w:val="00FC3EEA"/>
    <w:rsid w:val="00FC41E7"/>
    <w:rsid w:val="00FC4FD9"/>
    <w:rsid w:val="00FC530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5FA"/>
    <w:rsid w:val="00FD4C03"/>
    <w:rsid w:val="00FD5059"/>
    <w:rsid w:val="00FD547F"/>
    <w:rsid w:val="00FD551A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B71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89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character" w:styleId="af3">
    <w:name w:val="Hyperlink"/>
    <w:basedOn w:val="a0"/>
    <w:uiPriority w:val="99"/>
    <w:semiHidden/>
    <w:unhideWhenUsed/>
    <w:rsid w:val="00671603"/>
    <w:rPr>
      <w:color w:val="0000FF"/>
      <w:u w:val="single"/>
    </w:rPr>
  </w:style>
  <w:style w:type="character" w:styleId="af4">
    <w:name w:val="FollowedHyperlink"/>
    <w:basedOn w:val="a0"/>
    <w:uiPriority w:val="99"/>
    <w:semiHidden/>
    <w:unhideWhenUsed/>
    <w:rsid w:val="00671603"/>
    <w:rPr>
      <w:color w:val="800080"/>
      <w:u w:val="single"/>
    </w:rPr>
  </w:style>
  <w:style w:type="paragraph" w:styleId="af5">
    <w:name w:val="Normal (Web)"/>
    <w:basedOn w:val="a"/>
    <w:uiPriority w:val="99"/>
    <w:semiHidden/>
    <w:unhideWhenUsed/>
    <w:rsid w:val="00671603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5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6922</Words>
  <Characters>39461</Characters>
  <Application>Microsoft Office Word</Application>
  <DocSecurity>0</DocSecurity>
  <Lines>328</Lines>
  <Paragraphs>92</Paragraphs>
  <ScaleCrop>false</ScaleCrop>
  <Company/>
  <LinksUpToDate>false</LinksUpToDate>
  <CharactersWithSpaces>46291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Данилов Д. Стоики</dc:title>
  <dc:creator>Данилов Д. Стоики</dc:creator>
  <cp:keywords>Данилов Д. Стоики</cp:keywords>
  <cp:lastModifiedBy>Санек</cp:lastModifiedBy>
  <cp:revision>3</cp:revision>
  <dcterms:created xsi:type="dcterms:W3CDTF">2026-10-06T10:59:00Z</dcterms:created>
  <dcterms:modified xsi:type="dcterms:W3CDTF">2026-10-06T11:01:00Z</dcterms:modified>
</cp:coreProperties>
</file>