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54E63" w:rsidRPr="00331CD5" w:rsidTr="00F54E63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E63" w:rsidRPr="00331CD5" w:rsidRDefault="00F54E63" w:rsidP="00F54E6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3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F54E63" w:rsidRPr="00331CD5" w:rsidTr="00331CD5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54E63" w:rsidRPr="00331CD5" w:rsidRDefault="00F54E63" w:rsidP="003A5E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Виктор Денисов</w:t>
            </w:r>
          </w:p>
        </w:tc>
      </w:tr>
    </w:tbl>
    <w:p w:rsidR="00F54E63" w:rsidRPr="00331CD5" w:rsidRDefault="00F54E63" w:rsidP="00F54E6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4"/>
      </w:tblGrid>
      <w:tr w:rsidR="00F54E63" w:rsidRPr="00331CD5" w:rsidTr="00F54E63">
        <w:trPr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БУЛЬВАР ЗАХОДЯЩЕГО СОЛНЦА</w:t>
            </w:r>
          </w:p>
          <w:p w:rsidR="00F54E63" w:rsidRPr="00331CD5" w:rsidRDefault="00F54E63" w:rsidP="00F54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мелодрама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пяти картинах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ДЕЙСТВУЮЩИЕ ЛИЦА В ПОРЯДКЕ</w:t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ИХ ПОЯВЛЕНИЯ</w:t>
            </w:r>
          </w:p>
          <w:p w:rsidR="00F54E63" w:rsidRPr="00331CD5" w:rsidRDefault="00F54E63" w:rsidP="00F54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3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85"/>
              <w:gridCol w:w="2421"/>
            </w:tblGrid>
            <w:tr w:rsidR="00F54E63" w:rsidRPr="00331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E63" w:rsidRPr="00331CD5" w:rsidRDefault="00F54E63" w:rsidP="00F54E63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 ДЭСМОНД,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E63" w:rsidRPr="00331CD5" w:rsidRDefault="00F54E63" w:rsidP="00F54E63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кинозвезда, 55 лет</w:t>
                  </w:r>
                </w:p>
              </w:tc>
            </w:tr>
            <w:tr w:rsidR="00F54E63" w:rsidRPr="00331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E63" w:rsidRPr="00331CD5" w:rsidRDefault="00F54E63" w:rsidP="00F54E63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МАКС,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E63" w:rsidRPr="00331CD5" w:rsidRDefault="00F54E63" w:rsidP="00F54E63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ее слуга, 65 лет</w:t>
                  </w:r>
                </w:p>
              </w:tc>
            </w:tr>
            <w:tr w:rsidR="00F54E63" w:rsidRPr="00331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E63" w:rsidRPr="00331CD5" w:rsidRDefault="00F54E63" w:rsidP="00F54E63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ДЖО ГИЛЛИС,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E63" w:rsidRPr="00331CD5" w:rsidRDefault="00F54E63" w:rsidP="00F54E63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сценарист, 35 лет</w:t>
                  </w:r>
                </w:p>
              </w:tc>
            </w:tr>
            <w:tr w:rsidR="00F54E63" w:rsidRPr="00331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E63" w:rsidRPr="00331CD5" w:rsidRDefault="00F54E63" w:rsidP="00F54E63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БЕТТИ ШЕФФЕР,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E63" w:rsidRPr="00331CD5" w:rsidRDefault="00F54E63" w:rsidP="00F54E63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редактор, 25 лет</w:t>
                  </w:r>
                </w:p>
              </w:tc>
            </w:tr>
          </w:tbl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54E63" w:rsidRPr="00331CD5" w:rsidRDefault="00F54E63" w:rsidP="00331C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"I hate to see that evening sun go down..."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St.Louis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Blues</w:t>
            </w:r>
            <w:proofErr w:type="spellEnd"/>
          </w:p>
          <w:p w:rsidR="00F54E63" w:rsidRPr="00331CD5" w:rsidRDefault="00F54E63" w:rsidP="0033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ПЕРВАЯ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Сцена представляет 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обой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заставленный мебелью холл (внизу) и увешанную фотографиями спальню (наверху) фешенебельного особняка Нормы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 Бульваре заходящего солнца. На всем лежит печать запущенности и увядания. В спальне - хозяйка, на ней ниспадающий крупными фалдами домашний наряд, на голове нечто вроде тюрбана, почти все лицо закрывают большие очки. Она катает то, что можно принять за покрытую одеялом детскую кроватку, и поет колыбельную.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  <w:gridCol w:w="7304"/>
            </w:tblGrid>
            <w:tr w:rsidR="00F54E63" w:rsidRPr="00331CD5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F54E63" w:rsidRPr="00331CD5" w:rsidRDefault="00F54E63" w:rsidP="00F54E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НОРМА.</w:t>
                  </w:r>
                  <w:r w:rsidRPr="00331CD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54E63" w:rsidRPr="00331CD5" w:rsidRDefault="00F54E63" w:rsidP="00F54E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Oh, Lullaby of </w:t>
                  </w:r>
                  <w:proofErr w:type="spellStart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Birdland</w:t>
                  </w:r>
                  <w:proofErr w:type="spellEnd"/>
                  <w:proofErr w:type="gramStart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,</w:t>
                  </w:r>
                  <w:proofErr w:type="gramEnd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br/>
                    <w:t>That's all right.</w:t>
                  </w: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br/>
                    <w:t> Always say when you sigh</w:t>
                  </w:r>
                  <w:proofErr w:type="gramStart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:</w:t>
                  </w:r>
                  <w:proofErr w:type="gramEnd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br/>
                    <w:t xml:space="preserve">Never in my </w:t>
                  </w:r>
                  <w:proofErr w:type="spellStart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wordland</w:t>
                  </w:r>
                  <w:proofErr w:type="spellEnd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br/>
                    <w:t>Could there be way to reveal</w:t>
                  </w: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br/>
                    <w:t>In oppress how I feel...</w:t>
                  </w:r>
                </w:p>
              </w:tc>
            </w:tr>
          </w:tbl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(Раздается звонок.)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Макс!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Внизу появляется Макс, старый слуга в темном сюртуке с бесстрастным лицом. Он проходит через сцену и открывает дверь в  глубине. В дом входит Джо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высокий, красивый, достаточно молодой человек - видно, что он чем-то взволнован.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Вытрите ноги. Мы ждем вас уже почти полчаса.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(удивленно).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Ждете? Меня?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вы думали, мы забыли?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Правда, одеты для такой церемонии вы как-то странно.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одет?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не я же. Ждите, госпожа сейчас спустится.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(Отходит в сторону.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Джо оглядывает комнату.)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(спускаясь по лестнице).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решила похоронить его у нас в саду. Сделать, конечно, уже ничего нельзя, но так я по крайней мере всегда буду с ним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рядом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адеюсь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 не очень заломите цену? Конечно, я достаточно богата, но ваш брат частенько этим пользуется и пытается хулиганить. Но нет, Норму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проведешь.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Вы -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Та самая?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разве вам не сообщили, кто вас вызывает?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Вы... вы ведь снимались во многих фильмах, были яркой...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Что значит "была"? Что это вообще за слово? Была! Макс, он сказал "была". Юноша, я не была, я есть. Вот я. Я есть и буду - и запомните это. Если нынешние фильмы - полнейшая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 это еще ничего не значит. Мы остались! Мы - это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Фэрбенкс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Гилберт,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Валентино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я. Мы останемся навсегда - и это запомните тоже. Или, может быть, вы вообще не ходите в кино?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отчего же...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Да, сегодня смотреть ровным счетом нечего. А какие актеры! Сейчас они только и делают, что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разевают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рты и говорят, говорят, говорят. Полнейшие нули - никакой игры. Абсолютная импотенция.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 иногда они говорят то, что пишу для них 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Что-о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Что вы сказали?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Дело в том, что я... я иногда... пишу сценарии для фильмов. Для тех, которые, как вы выразились, полнейшая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Агент ритуальных услуг пишет сценарии? Любопытно.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Видите ли, дело в том, что произошла, так сказать, маленькая... маленькая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ошибочка. То есть я...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 есть вы не агент ритуальных услуг?!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Нет. Просто ваш слуга...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Макс, проводи-ка этого юношу и закрой за ним дверь.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Макс подходит к Джо и показывает ему на дверь.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Извините, я просто думал...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меня не интересует, что вы думали. Привет!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(Поднимается по лестнице.)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Пойдемте, мистер...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вот... даже автограф взять не успел.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следующий раз. Пойдемте.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(Провожает Джо до двери.)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(сверху).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Подождите-ка секунду. Вы что, действительно, пишете сценарии? Вы - профессионал, у вас есть лицензия?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я член профессиональной гильдии сценаристов.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ваш текст действительно звучал с экрана?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да, несколько раз.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Тогда, постойте. Макс, усади-ка его в кресло, я задам ему еще пару вопросов.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Хоть тысячу.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(спускаясь).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гу...угу...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Та-ак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Скажите мне, например, какой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сейчасметраж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фильма?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Знаете, это зависит... зависит оттого, о ком он. Если о Дональде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Даке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это одно, а если о Жанне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д'Арк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совсем другое.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если, скажем, 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Саломее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Саломее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Юноша, неужели вы настолько неграмотны, что не знаете, кто такая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Отчего же. Просто я подумал об Оскаре Уайльде.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причем здесь Уайльд! Я пишу сценарий фильма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для режиссера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 Милля. Надеюсь, слышали о таком?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Что но? Что значит "но"?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 Милля знает каждый.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- актриса, так сказать, звезда...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Так сказать! Я -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он "так сказать". Милый юноша!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вы сами пишете сценарий?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пишу, я что, глупее вас?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но...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но.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Извините, но это, все-таки, должны делать профессионалы.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Такие, как вы, что ли?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тогда результат, наверняка, будет лучше.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каков наглец, а? Макс, как тебе нравится этот мальчишка?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представьте себе, если бы я, например, не имея образования, снялся  в кино.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Был бы ужас.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вот... каждый, очевидно, должен заниматься своим делом, разве не так, мисс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Актриса - сниматься, а сценарист - писать.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знаете, ваша наглость мне нравится. Определенно нравится.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это...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Снова "но"... Слушайте, а как вы вообще сюда попали?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Вошел в ту дверь. Вон в ту. Ваш слуга меня впустил. 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Мы ждем агента ритуальных услуг, чтобы похоронить моего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мартышика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вы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приходите и несете какой-то бред...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Здесь вы неправы. Все, что я сказал,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чистейшая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зачем вы сюда явились?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Понимаете... это долго объяснять, но, если вам интересно... Дело в том, что я просрочил уже три платежа...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Что-о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Какие три платежа? Вот это уже настоящий бред!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Нет-нет, выслушайте. У меня сейчас нет машины - пришлось взять напрокат, и я просрочил три платежа...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я уже слышала. Короче!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Если короче, то платить мне за нее нечем, а агенты "сели на хвост", - вот и пришлось поставить машину в ваш гараж. В ваш.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Нет, вы не наглец, вы -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супернаглец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Совсем нет. Если бы я был наглецом, то поставил бы машину и сбежал, а я здесь -  решил спросить у вас разрешения.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Нет, милый юноша, а, Макс? По-моему, он очень мил, просто ужасно!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По-моему, тоже.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все-таки, Макс, проводи-ка его... Что вы там сказали: вам нечем платить за ваш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драндулет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да. Я надеялся на последний сценарий, его уже почти взяли, но в последний момент редактору почему-то потребовалась серьезная переделка и...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(раздумывая).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Угу... значит...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сейчас на мели...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да.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Денег у вас нет, работы тоже... Угу... Значит, вы сейчас сядете и напишете мне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Саломею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Слушайте, эти ваши "но" мне надоели. Вы напишете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Саломею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а я посмотрю, что у вас выйдет.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Прямо сейчас? С ходу? И за сколько?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не бойтесь,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 не обидит.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о том. За какое время?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Время? Времени я вам дам... вам дам, ну, скажем, неделю.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Новый сценарий за неделю?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почему же новый? Кое-что возьмете у меня. Только учтите: я очень богата, очень... Такой гонорар вам даже не снился, будьте уверены. Решайтесь. Идти вам все равно некуда, только выйдете за ворота - вашу машину тут же и накроют. Так  что решать здесь, по-моему, нечего. Когда еще вам такой шанс представится. Итак?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парень рисковый, а потому - согласен.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все ваши условия.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 прекрасно.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Макс, неси шампанское! И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Саломею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тоже. Сейчас и приступим, что время терять?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начало неплохое.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 ли еще будет.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(Садится и закуривает.)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 каким знаком вы родились?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Слушайте, да вы невежда! Как же вас туда пускают? А знаете, я уже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сомнев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ваших способностях.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напрасно.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каком месяце, не знаете?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Что, в каком месяце?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каком месяце вы родились, смышленый невежда?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сентябре.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О, слава Богу, вспомнил! А знак для меня вообще-то подходящий. Очень даже. Расположение звезд благоприятное.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счастлив.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Входит Макс со сценарием, бутылкой шампанского и двумя бокалами.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(Джо).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Откупорьте бутылку.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(Джо пытается открыть шампанское, но ему это не удается).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Слушайте, если вы сценарии пишете так, как открываете бутылки... Макс!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(Макс берет бутылку и ловко открывает ее.)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Просто, но для вас, как я вижу, не очень.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Просто я волнуюсь. Все-таки, такая... 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у него же наверняка грязные руки! Макс, проводите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смышленого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юношу</w:t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туалетную комнату. А кстати, гений, как ваше имя? Чтобы я, на всякий случай, его знала. А то станете суперзвездой, а я не буду знать, с кем пила шампанское. Такой пассаж.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Джо. Джо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Имя исключительное. Идите.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(Джо и Макс идут в дальний угол сцены.)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где же, наконец, похоронный агент?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(Затягивается сигаретой.)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(Джо).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Учтите, она - величайшая актриса. Самая великая. Впрочем, вы, очевидно, слишком молоды, чтобы помнить ее лучшие фильмы. Она получала по семнадцать тысяч писем в день, по семнадцать тысяч. Магараджа специально приезжал из Индии, чтобы с ней повидаться. Она - самая великая, величайшая, понимаете?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напускным цинизмом).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Угу, понимаю. Самая великая. Величайшая. Понимаю. Угу.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Затемнение. Музыка.</w:t>
            </w:r>
          </w:p>
          <w:p w:rsidR="00F54E63" w:rsidRPr="00331CD5" w:rsidRDefault="00F54E63" w:rsidP="00F54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ВТОРАЯ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Тот же холл, заставленный цветами. На стене экран, на котором мелькают кадры  с юной Нормой. Джо и Норма в парадной вечерней одежде сидят на диване и смотрят кино. Норма курит, Джо жует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жевачку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Прекрасно! Правда, прекрасно? А,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Недурно. Очень недурно.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Смотри, смотри, что я делаю! Вот здесь... А вон... А теперь, смотри же теперь, что...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Обалдеть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можно, 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выбрось же ты окурки из пепельницы: вонь все впечатление портит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Джо с готовностью берет пепельницу и выходит.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Небольшая пауза.)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Джо!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иди же скорее, куда ты пропал... Пропустил такие кадры! Что я там делала...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(возвращаясь).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Где пепельница? Куда ты ее поставил?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вот же она.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Уже почти... Сейчас кончится... Нет, смотри, смотри, какой блеск! Нет, скажи, какой блеск!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Какой блеск.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Фильм кончается. Норма затягивается сигаретой. Пауза.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О-ох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Знаешь, я каждый раз, когда смотрю это, ловлю такой кайф, такой..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Пауза.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Переведя взгляд на Джо.)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фрак-то ничего, и сидит как надо, только чего-то не хватает.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(Переводит взгляд на вазу с цветами.)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А... знаю, теперь знаю... Не хватает вон того цветочка.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(Встает, берет из вазы хризантему и вставляет в петлицу его фрака.)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Теперь - другое дело. Теперь ты вылитый Адольф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Менжу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Помнишь Адольфа?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как ты считаешь, правда, похож?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просто копия!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честно, то в таком виде я чувствую себя ужасно глупо.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Ничего, привыкнешь. А я - я сегодня счастлива. Мы же его закончили, Джо, закончили, и я уверена, это то, что надо. Ты все-таки молодец!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(Целует его в щеку.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олодец,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старался. Честно отрабатывал свои деньги.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говори так, Джо, фу, какой ты вульгарный. И перестань, пожалуйста, жевать.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это правда.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неправда. Если бы ты работал только ради денег, так бы здорово не пол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чилось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ради чего же еще?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Могу сказать: в роли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ты, конечно, видел меня и работал не формально, а с любовью. Да-да, с любовью, попробуй этого не признать. В этом-то все и дело, поверь мне, Джо, только в этом.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(уклончиво).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Ну... может быть, не знаю.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(Вынимает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жевачку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изо рта и кладет ее в пепельницу.)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может быть, а точно. Макс, музыку и мое любимое французское вино. У нас сегодня праздник!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(Пауза).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Макс вносит поднос, на котором - бутылка вина, бокалы и  ваза с фруктами, в центр которой воткнут изящный десертный  ножичек; ставит все это на столик, включает граммофон и затем выходит. Джо открывает бутылку и  разливает вино по бокалам.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Как, а разве гостей мы не ждем? Должен же кто-нибудь...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 наш фильм, Джо! За нас!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целует его - на этот раз в губы.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Оба пьют.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Играет музыка.)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 приглашаю тебя танцевать! Белый танец!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Но... но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не умею.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А, ерунда! Повторяй мои движения и все будет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о'кей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(Пара кружится в медленном танце.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Норма сбрасывает мешающую ей диадему на пол - Макс тут же бережно ее поднимает.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его взгляде, устремленном на хозяйку, читаются  нежность и грусть, но Норма этого не замечает.)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Сегодняшний вечер принадлежит нам, Джо, только нам.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Как, а разве другие... Другие гости...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значит "другие гости"? Ты что, все еще считаешь себя гостем, а Джо?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Да... как-то... не знаю.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знаешь, если посмотреть на нас вон оттуда, сверху, мы, наверное, покажемся какими-нибудь диковинными цветами. Хризантемами, например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Нюхает хризантему у него в петлице.)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Тебе так не кажется?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Кажется.       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я совсем забыла...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(Неожиданно встает с дивана, в смятении).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это я...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(Бежит по лестнице наверх.)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же его купила и себе сказала: "Как только все закончится... как только он закончит". И вот я чуть не..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уть не... Да вот же он, вот он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Спускается и протягивает Джо золотой портсигар.)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тебе, ведь ты иногда куришь.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 уже свое получил.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это подарок. Не от заказчицы, просто от женщины. Женщины, которая к тебе так относится, Джо, так относится..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ожет она тебе что-нибудь подарить?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он стоит тысячи!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Для тебя... А, кроме того, ты забыл, что я очень богатая женщина, сказочно богатая. У меня много денег, правда,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очень много, я даже не знаю, сколько у меня миллионов. Но сейчас это не важно.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не кажется тебе, что ты хочешь меня купить?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Фу, Джо, какой ты грубый. Женщина просто так, за твои красивые глаза, дарит тебе портсигар, а ты сразу "купить". Купить я могла бы и кого-нибудь другого.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я, все-таки, не могу его...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Сможешь, Джо, сможешь. Потому что этого хочу 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Послушай, Норма, мне кажется, наши отношения заходят куда-то не туда. Не в ту сторону.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Туда, куда надо. Уж я-то знаю.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мне кажется, тебе нужен человек под стать...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сама знаю, кто мне нужен...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кто-нибудь вроде...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Знаю,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отлично знаю...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Рудольфо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Валентино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не надо меня ни в чем убеждать, потому что...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Богатый...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это чувствую... понимаешь, чувствую и только...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Звезда...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Сердцем, сердцем чувствую. Поцелуй меня, Джо.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(Джо целует ее холодно.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Прости, Норма, а тебе не приходило в голову, что у меня может быть девушка, от которой я без ума, на которой я...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Конечно, приходило.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слава Богу...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Потому что эта девушка - я. А кто же еще? Кто может быть еще?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скажем, редактор, та самая, которая потребовала...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(Норма начинает дико хохотать.)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...чтобы я переделал сценарий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Хохот продолжается.)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Да-да, не смейся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Норма хохочет.)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Или ты думаешь, что посадила меня в клетку, закрыла на замок дверцу, и мне уже из нее не вылететь?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(Норма непрерывно хохочет.)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Уверяю тебя, что ты ошибаешься: Джо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совсем не так уж слабоволен, как...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(Норма вдруг отвешивает ему звонкую пощечину.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Джо отстраняется.)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знаешь...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Что-о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Ты, кажется, осмелился в моем обществе заговорить о ком-то другом? В присутствии Нормы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говорить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другой? Ну, ты и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кретин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Это уже слишком - перебор! С меня хватит! Хватит упреков и унизительного мерзкого рабства. Вы перегнули палку, мисс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мной такие номера не пройдут. Все, я ухожу! И возьмите, пожалуйста, ваш портсигар!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(Бросает ей портсигар и быстро идет к двери, возится с замком, но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наконец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открывает его и, хлопнув дверью, выбегает из дома. Пауза.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глубины сцены появляется Макс.)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 слишком громко).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Макс, он, кажется, ушел. Он ушел, и я опять одна. Опять одна, Макс, опять одна.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не одна, 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Макс, ты понимаешь - он ушел.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значит, так тому и быть.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(приходя в себя, глядя на дверь).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ты соображаешь, что говоришь?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Норма. Вполне соображаю.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Надо его немедленно вернуть, Макс, немедленно. Немедленно вернуть.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слышишь, немедленно. Сию же минуту верни его. Верни его.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что же ты стоишь, как чурбан? Беги же, быстрее, беги. И сейчас же приведи его обратно. Обратно ко мне.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Норма.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Макс выходит. Норма подходит к столику и начинает пить вино прямо из бутылки. Пауза.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Он что, действительно ушел? Но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не бывает... Нет, как же он мог уйти? Уйти от Нормы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какая чушь..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рунда-а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У меня было три мужа, а сколько любовников!?. И всех всегда бросала я,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Норма ведь я, я, а не они... Да нет же, сейчас Макс его вернет, по-другому и быть не может... И все наладится, все снова будет...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пьет.)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Конечно, сейчас он его вернет, конечно, вернет...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(Замечает, что садится солнце.)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почему оно заходит, разве уже поздно? Солнце не должно заходить так рано, оно вообще не... Ну и пусть, пусть оно заходит, пускай. А мое солнце не зайдет никогда, вообще никогда. Потому что я...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пьет.)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Никогда - да. Да!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(входя в дом).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Прости, Норма...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Где он? Почему ты...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ответил, что...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спрашиваю, где он? Где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Почему ты...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ответил, что... больше сюда не придет.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Что-о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?! Кто не придет? Как это вообще...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этот, ваш...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это не придет? Повтори, что ты сказал. Что ты сейчас... да нет же, этого не может... Кто не придет? Не может...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Сценарист.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он точно сказал - мне это очень важно, повтори. Повтори слово в слово. Слово...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сказал, что вы просите его вернуться, а он ответил: "Все. Кино окончено".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это значит? Я не понимаю - что это значит? Что...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знаю. Он так сказал.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Кино окончено? Кино?! Ничего - я ему покажу, "кино окончено", тоже мне... Кино с Нормой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окончится никогда...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(Максу).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понял? Ты понял? Понял, что...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Никогда... А, значит, он...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пьет.)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Перестань пить, Норма. Пожалуйста, перестань.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значит, он... Так что он сказал? Что он сказал, я хочу...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Ничего. Ничего не сказал.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Он сказал, что мое кино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Хватает торчащий  из вазы с фруктами десертный ножичек и вонзает его себе в руку...)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Ха-ха-ха!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Норма, что ты...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(Бросается к ней.)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Ха-ха-ха! Ха-ха-ха!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(Падает.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Макс ее подхватывает. Слабым голосом.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а-ха-ха!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Затемнение. Музыка.</w:t>
            </w:r>
          </w:p>
          <w:p w:rsidR="00F54E63" w:rsidRPr="00331CD5" w:rsidRDefault="00F54E63" w:rsidP="00F54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КАРТИНА ТРЕТЬЯ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Наверху в постели с открытыми глазами лежит Норма и смотрит в потолок. Внизу суетится прибирающий холл Макс.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Такое было у нее... дай Бог памяти... двадцать семь, нет, двадцать шесть лет назад. Тогда из-за неудачи с картиной, режиссером которой, по-моему, был де Милль. А как она называлась? Уже и не припомню. Тогда я еще был ее мужем. Я нашел ее, когда ей было шестнадцать, ставил ее первые фильмы. Как она тогда была хороша - осиная талия, свежа, а какая кожа - настоящий шелк! Я-то и сделал ее кинозвездой. В то время было три молодых режиссера - Дэвид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Гриффит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Макс фон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Майерлинг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ну и де Милль.  Милль... как он ее боготворил, как превозносил!  А сейчас даже не хочет с ней разговаривать: то его нет, то он занят, то еще что-нибудь. К телефону все время подходит его ассистент Гордон... Гордон ...забыл... Бедная Норма, она же не понимает,  де  Милль просто хочет от нее отделаться. Не понимает - не может понять...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Какая-то важная мысль пришла ему в голову.)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 если... что если... Это должно придать ей силы, они сейчас ей так нужны, так нужны...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Телефонный звонок.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Алло.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Макс, это Джо. Я хочу приехать и забрать свои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только те, которые вы потрудились привезти. Только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то, что купила Норма, я не возьму.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вы знаете, что у нас произошло?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Признаться, это меня не очень интересует.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 была без сознания.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с ней?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проткнула себе вену.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Но... почему?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Уже был врач, однако она еще не...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Все, я еду.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Мне кажется, ваше присутствие не очень желательно. Оно может ее разволновать, а этого я бы не...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Спасибо, Макс, но этому вашему совету я не последую. И потрудитесь открыть мне дверь.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(Вешает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Слизняк проклятый!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(Кладет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что она в нем нашла? Конечно, смазлив, но как сценарист совершенно бездарен: писал-писал - так и ничего. А денежки взял, и немалые.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своего не упустит. Ладно, к черту сценариста.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Попробую-ка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Громко.)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Норма, ты спишь?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(слабым голосом).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тебе, Макс?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Возьми-ка трубку.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там еще? Я больна.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Возьми, возьми.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трубку, тем же тоном).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Алло.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трубку, резко меняя голос).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Мисс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это 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 вами говорят от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 Милля. Это его ассистент Гордон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Коул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я с вами уже говорила.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Значит, помните меня? Вот и хорошо. Дело в том, что нас в принципе 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устраивает ваш сценарий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Правда? Я рада.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Требуется небольшая доработка, но, уверяю вас, очень небольшая. Мистер де Милль поручил мне позвонить вам и узнать, согласны ли вы поработать еще немного, с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чтобы потом...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 волнения ее голос начинает дрожать).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Потом сценарий будет запущен и я...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Вы будете играть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Саломею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вопрос практически решен.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(добрая весть придала ей силы).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сожалению, я сейчас немножко нездорова, однако...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Пустяки - время у нас есть. Итак, мы присылаем вам сценарий на доработку и недельки через три надеемся получить его обратно. Тогда все и подпишем.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Подпишем контракт?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именно. Подпишем контракт.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Скажите, а почему сам мистер де Милль мне не позвонил?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Знаете, у него столько работы! Но он шлет вам самые наилучшие пожелания и надеется в самом ближайшем будущем вас увидеть.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Простите, мистер... мистер...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</w:t>
            </w:r>
            <w:r w:rsidRPr="00331C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Коул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Гордон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Коул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Мистер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Коул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мы с вашим шефом сделали вместе двадцать фильмов, слышите, двадцать, и он все-таки мог бы сам...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Да, я это знаю, мисс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Мой шеф в восторге и снова жаждет вас. Итак, надеюсь, мы договорились?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Да. Как только доработаю, сразу же позвоню. Привет шефу.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Спасибо, мисс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скорой встречи!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(Вешает трубку.)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(вешая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Наконец-то, наконец... Макс!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ее голосе вновь чувствуется сила.)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Макс, это звонил де Милль, вернее, не сам, но это не так уж и ... Макс, сценарий принят, ты слышишь, Макс? Я буду играть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Саломею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снова будет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маться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снова сниматься. Какая новость! Ты слышишь, Макс?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(поднимаясь по лестнице).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очень рад, Норма. А впрочем, я в тебе никогда не сомневался. Ты будешь сниматься всегда.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ты думаешь, за три недели я приду в норму?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 никаких сомнений - не только у меня, но и у  врача тоже.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Правда, надо будет строго соблюдать режим: не пить, массаж, диета и все прочее.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Тебе это не впервой, Норма. Все будет в порядке.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же убежал... Джо убежал. А как же теперь сценарий?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волнуйтесь, с минуты на минуту он будет здесь.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Правда? Не может быть! Он ведь сказал, что...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звонил и уже едет.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Надо же - сколько счастливых событий! А я уже думала...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 будет хорошо. Норма, все будет хорошо, вот увидишь.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(Звонок.)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же говорил, что с минуты на минуту..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Снова спускается и открывает дверь.)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(вбегая).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как она? Пришла в сознание?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Да. Ей лучше.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(сбрасывая на ходу плащ, бежит вверх по лестнице).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(Медленно подходит к ней, долго на нее смотрит, а затем снимает с ее ног туфли и бросает их в угол.)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за глупости! Что ты наделала!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(открывая глаза).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Джо-о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Марты-шик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за глупости ты себе позволяешь!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это действительно глупость...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 маленький ребенок!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действительно глупость - влюбиться в тебя. Влюбиться в тебя - я...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Звезды не вскрывают себе вены из-за безвестных сценаристов.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почему же безвестных? Кто тебе сказал, что ты безвестный? Совсем и не безвестный. Сейчас мне звонили от де Милля: твой сценарий принят.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может быть. Повтори-ка еще раз.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Может. Правда, им нужна небольшая доработка, но, я думаю, ты справишься, ведь главное сделано. Сегодня его привезут. Твой сценарий принят.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могу поверить... Ведь это...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это тысячи... так что ты немножко разбогатеешь, купишь шикарную машину... надо же когда-то и тебе... Сядь ко мне, Джо, ведь сегодня такой день.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(Джо садится на кровать.)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Дай-ка мне руку. Нет, эта рука в полном порядке, а та, врач сказал, скоро заживет. Так что мы еще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поснимаемся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мы еще поблистаем. Они снова увидят свою любимую Норму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они убедятся..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скажи, что любишь меня - ну хоть немножко, совсем немножко. Скажи мне! Ведь кино не закончено,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Джо, кино Нормы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закончится никогда, никогда.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Ведь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 конечно.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никого у тебя нет, никаких девушек, от которых ты без ума, скажи, что ты просто пошутил. Скажи, 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ладно, если хочешь: я просто пошутил.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Вот так-то лучше,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Обними меня, Джо, крепко обними, ведь ты это умеешь. Как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обними свою маленькую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Нормочку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обними как следует. Ведь у нас впереди...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(Стремительным движением привлекает его к себе.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Затемнение.)</w:t>
            </w:r>
            <w:proofErr w:type="gramEnd"/>
          </w:p>
          <w:p w:rsidR="00F54E63" w:rsidRPr="00331CD5" w:rsidRDefault="00F54E63" w:rsidP="00F54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ЧЕТВЕРТАЯ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Спальня. Норма в костюме Чарли Чаплина - в котелке и с тросточкой - копирует великого комика. Джо, сидя на кровати, жует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жевачку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рассеянно за ней наблюдает. Танец кончается. Джо аплодирует. Норма игриво прыгает к нему на кровать и целует в щеку.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Тебе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 понравилось, правда?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великолепна. Впрочем, как всегда.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всегда! Это был мой коронный номер. Великий Чарли, которому я поклонялась, и... великая Норма. Так ты считаешь, что никаких проблем с формой у меня нет?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Никаких.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Совсем?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Совсем.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Я, конечно, понимаю, что тот танец будет совсем другим, но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должна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я показать им, в какой я форме. Ты считаешь, что я в форме?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полной.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Повтори это еще раз. Я хочу, чтобы ты это повторил.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в полной форме.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Повтори-ка еще раз.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легким раздражением).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Слушай, если тебе нужен попугай, то для этой роли я не слишком подхожу.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мне приятно слышать приятные слова. Тем более, когда их говоришь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ЖО</w:t>
            </w:r>
            <w:proofErr w:type="spellEnd"/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ты не так часто говоришь мне приятные слова, правда. Не очень часто.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Обычная мужская сдержанность.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Но почему? Я не хочу, чтобы ты был со мною сдержан, Джо, я этого совсем не хочу. Ну, расслабься же и скажи мне что-нибудь приятное. Скажи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Нормочке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что-нибудь приятное.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скажи.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еще большим раздражением).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уже сказал.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Что ты сказал,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прекрасно все слышала и нечего переспрашивать.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сказала, что хочу, чтобы ты еще раз все повторил.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(повышая голос).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попугай! Мало того, что ты заперла меня в этой клетке, - так ты, кажется, всерьез хочешь сделать из меня своего ручного попугая - чтобы я без конца повторял любую чушь, которую ты несешь. Попка дурак, попка дурак, попка дурак!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Чушь? Что значит "чушь"? Что я в отличной форме - разве это чушь?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не чушь, ты действительно в отличной форме, но сколько можно? Сколько можно, я спрашиваю?!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(обнимая его).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кричи так, прошу тебя. Просто мне как всякой женщине ласкают слух приятные слова, а когда их говоришь ты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я уже слышал. Смени пластинку.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О, как ты груб, Джо! Раньше ты так со мной не разговаривал.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Потому что раньше ты не твердила по тысяче раз одно и то же.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должен меня понять, Джо, я так волнуюсь: скоро ведь будет звонить де Милль, чтобы забрать наш сценарий.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что, самой нельзя позвонить?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Ты забываешь, что я -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я - Джо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 я - звезда экрана, а ты...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Безвестный сценарист, ты это хотела сказать?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почему же безвестный? После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ты уже не будешь безвестным. Ты будешь известным, Джо, ты будешь очень известным, и все благодаря мне. Благодаря твоей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Нормочке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тебя так...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 - пока сама себя не похвалишь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не похвалит?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Никто. Просто пословица такая.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Джо, меня в жизни столько раз хвалили, что тебе и не снилось. Да и теперь приходят десятки писем, в которых люди восторгаются моим талантом, моим несравненным талантом. Меня хвалили всегда - и сегодня хвалят. Как же можно было такое сказать, Джо? Будто я хвалю себя сама.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Слушай, мне надоел этот беспредметный треп. Сделай, пожалуйста, мне одолжение: сними сейчас трубку и позвони де Миллю. Надоело - мы ждем от  него людей уже две недели.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Джо, я -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бешенстве).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Джо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черт тебя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побери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 - безвестный Джо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 я не собираюсь оставаться безвестным только потому, что ты уперлась. Из-за твоей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дурацкой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гордыни мы можем все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прохлопать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 кричи на меня! На Норму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кричать не смеет никто!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(тем же тоном).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Хватит, надоело, давай телефон. Раз не желаешь ты - звонить буду я. Безвестные сценаристы не так горды, как погасшие звезды, так 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ярости).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ты сказал? Что? Ну-ка повтори!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(остывая).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Ладно, я... я пошутил.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повтори, что ты сказал, быстро повтори.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сказал, что безвестные сценаристы не так горды, как звезды.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ты сказал что-то еще.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я не говорил.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сказал "погасшие".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Тебе послышалось.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сказал "погасшие". Ты сказал, что...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сказал, что тебе послышалось...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- "погасшая звезда"...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больше ничего...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погасшая, Джо, этого...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говорил...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может быть...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 остальное...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Никогда, понимаешь...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не так поняла, слышишь...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Никогда!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Норма, если ты не очень возражаешь, я им все-таки позвоню. Не де Миллю,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конечно, а в сценарный отдел. Впрочем, я сам знаю телефон, там ведь работает..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там работает?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Одна... один мой знакомый. Чем скорее мне дадут ответ, тем лучше. Так ты не возражаешь?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Делай что хочешь.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 хорошо.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(Набирает номер.)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Хеллоу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это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Парамаунт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"? Добрый день. Говорит Джо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Можно попросить Бетти Шеффер?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Одну минуточку.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Хеллоу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Бетти, привет!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Джо, как я рада, что ты позвонил, Джо, я так ждала твоего звонка, ты даже представить себе не можешь.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дела?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Прекрасно. А знаешь, Арти все-таки уехал в Аризону.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по этому поводу надо носить траур, но по голосу не похоже, что ты грустишь.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 валяй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дурака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Джо, ведь ты знаешь, что я решила с ним завязать, ты же знаешь. И надеюсь, навсегда.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как?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то ты впервые об этом слышишь, я же тебе тысячу раз говорила, что давно все решила, и даже если бы он не уехал...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Подожди секундочку, я звоню тебе вовсе не по поводу Арти.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как? А я думала...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звоню тебе по поводу сценария. По поводу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 Когда за ним приедут?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почему за ним должны приехать?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Слушай, Бетти, не валяй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дурака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я все переделал и жду.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там не надо было ничего переделывать.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это значит? Там было все подчеркнуто, и я изменил...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мы его давно отослали.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и должны снова забрать. Я учел все замечания.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Какие замечания, Джо, причем тут замечания.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Ты, наверное, не в курсе.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очень даже в курсе, но от меня это не зависит, понимаешь, не зависит.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Просто де Миллю он не подходит. Очень жаль, но...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это сказал, ты?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нет, он сам.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Повтори-ка еще раз.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повторить?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То, что ты только сейчас сказала.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 она сказала?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(Норме).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подожди ты.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что-то не пойму.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не я, Джо, я ничего не могла сделать, совсем ничего, правда. Мистер де Милль сказал, что сценарий ему не подходит, потому что актриса, которая собирается играть главную роль, уже старая, и его не потянет. Очень жаль, но...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потянет?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да. Так он сказал.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правда, Бетти?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Джо, какой смысл мне тебе врать...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значит...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(Внезапно он обо всем догадывается.)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Мне жаль, Джо, но с этим сценарием сделать уже ничего нельзя. Зато у меня для тебя есть и хорошая новость: твой предыдущий сценарий "Бульвар заходящего солнца" можно переделать, и тогда, я думаю, появятся шансы. Джо, я хочу, чтобы ты ко мне заехал, и мы наметим план... Есть шансы, Джо, правда, есть. Я, кажется, знаю, что там надо убрать, а что... Пожалуйста, Джо, приезжай, и мы все...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Хорошо. Все, до свидания, Арти, я тебе позвоню. Пока.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Арти? Почему ты назвал меня Арти?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Джо вешает трубку. Пауза.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кем ты говорил?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с одним редактором.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была женщина.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причем тут... Подожди секунду - сейчас я вернусь.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(Спускается по лестнице в холл.)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я не поняла: что эта Арти сказала по поводу сценария? Когда за ним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Макс!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глубине сцены появляется Макс).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Скажите, Макс, когда вы ездили за  моими вещами, вы привезли мне сценарий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ведь так?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и он у вас.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Там была записка - записка от де Милля.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(чуть помедлив).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никакой записки там не было.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уверены?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Совершенно уверен.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Они что, просто его вернули - и все? Безо всякой записки?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да... А потом позвонили и велели доделать. Вернее, переделать. То, что подчеркнуто.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звонил?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Какой-то ассистент. По-моему, его зовут Гордон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Коул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А он не говорил, что де Милль его не берет?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этого он не говорил.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не понимаю... А может, это вы, Макс? Может, это вы все придумали? А, Макс?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 надо, мистер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ничего я не придумывал.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Скажите мне, Макс, скажите правду.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</w:t>
            </w:r>
            <w:proofErr w:type="gramEnd"/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Какую правду?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вы все это сочинили, чтобы... чтобы ее успокоить. Чтобы вернуть ее к жизни.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не занимаюсь сочинительством, мистер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Это ваша профессия.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Скажите мне правду...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Спокойной ночи, мистер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(Уходит.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Я, кажется, полный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идиот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Полнейший. Потратить столько времени, чтобы написать заведомо провальный сценарий... Сценарий фильма, который никогда не пойдет... А потом снова сидеть и переделывать его... Переделывать то, что никому не нужно. Я - полный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идиот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эти двое... Они оба меня надули, оба... Значит, слава, известность, богатство - это мираж? 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Мира-аж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?! Ну, клетка, все, я, кажется,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готоввылететь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свободу. Почти готов...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Звучит громкая музыка. Наверху, в спальне, Норма страстно и отчаянно танцует нечто вроде  "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данс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макабр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". Затемнение.</w:t>
            </w:r>
          </w:p>
          <w:p w:rsidR="00F54E63" w:rsidRPr="00331CD5" w:rsidRDefault="00F54E63" w:rsidP="00F54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КАРТИНА ПЯТАЯ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Холл. Джо полулежит на кушетке и жует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жевачку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 Наверху за туалетным столиком сидит Норма. Звонок. Джо берет трубку.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Джо, слава Богу, Джо! Я много раз звонила тебе домой, но никто не брал трубку, вот я и решила позвонить по другому номеру, по тому, который ты мне оставил, и вот наконец-то я слышу...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Есть новости?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сказал мне, что это квартирка твоей заказчицы?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Хм... квартирка... Впрочем, можно считать и так.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Да, Джо, есть новости: я сама переделала твой "Бульвар", и мне кажется, что он вполне может пойти. Я, конечно, понимаю, что без твоего согласия не должна была этого делать, но меня озарило, Джо, и, по-моему, это колоссально. Представляешь, она - стареющая кинозвезда, а он - молодой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прощелыга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Он услышал, что она выжила, или почти выжила из ума, но по-прежнему мнит себя молодой, красивой и все еще популярной и хочет сниматься, а он... он просто живет с ней, чтобы выкачать из нее все, а она богатая, очень богатая, вот он и не может уйти, потому что деньги...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Остановись,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дай я доскажу. Потому что у него нет денег, но он хочет купить шикарную машину, жениться, а для этого он вынужден, вынужден жить с этой старухой и сосать из нее деньги.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Бетти, я прошу тебя остановиться!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 не договорила, потому что самое интересное, самое эффектное, это, по-моему, конец - все будут стоять на ушах, я тебе это обещаю. Так вот: когда он поймет, что выкачал из нее все, а она, то есть его невеста, не захочет больше ждать, он...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 - она слушала этот монолог).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что он сделает, интересно, что?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Джо, кто это?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(несколько смутившись, 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Это? Это моя заказчица.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Милочка, вы знаете, судя по голосу, вы мне удивительно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симпати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Где вы сейчас находитесь?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Я? Недалеко от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Маунт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Слушайте, но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совсем рядом. Бросайте все - и срочно ко мне. Я живу на Бульваре заходящего солнца...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Где - е?!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Бульваре заходящего солнца, номер дома 10080. Мы с Джо ждем вас. Возьмите  такси - я оплачу. У нас есть к вам разговор.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значит "мы с Джо"?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Просто моя заказчица хочет, чтобы ты приехала.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ты, ты тоже хочешь? Скажи, 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тебе сказать?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тоже, тоже хочет. Так что быстро. Мы вас ждем.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Безо всяких  "но".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Джо, ты тоже хочешь? Ты тоже? Правда?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я тоже. Тоже хочу.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ГОЛОС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ладно, тогда я, наверное...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Без "наверное" - ждем.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(Вешает трубку.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Пауза.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Затем снова подносит ее к уху.)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Итак,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мартышик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кажется, оказался свиньей.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телефону я с тобой общаться не желаю.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ж, не желаешь, так изволь подняться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Вешает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гора не идет к Магомету...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Что? Что ты сказал?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Ничего, просто пословица такая.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(Закуривает.)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Хорошо же, спущусь я.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(Встает, прихорашивается, берет бутылку и спускается.)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Итак, что это еще за штучки? Вернее, штучка. Потрудитесь-ка объяснить, мистер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вы о чем?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 тех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блядях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сюда звонят. В мой дом! А впрочем, сейчас я ее увижу. Могу представить... Будет море удовольствия. О-о-о...  Посмотрим, какой у вас вкус, Джо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какую падаль вы...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Норма, оставь этот тон.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Сейчас, оставила... я тебе оставлю... так оставлю...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(Пьет из бутылки.)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перестань пить. Тем более из горла.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Он мне приказывает, слышите, он мне приказывает! А по какому такому праву? Неизвестный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писака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приказывает ярчайшей звезде мирового кино, вы когда-нибудь такое слыхали?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 том, что ты - ярчайшая звезда мирового кино, я слышал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уже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крайней мере не одну тысячу раз, если не больше.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в тысячу первый выслушай вот что: да, я тебя приютила, да, я тебя кормлю и пою. Да, я тебе плачу. Скажу даже больше: я все еще испытываю к вам некоторые чувства, сэр... Но почему... почему Норму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надо 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настолько унижать, чтобы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ней совсем не считаться, чтобы звать в ее дом всяких подзаборных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девок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Во-первых, не подзаборных, это - редактор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Парамаунта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она-то все тебе сейчас и расскажет. А во-вторых, ты сама ее позвала. Ты, а не 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Я?!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Но... но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тебе позвонила, тебе. Это же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блядь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Вместе (помечено курсивом).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Норма, я запрещаю...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Ну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скажи, что нет...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 запрещаю тебе говорить... 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Что ты с ней не спал, потому что, хотя ты и делаешь...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Гадости...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Все наоборот, но спать одновременно со мной и с ней...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Запрещаю, потому что...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Это унизительно! Норме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приходится...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Оскорблять моих знакомых и 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Терпеть твоих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блядей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(взорвавшись).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Ладно, сука, сейчас я тебе все скажу. Знаешь ли ты, великая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наш с тобой сценарий пошел в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жопу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А?! Не потому, что я такой бездарный, вовсе не потому. А потому, что не только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 Милль, но и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вообще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один режиссер - повторяю, ни один режиссер - не возьмет сценарий, где молодую девушку собирается играть давно погасшая кинозвезда. Старуха, старая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климак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Стоп, прекрати, прекрати сейчас же! Прекрати этот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поганый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монолог, ты же ничего не знаешь! Звонил Гордон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Коул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ассистент де Милля, и сказал, что все в порядке, сценарий принят, только... Да ты же это все знаешь, ты же сам сидел и переписывал.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вот теперь, когда осталось всего ничего до начала...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Какого начала? Что ты городишь?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Начала съемок, начала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это не Гордон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Коул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это звонил твой Макс, твой бывший муж, этот старый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пердун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который...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Ма-акс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именно 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Макс со студии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Парамаунт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"?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 сошел с ума!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со студии, а из дома.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 какого дома?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Дома на Бульваре заходящего солнца.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Точно тронулся.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ты спроси у него сама, спроси.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Ма-акс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Ма-акс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Поднимись-ка сюда! Быстро!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(Внизу появляется Макс - он быстро поднимается по лестнице.)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Макс, мой сценарист говорит, что с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Парамаунт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не звонили - что это подстроил ты.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А? Что ты молчишь?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 я могу сказать?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Скажи, что это - наглая ложь.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- наглая ложь.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ты теперь скажешь?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- ничего.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Ага, значит...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Сейчас придет девушка - тогда разберемся.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это он все выдумал? Но зачем? Я ведь все равно буду сниматься, разве кому-то еще не ясно?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ты молчишь?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Всем ясно, Норма, успокойся. Сценарий принят, скоро тебе позвонит де Милль, и мы поедем на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Парамаунт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Вот так, слышал, что он сказал? А,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(Звонок в дверь.)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Кого еще несет? А... это, наверное, твоя эта... Макс, открой-ка, посмотрим, что за кикимора к нам пожаловала... Сейчас мы увидим, каков вкус у нашего Джо.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Макс спускается и открывает дверь.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БЕТТИ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(она действительно красива).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Добрый вечер! Ваша супруга недавно говорила со мной по телефону и сказала, что хочет меня видеть. К тому же здесь должен быть один мой знакомый.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очень уверен...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 и властно).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Макс, проводи ее к нам, быстро!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(Макс проводит Бетти в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холл.)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ну как же вы уродливы! Джо, какой пассаж, Джо! Я так и знала.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 слушай ее, Бетти. Дорогая, я был не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чтобы ты пришла, только по одной причине...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сказал "дорогая"? Он назвал ее "дорогая"?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Чтобы ты ей воочию подтвердила...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может, мне послышалось?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сценарий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меня он так никогда не называл, никогда!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Отклонен.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Никогда.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Макс, принеси-ка нам три бокала. Сейчас мы будем пить, да, а за что мы будем пить? За что мы будем пить, Джо? А давай выпьем за... за твою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киким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Или за нашу совместную жизнь втроем, а? Как я придумала? Как, Норма?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БЕТТИ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(подойдя близко к Джо).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Джо, мне бы хотелось, чтобы мы сейчас ушли. Прямо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сейчас. Немедленно. Эта старая женщина...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Это, между прочим, сама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ты помнишь это имя.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Если ты помнишь - кто же не помнит Норму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Даже если она совсем...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(Макс приносит бокалы.)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сейчас всем сесть!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Всем сесть и выпить!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(Бетти вопросительно смотрит на Джо - тот делает ей знак сесть.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Все садятся.)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Мы пьем сейчас за новое шоу, за новый фильм Нормы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Пьют все и до дна!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(Норма, Джо и Макс выпивают свои бокалы до дна, Бетти лишь пригубливает.)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вот и порядок, полный порядок.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Милочка, вы что-то хотели мне сказать по поводу его сценария?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 давая ей ответить).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поводу моего сценария я тебе уже все сказал. Правда, воспринять ты это не способна.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(Бетти).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Давайте-ка я вас как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рассмотрю. А знаете, вы все-таки лучше, чем я думала, все-таки не такая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уродина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,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Джо, пойдем!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Норма, прекрати свой цирк.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Цирк? Какой цирк? Я в цирке никогда не играла. Никогда.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(Наливает себе еще.)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Бетти, подтверди ей, пожалуйста, что никакой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не будет, и мы пойдем.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не будет? Сейчас тебе не будет. Все будет!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(Пьет.)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Итак, мои обязанности в этом доме выполнены...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Обязанности?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(Бетти.)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знаете, милочка, какие у него здесь обязанности, знаете? Ну, вы же такая догадливая, на первый взгляд, конечно. Могли бы и догадаться.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посему, Норма, открой, пожалуйста, свой шкаф и отдай мне мой костюм, потому что больше...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(Бетти).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Видите, и костюм его висит в моем шкафу..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 наконец, догадались?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Джо,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мартышик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давай выгоним сейчас эту кикимору, и ты будешь выполнять свои обязанности, я люблю, когда ты их выполняешь, очень люблю. А завтра...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Завтра меня здесь не будет.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Как это не будет? Завтра у Нормы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будет всегда.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(Снова себе наливает.)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Извините, мисс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 это ваша проблема. Бетти, пожалуйста, оставь нас ровно на две минуты. Я хочу  попрощаться.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Джо, какой ужас!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Нет, ты не поняла. Просто я хочу ей сказать пару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ласковых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Подожди у машины - через две минуты я выйду.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же, он выйдет - жди!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Джо, я испытала сейчас такое унижение... такое. Я не знаю, как ты, а я, я...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истерике.)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Эта старуха... пусть она и бывшая кино...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Бывшая - сама ты бывшая!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Теперь я понимаю, все понимаю. Она не заказчица, у нее в шкафу твой костюм...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Именно - его костюм.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ты мог, Джо, как ты мог? Жить со старухой! Джо, да это же...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(Закрывает лицо руками и, хлопнув дверью, выбегает из дома.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(теперь она уже не владеет собой).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Мартышик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у меня для тебя есть подарочек.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(Вынимает из кармана маленький браунинг.)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Как тебе нравится эта штуковина, а? Нравится? По-моему, очень мила,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оч-чень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 валяй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дурака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Где ты его взяла?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Где-где, где надо. Попробуй уйти, только попробуй. Как только за тобой захлопнется дверь, я его тут же и употреблю. А знаешь, как? Знаешь? В рот! Именно в рот! Чтобы вылетели мозги и растеклись по стенке. Размазались чтобы. А сказать, почему я это сделаю, сказать?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Хочешь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скажу? Хочешь или не хочешь? Чего молчишь? А-а... Я это сделаю, потому что я все решила. Все-все. А решила я вот что: мы будем жить с тобой вдвоем, Джо, с тобой и только с тобой. А без тебя я жить не буду, понимаешь, не буду.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Ты что, ты, может быть, ждешь, чтобы я сказала, что люблю тебя, Джо, ты этого дожидаешься,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поэтому не уходишь? А-а, не то... Не то слово, слишком слабое, что такое люблю, в конце концов?.. Я и вино люблю. Как бы тебе сказать: я даже не могу, не могу себе представить себя без тебя, понимаешь, себя без тебя. Вот так... Звезда Норма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может представить себя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никому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известного сценариста Джо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Гиллиса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без своего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мартышика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Я...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Звезда! Я! Звезда! Я! Всегда только я! Ярчайшая звезда всех времен, свет которой затмевает остальных!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Норма пьет теперь уже из бутылки - браунинг все еще у нее в руке.)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этой звезде нет дела до других малюсеньких звездочек, которые ее окружают. Нет дела до того, что эти звездочки тоже имеют право светить, они его тоже имеют. Нам, этим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звездочкам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необходимо, чтобы нас тоже замечали, чтобы нас тоже видели. Необходимо, 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чтобы яркие звезды нас согревали, а рядом с вами, извините, даже в постели не согреешься. Тихо, еще полминуты, дай мне досказать. Прости, Норма, но я никогда тебя не любил, никогда. Просто так сложились обстоятельства, что я у тебя задержался, так получилось. А хочешь честно? Лежа у тебя под боком, я надеялся, надеялся - с твоей помощью, в твоем свете - выехать на путь славы, на путь известности. Но скоро понял, что ты - битая карта, извини за сравнение, старая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кляча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которая уже не бежит и на которую больше никто не ставит. Это так, Норма, я понимаю, что говорю не самые приятные слова, но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правда, и тебе придется принять ее. У меня впереди своя жизнь и, надеюсь, достаточно долгая. Ты сейчас видела эту девушку. Не знаю, люблю ли я ее, но она молода, энергична, и с ней можно попробовать что-то начать. Сейчас мы написали сценарий, она берется показать его де Миллю, и есть шанс, что он пройдет. У меня есть шанс. Норма, с ней, но не с тобой. Все, я ухожу. Костюм я сейчас забирать не буду, как-нибудь Макс мне его завезет. И убери, пожалуйста, эту штуку, не надо трагедий, тебя ведь все равно никто не снимает.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состоянии отрешенности).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ты сказал, Джо? Ты так много чего сказал, я не могу все запомнить. Сказал, например, что меня не снимают, так?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не надо. Я просто ухожу - вот и все.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этого не сделаешь, Джо, не сделаешь...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столько времени провели вместе, а ты даже не потрудилась меня немножко...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не сделаешь этого...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Немножко узнать...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сделаешь...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Все, меня ждет Бетти.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Бетти? Кто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такая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Бетти? А-а, кикимора. Ну и пусть себе дожи...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Пока.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(Идет к двери - Норма неожиданно резво бросается к нему  и становится у него на пути.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Ее руки широко раскинуты, в правой - браунинг.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Джо пытается ее оттолкнуть, но она сопротивляется.)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Слушай... пусти... уйди с дороги... я ведь все равно... Ты старая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кляча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старая карга, старая вешалка...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(Борьба.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Джо отталкивает Норму, она падает, он возится с замком.)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Все, кино окончено!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(Он уже открыл дверь, она целится и стреляет ему в спину.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Джо поворачивается - на его лице ужас.)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Ты... ты...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(Хватается за спину.)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(бросая браунинг, на коленях).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Джо,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мартышик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 просто... я просто пошутила, ничего ведь не случи...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(Джо шатается, она встает и бросается к нему.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воя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Нормочка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просто... просто пошутила.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(Обнимает его и ведет к дивану.)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иди же, иди... Сейчас мы полежим и все... все снова будет хорошо, все...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(Они садятся.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олежим, и все снова будет...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Норма, ты же меня...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ты-ы-ы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скажи, что ты меня любишь, скажи,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своей Норме, своей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Нормочке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Скажи, что любишь, что любишь...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глубине сцены появляется Макс. Он слышал звук выстрела, но только спустя какое-то время понял, что надо делать.</w:t>
            </w:r>
          </w:p>
          <w:p w:rsidR="00F54E63" w:rsidRPr="00331CD5" w:rsidRDefault="00F54E63" w:rsidP="00F54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ДЖО.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Скажи: Норма - ты самая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я-ркая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звезда и я тебя..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Джо падает на диван.)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 хорошо, поспи, поспи, любимый..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ейчас я тебе колыбельную спою, а ты поспишь,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мартышик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поспишь, маленький мой...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(Поет.)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"/>
              <w:gridCol w:w="3305"/>
            </w:tblGrid>
            <w:tr w:rsidR="00F54E63" w:rsidRPr="00331CD5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F54E63" w:rsidRPr="00331CD5" w:rsidRDefault="00F54E63" w:rsidP="00F54E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54E63" w:rsidRPr="00331CD5" w:rsidRDefault="00F54E63" w:rsidP="00F54E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Oh, Lullaby of </w:t>
                  </w:r>
                  <w:proofErr w:type="spellStart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Birdland</w:t>
                  </w:r>
                  <w:proofErr w:type="spellEnd"/>
                  <w:proofErr w:type="gramStart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,</w:t>
                  </w:r>
                  <w:proofErr w:type="gramEnd"/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br/>
                    <w:t>That's all right.</w:t>
                  </w: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br/>
                  </w:r>
                  <w:r w:rsidRPr="00331CD5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lastRenderedPageBreak/>
                    <w:t>Always say when you sigh...</w:t>
                  </w:r>
                </w:p>
              </w:tc>
            </w:tr>
          </w:tbl>
          <w:p w:rsidR="00F54E63" w:rsidRPr="00331CD5" w:rsidRDefault="00F54E63" w:rsidP="00F54E6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1C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кс взб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егает </w:t>
            </w:r>
            <w:proofErr w:type="spell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no</w:t>
            </w:r>
            <w:proofErr w:type="spell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лестнице в спальню и сверху громко кричит.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Норма, тебя к телефону. Подойди, пожалуйста.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это?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 Милль.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Прямо сейчас?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Прямо сейчас.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Норма аккуратно освобождается от Джо, кладет его голову на подушку и подходит к  телефону.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трубку, резко меняя голос).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Норма, это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наконец-то. Я так ждала твоего звонка, так ждала! Но я плохо тебя слышу.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звоню из павильона, здесь шум и грохот, а потому... Я срочно прошу тебя приехать, и прямо сейчас.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Прямо сейчас? Но...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Приехать подписать контракт.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Контракт? Какой контракт?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Будем снимать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Саломею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 Все решено, не хватает только твоей подписи. Твоей подписи, понимаешь?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Моей подписи? Ну, если это так, я, конечно, конечно,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Итак, я тебя жду. До скорого. И не забудь захватить сценарий.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я еду. Сейчас же еду. Сию минуту.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все. Жду. Целую.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(Макс вешает трубку.)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(вешая трубку).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Значит, я все-таки... я все-таки снимаюсь. Я снимаюсь! Я снимаюсь!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Макс,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Сесиль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сказал, что я снимаюсь! Мы срочно едем на "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Парамаунт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подписывать контракт! Срочно!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Норма, я готов.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(Спускается.)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(вставая и прихорашиваясь).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вот, мое время снова настало.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(Смотрит на Джо.)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ты сомневался... Ты не верил. Ничего, Джо, когда увидишь свою Норму в роли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Саломеи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тогда поверишь, тогда...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(Смотрит в окно.)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Какое яркое солнце! Оно </w:t>
            </w:r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светит</w:t>
            </w:r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будет светить... будет светить... и не зайдет никогда. Солнце Нормы </w:t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Дэсмонд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зайдет никогда.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(Выходит на авансцену.)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Слышите? Мое солнце не зайдет никогда!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Ни-ког-да</w:t>
            </w:r>
            <w:proofErr w:type="spell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Ни-когда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Никог-да</w:t>
            </w:r>
            <w:proofErr w:type="spellEnd"/>
            <w:proofErr w:type="gramEnd"/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 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(Макс подходит, берет ее под руку, и они вместе уходят.</w:t>
            </w:r>
            <w:proofErr w:type="gramEnd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Затемнение.)</w:t>
            </w:r>
            <w:proofErr w:type="gramEnd"/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Занавес</w:t>
            </w: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Редакция 2013 года</w:t>
            </w:r>
          </w:p>
          <w:p w:rsidR="00F54E63" w:rsidRPr="00331CD5" w:rsidRDefault="00F54E63" w:rsidP="00F54E6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E63" w:rsidRPr="00331CD5" w:rsidRDefault="00F54E63" w:rsidP="00F54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БУДЬТЕ ВНИМАТЕЛЬНЫ!</w:t>
            </w:r>
            <w:r w:rsidRPr="00331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Все авторские права на данную пьесу защищены законами РФ, международным законодательством и принадлежат автору. </w:t>
            </w:r>
            <w:r w:rsidRPr="00331C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Запрещается самовольно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      </w:r>
          </w:p>
        </w:tc>
      </w:tr>
    </w:tbl>
    <w:p w:rsidR="00987AB1" w:rsidRPr="00331CD5" w:rsidRDefault="00987AB1">
      <w:pPr>
        <w:rPr>
          <w:rFonts w:ascii="Times New Roman" w:hAnsi="Times New Roman"/>
          <w:sz w:val="24"/>
          <w:szCs w:val="24"/>
        </w:rPr>
      </w:pPr>
    </w:p>
    <w:p w:rsidR="00F54E63" w:rsidRPr="00331CD5" w:rsidRDefault="00F54E63" w:rsidP="00F5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Театральные постановки пьесы "Бульвар заходящего солнца" В. Денисова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1998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 xml:space="preserve"> - "Бульвар заходящего солнца" (сценическая версия одноименного фильма Б.Уайлдера). Режиссер Р. Виктюк (Москва). Русский театр Эстонии, </w:t>
      </w:r>
      <w:proofErr w:type="spellStart"/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Таллин</w:t>
      </w:r>
      <w:proofErr w:type="spellEnd"/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1998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 - "Бульвар заходящего солнца". Режиссер Р. Виктюк. Театр "Домино", Санкт-Петербург.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2004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 - "Бульвар заходящего солнца" (сценическая версия одноименного фильма Б.Уайлдера). Режиссер Г. Наумова. Театр "Артистическое созвездие", Новосибирск.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2005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 - "Бульвар заходящего солнца". Режиссер Г. Наумова. Театр "Дом актера", Новосибирск.</w:t>
      </w:r>
    </w:p>
    <w:p w:rsidR="00F54E63" w:rsidRPr="00331CD5" w:rsidRDefault="00F54E63" w:rsidP="00F5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54E63" w:rsidRPr="00331CD5" w:rsidRDefault="00F54E63" w:rsidP="00F5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Фото с репетиций и из спектакля "Бульвар заходящего солнца" (Русский театр Эстонии, </w:t>
      </w:r>
      <w:proofErr w:type="spellStart"/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Таллин</w:t>
      </w:r>
      <w:proofErr w:type="spellEnd"/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// </w:t>
      </w:r>
      <w:proofErr w:type="spellStart"/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Вебсайт</w:t>
      </w:r>
      <w:proofErr w:type="spellEnd"/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актера театра и кино Александра Ивашкевича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4" w:history="1"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http://www.a-ivashkevich.com/rus/performances/bulvar.php</w:t>
        </w:r>
      </w:hyperlink>
    </w:p>
    <w:p w:rsidR="00F54E63" w:rsidRPr="00331CD5" w:rsidRDefault="00F54E63" w:rsidP="00F5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54E63" w:rsidRPr="00331CD5" w:rsidRDefault="00F54E63" w:rsidP="00F54E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Доп. информация о Денисове Викторе </w:t>
      </w:r>
      <w:proofErr w:type="spellStart"/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Леоновиче</w:t>
      </w:r>
      <w:proofErr w:type="spellEnd"/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5" w:history="1"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http://ru.wikipedia.org/wiki/Денисов,_Виктор_Леонович</w:t>
        </w:r>
      </w:hyperlink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6" w:history="1"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http://en.wikipedia.org/wiki/Victor_Denisov</w:t>
        </w:r>
      </w:hyperlink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7" w:history="1"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http://www.kino-teatr.ru/teatr/activist/367649/bio/</w:t>
        </w:r>
      </w:hyperlink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8" w:history="1"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https://www.facebook.com/profile.php?id=100007789813447</w:t>
        </w:r>
      </w:hyperlink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9" w:history="1"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http://vk.com/public59589955</w:t>
        </w:r>
      </w:hyperlink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0" w:history="1">
        <w:proofErr w:type="spellStart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Palitra</w:t>
        </w:r>
        <w:proofErr w:type="spellEnd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Zhanrov</w:t>
        </w:r>
        <w:proofErr w:type="spellEnd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V. </w:t>
        </w:r>
        <w:proofErr w:type="spellStart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Denisova</w:t>
        </w:r>
        <w:proofErr w:type="spellEnd"/>
      </w:hyperlink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1" w:history="1">
        <w:proofErr w:type="spellStart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Rezhisserskie</w:t>
        </w:r>
        <w:proofErr w:type="spellEnd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eskizy</w:t>
        </w:r>
        <w:proofErr w:type="spellEnd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treh</w:t>
        </w:r>
        <w:proofErr w:type="spellEnd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pjes</w:t>
        </w:r>
        <w:proofErr w:type="spellEnd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V. </w:t>
        </w:r>
        <w:proofErr w:type="spellStart"/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Denisova</w:t>
        </w:r>
        <w:proofErr w:type="spellEnd"/>
      </w:hyperlink>
    </w:p>
    <w:p w:rsidR="00F54E63" w:rsidRPr="00331CD5" w:rsidRDefault="00F54E63" w:rsidP="00F54E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54E63" w:rsidRPr="00331CD5" w:rsidRDefault="00F54E63" w:rsidP="00F54E63">
      <w:pPr>
        <w:rPr>
          <w:rFonts w:ascii="Times New Roman" w:hAnsi="Times New Roman"/>
          <w:sz w:val="24"/>
          <w:szCs w:val="24"/>
        </w:rPr>
      </w:pPr>
      <w:r w:rsidRPr="00331CD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Контакты: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mobile</w:t>
      </w:r>
      <w:proofErr w:type="spellEnd"/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: 8-905-733-82-13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hyperlink r:id="rId12" w:history="1">
        <w:r w:rsidRPr="00331CD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445388@gmail.com</w:t>
        </w:r>
      </w:hyperlink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1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ВНИМАТЕЛЬНЫ!</w:t>
      </w:r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 xml:space="preserve"> Все авторские права на данную пьесу защищены законами РФ, международным законодательством и принадлежат автору. Запрещается </w:t>
      </w:r>
      <w:proofErr w:type="spellStart"/>
      <w:proofErr w:type="gramStart"/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>амовольно</w:t>
      </w:r>
      <w:proofErr w:type="spellEnd"/>
      <w:r w:rsidRPr="00331CD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</w:p>
    <w:sectPr w:rsidR="00F54E63" w:rsidRPr="00331CD5" w:rsidSect="0098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E63"/>
    <w:rsid w:val="00331CD5"/>
    <w:rsid w:val="003A5E6A"/>
    <w:rsid w:val="00987AB1"/>
    <w:rsid w:val="00F5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4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4E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4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4E63"/>
    <w:rPr>
      <w:b/>
      <w:bCs/>
    </w:rPr>
  </w:style>
  <w:style w:type="character" w:customStyle="1" w:styleId="apple-converted-space">
    <w:name w:val="apple-converted-space"/>
    <w:basedOn w:val="a0"/>
    <w:rsid w:val="00F54E63"/>
  </w:style>
  <w:style w:type="character" w:styleId="a4">
    <w:name w:val="Hyperlink"/>
    <w:basedOn w:val="a0"/>
    <w:uiPriority w:val="99"/>
    <w:semiHidden/>
    <w:unhideWhenUsed/>
    <w:rsid w:val="00F5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778981344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o-teatr.ru/teatr/activist/367649/bio/" TargetMode="External"/><Relationship Id="rId12" Type="http://schemas.openxmlformats.org/officeDocument/2006/relationships/hyperlink" Target="mailto:44538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Victor_Denisov" TargetMode="External"/><Relationship Id="rId11" Type="http://schemas.openxmlformats.org/officeDocument/2006/relationships/hyperlink" Target="https://docviewer.yandex.ru/?url=ya-disk-public%3A%2F%2FRAVT8HxfpHNvR1QHAU3nSfZDWE511gA%2BalsStPLAlOU%3D&amp;name=Rezhisserskie_eskizy_treh_pjes_Victora_Denisova.pdf&amp;c=537e795e2a90" TargetMode="External"/><Relationship Id="rId5" Type="http://schemas.openxmlformats.org/officeDocument/2006/relationships/hyperlink" Target="http://ru.wikipedia.org/wiki/%D0%94%D0%B5%D0%BD%D0%B8%D1%81%D0%BE%D0%B2,_%D0%92%D0%B8%D0%BA%D1%82%D0%BE%D1%80_%D0%9B%D0%B5%D0%BE%D0%BD%D0%BE%D0%B2%D0%B8%D1%87" TargetMode="External"/><Relationship Id="rId10" Type="http://schemas.openxmlformats.org/officeDocument/2006/relationships/hyperlink" Target="http://docviewer.yandex.ru/?url=ya-disk-public%3A%2F%2FrVwDoeJWROMekzgP14SeJ2%2FF0c7%2B23hZz5WUKai9FmU%3D&amp;name=PALITRA_ZHANROV_V._Denisova_%28statiya_S._Novikovoi%29.pdf&amp;c=537e43c8e3e3" TargetMode="External"/><Relationship Id="rId4" Type="http://schemas.openxmlformats.org/officeDocument/2006/relationships/hyperlink" Target="http://www.a-ivashkevich.com/rus/performances/bulvar.php" TargetMode="External"/><Relationship Id="rId9" Type="http://schemas.openxmlformats.org/officeDocument/2006/relationships/hyperlink" Target="http://vk.com/public595899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53524</CharactersWithSpaces>
  <SharedDoc>false</SharedDoc>
  <HLinks>
    <vt:vector size="54" baseType="variant">
      <vt:variant>
        <vt:i4>6160508</vt:i4>
      </vt:variant>
      <vt:variant>
        <vt:i4>24</vt:i4>
      </vt:variant>
      <vt:variant>
        <vt:i4>0</vt:i4>
      </vt:variant>
      <vt:variant>
        <vt:i4>5</vt:i4>
      </vt:variant>
      <vt:variant>
        <vt:lpwstr>mailto:445388@gmail.com</vt:lpwstr>
      </vt:variant>
      <vt:variant>
        <vt:lpwstr/>
      </vt:variant>
      <vt:variant>
        <vt:i4>6029416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https://docviewer.yandex.ru/?url=ya-disk-public%3A%2F%2FRAVT8HxfpHNvR1QHAU3nSfZDWE511gA%2BalsStPLAlOU%3D&amp;name=Rezhisserskie_eskizy_treh_pjes_Victora_Denisova.pdf&amp;c=537e795e2a90</vt:lpwstr>
      </vt:variant>
      <vt:variant>
        <vt:lpwstr/>
      </vt:variant>
      <vt:variant>
        <vt:i4>1703964</vt:i4>
      </vt:variant>
      <vt:variant>
        <vt:i4>18</vt:i4>
      </vt:variant>
      <vt:variant>
        <vt:i4>0</vt:i4>
      </vt:variant>
      <vt:variant>
        <vt:i4>5</vt:i4>
      </vt:variant>
      <vt:variant>
        <vt:lpwstr>http://docviewer.yandex.ru/?url=ya-disk-public%3A%2F%2FrVwDoeJWROMekzgP14SeJ2%2FF0c7%2B23hZz5WUKai9FmU%3D&amp;name=PALITRA_ZHANROV_V._Denisova_%28statiya_S._Novikovoi%29.pdf&amp;c=537e43c8e3e3</vt:lpwstr>
      </vt:variant>
      <vt:variant>
        <vt:lpwstr/>
      </vt:variant>
      <vt:variant>
        <vt:i4>4456475</vt:i4>
      </vt:variant>
      <vt:variant>
        <vt:i4>15</vt:i4>
      </vt:variant>
      <vt:variant>
        <vt:i4>0</vt:i4>
      </vt:variant>
      <vt:variant>
        <vt:i4>5</vt:i4>
      </vt:variant>
      <vt:variant>
        <vt:lpwstr>http://vk.com/public59589955</vt:lpwstr>
      </vt:variant>
      <vt:variant>
        <vt:lpwstr/>
      </vt:variant>
      <vt:variant>
        <vt:i4>3211385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https://www.facebook.com/profile.php?id=100007789813447</vt:lpwstr>
      </vt:variant>
      <vt:variant>
        <vt:lpwstr/>
      </vt:variant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http://www.kino-teatr.ru/teatr/activist/367649/bio/</vt:lpwstr>
      </vt:variant>
      <vt:variant>
        <vt:lpwstr/>
      </vt:variant>
      <vt:variant>
        <vt:i4>5832739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http://en.wikipedia.org/wiki/Victor_Denisov</vt:lpwstr>
      </vt:variant>
      <vt:variant>
        <vt:lpwstr/>
      </vt:variant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http://ru.wikipedia.org/wiki/%D0%94%D0%B5%D0%BD%D0%B8%D1%81%D0%BE%D0%B2,_%D0%92%D0%B8%D0%BA%D1%82%D0%BE%D1%80_%D0%9B%D0%B5%D0%BE%D0%BD%D0%BE%D0%B2%D0%B8%D1%87</vt:lpwstr>
      </vt:variant>
      <vt:variant>
        <vt:lpwstr/>
      </vt:variant>
      <vt:variant>
        <vt:i4>1310747</vt:i4>
      </vt:variant>
      <vt:variant>
        <vt:i4>0</vt:i4>
      </vt:variant>
      <vt:variant>
        <vt:i4>0</vt:i4>
      </vt:variant>
      <vt:variant>
        <vt:i4>5</vt:i4>
      </vt:variant>
      <vt:variant>
        <vt:lpwstr>http://www.a-ivashkevich.com/rus/performances/bulvar.php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Викт. Бульвар заходящего солнца</dc:title>
  <dc:creator>Денисов Викт. Бульвар заходящего солнца</dc:creator>
  <cp:keywords>Денисов Викт. Бульвар заходящего солнца</cp:keywords>
  <cp:lastModifiedBy>Санек</cp:lastModifiedBy>
  <cp:revision>2</cp:revision>
  <dcterms:created xsi:type="dcterms:W3CDTF">2022-12-03T16:09:00Z</dcterms:created>
  <dcterms:modified xsi:type="dcterms:W3CDTF">2022-12-03T16:09:00Z</dcterms:modified>
</cp:coreProperties>
</file>