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8F" w:rsidRDefault="006A798F">
      <w:pPr>
        <w:pStyle w:val="a3"/>
        <w:ind w:left="284" w:right="1486" w:firstLine="475"/>
        <w:rPr>
          <w:rFonts w:ascii="Peterburg" w:hAnsi="Peterburg"/>
          <w:i w:val="0"/>
        </w:rPr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pStyle w:val="a3"/>
      </w:pPr>
    </w:p>
    <w:p w:rsidR="006A798F" w:rsidRDefault="006A798F">
      <w:pPr>
        <w:ind w:right="-1"/>
        <w:rPr>
          <w:rFonts w:ascii="Garamond" w:hAnsi="Garamond"/>
          <w:i/>
          <w:sz w:val="28"/>
        </w:rPr>
      </w:pPr>
    </w:p>
    <w:p w:rsidR="006A798F" w:rsidRDefault="006A798F">
      <w:pPr>
        <w:ind w:right="-1"/>
        <w:jc w:val="center"/>
        <w:rPr>
          <w:rFonts w:ascii="Garamond" w:hAnsi="Garamond"/>
          <w:b/>
          <w:sz w:val="28"/>
        </w:rPr>
      </w:pPr>
    </w:p>
    <w:p w:rsidR="006A798F" w:rsidRDefault="006A798F">
      <w:pPr>
        <w:ind w:right="-1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Юрий Димитрин</w:t>
      </w:r>
    </w:p>
    <w:p w:rsidR="006A798F" w:rsidRDefault="006A798F">
      <w:pPr>
        <w:pStyle w:val="1"/>
        <w:ind w:left="0" w:right="-1"/>
        <w:rPr>
          <w:rFonts w:ascii="Arial" w:hAnsi="Arial"/>
          <w:b/>
          <w:sz w:val="28"/>
        </w:rPr>
      </w:pPr>
    </w:p>
    <w:p w:rsidR="006A798F" w:rsidRDefault="006A798F"/>
    <w:p w:rsidR="006A798F" w:rsidRDefault="006A798F"/>
    <w:p w:rsidR="006A798F" w:rsidRDefault="006A798F">
      <w:pPr>
        <w:pStyle w:val="1"/>
        <w:ind w:left="0" w:right="-1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АПТЕКАРЬ</w:t>
      </w:r>
    </w:p>
    <w:p w:rsidR="006A798F" w:rsidRDefault="006A798F">
      <w:pPr>
        <w:ind w:right="-1"/>
        <w:jc w:val="center"/>
        <w:rPr>
          <w:rFonts w:ascii="Arial" w:hAnsi="Arial"/>
          <w:b/>
          <w:i/>
          <w:sz w:val="28"/>
        </w:rPr>
      </w:pPr>
    </w:p>
    <w:p w:rsidR="006A798F" w:rsidRPr="005D60A5" w:rsidRDefault="006A798F">
      <w:pPr>
        <w:ind w:right="-1"/>
        <w:jc w:val="center"/>
        <w:rPr>
          <w:rFonts w:ascii="Arial" w:hAnsi="Arial"/>
          <w:i/>
          <w:sz w:val="22"/>
        </w:rPr>
      </w:pPr>
      <w:r w:rsidRPr="005D60A5">
        <w:rPr>
          <w:rFonts w:ascii="Arial" w:hAnsi="Arial"/>
          <w:i/>
          <w:sz w:val="22"/>
        </w:rPr>
        <w:t>Либретто оперы-буфф в одном акте.</w:t>
      </w:r>
    </w:p>
    <w:p w:rsidR="006A798F" w:rsidRPr="005D60A5" w:rsidRDefault="006A798F">
      <w:pPr>
        <w:ind w:right="-1"/>
        <w:jc w:val="center"/>
        <w:rPr>
          <w:rFonts w:ascii="Arial" w:hAnsi="Arial"/>
          <w:i/>
          <w:sz w:val="22"/>
        </w:rPr>
      </w:pPr>
      <w:r w:rsidRPr="005D60A5">
        <w:rPr>
          <w:rFonts w:ascii="Arial" w:hAnsi="Arial"/>
          <w:i/>
          <w:sz w:val="22"/>
        </w:rPr>
        <w:t>Свободный перевод с итальянского</w:t>
      </w:r>
    </w:p>
    <w:p w:rsidR="006A798F" w:rsidRDefault="006A798F">
      <w:pPr>
        <w:ind w:right="-1"/>
        <w:jc w:val="center"/>
        <w:rPr>
          <w:rFonts w:ascii="Arial" w:hAnsi="Arial"/>
          <w:b/>
          <w:i/>
          <w:sz w:val="28"/>
        </w:rPr>
      </w:pPr>
    </w:p>
    <w:p w:rsidR="006A798F" w:rsidRDefault="006A798F">
      <w:pPr>
        <w:ind w:right="-1"/>
        <w:jc w:val="center"/>
        <w:rPr>
          <w:rFonts w:ascii="Arial" w:hAnsi="Arial"/>
          <w:b/>
          <w:i/>
          <w:sz w:val="28"/>
        </w:rPr>
      </w:pPr>
    </w:p>
    <w:p w:rsidR="006A798F" w:rsidRDefault="006A798F">
      <w:pPr>
        <w:ind w:right="-1"/>
        <w:jc w:val="center"/>
        <w:rPr>
          <w:rFonts w:ascii="Arial" w:hAnsi="Arial"/>
          <w:b/>
          <w:i/>
          <w:sz w:val="28"/>
        </w:rPr>
      </w:pPr>
    </w:p>
    <w:p w:rsidR="006A798F" w:rsidRDefault="006A798F">
      <w:pPr>
        <w:ind w:right="-1"/>
        <w:jc w:val="center"/>
        <w:rPr>
          <w:rFonts w:ascii="Arial" w:hAnsi="Arial"/>
          <w:b/>
          <w:i/>
          <w:sz w:val="28"/>
        </w:rPr>
      </w:pPr>
    </w:p>
    <w:p w:rsidR="006A798F" w:rsidRDefault="006A798F">
      <w:pPr>
        <w:pStyle w:val="4"/>
      </w:pPr>
      <w:r>
        <w:t>Музыка  И.Гайдна</w:t>
      </w: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6A798F" w:rsidRDefault="006A798F">
      <w:pPr>
        <w:jc w:val="center"/>
        <w:rPr>
          <w:b/>
          <w:bCs/>
        </w:rPr>
      </w:pPr>
      <w:r>
        <w:rPr>
          <w:b/>
          <w:bCs/>
        </w:rPr>
        <w:t>1975</w:t>
      </w: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b/>
          <w:bCs/>
        </w:rPr>
      </w:pPr>
    </w:p>
    <w:p w:rsidR="006A798F" w:rsidRDefault="006A798F">
      <w:pPr>
        <w:jc w:val="center"/>
        <w:rPr>
          <w:rFonts w:ascii="Arial" w:hAnsi="Arial"/>
          <w:b/>
          <w:i/>
          <w:sz w:val="24"/>
        </w:rPr>
      </w:pPr>
    </w:p>
    <w:p w:rsidR="006A798F" w:rsidRDefault="006A798F">
      <w:pPr>
        <w:pStyle w:val="a3"/>
        <w:ind w:left="284" w:right="1486"/>
        <w:jc w:val="center"/>
        <w:rPr>
          <w:rFonts w:ascii="Garamond" w:hAnsi="Garamond"/>
          <w:b/>
          <w:i w:val="0"/>
          <w:spacing w:val="60"/>
          <w:sz w:val="28"/>
        </w:rPr>
      </w:pPr>
      <w:r>
        <w:rPr>
          <w:rFonts w:ascii="Garamond" w:hAnsi="Garamond"/>
          <w:b/>
          <w:i w:val="0"/>
          <w:spacing w:val="60"/>
          <w:sz w:val="28"/>
        </w:rPr>
        <w:t>Сценическая история.</w:t>
      </w:r>
    </w:p>
    <w:p w:rsidR="006A798F" w:rsidRDefault="006A798F">
      <w:pPr>
        <w:pStyle w:val="a3"/>
        <w:ind w:left="284" w:right="1486"/>
        <w:jc w:val="center"/>
        <w:rPr>
          <w:rFonts w:ascii="Garamond" w:hAnsi="Garamond"/>
          <w:b/>
          <w:i w:val="0"/>
          <w:spacing w:val="60"/>
          <w:sz w:val="28"/>
        </w:rPr>
      </w:pPr>
    </w:p>
    <w:p w:rsidR="006A798F" w:rsidRDefault="006A798F">
      <w:pPr>
        <w:pStyle w:val="a3"/>
        <w:ind w:left="284" w:right="1486" w:firstLine="475"/>
        <w:rPr>
          <w:rFonts w:ascii="Peterburg" w:hAnsi="Peterburg"/>
          <w:i w:val="0"/>
        </w:rPr>
      </w:pP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"АПТЕКАРЬ"  ("Lo Speziale") – одноактная опера-буфф Йозефа Гайдна. Итальянское либретто Карло Гольдони. Премьера – на сцене придворного театра князей Эстерхази (имение "Эстерхаз") осенью 1768 года.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Первоначально "Аптекарь" – трёхактная комическая опера. Её одноактная версия доктора Р.Хиршфельда (с речитативами вместо разговорных сцен, с немецким текстом либретто)  наиболее известна из всех 30-ти опер Гайдна, так как  в конце прошлого века – ранее других его опер – разрешена к публикации семьёй Эстерхази, владеющей рукописями Гайдна.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В России до 1974 года опера была известна в виде радио-версии, когда в Ленинграде состоялось концертное исполнение оперы.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 xml:space="preserve">Русский текст настоящего издания был создан для первого на российской сцене театрального исполнения "Аптекаря" (1975 г.) в Московском Камерном музыкальном театре Б.Покровского. 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 xml:space="preserve">В 1995 г. Санкт-Петербургским издательством "Северный олень" был выпущен в свет клавир оперы Гайдна "Аптекарь" с русским текстом Ю.Димитрина 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В 1980 году Ю.Димитриным создаётся двухактная версия "Аптекаря", включающая некоторые разговорные сцены оригинального либретто К.Гольдони. Премьера этой версии под названием "Влюблённые обманщики" состоялась в Ленинграде на сцене Театра музыкальной комедии в 1981 году (постановка В.Воробьёва). В дальнейшем "Влюблённые обманщики" были поставлены в Кемеровском музыкальном театре и в Красноярском театре оперетты.</w:t>
      </w:r>
    </w:p>
    <w:p w:rsidR="006A798F" w:rsidRDefault="006A798F">
      <w:pPr>
        <w:pStyle w:val="a3"/>
        <w:ind w:left="1134" w:right="992" w:firstLine="475"/>
        <w:rPr>
          <w:rFonts w:ascii="Garamond" w:hAnsi="Garamond"/>
          <w:i w:val="0"/>
          <w:sz w:val="26"/>
        </w:rPr>
      </w:pPr>
    </w:p>
    <w:p w:rsidR="006A798F" w:rsidRDefault="006A798F">
      <w:pPr>
        <w:pStyle w:val="a3"/>
        <w:ind w:left="284"/>
      </w:pPr>
    </w:p>
    <w:p w:rsidR="006A798F" w:rsidRDefault="006A798F">
      <w:pPr>
        <w:pStyle w:val="a3"/>
        <w:rPr>
          <w:rFonts w:ascii="Garamond" w:hAnsi="Garamond"/>
          <w:sz w:val="28"/>
        </w:rPr>
      </w:pPr>
    </w:p>
    <w:p w:rsidR="006A798F" w:rsidRDefault="006A798F">
      <w:pPr>
        <w:pStyle w:val="a3"/>
        <w:rPr>
          <w:rFonts w:ascii="Garamond" w:hAnsi="Garamond"/>
          <w:sz w:val="28"/>
        </w:rPr>
      </w:pPr>
    </w:p>
    <w:p w:rsidR="006A798F" w:rsidRDefault="006A798F">
      <w:pPr>
        <w:pStyle w:val="a3"/>
        <w:rPr>
          <w:rFonts w:ascii="Garamond" w:hAnsi="Garamond"/>
          <w:sz w:val="28"/>
        </w:rPr>
      </w:pPr>
    </w:p>
    <w:p w:rsidR="006A798F" w:rsidRDefault="006A798F">
      <w:pPr>
        <w:pStyle w:val="a3"/>
        <w:jc w:val="center"/>
        <w:rPr>
          <w:bCs/>
          <w:sz w:val="22"/>
        </w:rPr>
      </w:pPr>
      <w:r>
        <w:rPr>
          <w:bCs/>
          <w:sz w:val="22"/>
        </w:rPr>
        <w:t>Действующие лица:</w:t>
      </w:r>
    </w:p>
    <w:p w:rsidR="006A798F" w:rsidRDefault="006A798F">
      <w:pPr>
        <w:pStyle w:val="a3"/>
        <w:ind w:left="1080"/>
        <w:rPr>
          <w:bCs/>
          <w:sz w:val="22"/>
        </w:rPr>
      </w:pPr>
    </w:p>
    <w:p w:rsidR="006A798F" w:rsidRDefault="006A798F">
      <w:pPr>
        <w:pStyle w:val="a3"/>
        <w:ind w:left="1080"/>
        <w:rPr>
          <w:bCs/>
          <w:sz w:val="22"/>
        </w:rPr>
      </w:pPr>
    </w:p>
    <w:p w:rsidR="006A798F" w:rsidRDefault="006A798F">
      <w:pPr>
        <w:pStyle w:val="a3"/>
        <w:jc w:val="center"/>
        <w:rPr>
          <w:bCs/>
          <w:sz w:val="22"/>
        </w:rPr>
      </w:pPr>
      <w:r>
        <w:rPr>
          <w:bCs/>
          <w:sz w:val="22"/>
        </w:rPr>
        <w:t>СЕМПРОНИО, аптекарь – баритон</w:t>
      </w:r>
    </w:p>
    <w:p w:rsidR="006A798F" w:rsidRDefault="006A798F">
      <w:pPr>
        <w:pStyle w:val="a3"/>
        <w:jc w:val="center"/>
        <w:rPr>
          <w:bCs/>
          <w:sz w:val="22"/>
        </w:rPr>
      </w:pPr>
    </w:p>
    <w:p w:rsidR="006A798F" w:rsidRDefault="006A798F">
      <w:pPr>
        <w:pStyle w:val="a3"/>
        <w:jc w:val="center"/>
        <w:rPr>
          <w:bCs/>
          <w:sz w:val="22"/>
        </w:rPr>
      </w:pPr>
      <w:r>
        <w:rPr>
          <w:bCs/>
          <w:sz w:val="22"/>
        </w:rPr>
        <w:t>ГРИЛЕТТА, его воспитанница – сопрано</w:t>
      </w:r>
    </w:p>
    <w:p w:rsidR="006A798F" w:rsidRDefault="006A798F">
      <w:pPr>
        <w:pStyle w:val="a3"/>
        <w:jc w:val="center"/>
        <w:rPr>
          <w:bCs/>
          <w:sz w:val="22"/>
        </w:rPr>
      </w:pPr>
    </w:p>
    <w:p w:rsidR="006A798F" w:rsidRDefault="006A798F">
      <w:pPr>
        <w:pStyle w:val="a3"/>
        <w:jc w:val="center"/>
        <w:rPr>
          <w:bCs/>
          <w:sz w:val="22"/>
        </w:rPr>
      </w:pPr>
      <w:r>
        <w:rPr>
          <w:bCs/>
          <w:sz w:val="22"/>
        </w:rPr>
        <w:t>МЕНЬОНЕ, его ученик – тенор</w:t>
      </w:r>
    </w:p>
    <w:p w:rsidR="006A798F" w:rsidRDefault="006A798F">
      <w:pPr>
        <w:pStyle w:val="a3"/>
        <w:jc w:val="center"/>
        <w:rPr>
          <w:bCs/>
          <w:sz w:val="22"/>
        </w:rPr>
      </w:pPr>
    </w:p>
    <w:p w:rsidR="006A798F" w:rsidRDefault="006A798F">
      <w:pPr>
        <w:pStyle w:val="a3"/>
        <w:jc w:val="center"/>
        <w:rPr>
          <w:bCs/>
          <w:sz w:val="22"/>
        </w:rPr>
      </w:pPr>
      <w:r>
        <w:rPr>
          <w:bCs/>
          <w:sz w:val="22"/>
        </w:rPr>
        <w:t>ВОЛЬПИНО, богатый юноша – тенор (меццо-сопрано)</w:t>
      </w:r>
    </w:p>
    <w:p w:rsidR="006A798F" w:rsidRDefault="006A798F">
      <w:pPr>
        <w:pStyle w:val="a3"/>
        <w:jc w:val="center"/>
        <w:rPr>
          <w:bCs/>
          <w:sz w:val="22"/>
        </w:rPr>
      </w:pPr>
    </w:p>
    <w:p w:rsidR="006A798F" w:rsidRDefault="006A798F">
      <w:pPr>
        <w:pStyle w:val="a3"/>
        <w:spacing w:before="1" w:after="1" w:line="360" w:lineRule="auto"/>
        <w:ind w:right="1"/>
        <w:jc w:val="center"/>
        <w:rPr>
          <w:bCs/>
          <w:sz w:val="22"/>
        </w:rPr>
      </w:pPr>
    </w:p>
    <w:p w:rsidR="006A798F" w:rsidRDefault="006A798F">
      <w:pPr>
        <w:pStyle w:val="a3"/>
        <w:spacing w:before="1" w:after="1" w:line="360" w:lineRule="auto"/>
        <w:ind w:right="1"/>
        <w:jc w:val="center"/>
        <w:rPr>
          <w:rFonts w:ascii="Garamond" w:hAnsi="Garamond"/>
          <w:sz w:val="28"/>
        </w:rPr>
      </w:pPr>
      <w:r>
        <w:rPr>
          <w:bCs/>
          <w:sz w:val="22"/>
        </w:rPr>
        <w:t>"ТУРКИ" ("свита" Вольпино) – хоровой ансамбль</w:t>
      </w:r>
    </w:p>
    <w:p w:rsidR="006A798F" w:rsidRDefault="006A798F">
      <w:pPr>
        <w:pStyle w:val="a3"/>
        <w:spacing w:before="1" w:after="1" w:line="360" w:lineRule="auto"/>
        <w:ind w:right="1" w:firstLine="482"/>
        <w:jc w:val="center"/>
        <w:rPr>
          <w:rFonts w:ascii="Garamond" w:hAnsi="Garamond"/>
          <w:sz w:val="28"/>
        </w:rPr>
      </w:pPr>
    </w:p>
    <w:p w:rsidR="006A798F" w:rsidRDefault="006A798F">
      <w:pPr>
        <w:pStyle w:val="a3"/>
        <w:spacing w:before="1" w:after="1" w:line="360" w:lineRule="auto"/>
        <w:ind w:right="1" w:firstLine="482"/>
        <w:jc w:val="center"/>
        <w:rPr>
          <w:rFonts w:ascii="Garamond" w:hAnsi="Garamond"/>
          <w:sz w:val="28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Аптекарская  лавка.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 яростно  растирает  что-то  в  ступке.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Целый  день  я,  целый  день  я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Тру  коренья.</w:t>
      </w: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Ах,  любовь,  пошли  мне  вдохновенье!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Тру  коренья!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любовь!  Ах,  любовь!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осилю  труд  любой.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  полдень,  в  ночь  и  поутру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Тру,  и  тру,  и  тру.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Кто  беден  и  влюблен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Три,  и  три,  и  три,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снова  три.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будешь  награжден,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Награжден,  награжден!</w:t>
      </w:r>
    </w:p>
    <w:p w:rsidR="006A798F" w:rsidRDefault="006A798F">
      <w:pPr>
        <w:ind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высыпает порошок в бутылку,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взбалтывает   и  рассматривает  содержимое.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Того,  кто  это  выпьет,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Ждет лишь  одна  дорога – на  кладбище.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Хозяин  мой  аптекарь –  чудней  его  не  сыщешь:</w:t>
      </w: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Отстранился  от  дел  своей  аптеки.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Вечно  занят, свой  нос,  уткнув  в  газеты.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Согласен  я  на  это.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Мне –  любовь  Грилетты,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ему –  газеты.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Больные  остаются  живы  чудом –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 понимая  ни  черта   в  рецептах,  лечу  их.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Целый  день  я,  целый  день  я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Тру  коренья.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любовь,  любовь,  пошли  мне  вдохновенье.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Вдохновенье!  Тру  коренья!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Из  боковой  комнаты  выходит  Семпронио,  углубленный  в  газету.</w:t>
      </w:r>
    </w:p>
    <w:p w:rsidR="006A798F" w:rsidRDefault="006A798F">
      <w:pPr>
        <w:ind w:left="3402"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за  странные  нравы?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Британские  шотландцы  сошли  с  ума.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Мужчины  носят  юбки,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дамы  ром  лакают и  курят  трубки.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(показывая  микстуру):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Просят  соли  китайской.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(рассеянно):</w:t>
      </w:r>
      <w:r>
        <w:rPr>
          <w:rFonts w:ascii="Arial" w:hAnsi="Arial"/>
        </w:rPr>
        <w:t xml:space="preserve">  Китайской?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Да,  китайской.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Соль  не  в  этом.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Аптекарь  из  Шанхая на  что  решился...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Ох,  молодец,   старикашка.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воспитаннице  он  женился.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Толпа  юнцов  за  нею  увивалась,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скромница со старцем  обвенчалась.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Съел?  А  я   разве  хуже?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Грилетте  я  женюсь.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 xml:space="preserve">МЕНЬОНЕ </w:t>
      </w:r>
      <w:r>
        <w:rPr>
          <w:rFonts w:ascii="Arial" w:hAnsi="Arial"/>
          <w:i/>
        </w:rPr>
        <w:t xml:space="preserve">(ехидно): </w:t>
      </w:r>
      <w:r>
        <w:rPr>
          <w:rFonts w:ascii="Arial" w:hAnsi="Arial"/>
        </w:rPr>
        <w:t>Если  она  согласится – не  удивлюсь.</w:t>
      </w:r>
    </w:p>
    <w:p w:rsidR="006A798F" w:rsidRDefault="006A798F">
      <w:pPr>
        <w:ind w:left="3402" w:right="65"/>
        <w:jc w:val="center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в  ней  уверен.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Час  уж  не  далек.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(иронично):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Ждет  нас  радость  большая.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Свадьбы  назначен  срок?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 xml:space="preserve">(снова  углубляясь в  газету):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Три  корабля турецких везли гарем к паше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пошли  на  дно.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  гаремом  заодно.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(с  досадой):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Помешан  на  газетах.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Скажите, там не пишут, что Грилетта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 турецким пашой гуляет по свету?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(отбросив  газету):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с  пашой?  Что  ты  мелешь?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  лишь  мне  подвластна.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баста!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нет  иного  для  Грилетты  кавалера!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(Вновь  углубляясь  в  газету.)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Снова  беда.  По  Сибири   прошла  холера.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Появляется Вольпино с рецептами в руках.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Можно  к  вам,  синьоры?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(продолжая  читать):</w:t>
      </w:r>
    </w:p>
    <w:p w:rsidR="006A798F" w:rsidRDefault="006A798F">
      <w:pPr>
        <w:tabs>
          <w:tab w:val="left" w:pos="477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И  границы  на  запоре.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Синьор  Семпроньо...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3690"/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(так  же):</w:t>
      </w:r>
      <w:r>
        <w:rPr>
          <w:rFonts w:ascii="Arial" w:hAnsi="Arial"/>
        </w:rPr>
        <w:t xml:space="preserve">  Ну  и  жизнь...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 xml:space="preserve">(протягивая  рецепты): </w:t>
      </w:r>
      <w:r>
        <w:rPr>
          <w:rFonts w:ascii="Arial" w:hAnsi="Arial"/>
        </w:rPr>
        <w:t>Срочно!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Чему  обязан?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ВОЛЬПИНО:  </w:t>
      </w: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Капли,  пьявки,..  пилюли.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Возьму  все  сразу.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Что-то  смысла  не  ловлю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(Снова  углубляется  в  газету.)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369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МЕНЬОНЕ:  Мой  патрон  в  холере  увяз.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Болели  вы  холерой?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 xml:space="preserve">(озираясь):  </w:t>
      </w:r>
      <w:r>
        <w:rPr>
          <w:rFonts w:ascii="Arial" w:hAnsi="Arial"/>
          <w:iCs/>
        </w:rPr>
        <w:t>Восемь  раз.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  сторону.)</w:t>
      </w:r>
      <w:r>
        <w:rPr>
          <w:rFonts w:ascii="Arial" w:hAnsi="Arial"/>
        </w:rPr>
        <w:t xml:space="preserve">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Где-то  здесь  Грилетта,  наверно...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(Громко.)</w:t>
      </w:r>
      <w:r>
        <w:rPr>
          <w:rFonts w:ascii="Arial" w:hAnsi="Arial"/>
        </w:rPr>
        <w:t xml:space="preserve">  Устал  безмерно.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  каких  я  аптеках  только  не  был.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(взяв  у  Вольпино  рецепт):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Врать  как  он  уметь  и  мне  бы.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 xml:space="preserve">(озираясь):  </w:t>
      </w:r>
      <w:r>
        <w:rPr>
          <w:rFonts w:ascii="Arial" w:hAnsi="Arial"/>
        </w:rPr>
        <w:t>Что?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Это  надо  срочно?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lastRenderedPageBreak/>
        <w:t>(В  сторону.)</w:t>
      </w:r>
      <w:r>
        <w:rPr>
          <w:rFonts w:ascii="Arial" w:hAnsi="Arial"/>
        </w:rPr>
        <w:t xml:space="preserve">  Черт  возьми.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пойму  я  здесь  ни  строчки.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(Вольпино.)</w:t>
      </w:r>
      <w:r>
        <w:rPr>
          <w:rFonts w:ascii="Arial" w:hAnsi="Arial"/>
        </w:rPr>
        <w:t xml:space="preserve">  Все  мне  ясно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Один  лишь  бросил  взгляд.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Синьор,  кто  вам  прописал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смертельный  яд?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Как  ужасно!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  сторону.)</w:t>
      </w:r>
      <w:r>
        <w:rPr>
          <w:rFonts w:ascii="Arial" w:hAnsi="Arial"/>
        </w:rPr>
        <w:t xml:space="preserve">  В  моем  положении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Сам  черт  сломает  ногу.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Поболтать  бы  с  Грилеттой   немного.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(Показывая  Меньоне  письмо  и кошелек.)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Вам  не  трудно  Грилетте  отдать  мое  посланье?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и  все  заболеванье?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Здесь,  голубчик,  аптека,  а  не  почта.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–  к  услугам  больных.  И  все.  И  точка.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Тише!  Он  услышит.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То-то.  Кому  ж  ваш  доктор  эти  рецепты  пишет?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 xml:space="preserve">(фантазируя):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Один  провалом  памяти  страдает...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как?  Такая  хворь – не  шутка.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что  другой?  Хромает?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Другой... – желудком.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Понятно,  понятно.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Совсем  другой  нужен  яд  вам.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2410" w:right="11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Семпронио с газетой демонстративно уходит во внутренние комнаты и через некоторое  время в городском платье, пересекая комнату,  выходит на улицу. Тем временем, Меньоне начинает деловито растирать, смешивать и взбалтывать порошки.</w:t>
      </w: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Ария  Меньоне.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те,  кто  головой  слабы,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Касторкой  мажут  утром  лбы.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те,  кому  лечить  живот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выпьют!  И  все  пройдет.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все  пройдет,  и  все  пройдет!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Отсюда  взять  немножечко,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Оттуда – две-три  ложечки.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Сомненья  прочь,  калеки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Все  точно,  как  в  аптеке!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Когда  слабеет  голова,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все  немеют  доктора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Рецепт!  Рецепт!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Составит  фармацевт!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средства  против  животов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Касторка!  И  ты  здоров!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Без  докторов!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И  ты  здоров,  и  ты здоров!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Натощак!  И – готов.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  черту  докторов!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Отсюда  взять  немножечко,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Оттуда  две-три  ложечки.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Сомненья  прочь,  калеки.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Все  точно,  как  в  аптеке.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Когда  слабеет  голова,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все  немеют  доктора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Рецепт!  Рецепт!  Рецепт!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Составит  фармацевт.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Бальзам  почти,  почти  готов.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Три  капли!  И  ты  здоров.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ты  здоров!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Бальзам  наш  почти  готов,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Почти  готов!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(Уходит  в  лабораторию.)</w:t>
      </w: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Всё!  Ушел,  наконец-то.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Теперь  он,  в  пузырьке  мешая  травы,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Варит  адскую  отраву.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мне  бы  к  Грилетте  пробраться,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Повидаться... А  может  быть  и  столковаться.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знает  опекун,  как  отлучаться.</w:t>
      </w: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Вольпино  стучит  в дверь  одной  из комнат  и  хочет  открыть  ее.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 Грилетта!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 xml:space="preserve">(появляясь  из-за  другой  двери): 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Как  нахален!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Вы  меня  перепугали!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Что,  если  вас  накроет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Аптекарь?  Он  следит  за   мною.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Взглянем   на  дело  трезво.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Наш  старец  вам  не  пара,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 Он  годен  лишь  на  ревность.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Мой  синьор,  девичью  честь  Грилетта  не  уронит.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Ну,  а  как  Меньоне?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  ним  вы  также  строги?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При  чем  здесь  он?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А  вдруг  этот  умник  тоже  в  вас  влюблен?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А  вам  известно,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нос  совать  в  чужие  дела  бесчестно?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Мой  друг, убеждать  я  вас не  устану: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Эту  ручку  отдавать  нельзя  болвану.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(Целует  ручку  Грилетты.)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ГРИЛЕТТА:  Вот как...  Благодарю.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принимаю  мудрые  советы.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Значит  и  вы – не  муж  для  Грилетты.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(Исчезает  в  своей  комнате.)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  <w:b/>
          <w:lang w:val="en-US"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Ария Вольпино.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ВОЛЬПИНО</w:t>
      </w:r>
      <w:r>
        <w:rPr>
          <w:rFonts w:ascii="Arial" w:hAnsi="Arial"/>
          <w:i/>
        </w:rPr>
        <w:t xml:space="preserve">  (с комическим  пафосом):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Насмешка  над  любовью!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Позор  смывается  кровью!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Честь  спасет  отвага!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Месть  наточит  шпагу!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(Выхватывает  шпагу.)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Удар!  И  я  попал!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Соперник  пал!  Соперник  пал!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(Делает  выпад.)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Стоп...  Если  он  попал?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Он!  Хлоп – и  я  пропал...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(Вновь  размахивает  шпагой.)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Без  страха   соперника  жду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смерть,  на  смерть  иду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гибель!..  Ну  и  ну...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Грилеттою  осмеянный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честь  свою  верну!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Повергает  в  прах  воображаемого  противника.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Удар!  И  я  попал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Соперник  пал!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Что,  если  он  попал?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Бац!  И  я  пропал...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Смелей!  Соперника  жду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смерть  иду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гибель!..  Чья   возьмет?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Поверженный  соперник  мой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Грилетту  мне  вернет.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Порыв  мой  не  замечен.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Отказ  при  первой  же  встрече!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Честь  спасет  отвага.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Месть  наточит  шпагу!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Честь!  Месть!  Чья  возьмет?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Поверженный  соперник  мой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Грилетту  мне  вернет!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Грилетту  мне  вернет!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Играя  шпагой,  исчезает.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Появляется  Меньоне  с  готовой  микстурой.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я  ни  надрывался,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Напиток  не  удался.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Но  где  же  мой  клиент?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Клиент  сбежал.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  смерти  избавленье.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так  его  рецепт  истолковал,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пациент  бы  умер  без  сомненья.</w:t>
      </w:r>
    </w:p>
    <w:p w:rsidR="006A798F" w:rsidRDefault="006A798F">
      <w:pPr>
        <w:tabs>
          <w:tab w:val="left" w:pos="4680"/>
        </w:tabs>
        <w:ind w:right="-1"/>
        <w:jc w:val="center"/>
        <w:rPr>
          <w:rFonts w:ascii="Arial" w:hAnsi="Arial"/>
          <w:i/>
        </w:rPr>
      </w:pPr>
    </w:p>
    <w:p w:rsidR="006A798F" w:rsidRDefault="006A798F">
      <w:pPr>
        <w:tabs>
          <w:tab w:val="left" w:pos="4680"/>
        </w:tabs>
        <w:ind w:right="-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Из своей  комнаты  появляется  Грилетта.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 xml:space="preserve">(нежно):  </w:t>
      </w:r>
      <w:r>
        <w:rPr>
          <w:rFonts w:ascii="Arial" w:hAnsi="Arial"/>
        </w:rPr>
        <w:t>Меньочино...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Грилетта!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Ждал  меня  ты?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Страстно!  Но,  опекун...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Он  бродит  где-то.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Меня  ты  ждал?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 же...</w:t>
      </w: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Ждал.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Только  ужас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Меня  сковал.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Ах  ты,  трусишка.</w:t>
      </w:r>
    </w:p>
    <w:p w:rsidR="006A798F" w:rsidRDefault="006A798F">
      <w:pPr>
        <w:ind w:left="4842" w:right="65" w:firstLine="198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нет,  уж  это  слишком.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Упреком  я  обижен.  </w:t>
      </w:r>
      <w:r>
        <w:rPr>
          <w:rFonts w:ascii="Arial" w:hAnsi="Arial"/>
          <w:i/>
        </w:rPr>
        <w:t>(Озирается.)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Я  глаз  твоих  не  вижу.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Прошу  я,  тише,  тише.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ГРИЛЕТТА:  Ближе...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Награда  ждет...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целуй  же!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Грилетта!..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 и  Грилетта   берутся   за  руки в тот  момент,  когда  в  аптеку  входит Семпронио.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</w:rPr>
      </w:pPr>
      <w:r>
        <w:rPr>
          <w:rFonts w:ascii="Arial" w:hAnsi="Arial"/>
        </w:rPr>
        <w:t>МЕНЬОНЕ:  Вот  он  идет.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Что  такое?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Проклятье!..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Заболел  он,  несчастный  малый.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пульс  его  считала.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Так.  Значит – пульс!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Мне  плохо...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(в  бешенстве):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я  возьму  ушат  с  водою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обоих  успокою.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Прошу  вас  нам  поверить.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</w:rPr>
      </w:pPr>
      <w:r>
        <w:rPr>
          <w:rFonts w:ascii="Arial" w:hAnsi="Arial"/>
        </w:rPr>
        <w:t>СЕМПРОНИО:  Безобразье!</w:t>
      </w:r>
    </w:p>
    <w:p w:rsidR="006A798F" w:rsidRDefault="006A798F">
      <w:pPr>
        <w:tabs>
          <w:tab w:val="left" w:pos="8730"/>
        </w:tabs>
        <w:ind w:left="3402" w:right="65"/>
        <w:jc w:val="both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Тот,  кто  страдает сердцем,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Виновен  в  этом  разве?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Приступ  сердца, что  может  быть  опасней?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Хватит!  Я  устал  от  басен!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(Меньоне.)</w:t>
      </w:r>
      <w:r>
        <w:rPr>
          <w:rFonts w:ascii="Arial" w:hAnsi="Arial"/>
        </w:rPr>
        <w:t xml:space="preserve"> Порошки  разотрите!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вы  тоже,  Грилетта, без  дела  не  сидите.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Проверьте-ка  расходы  нашей  аптеки.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я  займусь  другим.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(Разворачивает  газету.)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Война  займет  все  лето.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Пора,  пора  обдумать  это.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Армия  вновь  на  марше.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ждет  нас  дальше?</w:t>
      </w:r>
    </w:p>
    <w:p w:rsidR="006A798F" w:rsidRDefault="006A798F">
      <w:pPr>
        <w:tabs>
          <w:tab w:val="left" w:pos="8730"/>
        </w:tabs>
        <w:ind w:left="3402" w:right="65"/>
        <w:rPr>
          <w:rFonts w:ascii="Arial" w:hAnsi="Arial"/>
          <w:i/>
        </w:rPr>
      </w:pPr>
    </w:p>
    <w:p w:rsidR="006A798F" w:rsidRDefault="006A798F">
      <w:pPr>
        <w:ind w:left="851" w:right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Меньоне  садится  к  столу,  высыпает  зерна  в  ступку  и  толчет  их.  Грилетта  достает  большие  конторские книги  и  садится  на винтовой  стул  у  конторки.  Семпронио  располагается  около  глобуса  и  углубляется  в  изучение  линии  фронта.</w:t>
      </w:r>
    </w:p>
    <w:p w:rsidR="006A798F" w:rsidRDefault="006A798F">
      <w:pPr>
        <w:ind w:left="3402" w:right="65"/>
        <w:jc w:val="both"/>
        <w:rPr>
          <w:rFonts w:ascii="Arial" w:hAnsi="Arial"/>
          <w:i/>
        </w:rPr>
      </w:pPr>
    </w:p>
    <w:p w:rsidR="006A798F" w:rsidRDefault="006A798F">
      <w:pPr>
        <w:ind w:left="4842" w:right="65" w:firstLine="198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Терцет.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я  крупинок  разотру,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я  слезинок  уроню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нежных  вздохов  сохраню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Для  тебя,  любовь  моя.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я  над  книгой  просижу,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раз  я  вычту  и  сложу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Столько  раз  я  милому  скажу: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“Мой  желанный,  я  твоя”.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(отрываясь  от  газеты)</w:t>
      </w:r>
      <w:r>
        <w:rPr>
          <w:rFonts w:ascii="Arial" w:hAnsi="Arial"/>
        </w:rPr>
        <w:t>: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Нас  враги  теснят  со  всех  сторон.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Легион  наш  окружен.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Враг  силен,  победы  жаждет  он.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(Ищет  на  глобусе.)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Где-то  здесь  наш главный  бастион.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же  всем  твердил  давно,  что  враг  силен.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нам  все  ждать  и  ждать.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Любовь  в  плену  опять..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Умножаю...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Убавляю...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Вычитаю...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Подсыпаю...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Ждать  и  ждать,  вновь  и  вновь,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Снова  ждать  и  ждать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любовь,  любовь  в  плену  опять.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Тут  без  подробной  карты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 справишься  никак  ты.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  толк  не  взять  никак,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Где  мы,  а  где  наш  враг.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 xml:space="preserve">(Грилетте.) </w:t>
      </w:r>
      <w:r>
        <w:rPr>
          <w:rFonts w:ascii="Arial" w:hAnsi="Arial"/>
        </w:rPr>
        <w:t xml:space="preserve"> Работать!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(Меньоне.)</w:t>
      </w:r>
      <w:r>
        <w:rPr>
          <w:rFonts w:ascii="Arial" w:hAnsi="Arial"/>
        </w:rPr>
        <w:t xml:space="preserve">  Ни  с  места!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lastRenderedPageBreak/>
        <w:t>(Грилетте.)</w:t>
      </w:r>
      <w:r>
        <w:rPr>
          <w:rFonts w:ascii="Arial" w:hAnsi="Arial"/>
        </w:rPr>
        <w:t xml:space="preserve">  Работать!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(Меньоне.)</w:t>
      </w:r>
      <w:r>
        <w:rPr>
          <w:rFonts w:ascii="Arial" w:hAnsi="Arial"/>
        </w:rPr>
        <w:t xml:space="preserve">  Ни  с места!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  миг  оставив  вас,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  <w:r>
        <w:rPr>
          <w:rFonts w:ascii="Arial" w:hAnsi="Arial"/>
        </w:rPr>
        <w:t>Вернусь  я  сей  же  час.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Семпронио  уходит.  Грилетта  вскакивает  с  места и  бежит  на  середину  комнаты.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Семпроньо  тотчас  же  вернется.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ты  зеваешь?  Жалеть  придется!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(двигаясь  к  Грилетте)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Прелестнее  Грилетты  не  встречу  я  нигде.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О,  если  б  только  знать  бы,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Когда  же  нашей  свадьбы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Придет  светлый  день?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Ах,  робкий  мой  Меньоне...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Радость моя,  Грилетта...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Руку,  руку...  Обними  меня  скорей!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Руку...  Опекун  уж  у  дверей.</w:t>
      </w:r>
    </w:p>
    <w:p w:rsidR="006A798F" w:rsidRDefault="006A798F">
      <w:pPr>
        <w:ind w:left="3402" w:right="65"/>
        <w:jc w:val="center"/>
        <w:rPr>
          <w:rFonts w:ascii="Arial" w:hAnsi="Arial"/>
        </w:rPr>
      </w:pPr>
    </w:p>
    <w:p w:rsidR="006A798F" w:rsidRDefault="006A798F">
      <w:pPr>
        <w:ind w:right="-1" w:firstLine="42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Обьятья. Входит  Семпронио  с  огромной  картой.</w:t>
      </w:r>
    </w:p>
    <w:p w:rsidR="006A798F" w:rsidRDefault="006A798F">
      <w:pPr>
        <w:ind w:right="-1" w:firstLine="426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Грилетта  и  Меньоне  бросаются  к своим  местам.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теперь  я  все  узнаю,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Все пойму,  все  разгадаю.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теперь  уж  я  смекну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Кто,  где  и  с  кем  в  плену.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Раскроет  враг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Мне  свой  каждый  шаг.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  в  обьятьях,  то  в  разлуке!</w:t>
      </w:r>
    </w:p>
    <w:p w:rsidR="006A798F" w:rsidRDefault="006A798F">
      <w:pPr>
        <w:ind w:left="3402" w:right="65"/>
        <w:jc w:val="both"/>
        <w:rPr>
          <w:rFonts w:ascii="Arial" w:hAnsi="Arial"/>
        </w:rPr>
      </w:pPr>
      <w:r>
        <w:rPr>
          <w:rFonts w:ascii="Arial" w:hAnsi="Arial"/>
        </w:rPr>
        <w:t>Счастья  редкий  миг  лови.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какие  это  муки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Красть  минуты  у  любви.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То  в  обьятьях...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То  в  разлуке...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Счастья,  счастья  редкий  миг  лови.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Что  за  муки...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Что  за  муки...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 Отнимать  минуты  у  любви!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(в  сторону)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Друг  другу  подмигнули...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(Громко.)</w:t>
      </w:r>
      <w:r>
        <w:rPr>
          <w:rFonts w:ascii="Arial" w:hAnsi="Arial"/>
        </w:rPr>
        <w:t xml:space="preserve">  Очки  свои  найду  ли?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 верю  я  глазам...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Пишите!  Толките!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Очки  свои  найду  и  тотчас – к  вам!  </w:t>
      </w:r>
      <w:r>
        <w:rPr>
          <w:rFonts w:ascii="Arial" w:hAnsi="Arial"/>
          <w:i/>
        </w:rPr>
        <w:t>(Уходит.)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 xml:space="preserve">МЕНЬОНЕ: 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Мы  одни  на  полминутки.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Протяни  свои  мне  губки...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Мой  любимый,  я  твоя,  я  твоя!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  перегибается   через   стойку.  Поцелуй.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Прелесть!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Чудо!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Прелесть!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Чудо!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Чудо!  Прелесть!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Чудо!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Чудо!  Прелесть!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Чудо!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Прелесть!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(входя)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Браво,  браво!  Чудо,  прелесть!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Браво,  браво!  Чудо,  прелесть!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Чудо!  Прелесть!  Как  вы  спелись!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занятие  нашли!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(бросаясь  к  Семпронио)</w:t>
      </w:r>
      <w:r>
        <w:rPr>
          <w:rFonts w:ascii="Arial" w:hAnsi="Arial"/>
        </w:rPr>
        <w:t xml:space="preserve">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Но  позвольте...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Странно  даже...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Успокойтесь...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Мы  расскажем...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Далеко  же  вы  зашли!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Мы  нечаянно...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Всего  лишь  раз  мы...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Мы  случайно...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Мы  по-братски...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Далеко  же  вы  зашли!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ГРИЛЕТТА,  МЕНЬОНЕ:  Мы нечаянно... 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Далеко!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  Мы  случайно!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jc w:val="both"/>
        <w:rPr>
          <w:rFonts w:ascii="Arial" w:hAnsi="Arial"/>
        </w:rPr>
      </w:pPr>
      <w:r>
        <w:rPr>
          <w:rFonts w:ascii="Arial" w:hAnsi="Arial"/>
        </w:rPr>
        <w:t xml:space="preserve">СЕМПРОНИО: </w:t>
      </w:r>
    </w:p>
    <w:p w:rsidR="006A798F" w:rsidRDefault="006A798F">
      <w:pPr>
        <w:ind w:left="3402" w:right="65"/>
        <w:jc w:val="both"/>
        <w:rPr>
          <w:rFonts w:ascii="Arial" w:hAnsi="Arial"/>
        </w:rPr>
      </w:pPr>
      <w:r>
        <w:rPr>
          <w:rFonts w:ascii="Arial" w:hAnsi="Arial"/>
        </w:rPr>
        <w:t>Далеко!  Далеко  вы  зашли!</w:t>
      </w:r>
    </w:p>
    <w:p w:rsidR="006A798F" w:rsidRDefault="006A798F">
      <w:pPr>
        <w:ind w:left="3402" w:right="65"/>
        <w:jc w:val="both"/>
        <w:rPr>
          <w:rFonts w:ascii="Arial" w:hAnsi="Arial"/>
          <w:i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ГРИЛЕТТА,  МЕНЬОНЕ,  СЕМПРОНИО: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(одновременно)*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268" w:right="2398"/>
        <w:jc w:val="both"/>
        <w:rPr>
          <w:rFonts w:cs="Arial"/>
          <w:sz w:val="18"/>
        </w:rPr>
      </w:pPr>
      <w:r>
        <w:rPr>
          <w:rFonts w:ascii="Arial" w:hAnsi="Arial" w:cs="Arial"/>
          <w:sz w:val="16"/>
        </w:rPr>
        <w:t xml:space="preserve">* </w:t>
      </w:r>
      <w:r>
        <w:rPr>
          <w:rFonts w:ascii="Arial" w:hAnsi="Arial" w:cs="Arial"/>
          <w:sz w:val="18"/>
        </w:rPr>
        <w:t>При чтении вокального текста, расположенного в двух             (и более) колонках, следует учитывать, что текст,   расположенный на одном и том же вертикальном  уровне в соседних колонках звучит одновременно</w:t>
      </w:r>
      <w:r>
        <w:rPr>
          <w:rFonts w:cs="Arial"/>
          <w:sz w:val="18"/>
        </w:rPr>
        <w:t xml:space="preserve">. </w:t>
      </w:r>
    </w:p>
    <w:p w:rsidR="006A798F" w:rsidRDefault="006A798F">
      <w:pPr>
        <w:ind w:right="65" w:hanging="4770"/>
        <w:rPr>
          <w:rFonts w:ascii="Arial" w:hAnsi="Arial"/>
          <w:i/>
        </w:rPr>
      </w:pPr>
    </w:p>
    <w:tbl>
      <w:tblPr>
        <w:tblW w:w="0" w:type="auto"/>
        <w:tblInd w:w="2044" w:type="dxa"/>
        <w:tblLayout w:type="fixed"/>
        <w:tblLook w:val="0000"/>
      </w:tblPr>
      <w:tblGrid>
        <w:gridCol w:w="3118"/>
        <w:gridCol w:w="3261"/>
      </w:tblGrid>
      <w:tr w:rsidR="006A798F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6A798F" w:rsidRDefault="006A798F">
            <w:pPr>
              <w:ind w:right="65"/>
              <w:jc w:val="center"/>
              <w:rPr>
                <w:rFonts w:ascii="Arial" w:hAnsi="Arial"/>
                <w:i/>
                <w:iCs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 xml:space="preserve"> (Грилетта,  Меньоне</w:t>
            </w:r>
            <w:r>
              <w:rPr>
                <w:rFonts w:ascii="Arial" w:hAnsi="Arial"/>
                <w:i/>
                <w:iCs/>
                <w:caps/>
                <w:sz w:val="16"/>
              </w:rPr>
              <w:t>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То  обьятья,  то  проклятья!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Вот  судьбы  зловещий  рок.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Были  вместе,  были  вместе,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  теперь – жестокий   урок  – 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  немедля,  нас  немедля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Врозь  посадят  под  замок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Врозь  под  замок!</w:t>
            </w:r>
          </w:p>
        </w:tc>
        <w:tc>
          <w:tcPr>
            <w:tcW w:w="3261" w:type="dxa"/>
          </w:tcPr>
          <w:p w:rsidR="006A798F" w:rsidRDefault="006A798F">
            <w:pPr>
              <w:ind w:right="65"/>
              <w:jc w:val="center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(Семпронио)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О,  проклятье!  О,  проклятье!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Я  жены  лишиться  мог!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  замок  их,  но  не  вместе. 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Врозь  обоих  под  замок!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едва  не  обесчещен!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Врозь  обоих  под  замок! 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  замок! 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</w:p>
        </w:tc>
      </w:tr>
    </w:tbl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Семпронио разгоняет  Меньоне  и  Грилетту  по  разным комнатам.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  ты,  мерзкий  мальчишка!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Это  все-таки  слишком...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нагло  соблазняет  он  девчонку.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Приданым  чуть  запахло,  и – вон  как!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нет! Баста!  Грилетта – не  твоя!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  ней  свадьбу  сыграю  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</w:t>
      </w:r>
      <w:r>
        <w:rPr>
          <w:rFonts w:ascii="Arial" w:hAnsi="Arial"/>
          <w:i/>
        </w:rPr>
        <w:t xml:space="preserve">  (входя)</w:t>
      </w:r>
      <w:r>
        <w:rPr>
          <w:rFonts w:ascii="Arial" w:hAnsi="Arial"/>
        </w:rPr>
        <w:t>:  Всем  поклон.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(углубляясь  в  газету)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Те  же  и  он.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у  вас там  такое?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Ни  минуты  покоя.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простите,  что  я  отвлекаю  вас  от  чтенья.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Он  хоть  ведет  себя  с  почтеньем.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Заболели  вы  снова?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Всего  два  слова.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Не  больше.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(в сторону)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Старикашку  ждут  такие  басни,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в  жены  он  Грилетту  сам  отдаст  мне.</w:t>
      </w: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Ария Вольпино.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Итак,  вниманья,  синьор,  прошу.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Султан  турецкий  к  нам   шлет  пашу.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Читайте  газеты: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Войну  с  целым  светом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Ведет  султан,  ведет  султан.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значит  солдатам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Большая  нужда  там</w:t>
      </w:r>
    </w:p>
    <w:p w:rsidR="006A798F" w:rsidRDefault="006A798F">
      <w:pPr>
        <w:ind w:left="3402" w:right="-77"/>
        <w:rPr>
          <w:rFonts w:ascii="Arial" w:hAnsi="Arial"/>
        </w:rPr>
      </w:pPr>
      <w:r>
        <w:rPr>
          <w:rFonts w:ascii="Arial" w:hAnsi="Arial"/>
        </w:rPr>
        <w:t>В  лекарствах,  чтоб  турок  лечить  от  ран.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Богат  султан.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Он  заплатит  щедро  вам.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 xml:space="preserve">(Cложив  руки  на  груди,  копирует  турка.)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"О,  честный  Вольпино!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Аптеку  найди  нам,</w:t>
      </w:r>
    </w:p>
    <w:p w:rsidR="006A798F" w:rsidRDefault="006A798F">
      <w:pPr>
        <w:ind w:left="3402" w:right="-77"/>
        <w:rPr>
          <w:rFonts w:ascii="Arial" w:hAnsi="Arial"/>
        </w:rPr>
      </w:pPr>
      <w:r>
        <w:rPr>
          <w:rFonts w:ascii="Arial" w:hAnsi="Arial"/>
        </w:rPr>
        <w:t>Помоги,  –  Аллах  оценит, – помоги  нам!"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Паша – мой  приятель.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Вам  он  готов  платить  вперед.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Турецкий  корабль ваши  травы ждет.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к  вам  прямо  в руки  мильон  плывет.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Такое  везенье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Бывает  лишь  раз.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Паше  с  наслажденьем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Представлю  вас.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  ваши  мензурки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Заплатят  вам  турки.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Клянусь  головой  -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>Барыш  неплохой.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Грузите  приправы,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Целебные  травы,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Для  варки – горшок,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Для  сна – порошок,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  боли – йод.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  ран – мышьячок.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взамен – дукатов  целый  мешок!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  эту  услугу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Грилетту  супругой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    назову  я,  назову  я,  назову  я...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вас  ждёт  в  гареме такое  объеденье...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Полсотни  турчанок,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Рабынь,  африканок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куча   монет.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Счастливей  вас  нет.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Из-за  двери выглядывает  Меньоне  и  подслушивает.</w:t>
      </w: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мне  без  Грилетты  не  мил белый свет!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Султан!  Гарем!  Мешок!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жду  ответ.  "Да"  или  "Нет"?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Так  "да"  или  "нет"?!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– моя,  а  за  это   –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Целый  мешок  монет.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Мешок – за  Грилетту.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"Да"  или  "нет"?!?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 xml:space="preserve">(пытаясь  копировать жесты  Вольпино): 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Благодарен  безмерно.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просто  сделать  в  Турции  карьеру.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поклонник  мусульманской  веры.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готов.  Аллах  доволен.  Турки  рады.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Можете  быть  уверены  в  награде.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  сторону.)</w:t>
      </w:r>
      <w:r>
        <w:rPr>
          <w:rFonts w:ascii="Arial" w:hAnsi="Arial"/>
        </w:rPr>
        <w:t>...  Здесь  нужен  мудрый  ход.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 xml:space="preserve">(Громко.)  </w:t>
      </w:r>
      <w:r>
        <w:rPr>
          <w:rFonts w:ascii="Arial" w:hAnsi="Arial"/>
        </w:rPr>
        <w:t>Где  ж  ваш  турок?  Пускай  зайдёт.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</w:p>
    <w:p w:rsidR="006A798F" w:rsidRDefault="006A798F">
      <w:pPr>
        <w:pStyle w:val="a3"/>
        <w:ind w:left="567"/>
        <w:jc w:val="center"/>
      </w:pPr>
      <w:r>
        <w:t xml:space="preserve">Подслушавший  Меньоне  скрывается за дверью.  </w:t>
      </w:r>
    </w:p>
    <w:p w:rsidR="006A798F" w:rsidRDefault="006A798F">
      <w:pPr>
        <w:pStyle w:val="a3"/>
        <w:ind w:left="567"/>
        <w:jc w:val="center"/>
      </w:pPr>
      <w:r>
        <w:t>Семпронио  выталкивает  Вольпино  из аптеки.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Чтоб  девчонка  не  досталась  шалопаю,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Тотчас  я  с  нею  сам  обвенчаюсь.</w:t>
      </w:r>
    </w:p>
    <w:p w:rsidR="006A798F" w:rsidRDefault="006A798F">
      <w:pPr>
        <w:ind w:left="4842" w:right="65" w:firstLine="198"/>
        <w:rPr>
          <w:rFonts w:ascii="Arial" w:hAnsi="Arial"/>
          <w:b/>
        </w:rPr>
      </w:pPr>
    </w:p>
    <w:p w:rsidR="006A798F" w:rsidRDefault="006A798F">
      <w:pPr>
        <w:ind w:left="4842" w:right="65" w:firstLine="198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Ария Семпронио.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Никогда, никому  не понять  этих  бестий,  поверьте.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  ли  ангелы  в  них,  то  ли  черти!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Женский взгляд попадает к вам в сердце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сгорает  до  тла в  тот  же  миг  старик  и  юнец.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Все  нежней  и  нежней  раз  от  разу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Вам  твердят  хитроумную  фразу: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(Фальцетом.)</w:t>
      </w:r>
      <w:r>
        <w:rPr>
          <w:rFonts w:ascii="Arial" w:hAnsi="Arial"/>
        </w:rPr>
        <w:t xml:space="preserve"> "Я  твоя,  мой  любимый"...  И  сразу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  мужчины  заходит  за  разум  ум!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Ум  за  разум  зашел – и  конец!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Ум  за  разум  зашел,  и солидный  муж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Так  же  глуп,  как  безусый  юнец.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Ум  за  разум  зашел – и  конец!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Зашел  – и конец!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Никогда  никому  не  понять  этих  милых  созданий,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Их  стараний,  рыданий,  страданий.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  три  дня  вас  ославят  ослами.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Грилетта – и  вовсе  за  час.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вовсе – за  час!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Улыбнулась  плутовка  глазами,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Развела  простодушно  руками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попался  любой  из  нас.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сгораю,   сгораю  от  страсти.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Разрывается  сердце  на  части.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Но  еще  кое-что  в  нашей  власти!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О,  Грилетта,  шалунья,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   кокетка  и  лгунья!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Ох,  и  штучка!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Чтобы  в  клетку  кокетку  навек  загнать,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Нужен  брачный  контракт  и  печать.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Чтоб  сегодня  же  стать  ей  моей  женой,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Мне  нотариус  годен  любой.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Мне  нотариус  годен  любой.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Меньоне,  за  мной!  Меньоне,  за  мной!</w:t>
      </w:r>
    </w:p>
    <w:p w:rsidR="006A798F" w:rsidRDefault="006A798F">
      <w:pPr>
        <w:pStyle w:val="20"/>
        <w:ind w:left="2694" w:right="1559"/>
      </w:pPr>
    </w:p>
    <w:p w:rsidR="006A798F" w:rsidRDefault="006A798F">
      <w:pPr>
        <w:pStyle w:val="20"/>
        <w:ind w:left="1134" w:right="708"/>
      </w:pPr>
      <w:r>
        <w:t>С последними  словами  Грилетта  выглядывает  из-за  своей  двери,  Меньоне – из-за  своей,  Вольпино – из-за  двери,  ведущей  на  улицу,  что  приводит  Семпронио  в  бешенство.  Он вытаскивает  Меньоне  и,  по пути поправляя шляпу,  выбегает  с  ним  на  улицу.  Грилетте в  окно  видно,  как  он  жестикулирует,  объясняя  что-то  Меньоне  и  как  Вольпино,   подслушав  их  разговор,  исчезает.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Видно,   к  нотариусу  послан  мой  Меньоне.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Вольпино  подслушал,  какой-то  подвох  готовит.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Игру  ведет  двойную. Что  же  будет  теперь  со  мною?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  мой  хорош,  но  так  робок  он...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Всегда  перед  Семпроньо  пасует.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b/>
          <w:lang w:val="en-US"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Ария  Грилетты.</w:t>
      </w: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Моей  судьбе  грозит  ненастье.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  случай  нам  сулит:  злосчастье  или  счастье?..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Ах!  Злосчастье  или  счастье?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Наши  сердца  у  старца  во  власти.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Завтра  Меньоне  прогонит  он  прочь.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как  тогда  нам  любви  помочь?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Ужель  судьба  темна  как  ночь,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Темна  как  ночь?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как  любви  нам  помочь?..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нам  любви  помочь?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Меньоне,  милый,  будь  смелее.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Придумай  что-нибудь.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вместе  мы  сумеем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Семпроньо  обмануть.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Если  ты  любишь,  робость  забудь.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Должны  ж  как-нибудь  мы  судьбу  обмануть.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Как-нибудь...  обмануть...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Если  ж  нам  молча  грустить  как  прежде,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Ждать,  видеть  сны  и  вздыхать  в  надежде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Потеряешь  ты  меня.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Обвенчаюсь,  не  любя  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Долю  свою  кляня.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Старцу  достаться,  с  ним  обвенчаться.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Знать,  что прогонит  Меньоне  он  прочь...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же  нам  нашей  любви  помочь?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Ужель  судьба  темна  как  ночь, темна  как  ночь?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как  любви  нам  помочь?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нам  любви  помочь.</w:t>
      </w: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 дверях  появляется Семпронио.</w:t>
      </w:r>
    </w:p>
    <w:p w:rsidR="006A798F" w:rsidRDefault="006A798F">
      <w:pPr>
        <w:ind w:left="3402"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вы  как  птичка  звонко  щебетали.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Но  полон  взор  печали.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Вам  замуж,  замуж,  не  пора  ли?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Я  бы  не  прочь.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СЕМПРОНЬО:  Всегда  готов  помочь.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</w:t>
      </w:r>
      <w:r>
        <w:rPr>
          <w:rFonts w:ascii="Arial" w:hAnsi="Arial"/>
          <w:i/>
        </w:rPr>
        <w:t>(в  сторону)</w:t>
      </w:r>
      <w:r>
        <w:rPr>
          <w:rFonts w:ascii="Arial" w:hAnsi="Arial"/>
        </w:rPr>
        <w:t>:  И  он  не прочь.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Выбор  мужа – акт  серьезный.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Но  возможный.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Лишь  слово – и  супруг  вас  обнимет  тотчас...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Сразу?  Сейчас?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В  момент!  О,  плутовка.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(Придвигаясь  ближе.)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Отдать  за  эти  губки  все  вам  готов  я...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  сторону.)</w:t>
      </w:r>
      <w:r>
        <w:rPr>
          <w:rFonts w:ascii="Arial" w:hAnsi="Arial"/>
        </w:rPr>
        <w:t xml:space="preserve">  Где  бы  сил  набраться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  любви  признаться?..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Ну?  Чья  супруга  я?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Как  чья?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Муж  ваш – 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Вы?  Муж?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Поверь  мне,  детка,  мужа  нет  достойней.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(в сторону)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соглашусь.  Встряхну  Меньоне.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 xml:space="preserve">(Громко.)  </w:t>
      </w:r>
      <w:r>
        <w:rPr>
          <w:rFonts w:ascii="Arial" w:hAnsi="Arial"/>
        </w:rPr>
        <w:t>Согласна.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СЕМПРОНИО: Что-то  быстро  слишком.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(В  окно  виден  нотариус.)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нотариус!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(притворно)</w:t>
      </w:r>
      <w:r>
        <w:rPr>
          <w:rFonts w:ascii="Arial" w:hAnsi="Arial"/>
        </w:rPr>
        <w:t>: Кто  ж  его  звал?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Меньочино-плутишку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за  ним  посылал.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Контракт  подпишем  и  устроим  бал.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Ты потерпи,  ждать  долго  не  придется.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ГРИЛЕТТА:  Ясно.  </w:t>
      </w:r>
      <w:r>
        <w:rPr>
          <w:rFonts w:ascii="Arial" w:hAnsi="Arial"/>
          <w:i/>
        </w:rPr>
        <w:t>(В  сторону.)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Кто  знает,  как  все  обернется?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Входит  Вольпино  в  костюме  нотариуса.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</w:t>
      </w:r>
      <w:r>
        <w:rPr>
          <w:rFonts w:ascii="Arial" w:hAnsi="Arial"/>
          <w:i/>
        </w:rPr>
        <w:t xml:space="preserve">  (в  сторону)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как!  Тот  нотариус  не  явился. Это  превосходно.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Вам  кого  угодно?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Нотариус 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Прелестно!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Вот  невеста.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как  раз  за  вами  посылал.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Нужно  срочно  составить брачный контракт,  и  подробный.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(в  сторону)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Желаю  я  того  же.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Начнем?  Бог  поможет.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(узнав  Вольпино)</w:t>
      </w:r>
      <w:r>
        <w:rPr>
          <w:rFonts w:ascii="Arial" w:hAnsi="Arial"/>
        </w:rPr>
        <w:t>: Прохвост  Вольпино!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(Грилетте,  испуганно)</w:t>
      </w:r>
      <w:r>
        <w:rPr>
          <w:rFonts w:ascii="Arial" w:hAnsi="Arial"/>
        </w:rPr>
        <w:t>: Чур,  молчок...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(Громко.)</w:t>
      </w:r>
      <w:r>
        <w:rPr>
          <w:rFonts w:ascii="Arial" w:hAnsi="Arial"/>
        </w:rPr>
        <w:t xml:space="preserve">  Сеньор,  приказа  жду  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Вот  вам  перо,  бумага...  Я  диктую.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  <w:i/>
        </w:rPr>
        <w:t>(Появляется  Меньоне  в костюме  нотариуса.)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МЕНЬОНЕ</w:t>
      </w:r>
      <w:r>
        <w:rPr>
          <w:rFonts w:ascii="Arial" w:hAnsi="Arial"/>
          <w:i/>
        </w:rPr>
        <w:t xml:space="preserve">  (узнав Вольпино,  в сторону)</w:t>
      </w:r>
      <w:r>
        <w:rPr>
          <w:rFonts w:ascii="Arial" w:hAnsi="Arial"/>
        </w:rPr>
        <w:t xml:space="preserve">: 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Творец!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Быть  того  не  может.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Я  хитрец.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он  тоже.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Что за черт?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Поспел  едва.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Их  тут  целых  два!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(Меньоне.)</w:t>
      </w:r>
      <w:r>
        <w:rPr>
          <w:rFonts w:ascii="Arial" w:hAnsi="Arial"/>
        </w:rPr>
        <w:t xml:space="preserve">  Кто  звал  вас  сюда?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(узнав  Меньоне)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Ай  да  Меньоне,  молодец!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Кто  звал  меня?  Меньоне,  ваш  гонец.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цену  мне  назвал.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(Вольпино)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Кто  же  вас  звал?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ВОЛЬПИНО:  Ваш  ученик  Меньоне.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Волноваться  вряд  ли  стоит,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Аптекарь  заплатит  нам  обоим.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Браво!  Плачу  двоим.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 жаль  двойного  гонорара.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Да!  Составьте  мне  сразу два  экземпляра.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Вниманья  прошу  я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Пишите,  я  диктую.</w:t>
      </w:r>
    </w:p>
    <w:p w:rsidR="006A798F" w:rsidRDefault="006A798F">
      <w:pPr>
        <w:ind w:left="3402" w:right="65"/>
        <w:jc w:val="center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Квартет.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-218"/>
        <w:jc w:val="center"/>
        <w:rPr>
          <w:rFonts w:ascii="Arial" w:hAnsi="Arial"/>
          <w:i/>
          <w:lang w:val="en-US"/>
        </w:rPr>
      </w:pPr>
      <w:r>
        <w:rPr>
          <w:rFonts w:ascii="Arial" w:hAnsi="Arial"/>
          <w:i/>
        </w:rPr>
        <w:t>"Нотариусы"  быстро  садятся  за  конторку,</w:t>
      </w:r>
    </w:p>
    <w:p w:rsidR="006A798F" w:rsidRDefault="006A798F">
      <w:pPr>
        <w:ind w:right="-218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Семпронио, прохаживаясь  перед  ними,  диктует.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"Подписи  наши  контракт  заверяют.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  брак  добровольно  Грилетта  вступает.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... вступает.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... вступает.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Супруг  ее,  синьор...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...  супруг...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...  ее  синьор...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Достопочтенный...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...почтенный...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Семпронио.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Вольпино.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Меньоне.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Сем-про-нио...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Имя  вам  ясно?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... онио..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Обе  стороны  согласны.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...  гласны.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По условиям контракта...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Ух,  ты!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Ах  ты!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Всем  владеет  муж  ее.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Моё!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(с  досадой)</w:t>
      </w:r>
      <w:r>
        <w:rPr>
          <w:rFonts w:ascii="Arial" w:hAnsi="Arial"/>
        </w:rPr>
        <w:t>:  Муж!  Её!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Приданым  всем  управляет  муж  её!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ВОЛЬПИНО,  МЕНЬОНЕ:  ...  Жульё!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Хочет  так  сама  супруга.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Ну,  хитрюга!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(в  бешенстве)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Что-то  слышат  оба  туго.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понятно  говорю?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Да,  синьор,  благодарю.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Ставьте  подпись.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(встав  и  поклонившись)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ответит,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ответит  нам  невеста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Откровенно,  внятно,  честно...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(встав  и  поклонившись)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Пусть  ответит  нам  невеста...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  любви  ли  этот  брак?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  любви  ли  этот  брак?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(Грилетте)</w:t>
      </w:r>
      <w:r>
        <w:rPr>
          <w:rFonts w:ascii="Arial" w:hAnsi="Arial"/>
        </w:rPr>
        <w:t>:  Весь  вниманье...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Этот  брак?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  любви  ли  этот  брак?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Да,  всё  это  так.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 xml:space="preserve">(“Нотариусам.”)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Вступаю  в  брак с немалым  желанием.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Подпись  с  печатью!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(растерянно)</w:t>
      </w:r>
      <w:r>
        <w:rPr>
          <w:rFonts w:ascii="Arial" w:hAnsi="Arial"/>
        </w:rPr>
        <w:t>:  Проклятье...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С  печатью!</w:t>
      </w:r>
    </w:p>
    <w:p w:rsidR="006A798F" w:rsidRDefault="006A798F">
      <w:pPr>
        <w:ind w:left="3402" w:right="65"/>
        <w:jc w:val="center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ВОЛЬПИНО,  МЕНЬОНЕ: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Кончен  труд.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Поставьте  подпись  тут.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Без  лишних  слов</w:t>
      </w:r>
      <w:r>
        <w:rPr>
          <w:rFonts w:ascii="Arial" w:hAnsi="Arial"/>
        </w:rPr>
        <w:tab/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Наш  контракт  готов.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Нет  ли  неточностей?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Все  в  полной  точности.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(выхватив листы  у  обо-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их “нотариусов”)</w:t>
      </w:r>
      <w:r>
        <w:rPr>
          <w:rFonts w:ascii="Arial" w:hAnsi="Arial"/>
        </w:rPr>
        <w:t>: Все  сверим  срочно  мы.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Мое  умение – вне  подозрения,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Вне  подозрения!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Где  подписать  мне?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Где  подписать  мне?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(подписав)</w:t>
      </w:r>
      <w:r>
        <w:rPr>
          <w:rFonts w:ascii="Arial" w:hAnsi="Arial"/>
        </w:rPr>
        <w:t>:  Точка.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 xml:space="preserve">МЕНЬОНЕ  </w:t>
      </w:r>
      <w:r>
        <w:rPr>
          <w:rFonts w:ascii="Arial" w:hAnsi="Arial"/>
          <w:i/>
        </w:rPr>
        <w:t>(подписав)</w:t>
      </w:r>
      <w:r>
        <w:rPr>
          <w:rFonts w:ascii="Arial" w:hAnsi="Arial"/>
        </w:rPr>
        <w:t>:  Точка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Спешить  нельзя  ни  в  чем.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Подпишем  мы  потом.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После  того,  как  все  прочтем.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Ну  что  ж,  мы  ждём.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В  руках  Грилетты  один  экземпляр контракта, в  руках  Семпронио – другой.  </w:t>
      </w: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Оба  начинают  сверять.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“Подписи  наши...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...контракт  заверяют.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В  брак  добровольно...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ГРИЛЕТТА, СЕМПРОНИО. Грилетта вступает.</w:t>
      </w:r>
    </w:p>
    <w:p w:rsidR="006A798F" w:rsidRDefault="006A798F">
      <w:pPr>
        <w:ind w:left="3402" w:right="65"/>
        <w:rPr>
          <w:rFonts w:ascii="Arial" w:hAnsi="Arial"/>
          <w:sz w:val="22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МЕНЬОНЕ, ВОЛЬПИНО.</w:t>
      </w: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Через мгновенье</w:t>
      </w: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Разоблаченье.</w:t>
      </w:r>
    </w:p>
    <w:p w:rsidR="006A798F" w:rsidRDefault="006A798F">
      <w:pPr>
        <w:ind w:left="3402" w:right="65"/>
        <w:rPr>
          <w:rFonts w:ascii="Arial" w:hAnsi="Arial"/>
          <w:sz w:val="22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ГРИЛЕТТА. Супруг её синьор...</w:t>
      </w:r>
    </w:p>
    <w:p w:rsidR="006A798F" w:rsidRDefault="006A798F">
      <w:pPr>
        <w:ind w:left="3402" w:right="65"/>
        <w:rPr>
          <w:rFonts w:ascii="Arial" w:hAnsi="Arial"/>
          <w:sz w:val="22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СЕМПРОНИО. ...почтенный</w:t>
      </w:r>
    </w:p>
    <w:p w:rsidR="006A798F" w:rsidRDefault="006A798F">
      <w:pPr>
        <w:ind w:left="3402" w:right="65"/>
        <w:rPr>
          <w:rFonts w:ascii="Arial" w:hAnsi="Arial"/>
          <w:sz w:val="22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ГРИЛЕТТА. Вольпино...</w:t>
      </w:r>
    </w:p>
    <w:p w:rsidR="006A798F" w:rsidRDefault="006A798F">
      <w:pPr>
        <w:ind w:left="3402" w:right="65"/>
        <w:rPr>
          <w:rFonts w:ascii="Arial" w:hAnsi="Arial"/>
          <w:sz w:val="22"/>
        </w:rPr>
      </w:pPr>
    </w:p>
    <w:p w:rsidR="006A798F" w:rsidRDefault="006A798F">
      <w:pPr>
        <w:ind w:left="3402"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СЕМПРОНИО. Меньоне…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Как  так?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Как  так?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ВОЛЬПИНО,  МЕНЬОНЕ: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Вы  ошибаетесь,  дайте  контракт!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Выхватывают  контракты у Грилетты  и  Семпронио.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Вы  перепутали.  Что-то  не  так!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Два  наглеца  над  нами  смеются.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Надо  ж  фортуне  так  улыбнуться!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(Разоблачаются.)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(невинно)</w:t>
      </w:r>
      <w:r>
        <w:rPr>
          <w:rFonts w:ascii="Arial" w:hAnsi="Arial"/>
        </w:rPr>
        <w:t>:  Как  вы  сумели...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(ещё  невиннее)</w:t>
      </w:r>
      <w:r>
        <w:rPr>
          <w:rFonts w:ascii="Arial" w:hAnsi="Arial"/>
        </w:rPr>
        <w:t>: ...так  обмануться?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</w:t>
      </w:r>
      <w:r>
        <w:rPr>
          <w:rFonts w:ascii="Arial" w:hAnsi="Arial"/>
          <w:i/>
        </w:rPr>
        <w:t>(представляя  Меньоне)</w:t>
      </w:r>
      <w:r>
        <w:rPr>
          <w:rFonts w:ascii="Arial" w:hAnsi="Arial"/>
        </w:rPr>
        <w:t>: Друг  ваш  Меньоне.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(представляя  Вольпино)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Друг  ваш  Вольпино.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Что  за  картина?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Непостижимо!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ВОЛЬПИНО:  С  браком  поздравить...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ГРИЛЕТТА:  Невыразимо!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Необъяснимо!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С  браком  поздравить...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 Оба  пришли  мы.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СЕМПРОНИО: С  браком  поздравить...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МЕНЬОНЕ: С  браком  поздравить...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СЕМПРОНИО:  Невыносимо!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ВОЛЬПИНО,  МЕНЬОНЕ: </w:t>
      </w:r>
      <w:r>
        <w:rPr>
          <w:rFonts w:ascii="Arial" w:hAnsi="Arial"/>
          <w:i/>
        </w:rPr>
        <w:t>(Скромно  потупившись.)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Долг  свой  исполнив,  я  помолчу.</w:t>
      </w:r>
    </w:p>
    <w:p w:rsidR="006A798F" w:rsidRDefault="006A798F">
      <w:pPr>
        <w:ind w:right="65"/>
        <w:jc w:val="center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</w:rPr>
        <w:t>ГРИЛЕТТА,  ВОЛЬПИНО,  МЕНЬОНЕ,  СЕМПРОНИО:</w:t>
      </w: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Одновременно</w:t>
      </w:r>
      <w:r>
        <w:rPr>
          <w:rFonts w:ascii="Arial" w:hAnsi="Arial"/>
        </w:rPr>
        <w:t>)</w:t>
      </w:r>
    </w:p>
    <w:p w:rsidR="006A798F" w:rsidRDefault="006A798F">
      <w:pPr>
        <w:ind w:right="65"/>
        <w:jc w:val="center"/>
        <w:rPr>
          <w:rFonts w:ascii="Arial" w:hAnsi="Arial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2551"/>
        <w:gridCol w:w="2410"/>
        <w:gridCol w:w="2126"/>
      </w:tblGrid>
      <w:tr w:rsidR="006A798F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6A798F" w:rsidRDefault="006A798F">
            <w:pPr>
              <w:ind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(Грилетта)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будет  дальше,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знать  я  хочу?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Ах,  что  будет  дальше,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Что,..  что,..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будет  дальше,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знать  я  хочу.</w:t>
            </w:r>
          </w:p>
          <w:p w:rsidR="006A798F" w:rsidRDefault="006A798F">
            <w:pPr>
              <w:pStyle w:val="20"/>
            </w:pPr>
          </w:p>
        </w:tc>
        <w:tc>
          <w:tcPr>
            <w:tcW w:w="2410" w:type="dxa"/>
          </w:tcPr>
          <w:p w:rsidR="006A798F" w:rsidRDefault="006A798F">
            <w:pPr>
              <w:pStyle w:val="a4"/>
            </w:pPr>
            <w:r>
              <w:t>(Вольпино,  Меньоне)</w:t>
            </w: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делать  дальше</w:t>
            </w: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знать  я  хочу.</w:t>
            </w: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же...  дальше?</w:t>
            </w: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же...  дальше?</w:t>
            </w:r>
          </w:p>
          <w:p w:rsidR="006A798F" w:rsidRDefault="006A798F">
            <w:pPr>
              <w:ind w:left="34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Что  делать  дальше</w:t>
            </w:r>
          </w:p>
          <w:p w:rsidR="006A798F" w:rsidRDefault="006A798F">
            <w:pPr>
              <w:pStyle w:val="20"/>
            </w:pPr>
            <w:r>
              <w:t xml:space="preserve">    знать  я хочу?</w:t>
            </w:r>
          </w:p>
        </w:tc>
        <w:tc>
          <w:tcPr>
            <w:tcW w:w="2126" w:type="dxa"/>
          </w:tcPr>
          <w:p w:rsidR="006A798F" w:rsidRDefault="006A798F">
            <w:pPr>
              <w:ind w:left="290" w:right="65"/>
              <w:rPr>
                <w:rFonts w:ascii="Arial" w:hAnsi="Arial"/>
                <w:caps/>
              </w:rPr>
            </w:pPr>
            <w:r>
              <w:rPr>
                <w:rFonts w:ascii="Arial" w:hAnsi="Arial"/>
                <w:i/>
                <w:caps/>
              </w:rPr>
              <w:t>(Семпронио)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одурачен!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отомщу!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одурачен.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Я!  Я  одурачен!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отомщу!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Я!  Я!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одурачен!</w:t>
            </w:r>
          </w:p>
          <w:p w:rsidR="006A798F" w:rsidRDefault="006A798F">
            <w:pPr>
              <w:ind w:left="290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Я  отомщу!</w:t>
            </w:r>
          </w:p>
          <w:p w:rsidR="006A798F" w:rsidRDefault="006A798F">
            <w:pPr>
              <w:pStyle w:val="20"/>
              <w:ind w:left="148"/>
            </w:pPr>
          </w:p>
        </w:tc>
      </w:tr>
    </w:tbl>
    <w:p w:rsidR="006A798F" w:rsidRDefault="006A798F">
      <w:pPr>
        <w:pStyle w:val="20"/>
        <w:ind w:left="284" w:right="272"/>
      </w:pPr>
    </w:p>
    <w:p w:rsidR="006A798F" w:rsidRDefault="006A798F">
      <w:pPr>
        <w:pStyle w:val="20"/>
        <w:ind w:left="284" w:right="272"/>
        <w:jc w:val="center"/>
      </w:pPr>
      <w:r>
        <w:t>Семпронио втаскивает Грилетту в её комнату и возвращается. Меньоне прячется за конторку. Увидев в комнате одного Вольпино, Семпронио выталкивает его на улицу и уходит за ним.</w:t>
      </w:r>
    </w:p>
    <w:p w:rsidR="006A798F" w:rsidRDefault="006A798F">
      <w:pPr>
        <w:pStyle w:val="20"/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“Я  согласна” – каков  ответ!!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Какое  коварство  свадьба  со старцем!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Хоть  кричи,  хоть  плачь!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Да,  к  тому  же  этот,..  Вольпино – лихач.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тут  уж  нет!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Пускай  Вольпино с оравой турок идет к Семпроньо.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Никто  из  них – ей  не  жених.</w:t>
      </w:r>
    </w:p>
    <w:p w:rsidR="006A798F" w:rsidRDefault="006A798F">
      <w:pPr>
        <w:pStyle w:val="20"/>
        <w:ind w:left="3402"/>
        <w:rPr>
          <w:i w:val="0"/>
          <w:iCs/>
        </w:rPr>
      </w:pPr>
      <w:r>
        <w:rPr>
          <w:i w:val="0"/>
          <w:iCs/>
        </w:rPr>
        <w:t>Только  бы смелости  набраться...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(появившись  в  дверях  своей комнаты, насмешливо)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не  сдаться.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Твой  страх  – причина  всех  несчастий он.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Как  плохо ты  знаешь  тех,  кто  влюблен.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Когда  в груди  Меньоне  страсть  пылает,</w:t>
      </w:r>
    </w:p>
    <w:p w:rsidR="006A798F" w:rsidRDefault="006A798F">
      <w:pPr>
        <w:pStyle w:val="20"/>
        <w:ind w:left="3402"/>
        <w:rPr>
          <w:i w:val="0"/>
          <w:iCs/>
        </w:rPr>
      </w:pPr>
      <w:r>
        <w:rPr>
          <w:i w:val="0"/>
          <w:iCs/>
        </w:rPr>
        <w:t>Семпронио  дрожит!  Вольпино  удирает!</w:t>
      </w: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  <w:r>
        <w:rPr>
          <w:rFonts w:ascii="Arial" w:hAnsi="Arial"/>
          <w:b/>
        </w:rPr>
        <w:t>Дуэт.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О,  Грилетта,.. 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Смогла  во  мне  ты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Отвагу  разбудить.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Я  готов,  я  готов,  друг  мой,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Ради  нас подвиг  любой  свершить!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ГРИЛЕТТА: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Друг  мой  нежный,..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Пока  надеждой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Сердце  может  жить,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Я – с  тобой,..  я – с  тобой,  друг  мой.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клянусь нашу  любовь  хранить.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раз  беды  и  тревоги  нас  разлучали?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Сколько  раз  светлый  луч  надежды  сменял печали?</w:t>
      </w:r>
    </w:p>
    <w:p w:rsidR="006A798F" w:rsidRDefault="006A798F">
      <w:pPr>
        <w:pStyle w:val="20"/>
        <w:ind w:left="3402"/>
        <w:rPr>
          <w:i w:val="0"/>
          <w:iCs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  против  нас...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опять  судьба  нам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Грозит  обманом.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Вновь  судьба  нам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Грозит  обманом.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Разлуки  близок  час.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  вокруг  против  нас.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Всё...  Всё...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лишь  любовь – за  нас.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Опять  грозит  судьба  нам.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Разлуки  близок  час.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  вокруг  против  нас.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Всё!..  Всё!..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лишь  любовь – за  нас.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Лишь  любовь – за  нас.</w:t>
      </w:r>
    </w:p>
    <w:p w:rsidR="006A798F" w:rsidRDefault="006A798F">
      <w:pPr>
        <w:pStyle w:val="20"/>
        <w:ind w:left="3402"/>
        <w:rPr>
          <w:i w:val="0"/>
          <w:iCs/>
        </w:rPr>
      </w:pPr>
      <w:r>
        <w:rPr>
          <w:i w:val="0"/>
          <w:iCs/>
        </w:rPr>
        <w:t>Лишь  любовь – за  нас.</w:t>
      </w:r>
    </w:p>
    <w:p w:rsidR="006A798F" w:rsidRDefault="006A798F">
      <w:pPr>
        <w:pStyle w:val="20"/>
        <w:ind w:left="3402"/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 аптеку  вбегает  Семпронио  с  письмом  в  руках.</w:t>
      </w:r>
    </w:p>
    <w:p w:rsidR="006A798F" w:rsidRDefault="006A798F">
      <w:pPr>
        <w:tabs>
          <w:tab w:val="left" w:pos="4680"/>
        </w:tabs>
        <w:ind w:left="3402"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Горы  монет  в  посланьи  этом.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Письмо  от  султана!  Сюда  идет  паша!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Турецкий!  Нас на  службу  приглашать.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Бешенные  деньги  сулят  нам  турки.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За  терку – дукат.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Дукат  за  мензурку</w:t>
      </w:r>
    </w:p>
    <w:p w:rsidR="006A798F" w:rsidRDefault="006A798F">
      <w:pPr>
        <w:ind w:left="2682" w:right="65"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(Вчитывается.)  </w:t>
      </w:r>
      <w:r>
        <w:rPr>
          <w:rFonts w:ascii="Arial" w:hAnsi="Arial"/>
        </w:rPr>
        <w:t>Ах,  басурманы!!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Тут  есть  одно  условье.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Не  найду  даже  слов  я.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Дать  Грилетту  в  жены просят  сарацины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Нахальному  Вольпино.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Этот  “добряк”  паша  с  ним  заодно.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>МЕНЬОНЕ,  ГРИЛЕТТА</w:t>
      </w:r>
      <w:r>
        <w:rPr>
          <w:rFonts w:ascii="Arial" w:hAnsi="Arial"/>
          <w:i/>
        </w:rPr>
        <w:t xml:space="preserve">  (бегут к окну)</w:t>
      </w:r>
      <w:r>
        <w:rPr>
          <w:rFonts w:ascii="Arial" w:hAnsi="Arial"/>
        </w:rPr>
        <w:t>: Там  турки!!!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(в  волнении)</w:t>
      </w:r>
      <w:r>
        <w:rPr>
          <w:rFonts w:ascii="Arial" w:hAnsi="Arial"/>
        </w:rPr>
        <w:t>:  В  глазах  темно...</w:t>
      </w: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left="3402" w:right="65"/>
        <w:rPr>
          <w:rFonts w:ascii="Arial" w:hAnsi="Arial"/>
          <w:b/>
        </w:rPr>
      </w:pPr>
    </w:p>
    <w:p w:rsidR="006A798F" w:rsidRDefault="006A798F">
      <w:pPr>
        <w:ind w:right="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Финал.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left="2160" w:right="65" w:firstLine="720"/>
        <w:rPr>
          <w:rFonts w:ascii="Arial" w:hAnsi="Arial"/>
          <w:i/>
        </w:rPr>
      </w:pPr>
      <w:r>
        <w:rPr>
          <w:rFonts w:ascii="Arial" w:hAnsi="Arial"/>
          <w:i/>
        </w:rPr>
        <w:t>Входит  Вольпино  в  одеянии  паши.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За  ним – "свита"  в  мусульманских  одеждах.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</w:t>
      </w:r>
      <w:r>
        <w:rPr>
          <w:rFonts w:ascii="Arial" w:hAnsi="Arial"/>
          <w:i/>
        </w:rPr>
        <w:t>(с  восточным  поклоном)</w:t>
      </w:r>
      <w:r>
        <w:rPr>
          <w:rFonts w:ascii="Arial" w:hAnsi="Arial"/>
        </w:rPr>
        <w:t>: Салям  Алейкум!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(подражая  поклону)</w:t>
      </w:r>
      <w:r>
        <w:rPr>
          <w:rFonts w:ascii="Arial" w:hAnsi="Arial"/>
        </w:rPr>
        <w:t>: Салям  алейкум...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Константинопулос!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... Нопулос?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“СВИТА”:  Нопулос.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(соглашаясь)</w:t>
      </w:r>
      <w:r>
        <w:rPr>
          <w:rFonts w:ascii="Arial" w:hAnsi="Arial"/>
        </w:rPr>
        <w:t>:  Нопулос.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ВОЛЬПИНО  </w:t>
      </w:r>
      <w:r>
        <w:rPr>
          <w:rFonts w:ascii="Arial" w:hAnsi="Arial"/>
          <w:i/>
        </w:rPr>
        <w:t>(описывая  руками  круг)</w:t>
      </w:r>
      <w:r>
        <w:rPr>
          <w:rFonts w:ascii="Arial" w:hAnsi="Arial"/>
        </w:rPr>
        <w:t>: Все  моё!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(указывая  на  Грилетту)</w:t>
      </w:r>
      <w:r>
        <w:rPr>
          <w:rFonts w:ascii="Arial" w:hAnsi="Arial"/>
        </w:rPr>
        <w:t>: Без  нее.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Дукаты!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 </w:t>
      </w:r>
      <w:r>
        <w:rPr>
          <w:rFonts w:ascii="Arial" w:hAnsi="Arial"/>
          <w:i/>
        </w:rPr>
        <w:t>(поднимая  огромный  кошель)</w:t>
      </w:r>
      <w:r>
        <w:rPr>
          <w:rFonts w:ascii="Arial" w:hAnsi="Arial"/>
        </w:rPr>
        <w:t>: Один  мешок  дукатов!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Два!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(Меньоне)</w:t>
      </w:r>
      <w:r>
        <w:rPr>
          <w:rFonts w:ascii="Arial" w:hAnsi="Arial"/>
        </w:rPr>
        <w:t>: Вольпино  под  чалмой.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(Грилетте)</w:t>
      </w:r>
      <w:r>
        <w:rPr>
          <w:rFonts w:ascii="Arial" w:hAnsi="Arial"/>
        </w:rPr>
        <w:t xml:space="preserve">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Есть  план  и  недурной!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(Шепчет  что-то  Грилетте.)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Ну,  где  мои  монеты?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Грилетту!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Разворачивает свиток.  Это  экземпляр  брачного  контракта  с  именем  Вольпино.</w:t>
      </w:r>
    </w:p>
    <w:p w:rsidR="006A798F" w:rsidRDefault="006A798F">
      <w:pPr>
        <w:ind w:left="3402" w:right="65"/>
        <w:jc w:val="both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Грилетте  Вольпино  в  жены  дать!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Нет!  Нет!  Нет!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“СВИТА”: 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Дерзкий  ответ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Султану  посметь отказать!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Грилетту!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“СВИТА”:  </w:t>
      </w:r>
    </w:p>
    <w:p w:rsidR="006A798F" w:rsidRDefault="006A798F">
      <w:pPr>
        <w:tabs>
          <w:tab w:val="left" w:pos="4680"/>
        </w:tabs>
        <w:ind w:left="3402" w:right="65"/>
        <w:rPr>
          <w:rFonts w:ascii="Arial" w:hAnsi="Arial"/>
          <w:i/>
        </w:rPr>
      </w:pPr>
      <w:r>
        <w:rPr>
          <w:rFonts w:ascii="Arial" w:hAnsi="Arial"/>
        </w:rPr>
        <w:t>Грилетте  Вольпино  в  жены  дать</w:t>
      </w:r>
    </w:p>
    <w:p w:rsidR="006A798F" w:rsidRDefault="006A798F">
      <w:pPr>
        <w:pStyle w:val="30"/>
      </w:pPr>
    </w:p>
    <w:p w:rsidR="006A798F" w:rsidRDefault="006A798F">
      <w:pPr>
        <w:pStyle w:val="30"/>
      </w:pPr>
      <w:r>
        <w:t>ГРИЛЕТТА,  ВОЛЬПИНО,  МЕНЬОНЕ,  СЕМПРОНИО,  “СВИТА”:</w:t>
      </w: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(Одновременно)</w:t>
      </w:r>
    </w:p>
    <w:p w:rsidR="006A798F" w:rsidRDefault="006A798F">
      <w:pPr>
        <w:ind w:right="65"/>
        <w:rPr>
          <w:rFonts w:ascii="Arial" w:hAnsi="Arial"/>
          <w:i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3260"/>
        <w:gridCol w:w="2410"/>
        <w:gridCol w:w="2551"/>
      </w:tblGrid>
      <w:tr w:rsidR="006A798F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6A798F" w:rsidRDefault="006A798F">
            <w:pPr>
              <w:ind w:left="459" w:right="-108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Грилетта,  Меньоне)</w:t>
            </w:r>
          </w:p>
          <w:p w:rsidR="006A798F" w:rsidRDefault="006A798F">
            <w:pPr>
              <w:ind w:left="175" w:right="-108"/>
              <w:rPr>
                <w:rFonts w:ascii="Arial" w:hAnsi="Arial"/>
                <w:i/>
              </w:rPr>
            </w:pPr>
          </w:p>
          <w:p w:rsidR="006A798F" w:rsidRDefault="006A798F">
            <w:pPr>
              <w:ind w:left="175" w:right="-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(Тихо  Вольпино.)  </w:t>
            </w:r>
          </w:p>
          <w:p w:rsidR="006A798F" w:rsidRDefault="006A798F">
            <w:pPr>
              <w:ind w:left="175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Салям  алейкум.</w:t>
            </w:r>
          </w:p>
          <w:p w:rsidR="006A798F" w:rsidRDefault="006A798F">
            <w:pPr>
              <w:ind w:left="175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Грабим  аптеку!</w:t>
            </w:r>
          </w:p>
          <w:p w:rsidR="006A798F" w:rsidRDefault="006A798F">
            <w:pPr>
              <w:ind w:left="175" w:right="-108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(Друг – другу.)  </w:t>
            </w:r>
            <w:r>
              <w:rPr>
                <w:rFonts w:ascii="Arial" w:hAnsi="Arial"/>
              </w:rPr>
              <w:t>Верный  план!</w:t>
            </w:r>
          </w:p>
          <w:p w:rsidR="006A798F" w:rsidRDefault="006A798F">
            <w:pPr>
              <w:ind w:left="175" w:right="-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(Вольпино.) </w:t>
            </w:r>
          </w:p>
          <w:p w:rsidR="006A798F" w:rsidRDefault="006A798F">
            <w:pPr>
              <w:ind w:left="175" w:right="-108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Грабим  аптеку  -</w:t>
            </w:r>
          </w:p>
          <w:p w:rsidR="006A798F" w:rsidRDefault="006A798F">
            <w:pPr>
              <w:ind w:left="175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Вот  путь  к  успеху!</w:t>
            </w:r>
          </w:p>
          <w:p w:rsidR="006A798F" w:rsidRDefault="006A798F">
            <w:pPr>
              <w:ind w:left="175" w:right="-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(Друг – другу.)</w:t>
            </w:r>
            <w:r>
              <w:rPr>
                <w:rFonts w:ascii="Arial" w:hAnsi="Arial"/>
              </w:rPr>
              <w:t xml:space="preserve">  План – обман!</w:t>
            </w:r>
          </w:p>
        </w:tc>
        <w:tc>
          <w:tcPr>
            <w:tcW w:w="2410" w:type="dxa"/>
          </w:tcPr>
          <w:p w:rsidR="006A798F" w:rsidRDefault="006A798F">
            <w:pPr>
              <w:ind w:left="317"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(Семпронио)</w:t>
            </w:r>
          </w:p>
          <w:p w:rsidR="006A798F" w:rsidRDefault="006A798F">
            <w:pPr>
              <w:ind w:left="499" w:right="65"/>
              <w:rPr>
                <w:rFonts w:ascii="Arial" w:hAnsi="Arial"/>
              </w:rPr>
            </w:pP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 Нет!  Нет!  Нет!</w:t>
            </w: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 Нет!  Нет!  Нет!</w:t>
            </w: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Вот  мой   ответ!</w:t>
            </w: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 Нет!  Нет!  Нет!</w:t>
            </w: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 Нет!  Нет!  Нет!</w:t>
            </w:r>
          </w:p>
          <w:p w:rsidR="006A798F" w:rsidRDefault="006A798F">
            <w:pPr>
              <w:ind w:left="176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Вот  мой  ответ!</w:t>
            </w:r>
          </w:p>
          <w:p w:rsidR="006A798F" w:rsidRDefault="006A798F">
            <w:pPr>
              <w:ind w:left="176"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Нет!  Нет  и  нет!</w:t>
            </w:r>
          </w:p>
        </w:tc>
        <w:tc>
          <w:tcPr>
            <w:tcW w:w="2551" w:type="dxa"/>
          </w:tcPr>
          <w:p w:rsidR="006A798F" w:rsidRDefault="006A798F">
            <w:pPr>
              <w:ind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(Вольпино,  “Свита”)</w:t>
            </w:r>
          </w:p>
          <w:p w:rsidR="006A798F" w:rsidRDefault="006A798F">
            <w:pPr>
              <w:ind w:left="573" w:right="65"/>
              <w:rPr>
                <w:rFonts w:ascii="Arial" w:hAnsi="Arial"/>
              </w:rPr>
            </w:pP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Грилетта – жена!</w:t>
            </w: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Вольпино – муж!</w:t>
            </w: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Грилетта – жена!</w:t>
            </w:r>
          </w:p>
          <w:p w:rsidR="006A798F" w:rsidRDefault="006A798F">
            <w:pPr>
              <w:ind w:left="175"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Вольпино – муж!</w:t>
            </w:r>
          </w:p>
        </w:tc>
      </w:tr>
    </w:tbl>
    <w:p w:rsidR="006A798F" w:rsidRDefault="006A798F">
      <w:pPr>
        <w:pStyle w:val="3"/>
      </w:pPr>
    </w:p>
    <w:p w:rsidR="006A798F" w:rsidRDefault="006A798F">
      <w:pPr>
        <w:pStyle w:val="3"/>
      </w:pPr>
      <w:r>
        <w:t xml:space="preserve">Вольпино  взбирается  на  стул  и  величественным  жестом  указывает  одному  из "турок"  </w:t>
      </w:r>
    </w:p>
    <w:p w:rsidR="006A798F" w:rsidRDefault="006A798F">
      <w:pPr>
        <w:ind w:right="-1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на  входную дверь.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ВОЛЬПИНО:  Взяться  за  дверь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сражаться,  как  зверь!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"Турок"  становится  у  двери.  Остальные  начинают  крушить  все  вокруг.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 xml:space="preserve">СЕМПРОНИО: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Эй,  паша,  уйми  народ.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Йод  со  шкапа  упадет...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ГРИЛЕТТА,  ВОЛЬПИНО, МЕНЬОНЕ,  “СВИТА”: 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как  дорог  нынче  йод!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 протягивает  Семпронио  свой  экземпляр  брачного  контракта.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 Подпишите  листик  этот.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  брак  вступаю  я  с Грилеттой.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Боже  правый!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 Всю  ораву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Я  один  в силах  выгнать  вон!</w:t>
      </w:r>
    </w:p>
    <w:p w:rsidR="006A798F" w:rsidRDefault="006A798F">
      <w:pPr>
        <w:ind w:right="65"/>
        <w:jc w:val="center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</w:rPr>
        <w:t>ГРИЛЕТТА,  ВОЛЬПИНО,  МЕНЬОНЕ,  СЕМПРОНИО,  “СВИТА”:</w:t>
      </w: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(Одновременно)</w:t>
      </w:r>
    </w:p>
    <w:p w:rsidR="006A798F" w:rsidRDefault="006A798F">
      <w:pPr>
        <w:ind w:right="65"/>
        <w:rPr>
          <w:rFonts w:ascii="Arial" w:hAnsi="Arial"/>
          <w:i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2693"/>
        <w:gridCol w:w="2835"/>
        <w:gridCol w:w="2977"/>
      </w:tblGrid>
      <w:tr w:rsidR="006A798F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A798F" w:rsidRDefault="006A798F">
            <w:pPr>
              <w:ind w:right="65"/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i/>
                <w:caps/>
              </w:rPr>
              <w:t>(Грилетта,  Меньоне)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Ах,  уроды!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Ах,  гориллы!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Басурманские  громилы!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Всю  аптеку  разорили,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Старика  раздели  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 до  гола.</w:t>
            </w:r>
          </w:p>
        </w:tc>
        <w:tc>
          <w:tcPr>
            <w:tcW w:w="2835" w:type="dxa"/>
          </w:tcPr>
          <w:p w:rsidR="006A798F" w:rsidRDefault="006A798F">
            <w:pPr>
              <w:ind w:right="65"/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caps/>
              </w:rPr>
              <w:t>Семпронио)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Прочь,  уроды!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Прочь,  гориллы!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Басурманские  громилы!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Вы  Семпроньо  разорили,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Старика  раздели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до  гола!</w:t>
            </w:r>
          </w:p>
        </w:tc>
        <w:tc>
          <w:tcPr>
            <w:tcW w:w="2977" w:type="dxa"/>
          </w:tcPr>
          <w:p w:rsidR="006A798F" w:rsidRDefault="006A798F">
            <w:pPr>
              <w:ind w:right="65"/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i/>
                <w:caps/>
              </w:rPr>
              <w:t>(Вольпино,  “Свита”)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О,  Аллах!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Ты  дал  нам  силы!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Мусульмане  победили.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Все  разбили,  все  разлили,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Старика  раздели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до  гола!</w:t>
            </w:r>
          </w:p>
        </w:tc>
      </w:tr>
    </w:tbl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 </w:t>
      </w:r>
      <w:r>
        <w:rPr>
          <w:rFonts w:ascii="Arial" w:hAnsi="Arial"/>
          <w:i/>
        </w:rPr>
        <w:t>(защищая  своим  телом полку  с  ядами)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Турки,  нет  на  вас  креста!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ВОЛЬПИНО,  “СВИТА”: Обручению  Вольпино час настал!</w:t>
      </w:r>
    </w:p>
    <w:p w:rsidR="006A798F" w:rsidRDefault="006A798F">
      <w:pPr>
        <w:ind w:left="3402" w:right="65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Вольпино  протягивает  Семпронио  свой брачный  контракт.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Вся  аптека – сплошь осколки!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МЕНЬОНЕ: Кровожадны,  словно  волки!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  </w:t>
      </w:r>
      <w:r>
        <w:rPr>
          <w:rFonts w:ascii="Arial" w:hAnsi="Arial"/>
          <w:i/>
        </w:rPr>
        <w:t>(неколебимо)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Султан  и  Аллах,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Аллах  и  Султан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Велят:  час  свадьбы настал! *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Разбой!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ГРИЛЕТТА  </w:t>
      </w:r>
      <w:r>
        <w:rPr>
          <w:rFonts w:ascii="Arial" w:hAnsi="Arial"/>
          <w:i/>
        </w:rPr>
        <w:t>(Семпронио)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Ах,  мой  друг,  бегите.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Враг  со  всех  сторон!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 xml:space="preserve"> (пытаясь  выскочить на  улицу)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стоит  у  двери  страж-долдон!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МЕНЬОНЕ: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Только  подпись,  только  подпись,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ваш  дом  будет  в  миг  спасен!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 Прочь! Я  сам  в  Грилетту по  уши  влюблен!</w:t>
      </w:r>
    </w:p>
    <w:p w:rsidR="006A798F" w:rsidRDefault="006A798F">
      <w:pPr>
        <w:ind w:right="-77"/>
        <w:jc w:val="center"/>
        <w:rPr>
          <w:rFonts w:ascii="Arial" w:hAnsi="Arial"/>
          <w:i/>
        </w:rPr>
      </w:pPr>
    </w:p>
    <w:p w:rsidR="006A798F" w:rsidRDefault="006A798F">
      <w:pPr>
        <w:ind w:right="-77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"Турки",  подняв  бутылки,  колбы,  мензурки  застывают  в  угрожающих  позах.</w:t>
      </w:r>
    </w:p>
    <w:p w:rsidR="006A798F" w:rsidRDefault="006A798F">
      <w:pPr>
        <w:ind w:right="-77"/>
        <w:jc w:val="center"/>
        <w:rPr>
          <w:rFonts w:ascii="Arial" w:hAnsi="Arial"/>
          <w:i/>
          <w:sz w:val="6"/>
        </w:rPr>
      </w:pPr>
    </w:p>
    <w:p w:rsidR="006A798F" w:rsidRDefault="006A798F">
      <w:pPr>
        <w:ind w:right="-77"/>
        <w:rPr>
          <w:rFonts w:ascii="Arial" w:hAnsi="Arial"/>
          <w:i/>
        </w:rPr>
      </w:pPr>
      <w:r>
        <w:rPr>
          <w:rFonts w:ascii="Arial" w:hAnsi="Arial"/>
          <w:i/>
        </w:rPr>
        <w:t>_________________________</w:t>
      </w:r>
    </w:p>
    <w:p w:rsidR="006A798F" w:rsidRDefault="006A798F">
      <w:pPr>
        <w:ind w:right="65"/>
        <w:jc w:val="both"/>
        <w:rPr>
          <w:rFonts w:ascii="Arial" w:hAnsi="Arial"/>
        </w:rPr>
      </w:pPr>
      <w:r>
        <w:rPr>
          <w:rFonts w:ascii="Arial" w:hAnsi="Arial"/>
          <w:sz w:val="18"/>
        </w:rPr>
        <w:t>* В некоторых клавирах "Аптекаря", в том числе и в клавире издательства "Северный Олень" (1995 г.) музыкальный фрагмент, соответствующий последующим шести репликам (со слов "Разбой" по слова  "Разорить наглеца в пух и прах" – купирован.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lastRenderedPageBreak/>
        <w:t>“СВИТА”: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Аллах  наш  велик! Велит  нам  Аллах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Разорить  наглеца в пух и прах!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  <w:i/>
        </w:rPr>
        <w:t>(Грохот  посуды.)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СЕМПРОНИО: Где  Меньоне,  мой  спаситель?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МЕНЬОНЕ  </w:t>
      </w:r>
      <w:r>
        <w:rPr>
          <w:rFonts w:ascii="Arial" w:hAnsi="Arial"/>
          <w:i/>
        </w:rPr>
        <w:t>(со  своим  контрактом),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“СВИТА”  </w:t>
      </w:r>
      <w:r>
        <w:rPr>
          <w:rFonts w:ascii="Arial" w:hAnsi="Arial"/>
          <w:i/>
        </w:rPr>
        <w:t>(с  контрактом  Вольпино)</w:t>
      </w:r>
      <w:r>
        <w:rPr>
          <w:rFonts w:ascii="Arial" w:hAnsi="Arial"/>
        </w:rPr>
        <w:t>: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  <w:r>
        <w:rPr>
          <w:rFonts w:ascii="Arial" w:hAnsi="Arial"/>
        </w:rPr>
        <w:t>Подпишите!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 xml:space="preserve">СЕМПРОНИО </w:t>
      </w:r>
      <w:r>
        <w:rPr>
          <w:rFonts w:ascii="Arial" w:hAnsi="Arial"/>
          <w:i/>
        </w:rPr>
        <w:t>(подписывая  контракт Меньоне)</w:t>
      </w:r>
      <w:r>
        <w:rPr>
          <w:rFonts w:ascii="Arial" w:hAnsi="Arial"/>
        </w:rPr>
        <w:t>:  Подписал!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ХОР:  Какое  мгновенье! Какое  мгновенье!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Пройти  сквозь  мученья,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Страданья,  сомненья  -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И  счастье  добыть!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Меньоне  срывает  с  Вольпино  фальшивую  бороду,  сдёргивает  чалму.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МЕНЬОНЕ:  Всё!  Турок  пал!!!</w:t>
      </w:r>
    </w:p>
    <w:p w:rsidR="006A798F" w:rsidRDefault="006A798F">
      <w:pPr>
        <w:ind w:left="3402" w:right="65"/>
        <w:rPr>
          <w:rFonts w:ascii="Arial" w:hAnsi="Arial"/>
          <w:i/>
        </w:rPr>
      </w:pPr>
      <w:r>
        <w:rPr>
          <w:rFonts w:ascii="Arial" w:hAnsi="Arial"/>
          <w:i/>
        </w:rPr>
        <w:t>("Свита"  разоблачается.)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ВОЛЬПИНО, МЕНЬОНЕ,  ХОР: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Одним – наслажденье.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Другим – посрамленье.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ВОЛЬПИНО, МЕНЬОНЕ,  СЕМПРОНИО:</w:t>
      </w: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А  третьим – прозренье.</w:t>
      </w:r>
    </w:p>
    <w:p w:rsidR="006A798F" w:rsidRDefault="006A798F">
      <w:pPr>
        <w:ind w:left="3402" w:right="65"/>
        <w:rPr>
          <w:rFonts w:ascii="Arial" w:hAnsi="Arial"/>
        </w:rPr>
      </w:pPr>
    </w:p>
    <w:p w:rsidR="006A798F" w:rsidRDefault="006A798F">
      <w:pPr>
        <w:ind w:left="3402" w:right="65"/>
        <w:rPr>
          <w:rFonts w:ascii="Arial" w:hAnsi="Arial"/>
        </w:rPr>
      </w:pPr>
      <w:r>
        <w:rPr>
          <w:rFonts w:ascii="Arial" w:hAnsi="Arial"/>
        </w:rPr>
        <w:t>ГРИЛЕТТА,  МЕНЬОНЕ, СЕМПРОНИО,  ХОР: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  <w:r>
        <w:rPr>
          <w:rFonts w:ascii="Arial" w:hAnsi="Arial"/>
        </w:rPr>
        <w:t>За  все  разоренье  придется  платить.</w:t>
      </w:r>
    </w:p>
    <w:p w:rsidR="006A798F" w:rsidRDefault="006A798F">
      <w:pPr>
        <w:ind w:left="3402" w:right="65"/>
        <w:rPr>
          <w:rFonts w:ascii="Arial" w:hAnsi="Arial"/>
          <w:lang w:val="en-US"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</w:rPr>
        <w:t>ГРИЛЕТТА,  ВОЛЬПИНО,  МЕНЬОНЕ,  СЕМПРОНИО,  ХОР:</w:t>
      </w:r>
    </w:p>
    <w:p w:rsidR="006A798F" w:rsidRDefault="006A798F">
      <w:pPr>
        <w:ind w:right="65"/>
        <w:jc w:val="center"/>
        <w:rPr>
          <w:rFonts w:ascii="Arial" w:hAnsi="Arial"/>
        </w:rPr>
      </w:pPr>
      <w:r>
        <w:rPr>
          <w:rFonts w:ascii="Arial" w:hAnsi="Arial"/>
          <w:i/>
        </w:rPr>
        <w:t>(Одновременно)</w:t>
      </w:r>
    </w:p>
    <w:p w:rsidR="006A798F" w:rsidRDefault="006A798F">
      <w:pPr>
        <w:ind w:right="65"/>
        <w:rPr>
          <w:rFonts w:ascii="Arial" w:hAnsi="Arial"/>
        </w:rPr>
      </w:pPr>
    </w:p>
    <w:tbl>
      <w:tblPr>
        <w:tblW w:w="0" w:type="auto"/>
        <w:tblInd w:w="2093" w:type="dxa"/>
        <w:tblLayout w:type="fixed"/>
        <w:tblLook w:val="0000"/>
      </w:tblPr>
      <w:tblGrid>
        <w:gridCol w:w="3112"/>
        <w:gridCol w:w="4117"/>
      </w:tblGrid>
      <w:tr w:rsidR="006A798F">
        <w:tblPrEx>
          <w:tblCellMar>
            <w:top w:w="0" w:type="dxa"/>
            <w:bottom w:w="0" w:type="dxa"/>
          </w:tblCellMar>
        </w:tblPrEx>
        <w:tc>
          <w:tcPr>
            <w:tcW w:w="3112" w:type="dxa"/>
          </w:tcPr>
          <w:p w:rsidR="006A798F" w:rsidRDefault="006A798F">
            <w:pPr>
              <w:ind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(Грилетта,  Меньоне,</w:t>
            </w:r>
          </w:p>
          <w:p w:rsidR="006A798F" w:rsidRDefault="006A798F">
            <w:pPr>
              <w:ind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Семпронио,  Хор)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Придется!  Придется!</w:t>
            </w:r>
          </w:p>
          <w:p w:rsidR="006A798F" w:rsidRDefault="006A798F">
            <w:pPr>
              <w:ind w:right="6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За  все  разоренье  платить.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</w:p>
          <w:p w:rsidR="006A798F" w:rsidRDefault="006A798F">
            <w:pPr>
              <w:ind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caps/>
              </w:rPr>
              <w:t>Грилетта,  Вольпино,</w:t>
            </w:r>
          </w:p>
          <w:p w:rsidR="006A798F" w:rsidRDefault="006A798F">
            <w:pPr>
              <w:ind w:right="6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aps/>
              </w:rPr>
              <w:t>Меньоне,  Хор)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Венчанье! Венчанье!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Настал   этот  радостный час!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Настал!  Настал!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Настал  этот  час!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Настал  этот  час!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(В  зал.)  </w:t>
            </w:r>
            <w:r>
              <w:rPr>
                <w:rFonts w:ascii="Arial" w:hAnsi="Arial"/>
              </w:rPr>
              <w:t>И  мы  приглашаем</w:t>
            </w:r>
          </w:p>
          <w:p w:rsidR="006A798F" w:rsidRDefault="006A798F">
            <w:pPr>
              <w:ind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  свадьбу  всех  вас!</w:t>
            </w:r>
          </w:p>
        </w:tc>
        <w:tc>
          <w:tcPr>
            <w:tcW w:w="4117" w:type="dxa"/>
          </w:tcPr>
          <w:p w:rsidR="006A798F" w:rsidRDefault="006A798F">
            <w:pPr>
              <w:ind w:left="182" w:right="65"/>
              <w:rPr>
                <w:rFonts w:ascii="Arial" w:hAnsi="Arial"/>
                <w:caps/>
              </w:rPr>
            </w:pPr>
            <w:r>
              <w:rPr>
                <w:rFonts w:ascii="Arial" w:hAnsi="Arial"/>
                <w:i/>
                <w:caps/>
              </w:rPr>
              <w:t>(Вольпино)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За  все  разоренье,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За  все  разоренье,</w:t>
            </w:r>
          </w:p>
          <w:p w:rsidR="006A798F" w:rsidRDefault="006A798F">
            <w:pPr>
              <w:tabs>
                <w:tab w:val="left" w:pos="4680"/>
              </w:tabs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За  все  разоренье  придется  платить!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</w:p>
          <w:p w:rsidR="006A798F" w:rsidRDefault="006A798F">
            <w:pPr>
              <w:ind w:left="182" w:right="65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  <w:caps/>
              </w:rPr>
              <w:t>(Семпронио)</w:t>
            </w:r>
          </w:p>
          <w:p w:rsidR="006A798F" w:rsidRDefault="006A798F">
            <w:pPr>
              <w:ind w:left="182" w:right="65"/>
              <w:jc w:val="center"/>
              <w:rPr>
                <w:rFonts w:ascii="Arial" w:hAnsi="Arial"/>
              </w:rPr>
            </w:pP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Лишился  жены,  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натерпелся  я   страха,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Но,  слава  Аллаху,  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аптеку  я спас!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>Настал  этот час! Настал  этот час!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(В  зал.)  </w:t>
            </w:r>
            <w:r>
              <w:rPr>
                <w:rFonts w:ascii="Arial" w:hAnsi="Arial"/>
              </w:rPr>
              <w:t>И  мы  приглашаем</w:t>
            </w:r>
          </w:p>
          <w:p w:rsidR="006A798F" w:rsidRDefault="006A798F">
            <w:pPr>
              <w:ind w:left="182" w:right="6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на  свадьбу  всех  вас!</w:t>
            </w:r>
          </w:p>
        </w:tc>
      </w:tr>
    </w:tbl>
    <w:p w:rsidR="006A798F" w:rsidRDefault="006A798F">
      <w:pPr>
        <w:ind w:right="65"/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</w:p>
    <w:p w:rsidR="006A798F" w:rsidRDefault="006A798F">
      <w:pPr>
        <w:ind w:right="65"/>
        <w:rPr>
          <w:rFonts w:ascii="Arial" w:hAnsi="Arial"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К о н е ц     о п е р ы .</w:t>
      </w: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ind w:right="65"/>
        <w:jc w:val="center"/>
        <w:rPr>
          <w:rFonts w:ascii="Arial" w:hAnsi="Arial"/>
          <w:i/>
        </w:rPr>
      </w:pPr>
    </w:p>
    <w:p w:rsidR="006A798F" w:rsidRDefault="006A798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Автор предоставляет театрам</w:t>
      </w:r>
    </w:p>
    <w:p w:rsidR="006A798F" w:rsidRDefault="006A798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подтекстованный клавир</w:t>
      </w:r>
    </w:p>
    <w:p w:rsidR="006A798F" w:rsidRDefault="006A798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/>
          <w:i/>
        </w:rPr>
      </w:pPr>
      <w:r>
        <w:rPr>
          <w:rFonts w:ascii="Courier New" w:hAnsi="Courier New" w:cs="Tahoma"/>
          <w:iCs/>
        </w:rPr>
        <w:t>для тиражирования.</w:t>
      </w:r>
    </w:p>
    <w:sectPr w:rsidR="006A798F">
      <w:headerReference w:type="even" r:id="rId6"/>
      <w:headerReference w:type="default" r:id="rId7"/>
      <w:type w:val="continuous"/>
      <w:pgSz w:w="11909" w:h="16834" w:code="9"/>
      <w:pgMar w:top="993" w:right="994" w:bottom="851" w:left="851" w:header="144" w:footer="144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 w:equalWidth="0">
        <w:col w:w="1007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71" w:rsidRDefault="00783471">
      <w:r>
        <w:separator/>
      </w:r>
    </w:p>
  </w:endnote>
  <w:endnote w:type="continuationSeparator" w:id="1">
    <w:p w:rsidR="00783471" w:rsidRDefault="0078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71" w:rsidRDefault="00783471">
      <w:r>
        <w:separator/>
      </w:r>
    </w:p>
  </w:footnote>
  <w:footnote w:type="continuationSeparator" w:id="1">
    <w:p w:rsidR="00783471" w:rsidRDefault="0078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8F" w:rsidRDefault="006A79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8F" w:rsidRDefault="006A79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8F" w:rsidRDefault="006A79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E64">
      <w:rPr>
        <w:rStyle w:val="a6"/>
        <w:noProof/>
      </w:rPr>
      <w:t>24</w:t>
    </w:r>
    <w:r>
      <w:rPr>
        <w:rStyle w:val="a6"/>
      </w:rPr>
      <w:fldChar w:fldCharType="end"/>
    </w:r>
  </w:p>
  <w:p w:rsidR="006A798F" w:rsidRDefault="006A79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A5"/>
    <w:rsid w:val="00461E64"/>
    <w:rsid w:val="005D60A5"/>
    <w:rsid w:val="006A798F"/>
    <w:rsid w:val="0078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990" w:right="1865"/>
      <w:jc w:val="center"/>
      <w:outlineLvl w:val="0"/>
    </w:pPr>
    <w:rPr>
      <w:rFonts w:ascii="TimesET" w:hAnsi="TimesET"/>
      <w:i/>
      <w:spacing w:val="6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sz w:val="26"/>
    </w:rPr>
  </w:style>
  <w:style w:type="paragraph" w:styleId="3">
    <w:name w:val="heading 3"/>
    <w:basedOn w:val="a"/>
    <w:next w:val="a"/>
    <w:qFormat/>
    <w:pPr>
      <w:keepNext/>
      <w:ind w:right="-11"/>
      <w:jc w:val="center"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pPr>
      <w:keepNext/>
      <w:ind w:right="-1"/>
      <w:jc w:val="center"/>
      <w:outlineLvl w:val="3"/>
    </w:pPr>
    <w:rPr>
      <w:rFonts w:ascii="Arial" w:hAnsi="Arial"/>
      <w:b/>
      <w:i/>
      <w:spacing w:val="6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77"/>
      <w:jc w:val="both"/>
    </w:pPr>
    <w:rPr>
      <w:rFonts w:ascii="Arial" w:hAnsi="Arial"/>
      <w:i/>
    </w:rPr>
  </w:style>
  <w:style w:type="paragraph" w:styleId="20">
    <w:name w:val="Body Text 2"/>
    <w:basedOn w:val="a"/>
    <w:semiHidden/>
    <w:pPr>
      <w:ind w:right="65"/>
      <w:jc w:val="both"/>
    </w:pPr>
    <w:rPr>
      <w:rFonts w:ascii="Arial" w:hAnsi="Arial"/>
      <w:i/>
    </w:rPr>
  </w:style>
  <w:style w:type="paragraph" w:styleId="30">
    <w:name w:val="Body Text 3"/>
    <w:basedOn w:val="a"/>
    <w:semiHidden/>
    <w:pPr>
      <w:ind w:right="65"/>
      <w:jc w:val="center"/>
    </w:pPr>
    <w:rPr>
      <w:rFonts w:ascii="Arial" w:hAnsi="Arial"/>
    </w:rPr>
  </w:style>
  <w:style w:type="paragraph" w:styleId="a4">
    <w:name w:val="Block Text"/>
    <w:basedOn w:val="a"/>
    <w:semiHidden/>
    <w:pPr>
      <w:ind w:left="34" w:right="65"/>
    </w:pPr>
    <w:rPr>
      <w:rFonts w:ascii="Arial" w:hAnsi="Arial"/>
      <w:i/>
      <w:cap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Дом</Company>
  <LinksUpToDate>false</LinksUpToDate>
  <CharactersWithSpaces>33495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Аптекарь (опера-буфф)</dc:title>
  <dc:creator>Димитрин Ю. Аптекарь (опера-буфф)</dc:creator>
  <cp:keywords>Димитрин Ю. Аптекарь (опера-буфф)</cp:keywords>
  <cp:lastModifiedBy>Санек</cp:lastModifiedBy>
  <cp:revision>2</cp:revision>
  <dcterms:created xsi:type="dcterms:W3CDTF">2019-10-27T18:21:00Z</dcterms:created>
  <dcterms:modified xsi:type="dcterms:W3CDTF">2019-10-27T18:21:00Z</dcterms:modified>
</cp:coreProperties>
</file>