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35" w:rsidRDefault="00442135">
      <w:pPr>
        <w:widowControl w:val="0"/>
        <w:tabs>
          <w:tab w:val="left" w:pos="4253"/>
        </w:tabs>
        <w:rPr>
          <w:rFonts w:ascii="Garamond" w:hAnsi="Garamond"/>
          <w:snapToGrid w:val="0"/>
          <w:sz w:val="28"/>
        </w:rPr>
      </w:pPr>
    </w:p>
    <w:p w:rsidR="00442135" w:rsidRDefault="00442135">
      <w:pPr>
        <w:tabs>
          <w:tab w:val="left" w:pos="3686"/>
        </w:tabs>
        <w:jc w:val="center"/>
        <w:rPr>
          <w:rFonts w:ascii="Garamond" w:hAnsi="Garamond"/>
        </w:rPr>
      </w:pPr>
    </w:p>
    <w:p w:rsidR="00442135" w:rsidRDefault="00442135">
      <w:pPr>
        <w:rPr>
          <w:rFonts w:ascii="Garamond" w:hAnsi="Garamond"/>
          <w:i/>
          <w:sz w:val="28"/>
        </w:rPr>
      </w:pPr>
    </w:p>
    <w:p w:rsidR="00442135" w:rsidRDefault="00442135">
      <w:pPr>
        <w:ind w:firstLine="482"/>
        <w:jc w:val="center"/>
        <w:rPr>
          <w:rFonts w:ascii="CyrillicCooper" w:hAnsi="CyrillicCooper"/>
          <w:b/>
          <w:i/>
          <w:snapToGrid w:val="0"/>
          <w:sz w:val="24"/>
        </w:rPr>
      </w:pPr>
    </w:p>
    <w:p w:rsidR="00442135" w:rsidRDefault="00442135">
      <w:pPr>
        <w:ind w:firstLine="482"/>
        <w:jc w:val="center"/>
        <w:rPr>
          <w:rFonts w:ascii="CyrillicCooper" w:hAnsi="CyrillicCooper"/>
          <w:b/>
          <w:i/>
          <w:snapToGrid w:val="0"/>
          <w:sz w:val="24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z w:val="26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z w:val="26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z w:val="26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z w:val="26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z w:val="26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z w:val="26"/>
        </w:rPr>
      </w:pPr>
      <w:r>
        <w:rPr>
          <w:rFonts w:ascii="Arial" w:hAnsi="Arial"/>
          <w:b/>
          <w:i/>
          <w:snapToGrid w:val="0"/>
          <w:sz w:val="26"/>
        </w:rPr>
        <w:t>Юрий Димитрин</w:t>
      </w: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60"/>
          <w:sz w:val="28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60"/>
          <w:sz w:val="28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60"/>
          <w:sz w:val="28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60"/>
          <w:sz w:val="28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60"/>
          <w:sz w:val="28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60"/>
          <w:sz w:val="28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60"/>
          <w:sz w:val="28"/>
        </w:rPr>
      </w:pPr>
      <w:r>
        <w:rPr>
          <w:rFonts w:ascii="Arial" w:hAnsi="Arial"/>
          <w:b/>
          <w:i/>
          <w:snapToGrid w:val="0"/>
          <w:spacing w:val="60"/>
          <w:sz w:val="28"/>
        </w:rPr>
        <w:t>ЛОВУШКА ДЛЯ КОЩЕЯ</w:t>
      </w: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z w:val="26"/>
        </w:rPr>
      </w:pPr>
      <w:r>
        <w:rPr>
          <w:rFonts w:ascii="Arial" w:hAnsi="Arial"/>
          <w:b/>
          <w:i/>
          <w:snapToGrid w:val="0"/>
          <w:sz w:val="24"/>
        </w:rPr>
        <w:t>(Царевна-лягушка)</w:t>
      </w: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z w:val="22"/>
        </w:rPr>
      </w:pPr>
      <w:r>
        <w:rPr>
          <w:rFonts w:ascii="Arial" w:hAnsi="Arial"/>
          <w:b/>
          <w:i/>
          <w:snapToGrid w:val="0"/>
          <w:sz w:val="22"/>
        </w:rPr>
        <w:t>Пьеса к музыкальной сказке с пением и разговорами</w:t>
      </w:r>
    </w:p>
    <w:p w:rsidR="00442135" w:rsidRDefault="00442135">
      <w:pPr>
        <w:ind w:firstLine="482"/>
        <w:jc w:val="center"/>
        <w:rPr>
          <w:rFonts w:ascii="Arial" w:hAnsi="Arial"/>
          <w:b/>
          <w:snapToGrid w:val="0"/>
          <w:sz w:val="24"/>
        </w:rPr>
      </w:pPr>
    </w:p>
    <w:p w:rsidR="00442135" w:rsidRDefault="00442135">
      <w:pPr>
        <w:pStyle w:val="3"/>
        <w:rPr>
          <w:spacing w:val="60"/>
        </w:rPr>
      </w:pPr>
    </w:p>
    <w:p w:rsidR="00442135" w:rsidRDefault="00442135">
      <w:pPr>
        <w:pStyle w:val="3"/>
        <w:rPr>
          <w:spacing w:val="60"/>
        </w:rPr>
      </w:pPr>
    </w:p>
    <w:p w:rsidR="00442135" w:rsidRDefault="00442135">
      <w:pPr>
        <w:pStyle w:val="3"/>
        <w:rPr>
          <w:spacing w:val="60"/>
        </w:rPr>
      </w:pPr>
    </w:p>
    <w:p w:rsidR="00442135" w:rsidRDefault="00442135">
      <w:pPr>
        <w:pStyle w:val="3"/>
        <w:rPr>
          <w:spacing w:val="60"/>
        </w:rPr>
      </w:pPr>
    </w:p>
    <w:p w:rsidR="00442135" w:rsidRDefault="00442135">
      <w:pPr>
        <w:pStyle w:val="3"/>
        <w:rPr>
          <w:spacing w:val="60"/>
        </w:rPr>
      </w:pPr>
    </w:p>
    <w:p w:rsidR="00442135" w:rsidRDefault="00442135">
      <w:pPr>
        <w:pStyle w:val="3"/>
        <w:rPr>
          <w:spacing w:val="60"/>
        </w:rPr>
      </w:pPr>
    </w:p>
    <w:p w:rsidR="00442135" w:rsidRDefault="00442135">
      <w:pPr>
        <w:pStyle w:val="3"/>
        <w:rPr>
          <w:spacing w:val="60"/>
          <w:sz w:val="28"/>
        </w:rPr>
      </w:pPr>
      <w:r>
        <w:rPr>
          <w:spacing w:val="60"/>
        </w:rPr>
        <w:t>Музыка А.Смелкова</w:t>
      </w:r>
    </w:p>
    <w:p w:rsidR="00442135" w:rsidRDefault="00442135">
      <w:pPr>
        <w:ind w:firstLine="482"/>
        <w:jc w:val="center"/>
        <w:rPr>
          <w:rFonts w:ascii="CyrillicCooper" w:hAnsi="CyrillicCooper"/>
          <w:b/>
          <w:i/>
          <w:snapToGrid w:val="0"/>
          <w:spacing w:val="50"/>
          <w:sz w:val="28"/>
        </w:rPr>
      </w:pPr>
    </w:p>
    <w:p w:rsidR="00442135" w:rsidRDefault="00442135">
      <w:pPr>
        <w:ind w:firstLine="482"/>
        <w:jc w:val="center"/>
        <w:rPr>
          <w:rFonts w:ascii="CyrillicCooper" w:hAnsi="CyrillicCooper"/>
          <w:b/>
          <w:i/>
          <w:snapToGrid w:val="0"/>
          <w:spacing w:val="50"/>
          <w:sz w:val="28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Cs/>
          <w:snapToGrid w:val="0"/>
          <w:sz w:val="18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Cs/>
          <w:snapToGrid w:val="0"/>
          <w:sz w:val="18"/>
        </w:rPr>
      </w:pPr>
      <w:r>
        <w:rPr>
          <w:rFonts w:ascii="Arial" w:hAnsi="Arial"/>
          <w:b/>
          <w:iCs/>
          <w:snapToGrid w:val="0"/>
          <w:sz w:val="18"/>
        </w:rPr>
        <w:t>Санкт-Петербуког</w:t>
      </w: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  <w:r>
        <w:rPr>
          <w:rFonts w:ascii="Arial" w:hAnsi="Arial"/>
          <w:b/>
          <w:iCs/>
          <w:snapToGrid w:val="0"/>
          <w:sz w:val="18"/>
        </w:rPr>
        <w:t>1996</w:t>
      </w: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ind w:firstLine="482"/>
        <w:jc w:val="center"/>
        <w:rPr>
          <w:rFonts w:ascii="Arial" w:hAnsi="Arial"/>
          <w:b/>
          <w:i/>
          <w:snapToGrid w:val="0"/>
          <w:spacing w:val="50"/>
        </w:rPr>
      </w:pPr>
    </w:p>
    <w:p w:rsidR="00442135" w:rsidRDefault="00442135">
      <w:pPr>
        <w:pStyle w:val="6"/>
      </w:pPr>
      <w:r>
        <w:t>Действующие лица</w:t>
      </w:r>
    </w:p>
    <w:p w:rsidR="00442135" w:rsidRDefault="00442135">
      <w:pPr>
        <w:jc w:val="center"/>
        <w:rPr>
          <w:rFonts w:ascii="CyrillicCooper" w:hAnsi="CyrillicCooper"/>
          <w:b/>
          <w:i/>
          <w:snapToGrid w:val="0"/>
          <w:spacing w:val="50"/>
          <w:sz w:val="22"/>
        </w:rPr>
      </w:pPr>
    </w:p>
    <w:p w:rsidR="00442135" w:rsidRDefault="00442135">
      <w:pPr>
        <w:jc w:val="center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>Царевна-ляушка</w:t>
      </w:r>
    </w:p>
    <w:p w:rsidR="00442135" w:rsidRDefault="00442135">
      <w:pPr>
        <w:jc w:val="center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>Иван-царевич</w:t>
      </w:r>
    </w:p>
    <w:p w:rsidR="00442135" w:rsidRDefault="00442135">
      <w:pPr>
        <w:jc w:val="center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>Царь</w:t>
      </w:r>
    </w:p>
    <w:p w:rsidR="00442135" w:rsidRDefault="00442135">
      <w:pPr>
        <w:jc w:val="center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>Баба-Яга</w:t>
      </w:r>
    </w:p>
    <w:p w:rsidR="00442135" w:rsidRDefault="00442135">
      <w:pPr>
        <w:jc w:val="center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>Кощей</w:t>
      </w:r>
    </w:p>
    <w:p w:rsidR="00442135" w:rsidRDefault="00442135">
      <w:pPr>
        <w:jc w:val="center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>Степан-царевич</w:t>
      </w:r>
    </w:p>
    <w:p w:rsidR="00442135" w:rsidRDefault="00442135">
      <w:pPr>
        <w:pStyle w:val="3"/>
        <w:ind w:firstLine="0"/>
      </w:pPr>
      <w:r>
        <w:t>Митрофан-царевич</w:t>
      </w:r>
    </w:p>
    <w:p w:rsidR="00442135" w:rsidRDefault="00442135">
      <w:pPr>
        <w:jc w:val="center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>Меланья</w:t>
      </w:r>
    </w:p>
    <w:p w:rsidR="00442135" w:rsidRDefault="00442135">
      <w:pPr>
        <w:jc w:val="center"/>
        <w:rPr>
          <w:rFonts w:ascii="Arial" w:hAnsi="Arial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>Лукерья</w:t>
      </w:r>
    </w:p>
    <w:p w:rsidR="00442135" w:rsidRDefault="00442135">
      <w:pPr>
        <w:jc w:val="center"/>
        <w:rPr>
          <w:rFonts w:ascii="a_Timer" w:hAnsi="a_Timer"/>
          <w:b/>
          <w:i/>
          <w:snapToGrid w:val="0"/>
          <w:sz w:val="24"/>
        </w:rPr>
      </w:pPr>
      <w:r>
        <w:rPr>
          <w:rFonts w:ascii="Arial" w:hAnsi="Arial"/>
          <w:b/>
          <w:i/>
          <w:snapToGrid w:val="0"/>
          <w:sz w:val="24"/>
        </w:rPr>
        <w:t>Коты</w:t>
      </w:r>
    </w:p>
    <w:p w:rsidR="00442135" w:rsidRDefault="00442135">
      <w:pPr>
        <w:ind w:firstLine="482"/>
        <w:jc w:val="center"/>
        <w:rPr>
          <w:rFonts w:ascii="a_Timer" w:hAnsi="a_Timer"/>
          <w:snapToGrid w:val="0"/>
        </w:rPr>
      </w:pPr>
    </w:p>
    <w:p w:rsidR="00442135" w:rsidRDefault="00442135">
      <w:pPr>
        <w:ind w:firstLine="482"/>
        <w:jc w:val="center"/>
        <w:rPr>
          <w:rFonts w:ascii="a_Timer" w:hAnsi="a_Timer"/>
          <w:snapToGrid w:val="0"/>
        </w:rPr>
      </w:pPr>
    </w:p>
    <w:p w:rsidR="00442135" w:rsidRDefault="00442135">
      <w:pPr>
        <w:ind w:firstLine="482"/>
        <w:jc w:val="center"/>
        <w:rPr>
          <w:rFonts w:ascii="a_Timer" w:hAnsi="a_Timer"/>
          <w:snapToGrid w:val="0"/>
        </w:rPr>
      </w:pPr>
    </w:p>
    <w:p w:rsidR="00442135" w:rsidRDefault="00442135">
      <w:pPr>
        <w:ind w:firstLine="482"/>
        <w:jc w:val="center"/>
        <w:rPr>
          <w:rFonts w:ascii="a_Timer" w:hAnsi="a_Timer"/>
          <w:snapToGrid w:val="0"/>
        </w:rPr>
      </w:pPr>
    </w:p>
    <w:p w:rsidR="00442135" w:rsidRDefault="00442135">
      <w:pPr>
        <w:ind w:right="-285"/>
        <w:jc w:val="center"/>
        <w:rPr>
          <w:rStyle w:val="a3"/>
        </w:rPr>
      </w:pPr>
    </w:p>
    <w:p w:rsidR="00442135" w:rsidRDefault="00442135">
      <w:pPr>
        <w:ind w:right="-285"/>
        <w:jc w:val="center"/>
        <w:rPr>
          <w:rStyle w:val="a3"/>
        </w:rPr>
      </w:pPr>
    </w:p>
    <w:p w:rsidR="00442135" w:rsidRDefault="00442135">
      <w:pPr>
        <w:ind w:right="-285"/>
        <w:jc w:val="center"/>
        <w:rPr>
          <w:rFonts w:ascii="Arial" w:hAnsi="Arial"/>
          <w:b/>
          <w:spacing w:val="60"/>
        </w:rPr>
      </w:pPr>
      <w:r>
        <w:rPr>
          <w:rFonts w:ascii="Arial" w:hAnsi="Arial"/>
          <w:b/>
          <w:spacing w:val="60"/>
        </w:rPr>
        <w:t>АКТ  ПЕРВЫЙ</w:t>
      </w:r>
    </w:p>
    <w:p w:rsidR="00442135" w:rsidRDefault="00442135">
      <w:pPr>
        <w:ind w:right="-285"/>
        <w:jc w:val="center"/>
        <w:rPr>
          <w:rFonts w:ascii="Arial" w:hAnsi="Arial"/>
          <w:b/>
          <w:spacing w:val="60"/>
        </w:rPr>
      </w:pPr>
    </w:p>
    <w:p w:rsidR="00442135" w:rsidRDefault="00442135">
      <w:pPr>
        <w:ind w:left="3402" w:right="-285"/>
        <w:jc w:val="center"/>
        <w:rPr>
          <w:rFonts w:ascii="Arial" w:hAnsi="Arial"/>
          <w:b/>
          <w:spacing w:val="60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1. БЬЮТ ЧАСЫ…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42135" w:rsidRDefault="00442135">
      <w:pPr>
        <w:ind w:left="3402" w:right="113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Сказочный полумрак. Волшебный бой часов. Постепенно светлеет.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 w:right="-143"/>
        <w:rPr>
          <w:rFonts w:ascii="Arial" w:hAnsi="Arial"/>
        </w:rPr>
      </w:pPr>
      <w:r>
        <w:rPr>
          <w:rFonts w:ascii="Arial" w:hAnsi="Arial"/>
        </w:rPr>
        <w:t xml:space="preserve">ГОЛОСА: </w:t>
      </w:r>
    </w:p>
    <w:p w:rsidR="00442135" w:rsidRDefault="00442135">
      <w:pPr>
        <w:ind w:left="3402" w:right="-143"/>
        <w:rPr>
          <w:rFonts w:ascii="Arial" w:hAnsi="Arial"/>
        </w:rPr>
      </w:pPr>
      <w:r>
        <w:rPr>
          <w:rFonts w:ascii="Arial" w:hAnsi="Arial"/>
        </w:rPr>
        <w:t xml:space="preserve">Бьют часы… Бьют часы…  Бьют часы… 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Бьют часы … Бьют часы…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Бьют часы, время озвучивать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Старую сказку “Царевна-лягушка”.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Время открыть серебряным ключиком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Сказку-шкатулку мелодий и снов.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Ясное небо затянется тучами,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Солнечный лучик во тьме заплутает.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Сказка проста… Да сюжет не шуточный.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Весел и грустен, лукав и суров.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Весел и грустен. Лукав и суров.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Бьют часы… Бьют часы… Бьют часы…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Бьют часы… Бьют часы… Бьют часы…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На сцене светло. Появляется Царь.</w:t>
      </w:r>
    </w:p>
    <w:p w:rsidR="00442135" w:rsidRDefault="00442135">
      <w:pPr>
        <w:ind w:left="3402"/>
        <w:rPr>
          <w:rFonts w:ascii="Arial" w:hAnsi="Arial"/>
          <w:b/>
          <w:caps/>
        </w:rPr>
      </w:pPr>
    </w:p>
    <w:p w:rsidR="00442135" w:rsidRDefault="00442135">
      <w:pPr>
        <w:ind w:left="3402"/>
        <w:rPr>
          <w:rFonts w:ascii="Arial" w:hAnsi="Arial"/>
          <w:b/>
          <w:caps/>
        </w:rPr>
      </w:pPr>
    </w:p>
    <w:p w:rsidR="00442135" w:rsidRDefault="00442135">
      <w:pPr>
        <w:ind w:left="3402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№ 2. Ох, и скучно быть царём.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Время катит к четырём.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Ночь охотится за днём.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И, хоть вылезь вон из кожи, -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Каждый день одно и то же.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Ох, и скучно быть царём!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Ох, и скучно быть царём!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Ох, и скучно быть царём!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Нынче дождик - завтра зной.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забавы - ни одной.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Не пора ли покалякать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 самой первой забиякой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Нашей бабою Ягой?..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Нашей бабою Ягой?..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 xml:space="preserve">(появляясь). </w:t>
      </w:r>
      <w:r>
        <w:rPr>
          <w:rFonts w:ascii="Arial" w:hAnsi="Arial"/>
        </w:rPr>
        <w:t>Здесь 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Вижу.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Что б такое учудить,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Чтобы всем бы навредить?..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Ох, и вздорная натура.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Смесь козла и самодура.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Лишь бы пакость снарядить.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Лишь бы пакость снарядить.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Если, бабка, хочешь жить,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спеши царю дерзить.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Ты придумай мне забаву,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Чтоб со смыслом... и по нраву...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ЯГА. Чтоб со смыслом?..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ЦАРЬ...  и по нраву.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И по нраву...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Есть такая.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Где?.. Какая?..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Всю ораву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Сыновей переженить.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Сыновей переженить.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Сыновей переженить.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ЦАРЬ, ЯГА.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Всю ораву, всю ораву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Сыновей переженить.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Всех троих?..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ЯГА. Единым махом.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раз.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что?.. Мысля с размахом.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Да, пожалуй ты права.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Варит, варит голова.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Варит, варит голова.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ЦАРЬ, ЯГА.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Всех троих, единым махом.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со смыслом и с размахом.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Вот забава какова!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Варит, варит голова.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Варит, варит, варит, варит,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Варит, варит голова.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2-а. РАЗГОВОРЫ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(Яге).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Зови-ка сыновей мне для начала.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самодур, и кровь во мне взыграла.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Мне взбрела охота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Устроить здесь охоту.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Охота? Это я люблю.</w:t>
      </w:r>
    </w:p>
    <w:p w:rsidR="00442135" w:rsidRDefault="00442135">
      <w:pPr>
        <w:ind w:left="4842" w:firstLine="198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Ты здесь ещё?.. Смотри?.. Вспылю!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(Яга удаляется.)</w:t>
      </w:r>
    </w:p>
    <w:p w:rsidR="00442135" w:rsidRDefault="00442135">
      <w:pPr>
        <w:ind w:left="3402"/>
        <w:jc w:val="right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3.  ОТЧЕГО Ж Я САМОДУР?..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Отчего ж я самодур?  Да, оттого, что – скука.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царском сердце маета, а в душе разруха.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прикажешь невесть что, дашь разок по шее…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 всего-то пустячок,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полегчало на часок.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Стало веселее.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царь, а ты никто.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И, стало быть,– запомни: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Хоть лоб разбей, а сделай то,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Лоб разбей‚ а сделай то‚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в голову взбрело мне.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Отчего ж я самодур? Да оттого, что – пусто.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Нет друзей, зато гостей – целая орава.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То охота, то пиры. Радости – не густо.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А топнешь царскою ногой,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выбьешь гостю зуб-другой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Всё ж таки – забава.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царь, а ты никто.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И, стало быть, – запомни: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Хоть лоб разбей, а сделай то,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в голову взбрело мне.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3-а.  РАЗГОВОРЫ.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pStyle w:val="a4"/>
        <w:ind w:left="3402" w:right="283"/>
        <w:rPr>
          <w:sz w:val="20"/>
        </w:rPr>
      </w:pPr>
      <w:r>
        <w:rPr>
          <w:sz w:val="20"/>
        </w:rPr>
        <w:t>Появляются Степан-царевич, Митрофан-царевич, Иван-царевич. У каждого за плечами лук и колчан со стрелами.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Явились?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Явились.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Ну, здравствуйте, чада.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Послушайте детки, что я вам спою.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 xml:space="preserve">(Поет) </w:t>
      </w:r>
      <w:r>
        <w:rPr>
          <w:rFonts w:ascii="Arial" w:hAnsi="Arial"/>
        </w:rPr>
        <w:t>Вы тотчас  возьмёте по луку, и каждый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Уважит с охотою прихоть мою.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СТЕПАН, МИТРОФАН </w:t>
      </w:r>
      <w:r>
        <w:rPr>
          <w:rFonts w:ascii="Arial" w:hAnsi="Arial"/>
          <w:i/>
        </w:rPr>
        <w:t xml:space="preserve">(испуганно) </w:t>
      </w:r>
      <w:r>
        <w:rPr>
          <w:rFonts w:ascii="Arial" w:hAnsi="Arial"/>
        </w:rPr>
        <w:t>Забава??…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Уважим!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По горло в забавах!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(вынув из колчана Ивана три стрелы).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Даю по стреле вам. Вдомёк?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Невдомёк.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Балбес.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 xml:space="preserve">(Поёт.) </w:t>
      </w:r>
      <w:r>
        <w:rPr>
          <w:rFonts w:ascii="Arial" w:hAnsi="Arial"/>
        </w:rPr>
        <w:t>Стреляйте, не мешкая, стрелы направив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(дав стрелу Степану)</w:t>
      </w:r>
      <w:r>
        <w:rPr>
          <w:rFonts w:ascii="Arial" w:hAnsi="Arial"/>
        </w:rPr>
        <w:t xml:space="preserve"> …на север,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(дав стрелу Митрофану)</w:t>
      </w:r>
      <w:r>
        <w:rPr>
          <w:rFonts w:ascii="Arial" w:hAnsi="Arial"/>
        </w:rPr>
        <w:t xml:space="preserve"> …на Запад,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ИВАН </w:t>
      </w:r>
      <w:r>
        <w:rPr>
          <w:rFonts w:ascii="Arial" w:hAnsi="Arial"/>
          <w:i/>
        </w:rPr>
        <w:t>(радостно)</w:t>
      </w:r>
      <w:r>
        <w:rPr>
          <w:rFonts w:ascii="Arial" w:hAnsi="Arial"/>
        </w:rPr>
        <w:t xml:space="preserve"> Вдомёк! На юг!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А вот назло – на восток!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 xml:space="preserve">(Братья заряжают луки.) 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4. …НА ПОПАЛО КОМ ЖЕНИТЬСЯ!?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Старший! Степан! Первый ты!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</w:t>
      </w:r>
      <w:r>
        <w:rPr>
          <w:rFonts w:ascii="Arial" w:hAnsi="Arial"/>
          <w:i/>
        </w:rPr>
        <w:t xml:space="preserve"> (выпуская стрелу)</w:t>
      </w:r>
      <w:r>
        <w:rPr>
          <w:rFonts w:ascii="Arial" w:hAnsi="Arial"/>
        </w:rPr>
        <w:t>. Что за прихоть?!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Средний! Проснись! Миторфан!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 </w:t>
      </w:r>
      <w:r>
        <w:rPr>
          <w:rFonts w:ascii="Arial" w:hAnsi="Arial"/>
          <w:i/>
        </w:rPr>
        <w:t>(выпуская стрелу)</w:t>
      </w:r>
      <w:r>
        <w:rPr>
          <w:rFonts w:ascii="Arial" w:hAnsi="Arial"/>
        </w:rPr>
        <w:t>. Что за блажь?!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ИВАН </w:t>
      </w:r>
      <w:r>
        <w:rPr>
          <w:rFonts w:ascii="Arial" w:hAnsi="Arial"/>
          <w:i/>
        </w:rPr>
        <w:t>(готовясь к выстрелу)</w:t>
      </w:r>
      <w:r>
        <w:rPr>
          <w:rFonts w:ascii="Arial" w:hAnsi="Arial"/>
        </w:rPr>
        <w:t xml:space="preserve">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Плечи размять, глаз нацелить, попрыгать…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</w:t>
      </w:r>
      <w:r>
        <w:rPr>
          <w:rFonts w:ascii="Arial" w:hAnsi="Arial"/>
          <w:i/>
        </w:rPr>
        <w:t xml:space="preserve"> (насмешливо)</w:t>
      </w:r>
      <w:r>
        <w:rPr>
          <w:rFonts w:ascii="Arial" w:hAnsi="Arial"/>
        </w:rPr>
        <w:t>. Целится, умник.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 (</w:t>
      </w:r>
      <w:r>
        <w:rPr>
          <w:rFonts w:ascii="Arial" w:hAnsi="Arial"/>
          <w:i/>
        </w:rPr>
        <w:t>издеваясь)</w:t>
      </w:r>
      <w:r>
        <w:rPr>
          <w:rFonts w:ascii="Arial" w:hAnsi="Arial"/>
        </w:rPr>
        <w:t>. Смотри, не промажь.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(Иван выпускает стрелу.)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Что же дальше? Вся забава?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Ну и ну!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Дальше – больше. Нынче каждый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Приглядит себе жену.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Принесёт стрелу девица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 ней и свадьба.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… Ну, отец!?!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…На попало ком жениться!?!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ИВАН. Принесёт стрелу девица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Знак судьбы. Чего ж казниться?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Пир горой, и – под венец!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“Принесёт стрелу девица”!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Обомлеть и удавиться!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Ну, ты выдумщик, отец!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 попало ком жениться!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С кем попало – под венец!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ЦАРЬ, ИВАН. Принесёт стрелу девица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Знак судьбы. Чего ж казниться?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Пир горой, и – ожениться.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Пир горой, и – под венец!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СТЕПАН, МИТРОФАН.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Принесёт стрелу девица.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Обомлеть и удавиться.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 попало ком жениться!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Ну, ты выдумщик, отец!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ЦАРЬ, ИВАН. Пир горой, и – под венец!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СТЕПАН. МИТРОФАН.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Ну, ты выдумщик, отец!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5.  …ЧЬЯ СТРЕЛА И КТО СТРЕЛЯЛ?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(Появляется Меланья со стрелой в руках.)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МЕЛАНЬЯ.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Это что же, это что же за дела?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Мой отец не кто-нибудь, а генерал!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Генеральские покои продырявила стрела.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Где же видано такое? Чья стрела и кто стрелял?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(Царю.)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Кто б он ни был, – озорник или бунтарь,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Наведи в стране порядок, государь.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(Выглядывает Баба Яга.)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Склока, драка, перебранка, дурь да спесь.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Есть работа, для меня работа есть, работа есть.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(Меланье).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Генеральская дочь?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зовут?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Меланья.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(подводя её к Степану)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Стать женой его не прочь?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Замуж? С ликованьем.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(Появляется Лукерья со стрелой в руках.)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ЛУКЕРЬЯ.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Это что же, это что же за дела?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Мой родитель не буянил и не крал.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Торговал в ларьке белугой,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в прилавок – бац! – стрела.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Чуть не умер с перепугу.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Чья стрела, и кто стрелял?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(Царю.)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Кто б он ни был, – озорник или бунтарь,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Наведи в стране порядок, государь.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Склока, драка, перебранка, дурь да спесь.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Есть работа, для меня работа есть, работа есть.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(Лукерье).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Стало быть, дочь купца?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зовут?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ЛУКЕРЬЯ. Лукерья</w:t>
      </w:r>
      <w:r>
        <w:rPr>
          <w:rFonts w:ascii="Arial" w:hAnsi="Arial"/>
          <w:i/>
        </w:rPr>
        <w:t>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(подводя её к Митрофану).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Осчастливишь молодца?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Отчего ж. Не зверь я.</w:t>
      </w:r>
    </w:p>
    <w:p w:rsidR="00442135" w:rsidRDefault="00442135">
      <w:pPr>
        <w:ind w:left="5040"/>
        <w:rPr>
          <w:rFonts w:ascii="Arial" w:hAnsi="Arial"/>
          <w:bCs/>
        </w:rPr>
      </w:pPr>
    </w:p>
    <w:p w:rsidR="00442135" w:rsidRDefault="00442135">
      <w:pPr>
        <w:ind w:left="504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5-а.  РАЗГОВОРЫ.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 </w:t>
      </w:r>
      <w:r>
        <w:rPr>
          <w:rFonts w:ascii="Arial" w:hAnsi="Arial"/>
          <w:i/>
        </w:rPr>
        <w:t xml:space="preserve">(Меланье). </w:t>
      </w:r>
      <w:r>
        <w:rPr>
          <w:rFonts w:ascii="Arial" w:hAnsi="Arial"/>
        </w:rPr>
        <w:t xml:space="preserve"> Ты мне люба.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Быть нам мужем и женой. </w:t>
      </w:r>
      <w:r>
        <w:rPr>
          <w:rFonts w:ascii="Arial" w:hAnsi="Arial"/>
          <w:i/>
        </w:rPr>
        <w:t>(Уводит её.)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 xml:space="preserve">(Царю). </w:t>
      </w:r>
      <w:r>
        <w:rPr>
          <w:rFonts w:ascii="Arial" w:hAnsi="Arial"/>
        </w:rPr>
        <w:t xml:space="preserve">Ну и выбрал ты невесток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ой-ой-ой!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МИТРОФАН. Под венец? Да я с охотой.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 xml:space="preserve">(Лукерье). </w:t>
      </w:r>
      <w:r>
        <w:rPr>
          <w:rFonts w:ascii="Arial" w:hAnsi="Arial"/>
        </w:rPr>
        <w:t>Обойми и поцелуй</w:t>
      </w:r>
      <w:r>
        <w:rPr>
          <w:rFonts w:ascii="Arial" w:hAnsi="Arial"/>
          <w:i/>
        </w:rPr>
        <w:t xml:space="preserve">. (Уводит её.)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 xml:space="preserve">(Царю). </w:t>
      </w:r>
      <w:r>
        <w:rPr>
          <w:rFonts w:ascii="Arial" w:hAnsi="Arial"/>
        </w:rPr>
        <w:t xml:space="preserve">Намекну тебе я, кто ты…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Остолоп и обалдуй.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Ты полегче. Соблюдай царёву честь.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</w:t>
      </w:r>
      <w:r>
        <w:rPr>
          <w:rFonts w:ascii="Arial" w:hAnsi="Arial"/>
          <w:i/>
        </w:rPr>
        <w:t xml:space="preserve"> (в сторону).</w:t>
      </w:r>
      <w:r>
        <w:rPr>
          <w:rFonts w:ascii="Arial" w:hAnsi="Arial"/>
        </w:rPr>
        <w:t xml:space="preserve"> Где ж Кощей?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для него работа есть.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А моей не видно что-то…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Будет в срок.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У неё своя забота: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Лапка к лапке, прыг да скок.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Прыг да скок? Почему?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ещё за лапка.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ЯГА. Почему? По кочану. </w:t>
      </w:r>
      <w:r>
        <w:rPr>
          <w:rFonts w:ascii="Arial" w:hAnsi="Arial"/>
          <w:i/>
        </w:rPr>
        <w:t>(Уходит.)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(Вслед).</w:t>
      </w:r>
      <w:r>
        <w:rPr>
          <w:rFonts w:ascii="Arial" w:hAnsi="Arial"/>
        </w:rPr>
        <w:t xml:space="preserve"> Ласковая бабка...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(Появляется Царевна-лягушка со стрелой в лапках.)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Глянь-ка Вань.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Что за зверь? </w:t>
      </w:r>
      <w:r>
        <w:rPr>
          <w:rFonts w:ascii="Arial" w:hAnsi="Arial"/>
          <w:i/>
        </w:rPr>
        <w:t xml:space="preserve">(Лягушке.) </w:t>
      </w:r>
      <w:r>
        <w:rPr>
          <w:rFonts w:ascii="Arial" w:hAnsi="Arial"/>
        </w:rPr>
        <w:t>Откуда, кто ты?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ЦАРЕВНА.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Здравствуй Царь.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лягушка из болота.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А стрела?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Где взяла, да без обману!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А стрела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Дар царевича Ивана.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Ох, сынок. Ой, спасибо. Угодил!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Ну, стрелок! Ты ж в болото угодил…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Погоди…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 лягушке что ль жениться?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Уж, прости…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Знак судьбы. Чего ж казниться?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ИВАН.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пойму…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за выдумка, отец?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Прокляну.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Пир горой, и под венец!!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(Смахнув слезу.)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Царь не злой, но крутой. Поперёк – ни звука!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 xml:space="preserve">(Уходя.) </w:t>
      </w:r>
      <w:r>
        <w:rPr>
          <w:rFonts w:ascii="Arial" w:hAnsi="Arial"/>
        </w:rPr>
        <w:t>Отчего я самодур? Да оттого, что скука.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 6.  …НЕ ГЛАЗАМИ, А ДУШОЙ.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 xml:space="preserve">Иван-царевич и Царевна-лягушка одни. Смеркается.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В небе зажигаются звёзды.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Если б тот, к кому нежданно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 пришла незваным гостем,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Мог бы птицей обернуться,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Чтобы время обогнать,–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Он бы понял, мир увидев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Не глазами, а душою,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и сердце не утратить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с судьбою совладать.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Летний день украдкою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Прячется за лес.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Звёзды загадками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Падают с небес.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Рассыпаясь жемчугом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Водят хоровод.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 месяцем обвенчаны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Знают, что нас ждёт.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Знают, что нас ждёт.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Если б тот, к кому пришла я,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Разглядеть бы мог надежду,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в судьбе моей воскресла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Вместе с найденной стрелой,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Он бы понял зорким сердцем,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под звёздными дождями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Красоту увидеть проще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глазами, а душой.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…красоту увидеть проще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глазами, а душой.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Летний день украдкою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Прячется за лес.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…прячется за лес.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ЦАРЕВНА.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Звёзды загадками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Падают с небес.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…звёзды падают с небес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ЦАРЕВНА, ИВАН.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Рассыпаясь жемчугом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Водят хоровод.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 месяцем обвенчаны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Знают, что нас ждёт.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Знают, что нас ждёт.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(Затемнение.)</w:t>
      </w:r>
    </w:p>
    <w:p w:rsidR="00442135" w:rsidRDefault="00442135">
      <w:pPr>
        <w:ind w:left="4842" w:firstLine="198"/>
        <w:rPr>
          <w:rFonts w:ascii="Arial" w:hAnsi="Arial"/>
          <w:bCs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7.  К ВОСКРЕСЕНЬЮ – ПО КАФТАНУ.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Появляется Баба Яга в немыслимых одеждах.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Напряглась, поворожила,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Приоделась, как могла.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Повертелась, покрутилась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по-своему мила.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Юбка-клёш, носок из байки,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Модный зонт почти без дыр.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красавица-фуфайка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Заграничный сувенир.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Ох, какая прыть, какие краски!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всё это вынести?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Жизнь теперь не та, что в прежней сказке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Жизнь позаковыристей.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Здесь на днях гремели свадьбы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Трёх царёвых сыновей.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Как Иван – хотела знать бы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Ладить будет со своей?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Навредить им, смеха ради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Иль помочь, себе назло?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споре вздорный мой характер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душевное тепло.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Ох, какая прыть, какие краски!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всё это вынести?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Жизнь теперь не та, что в прежней сказке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Жизнь позаковыристей.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 на свадьбе, выпив зелья,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Брякнул спьяну, баламут: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“Пусть невестки к воскресенью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 кафтану мне сошьют!”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 воскресенью – по кафтану!!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Шить – не жарить пирожки.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Посочувствуем Ивану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Шить лягушкам не с руки.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Ох, какая прыть, какие краски!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всё это вынести?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Жизнь теперь не та, что в прежней сказке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Жизнь позако-заковырестей.</w:t>
      </w:r>
    </w:p>
    <w:p w:rsidR="00442135" w:rsidRDefault="00442135">
      <w:pPr>
        <w:ind w:left="3402"/>
        <w:jc w:val="right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b/>
        </w:rPr>
        <w:t>№ 7-а.  РАЗГОВОРЫ.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Появляется царь.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(с изумлением разглядывая Бабу Ягу).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Боже правый! Что за попугай?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Ты взаправду или просто попугать?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Успокойся, я на парочку минут.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Полюбуюсь, как кафтаны нынче шьют.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А и впрямь уже пора. …Эй, сыновья!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Вы готовы, разгильдяи?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(Появляются Степан, Митрофан и Иван.)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(Степану.)</w:t>
      </w:r>
      <w:r>
        <w:rPr>
          <w:rFonts w:ascii="Arial" w:hAnsi="Arial"/>
        </w:rPr>
        <w:t xml:space="preserve"> Где твоя?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А моя обшивает кружева.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(Митрофану).</w:t>
      </w:r>
      <w:r>
        <w:rPr>
          <w:rFonts w:ascii="Arial" w:hAnsi="Arial"/>
        </w:rPr>
        <w:t xml:space="preserve"> А твоя?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Пришивает рукава.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А моя все ночи шила и теперь едва жива.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(Все трое исчезают.)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Лежебоки! Шалопуты!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им царство поручать?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Фу-ты, ну-ты, лапки гнуты.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Сколько ж нам ещё скучать?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я могу тебя развлечь.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Ходит тут один забавник – старый клещ.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 xml:space="preserve">(Зовёт.) </w:t>
      </w:r>
      <w:r>
        <w:rPr>
          <w:rFonts w:ascii="Arial" w:hAnsi="Arial"/>
        </w:rPr>
        <w:t>Эй, приятель! Покажись, ты где-то тут!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Носом чую! Выползай, тебя здесь ждут!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(Появляется колченогий старикашка.)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СТАРИКАШКА. Ну, здравствуй, Царь.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Откуда? Чей?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СТАРИКАШКА. Да так, прохожий.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 xml:space="preserve">(в  зал). </w:t>
      </w:r>
      <w:r>
        <w:rPr>
          <w:rFonts w:ascii="Arial" w:hAnsi="Arial"/>
        </w:rPr>
        <w:t>Вот злодей.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Эта старая зануда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Сводный братец мой, Кощей.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Держите ушки на макушке?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Неровен час, и вы в ловушке.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Отвечай, кто таков?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КОЩЕЙ. </w:t>
      </w:r>
      <w:r>
        <w:rPr>
          <w:rFonts w:ascii="Arial" w:hAnsi="Arial"/>
          <w:i/>
        </w:rPr>
        <w:t xml:space="preserve">(Ворчливо.) </w:t>
      </w:r>
      <w:r>
        <w:rPr>
          <w:rFonts w:ascii="Arial" w:hAnsi="Arial"/>
        </w:rPr>
        <w:t>Кто таков,  кто таков?.. Дрессировщик котов.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Чегой-то?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(По знаку Кощея возникают три чёрных кота и, вздыбив шерсть, клубятся у его ног.)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КОЩЕЙ </w:t>
      </w:r>
      <w:r>
        <w:rPr>
          <w:rFonts w:ascii="Arial" w:hAnsi="Arial"/>
          <w:i/>
        </w:rPr>
        <w:t xml:space="preserve">(Котам).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Это царь. Скажите “здрасте”.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КОТЫ. Мяу.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Бог ты мой, какие страсти!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КОТЫ. Мяу, мяу…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ж, начнём забаву? Я готов.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Пара слов, и чёрный танец трёх котов.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Ну, говори.</w:t>
      </w:r>
    </w:p>
    <w:p w:rsidR="00442135" w:rsidRDefault="00442135">
      <w:pPr>
        <w:tabs>
          <w:tab w:val="left" w:pos="4688"/>
        </w:tabs>
        <w:ind w:left="3402"/>
        <w:rPr>
          <w:rFonts w:ascii="Arial" w:hAnsi="Arial"/>
          <w:bCs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 xml:space="preserve">№  8.  ПАРА СЛОВ И ТАНЕЦ КОТОВ.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Учу, дрессирую природе назло.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Такое ух выпало мне ремесло.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Затея не хуже всех прочих затей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Ученье лягушек, котов и людей.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Вообще-то я душка, но в деле я крут.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верный дружок мой не пряник, а кнут.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если коту говорю я: пляши!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Он спляшет, хоть лапы ему завяжи.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Ученье лягушек, котов и людей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Затея не хуже всех прочих затей.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Такое уж выпало мне ремесло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Учу, дрессирую, природе назло.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 xml:space="preserve">(Коты начинают диковатый танец,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постепенно вовлекая в него Ягу и Царя.)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8-а.  РАЗГОВОРЫ.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 w:right="141"/>
        <w:rPr>
          <w:rFonts w:ascii="Arial" w:hAnsi="Arial"/>
          <w:i/>
        </w:rPr>
      </w:pPr>
      <w:r>
        <w:rPr>
          <w:rFonts w:ascii="Arial" w:hAnsi="Arial"/>
          <w:i/>
        </w:rPr>
        <w:t xml:space="preserve">Появляются запыхавшиеся Степан и Меланья. </w:t>
      </w:r>
    </w:p>
    <w:p w:rsidR="00442135" w:rsidRDefault="00442135">
      <w:pPr>
        <w:ind w:left="3402" w:right="141"/>
        <w:rPr>
          <w:rFonts w:ascii="Arial" w:hAnsi="Arial"/>
          <w:i/>
        </w:rPr>
      </w:pPr>
      <w:r>
        <w:rPr>
          <w:rFonts w:ascii="Arial" w:hAnsi="Arial"/>
          <w:i/>
        </w:rPr>
        <w:t xml:space="preserve">За ними – Митрофан и Лукерья. </w:t>
      </w:r>
    </w:p>
    <w:p w:rsidR="00442135" w:rsidRDefault="00442135">
      <w:pPr>
        <w:ind w:left="3402" w:right="141"/>
        <w:rPr>
          <w:rFonts w:ascii="Arial" w:hAnsi="Arial"/>
        </w:rPr>
      </w:pPr>
      <w:r>
        <w:rPr>
          <w:rFonts w:ascii="Arial" w:hAnsi="Arial"/>
          <w:i/>
        </w:rPr>
        <w:t>Каждая пара несёт по кафтану.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Вот кафтан!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МЕЛАНЬЯ.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Хоть один найди изъян.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</w:t>
      </w:r>
      <w:r>
        <w:rPr>
          <w:rFonts w:ascii="Arial" w:hAnsi="Arial"/>
          <w:i/>
        </w:rPr>
        <w:t xml:space="preserve"> (одевая царя).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Расписных карманов – шесть.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Воротник-то вышит весь!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 xml:space="preserve">(Рассматривая кафтан,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 xml:space="preserve">один из рукавов которого по локоть,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а другой – до колена).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Ты, сынок, лукав.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 колен рукав.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Бедновата вышивка.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 я или выжига?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 w:right="425"/>
        <w:rPr>
          <w:rFonts w:ascii="Arial" w:hAnsi="Arial"/>
        </w:rPr>
      </w:pPr>
    </w:p>
    <w:p w:rsidR="00442135" w:rsidRDefault="00442135">
      <w:pPr>
        <w:ind w:left="3402" w:right="425"/>
        <w:rPr>
          <w:rFonts w:ascii="Arial" w:hAnsi="Arial"/>
        </w:rPr>
      </w:pPr>
      <w:r>
        <w:rPr>
          <w:rFonts w:ascii="Arial" w:hAnsi="Arial"/>
        </w:rPr>
        <w:t>ЛУКЕРЬЯ</w:t>
      </w:r>
      <w:r>
        <w:rPr>
          <w:rFonts w:ascii="Arial" w:hAnsi="Arial"/>
          <w:i/>
        </w:rPr>
        <w:t xml:space="preserve"> (сбрасывая с царя кафтан Меланьи и надевая свой).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теперь примерь-ка наш.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Поясочком опояшь.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Роспись золотом с плеча.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Шёлк заморский, да парча.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Здесь, сынок, подвох.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Ваш кафтан не плох.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Да парчу-то вспучило.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 я или чучело?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 xml:space="preserve">№ 9.  ДЛЯ ДУШИ?…  А НУ-КА, НУ-КА??… 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 xml:space="preserve">Вбегает Иван. За ним поспешает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Царевна-лягушка с корзиной в лапках.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День не спали, ночь не ели.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Еле-еле, но успели.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(Достав из корзины кафтан.)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Оцени отец обнову и реши.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Слушай, Ваня, дай примерить.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Отойди не мельтеши.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ЦАРЕВНА </w:t>
      </w:r>
      <w:r>
        <w:rPr>
          <w:rFonts w:ascii="Arial" w:hAnsi="Arial"/>
          <w:i/>
        </w:rPr>
        <w:t xml:space="preserve">(Царю).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О себе судить негоже,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Но я лезла вон из кожи.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Чтобы сшить тебе одёжу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для тела – для души.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ЦАРЬ</w:t>
      </w:r>
      <w:r>
        <w:rPr>
          <w:rFonts w:ascii="Arial" w:hAnsi="Arial"/>
          <w:i/>
        </w:rPr>
        <w:t xml:space="preserve"> (одевая кафтан).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Для души?  А ну-ка, ну-ка…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(Вслушиваясь в себя.)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Колобродит… Вот лягуха!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Становлюсь сильнее духом.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добрей, как ни верти…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Сердце – мягче. Меньше барства!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Самодурства… и коварства…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(Ивану.)</w:t>
      </w:r>
      <w:r>
        <w:rPr>
          <w:rFonts w:ascii="Arial" w:hAnsi="Arial"/>
        </w:rPr>
        <w:t xml:space="preserve"> Отдаю тебе полцарства.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СТЕПАН, МИТРОФАН, МЕЛАНЬЯ, ЛУКЕРЬЯ.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так?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 xml:space="preserve">(старшим сыновьям).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Вам двоим – по четверти.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9-а. РАЗГОВОРЫ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МЕЛАНЬЯ, ЛУКЕРЬЯ. Грабють!!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 Хватит голосить.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 xml:space="preserve">(Царю.) </w:t>
      </w:r>
      <w:r>
        <w:rPr>
          <w:rFonts w:ascii="Arial" w:hAnsi="Arial"/>
        </w:rPr>
        <w:t>Дай кафтан-то поносить.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 </w:t>
      </w:r>
      <w:r>
        <w:rPr>
          <w:rFonts w:ascii="Arial" w:hAnsi="Arial"/>
          <w:i/>
        </w:rPr>
        <w:t>(отозвав в сторону Степана‚ Митрофана и их жён)</w:t>
      </w:r>
      <w:r>
        <w:rPr>
          <w:rFonts w:ascii="Arial" w:hAnsi="Arial"/>
        </w:rPr>
        <w:t>. Обманули вас, похоже.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Мне-то что? Я кто? – прохожий.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ЯГА</w:t>
      </w:r>
      <w:r>
        <w:rPr>
          <w:rFonts w:ascii="Arial" w:hAnsi="Arial"/>
          <w:i/>
        </w:rPr>
        <w:t xml:space="preserve"> (наблюдая за Кощеем‚ в зал).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Интриган! Шакалья рожа!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Просто видеть нету сил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вас брат распотрошил.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А и впрямь! Какое скотство!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 нами право первородства!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ЛУКЕРЬЯ, МЕЛАНЬЯ </w:t>
      </w:r>
      <w:r>
        <w:rPr>
          <w:rFonts w:ascii="Arial" w:hAnsi="Arial"/>
          <w:i/>
        </w:rPr>
        <w:t>(бросаясь к Ивану).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Ну, ты бестия, Иван.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Пол державы – за кафтан.</w:t>
      </w:r>
    </w:p>
    <w:p w:rsidR="00442135" w:rsidRDefault="00442135">
      <w:pPr>
        <w:ind w:left="4842" w:firstLine="198"/>
        <w:rPr>
          <w:rFonts w:ascii="Arial" w:hAnsi="Arial"/>
          <w:bCs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10.  ЛЮБИТ?.. ЗНАЧИТ, Я ЖИВА.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Что мне, царство да одёжа?!</w:t>
      </w:r>
    </w:p>
    <w:p w:rsidR="00442135" w:rsidRDefault="00442135">
      <w:pPr>
        <w:ind w:left="2682" w:firstLine="720"/>
        <w:rPr>
          <w:rFonts w:ascii="Arial" w:hAnsi="Arial"/>
        </w:rPr>
      </w:pPr>
      <w:r>
        <w:rPr>
          <w:rFonts w:ascii="Arial" w:hAnsi="Arial"/>
          <w:i/>
        </w:rPr>
        <w:t xml:space="preserve">(Выводя вперёд Царевну.)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Вот она, моя надёжа!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(Царевне.)</w:t>
      </w:r>
      <w:r>
        <w:rPr>
          <w:rFonts w:ascii="Arial" w:hAnsi="Arial"/>
        </w:rPr>
        <w:t xml:space="preserve"> Говорю тебе любя: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б я делал без тебя?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…Ты сказал такое слово.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Повторить готов я снова: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люблю тебя, жена!!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ЦАРЕВНА: Любит… Значит, я жива.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Люди, Царь… Супруг мой, Братцы!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Срок пришёл вам показаться.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Под болотною фатой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не та… Вот облик мой.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(Сбрасывает с себя лягушачью кожу и превращается </w:t>
      </w:r>
    </w:p>
    <w:p w:rsidR="00442135" w:rsidRDefault="00442135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в прекрасную царевну. Всеобщее удивление.)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10-а. РАЗГОВОРЫ.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Я – царевна Василиса.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(придя в себя).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Всем плясать и веселиться!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 xml:space="preserve">(Кощею). </w:t>
      </w:r>
      <w:r>
        <w:rPr>
          <w:rFonts w:ascii="Arial" w:hAnsi="Arial"/>
        </w:rPr>
        <w:t>Уплыла твоя девица.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Пусть покуда порезвится.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</w:t>
      </w:r>
      <w:r>
        <w:rPr>
          <w:rFonts w:ascii="Arial" w:hAnsi="Arial"/>
          <w:i/>
        </w:rPr>
        <w:t xml:space="preserve"> (Кощею). </w:t>
      </w:r>
      <w:r>
        <w:rPr>
          <w:rFonts w:ascii="Arial" w:hAnsi="Arial"/>
        </w:rPr>
        <w:t>Эй, ну где твои коты?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КОТЫ. Мяу… Мяу…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Всем плясать до темноты.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 xml:space="preserve">(Коты начинают танец вокруг Василисы.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К ним присоединяется Иван и Царь.)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11.  КОЖУ ЭТУ НАДО СЖЕЧЬ.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(Степан, Митрофан, Меланья, Лукерья. окружают Кощея.)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МЕЛАНЬЯ, ЛУКЕРЬЯ.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Выручай-ка нас, прохожий,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тут быть?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Надо взять лягушью кожу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спалить.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Подскажите-ка Ивану,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б он сам…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СТЕПАН, МИТРОФАН</w:t>
      </w:r>
      <w:r>
        <w:rPr>
          <w:rFonts w:ascii="Arial" w:hAnsi="Arial"/>
          <w:i/>
        </w:rPr>
        <w:t xml:space="preserve"> (бросаясь к Ивану)</w:t>
      </w:r>
      <w:r>
        <w:rPr>
          <w:rFonts w:ascii="Arial" w:hAnsi="Arial"/>
        </w:rPr>
        <w:t>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Эй, Иван!…</w:t>
      </w:r>
    </w:p>
    <w:p w:rsidR="00442135" w:rsidRDefault="00442135">
      <w:pPr>
        <w:ind w:left="4842" w:firstLine="198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КОЩЕЙ </w:t>
      </w:r>
      <w:r>
        <w:rPr>
          <w:rFonts w:ascii="Arial" w:hAnsi="Arial"/>
          <w:i/>
        </w:rPr>
        <w:t>(Яге).</w:t>
      </w:r>
      <w:r>
        <w:rPr>
          <w:rFonts w:ascii="Arial" w:hAnsi="Arial"/>
        </w:rPr>
        <w:t xml:space="preserve"> Вот и всё. Она в капкане! </w:t>
      </w:r>
      <w:r>
        <w:rPr>
          <w:rFonts w:ascii="Arial" w:hAnsi="Arial"/>
          <w:i/>
        </w:rPr>
        <w:t>(Исчезает)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(вдогонку). Ху</w:t>
      </w:r>
      <w:r>
        <w:rPr>
          <w:rFonts w:ascii="Arial" w:hAnsi="Arial"/>
        </w:rPr>
        <w:t>лиган.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 xml:space="preserve">(Степан и Митрофан отводят Ивана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в сторону.)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Ты, Ваня, глупых нас послушай.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Ты сам с усам, – о чём тут речь…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МЕЛАНЬЯ, ЛУКЕРЬЯ.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Но, поверь, на всякий случай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Кожу эту надо сжечь.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Нам неспокойно, Ваня, что-то.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А вдруг она её возьмёт...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Вновь напялит… И – в  болото!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…и в болото ускакнёт.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11-а. РАЗГОВОРЫ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Как,  "в болото”? Снова, что ли?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Сжечь. Немедля. Всё. Шабаш!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“Вновь напялит...”? Не позволю!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(Иван хватает в охапку кожу и убегает.)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СТЕПАН, МИТРОФАН, МЕЛАНЬЯ, ЛУКЕРЬЯ.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Ох, доверчив умник наш.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(Слышен треск разгорающегося костра, видны отблески пламени.)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ЦАРЕВНА </w:t>
      </w:r>
      <w:r>
        <w:rPr>
          <w:rFonts w:ascii="Arial" w:hAnsi="Arial"/>
          <w:i/>
        </w:rPr>
        <w:t>(С тревогой)</w:t>
      </w:r>
      <w:r>
        <w:rPr>
          <w:rFonts w:ascii="Arial" w:hAnsi="Arial"/>
        </w:rPr>
        <w:t xml:space="preserve">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Где же кожа? Здесь лежала?…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МЕЛАНЬЯ, ЛУКЕРЬЯ. Здесь лежала да сбежала.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Муженёк-то твой хитёр.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Кожу – хвать, и – в костёр.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(Вбегает Иван.)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Что ж ты Ваня, совершил?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Сжёг!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Прощай. Ты поспешил.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12.  ОТЦВЕЛА МОЯ НАДЕЖДА…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ЦАРЕВНА.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успела взглядом нежным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Обогреть меня весна.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Отцвела моя надежда,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Будто вовсе не цвела.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Возродилась я из пепла,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Чтобы стать золою вновь.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раскрыв глаза ослепла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нетерпении любовь.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Зыбкой тенью возвращаясь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заколдованную даль,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прощаю и прощаюсь…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(Ивану.)</w:t>
      </w:r>
      <w:r>
        <w:rPr>
          <w:rFonts w:ascii="Arial" w:hAnsi="Arial"/>
        </w:rPr>
        <w:t xml:space="preserve"> Сам доскажешь, навсегда ль?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Сам решишь, забыть о счастье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Иль, собравшись в дальний путь,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Одолеть судьбы ненастье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 любовь свою вернуть. </w:t>
      </w:r>
      <w:r>
        <w:rPr>
          <w:rFonts w:ascii="Arial" w:hAnsi="Arial"/>
          <w:i/>
        </w:rPr>
        <w:t>(Исчезает.)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12-а.  РАЗГОВОРЫ.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Постепенно сгущается сумрак.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Где ж она?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видно что-то.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МЕЛАНЬЯ.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Прыг да скок – опять в болото.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в болото, а к Кощею.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ЛУКЕРЬЯ.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Бог ты мой! И этот с нею.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Ну, тогда и след простыл.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(наблюдая за Иваном).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 – любовь-то. Загрустил.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b/>
        </w:rPr>
        <w:t>№ 13.  ПОТЕРЯЛ Я ВАСИЛИСУ.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Туча черная нависла.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Ворон-сумрак надо мной.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Потерял я Василису.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Заплутал во тьме ночной.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Мне судьба стрелу злосчастья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Положила на ладонь.</w:t>
      </w:r>
      <w:r>
        <w:rPr>
          <w:rFonts w:ascii="Arial" w:hAnsi="Arial"/>
        </w:rPr>
        <w:br/>
        <w:t>Но не зло, не зло, а счастье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Мною брошено в огонь.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смирюсь. Люблю и верю.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путь! С дороги не сверну.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Возверну свою потерю.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Верю, стало быть, – верну!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(Убегает.)</w:t>
      </w:r>
    </w:p>
    <w:p w:rsidR="00442135" w:rsidRDefault="00442135">
      <w:pPr>
        <w:jc w:val="center"/>
        <w:rPr>
          <w:rFonts w:ascii="Arial" w:hAnsi="Arial"/>
          <w:i/>
          <w:spacing w:val="60"/>
        </w:rPr>
      </w:pPr>
    </w:p>
    <w:p w:rsidR="00442135" w:rsidRDefault="00442135">
      <w:pPr>
        <w:pStyle w:val="1"/>
        <w:rPr>
          <w:b/>
        </w:rPr>
      </w:pPr>
      <w:r>
        <w:t>Конец первого акта</w:t>
      </w:r>
    </w:p>
    <w:p w:rsidR="00442135" w:rsidRDefault="00442135">
      <w:pPr>
        <w:ind w:left="3402"/>
        <w:jc w:val="center"/>
        <w:rPr>
          <w:rFonts w:ascii="Arial" w:hAnsi="Arial"/>
          <w:b/>
          <w:spacing w:val="60"/>
        </w:rPr>
      </w:pPr>
    </w:p>
    <w:p w:rsidR="00442135" w:rsidRDefault="00442135">
      <w:pPr>
        <w:ind w:left="3402"/>
        <w:jc w:val="center"/>
        <w:rPr>
          <w:rFonts w:ascii="Arial" w:hAnsi="Arial"/>
          <w:b/>
          <w:spacing w:val="60"/>
        </w:rPr>
      </w:pPr>
    </w:p>
    <w:p w:rsidR="00442135" w:rsidRDefault="00442135">
      <w:pPr>
        <w:pStyle w:val="2"/>
        <w:rPr>
          <w:b w:val="0"/>
          <w:bCs/>
          <w:spacing w:val="0"/>
        </w:rPr>
      </w:pPr>
    </w:p>
    <w:p w:rsidR="00442135" w:rsidRDefault="00442135"/>
    <w:p w:rsidR="00442135" w:rsidRDefault="00442135"/>
    <w:p w:rsidR="00442135" w:rsidRDefault="00442135">
      <w:pPr>
        <w:pStyle w:val="2"/>
      </w:pPr>
    </w:p>
    <w:p w:rsidR="00442135" w:rsidRDefault="00442135">
      <w:pPr>
        <w:pStyle w:val="2"/>
      </w:pPr>
    </w:p>
    <w:p w:rsidR="00442135" w:rsidRDefault="00442135">
      <w:pPr>
        <w:pStyle w:val="2"/>
      </w:pPr>
      <w:r>
        <w:t>АКТ ВТОРОЙ</w:t>
      </w:r>
    </w:p>
    <w:p w:rsidR="00442135" w:rsidRDefault="00442135">
      <w:pPr>
        <w:ind w:left="3402"/>
        <w:jc w:val="center"/>
        <w:rPr>
          <w:rFonts w:ascii="Arial" w:hAnsi="Arial"/>
          <w:b/>
          <w:spacing w:val="60"/>
        </w:rPr>
      </w:pP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jc w:val="right"/>
        <w:rPr>
          <w:rFonts w:ascii="Arial" w:hAnsi="Arial"/>
        </w:rPr>
        <w:sectPr w:rsidR="00442135">
          <w:headerReference w:type="even" r:id="rId6"/>
          <w:headerReference w:type="default" r:id="rId7"/>
          <w:type w:val="continuous"/>
          <w:pgSz w:w="11907" w:h="16834" w:code="9"/>
          <w:pgMar w:top="851" w:right="851" w:bottom="964" w:left="851" w:header="851" w:footer="851" w:gutter="0"/>
          <w:paperSrc w:first="7" w:other="7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 w:equalWidth="0">
            <w:col w:w="10205"/>
          </w:cols>
          <w:noEndnote/>
          <w:titlePg/>
        </w:sect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  <w:caps/>
        </w:rPr>
        <w:lastRenderedPageBreak/>
        <w:t>к</w:t>
      </w:r>
      <w:r>
        <w:rPr>
          <w:rFonts w:ascii="Arial" w:hAnsi="Arial"/>
          <w:i/>
        </w:rPr>
        <w:t>ощеево царство.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14.  ТЫР‚ ПЫР – ВОСЕМЬ ДЫР…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Баба Яга меланхолично водит  смычком по струнам виолончели.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БАБА-ЯГА.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Кочует‚ кочует по сказкам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Всё та же пустая игра.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Размолвка‚ разлука‚ развязка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Баталии зла и добра.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Тыр‚ пыр. Восемь дыр.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Баталии зла и добра.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Тыр.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Уж сколько царевен да принцев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 убаюкал в лесу.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собственной гибели принцип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мою запечатал слезу.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Тяп‚ ляп. Тихий сап.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мою запечатал слезу.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Тяп.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От бабы Яги – уж поверьте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Вы слёз не дождётесь ни в жисть.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Поэтому он и бессмертен‚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Какой с ним конфуз ни случись.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Прыг‚ скок. Шерсти клок.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Какой с ним конфуз ни случись.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Прыг.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Царевич примчится под утро‚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Чтоб к вечеру горя хлебнуть.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Чего же мне так неуютно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муторно даже чуть-чуть?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Тыр‚ пыр. Восемь дыр.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Тяп‚ ляп. Тихий сап.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Прыг‚ скок. Шерсти клок.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муторно даже чуть-чуть.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Ляп.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14-а. РАЗГОВОРЫ.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Появляется один из котов и бдительно осматривает местность.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(в зал).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Кот в дозоре. Враг не дремлет.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Презабавные дела.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Время выгулять царевну‚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Чтоб с тоски не померла.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Всё ловушки да капканы.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Западня на западне.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Ждём царевича Ивана…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Что-то стало скучно мне.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(Уходит с виолончелью на плече.)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b/>
        </w:rPr>
        <w:t>№ 15.  В ТЁМНОМ ЦАРСТВЕ У КОЩЕЯ.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Коты выводят Василису.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КОТЫ </w:t>
      </w:r>
      <w:r>
        <w:rPr>
          <w:rFonts w:ascii="Arial" w:hAnsi="Arial"/>
          <w:i/>
        </w:rPr>
        <w:t xml:space="preserve">(клубясь). </w:t>
      </w:r>
      <w:r>
        <w:rPr>
          <w:rFonts w:ascii="Arial" w:hAnsi="Arial"/>
        </w:rPr>
        <w:t>Мяу… Фрр… Фрр… Фрр…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ЦАРЕВНА.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тёмном царстве у Кощея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Стерегут меня коты.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Жду в томительной тоске 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Вся моя надежда – ты.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КОТЫ. Фрр‚ мяу‚ фрр‚ фрр…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Ты найдёшь во тьме ту дверцу‚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За которой виден свет.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Только любящему сердцу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Нипочём кощеев след.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(За спиной Василисы возникает Кощей.)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КОТЫ</w:t>
      </w:r>
      <w:r>
        <w:rPr>
          <w:rFonts w:ascii="Arial" w:hAnsi="Arial"/>
          <w:i/>
        </w:rPr>
        <w:t xml:space="preserve"> (клубясь у его ног).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Фрр‚ фрр‚ мяу‚ фрр‚ фрр…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ЦАРЕВНА.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Одолей судьбы ненастье‚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Чтоб любовью дорожить.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Только вечный бег за счастьем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Разрешает счастью жить.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КОТЫ </w:t>
      </w:r>
      <w:r>
        <w:rPr>
          <w:rFonts w:ascii="Arial" w:hAnsi="Arial"/>
          <w:i/>
        </w:rPr>
        <w:t>(Передразнивая Василису).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Фрр‚ фрр‚ мяу‚ фрр‚ фрр…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Ждёт Ивана‚ чуть не плача.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вот слёз я не терплю.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ЦАРЕВНА.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Только вечный бег за счастьем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Разрешает счастью жить.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КОТЫ. Фрр‚ фрр‚ мяу‚ мяу…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 </w:t>
      </w:r>
      <w:r>
        <w:rPr>
          <w:rFonts w:ascii="Arial" w:hAnsi="Arial"/>
          <w:i/>
        </w:rPr>
        <w:t>(котам)</w:t>
      </w:r>
      <w:r>
        <w:rPr>
          <w:rFonts w:ascii="Arial" w:hAnsi="Arial"/>
        </w:rPr>
        <w:t xml:space="preserve">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Вновь на цепь её. Иначе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Дуну‚ плюну‚ истреблю.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КОТЫ </w:t>
      </w:r>
      <w:r>
        <w:rPr>
          <w:rFonts w:ascii="Arial" w:hAnsi="Arial"/>
          <w:i/>
        </w:rPr>
        <w:t xml:space="preserve">(уводя Василису).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Фрр‚ мяу‚ фрр‚ фрр‚ мяу‚ фрр.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Слёзы – самый окаянный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Человечьих душ изъян.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 </w:t>
      </w:r>
      <w:r>
        <w:rPr>
          <w:rFonts w:ascii="Arial" w:hAnsi="Arial"/>
          <w:i/>
        </w:rPr>
        <w:t>(принюхиваясь)</w:t>
      </w:r>
      <w:r>
        <w:rPr>
          <w:rFonts w:ascii="Arial" w:hAnsi="Arial"/>
        </w:rPr>
        <w:t xml:space="preserve"> Эй‚ коты!..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(Возвращаются коты.)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 чую странный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Чей-то дух. Ужель Иван? </w:t>
      </w:r>
      <w:r>
        <w:rPr>
          <w:rFonts w:ascii="Arial" w:hAnsi="Arial"/>
          <w:i/>
        </w:rPr>
        <w:t>(Исчезает.)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4842" w:firstLine="198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15-а. РАЗГОВОРЫ.</w:t>
      </w:r>
    </w:p>
    <w:p w:rsidR="00442135" w:rsidRDefault="00442135">
      <w:pPr>
        <w:ind w:left="3402"/>
        <w:rPr>
          <w:rFonts w:ascii="Arial" w:hAnsi="Arial"/>
          <w:b/>
          <w:i/>
        </w:rPr>
      </w:pPr>
    </w:p>
    <w:p w:rsidR="00442135" w:rsidRDefault="00442135">
      <w:pPr>
        <w:ind w:left="3402"/>
        <w:rPr>
          <w:rFonts w:ascii="Arial" w:hAnsi="Arial"/>
          <w:b/>
          <w:i/>
        </w:rPr>
      </w:pPr>
      <w:r>
        <w:rPr>
          <w:rFonts w:ascii="Arial" w:hAnsi="Arial"/>
          <w:i/>
        </w:rPr>
        <w:t>(Появляется Иван-царевич.</w:t>
      </w:r>
      <w:r>
        <w:rPr>
          <w:rFonts w:ascii="Arial" w:hAnsi="Arial"/>
          <w:b/>
          <w:i/>
        </w:rPr>
        <w:t>)</w:t>
      </w:r>
    </w:p>
    <w:p w:rsidR="00442135" w:rsidRDefault="00442135">
      <w:pPr>
        <w:ind w:left="3402"/>
        <w:rPr>
          <w:rFonts w:ascii="Arial" w:hAnsi="Arial"/>
          <w:b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КОТЫ</w:t>
      </w:r>
      <w:r>
        <w:rPr>
          <w:rFonts w:ascii="Arial" w:hAnsi="Arial"/>
          <w:i/>
        </w:rPr>
        <w:t xml:space="preserve"> (Ивану).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Фрр‚ мяу‚ мяу‚ фрр…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Бог ты мой! Котяры! Кисы!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признал всех вас и рад.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Где‚ скажите‚ Василису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Прячет лютый супостат?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известь его‚ Кощея?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Намекните‚ – изведу.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Как, намылив злыдню шею‚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Отвести от нас беду?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КОТЫ </w:t>
      </w:r>
      <w:r>
        <w:rPr>
          <w:rFonts w:ascii="Arial" w:hAnsi="Arial"/>
          <w:i/>
        </w:rPr>
        <w:t>(испуганно).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Фрр‚ мяу‚ фрр‚ мяу…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ИВАН.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мурлычут задушевно!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Баста! Хватит дребезжать.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Отвечайте‚ где царевна?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Где она? Куда бежать?</w:t>
      </w:r>
    </w:p>
    <w:p w:rsidR="00442135" w:rsidRDefault="00442135">
      <w:pPr>
        <w:ind w:left="3402"/>
        <w:rPr>
          <w:rFonts w:ascii="Arial" w:hAnsi="Arial"/>
          <w:iCs/>
        </w:rPr>
      </w:pPr>
    </w:p>
    <w:p w:rsidR="00442135" w:rsidRDefault="00442135">
      <w:pPr>
        <w:ind w:left="3402"/>
        <w:rPr>
          <w:rFonts w:ascii="Arial" w:hAnsi="Arial"/>
          <w:iCs/>
        </w:rPr>
      </w:pPr>
      <w:r>
        <w:rPr>
          <w:rFonts w:ascii="Arial" w:hAnsi="Arial"/>
          <w:iCs/>
        </w:rPr>
        <w:t>КОТЫ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(Показав в одну сторону.)</w:t>
      </w:r>
      <w:r>
        <w:rPr>
          <w:rFonts w:ascii="Arial" w:hAnsi="Arial"/>
        </w:rPr>
        <w:t xml:space="preserve"> Мяу?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(Показав в другую.)</w:t>
      </w:r>
      <w:r>
        <w:rPr>
          <w:rFonts w:ascii="Arial" w:hAnsi="Arial"/>
        </w:rPr>
        <w:t xml:space="preserve"> Фрр?</w:t>
      </w:r>
    </w:p>
    <w:p w:rsidR="00442135" w:rsidRDefault="00442135">
      <w:pPr>
        <w:ind w:left="3402" w:right="212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(Иван уходит вслед за котами.)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  <w:caps/>
        </w:rPr>
      </w:pPr>
    </w:p>
    <w:p w:rsidR="00442135" w:rsidRDefault="00442135">
      <w:pPr>
        <w:ind w:left="3402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№ 16. ОХ‚ суров КОЩЕЕВ ЛЕС.</w:t>
      </w:r>
    </w:p>
    <w:p w:rsidR="00442135" w:rsidRDefault="00442135">
      <w:pPr>
        <w:ind w:left="3402"/>
        <w:rPr>
          <w:rFonts w:ascii="Arial" w:hAnsi="Arial"/>
          <w:caps/>
        </w:rPr>
      </w:pPr>
    </w:p>
    <w:p w:rsidR="00442135" w:rsidRDefault="00442135">
      <w:pPr>
        <w:ind w:left="3402" w:right="353"/>
        <w:rPr>
          <w:rFonts w:ascii="Arial" w:hAnsi="Arial"/>
          <w:i/>
        </w:rPr>
      </w:pPr>
      <w:r>
        <w:rPr>
          <w:rFonts w:ascii="Arial" w:hAnsi="Arial"/>
          <w:i/>
        </w:rPr>
        <w:t>Появляются Царь‚ Степан‚ Митрофан‚ Меланья‚ Лукерья.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(Опасливо озираясь).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 тут сосны до небес.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МИТРОФАН. Страх.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Ох‚ суров кощеев лес.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МЕЛАНЬЯ‚ ЛУКЕРЬЯ. Ах!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Ох‚ тут люди не в чести.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СТЕПАН‚ МИТРОФАН. Ух.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МЕЛАНЬЯ‚ ЛУКЕРЬЯ. Ох‚ пора перевести…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МЕЛАНЬЯ‚ ЛУКЕРЬЯ‚ СТЕПАН‚ МИТРОФАН. Дух.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 xml:space="preserve">(недовольно).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Мы пришли сюда не спать‚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Ивану помогать.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Мы – Ивану?..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Что за нравы?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Отощать на пол державы…</w:t>
      </w:r>
    </w:p>
    <w:p w:rsidR="00442135" w:rsidRDefault="00442135">
      <w:pPr>
        <w:ind w:left="4842" w:firstLine="198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СТЕПАН: И подмогу предлагать!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Вот не ждал таких речей.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СТЕПАН‚ МИТРОФАН. Зря.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Кто вас вырастил. Кощей?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Ведь Ванюша ваш родной…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Брат!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(поглаживая кафтан).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Да ещё с такой женой!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</w:t>
      </w:r>
      <w:r>
        <w:rPr>
          <w:rFonts w:ascii="Arial" w:hAnsi="Arial"/>
          <w:i/>
        </w:rPr>
        <w:t xml:space="preserve"> (язвительно).</w:t>
      </w:r>
      <w:r>
        <w:rPr>
          <w:rFonts w:ascii="Arial" w:hAnsi="Arial"/>
        </w:rPr>
        <w:t xml:space="preserve"> Клад.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Вот царевну возвернём‚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 кафтану вам сошьём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Будем царствовать на славу…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МЕЛАНЬЯ‚ ЛУКЕРЬЯ. Да уж.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СТЕПАН: Сунем братцу пол державы…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…И в кафтанах щегольнём.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ЦАРЬ: Мыслить стали мы – увы…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Врозь.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Я  вперёд смотрю‚ а вы – </w:t>
      </w:r>
    </w:p>
    <w:p w:rsidR="00442135" w:rsidRDefault="00442135">
      <w:pPr>
        <w:ind w:left="3402"/>
        <w:rPr>
          <w:rFonts w:ascii="Arial" w:hAnsi="Arial"/>
          <w:caps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caps/>
        </w:rPr>
        <w:t>Все</w:t>
      </w:r>
      <w:r>
        <w:rPr>
          <w:rFonts w:ascii="Arial" w:hAnsi="Arial"/>
        </w:rPr>
        <w:t>. Вкось.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Злобу‚ зависть не прощу.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Срам.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царевну разыщу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Сам.  </w:t>
      </w:r>
      <w:r>
        <w:rPr>
          <w:rFonts w:ascii="Arial" w:hAnsi="Arial"/>
          <w:i/>
        </w:rPr>
        <w:t>(Хочет уйти.)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16 -а. РАЗГОВОРЫ.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 </w:t>
      </w:r>
      <w:r>
        <w:rPr>
          <w:rFonts w:ascii="Arial" w:hAnsi="Arial"/>
          <w:i/>
        </w:rPr>
        <w:t>(пытаясь удержать царя).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Стой‚ родитель. Ты куда?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В лес? один? В твои года?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Разобиделся… – и сразу!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Мы ж без опытного глаза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годимся никуда.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Царь отстраняет сыновей и решительно уходит.</w:t>
      </w:r>
    </w:p>
    <w:p w:rsidR="00442135" w:rsidRDefault="00442135">
      <w:pPr>
        <w:ind w:left="3402"/>
        <w:jc w:val="right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 xml:space="preserve">№ 17. ОДНИ МЫ В ЧАЩОБЕ…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Одни мы…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…в чащобе.</w:t>
      </w:r>
    </w:p>
    <w:p w:rsidR="00442135" w:rsidRDefault="00442135">
      <w:pPr>
        <w:ind w:left="4842" w:firstLine="198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ЛУКЕРЬЯ </w:t>
      </w:r>
      <w:r>
        <w:rPr>
          <w:rFonts w:ascii="Arial" w:hAnsi="Arial"/>
          <w:i/>
        </w:rPr>
        <w:t>(Митрофану)</w:t>
      </w:r>
      <w:r>
        <w:rPr>
          <w:rFonts w:ascii="Arial" w:hAnsi="Arial"/>
        </w:rPr>
        <w:t>. Боишься?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Ещё бы!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 </w:t>
      </w:r>
      <w:r>
        <w:rPr>
          <w:rFonts w:ascii="Arial" w:hAnsi="Arial"/>
          <w:i/>
        </w:rPr>
        <w:t>(вдогонку Царю)</w:t>
      </w:r>
      <w:r>
        <w:rPr>
          <w:rFonts w:ascii="Arial" w:hAnsi="Arial"/>
        </w:rPr>
        <w:t>. Папаша!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Исчез.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А что если…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… волки?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 </w:t>
      </w:r>
      <w:r>
        <w:rPr>
          <w:rFonts w:ascii="Arial" w:hAnsi="Arial"/>
          <w:i/>
        </w:rPr>
        <w:t>(Лукерье).</w:t>
      </w:r>
      <w:r>
        <w:rPr>
          <w:rFonts w:ascii="Arial" w:hAnsi="Arial"/>
        </w:rPr>
        <w:t xml:space="preserve"> Не каркай…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Им только вцепиться…</w:t>
      </w:r>
    </w:p>
    <w:p w:rsidR="00442135" w:rsidRDefault="00442135">
      <w:pPr>
        <w:ind w:left="3402"/>
        <w:rPr>
          <w:rFonts w:ascii="Arial" w:hAnsi="Arial"/>
          <w:caps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caps/>
        </w:rPr>
        <w:t xml:space="preserve">Лукерья. </w:t>
      </w:r>
      <w:r>
        <w:rPr>
          <w:rFonts w:ascii="Arial" w:hAnsi="Arial"/>
        </w:rPr>
        <w:t>Им только вцепиться…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Им только вцепиться‚ и – в лес.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Мурашки…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… по коже.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Мне страшно.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Мне тоже.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Попались.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 </w:t>
      </w:r>
      <w:r>
        <w:rPr>
          <w:rFonts w:ascii="Arial" w:hAnsi="Arial"/>
          <w:i/>
        </w:rPr>
        <w:t>(В сторону‚ куда ушёл Царь).</w:t>
      </w:r>
      <w:r>
        <w:rPr>
          <w:rFonts w:ascii="Arial" w:hAnsi="Arial"/>
        </w:rPr>
        <w:t xml:space="preserve"> Отец!!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В поту 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Немею.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Дрожу.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Каменею.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А что если – бац!..</w:t>
      </w:r>
    </w:p>
    <w:p w:rsidR="00442135" w:rsidRDefault="00442135">
      <w:pPr>
        <w:ind w:left="3402"/>
        <w:rPr>
          <w:rFonts w:ascii="Arial" w:hAnsi="Arial"/>
          <w:sz w:val="18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…да в объятья Кощея?</w:t>
      </w:r>
    </w:p>
    <w:p w:rsidR="00442135" w:rsidRDefault="00442135">
      <w:pPr>
        <w:ind w:left="3402"/>
        <w:rPr>
          <w:rFonts w:ascii="Arial" w:hAnsi="Arial"/>
          <w:sz w:val="18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Царап!..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И конец.</w:t>
      </w:r>
    </w:p>
    <w:p w:rsidR="00442135" w:rsidRDefault="00442135">
      <w:pPr>
        <w:ind w:left="3402"/>
        <w:rPr>
          <w:rFonts w:ascii="Arial" w:hAnsi="Arial"/>
          <w:sz w:val="18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ВСЕ.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Погибнуть… в чащобе…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Обидно… Ещё бы…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Мне страшно… Мне тоже…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ловушку… Кощея…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Дрожу… Цепенею…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Царап… И – конец!..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Цап-царап! И – конец!!</w:t>
      </w:r>
    </w:p>
    <w:p w:rsidR="00442135" w:rsidRDefault="00442135">
      <w:pPr>
        <w:ind w:left="3402"/>
        <w:rPr>
          <w:rFonts w:ascii="Arial" w:hAnsi="Arial"/>
          <w:sz w:val="16"/>
        </w:rPr>
      </w:pPr>
    </w:p>
    <w:p w:rsidR="00442135" w:rsidRDefault="00442135">
      <w:pPr>
        <w:ind w:left="3402"/>
        <w:rPr>
          <w:rFonts w:ascii="Arial" w:hAnsi="Arial"/>
          <w:b/>
          <w:sz w:val="16"/>
        </w:rPr>
      </w:pPr>
    </w:p>
    <w:p w:rsidR="00442135" w:rsidRDefault="00442135">
      <w:pPr>
        <w:ind w:left="3402"/>
        <w:rPr>
          <w:rFonts w:ascii="Arial" w:hAnsi="Arial"/>
          <w:b/>
          <w:caps/>
        </w:rPr>
      </w:pPr>
      <w:r>
        <w:rPr>
          <w:rFonts w:ascii="Arial" w:hAnsi="Arial"/>
          <w:b/>
        </w:rPr>
        <w:t xml:space="preserve">№ 17-а. </w:t>
      </w:r>
      <w:r>
        <w:rPr>
          <w:rFonts w:ascii="Arial" w:hAnsi="Arial"/>
          <w:b/>
          <w:caps/>
        </w:rPr>
        <w:t>Разговоры.</w:t>
      </w:r>
    </w:p>
    <w:p w:rsidR="00442135" w:rsidRDefault="00442135">
      <w:pPr>
        <w:ind w:left="3402"/>
        <w:rPr>
          <w:rFonts w:ascii="Arial" w:hAnsi="Arial"/>
          <w:caps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caps/>
        </w:rPr>
        <w:t>СТЕПАН</w:t>
      </w:r>
      <w:r>
        <w:rPr>
          <w:rFonts w:ascii="Arial" w:hAnsi="Arial"/>
          <w:i/>
          <w:caps/>
        </w:rPr>
        <w:t xml:space="preserve"> (</w:t>
      </w:r>
      <w:r>
        <w:rPr>
          <w:rFonts w:ascii="Arial" w:hAnsi="Arial"/>
          <w:i/>
        </w:rPr>
        <w:t>в страхе).</w:t>
      </w:r>
      <w:r>
        <w:rPr>
          <w:rFonts w:ascii="Arial" w:hAnsi="Arial"/>
        </w:rPr>
        <w:t xml:space="preserve"> Слышу треск.</w:t>
      </w:r>
    </w:p>
    <w:p w:rsidR="00442135" w:rsidRDefault="00442135">
      <w:pPr>
        <w:ind w:left="3402"/>
        <w:rPr>
          <w:rFonts w:ascii="Arial" w:hAnsi="Arial"/>
          <w:sz w:val="18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И 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Я тоже.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Это он‚ Кощей!..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(Появляется Кощей.)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 </w:t>
      </w:r>
      <w:r>
        <w:rPr>
          <w:rFonts w:ascii="Arial" w:hAnsi="Arial"/>
          <w:i/>
        </w:rPr>
        <w:t>(с радостным удивлением).</w:t>
      </w:r>
      <w:r>
        <w:rPr>
          <w:rFonts w:ascii="Arial" w:hAnsi="Arial"/>
        </w:rPr>
        <w:t xml:space="preserve"> Прохожий!..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(Все бросаются к Кощею.)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МЕЛАНЬЯ.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Помоги же‚ старикан‚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Вон из лесу выйти.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 </w:t>
      </w:r>
      <w:r>
        <w:rPr>
          <w:rFonts w:ascii="Arial" w:hAnsi="Arial"/>
          <w:i/>
        </w:rPr>
        <w:t>(с притворной непонятливостью).</w:t>
      </w:r>
      <w:r>
        <w:rPr>
          <w:rFonts w:ascii="Arial" w:hAnsi="Arial"/>
        </w:rPr>
        <w:t xml:space="preserve"> …Вам?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А кому же‚ старикаша?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Здесь Кощей – погибель наша.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Царь-папаша нас завлёк‚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Взбудоражил и убёг.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…Как убёг?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Вдогон Ивану.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А Иван зачем здесь? Спьяну?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 </w:t>
      </w:r>
      <w:r>
        <w:rPr>
          <w:rFonts w:ascii="Arial" w:hAnsi="Arial"/>
          <w:i/>
        </w:rPr>
        <w:t>(терпеливо).</w:t>
      </w:r>
      <w:r>
        <w:rPr>
          <w:rFonts w:ascii="Arial" w:hAnsi="Arial"/>
        </w:rPr>
        <w:t xml:space="preserve"> Нет.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 нас непьющий брат.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МЕЛАНЬЯ </w:t>
      </w:r>
      <w:r>
        <w:rPr>
          <w:rFonts w:ascii="Arial" w:hAnsi="Arial"/>
          <w:i/>
        </w:rPr>
        <w:t>(Степану‚ тихо).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Старикунчик туповат.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МИТРОФАН.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Наш Иван по лесу рыщет.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Василису‚ умник‚ ищет.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…А зачем?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МЕЛАНЬЯ </w:t>
      </w:r>
      <w:r>
        <w:rPr>
          <w:rFonts w:ascii="Arial" w:hAnsi="Arial"/>
          <w:i/>
        </w:rPr>
        <w:t>(теряя терпение).</w:t>
      </w:r>
      <w:r>
        <w:rPr>
          <w:rFonts w:ascii="Arial" w:hAnsi="Arial"/>
        </w:rPr>
        <w:t xml:space="preserve"> Да просто так!!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Пень!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Бревно!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(Поодаль возникает Баба Яга.)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ЛУКЕРЬЯ. Башмак!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Тупица!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СТЕПАН.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Ну, как с балдою объясниться?!?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МИТРОФАН </w:t>
      </w:r>
      <w:r>
        <w:rPr>
          <w:rFonts w:ascii="Arial" w:hAnsi="Arial"/>
          <w:i/>
        </w:rPr>
        <w:t xml:space="preserve">(Кощею‚ в сердцах).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Из лесу нам выйти как?!?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…А-а! Понял.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(Суетливо показывая дорогу.)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вот сосна – за ней овраг.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за оврагом – буерак.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кругалём по бурелому…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там пенёк. Вот вы и дома.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(Степан, Митрофан и их жёны уходят.)</w:t>
      </w:r>
    </w:p>
    <w:p w:rsidR="00442135" w:rsidRDefault="00442135">
      <w:pPr>
        <w:ind w:left="4842" w:firstLine="198"/>
        <w:rPr>
          <w:rFonts w:ascii="Arial" w:hAnsi="Arial"/>
          <w:bCs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18. ...НЕ СПЕЛИСЬ, НУ, НИ РАЗУ МЫ.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Торжествует, вурдалак,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 xml:space="preserve">(Кощею.) </w:t>
      </w:r>
      <w:r>
        <w:rPr>
          <w:rFonts w:ascii="Arial" w:hAnsi="Arial"/>
        </w:rPr>
        <w:t>Прохиндей.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Облапошил бедолаг,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 детей.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Нет, с ней можно ошалеть.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Что за напасть?..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(Яге)</w:t>
      </w:r>
      <w:r>
        <w:rPr>
          <w:rFonts w:ascii="Arial" w:hAnsi="Arial"/>
        </w:rPr>
        <w:t>. Мой обычай - не жалеть,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напасть!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Мне давно их всех пора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Переловить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родителя-царя.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Усыновить.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ЯГА, КОЩЕЙ.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Полтыщи лет, как мы с тобой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Одною связаны судьбой.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Судьбою хоть и связаны -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спелись, ну ни разу мы,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Хоть вовсе и не пой.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Разлучать добру назло -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Вот и цель!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Всех поймать, кому везло -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на цепь!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Вот от этих-то цепей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Вся скукота.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Нет, на воле, у людей -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не та.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Причешусь, приободрюсь,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душе кураж!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вернусь?..  Всё тот же гусь.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весь пейзаж.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ЯГА, КОЩЕЙ.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Полтыщи лет, как мы с тобой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Одною связаны судьбой.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Судьбою хоть и связаны -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спелись, ну ни разу мы,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спелись, ну ни разу мы,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Хоть вовсе и не пой.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18-а. РАЗГОВОРЫ.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 w:right="-214"/>
        <w:rPr>
          <w:rFonts w:ascii="Arial" w:hAnsi="Arial"/>
        </w:rPr>
      </w:pPr>
      <w:r>
        <w:rPr>
          <w:rFonts w:ascii="Arial" w:hAnsi="Arial"/>
        </w:rPr>
        <w:t>КОЩЕЙ. Ладно. Хватит воду лить.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Надо умников ловить.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 w:right="21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(Появляются коты и облачают Кощея в кощеевы доспехи. Вместо клочковатой стариковской седины яйцеобразную лысину Кощея венчает корона.)</w:t>
      </w:r>
    </w:p>
    <w:p w:rsidR="00442135" w:rsidRDefault="00442135">
      <w:pPr>
        <w:ind w:left="3402"/>
        <w:jc w:val="both"/>
        <w:rPr>
          <w:rFonts w:ascii="Arial" w:hAnsi="Arial"/>
        </w:rPr>
      </w:pPr>
    </w:p>
    <w:p w:rsidR="00442135" w:rsidRDefault="00442135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Выручаете друг дружку?</w:t>
      </w:r>
    </w:p>
    <w:p w:rsidR="00442135" w:rsidRDefault="00442135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Попрошу ко мне в ловушку.</w:t>
      </w:r>
    </w:p>
    <w:p w:rsidR="00442135" w:rsidRDefault="00442135">
      <w:pPr>
        <w:ind w:left="3402"/>
        <w:jc w:val="both"/>
        <w:rPr>
          <w:rFonts w:ascii="Arial" w:hAnsi="Arial"/>
          <w:i/>
        </w:rPr>
      </w:pPr>
    </w:p>
    <w:p w:rsidR="00442135" w:rsidRDefault="00442135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(Котам.)</w:t>
      </w:r>
      <w:r>
        <w:rPr>
          <w:rFonts w:ascii="Arial" w:hAnsi="Arial"/>
        </w:rPr>
        <w:t xml:space="preserve"> Кыш! </w:t>
      </w:r>
      <w:r>
        <w:rPr>
          <w:rFonts w:ascii="Arial" w:hAnsi="Arial"/>
          <w:i/>
        </w:rPr>
        <w:t>(Коты исчезают.)</w:t>
      </w:r>
    </w:p>
    <w:p w:rsidR="00442135" w:rsidRDefault="00442135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Ох, и лют я‚ ох и твёрд!! </w:t>
      </w:r>
      <w:r>
        <w:rPr>
          <w:rFonts w:ascii="Arial" w:hAnsi="Arial"/>
          <w:i/>
        </w:rPr>
        <w:t>(Исчезает.)</w:t>
      </w:r>
    </w:p>
    <w:p w:rsidR="00442135" w:rsidRDefault="00442135">
      <w:pPr>
        <w:ind w:left="3402"/>
        <w:jc w:val="both"/>
        <w:rPr>
          <w:rFonts w:ascii="Arial" w:hAnsi="Arial"/>
        </w:rPr>
      </w:pPr>
    </w:p>
    <w:p w:rsidR="00442135" w:rsidRDefault="00442135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ЯГА. Вот послал зануду чёрт.</w:t>
      </w:r>
    </w:p>
    <w:p w:rsidR="00442135" w:rsidRDefault="00442135">
      <w:pPr>
        <w:ind w:left="3402"/>
        <w:jc w:val="both"/>
        <w:rPr>
          <w:rFonts w:ascii="Arial" w:hAnsi="Arial"/>
        </w:rPr>
      </w:pPr>
    </w:p>
    <w:p w:rsidR="00442135" w:rsidRDefault="00442135">
      <w:pPr>
        <w:ind w:left="3402"/>
        <w:jc w:val="both"/>
        <w:rPr>
          <w:rFonts w:ascii="Arial" w:hAnsi="Arial"/>
        </w:rPr>
      </w:pPr>
    </w:p>
    <w:p w:rsidR="00442135" w:rsidRDefault="00442135">
      <w:pPr>
        <w:ind w:left="340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№ 19. </w:t>
      </w:r>
      <w:r>
        <w:rPr>
          <w:rFonts w:ascii="Arial" w:hAnsi="Arial"/>
          <w:b/>
          <w:caps/>
        </w:rPr>
        <w:t>Я и здесь‚.. И – нет меня</w:t>
      </w:r>
      <w:r>
        <w:rPr>
          <w:rFonts w:ascii="Arial" w:hAnsi="Arial"/>
          <w:b/>
        </w:rPr>
        <w:t>.</w:t>
      </w:r>
    </w:p>
    <w:p w:rsidR="00442135" w:rsidRDefault="00442135">
      <w:pPr>
        <w:ind w:left="3402"/>
        <w:jc w:val="both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Входит Иван-царевич.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Где же ты‚ моя царевна?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(с завистью).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Ох‚ тоскует как напевно.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Пожалеть? Пожалею. Риску нет.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Пусть обнимет напослед.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(Исчезает.)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…Туча чёрная нависла.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Ворон-сумрак надо мной.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Потерял я Василису…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(Вбегает Василиса.)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ВАСИЛИСА. …Ты?!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Царевна! Ангел мой!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 w:right="21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(Иван бросается к царевне‚ чтобы обнять её… </w:t>
      </w:r>
    </w:p>
    <w:p w:rsidR="00442135" w:rsidRDefault="00442135">
      <w:pPr>
        <w:ind w:left="3402" w:right="21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Но та словно бы бестелесна. Руки его обнимают пустоту.)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…Это что за невероятье?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Чудо? Козни? Баловство?</w:t>
      </w:r>
    </w:p>
    <w:p w:rsidR="00442135" w:rsidRDefault="00442135">
      <w:pPr>
        <w:ind w:left="3402"/>
        <w:rPr>
          <w:rStyle w:val="a3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ВАСИЛИСА. Нет. Кощеево заклятье.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Лиходея колдовство.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Души жаждут распахнуться‚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Встречей радостной маня…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ко мне не прикоснуться.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и здесь‚.. и – нет меня.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ИВАН </w:t>
      </w:r>
      <w:r>
        <w:rPr>
          <w:rFonts w:ascii="Arial" w:hAnsi="Arial"/>
          <w:i/>
        </w:rPr>
        <w:t xml:space="preserve">(отказываясь верить).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Не сойтись руке с рукою?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прижать тебя к груди?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ВАСИЛИСА. Есть спасение…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Какое?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ВАСИЛИСА. Смерть кощееву найти.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Знаю‚ где она хранится.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Где же?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ВАСИЛИСА. Сказкам вопреки –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 кощеевой сестрицы.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Где?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ВАСИЛИСА. В слезинке у Яги.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 . …Так Яга же‚.. совесть пряча‚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умеет слёзы лить.</w:t>
      </w:r>
    </w:p>
    <w:p w:rsidR="00442135" w:rsidRDefault="00442135">
      <w:pPr>
        <w:ind w:left="3402"/>
        <w:rPr>
          <w:rFonts w:ascii="Arial" w:hAnsi="Arial"/>
          <w:caps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caps/>
        </w:rPr>
        <w:t>Василиса.</w:t>
      </w:r>
      <w:r>
        <w:rPr>
          <w:rFonts w:ascii="Arial" w:hAnsi="Arial"/>
        </w:rPr>
        <w:t xml:space="preserve"> Научи. Любой заплачет‚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Если сердце исцелить.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Быль загадочнее сказки.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(Исчезает.)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Ты куда? Постой! Ты где?..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Всё. Иду искать. Развязка –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той спасительной слезе!..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(Уходит.)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  <w:caps/>
        </w:rPr>
      </w:pPr>
      <w:r>
        <w:rPr>
          <w:rFonts w:ascii="Arial" w:hAnsi="Arial"/>
          <w:b/>
        </w:rPr>
        <w:t>№ 19-а. РАЗГОВОРЫ ПО ДУШАМ</w:t>
      </w:r>
      <w:r>
        <w:rPr>
          <w:rFonts w:ascii="Arial" w:hAnsi="Arial"/>
          <w:b/>
          <w:caps/>
        </w:rPr>
        <w:t>.</w:t>
      </w:r>
    </w:p>
    <w:p w:rsidR="00442135" w:rsidRDefault="00442135">
      <w:pPr>
        <w:ind w:left="3402"/>
        <w:rPr>
          <w:rFonts w:ascii="Arial" w:hAnsi="Arial"/>
          <w:caps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Появляется Баба-Яга.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…А где ж они? Пропали оба…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 застал их и замёл!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Ох‚ ненасытная утроба.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(Входит Царь.)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это что за новосёл?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…Узнала?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Вроде. По кафтану.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lastRenderedPageBreak/>
        <w:t xml:space="preserve">ЦАРЬ </w:t>
      </w:r>
      <w:r>
        <w:rPr>
          <w:rFonts w:ascii="Arial" w:hAnsi="Arial"/>
          <w:i/>
        </w:rPr>
        <w:t>(приглядываясь).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Ты что‚ в печали?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(отмахнувшись).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А‚.. слегка.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Грущу.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И я. Ищу Ивана.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(со вздохом).</w:t>
      </w:r>
      <w:r>
        <w:rPr>
          <w:rFonts w:ascii="Arial" w:hAnsi="Arial"/>
        </w:rPr>
        <w:t xml:space="preserve"> Ивана?..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Не нашёл пока.</w:t>
      </w:r>
    </w:p>
    <w:p w:rsidR="00442135" w:rsidRDefault="00442135">
      <w:pPr>
        <w:ind w:left="3402"/>
        <w:jc w:val="right"/>
        <w:rPr>
          <w:rFonts w:ascii="Arial" w:hAnsi="Arial"/>
        </w:rPr>
        <w:sectPr w:rsidR="00442135">
          <w:type w:val="continuous"/>
          <w:pgSz w:w="11907" w:h="16834" w:code="9"/>
          <w:pgMar w:top="851" w:right="851" w:bottom="964" w:left="851" w:header="851" w:footer="851" w:gutter="0"/>
          <w:paperSrc w:first="7" w:other="7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0205"/>
          </w:cols>
          <w:noEndnote/>
        </w:sect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…А что у вас так неуютно?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лес‚ а скуки перепляс.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Ни птиц‚ ни солнца. Пусто‚ смутно‚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Тоскливо. …Ты здесь родилась?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(с горечью).</w:t>
      </w:r>
      <w:r>
        <w:rPr>
          <w:rFonts w:ascii="Arial" w:hAnsi="Arial"/>
        </w:rPr>
        <w:t xml:space="preserve"> А где же?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Здесь играла в куклы?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…Во что??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…Мечтала до зари?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Здесь замуж вышла?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(Яга тяжело вздыхает.)</w:t>
      </w:r>
      <w:r>
        <w:rPr>
          <w:rFonts w:ascii="Arial" w:hAnsi="Arial"/>
        </w:rPr>
        <w:t xml:space="preserve"> В девках пухла?!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Бедняга.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Ох‚ не говори.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Подружки есть?</w:t>
      </w:r>
    </w:p>
    <w:p w:rsidR="00442135" w:rsidRDefault="00442135">
      <w:pPr>
        <w:ind w:left="4842" w:firstLine="198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(с тоской).</w:t>
      </w:r>
      <w:r>
        <w:rPr>
          <w:rFonts w:ascii="Arial" w:hAnsi="Arial"/>
        </w:rPr>
        <w:t xml:space="preserve"> Кому здесь верить?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Любовь‚ надежды?..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(оглядев Царя).</w:t>
      </w:r>
      <w:r>
        <w:rPr>
          <w:rFonts w:ascii="Arial" w:hAnsi="Arial"/>
        </w:rPr>
        <w:t xml:space="preserve"> Есть одна.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Какая ж?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Твой кафтан примерить.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И всё???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А что ж ещё?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(поколебавшись).</w:t>
      </w:r>
      <w:r>
        <w:rPr>
          <w:rFonts w:ascii="Arial" w:hAnsi="Arial"/>
        </w:rPr>
        <w:t xml:space="preserve"> Ну‚ на…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20 …КАКОЙ-ТО ПТАХ ЗАПЕЛ.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(помогая Яге надеть кафтан.)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Учти одно‚– кафтан особый.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…Ну что? Как он тебе?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 (поёживаясь). Чудн</w:t>
      </w:r>
      <w:r>
        <w:rPr>
          <w:rFonts w:ascii="Arial" w:hAnsi="Arial"/>
          <w:szCs w:val="24"/>
        </w:rPr>
        <w:t>ò</w:t>
      </w:r>
      <w:r>
        <w:rPr>
          <w:rFonts w:ascii="Arial" w:hAnsi="Arial"/>
        </w:rPr>
        <w:t>!..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Светает? Тает в сердце злоба?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</w:t>
      </w:r>
      <w:r>
        <w:rPr>
          <w:rFonts w:ascii="Arial" w:hAnsi="Arial"/>
          <w:i/>
        </w:rPr>
        <w:t xml:space="preserve"> (мечтательно).</w:t>
      </w:r>
      <w:r>
        <w:rPr>
          <w:rFonts w:ascii="Arial" w:hAnsi="Arial"/>
        </w:rPr>
        <w:t xml:space="preserve"> Светает…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То-то и оно.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 …Окутало печалью душу.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Заволокло глаза росой…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Какой-то птах запел…Послушай…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(Льются птичьи трели. Вбегает Иван.)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Иван! Голуба! Ты живой?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Ванёк! От радости заплачу!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Так плачь‚ кощеева родня!!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Живой! Вот праздник‚ вот удача!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Ну!! Плачь!!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(всхлипывая).</w:t>
      </w:r>
      <w:r>
        <w:rPr>
          <w:rFonts w:ascii="Arial" w:hAnsi="Arial"/>
        </w:rPr>
        <w:t xml:space="preserve"> Уже. Реву-ревмя.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(Бросившись на шею Ивана рыдает там.)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№20-а. РАЗГОВОРЫ.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ЯГА. Платок! </w:t>
      </w:r>
      <w:r>
        <w:rPr>
          <w:rFonts w:ascii="Arial" w:hAnsi="Arial"/>
          <w:i/>
        </w:rPr>
        <w:t>(Иван подаёт ей платок.)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(Утирая слёзы.)</w:t>
      </w:r>
      <w:r>
        <w:rPr>
          <w:rFonts w:ascii="Arial" w:hAnsi="Arial"/>
        </w:rPr>
        <w:t xml:space="preserve"> Никак не успокоюсь.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(Глядясь в зеркальце.)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нос распух. Зарёван весь.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(Отдавая платок Ивану.)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Спасибо‚ друг. Пойду умоюсь. </w:t>
      </w:r>
      <w:r>
        <w:rPr>
          <w:rFonts w:ascii="Arial" w:hAnsi="Arial"/>
          <w:i/>
        </w:rPr>
        <w:t>(Уходит.)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ИВАН </w:t>
      </w:r>
      <w:r>
        <w:rPr>
          <w:rFonts w:ascii="Arial" w:hAnsi="Arial"/>
          <w:i/>
        </w:rPr>
        <w:t>(лихорадочно ощупывая платок).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ну-ка‚ ну-ка?.. Что-то есть!!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(Вынимает из платка хрусталик – слезинку Яги.)</w:t>
      </w:r>
    </w:p>
    <w:p w:rsidR="00442135" w:rsidRDefault="00442135">
      <w:pPr>
        <w:ind w:left="3402" w:right="-142"/>
        <w:rPr>
          <w:rFonts w:ascii="Arial" w:hAnsi="Arial"/>
        </w:rPr>
      </w:pPr>
    </w:p>
    <w:p w:rsidR="00442135" w:rsidRDefault="00442135">
      <w:pPr>
        <w:ind w:left="3402" w:right="-142"/>
        <w:rPr>
          <w:rFonts w:ascii="Arial" w:hAnsi="Arial"/>
        </w:rPr>
      </w:pPr>
      <w:r>
        <w:rPr>
          <w:rFonts w:ascii="Arial" w:hAnsi="Arial"/>
        </w:rPr>
        <w:t xml:space="preserve">ЦАРЬ. Слезинка? Дай понюхать... </w:t>
      </w:r>
      <w:r>
        <w:rPr>
          <w:rFonts w:ascii="Arial" w:hAnsi="Arial"/>
          <w:i/>
        </w:rPr>
        <w:t>(Нюхает.)</w:t>
      </w:r>
      <w:r>
        <w:rPr>
          <w:rFonts w:ascii="Arial" w:hAnsi="Arial"/>
        </w:rPr>
        <w:t xml:space="preserve"> Бяка.</w:t>
      </w:r>
    </w:p>
    <w:p w:rsidR="00442135" w:rsidRDefault="00442135">
      <w:pPr>
        <w:ind w:left="3402" w:right="-14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Да уж‚ конечно‚ не цветок.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Здесь смерть кощеева!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Однако.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(Входят Степан‚ Митрофан‚ Лукерья‚ Меланья.)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caps/>
        </w:rPr>
        <w:t>Лукерья. Т</w:t>
      </w:r>
      <w:r>
        <w:rPr>
          <w:rFonts w:ascii="Arial" w:hAnsi="Arial"/>
        </w:rPr>
        <w:t>а-ак. Кругалём по бурелому…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МЕЛАНЬЯ. Где-то должен быть пенёк.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СТЕПАН. Здесь мы были – видит бог!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МИТРОФАН. Брат! Папаня! Мы что,.. дома?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Где вы шляетесь‚ сынок?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 окружении котов возникает Кощей.)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 </w:t>
      </w:r>
      <w:r>
        <w:rPr>
          <w:rFonts w:ascii="Arial" w:hAnsi="Arial"/>
          <w:i/>
        </w:rPr>
        <w:t>(зловеще).</w:t>
      </w:r>
      <w:r>
        <w:rPr>
          <w:rFonts w:ascii="Arial" w:hAnsi="Arial"/>
        </w:rPr>
        <w:t xml:space="preserve"> Ба! А мы ведь все знакомы.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(Снимает с себя корону и надевает парик старика-прохожего.)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А? Прошу ко мне в хоромы.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Всех – на цепь. И под замок?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Ох‚ сердит я. Ох‚ жесток!!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21. А КТО В ТОЙ ЛОВУШКЕ?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ИВАН </w:t>
      </w:r>
      <w:r>
        <w:rPr>
          <w:rFonts w:ascii="Arial" w:hAnsi="Arial"/>
          <w:i/>
        </w:rPr>
        <w:t>(разворачивая платок).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Ух‚ как ты горяч и ох‚ как ты сердит.</w:t>
      </w:r>
    </w:p>
    <w:p w:rsidR="00442135" w:rsidRDefault="00442135">
      <w:pPr>
        <w:ind w:left="3402"/>
        <w:rPr>
          <w:rFonts w:ascii="Arial" w:hAnsi="Arial"/>
        </w:rPr>
        <w:sectPr w:rsidR="00442135">
          <w:type w:val="continuous"/>
          <w:pgSz w:w="11907" w:h="16834" w:code="9"/>
          <w:pgMar w:top="851" w:right="851" w:bottom="964" w:left="851" w:header="851" w:footer="851" w:gutter="0"/>
          <w:paperSrc w:first="7" w:other="7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0205"/>
          </w:cols>
          <w:noEndnote/>
        </w:sectPr>
      </w:pPr>
      <w:r>
        <w:rPr>
          <w:rFonts w:ascii="Arial" w:hAnsi="Arial"/>
        </w:rPr>
        <w:t>Но эта вещица тебя остудит.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(Показывая Кощею слезинку.)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Ты ставишь ловушки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 тупой ворожбе‚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Но все твои пушки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Палят по тебе.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Капканы‚ кормушки‚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Болото‚ тайга…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кто в той ловушке?..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Проклятье! </w:t>
      </w:r>
      <w:r>
        <w:rPr>
          <w:rFonts w:ascii="Arial" w:hAnsi="Arial"/>
          <w:i/>
        </w:rPr>
        <w:t>(Потрясая кулаками.)</w:t>
      </w:r>
      <w:r>
        <w:rPr>
          <w:rFonts w:ascii="Arial" w:hAnsi="Arial"/>
        </w:rPr>
        <w:t xml:space="preserve"> Яга!!!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21-а. РАЗГОВОРЫ.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Появляется Яга. За руку она ведёт Василису.</w:t>
      </w:r>
    </w:p>
    <w:p w:rsidR="00442135" w:rsidRDefault="00442135">
      <w:pPr>
        <w:ind w:left="3402"/>
        <w:rPr>
          <w:rFonts w:ascii="Arial" w:hAnsi="Arial"/>
          <w:b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Чего тебе‚ изверг?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Уймись‚ обалдуй.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ВАСИЛИСА. Иван!..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Василиса!..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(Кощею).</w:t>
      </w:r>
      <w:r>
        <w:rPr>
          <w:rFonts w:ascii="Arial" w:hAnsi="Arial"/>
        </w:rPr>
        <w:t xml:space="preserve"> Узнал?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 </w:t>
      </w:r>
      <w:r>
        <w:rPr>
          <w:rFonts w:ascii="Arial" w:hAnsi="Arial"/>
          <w:i/>
        </w:rPr>
        <w:t>(с притворной радостью).</w:t>
      </w:r>
      <w:r>
        <w:rPr>
          <w:rFonts w:ascii="Arial" w:hAnsi="Arial"/>
        </w:rPr>
        <w:t xml:space="preserve"> Василисушка!!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Расколдуй.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КОЩЕЙ </w:t>
      </w:r>
      <w:r>
        <w:rPr>
          <w:rFonts w:ascii="Arial" w:hAnsi="Arial"/>
          <w:i/>
        </w:rPr>
        <w:t>(суетливо).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Так я с наслаждением…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Специально для вас.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Два мига терпенья…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Фрр… Фрр… Извольте!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 xml:space="preserve"> (Иван и Василиса бросаются в объятия друг друга.)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КОТЫ </w:t>
      </w:r>
      <w:r>
        <w:rPr>
          <w:rFonts w:ascii="Arial" w:hAnsi="Arial"/>
          <w:i/>
        </w:rPr>
        <w:t>(Кощею)</w:t>
      </w:r>
      <w:r>
        <w:rPr>
          <w:rFonts w:ascii="Arial" w:hAnsi="Arial"/>
        </w:rPr>
        <w:t>. А нас?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ЦАРЬ (</w:t>
      </w:r>
      <w:r>
        <w:rPr>
          <w:rFonts w:ascii="Arial" w:hAnsi="Arial"/>
          <w:i/>
        </w:rPr>
        <w:t xml:space="preserve">с удивлением).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Вы разве …не чёрные злые коты?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КОТЫ </w:t>
      </w:r>
      <w:r>
        <w:rPr>
          <w:rFonts w:ascii="Arial" w:hAnsi="Arial"/>
          <w:i/>
        </w:rPr>
        <w:t xml:space="preserve">(оскорбившись).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Мы??? Мы рыжие кошки!!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(Кощею)</w:t>
      </w:r>
      <w:r>
        <w:rPr>
          <w:rFonts w:ascii="Arial" w:hAnsi="Arial"/>
        </w:rPr>
        <w:t xml:space="preserve"> Во, злыдень!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(потрясён).</w:t>
      </w:r>
      <w:r>
        <w:rPr>
          <w:rFonts w:ascii="Arial" w:hAnsi="Arial"/>
        </w:rPr>
        <w:t xml:space="preserve"> Ух‚ ты.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А‚ пропадай всё пропадом. …Фрр!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КОТЫ </w:t>
      </w:r>
      <w:r>
        <w:rPr>
          <w:rFonts w:ascii="Arial" w:hAnsi="Arial"/>
          <w:i/>
        </w:rPr>
        <w:t>(порыжев и похорошев).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Совсем же другое дело!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b/>
        </w:rPr>
        <w:t>№ 22</w:t>
      </w:r>
      <w:r>
        <w:rPr>
          <w:rFonts w:ascii="Arial" w:hAnsi="Arial"/>
          <w:b/>
          <w:caps/>
        </w:rPr>
        <w:t>. ...подсказАнный сердцем финал.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ИВАН.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мне расхотелось его убивать.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Он изредка в сказках обязан бывать.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Пускай досаждает – на то он и лют.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 дорожает‚ смелеет‚ мужает‚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 побеждает‚ когда его бьют.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ВАСИЛИСА.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мне расхотелось его убивать.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Он изредка в сказках обязан бывать.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Пускай досаждает. На то он и лют.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ЯГА‚ ЦАРЬ.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 побеждает‚ когда его бьют.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СТЕПАН‚ МИТРОФАН‚ МЕЛАНЬЯ‚ ЛУКЕРЬЯ.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нам расхотелось его убивать.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Он изредка в сказках обязан бывать.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Пускай досаждает – на то он и лют.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 дорожает‚ смелеет‚ мужает‚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 побеждает‚ когда его бьют.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Ну что за идея меня убивать?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в сказках обязан‚ обязан бывать.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Проделки Кощея – в порядке вещей.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Всесильно добро и бессмертен Кощей.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Всесильно добро.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И бессмертен Кощей.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ВСЕ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каждый, кто с нами по сказке шагал,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Оценит подсказанный сердцем финал.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Сражайся за счастье  доверясь любви,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в сердце твоём запоют соловьи.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 в сердце твоём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 в сердце твоём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в сердце твоём запоют соловьи.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caps/>
          <w:spacing w:val="60"/>
        </w:rPr>
      </w:pPr>
      <w:r>
        <w:rPr>
          <w:rFonts w:ascii="Arial" w:hAnsi="Arial"/>
          <w:i/>
        </w:rPr>
        <w:t>Финальный танец.</w:t>
      </w:r>
      <w:r>
        <w:rPr>
          <w:rFonts w:ascii="Arial" w:hAnsi="Arial"/>
          <w:caps/>
          <w:spacing w:val="60"/>
        </w:rPr>
        <w:t xml:space="preserve"> </w:t>
      </w:r>
    </w:p>
    <w:p w:rsidR="00442135" w:rsidRDefault="00442135">
      <w:pPr>
        <w:jc w:val="center"/>
        <w:rPr>
          <w:rFonts w:ascii="Arial" w:hAnsi="Arial"/>
          <w:i/>
          <w:caps/>
          <w:spacing w:val="60"/>
        </w:rPr>
      </w:pPr>
    </w:p>
    <w:p w:rsidR="00442135" w:rsidRDefault="00442135">
      <w:pPr>
        <w:jc w:val="center"/>
        <w:rPr>
          <w:rFonts w:ascii="Arial" w:hAnsi="Arial"/>
          <w:i/>
          <w:caps/>
          <w:spacing w:val="60"/>
        </w:rPr>
      </w:pPr>
    </w:p>
    <w:p w:rsidR="00442135" w:rsidRDefault="00442135">
      <w:pPr>
        <w:jc w:val="center"/>
        <w:rPr>
          <w:rFonts w:ascii="Arial" w:hAnsi="Arial"/>
          <w:i/>
          <w:spacing w:val="60"/>
        </w:rPr>
      </w:pPr>
      <w:r>
        <w:rPr>
          <w:rFonts w:ascii="Arial" w:hAnsi="Arial"/>
          <w:i/>
          <w:caps/>
          <w:spacing w:val="60"/>
        </w:rPr>
        <w:t>К</w:t>
      </w:r>
      <w:r>
        <w:rPr>
          <w:rFonts w:ascii="Arial" w:hAnsi="Arial"/>
          <w:i/>
          <w:spacing w:val="60"/>
        </w:rPr>
        <w:t>онец.</w:t>
      </w:r>
    </w:p>
    <w:p w:rsidR="00442135" w:rsidRDefault="00442135">
      <w:pPr>
        <w:jc w:val="center"/>
        <w:rPr>
          <w:rFonts w:ascii="Arial" w:hAnsi="Arial"/>
          <w:i/>
          <w:spacing w:val="60"/>
        </w:rPr>
      </w:pPr>
    </w:p>
    <w:p w:rsidR="00442135" w:rsidRDefault="00442135">
      <w:pPr>
        <w:jc w:val="center"/>
        <w:rPr>
          <w:rFonts w:ascii="Arial" w:hAnsi="Arial"/>
          <w:i/>
          <w:spacing w:val="60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Garamond" w:hAnsi="Garamond"/>
          <w:b/>
          <w:spacing w:val="60"/>
          <w:sz w:val="26"/>
        </w:rPr>
      </w:pPr>
      <w:r>
        <w:rPr>
          <w:rFonts w:ascii="Garamond" w:hAnsi="Garamond"/>
          <w:b/>
          <w:spacing w:val="60"/>
          <w:sz w:val="26"/>
        </w:rPr>
        <w:t>Варианты.</w:t>
      </w:r>
    </w:p>
    <w:p w:rsidR="00442135" w:rsidRDefault="00442135">
      <w:pPr>
        <w:pStyle w:val="5"/>
      </w:pPr>
    </w:p>
    <w:p w:rsidR="00442135" w:rsidRDefault="00442135">
      <w:pPr>
        <w:pStyle w:val="5"/>
      </w:pPr>
      <w:r>
        <w:t>Возможны варианты в текстовом и музыкальном изложении сцен №№ 2, 2-а и 22.</w:t>
      </w:r>
    </w:p>
    <w:p w:rsidR="00442135" w:rsidRDefault="00442135">
      <w:pPr>
        <w:rPr>
          <w:rFonts w:ascii="Garamond" w:hAnsi="Garamond"/>
          <w:b/>
          <w:spacing w:val="60"/>
          <w:sz w:val="26"/>
        </w:rPr>
      </w:pPr>
    </w:p>
    <w:p w:rsidR="00442135" w:rsidRDefault="00442135">
      <w:pPr>
        <w:rPr>
          <w:rFonts w:ascii="Arial" w:hAnsi="Arial"/>
          <w:sz w:val="21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2     КТО СЫГРАЕТ ЭТУ РОЛЬ?</w:t>
      </w:r>
    </w:p>
    <w:p w:rsidR="00442135" w:rsidRDefault="00442135">
      <w:pPr>
        <w:ind w:left="3402" w:right="849"/>
        <w:rPr>
          <w:rFonts w:ascii="Arial" w:hAnsi="Arial"/>
          <w:i/>
        </w:rPr>
      </w:pPr>
    </w:p>
    <w:p w:rsidR="00442135" w:rsidRDefault="00442135">
      <w:pPr>
        <w:ind w:left="3402" w:right="84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Четверо актёров (в дальнейшем исполняющие роли Царя, Ивана-Царевича, Царевны-Лягушки и Бабы-Яги) сходятся на авансцене к стоящему там кованному сундучку.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АКТРИСА </w:t>
      </w:r>
      <w:r>
        <w:rPr>
          <w:rFonts w:ascii="Arial" w:hAnsi="Arial"/>
          <w:i/>
        </w:rPr>
        <w:t xml:space="preserve">(в дальнейшем Яга).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Это было, ох,  давно!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ВСЕ:  Встарь!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АКТЁР </w:t>
      </w:r>
      <w:r>
        <w:rPr>
          <w:rFonts w:ascii="Arial" w:hAnsi="Arial"/>
          <w:i/>
        </w:rPr>
        <w:t>(в дальнейшем Иван-царевич.)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Вспомним главное. Оно —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  Царь!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АКТРИСА </w:t>
      </w:r>
      <w:r>
        <w:rPr>
          <w:rFonts w:ascii="Arial" w:hAnsi="Arial"/>
          <w:i/>
        </w:rPr>
        <w:t>(Царевна-лягушка)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Жил да был. Да ведь не в том…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  Суть!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АКТЁР </w:t>
      </w:r>
      <w:r>
        <w:rPr>
          <w:rFonts w:ascii="Arial" w:hAnsi="Arial"/>
          <w:i/>
        </w:rPr>
        <w:t>(Царь).</w:t>
      </w:r>
      <w:r>
        <w:rPr>
          <w:rFonts w:ascii="Arial" w:hAnsi="Arial"/>
        </w:rPr>
        <w:t xml:space="preserve"> Самодур и фанфарон.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  Жуть!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ЦАРЕВИЧ. Кто сыграет эту роль?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Самодура? Нет, уволь.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 w:right="-142"/>
        <w:rPr>
          <w:rFonts w:ascii="Arial" w:hAnsi="Arial"/>
        </w:rPr>
      </w:pPr>
      <w:r>
        <w:rPr>
          <w:rFonts w:ascii="Arial" w:hAnsi="Arial"/>
        </w:rPr>
        <w:t xml:space="preserve">ЦАРЕВИЧ </w:t>
      </w:r>
      <w:r>
        <w:rPr>
          <w:rFonts w:ascii="Arial" w:hAnsi="Arial"/>
          <w:i/>
        </w:rPr>
        <w:t>(доставая из сундука царские одежды)</w:t>
      </w:r>
      <w:r>
        <w:rPr>
          <w:rFonts w:ascii="Arial" w:hAnsi="Arial"/>
        </w:rPr>
        <w:t>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Больше некому, голуба.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Стисни сердце, скрипни зубом,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Но уж выручи, изволь.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(Царя  наряжают.)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ЦАРЕВИЧ. Царь не молод. Выручай…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 Бог!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Дай сыночка!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  Получай…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 Трёх!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Двое старших — плечи, нрав,…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   …рост!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Младший — Ваня — кучеряв,..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   Прост.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Кто сыграет эту роль?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ЦАРЕВИЧ. Кучерявый? Нет, уволь.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 Стисни сердце, скрипни зубом…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Больше некому, голуба.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Ты уж выручи, изволь.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Царевича наряжают.)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ЦАРЬ. Слабых духом приведёт…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  …в раж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ЦАРЕВИЧ. Земноводный персонаж…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 …наш.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ЦАРЕВНА. Средь болот и средь дождей…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Смех!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ЯГА. Эта прозелень мокрей…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…всех.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(достав из сундука лягушачью кожу,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 xml:space="preserve">Царевне). </w:t>
      </w:r>
      <w:r>
        <w:rPr>
          <w:rFonts w:ascii="Arial" w:hAnsi="Arial"/>
        </w:rPr>
        <w:t>На, примерь-ка, будь добра.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 узки ли рукава?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</w:t>
      </w:r>
      <w:r>
        <w:rPr>
          <w:rFonts w:ascii="Arial" w:hAnsi="Arial"/>
          <w:i/>
        </w:rPr>
        <w:t xml:space="preserve">(ревниво.) </w:t>
      </w:r>
      <w:r>
        <w:rPr>
          <w:rFonts w:ascii="Arial" w:hAnsi="Arial"/>
        </w:rPr>
        <w:t xml:space="preserve"> Мой размер и цвет приятен.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Сочетанье модных пятен.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(отстраняя Ягу, Царевне).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Одевайся, и — пора.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Персонаж — всего три слова.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“Ква, ква, ква” — и роль готова.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(Царевне).</w:t>
      </w:r>
      <w:r>
        <w:rPr>
          <w:rFonts w:ascii="Arial" w:hAnsi="Arial"/>
        </w:rPr>
        <w:t xml:space="preserve"> Всё! Иди, учи слова.</w:t>
      </w:r>
    </w:p>
    <w:p w:rsidR="00442135" w:rsidRDefault="00442135">
      <w:pPr>
        <w:ind w:left="3402"/>
        <w:jc w:val="right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(Царевна уходит.)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(заглянув в сундук Яге).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Остальное — для тебя.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 Как?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ЦАРЕВИЧ </w:t>
      </w:r>
      <w:r>
        <w:rPr>
          <w:rFonts w:ascii="Arial" w:hAnsi="Arial"/>
          <w:i/>
        </w:rPr>
        <w:t xml:space="preserve">(надевая на Ягу парик).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Стой спокойно, я любя.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(Вынимает из сундучка зеркальце.)</w:t>
      </w:r>
    </w:p>
    <w:p w:rsidR="00442135" w:rsidRDefault="00442135">
      <w:pPr>
        <w:ind w:left="3402"/>
        <w:rPr>
          <w:rFonts w:ascii="Arial" w:hAnsi="Arial"/>
          <w:i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>(выхватывая).</w:t>
      </w:r>
      <w:r>
        <w:rPr>
          <w:rFonts w:ascii="Arial" w:hAnsi="Arial"/>
        </w:rPr>
        <w:t xml:space="preserve"> Дай!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В праву руку — кочерга.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 Мрак!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ЦАРЕВИЧ. В ухо левое — серьга!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 Ай!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ЦАРЬ, ЦАРЕВИЧ </w:t>
      </w:r>
      <w:r>
        <w:rPr>
          <w:rFonts w:ascii="Arial" w:hAnsi="Arial"/>
          <w:i/>
        </w:rPr>
        <w:t>(с ироничными поклонами).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Здравствуй бабушка Яга.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И серьга и кочерга…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Необычная персона нынче бабушка Яга.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ЦАРЬ, ИВАН.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Необычная персона нынче бабушка Яга.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>№ 2-а. РАЗГОВОРЫ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ЦАРЬ </w:t>
      </w:r>
      <w:r>
        <w:rPr>
          <w:rFonts w:ascii="Arial" w:hAnsi="Arial"/>
          <w:i/>
        </w:rPr>
        <w:t>(Ивану).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Зови-ка братьев для начала.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самодур, и кровь во мне взыграла.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Мне взбрела охота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Устроить здесь охоту.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Охота? Это я люблю.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ЦАРЬ. Ты здесь ещё? Смотри… Вспылю.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b/>
          <w:spacing w:val="60"/>
        </w:rPr>
      </w:pPr>
      <w:r>
        <w:rPr>
          <w:rFonts w:ascii="Arial" w:hAnsi="Arial"/>
        </w:rPr>
        <w:t xml:space="preserve">ИВАН </w:t>
      </w:r>
      <w:r>
        <w:rPr>
          <w:rFonts w:ascii="Arial" w:hAnsi="Arial"/>
          <w:i/>
        </w:rPr>
        <w:t xml:space="preserve">(в зал). </w:t>
      </w:r>
      <w:r>
        <w:rPr>
          <w:rFonts w:ascii="Arial" w:hAnsi="Arial"/>
        </w:rPr>
        <w:t>Родитель. Стало быть, — терплю.</w:t>
      </w:r>
    </w:p>
    <w:p w:rsidR="00442135" w:rsidRDefault="00442135">
      <w:pPr>
        <w:rPr>
          <w:rFonts w:ascii="Arial" w:hAnsi="Arial"/>
          <w:b/>
          <w:spacing w:val="60"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  <w:r>
        <w:rPr>
          <w:rFonts w:ascii="Arial" w:hAnsi="Arial"/>
          <w:b/>
        </w:rPr>
        <w:t xml:space="preserve">№ 22. </w:t>
      </w:r>
      <w:r>
        <w:rPr>
          <w:rFonts w:ascii="Arial" w:hAnsi="Arial"/>
          <w:b/>
          <w:caps/>
        </w:rPr>
        <w:t>Вот лоВУШКА</w:t>
      </w:r>
      <w:r>
        <w:rPr>
          <w:rFonts w:ascii="Arial" w:hAnsi="Arial"/>
          <w:b/>
        </w:rPr>
        <w:t xml:space="preserve"> ДЛЯ КОЩЕЯ.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ИВАН. А мне расхотелось его убивать.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Он изредка в сказках обязан бывать.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Пускай досаждает — на то он и лют.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 дорожает‚ смелеет‚ мужает‚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 побеждает‚ когда его бьют.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ВАСИЛИСА. И мне расхотелось его убивать.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Он изредка в сказках обязан бывать.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ЯГА. Пускай досаждает. На то он и лют.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ЯГА‚ ЦАРЬ. Добро побеждает‚ когда его бьют.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СТЕПАН‚ МИТРОФАН‚ МЕЛАНЬЯ‚ ЛУКЕРЬЯ.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нам расхотелось его убивать.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Он изредка в сказках обязан бывать.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Пускай досаждает — на то он и лют.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 дорожает‚ смелеет‚ мужает‚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 побеждает‚ когда его бьют.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КОЩЕЙ.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Ну что за идея меня убивать?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Я в сказках обязан‚ обязан бывать.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Проделки Кощея — в порядке вещей.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Всесильно добро и бессмертен Кощей.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ВСЕ. Всесильно добро.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КОЩЕЙ. И бессмертен Кощей.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ЯГА </w:t>
      </w:r>
      <w:r>
        <w:rPr>
          <w:rFonts w:ascii="Arial" w:hAnsi="Arial"/>
          <w:i/>
        </w:rPr>
        <w:t xml:space="preserve">(Ивану‚ снимая с себя парик Бабы Яги)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Всё? И точка?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ИВАН. …Многоточье. 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>ЦАРЬ</w:t>
      </w:r>
      <w:r>
        <w:rPr>
          <w:rFonts w:ascii="Arial" w:hAnsi="Arial"/>
          <w:i/>
        </w:rPr>
        <w:t xml:space="preserve"> (помогая разоблачившимся котам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  <w:i/>
        </w:rPr>
        <w:t>выкатить на авансцену кованный сундук.)</w:t>
      </w:r>
      <w:r>
        <w:rPr>
          <w:rFonts w:ascii="Arial" w:hAnsi="Arial"/>
        </w:rPr>
        <w:t xml:space="preserve">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Сказка вся.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ИВАН. А не спеши. </w:t>
      </w: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  <w:i/>
        </w:rPr>
        <w:t>(Бросив в сундук свой парик.)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На прощание десять строчек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Для цветения души.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  <w:i/>
        </w:rPr>
      </w:pPr>
      <w:r>
        <w:rPr>
          <w:rFonts w:ascii="Arial" w:hAnsi="Arial"/>
        </w:rPr>
        <w:t xml:space="preserve">ВСЕ </w:t>
      </w:r>
      <w:r>
        <w:rPr>
          <w:rFonts w:ascii="Arial" w:hAnsi="Arial"/>
          <w:i/>
        </w:rPr>
        <w:t>(выйдя на авансцену).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Вот ловушка для Кощея.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Кем построена она?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Всеми‚ всеми‚ кто умеет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Отличать добро от зла.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Отступил в бою с ненастьем —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Взял Кощей тебя в полон.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А не дал в обиду счастье —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Угодил в ловушку он.</w:t>
      </w:r>
    </w:p>
    <w:p w:rsidR="00442135" w:rsidRDefault="00442135">
      <w:pPr>
        <w:ind w:left="3402"/>
        <w:rPr>
          <w:rFonts w:ascii="Arial" w:hAnsi="Arial"/>
        </w:rPr>
      </w:pP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И не зря мы‚ спор затеяв‚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Утверждаем злу назло: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Все ловушки для Кощея‚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>Доброго сердца ремесло.</w:t>
      </w:r>
      <w:r>
        <w:rPr>
          <w:rFonts w:ascii="Arial" w:hAnsi="Arial"/>
        </w:rPr>
        <w:br/>
        <w:t>Все ловушки для Кощея‚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Все‚ все ловушки для Кощея — </w:t>
      </w:r>
    </w:p>
    <w:p w:rsidR="00442135" w:rsidRDefault="00442135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Сердца‚ сердца ремесло. </w:t>
      </w: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ind w:left="3402"/>
        <w:rPr>
          <w:rFonts w:ascii="Arial" w:hAnsi="Arial"/>
          <w:b/>
        </w:rPr>
      </w:pPr>
    </w:p>
    <w:p w:rsidR="00442135" w:rsidRDefault="00442135">
      <w:pPr>
        <w:rPr>
          <w:rFonts w:ascii="Arial" w:hAnsi="Arial"/>
          <w:b/>
        </w:rPr>
        <w:sectPr w:rsidR="00442135">
          <w:type w:val="continuous"/>
          <w:pgSz w:w="11907" w:h="16834" w:code="9"/>
          <w:pgMar w:top="851" w:right="851" w:bottom="964" w:left="851" w:header="851" w:footer="851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0205"/>
          </w:cols>
          <w:noEndnote/>
        </w:sectPr>
      </w:pPr>
    </w:p>
    <w:p w:rsidR="00442135" w:rsidRDefault="00442135">
      <w:pPr>
        <w:jc w:val="center"/>
        <w:rPr>
          <w:rFonts w:ascii="Arial" w:hAnsi="Arial"/>
          <w:b/>
        </w:rPr>
      </w:pPr>
    </w:p>
    <w:p w:rsidR="00442135" w:rsidRDefault="00442135">
      <w:pPr>
        <w:jc w:val="center"/>
        <w:rPr>
          <w:rFonts w:ascii="Arial" w:hAnsi="Arial"/>
          <w:caps/>
          <w:spacing w:val="60"/>
        </w:rPr>
        <w:sectPr w:rsidR="00442135">
          <w:type w:val="continuous"/>
          <w:pgSz w:w="11907" w:h="16834" w:code="9"/>
          <w:pgMar w:top="851" w:right="851" w:bottom="964" w:left="851" w:header="0" w:footer="0" w:gutter="0"/>
          <w:paperSrc w:first="7" w:other="7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  <w:noEndnote/>
        </w:sectPr>
      </w:pPr>
    </w:p>
    <w:p w:rsidR="00442135" w:rsidRDefault="00442135">
      <w:pPr>
        <w:jc w:val="center"/>
        <w:rPr>
          <w:rFonts w:ascii="Arial" w:hAnsi="Arial"/>
          <w:caps/>
        </w:rPr>
      </w:pPr>
      <w:r>
        <w:rPr>
          <w:rFonts w:ascii="Arial" w:hAnsi="Arial"/>
          <w:caps/>
          <w:spacing w:val="60"/>
        </w:rPr>
        <w:lastRenderedPageBreak/>
        <w:t>К о н е ц.</w:t>
      </w:r>
    </w:p>
    <w:p w:rsidR="00442135" w:rsidRDefault="00442135">
      <w:pPr>
        <w:rPr>
          <w:rFonts w:ascii="Arial" w:hAnsi="Arial"/>
          <w:b/>
          <w:spacing w:val="60"/>
        </w:rPr>
      </w:pPr>
    </w:p>
    <w:p w:rsidR="00442135" w:rsidRDefault="00442135">
      <w:pPr>
        <w:ind w:right="65"/>
        <w:jc w:val="center"/>
        <w:rPr>
          <w:rFonts w:ascii="Arial" w:hAnsi="Arial"/>
          <w:i/>
        </w:rPr>
      </w:pPr>
    </w:p>
    <w:p w:rsidR="00442135" w:rsidRDefault="00442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4" w:color="auto"/>
        </w:pBdr>
        <w:ind w:left="3544" w:right="3259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Авторы предоставляет театрам</w:t>
      </w:r>
    </w:p>
    <w:p w:rsidR="00442135" w:rsidRDefault="00442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4" w:color="auto"/>
        </w:pBdr>
        <w:ind w:left="3544" w:right="3259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подтекстованный клавир</w:t>
      </w:r>
    </w:p>
    <w:p w:rsidR="00442135" w:rsidRDefault="00442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4" w:color="auto"/>
        </w:pBdr>
        <w:ind w:left="3544" w:right="3259"/>
        <w:jc w:val="center"/>
        <w:rPr>
          <w:rFonts w:ascii="Courier New" w:hAnsi="Courier New"/>
          <w:i/>
        </w:rPr>
      </w:pPr>
      <w:r>
        <w:rPr>
          <w:rFonts w:ascii="Courier New" w:hAnsi="Courier New" w:cs="Tahoma"/>
          <w:iCs/>
        </w:rPr>
        <w:t>для тиражирования.</w:t>
      </w:r>
    </w:p>
    <w:p w:rsidR="00442135" w:rsidRDefault="00442135">
      <w:pPr>
        <w:ind w:right="65"/>
        <w:jc w:val="center"/>
        <w:rPr>
          <w:rFonts w:ascii="Arial" w:hAnsi="Arial"/>
        </w:rPr>
      </w:pPr>
    </w:p>
    <w:p w:rsidR="00442135" w:rsidRDefault="00442135">
      <w:pPr>
        <w:rPr>
          <w:rFonts w:ascii="Garamond" w:hAnsi="Garamond"/>
          <w:b/>
          <w:caps/>
          <w:sz w:val="28"/>
        </w:rPr>
      </w:pPr>
    </w:p>
    <w:sectPr w:rsidR="00442135">
      <w:type w:val="continuous"/>
      <w:pgSz w:w="11907" w:h="16834" w:code="9"/>
      <w:pgMar w:top="851" w:right="851" w:bottom="964" w:left="851" w:header="851" w:footer="851" w:gutter="0"/>
      <w:paperSrc w:first="7" w:other="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 w:equalWidth="0">
        <w:col w:w="1020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13" w:rsidRDefault="00297A13">
      <w:r>
        <w:separator/>
      </w:r>
    </w:p>
  </w:endnote>
  <w:endnote w:type="continuationSeparator" w:id="1">
    <w:p w:rsidR="00297A13" w:rsidRDefault="0029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yrillicCoop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13" w:rsidRDefault="00297A13">
      <w:r>
        <w:separator/>
      </w:r>
    </w:p>
  </w:footnote>
  <w:footnote w:type="continuationSeparator" w:id="1">
    <w:p w:rsidR="00297A13" w:rsidRDefault="00297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35" w:rsidRDefault="00442135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42135" w:rsidRDefault="0044213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35" w:rsidRDefault="00442135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792E">
      <w:rPr>
        <w:rStyle w:val="a3"/>
        <w:noProof/>
      </w:rPr>
      <w:t>32</w:t>
    </w:r>
    <w:r>
      <w:rPr>
        <w:rStyle w:val="a3"/>
      </w:rPr>
      <w:fldChar w:fldCharType="end"/>
    </w:r>
  </w:p>
  <w:p w:rsidR="00442135" w:rsidRDefault="0044213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202"/>
    <w:rsid w:val="00297A13"/>
    <w:rsid w:val="00442135"/>
    <w:rsid w:val="0091792E"/>
    <w:rsid w:val="00CB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i/>
      <w:spacing w:val="6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60"/>
    </w:rPr>
  </w:style>
  <w:style w:type="paragraph" w:styleId="3">
    <w:name w:val="heading 3"/>
    <w:basedOn w:val="a"/>
    <w:next w:val="a"/>
    <w:qFormat/>
    <w:pPr>
      <w:keepNext/>
      <w:ind w:firstLine="482"/>
      <w:jc w:val="center"/>
      <w:outlineLvl w:val="2"/>
    </w:pPr>
    <w:rPr>
      <w:rFonts w:ascii="Arial" w:hAnsi="Arial"/>
      <w:b/>
      <w:i/>
      <w:snapToGrid w:val="0"/>
      <w:sz w:val="24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4253"/>
      </w:tabs>
      <w:outlineLvl w:val="3"/>
    </w:pPr>
    <w:rPr>
      <w:rFonts w:ascii="Garamond" w:hAnsi="Garamond"/>
      <w:snapToGrid w:val="0"/>
      <w:spacing w:val="60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Garamond" w:hAnsi="Garamond"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i/>
      <w:snapToGrid w:val="0"/>
      <w:spacing w:val="5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ody Text"/>
    <w:basedOn w:val="a"/>
    <w:semiHidden/>
    <w:pPr>
      <w:ind w:right="-1"/>
      <w:jc w:val="both"/>
    </w:pPr>
    <w:rPr>
      <w:rFonts w:ascii="Arial" w:hAnsi="Arial"/>
      <w:i/>
      <w:sz w:val="21"/>
    </w:rPr>
  </w:style>
  <w:style w:type="paragraph" w:styleId="a5">
    <w:name w:val="Block Text"/>
    <w:basedOn w:val="a"/>
    <w:semiHidden/>
    <w:pPr>
      <w:ind w:left="1701" w:right="1418" w:firstLine="284"/>
      <w:jc w:val="both"/>
    </w:pPr>
    <w:rPr>
      <w:rFonts w:ascii="Arial" w:hAnsi="Arial"/>
      <w:sz w:val="24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Þðèé Äèìèòðèí</vt:lpstr>
    </vt:vector>
  </TitlesOfParts>
  <Company>Дом</Company>
  <LinksUpToDate>false</LinksUpToDate>
  <CharactersWithSpaces>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ЛОВУШКА ДЛЯ КОЩЕЯ (ЦАРЕВНА-ЛЯГУШКА) (либретто)</dc:title>
  <dc:creator>Димитрин Ю. ЛОВУШКА ДЛЯ КОЩЕЯ (ЦАРЕВНА-ЛЯГУШКА) (либретто)</dc:creator>
  <cp:keywords>Димитрин Ю. ЛОВУШКА ДЛЯ КОЩЕЯ (ЦАРЕВНА-ЛЯГУШКА) (либретто)</cp:keywords>
  <cp:lastModifiedBy>Санек</cp:lastModifiedBy>
  <cp:revision>2</cp:revision>
  <dcterms:created xsi:type="dcterms:W3CDTF">2019-10-27T18:42:00Z</dcterms:created>
  <dcterms:modified xsi:type="dcterms:W3CDTF">2019-10-27T18:42:00Z</dcterms:modified>
</cp:coreProperties>
</file>