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749E" w14:textId="77777777" w:rsidR="00290A28" w:rsidRPr="00290A28" w:rsidRDefault="00290A28" w:rsidP="00290A28">
      <w:pPr>
        <w:jc w:val="right"/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Ефимович Кондратий Дмитриевич</w:t>
      </w:r>
    </w:p>
    <w:p w14:paraId="1BEF45A6" w14:textId="77777777" w:rsidR="00290A28" w:rsidRPr="00290A28" w:rsidRDefault="00290A28" w:rsidP="00290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A28">
        <w:rPr>
          <w:rFonts w:ascii="Times New Roman" w:hAnsi="Times New Roman" w:cs="Times New Roman"/>
          <w:b/>
          <w:bCs/>
          <w:sz w:val="24"/>
          <w:szCs w:val="24"/>
        </w:rPr>
        <w:t>Музыкант и княгиня</w:t>
      </w:r>
    </w:p>
    <w:p w14:paraId="0A87DBE6" w14:textId="4D0030CB" w:rsidR="00290A28" w:rsidRPr="00290A28" w:rsidRDefault="00290A28" w:rsidP="00290A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ДРАМА ВЪ ДВУХЪ ДѢЙСТВІЯХЪ</w:t>
      </w:r>
    </w:p>
    <w:p w14:paraId="4BBC5D33" w14:textId="7A16AD79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0A28">
        <w:rPr>
          <w:rFonts w:ascii="Times New Roman" w:hAnsi="Times New Roman" w:cs="Times New Roman"/>
          <w:sz w:val="24"/>
          <w:szCs w:val="24"/>
          <w:u w:val="single"/>
        </w:rPr>
        <w:t>ДѢЙСТВУЮЩІЯ ЛИЦА</w:t>
      </w:r>
    </w:p>
    <w:p w14:paraId="14504B9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Корила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старый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скрипачъ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Самойловъ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6FAB9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молодой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чиновникъ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 Г.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Самаринъ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16258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Севельская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молодая вдова.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Г-жа Самойлова.</w:t>
      </w:r>
    </w:p>
    <w:p w14:paraId="66AB9BC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Нерадовъ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Максимовъ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84811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Марфа, молочница.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Г-жа Гусева.</w:t>
      </w:r>
    </w:p>
    <w:p w14:paraId="5659B1C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графа.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Фалѣевъ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06691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Лакей княгини.</w:t>
      </w:r>
    </w:p>
    <w:p w14:paraId="72F9DDCF" w14:textId="77777777" w:rsidR="00290A28" w:rsidRPr="00290A28" w:rsidRDefault="00290A28" w:rsidP="003B71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Дѣйствіе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происходитъ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Петербургѣ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76BF3B3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214FB846" w14:textId="77777777" w:rsidR="00290A28" w:rsidRPr="00290A28" w:rsidRDefault="00290A28" w:rsidP="00290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0A28">
        <w:rPr>
          <w:rFonts w:ascii="Times New Roman" w:hAnsi="Times New Roman" w:cs="Times New Roman"/>
          <w:b/>
          <w:bCs/>
          <w:sz w:val="24"/>
          <w:szCs w:val="24"/>
        </w:rPr>
        <w:t>ДѢЙСТВІЕ ПЕРВОЕ.</w:t>
      </w:r>
    </w:p>
    <w:p w14:paraId="0A5D22A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Очень-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бѣдная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комната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квартирѣ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Корина;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по-серединѣ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столъ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небольшой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шкафъ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простаго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дерева.</w:t>
      </w:r>
    </w:p>
    <w:p w14:paraId="3208517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I.</w:t>
      </w:r>
    </w:p>
    <w:p w14:paraId="042A1D6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ПУЗЫРЕЧКИНЪ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5EB76DE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сидитъ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у стола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рисуетъ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большомъ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листѣ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бумаги;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передъ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нимъ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нагорѣвшій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сальный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огарокъ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.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стулѣ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лежитъ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скрипка).</w:t>
      </w:r>
    </w:p>
    <w:p w14:paraId="3DFF530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Ну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готовъ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Сдѣлать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еще надпись,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конецъ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Пишетъ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"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графа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Нерадова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". Для кареты, кажется, немножко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заказали.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Долженъ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быть знатный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баранъ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какой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великолѣпный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по-серединѣ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какая-то косматая голова, львиная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боковъ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еще четыре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клѣточки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все есть: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звѣзды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стрѣлы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мечъ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пушки.--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изрядно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нарисовалъ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То-то обрадуется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домой!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Отнесетъ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работу, и денежки опять заведутся! Спасибо Господу,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старыя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мои руки еще на что-нибудь пригодились!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Чѣмъ-нибудь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хотѣлось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 отплатить ему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хлѣбъ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-соль его, да за теплый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уголокъ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него, старика отослали-бы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богадельню.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Божіемъ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круглый сиротина!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горемычный -- бездомный! Была у меня жена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взялъ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ее. Была дочка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былъ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Была у него дочка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ангельчикъ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херувимчикъ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Наташенька! Пропала она -- увезли ее люди! Оставили старика одного.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тягость! Ни на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годенъ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Плачетъ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Наташинька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Недавно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ее во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выросла -- стала такой красоткой! Сколько ей теперь должно быть?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Считаетъ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по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пальцамъ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31-мъ году.... 37-й 39-й 40-й 44-й. Да!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19 было-бы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ей!жива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>-ли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оставила-бы отца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вѣсточки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у Бога,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родимой своей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матушкой!--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Легче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умереть.... На Господа не должно роптать!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Беретъ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свою скрипку).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Осиротѣла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ты, скрипочка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моя!--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Пропала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лѣвая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рука, пальцы не разгибаются!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лишился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хлѣба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Хлѣба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Старый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грѣшникъ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голоду!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Умѣю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писать, рисовать -- помогаю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r w:rsidRPr="00290A28">
        <w:rPr>
          <w:rFonts w:ascii="Times New Roman" w:hAnsi="Times New Roman" w:cs="Times New Roman"/>
          <w:sz w:val="24"/>
          <w:szCs w:val="24"/>
        </w:rPr>
        <w:lastRenderedPageBreak/>
        <w:t xml:space="preserve">Андреичу, сколько могу. Да что это приключилось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сердечнымъ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Пропадаетъ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цѣлымъ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ночамъ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: этого прежде не бывало.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(Прислушивается).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Ахти!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Самсонія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благовѣстятъ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заутренѣ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старый я дуралей!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Свѣчку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забылъ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потушить!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Даромъ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сгорѣла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замѣтилъ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я, что давно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свѣтло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Тушитъ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свѣчку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встаетъ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Всю ночь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проработалъ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7217B9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2A8F9C0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II.</w:t>
      </w:r>
    </w:p>
    <w:p w14:paraId="6261DDF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жестянымъ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кувшиномъ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),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F8DE8C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Доброе утро,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228317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(про-себя)</w:t>
      </w:r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За деньгами!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Въ-слухъ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Марѳушечка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Здорова-ли?</w:t>
      </w:r>
    </w:p>
    <w:p w14:paraId="3AFFC41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Слава Богу! А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01131A0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По-маленьку</w:t>
      </w:r>
      <w:proofErr w:type="spellEnd"/>
      <w:proofErr w:type="gram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4DA265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Неужто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рано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должность пошли?</w:t>
      </w:r>
    </w:p>
    <w:p w14:paraId="4FFD4FA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(конфузясь).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они....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изволишь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они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сейчасъ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придутъ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43E6085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Эхе!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загуливаетъ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молодчикъ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-чего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денежекъ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ADA0A4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ей Богу не то! Что ему гулять?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старательный -- солидный!</w:t>
      </w:r>
    </w:p>
    <w:p w14:paraId="49C9337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должокъ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другой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мѣсяцъ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46C9194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(скороговоркой).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Поди-ка сюда,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Марѳушечка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посмотри, какая хорошенькая вещица.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Показываетъ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ей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BDA9A1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Пестрая штучка -- словно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цвѣтокъ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какой, али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орденъ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должокъ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то?</w:t>
      </w:r>
    </w:p>
    <w:p w14:paraId="7C566F7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 что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цвѣтокъ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орденъ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Это, изволишь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1B0040B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на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годится?</w:t>
      </w:r>
    </w:p>
    <w:p w14:paraId="73C0782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каждаго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знатнаго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барина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бываетъ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Андреичу знакомый его, какой-то молодой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Сегодня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отнесетъ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деньги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получитъ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9CFA7F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разсказываете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Кто ему за это деньги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дастъ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E6CC47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 божусь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не обману. Дай еще сегодня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долгъ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сливочекъ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молочка, завтра получишь деньги.</w:t>
      </w:r>
    </w:p>
    <w:p w14:paraId="5DB9F97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Штуки строите,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ремесленникъ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какой -- они благородные.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заниматься?</w:t>
      </w:r>
    </w:p>
    <w:p w14:paraId="42A474B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Извѣстно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благородный. Да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взялъ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для меня. Ну хоть-бы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работалъ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деньги! Эка важность, что благородный! Трудиться не стыдно. А жалованья-то много-ли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получаетъ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Двѣсти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серебромъ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на ассигнаціи,700. За квартиру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платитъ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20 руб.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мѣсяцъ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240,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дровами 300,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вицъ-мундиръ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прочій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гардеробъ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рублей 150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слишкомъ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Много 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остальное? Сосчитай сама.</w:t>
      </w:r>
    </w:p>
    <w:p w14:paraId="3A1D8D0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Вѣстимо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немного.</w:t>
      </w:r>
    </w:p>
    <w:p w14:paraId="1AB93B5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Налей-же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сливочекъ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молочка....</w:t>
      </w:r>
    </w:p>
    <w:p w14:paraId="4F271A2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Налью, налью.</w:t>
      </w:r>
    </w:p>
    <w:p w14:paraId="2A22386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Отворяетъ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шкафъ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наливаетъ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своего кувшина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фаянсовый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молочникъ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DDBC8F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Тарасьевна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пособи-ка поставить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самоварчикъ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73BAD43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пишите, -- поставить недолго.</w:t>
      </w:r>
    </w:p>
    <w:p w14:paraId="616B823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Хорошо! хорошо! Ты-бы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посмотрѣла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есть-ли еще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сахаръ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Право, не помню. Чаю много еще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третьягодня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-осьмушки взяли.</w:t>
      </w:r>
    </w:p>
    <w:p w14:paraId="746F622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поискавъ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шкафу).</w:t>
      </w:r>
      <w:r w:rsidRPr="00290A28">
        <w:rPr>
          <w:rFonts w:ascii="Times New Roman" w:hAnsi="Times New Roman" w:cs="Times New Roman"/>
          <w:sz w:val="24"/>
          <w:szCs w:val="24"/>
        </w:rPr>
        <w:t> Сахарница порожняя.</w:t>
      </w:r>
    </w:p>
    <w:p w14:paraId="70155AC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видно весь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7E4800E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 что-же ставить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самоваръ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коли сахару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2B5830F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это?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Неужели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должность идти, не напившись чаю?</w:t>
      </w:r>
    </w:p>
    <w:p w14:paraId="715BDF8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вы! разоряете вы меня!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Хочетъ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идти).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Куда ты?</w:t>
      </w:r>
    </w:p>
    <w:p w14:paraId="6C9B2FC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лавочка, чай,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отворена.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Идетъ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88501A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Марѳушечка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Марѳушечка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419DDA4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Ну, что?</w:t>
      </w:r>
    </w:p>
    <w:p w14:paraId="5FCAE75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слову пришлось....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Ныньче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молодежъ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совсѣмъ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избаловалась.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Примѣрно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сказать,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трубочки и чая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кушаетъ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061A253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Ась?</w:t>
      </w:r>
    </w:p>
    <w:p w14:paraId="3412675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Да, что, матушка!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возьми ты еще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четвертушечку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Жукова!</w:t>
      </w:r>
    </w:p>
    <w:p w14:paraId="4112CBC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Проказники вы!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9201EA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3043ED1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III.</w:t>
      </w:r>
    </w:p>
    <w:p w14:paraId="38EA723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2C043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доволенъ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мною. Работа кончена,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стоитъ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только отнести, да получить деньги.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Марѳою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устроилъ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Все,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слѣдуетъ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Только сегодня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что-то очень-долго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Надо побранить его. Хорошо-ли,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въ-самомъ-дѣлѣ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пропадать по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цѣлымъ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ночамъ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вѣсть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куда?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здоровье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потеряетъ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должность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перестанетъ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ходить!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Избави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Господи, еще и начальники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узнаютъ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Долго-ли до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воротилась.</w:t>
      </w:r>
    </w:p>
    <w:p w14:paraId="54AB7FB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524F440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IV.</w:t>
      </w:r>
    </w:p>
    <w:p w14:paraId="45F0C0D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4023CAB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На, возьмите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табакъ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самоваръ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3824553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Спасибо, тётушка, спасибо! Мы тебя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обидимъ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Высыпаетъ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табакъ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кисётъ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4E652E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То-то, батюшки!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Цѣлковыхъ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четыре наберется за вами.</w:t>
      </w:r>
    </w:p>
    <w:p w14:paraId="7306868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Хлопочетъ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около самовара).</w:t>
      </w:r>
    </w:p>
    <w:p w14:paraId="5C63245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Хорошо-ли торговля твоя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275BB8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Нечто. Но зимой получше.</w:t>
      </w:r>
    </w:p>
    <w:p w14:paraId="59A7098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Конечно, молоко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бываетъ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подороже.</w:t>
      </w:r>
    </w:p>
    <w:p w14:paraId="782616D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Да и ходить-то полегче.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Пороховыхъ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68477E9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Далеконько.</w:t>
      </w:r>
    </w:p>
    <w:p w14:paraId="19D1299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батюшка! Надо стараться для дочки. Приданое коплю.</w:t>
      </w:r>
    </w:p>
    <w:p w14:paraId="0834AC6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жаромъ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У тебя есть дочь?</w:t>
      </w:r>
    </w:p>
    <w:p w14:paraId="67C656D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Есть. Пребойкая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дѣвчонка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15-й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годокъ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скоро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невѣста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много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помогаетъ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хозяйствѣ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EFD454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У тебя есть дочь!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зовутъ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твою дочку?</w:t>
      </w:r>
    </w:p>
    <w:p w14:paraId="155774D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Наташей.</w:t>
      </w:r>
    </w:p>
    <w:p w14:paraId="572ADB0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Наташей! Господи! Господи!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Рыдаетъ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220D9A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вами,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14BCF0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Ничего, ничего! Я старый дурень,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все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И у меня есть дочка! Ее также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зовутъ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Наташей! Моя Наташенька! моя пташечка!</w:t>
      </w:r>
    </w:p>
    <w:p w14:paraId="3451880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Я и не звала,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вы женаты.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ваша хозяйка? Да,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того-ли оно? Господи, прости мое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прегрѣшеніе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36DC112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Жена умерла.</w:t>
      </w:r>
    </w:p>
    <w:p w14:paraId="338B60E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Умерла-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А дочка-то?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людяхъ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служитъ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0512812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людяхъ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да! Ее отняли у меня. Видишь,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колѣка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Показываетъ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лѣвую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рукою).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Прежде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театрѣ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игралъ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скрипкѣ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получалъ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хорошее жалованье.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прибралъ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жену,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захворалъ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какая-то барыня,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генеральша....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взяла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Наташечьку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мою;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вишь,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кормить ее было,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воспитать ее,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свое дитя...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-дуру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сокровище свое!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Думалъ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возьму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назадъ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Пролежалъ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долго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больницѣ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Барыня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уѣхала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Петербурга....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Съ-тѣхъ-поръ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ни слуха, ни духа!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и умерли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думаю.</w:t>
      </w:r>
    </w:p>
    <w:p w14:paraId="31F15DD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13AA663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Только горько жить одному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Марѳушечка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калѣка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а кому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 этого? Если-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она....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B20F72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не родня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0AB711A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бѣдный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также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роду и племени. Когда-то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училъ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азбукѣ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взяли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казенное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заведеніе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учился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хорошо.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теперь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пріютилъ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мою старость.</w:t>
      </w:r>
    </w:p>
    <w:p w14:paraId="2C2BFB4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здоровье!</w:t>
      </w:r>
    </w:p>
    <w:p w14:paraId="2E535F3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Только больно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горячъ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да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упрямъ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лучше молчу, когда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находитъ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него такая дурь.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если-бы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еще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играть на своей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скрипкѣ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подъ-часъ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разогналъ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-Бы тоску и свою, да и его.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Беретъ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скрипку).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палецъ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еще кое-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шевелится....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приладилъ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одну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пѣсенку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сыграю, коли хочешь. Эту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пѣсенку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дочка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пѣвала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училъ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музыкѣ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талантъ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удивительный! Ей было пять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годочковъ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когда взяли ее у меня.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Хочешь?...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спою.</w:t>
      </w:r>
    </w:p>
    <w:p w14:paraId="4F793A1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78B7690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Коль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родителей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</w:t>
      </w:r>
    </w:p>
    <w:p w14:paraId="2F44894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То и Господь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оставляетъ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735460D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0714A48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ставитъ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самоваръ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столъ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самоваръ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готовъ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DF78E8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Тише, тише! Обольешь бумаги.</w:t>
      </w:r>
    </w:p>
    <w:p w14:paraId="5D249F1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Ну, уберите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прочь.</w:t>
      </w:r>
    </w:p>
    <w:p w14:paraId="60F76C4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Поставь сюда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уголъ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Приноситъ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чашки и проч.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шкафа,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ставитъ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все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столъ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теперь все хорошо -- все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порядкѣ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Пора-бы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Андреичу! Неужели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прямо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канцелярію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этого никогда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F029BF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идутъ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722726D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63097EC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V.</w:t>
      </w:r>
    </w:p>
    <w:p w14:paraId="7E50E07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пальто,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шляпѣ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черныя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перчатки),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-же.</w:t>
      </w:r>
    </w:p>
    <w:p w14:paraId="7FC04F6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Здравствуйте, батюшка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здравствуйте! Чай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готовъ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прикажете налить?</w:t>
      </w:r>
    </w:p>
    <w:p w14:paraId="0FB4284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(не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духѣ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обращается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Марѳѣ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За деньгами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пришла?</w:t>
      </w:r>
    </w:p>
    <w:p w14:paraId="0D79BBE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Не-что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разбогатѣли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122A68C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бросаетъ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пустой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кошелекъ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столъ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мое богатство!</w:t>
      </w:r>
    </w:p>
    <w:p w14:paraId="00028EA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батюшка! Безденежье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передъ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деньгами.</w:t>
      </w:r>
    </w:p>
    <w:p w14:paraId="7D27A03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(сердито).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Я говорю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ни гроша.</w:t>
      </w:r>
    </w:p>
    <w:p w14:paraId="743B42D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Вишь! Раскричался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пристаю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ножемъ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горлу?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суда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Вы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обманщикъ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какой! Могу подождать, эка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какая! Не за деньгами пришла, коли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жидовка я какая! За что осерчали на меня? Словно,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какой!</w:t>
      </w:r>
    </w:p>
    <w:p w14:paraId="208105E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ну....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не сердись,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Марѳушечка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10CC653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Подите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За что кричать на меня? Нехорошо -- нехорошо!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Идетъ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но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приходитъ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назадъ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А что,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завтра понадобится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сливокъ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0C545B0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Марѳушечка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-же!</w:t>
      </w:r>
    </w:p>
    <w:p w14:paraId="1B3415A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Марѳа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Ну, прощайте. Господь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вами. Заболталась я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другихъ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мѣстахъ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чаи,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сердятся на меня, что опоздала.</w:t>
      </w:r>
    </w:p>
    <w:p w14:paraId="382F447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Забираетъ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свои вещи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861734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1D91190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VI.</w:t>
      </w:r>
    </w:p>
    <w:p w14:paraId="627AFDE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Молчаніе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по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комнатѣ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Потомъ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бросаетъ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шляпу и садится).</w:t>
      </w:r>
    </w:p>
    <w:p w14:paraId="236AB21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 что, батюшка? Опять всю ночь пропадали!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изволили быть?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А правду сказать, коли старику позволите молвить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словечко....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хорошее-ли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скажите сами...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подумаютъ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люди? Кто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поручится что старуха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разболтаетъ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Жить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Выборской-сторонѣ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то, что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Невскомъ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здѣсь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всякій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околоткѣ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дѣлается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Хоть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примѣрно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обиду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будь сказано, кто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Тарасъ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Петровичъ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сосѣдъ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нашъ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прегорькій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пьяница? Каждый мальчишка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улицѣ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Повѣрьте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заговорятъ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про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если....</w:t>
      </w:r>
    </w:p>
    <w:p w14:paraId="4F3F519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вскакиваетъ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Скажите, пожалуйста,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ребенокъ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которому няньку надо приставить?</w:t>
      </w:r>
    </w:p>
    <w:p w14:paraId="4B2A900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сейчасъ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разсердились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Молчаніе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Чаю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угодно?</w:t>
      </w:r>
    </w:p>
    <w:p w14:paraId="3AE566B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DA351F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я не буду пить.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Убираетъ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самоваръ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кончилъ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посмотрите.</w:t>
      </w:r>
    </w:p>
    <w:p w14:paraId="4D8BC9B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столу).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Хорошо -- очень-хорошо.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скоро....</w:t>
      </w:r>
    </w:p>
    <w:p w14:paraId="06C5732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Всю ночь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работалъ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5FDF6F9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Очень-глупо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просидѣть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пролетъ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цѣлую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ночь!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-чему это? Кто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принуждаетъ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19C7E3B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Прячетъ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свѣчку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Теперь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свѣтлыя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ночи...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свѣчки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2476EB3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говорю.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мучить себя?</w:t>
      </w:r>
    </w:p>
    <w:p w14:paraId="012AAF1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За то теперь и кончено. Отнесите и получите деньги.</w:t>
      </w:r>
    </w:p>
    <w:p w14:paraId="5D8BE6D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Да, да! Деньги нужны.</w:t>
      </w:r>
    </w:p>
    <w:p w14:paraId="5B2385A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Пожалуйста, вы на меня не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сердитесь....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лучше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разскажите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вами случилось.... одному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труднѣе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переносить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непріятность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горе.... Ну,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разскажите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же!...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Что-нибудь да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даромъ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вижу.</w:t>
      </w:r>
    </w:p>
    <w:p w14:paraId="7CCAF17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Вздоръ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Пустяки!</w:t>
      </w:r>
    </w:p>
    <w:p w14:paraId="109D687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вздоръ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!.. Если бы только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развеселить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я и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разсказывалъ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еще, что недавно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свою Наташеньку!</w:t>
      </w:r>
    </w:p>
    <w:p w14:paraId="01BDBD8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71BC5A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Разскажу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все....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видите ли....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магазинѣ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Невскомъ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покупалъ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бумагу для рисунка....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картинки. На одной изображены похороны богача.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Великолѣпная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шестерка,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балдахинъ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гербами и лентами, тьма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каретъ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факельщики, народу бездна!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Передъ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гробомъ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пѣніе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гробомъ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музыка! На другой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картинкѣ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похороны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бѣдняка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Одна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кляченка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дрянныя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дроги....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а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гробомъ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Одна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одинешенька....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собака! грязная, старая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дворняшка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опустивъ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уши, поджавши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хвостъ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провожаетъ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бѣдняка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послѣдняго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жилища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его!--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Подумалъ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и 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одиночествѣ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и сердце надорвалось! Неужели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бѣдняка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ни кто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любитъ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Некому поплакать по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если вынуть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сердце богача и сердце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нищаго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различишь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различаетъ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сердца.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если-бы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-у меня была еще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дочь....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какая она была хорошенькая....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невѣста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Я 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запасъ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--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были-бы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бы пошли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гробомъ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2F7A253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Пожалуй, вы еще пойдете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7BF3348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Помилуй, Господи!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нами крестная сила! Что за страсти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Вы, просто, хотите испугать меня.</w:t>
      </w:r>
    </w:p>
    <w:p w14:paraId="3C34098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Ничего!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Ничего!...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Это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35F114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Лучше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разскажу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жена покойница умерла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холеры....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и дочку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чужимъ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Авось удастся развеселить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6127C82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именно и развеселите меня!</w:t>
      </w:r>
    </w:p>
    <w:p w14:paraId="4E378DA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Жестокое было времечко! Люди умирали,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мухи. Пришли за женой гробовщики, окутанные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 головы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смоленый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холстъ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утащили родимую.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лежалъ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почти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памяти, только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слышалъ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сказали: "За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придемъ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завтра".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Дѣвочкѣ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пять; плакала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бѣдняжка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когда мать унесли!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спасъ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ребенокъ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остался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здоровъ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слѣдующую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зиму....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такой выдался черный день.... поскользнулся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репетиціи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театрѣ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да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сломалъ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руку. Вылечили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бѣдняка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кое-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скрипкѣ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нельзя было больше играть....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дѣвочку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чужимъ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все пропало!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Плачетъ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90A28">
        <w:rPr>
          <w:rFonts w:ascii="Times New Roman" w:hAnsi="Times New Roman" w:cs="Times New Roman"/>
          <w:sz w:val="24"/>
          <w:szCs w:val="24"/>
        </w:rPr>
        <w:t> Теперь вы еще....</w:t>
      </w:r>
    </w:p>
    <w:p w14:paraId="44427D6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сердцемъ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Что я? Вы, кажется, хотите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ума свести?</w:t>
      </w:r>
    </w:p>
    <w:p w14:paraId="45D1158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право,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0132EE3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я уже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слѣдуетъ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запереть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сумасшедшій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Вы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вѣрите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я-же докажу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Беретъ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скрипку,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разбиваетъ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ее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объ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столъ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доказательство!</w:t>
      </w:r>
    </w:p>
    <w:p w14:paraId="19E8E96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(бросается собирать куски).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Господи! Господи! Моя скрипка!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бѣдная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моя скрипочка!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Послѣднее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утѣшеніе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Что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надѣлали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174FDEB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скрипка, когда играть не можете?</w:t>
      </w:r>
    </w:p>
    <w:p w14:paraId="6E1F782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Нѣтъ-съ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извините!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игралъ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одну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пѣсенку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</w:t>
      </w:r>
      <w:r w:rsidRPr="00290A28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290A28">
        <w:rPr>
          <w:rFonts w:ascii="Times New Roman" w:hAnsi="Times New Roman" w:cs="Times New Roman"/>
          <w:sz w:val="24"/>
          <w:szCs w:val="24"/>
        </w:rPr>
        <w:t xml:space="preserve">которую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моя Наташенька!</w:t>
      </w:r>
    </w:p>
    <w:p w14:paraId="4850EFF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</w:p>
    <w:p w14:paraId="64134BD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Коль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родителей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</w:t>
      </w:r>
    </w:p>
    <w:p w14:paraId="535096B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То и Господь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благословляетъ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5B406F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767BE29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Отняли вы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послѣднее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варваръ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Жестокій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сердца и души! И я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давно...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потому-что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презираете музыку!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судья!</w:t>
      </w:r>
    </w:p>
    <w:p w14:paraId="09B0587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вы остаетесь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Лучше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разстаться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4D3E2A6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хотите....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прогнать меня? Хорошо! очень хорошо,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я пойду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Завязываетъ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платокъ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куски своей скрипки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беретъ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картузъ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4ED066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Куда-же вы?</w:t>
      </w:r>
    </w:p>
    <w:p w14:paraId="741BB9F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Господь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оставитъ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меня. Пойду...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знаю куда.... Вы;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прогнали меня!</w:t>
      </w:r>
    </w:p>
    <w:p w14:paraId="66B93D8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Я? Я? что вы!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(бросается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нему на шею</w:t>
      </w:r>
      <w:proofErr w:type="gram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 Простите меня, милый, добрый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B7B0C6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бросаетъ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узелъ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 шапку).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Господи! Сердечный ты мой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A96F45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купимъ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другую скрипку.</w:t>
      </w:r>
    </w:p>
    <w:p w14:paraId="3C28F82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 Можно склеить и эту.</w:t>
      </w:r>
    </w:p>
    <w:p w14:paraId="0AC42F9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естъ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еще давно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спросить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: публиковали-ли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газетахъ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 вашей дочери?</w:t>
      </w:r>
    </w:p>
    <w:p w14:paraId="23622AF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газетахъ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 Что вы....</w:t>
      </w:r>
    </w:p>
    <w:p w14:paraId="081621C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Вѣроятно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барыня, взявшая ее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воспитаніе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давно скончалась, и дочь ваша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отыскать.</w:t>
      </w:r>
    </w:p>
    <w:p w14:paraId="541B0BB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Публиковать...</w:t>
      </w:r>
    </w:p>
    <w:p w14:paraId="2C9E24D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 да.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ваша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Наташенка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отыщется, возвратится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49F7CAA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Благодѣтель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мой! Спаситель мой,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радости умру!</w:t>
      </w:r>
    </w:p>
    <w:p w14:paraId="4227641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Еще ничего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извѣстно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Но мы завтра-же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публикуемъ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Надобно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описать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примѣты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вашей дочери.</w:t>
      </w:r>
    </w:p>
    <w:p w14:paraId="7C38330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Примѣты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Глаза и волосы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черные,-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такая хорошенькая! Да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лѣвомъ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плечѣ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родимое пятнышко небольшое... Милость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Божія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безконечна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130B725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Ну довольны-ли вы теперь?</w:t>
      </w:r>
    </w:p>
    <w:p w14:paraId="392EF7F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Доволенъ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ли я? Господи! Господи! Да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вами случилось?</w:t>
      </w:r>
    </w:p>
    <w:p w14:paraId="59EC39B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случилось?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ничего не понимаю! Я уже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говорилъ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выжилъ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ума.</w:t>
      </w:r>
    </w:p>
    <w:p w14:paraId="566FF48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нетерпѣливо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Что-же? что-же?</w:t>
      </w:r>
    </w:p>
    <w:p w14:paraId="2004DC5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кричитъ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Я влюбился! Ну, теперь вы знаете.</w:t>
      </w:r>
    </w:p>
    <w:p w14:paraId="75852A9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 статочное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10C0369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вы спросите: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кого?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кого!</w:t>
      </w:r>
    </w:p>
    <w:p w14:paraId="38FB981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кого?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Извѣстно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дѣвушку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или... если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Господь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совсѣмъ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оставилъ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женщину?</w:t>
      </w:r>
    </w:p>
    <w:p w14:paraId="2705DA7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Хуже!</w:t>
      </w:r>
    </w:p>
    <w:p w14:paraId="269B88C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хуже?</w:t>
      </w:r>
    </w:p>
    <w:p w14:paraId="37DA5FC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знатную даму!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княгиню!</w:t>
      </w:r>
    </w:p>
    <w:p w14:paraId="4F99454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Эка штука! Ну, батюшка! это для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все равно, что влюбиться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хорошенькую картинку! Мало-ли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Невскомъ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картинокъ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-то! да и княгинь-то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довольно!--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Выбросьте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головы эту дурь.</w:t>
      </w:r>
    </w:p>
    <w:p w14:paraId="4604D6B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сей-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возьмешь руками, да и выбросишь!</w:t>
      </w:r>
    </w:p>
    <w:p w14:paraId="42AF183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Конечно!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ее!</w:t>
      </w:r>
    </w:p>
    <w:p w14:paraId="5240734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Повторяю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не знаю, есть-ли у меня еще голова! Кончено! Все кончено! Не могу ни спать, ни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ѣсть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ни читать, ни думать! Остается умереть. Я не шучу.</w:t>
      </w:r>
    </w:p>
    <w:p w14:paraId="0D937CA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Но все-таки я не понимаю...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все уходите по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ночамъ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E22EBC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Вы ничего не понимаете!</w:t>
      </w:r>
    </w:p>
    <w:p w14:paraId="4CBC704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 да... ну хорошо... ну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въ-самомъ-дѣлѣ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были хоть эту ночь?</w:t>
      </w:r>
    </w:p>
    <w:p w14:paraId="742C7A8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Простоялъ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 крыльца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дачи,--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дожидался пока воротится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бала!</w:t>
      </w:r>
    </w:p>
    <w:p w14:paraId="6964ACD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-ли быть?</w:t>
      </w:r>
    </w:p>
    <w:p w14:paraId="56475EE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во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Французкомъ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театрѣ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B101FC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ходите во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Французскій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театръ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04A0E68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ее?</w:t>
      </w:r>
    </w:p>
    <w:p w14:paraId="2BB951F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куда деньги пошли!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первый-то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посчастливилось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увидѣть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ее?</w:t>
      </w:r>
    </w:p>
    <w:p w14:paraId="7F8B3B8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Лѣтнемъ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саду.</w:t>
      </w:r>
    </w:p>
    <w:p w14:paraId="1B77F4C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Это,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по-крайней-мѣрѣ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даромъ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Лучше-бы все туда ходили,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театръ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63F7240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Никогда не забуду этого дня... 7-го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апрѣля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погода была такая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чудесная....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пахло весною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весело,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отрадно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знаю почему.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саду гуляло много народа.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большой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аллеѣ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скамейкѣ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сидѣлъ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слѣпой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игралъ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флейтѣ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возлѣ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него стояла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дѣвочка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пяти. Толпа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дѣтей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няньками, окружали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любопытствомъ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глядѣли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разинувъ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Никто старику ничего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подавалъ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остановился...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карманѣ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было ни гроша...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Вдругъ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подошла молодая дама....</w:t>
      </w:r>
    </w:p>
    <w:p w14:paraId="1B2E0C4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А! это,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она и была?</w:t>
      </w:r>
    </w:p>
    <w:p w14:paraId="509A545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Если-бы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ее! Не знаю, что со мной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сдѣлалось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груди стало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тѣсно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помню только, что шляпа моя очутилась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рукахъ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.-- Княгиня обласкала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дѣвочку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сдѣлала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нѣсколько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вопросовъ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старику,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обернулась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какому-то франту, который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былъ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ней, потребовала у него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кошелекъ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высыпала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деньги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шляпу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слѣпаго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музыканта.-- Ты не знаешь,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она была хороша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эту минуту!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хотѣлось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броситься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передъ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ней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колѣни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но я не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осмѣлился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4BA359B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И хорошо, что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осмѣлились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батюшка!</w:t>
      </w:r>
    </w:p>
    <w:p w14:paraId="54B48FF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Однако, во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что-бы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ни стало,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долженъ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былъ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сказать ей хоть одно слово!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побѣжалъ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ней....</w:t>
      </w:r>
    </w:p>
    <w:p w14:paraId="2E0437E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Ну-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72E1305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ей: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покорнѣйше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благодарю!--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Она остановилась,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посмотрѣла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удивленіемъ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спросила: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угодно?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отвѣчалъ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: ничего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сударыня. Вообразите,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я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ей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сударыня?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Это ужасно, что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ей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сударыня?</w:t>
      </w:r>
    </w:p>
    <w:p w14:paraId="440980B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ужаснаго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3B9C661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вы этого не понимаете, а я говорю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это было ужасно!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По-крайней-мѣрѣ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ужасно глупо!</w:t>
      </w:r>
    </w:p>
    <w:p w14:paraId="7A0475B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у ней на лбу не было написано, что она княгиня.</w:t>
      </w:r>
    </w:p>
    <w:p w14:paraId="1825AC2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было написано! Право не понимаю,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-чего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взяли говорить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грубости?</w:t>
      </w:r>
    </w:p>
    <w:p w14:paraId="784A1B9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Что за грубости, батюшка вы мой?</w:t>
      </w:r>
    </w:p>
    <w:p w14:paraId="4E10B43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Она вышла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сада,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коляску.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взялъ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извощика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поѣхалъ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ней.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Узналъ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живетъ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зовутъ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 княгиней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Севельскою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Не было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денегъ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отпустить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извощика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пріѣхалъ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домой... и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бы по ни копейки.</w:t>
      </w:r>
    </w:p>
    <w:p w14:paraId="71DE655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Помню,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помню, чуть-чуть не вышла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исторія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извощикомъ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Я тогда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заложилъ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послѣднюю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ложечку.-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>-</w:t>
      </w:r>
    </w:p>
    <w:p w14:paraId="7BE29FC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теперь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полтора-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мѣсяца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хожу я три раза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недѣлю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Михайловскій-театръ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и все гляжу на нее....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возрастающимъ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жаромъ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замѣтила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меня.... О!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сомнѣвалась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люблю ее!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взглядъ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не только жизнь....</w:t>
      </w:r>
    </w:p>
    <w:p w14:paraId="4017B7B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Знаю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Вы готовы отдать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послѣдній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вицъ-мундиръ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8EF79B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Недавно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замѣчать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Нерадовъ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самый,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нарисовать свой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безпрестанно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приходитъ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ложу любезничать.... Такой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болванъ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олухъ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представить не можете!</w:t>
      </w:r>
    </w:p>
    <w:p w14:paraId="461C341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все это кончится?</w:t>
      </w:r>
    </w:p>
    <w:p w14:paraId="430770C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 кончится? Знаю,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конецъ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хорошій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F7E905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Лучше-бы не начинать!</w:t>
      </w:r>
    </w:p>
    <w:p w14:paraId="0574DBE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Теперь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поздно! Если и не сойду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покрайней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мѣрѣ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впаду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чахотку.--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Вижу всю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нелѣпость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-всю невозможность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Махаетъ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рукой)...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Да что говорить!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жизнь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lastRenderedPageBreak/>
        <w:t>надоѣла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Поѣду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Кавказъ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совсѣмъ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рѣшился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Завтра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отставку. Хорошо,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 меня ни отца, ни матери. Никого не огорчу.</w:t>
      </w:r>
    </w:p>
    <w:p w14:paraId="6F244B5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А меня, старика?</w:t>
      </w:r>
    </w:p>
    <w:p w14:paraId="5E6BF59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Багданычъ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Конечно,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драться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Черкесами....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Подумавъ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Найду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мѣсто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6EB994B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плачетъ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 чего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дожилъ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эти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ночныя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прогулки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поведутъ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добру! Вы-бы хоть выспались хорошенько, -- утро вечера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мудренѣе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08B422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Спать? Теперь три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недѣли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буду спать! Вы не знаете, какое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случилось со мной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сегодня....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т. е. вчера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вечеромъ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театра!</w:t>
      </w:r>
    </w:p>
    <w:p w14:paraId="59753D1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вами случилось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Ну, слава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14:paraId="01B659C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Спектакль кончился.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четверть часа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караулилъ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коридорѣ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Лакей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приноситъ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бурнусъ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и... представьте мое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уронилъ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его.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подскочилъ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ей мантильку, и рука моя, эта самая рука -- коснулась плеча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4B9FE64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все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заключается?</w:t>
      </w:r>
    </w:p>
    <w:p w14:paraId="50517B8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60FD873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Что-же еще?</w:t>
      </w:r>
    </w:p>
    <w:p w14:paraId="7939559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Она сказала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Merci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Monsieur? Знаете-ли вы, что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значитъ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27968C4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Спасибо,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55905FA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глубокимъ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презрѣніемъ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Спасибо? Хорошо-же вы знаете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человѣческое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сердце!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значитъ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: благодарю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..." очень-благодарю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замѣтила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любезности графа наскучили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1EB1632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Ну, батюшка!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я, что по-Французски двумя словами можно сказать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14:paraId="16369E5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Мало-ли, чего вы не знаете?</w:t>
      </w:r>
    </w:p>
    <w:p w14:paraId="48649BF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56C0F77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VII.</w:t>
      </w:r>
    </w:p>
    <w:p w14:paraId="43E2D07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графа.</w:t>
      </w:r>
    </w:p>
    <w:p w14:paraId="6F65756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Здѣсь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живетъ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чиновникъ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22568F8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ты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доклада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лѣзешь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прямо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комнату?</w:t>
      </w:r>
    </w:p>
    <w:p w14:paraId="6DCDA32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швейцарской никого не было.</w:t>
      </w:r>
    </w:p>
    <w:p w14:paraId="04F82ED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Богдановичъ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спросите у этого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грубіяна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что ему нужно.</w:t>
      </w:r>
    </w:p>
    <w:p w14:paraId="4028A4E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нужно,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почтеннѣйшій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724BD6E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Готовъ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графа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Нерадова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27FA48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Готовъ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5D85FD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Деньги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принесъ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8E23BF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приказали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отвезти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сегодня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утромъ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12-ти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часамъ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на дачу княгини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Севельской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4A23195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Севельской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(Бросается опрометью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шкафу).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Богдановичъ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Щетку! Живо, платяную щетку! Если еще вакса?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Каммердинеру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Сейчасъ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мой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другъ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-минуту!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Подумавъ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совсѣмъ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близко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каммердинеру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Твой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баринъ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кажется, что-то очень-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коротокъ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княгиней?</w:t>
      </w:r>
    </w:p>
    <w:p w14:paraId="3F8F272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Немудрено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короткимъ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княгиней.</w:t>
      </w:r>
    </w:p>
    <w:p w14:paraId="71DE884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очень-мудрено.</w:t>
      </w:r>
    </w:p>
    <w:p w14:paraId="011F7FC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женится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0751F8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вскрикиваетъ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 Ж</w:t>
      </w:r>
      <w:r w:rsidRPr="00290A28">
        <w:rPr>
          <w:rFonts w:ascii="Times New Roman" w:hAnsi="Times New Roman" w:cs="Times New Roman"/>
          <w:sz w:val="24"/>
          <w:szCs w:val="24"/>
        </w:rPr>
        <w:t>енится!</w:t>
      </w:r>
    </w:p>
    <w:p w14:paraId="18464C2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Господи!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измѣнились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лицѣ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5BE4C45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слабымъ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голосомъ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опустивъ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руки и голову).</w:t>
      </w:r>
      <w:r w:rsidRPr="00290A28">
        <w:rPr>
          <w:rFonts w:ascii="Times New Roman" w:hAnsi="Times New Roman" w:cs="Times New Roman"/>
          <w:sz w:val="24"/>
          <w:szCs w:val="24"/>
        </w:rPr>
        <w:t> Все кончено!</w:t>
      </w:r>
    </w:p>
    <w:p w14:paraId="724DB82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(Краткое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молчаніе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A9D9CB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будете,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7B91B9F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Ступай.</w:t>
      </w:r>
    </w:p>
    <w:p w14:paraId="209866B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каммердинеру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Ступай теперь,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любезный....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пришлемъ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11A94BA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А, что?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Показываетъ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лобъ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Они....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того?</w:t>
      </w:r>
    </w:p>
    <w:p w14:paraId="26C72E7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Да....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нездоровы.... маленько.</w:t>
      </w:r>
    </w:p>
    <w:p w14:paraId="424E4FF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Каммердинеръ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забудьте-же,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12-ти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часамъ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515D99A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0EDD8CD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VIII.</w:t>
      </w:r>
    </w:p>
    <w:p w14:paraId="6470EBC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B11D25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Вѣдь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Кавказъ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выдадутъ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казенные прогоны?</w:t>
      </w:r>
    </w:p>
    <w:p w14:paraId="55BF0B0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ты? что ты, родимый мой? Неужели Господь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совсѣмъ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оставилъ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тебя?</w:t>
      </w:r>
    </w:p>
    <w:p w14:paraId="1D17DB7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Богдапычъ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если вы еще сколько-нибудь любите меня, не противоречьте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рѣшился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Вашу судьбу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обезпечу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дайте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перо и бумаги.</w:t>
      </w:r>
    </w:p>
    <w:p w14:paraId="374A899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вы хотите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418C61C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А,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бумаги?</w:t>
      </w:r>
    </w:p>
    <w:p w14:paraId="418F206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Есть, батюшка! есть!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ему).</w:t>
      </w:r>
    </w:p>
    <w:p w14:paraId="2ADAC97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Спасибо.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(Садится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пишетъ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670917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добрый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гулять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Лѣтній-садъ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Лучше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Духовъ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-день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наглядѣлся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красавицъ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478A0A0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На! Снесите на городскую почту.</w:t>
      </w:r>
    </w:p>
    <w:p w14:paraId="15B083E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читаетъ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адресъ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Ея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Натальѣ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Кириловнѣ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Севельской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Не снесу!</w:t>
      </w:r>
    </w:p>
    <w:p w14:paraId="2FC1972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не хотите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сдѣлать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одолженіе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 Давайте.</w:t>
      </w:r>
    </w:p>
    <w:p w14:paraId="30CF8EC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Да, что вы,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батюшка....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въ-самомъ-дѣлѣ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25A52E3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Давайте-же.</w:t>
      </w:r>
    </w:p>
    <w:p w14:paraId="4CEA466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 Снесу -- снесу.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Хочетъ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идти).</w:t>
      </w:r>
    </w:p>
    <w:p w14:paraId="529C8CA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возьмите также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отнесите его на дачу.... я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состояніи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обѣщали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него 15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цѣлковыхъ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получите эти деньги....</w:t>
      </w:r>
    </w:p>
    <w:p w14:paraId="5ACCC05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свернувъ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А вы останетесь дома?</w:t>
      </w:r>
    </w:p>
    <w:p w14:paraId="7BFB324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Да.</w:t>
      </w:r>
    </w:p>
    <w:p w14:paraId="6EC5A15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Никуда не пойдете?</w:t>
      </w:r>
    </w:p>
    <w:p w14:paraId="2ECC747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749D6AB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Ну, прощайте-же. Часа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черезъ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два ворочусь.</w:t>
      </w:r>
    </w:p>
    <w:p w14:paraId="5614257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5DEDC2D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(садится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стулъ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закрываетъ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лицо руками).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выходитъ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Вскакиваетъ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Еще хоть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взглянуть на нее? Авось удастся!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Убѣгаетъ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559451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4CBC7505" w14:textId="77777777" w:rsidR="00290A28" w:rsidRPr="00290A28" w:rsidRDefault="00290A28" w:rsidP="00290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0A28">
        <w:rPr>
          <w:rFonts w:ascii="Times New Roman" w:hAnsi="Times New Roman" w:cs="Times New Roman"/>
          <w:b/>
          <w:bCs/>
          <w:sz w:val="24"/>
          <w:szCs w:val="24"/>
        </w:rPr>
        <w:t>ДѢЙСТВІЕ ВТОРОЕ.</w:t>
      </w:r>
    </w:p>
    <w:p w14:paraId="74E22FB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Очень-богатая зала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дачѣ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княгини. Статуи, бронза,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цвѣты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флигель,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диванъ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Стеклянная дверь. Окно.</w:t>
      </w:r>
    </w:p>
    <w:p w14:paraId="244D2C5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I.</w:t>
      </w:r>
    </w:p>
    <w:p w14:paraId="3FABBE2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сюртукѣ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свѣтлые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жилетъ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 панталоны, </w:t>
      </w:r>
      <w:r w:rsidRPr="00290A28">
        <w:rPr>
          <w:rFonts w:ascii="Times New Roman" w:hAnsi="Times New Roman" w:cs="Times New Roman"/>
          <w:sz w:val="24"/>
          <w:szCs w:val="24"/>
        </w:rPr>
        <w:t>лакей.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Входятъ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AA9E9B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Княгиня еще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принимаетъ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23787A6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Лакей.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сейчасъ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пошлю узнать.</w:t>
      </w:r>
    </w:p>
    <w:p w14:paraId="5FFDC37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нужно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безпокоить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княгиню....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я подожду.</w:t>
      </w:r>
    </w:p>
    <w:p w14:paraId="253FE56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Лакей. Слушаю-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F51477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0C30456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II.</w:t>
      </w:r>
    </w:p>
    <w:p w14:paraId="32E4373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Надобно отдать справедливость вкусу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покойнаго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мужа княгини. Эта дача отлично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отдѣлана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Я совершенно-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доволенъ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лучшихъ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дачъ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Петербургѣ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Александръ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Михайловичъ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бѣситься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; его дача гораздо-хуже. Выпишу садовника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Голландіи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 будущее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хотя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поѣду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за-границу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, но дача все-таки каждый день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убрана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свѣжими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цвѣтами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Есть люди, которые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утверждаютъ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покойный князь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былъ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недальняго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ума. Какой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вздоръ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кстати,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оставивъ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все свое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имѣніе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молоденькой и прехорошенькой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вдовѣ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выходитъ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меня, 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всякаго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сомнѣнія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заплатитъ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мои долги. Она очень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lastRenderedPageBreak/>
        <w:t>любитъ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меня! Даже не спросила, есть-ли у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состояніе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Но за то мой знатный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родъ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Смотритъ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часы).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Корину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12-ти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часамъ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принести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Звонитъ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Хочу показать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Кстати, я не знаю, какой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лакей).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приходилъ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чиновникъ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рисунками?</w:t>
      </w:r>
    </w:p>
    <w:p w14:paraId="78274A4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Лакей.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Никакъ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нѣтъ-съ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ваше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1658F44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Доложить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6D9F74F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Лакей. Слушаю-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9583F7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осматриваетъ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комнату).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Однако придется кое-что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передѣлать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Эти вазы, на-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примѣръ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никуда не годятся.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Сейчасъ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видно, что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англійскаго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магазина.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намѣренъ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выписывать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свои фраки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чрезъ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Англичанина, прямо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Лондона,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нѣсколько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дюжинъ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бѣлыхъ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жилетовъ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потому-что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порядочный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больше одного раза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надѣваетъ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бѣлаго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жилета. Ха, ха, ха, ха!</w:t>
      </w:r>
    </w:p>
    <w:p w14:paraId="69888B2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364E605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III.</w:t>
      </w:r>
    </w:p>
    <w:p w14:paraId="77D2739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Княгиня,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FA887F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; она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одѣта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большимъ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вкусомъ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90A28">
        <w:rPr>
          <w:rFonts w:ascii="Times New Roman" w:hAnsi="Times New Roman" w:cs="Times New Roman"/>
          <w:sz w:val="24"/>
          <w:szCs w:val="24"/>
        </w:rPr>
        <w:t xml:space="preserve">.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смѣетесь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Вы веселы?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рада! Вообще люблю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веселыхъ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людей, но особенно, когда сама бываю не-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духѣ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Здравствуйте,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F743BE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ему руку).</w:t>
      </w:r>
    </w:p>
    <w:p w14:paraId="092C24A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цѣлуетъ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у ней руку).</w:t>
      </w:r>
      <w:r w:rsidRPr="00290A28">
        <w:rPr>
          <w:rFonts w:ascii="Times New Roman" w:hAnsi="Times New Roman" w:cs="Times New Roman"/>
          <w:sz w:val="24"/>
          <w:szCs w:val="24"/>
        </w:rPr>
        <w:t> Вы не-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духѣ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княгиня.... Могу-ли узнать причину?</w:t>
      </w:r>
    </w:p>
    <w:p w14:paraId="7D87ED6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Причину? Я была-бы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очень-благодарна,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еслибы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нашли эту причину. Сама не знаю.</w:t>
      </w:r>
    </w:p>
    <w:p w14:paraId="62AC034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вы очень устали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вчерашняго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бала?</w:t>
      </w:r>
    </w:p>
    <w:p w14:paraId="7C0699B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хотя и весьма-дурно спала.</w:t>
      </w:r>
    </w:p>
    <w:p w14:paraId="244453B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Извините, что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пріѣхалъ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сегодня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рано, но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показать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нарисовать одному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чиновниковъ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6C4CFAC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только? А я полагала,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нетерпѣніе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меня....</w:t>
      </w:r>
    </w:p>
    <w:p w14:paraId="603DC04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замѣчаете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ищу предлога... Надобно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нѣсколько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скрывать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женщины силу нашей любви....</w:t>
      </w:r>
    </w:p>
    <w:p w14:paraId="3C06DDF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Что за мысль!</w:t>
      </w:r>
    </w:p>
    <w:p w14:paraId="6E7EACC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кареты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послѣдней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-- на одной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а на другой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вашъ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есть-ли правильный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вашего герба?</w:t>
      </w:r>
    </w:p>
    <w:p w14:paraId="0CB6B91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8E771C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 на вашей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каретѣ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4204077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Не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знаю....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вѣроятно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покойнаго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князя.</w:t>
      </w:r>
    </w:p>
    <w:p w14:paraId="2F9FB1A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совсѣмъ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1C6F47C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 xml:space="preserve">   Княгиня. Послушайте: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читала, что есть люди,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которыхъ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груди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вмѣсто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сердца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кусокъ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золота.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Съ-тѣхъ-поръ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ненавижу гербы и деньги.</w:t>
      </w:r>
    </w:p>
    <w:p w14:paraId="7422988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Неужели, княгиня, вы можете думать....</w:t>
      </w:r>
    </w:p>
    <w:p w14:paraId="6E41719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Я никогда не думаю,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-- это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недостатковъ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5FAEA64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люблю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страстно....</w:t>
      </w:r>
    </w:p>
    <w:p w14:paraId="4A2F0E6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совершенно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увѣрена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-того и выхожу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propos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вы богаты, не правда-ли?</w:t>
      </w:r>
    </w:p>
    <w:p w14:paraId="0A492A6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Боже мой!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чему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вопросъ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33EBFA0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Пожалуй....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сдѣлаю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вопросъ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другими словами? Вы женились-бы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если-бы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была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бѣдна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напримѣръ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не вдова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знатнаго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князя?</w:t>
      </w:r>
    </w:p>
    <w:p w14:paraId="7EE46F4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вопросъ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непростителенъ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1C8DFD9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А! благодарю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ему руку).</w:t>
      </w:r>
      <w:r w:rsidRPr="00290A28">
        <w:rPr>
          <w:rFonts w:ascii="Times New Roman" w:hAnsi="Times New Roman" w:cs="Times New Roman"/>
          <w:sz w:val="24"/>
          <w:szCs w:val="24"/>
        </w:rPr>
        <w:t> Когда же наша свадьба?</w:t>
      </w:r>
    </w:p>
    <w:p w14:paraId="0E465B0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просить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назначить день.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Чрезъ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недѣлю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если вы....</w:t>
      </w:r>
    </w:p>
    <w:p w14:paraId="3C1E045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Я согласна.</w:t>
      </w:r>
    </w:p>
    <w:p w14:paraId="6699425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О! какое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(Про-себя).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Я было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совсѣмъ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испугался!</w:t>
      </w:r>
    </w:p>
    <w:p w14:paraId="2091E68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Теперь вспомнила,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-чего была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въ-духѣ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Видите,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было досадно, что я во второй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рѣшаюсь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выдти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замужъ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почти равнодушно....</w:t>
      </w:r>
    </w:p>
    <w:p w14:paraId="1846BA3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Что вы говорите, княгиня?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(Про-себя).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сдѣлалось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C62A7A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Если вы любите меня,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нечего опасаться. Вышла я за князя потому, что того желали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которыхъ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зависѣла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1FC652B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Графиня. Покойная графиня? Ваша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маменька....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тётинька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165FEE0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Кто-бы она ни была. Выхожу я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потому,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избавляю себя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всѣхъ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другихъ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ищутъ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моей руки....</w:t>
      </w:r>
    </w:p>
    <w:p w14:paraId="793A66B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(добродушно).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Клянусь честью,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полагалъ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меня!</w:t>
      </w:r>
    </w:p>
    <w:p w14:paraId="5082755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Ха! ха!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ха!...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.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очень нравитесь, я желаю быть вашей женой, никого не буду любить больше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но.... Я совершенно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Теперь вы знаете все, и я опять весела по-прежнему. Правда, есть еще одна тайна,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но....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покойный князь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считалъ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 обстоятельство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ничтожнымъ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всякомъ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случаѣ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должна напомнить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не родная дочь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графини....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7DC206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извѣстно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Вашъ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12D4308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Я не помню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родителей. Они умерли, когда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было пять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Воспоминанія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дѣтствѣ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очень-темны. Кажется, мы были небогаты.</w:t>
      </w:r>
    </w:p>
    <w:p w14:paraId="7155FFA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Но....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княгиня....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намѣрены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всегда жить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большомъ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то....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имѣніе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ваше.... довольно-важная статья.... Вы понимаете, что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интересуетъ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 единственно для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0B3DC9B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Князь по духовной все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оставилъ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У него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близкихъ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родственниковъ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было.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Къ-несчастію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я очень богата....</w:t>
      </w:r>
    </w:p>
    <w:p w14:paraId="5C704AB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Къ-несчастію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5AEF5B7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къ-счастію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потому-что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вижу, привязаны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богатству. И это для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свѣтскаго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очень-извинительно. Теперь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говорить 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приготовленіяхъ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свадьбѣ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заказали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кареты? Это очень-мило. Я всегда забываю позаботиться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вещахъ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2B95EB2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Кареты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безподобны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Итакъ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если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къ-несчастію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фамильнаго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герба, мы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впрочемъ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имѣете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право употреблять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покойной графини.</w:t>
      </w:r>
    </w:p>
    <w:p w14:paraId="316A429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Ради Бога! Ваши гербы наскучили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4890FB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Однако,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весьма-важно.</w:t>
      </w:r>
    </w:p>
    <w:p w14:paraId="292BD0A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А! это другое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10F1020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будущій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поѣдемъ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границу....</w:t>
      </w:r>
    </w:p>
    <w:p w14:paraId="08E741C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Вы,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полагаете,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веселѣе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Я почти всю жизнь свою провела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за-границей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. Большой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вездѣ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почти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одинъ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же. Главная разница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другихъ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странахъ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сословія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говорятъ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природномъ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языкѣ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бѣдные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2AD2249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Мы должны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гордиться.</w:t>
      </w:r>
    </w:p>
    <w:p w14:paraId="5AD367E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нашъ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языкъ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хуже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другихъ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7B463D6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Княгиня! Какой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анахронизмъ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0AF21A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да! Я забываю, что я русская княгиня, и выхожу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русскаго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графа.</w:t>
      </w:r>
    </w:p>
    <w:p w14:paraId="69AB50E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6C4B4EB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IV.</w:t>
      </w:r>
    </w:p>
    <w:p w14:paraId="2018719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-же, лакей.</w:t>
      </w:r>
    </w:p>
    <w:p w14:paraId="64C9977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Лакей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приноситъ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серебрянномъ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подносѣ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письмо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Письмо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вашему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24C4E7F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кого?</w:t>
      </w:r>
    </w:p>
    <w:p w14:paraId="3103642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Лакей. По городской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почтѣ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A26880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633C8C0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V.</w:t>
      </w:r>
    </w:p>
    <w:p w14:paraId="24D466B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Княгиня,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376797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читаетъ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адресъ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Незнакомый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почеркъ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и, кажется,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женскій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хочу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имѣть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секретовъ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Читайте.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ему письмо).</w:t>
      </w:r>
    </w:p>
    <w:p w14:paraId="731DA58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 себя).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Бальзакъ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говоритъ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женщинамъ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надобно показывать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благородной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довѣренности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Почеркъ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мужской....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не худо бы.... 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слухъ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Княгиня, у меня природное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отвращеніе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читать письма,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которыя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адресованы не на мое имя.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Впрочемъ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по городской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почтѣ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пересылаются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чужіе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секреты. Позвольте попросить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прочесть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эту записку.</w:t>
      </w:r>
    </w:p>
    <w:p w14:paraId="53646F8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 xml:space="preserve">   Княгиня. Пожалуйте. Извините, что при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Читаетъ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F178A8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 себя).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Ого!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покраснѣла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клевета-ли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на мой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?.. Что касается до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кредиторовъ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спокоенъ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они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станутъ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растропвать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этой свадьбы. А кто-нибудь другой....</w:t>
      </w:r>
    </w:p>
    <w:p w14:paraId="55291F0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бѣгло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прочитавъ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записку).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Содержаніе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этой записки довольно-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забавно.--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Ха! ха! ха! Читайте.</w:t>
      </w:r>
    </w:p>
    <w:p w14:paraId="259810C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читаетъ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вслухъ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90A28">
        <w:rPr>
          <w:rFonts w:ascii="Times New Roman" w:hAnsi="Times New Roman" w:cs="Times New Roman"/>
          <w:sz w:val="24"/>
          <w:szCs w:val="24"/>
        </w:rPr>
        <w:t xml:space="preserve"> "Вы прекрасны,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весенній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день."</w:t>
      </w:r>
    </w:p>
    <w:p w14:paraId="55C990B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Только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петербургскій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30C0B8A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продолжаетъ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"Вы добры,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слеза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состраданія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люблю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извѣстно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извѣстно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рѣшился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умереть,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потому-что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выходите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замужъ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." Какая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неумѣстная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неостроумная шутка!</w:t>
      </w:r>
    </w:p>
    <w:p w14:paraId="6C79D80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Продолжайте.</w:t>
      </w:r>
    </w:p>
    <w:p w14:paraId="196094A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читаетъ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"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моей смерти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увѣчный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лишится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послѣдняго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пріюта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Обезпечьте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судьбу его. Прилагаю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адресъ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Я совершенно-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бѣденъ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Прощайте. Будьте счастливы."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ей письмо).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На это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стоитъ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обращать никакого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вниманія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2934837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Вы полагаете? Однако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приложенъ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адресъ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Читаетъ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 </w:t>
      </w:r>
      <w:r w:rsidRPr="00290A2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Музыкантъ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домѣ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No 30, на Выборгской-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сторонѣ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."</w:t>
      </w:r>
    </w:p>
    <w:p w14:paraId="5EA5600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Звонитъ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.--</w:t>
      </w:r>
      <w:proofErr w:type="gram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лакей).</w:t>
      </w:r>
    </w:p>
    <w:p w14:paraId="0961AB9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Отрываетъ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клочекъ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записки).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Послать по этому адресу узнать, что это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дѣйствительно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нуждается? Сказать, что послано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меня.</w:t>
      </w:r>
    </w:p>
    <w:p w14:paraId="02FF5D9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Лакей. Слушаю-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9B594F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Напрасно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безпокоились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княгиня.</w:t>
      </w:r>
    </w:p>
    <w:p w14:paraId="662082E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желаютъ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оказать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чрезъ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 помощь какому-нибудь несчастному.... Недавно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видѣла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Лѣтнемъ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-саду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слѣпаго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музыканта....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Вѣроятно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самый.</w:t>
      </w:r>
    </w:p>
    <w:p w14:paraId="084B9B9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случаѣ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не противоречу. Но, княгиня, если я не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ошибаюсь....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пишутъ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эта неистовая любовь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нѣсколько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извѣстна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579D7D8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Да.</w:t>
      </w:r>
    </w:p>
    <w:p w14:paraId="4FE54CF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То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есть....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2AC60D3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Яснѣе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нельзя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отвѣчать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-- да или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0AF622B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соглашаетесь только,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пишутъ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или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въ-самомъ-дѣлѣ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знаете?..</w:t>
      </w:r>
    </w:p>
    <w:p w14:paraId="1F9EAC9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Я знаю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въ-самомъ-дѣлѣ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2550A64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княгиня....</w:t>
      </w:r>
    </w:p>
    <w:p w14:paraId="2206CD5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нѣкотораго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времени какой-то молодой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весьма-недурной собою,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театрѣ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спускаетъ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глазъ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Нѣсколько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даже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замѣчала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его у своего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подъѣзда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На-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примѣръ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вчера.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весь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романъ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79FFCE7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(весьма-озабоченный).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Однако....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княгиня....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(Про-себя).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поспѣшать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свадьбой!</w:t>
      </w:r>
    </w:p>
    <w:p w14:paraId="65A0282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Я выхожу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Вы это знаете,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 вы хлопочете? За него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того не могла-бы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выдти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потому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принадлежитъ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весьма дурному кругу.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бываютъ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гадкія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перчатки.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Вѣроятно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у него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герба.</w:t>
      </w:r>
    </w:p>
    <w:p w14:paraId="4C3175A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знаю,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для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этой стороны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опасенъ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207B497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34BDD36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VI.</w:t>
      </w:r>
    </w:p>
    <w:p w14:paraId="71644F0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-же, лакей.</w:t>
      </w:r>
    </w:p>
    <w:p w14:paraId="3039220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Лакей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(графу).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Какой-то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принесъ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вашему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сіятельству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бумагу.</w:t>
      </w:r>
    </w:p>
    <w:p w14:paraId="1ADC2A7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приказалъ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чиновнику....</w:t>
      </w:r>
    </w:p>
    <w:p w14:paraId="0B55AD4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Лакей. Не могу знать.</w:t>
      </w:r>
    </w:p>
    <w:p w14:paraId="70E4A64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Боже мой! Позвольте, княгиня,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сейчасъ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вѣроятно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принесли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гербъ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покажу его...</w:t>
      </w:r>
    </w:p>
    <w:p w14:paraId="0ECAC6F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Зачѣмъ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хотите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безпокоиться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(Лакею).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Позови сюда этого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143F797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Лакей. Слушаю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222FF7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были-ли вы прежде влюблены когда-нибудь?</w:t>
      </w:r>
    </w:p>
    <w:p w14:paraId="73AED45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вопросъ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княгиня.... не знаю.... право....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-быть....</w:t>
      </w:r>
    </w:p>
    <w:p w14:paraId="1514E73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Представьте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я никогда еще не была влюблена.</w:t>
      </w:r>
    </w:p>
    <w:p w14:paraId="5DF7327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счастливъ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6F5831B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Вы меня не понимаете! Я сказала: никогда.</w:t>
      </w:r>
    </w:p>
    <w:p w14:paraId="2577E03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(про-себя)).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Какія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истины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говоритъ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сегодня!</w:t>
      </w:r>
    </w:p>
    <w:p w14:paraId="02E19AB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23FA08B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VII.</w:t>
      </w:r>
    </w:p>
    <w:p w14:paraId="4A2C6BC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котораго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лакей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впускаетъ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530B83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Графиня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разсматривая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цвѣты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вазахъ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стоитъ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спиною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Пузыречкину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5917216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(графу).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Извините, ваше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здоровъ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они прислали меня.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ему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Извольте, ваше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6768E14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вынимаетъ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часы).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Однако ты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опоздалъ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любезнѣйшій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D9651F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Разсматриваетъ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рисунокъ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AD3DC1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Виноватъ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ваше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Ошибся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адресѣ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Думалъ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дача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(кланяется)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Крестовскомъ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выходитъ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она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Каменномъ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Виноватъ-съ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CAED99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(обернувшись,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смотритъ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Пузыречкина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; про-себя).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Какое доброе лицо у этого старичка....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правится.</w:t>
      </w:r>
    </w:p>
    <w:p w14:paraId="1ADD2B2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Довольно-изрядно. Что,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31CE2A3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Ваше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мастеръ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рисовать..</w:t>
      </w:r>
      <w:proofErr w:type="gramEnd"/>
    </w:p>
    <w:p w14:paraId="4D36B47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Можешь сказать ему, что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доволенъ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Княгиня, не угодно-ли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посмотрѣть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46B6C27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удовольствіемъ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6C4F9C7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(Княгиня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увидѣвъ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ее,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начинаетъ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внимательно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смотрѣть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нее,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потомъ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приходитъ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трепетъ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хочетъ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говорить, но не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. Руки его подняты,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колѣна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дрожатъ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отступаетъ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нѣсколько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шаговъ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остается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безъ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движенія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и только пристально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глядитъ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княгиню, которая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недоуменіи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смотритъ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него).</w:t>
      </w:r>
    </w:p>
    <w:p w14:paraId="4532220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находите, княгиня?..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Замѣтивъ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положеніе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Пузыречкина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 княгини</w:t>
      </w:r>
      <w:proofErr w:type="gram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 Что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значитъ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2F5115C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крикомъ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бросается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графу).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О! Боже мой!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сумашедшій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удалите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поскорѣе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Я не могу выносить этого взгляда!</w:t>
      </w:r>
    </w:p>
    <w:p w14:paraId="54BD50F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Сударыня!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сударыня!...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Ради Отца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небеснаго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скажите....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зовутъ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7DD77C6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Освободите,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него!</w:t>
      </w:r>
    </w:p>
    <w:p w14:paraId="4ECD4EF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Сіятельство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княгиня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Севельская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надобно?</w:t>
      </w:r>
    </w:p>
    <w:p w14:paraId="355C479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Княгиня? Что-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такое, что она княгиня? Она могла быть за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княземъ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(Приближается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ней).</w:t>
      </w:r>
    </w:p>
    <w:p w14:paraId="3033DD4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ужасомъ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смотритъ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 меня!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страшно!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Хватаетъ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графа за руку).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вы не видите?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сумасшедшій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50BCA9B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сумасшедшій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У меня была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дочка....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не бойтесь, сударыня.... только скажите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зовутъ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Ваше имя....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я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сумашедшіи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Не знаю, что со мной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сдѣлалось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похожи на мою покойницу -- жену....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Вы....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вы... ваше имя! ваше имя! Ну,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стоитъ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сказать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ваше имя?</w:t>
      </w:r>
    </w:p>
    <w:p w14:paraId="70C7787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Ступай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ступай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Ты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помѣшался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2F64724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Ваше имя, сударыня....</w:t>
      </w:r>
    </w:p>
    <w:p w14:paraId="3B80BE9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Мое имя? Меня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зовутъ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Натальей.</w:t>
      </w:r>
    </w:p>
    <w:p w14:paraId="551BCA6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Дочь моя! дочь моя!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(Бросается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ней).</w:t>
      </w:r>
    </w:p>
    <w:p w14:paraId="263058F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отталкиваетъ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его).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Прочь,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сумасшедшій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.) </w:t>
      </w:r>
      <w:r w:rsidRPr="00290A28">
        <w:rPr>
          <w:rFonts w:ascii="Times New Roman" w:hAnsi="Times New Roman" w:cs="Times New Roman"/>
          <w:sz w:val="24"/>
          <w:szCs w:val="24"/>
        </w:rPr>
        <w:t xml:space="preserve">Извольте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уйдти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 княгиня. Я велю вывести его.</w:t>
      </w:r>
    </w:p>
    <w:p w14:paraId="27D2A2A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Вы убьете меня, старика, если уйдете.</w:t>
      </w:r>
    </w:p>
    <w:p w14:paraId="56B691B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Ты ошибаешься.... Мой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давно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3502254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передъ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тобой. Тебя обманывали. Взгляни на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меня....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ты вспомнишь мое лицо.... Помнишь-ли ты холеру?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Тебѣ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было только пять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вещей забыть нельзя.... Ты плакала, когда черные люди пришли за твоей матерью.... Помнишь-ли ты свою мать?</w:t>
      </w:r>
    </w:p>
    <w:p w14:paraId="2E5BF26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Княгиня. Не помню.</w:t>
      </w:r>
    </w:p>
    <w:p w14:paraId="187001D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Помнишь-ли ты,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тебя приносили 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больницу?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тебя чужой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барынѣ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благословлялъ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тебя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плакалъ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Помнишь-ли ты мою скрипку?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пѣсню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которую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ты молишься, когда бываешь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церкви....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первую молитву выучила тебя мать....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взялъ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тебя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собой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театръ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помнишь ли ты свои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дѣтскій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восторгъ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1C03381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Вы ошибаетесь.... Я ничего не помню. Мои родители давно умерли.</w:t>
      </w:r>
    </w:p>
    <w:p w14:paraId="428BEA4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колѣняхъ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Ты моя дочь.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возвратилъ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тебя. Скажи одно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слово....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скажи...,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-ли я твой?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Скорѣе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Скорѣе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0CA68AE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Княгиня, прикажите позвать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вашихъ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людей....</w:t>
      </w:r>
    </w:p>
    <w:p w14:paraId="6C2C21E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Хочетъ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звонить).</w:t>
      </w:r>
    </w:p>
    <w:p w14:paraId="741D6E2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звоните....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сейчасъ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уйду....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скажетъ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одно слово....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-ли я твой?</w:t>
      </w:r>
    </w:p>
    <w:p w14:paraId="2818139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3EB4ECC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вскакиваетъ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ты не дочь моя!!!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Постой --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постой....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не уходи еще....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лѣвомъ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плечѣ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есть-ли у тебя родимое пятнышко?</w:t>
      </w:r>
    </w:p>
    <w:p w14:paraId="3DEBCB4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Что вы говорите?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-сторону).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Боже мой! что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значитъ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19E360B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Отвѣчай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-же!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приближается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ней медленно, но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вдругъ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подбѣгаетъ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срываетъ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нея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манишку). </w:t>
      </w:r>
      <w:r w:rsidRPr="00290A28">
        <w:rPr>
          <w:rFonts w:ascii="Times New Roman" w:hAnsi="Times New Roman" w:cs="Times New Roman"/>
          <w:sz w:val="24"/>
          <w:szCs w:val="24"/>
        </w:rPr>
        <w:t>Боже милосердый! Она -- дочь моя!</w:t>
      </w:r>
    </w:p>
    <w:p w14:paraId="4301AC6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(опираясь на графа).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убьетъ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меня!</w:t>
      </w:r>
    </w:p>
    <w:p w14:paraId="32401BE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(поддерживая ее).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Придите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себя,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княгиня....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избавлю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него....</w:t>
      </w:r>
    </w:p>
    <w:p w14:paraId="607A312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(весь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перемѣнившись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Не нужно... я иду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 иду....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задыхаюсь! душно! душно!</w:t>
      </w:r>
    </w:p>
    <w:p w14:paraId="4ABC514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Подбѣгаетъ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окну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отворяетъ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его).</w:t>
      </w:r>
    </w:p>
    <w:p w14:paraId="3587D04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Княгиня....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ради Бога!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блѣдны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смерть....</w:t>
      </w:r>
    </w:p>
    <w:p w14:paraId="364E6E2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Ничего.... Право, я ничего не чувствую.</w:t>
      </w:r>
    </w:p>
    <w:p w14:paraId="79E42AF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41509E3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VIII.</w:t>
      </w:r>
    </w:p>
    <w:p w14:paraId="4CD3950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-же.</w:t>
      </w:r>
    </w:p>
    <w:p w14:paraId="6C08111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здѣсь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случилось?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Пузыречкину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 </w:t>
      </w:r>
      <w:r w:rsidRPr="00290A2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вами,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Богданычъ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0C84955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(Бросается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нему на шею и </w:t>
      </w:r>
      <w:proofErr w:type="spellStart"/>
      <w:proofErr w:type="gram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рыдаетъ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. Уведи меня,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голубчикъ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поскорѣе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563144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нездоровы?</w:t>
      </w:r>
    </w:p>
    <w:p w14:paraId="550E05E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свою дочку, свою пташечку!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Вотъ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эта княгиня -- моя дочь! Но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говоритъ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1604DFB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(кланяется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Боже мой! Простите, княгиня... простите....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помѣшался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</w:p>
    <w:p w14:paraId="5407017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Посмотри только....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лѣвомъ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плечѣ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родимое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пятнышко.--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Но она невиновата.... ее отняли у меня маленькую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увѣрили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О, теперь она богатая княгиня, и хоть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чувствуетъ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говорю правду, по стыдится отца....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Пойдемъ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пойдемъ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</w:t>
      </w:r>
    </w:p>
    <w:p w14:paraId="2BCFFC7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посмотрѣвъ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на княгиню).</w:t>
      </w:r>
      <w:r w:rsidRPr="00290A28">
        <w:rPr>
          <w:rFonts w:ascii="Times New Roman" w:hAnsi="Times New Roman" w:cs="Times New Roman"/>
          <w:sz w:val="24"/>
          <w:szCs w:val="24"/>
        </w:rPr>
        <w:t> Вы молчите, княгиня....</w:t>
      </w:r>
    </w:p>
    <w:p w14:paraId="6515FB1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(Корину).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Пойдемъ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другъ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ней. Не обвиняй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хочетъ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выйдти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за этого графа....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-быть,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любитъ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его....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вѣрно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не женится на ней, если она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скажетъ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Пойдемъ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Я не хочу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мѣшать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счастію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Я глупый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 Я ошибся! Она не дочь моя!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74F47C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 себя).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Боже мой! какое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положеніе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14:paraId="57805DC6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(Опускается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кресла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закрываетъ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лицо руками).</w:t>
      </w:r>
    </w:p>
    <w:p w14:paraId="729A6AA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28F9FD2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IX.</w:t>
      </w:r>
    </w:p>
    <w:p w14:paraId="1970B60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-же,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кромѣ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1403F89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Княгиня....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старый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музыкантъ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которомъ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писалъ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сегодня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утромъ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Княгиня....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самый, который теперь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называетъ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вашимъ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отцомъ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честный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нечего стыдиться его. Княгиня,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сердца.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любилъ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возвысивъ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голосъ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любилъ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боготворилъ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умереть,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потому-что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жить для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.... Теперь умру, потому что не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могу....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уважать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Прощайте,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княгиня.-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>-</w:t>
      </w:r>
    </w:p>
    <w:p w14:paraId="7765A99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Хочетъ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уйдти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22766F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будто просыпаясь).</w:t>
      </w:r>
      <w:r w:rsidRPr="00290A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старикъ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Куда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ушелъ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0CA6B1A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Боже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великій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позволяете привести 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71FB3BC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Да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разумѣется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4E30F36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A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Боже!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Убѣгаетъ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6F73DA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16049A6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X.</w:t>
      </w:r>
    </w:p>
    <w:p w14:paraId="49A3B1B0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Княгиня,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27E4921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Скажите ради Бога,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-чего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велѣли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вернуть его?</w:t>
      </w:r>
    </w:p>
    <w:p w14:paraId="06C55E7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велѣла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5CC4BF9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Разумѣется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p w14:paraId="02F7A41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А что вы думаете обо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этомъ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715F70E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Надобно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отдѣлаться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деньгами.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охотно согласится молчать.</w:t>
      </w:r>
    </w:p>
    <w:p w14:paraId="757A561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Стало-быть,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увѣрены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самомъ-дѣлѣ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7146500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А вы?</w:t>
      </w:r>
    </w:p>
    <w:p w14:paraId="31781C7E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Княгиня. Я?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кладетъ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руки на сердце).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Да,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отецъ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Помолчавъ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-чего же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увѣряли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меня, что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умеръ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?</w:t>
      </w:r>
    </w:p>
    <w:p w14:paraId="67E9D76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Для собственной вашей пользы. Это очень-ясно.</w:t>
      </w:r>
    </w:p>
    <w:p w14:paraId="10FA5FA5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А! я понимаю.... Ну, </w:t>
      </w:r>
      <w:proofErr w:type="spellStart"/>
      <w:proofErr w:type="gram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90A28">
        <w:rPr>
          <w:rFonts w:ascii="Times New Roman" w:hAnsi="Times New Roman" w:cs="Times New Roman"/>
          <w:sz w:val="24"/>
          <w:szCs w:val="24"/>
        </w:rPr>
        <w:t xml:space="preserve"> что же теперь?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когдаже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наша свадьба?</w:t>
      </w:r>
    </w:p>
    <w:p w14:paraId="7033F7C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радъ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благоразумны. Старика....</w:t>
      </w:r>
    </w:p>
    <w:p w14:paraId="14B4BDDF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(повелительно).</w:t>
      </w:r>
      <w:r w:rsidRPr="00290A28">
        <w:rPr>
          <w:rFonts w:ascii="Times New Roman" w:hAnsi="Times New Roman" w:cs="Times New Roman"/>
          <w:sz w:val="24"/>
          <w:szCs w:val="24"/>
        </w:rPr>
        <w:t> Говорите: вашего отца!</w:t>
      </w:r>
    </w:p>
    <w:p w14:paraId="74E4D92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Пожалуй! Папеньку мы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отправимъ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одну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изъ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вашихъ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деревень, которая подальше....</w:t>
      </w:r>
    </w:p>
    <w:p w14:paraId="0A6C3991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дѣлѣ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жалкій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ничтожный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человѣкъ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Не ужели я соглашалась быть вашей женою? О,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можетъ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быть. Я не могла унизить себя до такой степени!</w:t>
      </w:r>
    </w:p>
    <w:p w14:paraId="74E9155D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Княгиня!</w:t>
      </w:r>
    </w:p>
    <w:p w14:paraId="2CE578A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Признайтесь теперь, что вы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хотѣли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жениться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потому что я богата.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увѣрена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что у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самихъ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ничего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нѣтъ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Не трудитесь лгать.... Я могу справиться. Ну, сколько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денегъ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 Назовите сумму....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вамъ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подарю ее.</w:t>
      </w:r>
    </w:p>
    <w:p w14:paraId="7A51D5C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принимать подарки!</w:t>
      </w:r>
    </w:p>
    <w:p w14:paraId="30827DC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Развѣ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менѣе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безчестно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чѣмъ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не признавать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роднаго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отца? Бездушный! Оставьте меня!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Внѣ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себя бросается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колѣни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90A28">
        <w:rPr>
          <w:rFonts w:ascii="Times New Roman" w:hAnsi="Times New Roman" w:cs="Times New Roman"/>
          <w:sz w:val="24"/>
          <w:szCs w:val="24"/>
        </w:rPr>
        <w:t xml:space="preserve"> Боже, благодарю Тебя, что ты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спасъ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меня! Ты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открылъ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для меня новое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счастіе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котораго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жаждала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давно. Я буду любима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отцомъ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.... Благодарю тебя, Боже!</w:t>
      </w:r>
    </w:p>
    <w:p w14:paraId="1920BA9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(про себя).</w:t>
      </w:r>
      <w:r w:rsidRPr="00290A28">
        <w:rPr>
          <w:rFonts w:ascii="Times New Roman" w:hAnsi="Times New Roman" w:cs="Times New Roman"/>
          <w:sz w:val="24"/>
          <w:szCs w:val="24"/>
        </w:rPr>
        <w:t> Какая странная женщина!</w:t>
      </w:r>
    </w:p>
    <w:p w14:paraId="17A26D7A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4D4E8D2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XI.</w:t>
      </w:r>
    </w:p>
    <w:p w14:paraId="5989F4F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-же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сложивъ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руки, остается около дверей.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Коринъ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приближается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княгинѣ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Молчаніе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нѣсколько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времени.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свою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пѣсню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C87CC33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Коль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дѣти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чтутъ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родителей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своихъ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,</w:t>
      </w:r>
    </w:p>
    <w:p w14:paraId="20B18EE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То и Господь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благословляетъ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ихъ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</w:t>
      </w:r>
    </w:p>
    <w:p w14:paraId="56C40D9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Княгиня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повторяетъ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слѣдующія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слова, опускается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колѣни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простираетъ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нему руки).</w:t>
      </w:r>
      <w:r w:rsidRPr="00290A28">
        <w:rPr>
          <w:rFonts w:ascii="Times New Roman" w:hAnsi="Times New Roman" w:cs="Times New Roman"/>
          <w:sz w:val="24"/>
          <w:szCs w:val="24"/>
        </w:rPr>
        <w:t> Батюшка!</w:t>
      </w:r>
    </w:p>
    <w:p w14:paraId="3A4ADD6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Наташенька!</w:t>
      </w:r>
    </w:p>
    <w:p w14:paraId="651CC06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(Бросается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передъ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ней на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колѣни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Молчаніе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B0E6FFC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Я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охотникъ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сентиментальныхъ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сценъ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, ни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жизни, ни на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театрѣ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А чудная дача! Жаль, жаль! Завтра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велѣлъ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каретнику.... Жаль! очень-жаль!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Уходитъ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3EAE958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</w:p>
    <w:p w14:paraId="3606A3CB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ЯВЛЕНІЕ XII,</w:t>
      </w:r>
    </w:p>
    <w:p w14:paraId="37C67FE2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A28">
        <w:rPr>
          <w:rFonts w:ascii="Times New Roman" w:hAnsi="Times New Roman" w:cs="Times New Roman"/>
          <w:sz w:val="24"/>
          <w:szCs w:val="24"/>
        </w:rPr>
        <w:lastRenderedPageBreak/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княгиня.</w:t>
      </w:r>
    </w:p>
    <w:p w14:paraId="5524D279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. Наташенька! Помнишь ли меня?</w:t>
      </w:r>
    </w:p>
    <w:p w14:paraId="00AB4FD7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 xml:space="preserve">   Княгиня. Теперь помню все --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Мы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всѣ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трое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поѣдемъ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деревню. </w:t>
      </w:r>
      <w:r w:rsidRPr="00290A2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Подаетъ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руку Корину,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тотъ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i/>
          <w:iCs/>
          <w:sz w:val="24"/>
          <w:szCs w:val="24"/>
        </w:rPr>
        <w:t>цѣлуетъ</w:t>
      </w:r>
      <w:proofErr w:type="spellEnd"/>
      <w:r w:rsidRPr="00290A28">
        <w:rPr>
          <w:rFonts w:ascii="Times New Roman" w:hAnsi="Times New Roman" w:cs="Times New Roman"/>
          <w:i/>
          <w:iCs/>
          <w:sz w:val="24"/>
          <w:szCs w:val="24"/>
        </w:rPr>
        <w:t xml:space="preserve"> ее).</w:t>
      </w:r>
    </w:p>
    <w:p w14:paraId="4722A374" w14:textId="77777777" w:rsidR="00290A28" w:rsidRPr="00290A28" w:rsidRDefault="00290A28" w:rsidP="00290A28">
      <w:pPr>
        <w:rPr>
          <w:rFonts w:ascii="Times New Roman" w:hAnsi="Times New Roman" w:cs="Times New Roman"/>
          <w:sz w:val="24"/>
          <w:szCs w:val="24"/>
        </w:rPr>
      </w:pPr>
      <w:r w:rsidRPr="00290A28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Пузыречкинъ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Алексѣй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Андреичъ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нами?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Голубчикъ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! Только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чуръ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ума посходить... А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гдѣ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графъ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?.. 15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цѣлковыхъ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 xml:space="preserve">-то не </w:t>
      </w:r>
      <w:proofErr w:type="spellStart"/>
      <w:r w:rsidRPr="00290A28">
        <w:rPr>
          <w:rFonts w:ascii="Times New Roman" w:hAnsi="Times New Roman" w:cs="Times New Roman"/>
          <w:sz w:val="24"/>
          <w:szCs w:val="24"/>
        </w:rPr>
        <w:t>отдалъ</w:t>
      </w:r>
      <w:proofErr w:type="spellEnd"/>
      <w:r w:rsidRPr="00290A28">
        <w:rPr>
          <w:rFonts w:ascii="Times New Roman" w:hAnsi="Times New Roman" w:cs="Times New Roman"/>
          <w:sz w:val="24"/>
          <w:szCs w:val="24"/>
        </w:rPr>
        <w:t>!</w:t>
      </w:r>
    </w:p>
    <w:sectPr w:rsidR="00290A28" w:rsidRPr="0029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8"/>
    <w:rsid w:val="00290A28"/>
    <w:rsid w:val="003B71C7"/>
    <w:rsid w:val="007E5D11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BBBD"/>
  <w15:chartTrackingRefBased/>
  <w15:docId w15:val="{4FEAF217-8D2E-4A48-B981-24E359E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6764</Words>
  <Characters>38560</Characters>
  <Application>Microsoft Office Word</Application>
  <DocSecurity>0</DocSecurity>
  <Lines>321</Lines>
  <Paragraphs>90</Paragraphs>
  <ScaleCrop>false</ScaleCrop>
  <Company/>
  <LinksUpToDate>false</LinksUpToDate>
  <CharactersWithSpaces>45234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Ефимович К.Д. Музыкант и княгиня</dc:title>
  <dc:subject/>
  <dc:creator>Ефимович К.Д. Музыкант и княгиня</dc:creator>
  <cp:keywords>Ефимович К.Д. Музыкант и княгиня</cp:keywords>
  <dc:description/>
  <cp:lastModifiedBy>Александр Чупин</cp:lastModifiedBy>
  <cp:revision>3</cp:revision>
  <dcterms:created xsi:type="dcterms:W3CDTF">2024-08-23T05:32:00Z</dcterms:created>
  <dcterms:modified xsi:type="dcterms:W3CDTF">2024-08-23T05:34:00Z</dcterms:modified>
</cp:coreProperties>
</file>