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F7" w:rsidRPr="00902182" w:rsidRDefault="00CB63CB" w:rsidP="00902182">
      <w:pPr>
        <w:spacing w:after="200" w:line="276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Сиэн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Екер</w:t>
      </w:r>
      <w:proofErr w:type="spellEnd"/>
    </w:p>
    <w:p w:rsidR="006868F7" w:rsidRPr="00902182" w:rsidRDefault="00CB63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02182">
        <w:rPr>
          <w:rFonts w:ascii="Times New Roman" w:eastAsia="Times New Roman" w:hAnsi="Times New Roman" w:cs="Times New Roman"/>
          <w:b/>
          <w:color w:val="000000"/>
          <w:sz w:val="24"/>
        </w:rPr>
        <w:t>ТУТУГУРИ. ЧЕРНЫЙ РИТУАЛ</w:t>
      </w:r>
    </w:p>
    <w:p w:rsidR="006868F7" w:rsidRPr="00902182" w:rsidRDefault="00CB63CB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02182">
        <w:rPr>
          <w:rFonts w:ascii="Times New Roman" w:eastAsia="Times New Roman" w:hAnsi="Times New Roman" w:cs="Times New Roman"/>
          <w:i/>
          <w:color w:val="000000"/>
          <w:sz w:val="24"/>
        </w:rPr>
        <w:t>Пьеса</w:t>
      </w:r>
    </w:p>
    <w:p w:rsidR="006868F7" w:rsidRPr="00902182" w:rsidRDefault="00CB63CB">
      <w:pPr>
        <w:spacing w:after="200" w:line="276" w:lineRule="auto"/>
        <w:jc w:val="center"/>
        <w:rPr>
          <w:rFonts w:ascii="Times New Roman" w:hAnsi="Times New Roman" w:cs="Times New Roman"/>
          <w:sz w:val="24"/>
        </w:rPr>
      </w:pPr>
      <w:r w:rsidRPr="00902182">
        <w:rPr>
          <w:rFonts w:ascii="Times New Roman" w:hAnsi="Times New Roman" w:cs="Times New Roman"/>
          <w:sz w:val="24"/>
        </w:rPr>
        <w:t xml:space="preserve">Перевод с </w:t>
      </w:r>
      <w:proofErr w:type="gramStart"/>
      <w:r w:rsidRPr="00902182">
        <w:rPr>
          <w:rFonts w:ascii="Times New Roman" w:hAnsi="Times New Roman" w:cs="Times New Roman"/>
          <w:sz w:val="24"/>
        </w:rPr>
        <w:t>якутского</w:t>
      </w:r>
      <w:proofErr w:type="gramEnd"/>
      <w:r w:rsidRPr="00902182">
        <w:rPr>
          <w:rFonts w:ascii="Times New Roman" w:hAnsi="Times New Roman" w:cs="Times New Roman"/>
          <w:sz w:val="24"/>
        </w:rPr>
        <w:t xml:space="preserve"> — Петр Скрябин</w:t>
      </w:r>
    </w:p>
    <w:p w:rsidR="006868F7" w:rsidRPr="00902182" w:rsidRDefault="006868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B63CB" w:rsidRPr="00CB63CB" w:rsidRDefault="00CB63CB" w:rsidP="00CB63CB">
      <w:pPr>
        <w:pStyle w:val="a7"/>
        <w:jc w:val="right"/>
        <w:rPr>
          <w:rFonts w:ascii="Times New Roman" w:hAnsi="Times New Roman" w:cs="Times New Roman"/>
          <w:sz w:val="24"/>
        </w:rPr>
      </w:pPr>
      <w:r w:rsidRPr="00CB63CB">
        <w:rPr>
          <w:rFonts w:ascii="Times New Roman" w:hAnsi="Times New Roman" w:cs="Times New Roman"/>
          <w:sz w:val="24"/>
        </w:rPr>
        <w:t xml:space="preserve">« И театр есть та </w:t>
      </w:r>
      <w:proofErr w:type="gramStart"/>
      <w:r w:rsidRPr="00CB63CB">
        <w:rPr>
          <w:rFonts w:ascii="Times New Roman" w:hAnsi="Times New Roman" w:cs="Times New Roman"/>
          <w:sz w:val="24"/>
        </w:rPr>
        <w:t>расхлябанная</w:t>
      </w:r>
      <w:proofErr w:type="gramEnd"/>
      <w:r w:rsidRPr="00CB63CB">
        <w:rPr>
          <w:rFonts w:ascii="Times New Roman" w:hAnsi="Times New Roman" w:cs="Times New Roman"/>
          <w:sz w:val="24"/>
        </w:rPr>
        <w:t xml:space="preserve"> марионетка, которая музицирует на туловищах металлическими зубьями колючей проволоки, поддерживает нас в состоянии войны с затягивающим нас в корсет</w:t>
      </w:r>
      <w:r w:rsidRPr="00CB63CB">
        <w:rPr>
          <w:rFonts w:ascii="Times New Roman" w:hAnsi="Times New Roman" w:cs="Times New Roman"/>
          <w:sz w:val="24"/>
        </w:rPr>
        <w:t xml:space="preserve"> человеком…» </w:t>
      </w:r>
    </w:p>
    <w:p w:rsidR="006868F7" w:rsidRPr="00CB63CB" w:rsidRDefault="00CB63CB" w:rsidP="00CB63CB">
      <w:pPr>
        <w:pStyle w:val="a7"/>
        <w:jc w:val="right"/>
        <w:rPr>
          <w:rFonts w:ascii="Times New Roman" w:hAnsi="Times New Roman" w:cs="Times New Roman"/>
          <w:sz w:val="24"/>
        </w:rPr>
      </w:pPr>
      <w:proofErr w:type="spellStart"/>
      <w:r w:rsidRPr="00CB63CB">
        <w:rPr>
          <w:rFonts w:ascii="Times New Roman" w:hAnsi="Times New Roman" w:cs="Times New Roman"/>
          <w:sz w:val="24"/>
        </w:rPr>
        <w:t>Антонен</w:t>
      </w:r>
      <w:proofErr w:type="spellEnd"/>
      <w:r w:rsidRPr="00CB63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63CB">
        <w:rPr>
          <w:rFonts w:ascii="Times New Roman" w:hAnsi="Times New Roman" w:cs="Times New Roman"/>
          <w:sz w:val="24"/>
        </w:rPr>
        <w:t>Арто</w:t>
      </w:r>
      <w:proofErr w:type="spellEnd"/>
      <w:r w:rsidRPr="00CB63CB">
        <w:rPr>
          <w:rFonts w:ascii="Times New Roman" w:hAnsi="Times New Roman" w:cs="Times New Roman"/>
          <w:sz w:val="24"/>
        </w:rPr>
        <w:t>.</w:t>
      </w:r>
    </w:p>
    <w:p w:rsidR="00CB63CB" w:rsidRDefault="00CB63CB" w:rsidP="00CB63CB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CB63CB" w:rsidRPr="00CB63CB" w:rsidRDefault="00CB63CB" w:rsidP="00CB63CB">
      <w:pPr>
        <w:pStyle w:val="a7"/>
        <w:jc w:val="right"/>
        <w:rPr>
          <w:rFonts w:ascii="Times New Roman" w:hAnsi="Times New Roman" w:cs="Times New Roman"/>
          <w:sz w:val="24"/>
        </w:rPr>
      </w:pPr>
      <w:r w:rsidRPr="00CB63CB">
        <w:rPr>
          <w:rFonts w:ascii="Times New Roman" w:hAnsi="Times New Roman" w:cs="Times New Roman"/>
          <w:sz w:val="24"/>
        </w:rPr>
        <w:t xml:space="preserve">« Будь благословенна, о плоть, ибо ты защищаешь нас от ужаса костей». </w:t>
      </w:r>
    </w:p>
    <w:p w:rsidR="006868F7" w:rsidRPr="00CB63CB" w:rsidRDefault="00CB63CB" w:rsidP="00CB63CB">
      <w:pPr>
        <w:pStyle w:val="a7"/>
        <w:jc w:val="right"/>
        <w:rPr>
          <w:rFonts w:ascii="Times New Roman" w:hAnsi="Times New Roman" w:cs="Times New Roman"/>
          <w:sz w:val="24"/>
        </w:rPr>
      </w:pPr>
      <w:r w:rsidRPr="00CB63CB">
        <w:rPr>
          <w:rFonts w:ascii="Times New Roman" w:hAnsi="Times New Roman" w:cs="Times New Roman"/>
          <w:sz w:val="24"/>
        </w:rPr>
        <w:t>Из текстов майя.</w:t>
      </w:r>
    </w:p>
    <w:p w:rsidR="006868F7" w:rsidRPr="00902182" w:rsidRDefault="006868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 xml:space="preserve">Музыка. Темно. Это музыка сопровождающая путь души после смерти. В ней слышится биение сердца, урчание внутренних органов, шумное последнее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дыхание в легких, пульсирование крови по венам…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Постепенно светлеет. Комната. Кровать. Стол и стул. Угол комнаты задернут занавеской. Слышен неуверенный стук в дверь. Никто не отзывается – тишина. Стук повторяется. Никакой реакции. Стук становится уверенн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ей и громче. Тихонько скрипит дверь и в комнату неуверенно входит человек. Прислушивается, оглядывается по сторонам. Рассматривает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бумаги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лежащие в беспорядке на столе. На одном листке нарисовано лицо человека – это автопортрет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... Человек зам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ечает за занавеской силуэт человека. Тихонько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кашляет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пытаясь обратить на себя внимание, - силуэт за занавеской молчит…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Подождав некоторое время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человек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набирается смелости и подходит к занавеске.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ЧЕЛОВЕК: Вот… я пришел… как договаривались… Все в порядке…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Ровно шесть дней ничего не ел, выполнил все как ты и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говорил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…Оделся во все чистое… Как ты и говорил смастерил шесть деревянных крестов… Ну, что, начнем? ( молчание). Вы меня простите, я знаю… я догадываюсь… ты сам сейчас готовишься, входишь так сказать в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состояние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олько ты сам говорил мне не опаздывать… Скоро полночь… Шесть крестов готовы… До восхода солнца мы должны установить их … ты сам говорил… Может… а может ты отказался от своей просьбы?..  Тогда скажи мне.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Я пойму.. (Пауза.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Молчание)</w:t>
      </w:r>
      <w:proofErr w:type="gramEnd"/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Если ты отка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зываешься от этого ритуала, так и скажи мне… Я пойму.. Ты сам говорил - в ночь на четвертое марта, чтобы я пришел к тебе… Я все сделал как ты сказал… Сам говорил – исполним ритуал встречи солнца мексиканских индейцев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тараумара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…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ритуал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Тутугури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… Еще говорил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, чтоб я не опаздывал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ак, что? Время идет – можем опоздать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Н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у, если ты не хочешь говорить со мной – я пошел.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 xml:space="preserve">Развернувшись, хочет выйти из комнаты, но останавливается в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раздумии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868F7" w:rsidRPr="00902182" w:rsidRDefault="006868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Я понимаю… Я все понимаю…  может это твое молчание  - это часть ритуала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И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я в своем нетерпении поступаю глупо… Может быть… Ну, тогда ты можешь  ничего и не говорить, просто в знак своего присутствия можно просто пошевелить занавеской, или кашлянуть…  Я все пойму… Я знаю - ты здесь, просто ты должен молчать – ты готовишься к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ритуалу…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 xml:space="preserve">Я знаю – сегодня для тебя наступает великая ночь…ночь на четвертое марта тысяча девятьсот сорок седьмого года… Я понимаю… Сегодня ты должен совершить тот самый ритуал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Тутугури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который ты видел лет десять назад у  индейцев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тараумара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и снова испыт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ать то состояние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В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этом я – твой единственный оставшийся слуга, твой бессловесный раб – должен стать твоим верным помощником, спутником и последователем… Так?  Или не так?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Пауза</w:t>
      </w:r>
    </w:p>
    <w:p w:rsidR="006868F7" w:rsidRPr="00902182" w:rsidRDefault="006868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Молчишь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 З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начит… Значит меня нет… Есть только твои друзья… Я получае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тся мальчик на побегушках между тобой и твоими друзьями, которому можно приказать все что угодно и он будет беспрекословно выполнять любые прихоти, скажешь приди – прибегаю, скажешь сгинь – исчезаю, я  как бессловесная деревянная игрушка в твоих руках! Нет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-нет… Меня нет… не существует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Е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сть только вы… А я – всего лишь деревянная игрушка, которой в любой момент можно сломать руки и ноги и выкинуть в мусор!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Берет со стола марионетку и играет им. Потом резко бросает на пол и начинает топтать ногами.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Вот так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! Вот так! Хорошо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О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чень хорошо… Все верно… Я - бесполезная марионетка… Ну, тогда ты попросил бы своих друзей… вместо меня…  тех, кто подлизывается перед тобой – Андре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Бретон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Барро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Батай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Адамов? Где они? Где все они? Или вот твои друзья актеры –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Роже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Бл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Копо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? Как только у тебя все хорошо они выползают из всех щелей, подобострастно заглядывают тебе в глаза, делают вид что помогают, восхищаются тобой, подлизываются, но только ты дашь слабину – и где они? – отворачиваются от тебя, избегают встречи с тобо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й, делают вид что не знают тебя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(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ривляется подражая им)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lastRenderedPageBreak/>
        <w:tab/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? Кто это?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это тот сумасшедший? Нет, не знаком.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Нет,нет</w:t>
      </w:r>
      <w:proofErr w:type="spellEnd"/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О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ком это вы? Ах, да тот самый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момо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Чокнутый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? Фи! Жалкое зрелище! Жалко бедолагу, говорят он еле на ногах держится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Х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одя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т слухи будто он совсем рехнулся – не знает где запад где восток, где право где лево, совсем плох… Ай, ай, ай!..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Где они теперь?! Твои хваленые друзья? Покажи мне их!  Они здесь? Покажи! Тут? А может здесь?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Кружит по комнате, заглядывает под стол, под к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ровать.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Нету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! Нет их здесь! В этом сумасшедшем доме захудалой больницы 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Иври-сюр-Сен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. Где же они? Они хоть раз приходили сюда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в эту твою вонючую комнату? Хоть раз? Хотя бы один раз? 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Разве не правда, то, что они лживо восхищаясь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тобой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,п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одставили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и опозо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рили тебя перед сотнями людей в том загаженном голубями театре «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Вье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Коломбье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»?  После этого кто-нибудь приходил к тебе? Отвечай! Навестил ли тебя кто-нибудь после того позора? « Возвращение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момо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»! Надо же было придумать такое название... Это они при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думали. Скажеш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ь-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« нет»?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« Возвращение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момо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»! Всем известно, что в Марселе так обзывают сумасшедших.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Вовращение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сумасшедшего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! И что? Вернулся?! 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Кто тебя подговорил прийти в тот театр, чтобы ославить на весь Париж? Твои друзья! Да и ты хорош,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глупец! Кому интересны твои бессвязные 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рассказы про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электрошоковую терапию твоего гнилого мозга? Кому есть дело до того, в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скольки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сумасшедших домах ты успел побывать? А еще их перечислял подгибая пальцы –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Сот-виль-л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е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Руан! </w:t>
      </w:r>
      <w:proofErr w:type="spellStart"/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Сент</w:t>
      </w:r>
      <w:proofErr w:type="spellEnd"/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Анн!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Виль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Эврар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!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Родез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! Н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адо было еще вспомнить и этот –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Иври-Сюр-Сен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! Но это только цветочки, затем ты понес совсем уже ахинею! Кому это понравится? Зал начал шуметь, народ стал скучать, переговариваться… Тебе это не понравилось и ты начал кричать на них, обзывать и проклинать зр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ителей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К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акой вселенский позор! Разве ты поймешь это? Конечно, после этого твои друзья быстренько определили тебя сюда – в этот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вонючий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барак. Все правильно! Дали немножко подышать свежим воздухом, выгуляли тебя, воспользовались твоим именем, показали себя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, - и хватит – теперь он нам не нужен, еще не дай Бог, и нас опозорит, сгинь – сгинь, пусть идет туда, где ему место.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«Возвращение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момо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»… Нечего возвращаться! Пусть идет туда, откуда пришел! Бесполезный человечек – все равно скоро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подохнет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! И пусть се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бе умирает, одним сумасшедшим меньше, ничего страшного!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А ведь говорил, что небо может обрушиться –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что то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не видать! Обрушилось? Где они, твои закадычные друзья, с которыми ты переписывался? Где? Почему они не пришли к тебе, в эту великую ночь? Почему не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участвуют в твоем величайшем спектакле? Почему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lastRenderedPageBreak/>
        <w:t>их нет, а я – здесь?  Почему? Знаешь об этом?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Пауза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Ты знаешь, ты прекрасно знаешь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Н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о почему то молчишь… А знаешь, почему? Потому что на всем белом свете, единственный кто тебя поддерживает это – я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П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ойм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и ты это,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Мари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Жозеф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. (поднимает с пола куклу)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Я знаю всю твою жизнь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знаю все о тебе, с того самого момента когда ты вышел из утробы своей матери. Кроме меня никто не знает тебя до каждой нити  нервов твоих,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все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о чем ты думаешь, чем живешь,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чем дышишь. Все знаю. Ты понял это,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? А вот ты не хочешь меня понимать… Только вместе мы сможем сыграть этот великий спектакль, только вдвоем… Как ты этого не понимаешь?!... Ладно, хотя бы этой ночью не будем ссориться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Э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то самая заветная, вел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икая ночь для тебя… Никогда еще в твоей жизни не наступала такая ночь… Мы с тобой этой ночью покажем великий спектакль. «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Тутугури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. Черный ритуал». Это будет гениальный спектакль. Не то, что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твой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жалкий «Возвращение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момо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». Этот спектакль соединит 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со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вселенной скрытые силы, которые таятся в тебе. Это сможем сделать только мы с тобой. Понимаешь,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Пауза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 xml:space="preserve">Молчишь…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Молчииишь</w:t>
      </w:r>
      <w:proofErr w:type="spellEnd"/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З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начит ты мне не доверяешь… Не веришь мне? Да?.. Понятно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Н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е доверяешь… Не веришь мне… Что я тебе сделал? Когда, гд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е я тебя подводил?.. Скажи, когда?.. Так-так.. ( начинает тревожиться) Я… я… Ты верно, думаешь что я не чист… Не достаточно чист… Думаешь, что я могу осквернить этот великий ритуал, своей грязью, скверной?... нет-нет… я не такой… Ты все врешь… Ты врешь все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!...  да ты сам такой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С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кажешь нет? Ты сам нечист. Ведешь себя как святоша, да кто знает... А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Женика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…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Женика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Атанасиу</w:t>
      </w:r>
      <w:proofErr w:type="spellEnd"/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З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абыл про нее?..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Белотелая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, играющая крутыми бедрами?.. Сколько лет ты таскал ее с собой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?... 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Семь лет!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Неправда ли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?!..  А эта бледнолицая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Сесиль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Шрамм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Сесиль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…Худосочная, бледная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Сесиль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, ты ведь чуть не женился на ней… Ладно, оставим это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И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после этого прикидываешься самым святым, меня считаешь греховным. Ладно, хватит! Хватит! Я не буду больше напоминать про это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Н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е пристало в эту великую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ночь копаться в грязном белье… Я не такой. Я пришел сюда не для того чтобы меня умоляли, просили. Я пришел сюда, чтобы быть твоим верным помощником, из глубокого уважения к тебе явился в твой последний театр. Я точно знаю, кроме меня у тебя никого нет. Это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ясно как день. Так что не будем осквернять великую цель мелкой суетой жизни… я знаю… Тебе тяжело… Тебе неимоверно трудно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З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десь… в этой затхлой комнате…встречать последнюю ночь своей жизни… Но все же… Все же ты должен быть мужественен… Кто учил меня смотр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еть прямо в лицо трудностям и невзгодам жизненным? Разве не в этом суть и смысл твоего Театра Жестокости, о котором ты так много говорил?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Пауза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lastRenderedPageBreak/>
        <w:tab/>
        <w:t>Да, тебе тяжело, трудно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Э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то страшная неизлечимая болезнь… Рак… Его яд иссушил твой мозг, довел до такого с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остояния… Только не надо поддаваться этой болезни, надо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воспрять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духом! Скажи хоть слово! Говори! Говори! (пауза) Понимаю, слова – обман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И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это правда…  Ты крикни! Кричи! Крик - это не лживые слова! Кричи! Закричи так, чтобы стены этой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вонючей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комнаты разл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етелись в прах, чтобы небеса обрушились на землю! Кричи! Я знаю – ты умеешь так кричать!  Я помню – я там был – лет десять назад в Сорбонне ты читал лекцию студентам. Там ты читал манифест своего театра жестокости  и как пример начал рассказывать о древнег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реческом герое Фиесте…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 xml:space="preserve">Брат Фиеста царь Микен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Атрей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приревновав свою жену к брату изгоняет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его из города. А потом чтобы уничтожить его, обманным путем зовет его обратно, якобы помириться. После этого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коварный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Атрей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, приказывает убить сыновей Фиеста и св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арить их мясо в котлах. Затем он угощает этим мясом Фиеста. И когда ничего не подозревающий Фиест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начинает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есть, только тогда он открывает страшную тайну, чье мясо он ест… И тогда ты закричал… Это был крик Фиеста… Внезапно ты побледнел, схватился за живот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и медленно поднялся…  И тогда из тебя вырвался страшный крик,.. крик - который никто и никогда доселе не слышал...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Зал окаменел о этого ужасающего крика… Ты не говори… не надо говорить… ни слова… (шепотом) Ты крикни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К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ричи, как тогда закричал… Извергни из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себя крик Фиеста съевшего своих сыновей… Кричи!.. Может сейчас тебе тяжело, ты тогда был молод, полон сил… Но, все таки, крикни… Хотя бы один раз… Нет, нет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.. 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Я понял… Мы вместе крикнем, вместе! Я помогу тебе! Нам вместе играть спектакль, поэтому мы должны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все делать вместе. Понял, вместе! Мы вместе разорвем эту гнетущую темноту своим криком. Ты приготовься… Я сосчитаю до трех и мы вместе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выкрикнем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… Давай.. Готов? Раз… два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.. 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три!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(Кричит.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Кричит один. Хватается за голову. Долго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молча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сидит)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Ты предал меня…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Растоптал.. Вот теперь я понял, ты обманул меня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З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начит не будет сегодня ночью никакого спектакля, никакого ритуала. Значит твой спектакль под названием «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Тутугури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.Ч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ерный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ритуал» -это обман. Тогда зачем? Зачем все это? Ты хотел посмеяться надо мной?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Ну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так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смейся! Радуйся! Смейся, хохочи! Ты провел меня! Смейся! Хохочи! Вот так!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(смеется.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Внезапно замолкает.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Подходит к занавеске.)</w:t>
      </w:r>
      <w:proofErr w:type="gramEnd"/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Если у тебя, изъеденного раком нет сил даже рассмеяться, - я убью тебя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П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онял? Я сам убью тебя! Давай, смейся! Смейся! Или вый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ди ко мне! Если  не боишься, выйди сюда! Не бойся, выйди! Трус! Выходи, говорю! Тогда я сам зайду к тебе!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( Резко срывает занавеску.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Никого.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Только белеет скелет человека)</w:t>
      </w:r>
      <w:proofErr w:type="gramEnd"/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Ты..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Ты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где спрятался? Слышишь? Где ты спрятался от меня? Трус!.. В прятки со мной и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граешь? (ищет) Нет, тебе не спрятаться от меня! Я все равно найду тебя, слышишь?! Решил поиздеваться надо мной? Посадил вместо себя этот скелет. Я знаю, ты притащил его из той аудитории, где каждую неделю тебя выставляли перед студентами, как экспонат, как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подопытного кролика, как подопытную крысу. « Вот, он смотрите, вот – сумасшедший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момо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когда то утверждавший что он своем великий человек,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дескать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я создал театр жестокости». А сами гнусно хихикают за твоей спиной, ехидно шушукаются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В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ыходи!  Что же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ты спрятался? Выйди, поговорим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ауза)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И где ты? Ты не мог покинуть эту комнату, никак… Эта комната все равно что тюрьма для тебя, всюду охрана, решетки… Такая вот удивительная комната у тебя… Такой вот уникальный театр у тебя, друг мой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… Теат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р жестокости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момо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,т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еатр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без единого зрителя… (пауза) Не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прячся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, выходи. Здесь никого, кроме нас с тобой… Стесняться, стыдиться некого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.. 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Где же ты?!..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>Пауза. Вдруг его осеняет страшная мысль. Он в смятении.</w:t>
      </w:r>
    </w:p>
    <w:p w:rsidR="006868F7" w:rsidRPr="00902182" w:rsidRDefault="006868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Погоди-ка.. . Ты… 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Ты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спрятался здесь?..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Вот тут?.. Во мне?.. Ясно.. Вот теперь я понял все… Ты снова решил меня перехитрить.. Ясно.. Ты хочешь превратить меня в  себя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ак?..  Нет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.. 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Нет! Не выйдет! Я знаю тебя! Тебе не удастся меня обмануть! Я не ты!  Я не сумасшедший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момо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!!! Слышишь меня,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?.. Я другой… Могу поклясться…(кладет одну руку на сердце, другую поднимает над головой) Я не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Мари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Жозеф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который родился в тысяча восемьсот девяносто шестом году в городе Марсель в доме номер четыре на улице 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Жарден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де Пласт! Клян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усь пред Господом Богом! Меня зовут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Нальпас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…Я другой. Это он обманным путем еще в утробе матери  по воле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воей вселился в мое тело и родился вместо меня!.. Нет, нет!! Еще раньше, еще до моего рождения…. Когда мои родители решили зачать меня в тот с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амый момент меня подменили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У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знав об этом я так не хотел выходить из утробы моей матери на этот свет. Но они насильно вытащили меня оттуда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З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а что? Ты украл мою жизнь, украл меня! И вот опять ты проник в меня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!.... 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Нет! Не бывать этому! Я умру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…У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мру и  буду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рожден снова. Сам… без вас… Я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знаю… Я вижу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вас насквозь. Вы затеваете за моей спиной коварный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заговор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чтобы украсть у меня мое тело. Нет! Не получится! Я выдавлю вас из своего тела! Я выплюну вас из себя как Фиест съевший своих сыновей!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Изыди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! Выйди вон! Э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то мое тело, не твое! Вон!!! Выходи!!!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Изыди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!!!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Падает на пол. Катаясь по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полу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пытается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вырыгать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из себя проникших в него. Валит на пол скелет и пытается передать? В него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то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что проникло в него самого.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Иди обратно! Выйди из меня! Вот – твое тело! Выйди! Пр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ошу тебя! Я не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вот –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! Во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т-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твое тело!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Ставит скелет на ноги. Хватает со стола автопортрет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и прицепляет его на лицо скелета.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Вот! Вот  это ты,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! Я другой, другой… Я приятель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, я его друг, нет, я не друг, я про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сто его знакомый. Я – его тень, всего лишь его тень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Э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то ты –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! Погоди,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подожди немного я тебя одену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. Ты болеешь. Ты не должен мерзнуть..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Погоди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…  подожди совсем немного…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Надевает на скелет одежду.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Ну, вот…. Вот теперь, здравствуй...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Здравствуй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 Д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ай руку… (берет за руку скелет) Я -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Нальпас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… Ну, ты знаешь… Ты меня давно знаешь… Давай без всяких измышлений поговорим начистоту. Идет? Ты перехитрил меня… Ладно...  Ты обманул меня. Ты провел меня вокруг пальца прямо у меня на глаза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х. Тогда зачем я пришел сюда в эту темную ночь? Для чего? В эту ночь мы должны были поставить величайший спектакль. Под названием «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Тутугури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»… Я пришел, потому что поверил тебе. А ты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кажется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пытаешься уклониться от этого. Наш спектакль – называется «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Тутуг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»… Это правда или ложь?!.. Правда говоришь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огда к чему весь этот маскарад, лицемерие?!.. Ты хотел выдать меня за себя и  прикрыться мной от этих злых духов?!.. Нет. Не получится… Я вижу тебя насквозь… Ты хочешь подставить меня им, а сам будешь гулять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свободно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Н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а этот раз этого не будет… Ты всегда подставлял меня им, и теперь так думаешь… Не бывать этому… Кто дал  арестовать меня полиции в Дублине, кто подговорил матросов на пароходе идущем из Ирландии сюда во Францию избить меня? Ты! Ты!.. Ну а теперь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еперь я сам  тебя… Сам буду бить…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Замахивается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чтобы ударить. Внезапно появляются санитары в белых халатах, валят его на пол, крепко прижимают к полу. Человек кричит.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Это тоже ты!!! Ты!! Ты бил меня током!!! Нет!!!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Нее-ет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!!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Ему надевают на голову электр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оды и бьют током. Уходят. Красный свет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В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се та же музыка… Биение сердца. Это уже не комната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это – грудная клетка человека.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Я не человек… Я скелет… Мой дух давно умер… Я не человек… Меня съели… Меня, единственного своего сына, единственную свою тень погло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тил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К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ак когда то брат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Атрея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Фиест съел своих детей в Микенах… Я – в его желудке пульсирующий кровью кусок мяса… Это и есть театр жестокости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… Скоро я сварюсь в его желудке и пройдя по вонючим кишкам выйду как испражнение…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Нет, не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хочу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…  не хочу… Я стану криком, родившимся в его утробе и вырвусь из него… 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Тихо садится. Оглядывается вокруг.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Где я?.. Как мне выбраться из этой темницы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?...</w:t>
      </w:r>
      <w:proofErr w:type="gramEnd"/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lastRenderedPageBreak/>
        <w:t>Видит скелет. Встает, приближается.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…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О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свободи меня… Ты съел меня а теперь вытащи меня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из своей утробы… Ты не можешь превратить меня в свое испражнение… Да и не получится это, твои внутренности иссушил  рак, так что делать нечего – тебе как Фиесту придется выпустить меня через свой рот, криком… Понял? Только через крик можешь вытащить меня и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з себя … Ну, давай… Я готов…кричи… Ты не сможешь спрятаться и уйти от меня, потому что я внутри тебя, я - в тебе… Это и есть по настоящему твой театр жестокости… А ты по незнанию исколесил весь мир, поднял столько шумихи… А сейчас поверь мне… Этот театр вн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утри тебя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в тебе, в твоей голове… Он заключен в твоих костях, в твоем скелете.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Ты сам прекрасно знаешь, что говорили индейцы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тараумара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« как скелет возвращающийся с черного ритуала проходит рядом с тобой, так ночь сменяет ночь…» Этот проходящий как ночь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скелет – твой театр…нет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Н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аш с тобой театр. Не веришь, наш с тобой театр… услышь меня, доверься мне… Мне незачем обманывать тебя, я внутри тебя, в твоем теле, рядом с твоим сердцем, в жилах с пульсирующей кровью твоей, в твоем жарком дыхании рождаюсь как о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тчаянный крик ,чтобы вырваться наружу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К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ричи!..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Ночь на исходе… Нам надо торопиться. В эту ночь нам предстоит сыграть наш самый великий и последний спектакль. Как? Уже запамятовал?! Спектакль «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Тутугури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.Ч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ерный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ритуал»…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Поспеши.Скоро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рассвет… Ты не понял ме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ня,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?.. Этот спектакль предназначен проводить ночь и встретить новый день, новый день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А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ночь проходит, скоро совсем скоро небосвод озарится красным заревом рассвета. Если мы пропустим этот момент,  если задержим рассвет с востока – значит вся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наша жизнь, вся наша борьба, все слова сказанные нами  - все будет напрасно, все превратится в прах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Д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авай, крикни… Кричи… Значит правы те, кто смеются над тобой, те, кто называет тебя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сумашедшим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момо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?.. Кричи! Заклинаю тебя, кричи!!! Пойми это наша п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оследняя ночь! Пойми, если мы не сделаем это сегодня, тогда все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–л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ожь! Крикни! Кричи!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трясет скелет) Как ты не поймешь, если мы не совершим ритуал «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Тутугури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», то кто явит белому свету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Сигури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?.. А ведь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Сигури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был еще рождения человека, наивысшая вера инде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йцев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тараумара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, путеводная звезда. Он – Великий Бог, который, поселил человека на эту землю. И чтобы увидеть Его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сиящий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лик, индейцы и вершат свой ритуал. Чтобы соприкоснуться с ним, и напитаться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энегрией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жизни. Понял?! И еще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.. 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еще.. помнишь, когда ты пока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зал одному из шаманов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тараумара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 портрет Христа, что он тогда тебе сказал? Помнишь это? Что он тогда сказал?!  « Это он -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Сигури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»…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Значит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индейцы делают этот ритуал чтобы увидеть Христа. Ты забыл это? Забыл!.. А я напомню тебе! Ты решил осквернить меня ска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зав  что рожденный две тысячи лет назад не был Христос, что это был ты –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Нальпас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.К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акая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неслыханная дерзость, какой тяжкий грех!!! Зачем ты так издевался надо мной? За что? И почему я после такого не ухожу от тебя, всегда стараюсь поддержать тебя, с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пасти – сам не понимаю… Ты – моя самая низкая, самая отвратительная половина…ты всегда хочешь унизить меня, оскорбить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Д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аже в эту великую ночь ты предал меня… Я не выдержу этого… не вынесу… нет…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lastRenderedPageBreak/>
        <w:t>Нет, я этого так не оставлю, всему когда-нибудь наступает пре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дел. Настал тот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миг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когда мы должны навсегда расстаться с тобой.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Мари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Жозеф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… Я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Нальпас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, своими собственными руками убиваю тебя, свою собственную половину.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Берет со стола нож и подходит к скелету.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Кричи!.. в последний раз говорю… Прошу…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Заклинаю тебя.. Кричи… кричи… Что ж, тогда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 П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рости меня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… Прости свою половину.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С криком вонзает нож в скелет. Осторожно опускает скелет и кладет его череп себе на ноги.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Прости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… П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рости меня…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Внезапно слышится свист крыльев, шум ветра. К звук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ам бубнов присоединяется биение сердца. Возникают три шамана и начинают камлать. Это ритуал вознесения души.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обняв череп начинает раскачиваться  в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такт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ритму бубнов входя в транс. Шаманы совершают обряд рассекания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тела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расчленяя скелет…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Что это? Что в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ы делаете? Что все это значит? Зачем вы его разбиваете? Для чего? Это что за ритуал?! Откуда он возник? Это не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Тутугури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! Это другой ритуал! Это не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Тутугури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! Кто вы? Откуда пришли? Вы ведь не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тараумара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, тогда кто вы? Зачем вы здесь? Я вас не звал! Стойте, о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становитесь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!...  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Я вас узнал … Я узнал вас… Вы волхвы пришедшие поклониться  рождении Христа! Вы на самом деле они?.. Три великих шамана увидевшие звезду на востоке?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Шаманы прекращают камлать и молча кивают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>Тебя зовут Мельхиор. Так? (старый шаман кивает)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Вальтасар… Это ты Вальтасар? (второй кивает)  А ты –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Каспар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…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Каспар</w:t>
      </w:r>
      <w:proofErr w:type="spellEnd"/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.. 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ты на самом деле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Каспар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? (третий кивает) И вы пришли ко мне?... На самом деле пришли ко мне? (шаманы кивают). Зачем? Зачем вы пришли ко мне? Я сумасшедший… Меня все называют сумасшедшим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момо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Мое настоящее имя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Мари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Жозеф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… Я – рожденный 4 сентября 1896 года в городе Марсель в доме номер 4 на улице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Жарден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де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Плант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. А сегодня наступает 4 марта 1948 года. Вы пришли проводить меня в мой последний путь? Пришли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помочь в моем последнем и единственно великом спектакле «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Тутугури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. Черный ритуал»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?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(шаманы кивают).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Значит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вы явились чтобы заменить ритуал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тараумара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своим обрядом вознесения души? Заменить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Сигури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Христом?.. Тогда чего мы ждем? Начнем! Начинаем! Что случи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лось? Почему вы остановились?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Старый шаман достает из скелета пульсирующий кровью кусок мяса и подает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. Все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молча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ждут.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Что это?.. Нет.. Нет… Я не Фиест… Я не хочу есть мясо своей половины, мясо себя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самого… Нет…нет… Я не Фиест… Нет… Значит спектакль… 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>Мой последний великий спектакль начался?... Мой спектакль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огда… я и вправду… я - Фиест…Я на самом деле он… Я – Фиест… Я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дорложен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съесть свое тело…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И только тогда мой спектакль достигнет совершенства и я приду к великому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Сигури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>,  к Господу Христу…я должен</w:t>
      </w: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съесть свое собственное тело… Я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Антонен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Мари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Жозеф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находясь в трезвом уме должен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должен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съесть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… С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>ам… сам…</w:t>
      </w:r>
    </w:p>
    <w:p w:rsidR="006868F7" w:rsidRPr="00902182" w:rsidRDefault="00CB63CB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Берет из рук шамана мясо и начинает есть. Глотает. Затем </w:t>
      </w:r>
      <w:proofErr w:type="gramStart"/>
      <w:r w:rsidRPr="00902182">
        <w:rPr>
          <w:rFonts w:ascii="Times New Roman" w:eastAsia="Times New Roman" w:hAnsi="Times New Roman" w:cs="Times New Roman"/>
          <w:color w:val="000000"/>
          <w:sz w:val="24"/>
        </w:rPr>
        <w:t>хватается за живот стонет</w:t>
      </w:r>
      <w:proofErr w:type="gram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и кричит. Шаманы начинают бить в бубны. На заднем фоне восходит солнце. Там проявляется лик Христа. </w:t>
      </w:r>
      <w:proofErr w:type="spellStart"/>
      <w:r w:rsidRPr="00902182">
        <w:rPr>
          <w:rFonts w:ascii="Times New Roman" w:eastAsia="Times New Roman" w:hAnsi="Times New Roman" w:cs="Times New Roman"/>
          <w:color w:val="000000"/>
          <w:sz w:val="24"/>
        </w:rPr>
        <w:t>Арто</w:t>
      </w:r>
      <w:proofErr w:type="spellEnd"/>
      <w:r w:rsidRPr="00902182">
        <w:rPr>
          <w:rFonts w:ascii="Times New Roman" w:eastAsia="Times New Roman" w:hAnsi="Times New Roman" w:cs="Times New Roman"/>
          <w:color w:val="000000"/>
          <w:sz w:val="24"/>
        </w:rPr>
        <w:t xml:space="preserve"> делает шаги в глубину сцены и исчезает в яром свечении. </w:t>
      </w:r>
    </w:p>
    <w:p w:rsidR="006868F7" w:rsidRPr="00902182" w:rsidRDefault="006868F7">
      <w:pPr>
        <w:spacing w:after="200" w:line="276" w:lineRule="auto"/>
        <w:rPr>
          <w:rFonts w:ascii="Times New Roman" w:hAnsi="Times New Roman" w:cs="Times New Roman"/>
          <w:sz w:val="24"/>
        </w:rPr>
      </w:pPr>
    </w:p>
    <w:sectPr w:rsidR="006868F7" w:rsidRPr="00902182" w:rsidSect="006868F7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6868F7"/>
    <w:rsid w:val="006868F7"/>
    <w:rsid w:val="00902182"/>
    <w:rsid w:val="00CB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FreeSans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868F7"/>
    <w:pPr>
      <w:keepNext/>
      <w:spacing w:before="240" w:after="120"/>
    </w:pPr>
    <w:rPr>
      <w:rFonts w:ascii="PT Astra Sans" w:hAnsi="PT Astra Sans"/>
      <w:sz w:val="28"/>
      <w:szCs w:val="28"/>
    </w:rPr>
  </w:style>
  <w:style w:type="paragraph" w:styleId="a4">
    <w:name w:val="Body Text"/>
    <w:basedOn w:val="a"/>
    <w:rsid w:val="006868F7"/>
    <w:pPr>
      <w:spacing w:after="140" w:line="276" w:lineRule="auto"/>
    </w:pPr>
  </w:style>
  <w:style w:type="paragraph" w:styleId="a5">
    <w:name w:val="List"/>
    <w:basedOn w:val="a4"/>
    <w:rsid w:val="006868F7"/>
    <w:rPr>
      <w:rFonts w:ascii="PT Astra Serif" w:hAnsi="PT Astra Serif"/>
    </w:rPr>
  </w:style>
  <w:style w:type="paragraph" w:customStyle="1" w:styleId="Caption">
    <w:name w:val="Caption"/>
    <w:basedOn w:val="a"/>
    <w:qFormat/>
    <w:rsid w:val="006868F7"/>
    <w:pPr>
      <w:suppressLineNumbers/>
      <w:spacing w:before="120" w:after="120"/>
    </w:pPr>
    <w:rPr>
      <w:rFonts w:ascii="PT Astra Serif" w:hAnsi="PT Astra Serif"/>
      <w:i/>
      <w:iCs/>
      <w:sz w:val="24"/>
    </w:rPr>
  </w:style>
  <w:style w:type="paragraph" w:styleId="a6">
    <w:name w:val="index heading"/>
    <w:basedOn w:val="a"/>
    <w:qFormat/>
    <w:rsid w:val="006868F7"/>
    <w:pPr>
      <w:suppressLineNumbers/>
    </w:pPr>
    <w:rPr>
      <w:rFonts w:ascii="PT Astra Serif" w:hAnsi="PT Astra Serif"/>
    </w:rPr>
  </w:style>
  <w:style w:type="paragraph" w:styleId="a7">
    <w:name w:val="No Spacing"/>
    <w:uiPriority w:val="1"/>
    <w:qFormat/>
    <w:rsid w:val="00CB63CB"/>
    <w:pPr>
      <w:widowControl w:val="0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3452</Words>
  <Characters>19678</Characters>
  <Application>Microsoft Office Word</Application>
  <DocSecurity>0</DocSecurity>
  <Lines>163</Lines>
  <Paragraphs>46</Paragraphs>
  <ScaleCrop>false</ScaleCrop>
  <Company>Grizli777</Company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Екер С. Тутугури. Черный ритуал (Пер. Скрябина П.)</dc:title>
  <dc:creator>Санек</dc:creator>
  <cp:keywords>Екер С. Тутугури. Черный ритуал (Пер. Скрябина П.)</cp:keywords>
  <cp:lastModifiedBy>Санек</cp:lastModifiedBy>
  <cp:revision>4</cp:revision>
  <dcterms:created xsi:type="dcterms:W3CDTF">2023-01-16T12:59:00Z</dcterms:created>
  <dcterms:modified xsi:type="dcterms:W3CDTF">2023-01-16T13:00:00Z</dcterms:modified>
  <dc:language>ru-RU</dc:language>
</cp:coreProperties>
</file>