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509E" w14:textId="00B557A1" w:rsidR="00FD6193" w:rsidRPr="00FD6193" w:rsidRDefault="00FD6193" w:rsidP="00FD619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D619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D6193">
        <w:rPr>
          <w:rFonts w:ascii="Times New Roman" w:hAnsi="Times New Roman" w:cs="Times New Roman"/>
          <w:color w:val="auto"/>
          <w:sz w:val="24"/>
          <w:szCs w:val="24"/>
        </w:rPr>
        <w:instrText>HYPERLINK "http://az.lib.ru/e/engalychew_n_n/"</w:instrText>
      </w:r>
      <w:r w:rsidRPr="00FD6193">
        <w:rPr>
          <w:rFonts w:ascii="Times New Roman" w:hAnsi="Times New Roman" w:cs="Times New Roman"/>
          <w:color w:val="auto"/>
          <w:sz w:val="24"/>
          <w:szCs w:val="24"/>
        </w:rPr>
      </w:r>
      <w:r w:rsidRPr="00FD619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D61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Николай Николаевич</w:t>
      </w:r>
      <w:r w:rsidRPr="00FD619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6193">
        <w:rPr>
          <w:rFonts w:ascii="Times New Roman" w:hAnsi="Times New Roman" w:cs="Times New Roman"/>
          <w:color w:val="auto"/>
          <w:sz w:val="24"/>
          <w:szCs w:val="24"/>
        </w:rPr>
        <w:t>Енгалычев</w:t>
      </w:r>
    </w:p>
    <w:p w14:paraId="0E507EAE" w14:textId="47EF71E3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ЖЕНИХЪ ВЪ ЗАТРУДНИТЕЛЬНОМЪ ПОЛОЖЕНІИ</w:t>
      </w:r>
    </w:p>
    <w:p w14:paraId="41188C63" w14:textId="47F0E65C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дѣйствіи</w:t>
      </w:r>
      <w:proofErr w:type="spellEnd"/>
    </w:p>
    <w:p w14:paraId="0E689DEA" w14:textId="5F0650DA" w:rsidR="00FD6193" w:rsidRPr="00FD6193" w:rsidRDefault="00FD6193" w:rsidP="00FD61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5E7EE20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B17C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отставной военный.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Дмитревскій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Бурдинъ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F9C54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 Васильевна, его дочь.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Г-жа Стрекалова. Г-жа Степанова.</w:t>
      </w:r>
    </w:p>
    <w:p w14:paraId="7411F69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сосѣдъ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Озеровъ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02D780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Третьяковъ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Сазоновъ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62DD3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сослуживецъ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Горбатова.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Садовскій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Зубровъ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CE639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Софья, старая нянька и экономка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Горбатова.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Г-жа Акимова. Г-жа Громова.</w:t>
      </w:r>
    </w:p>
    <w:p w14:paraId="1AD0AB4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слуга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Матвѣевъ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Г.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Бойковъ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474E1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Горбатова.</w:t>
      </w:r>
    </w:p>
    <w:p w14:paraId="148C4C0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(Сцена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гостинную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балконною дверью</w:t>
      </w:r>
      <w:proofErr w:type="gram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выходящею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двери на право и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лѣво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необходимая мебель: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чернилица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принадлежности для письма).</w:t>
      </w:r>
    </w:p>
    <w:p w14:paraId="654EA4A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50F864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Софья.</w:t>
      </w:r>
    </w:p>
    <w:p w14:paraId="0F9EB24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пистолетами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62909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опять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разрядилъ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вычистилъ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4C523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A1D4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</w:p>
    <w:p w14:paraId="6F423A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насилу-то добралась домой! Что это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пистолетами-то?</w:t>
      </w:r>
    </w:p>
    <w:p w14:paraId="5ABEED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ABF0F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49380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все одно и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то-же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вычистилъ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теперь положу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F6889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3810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DD967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опять?...</w:t>
      </w:r>
      <w:proofErr w:type="gramEnd"/>
    </w:p>
    <w:p w14:paraId="6853F79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EB58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96A2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 было побранился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драться.</w:t>
      </w:r>
    </w:p>
    <w:p w14:paraId="73ECC91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EBD2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Софья.</w:t>
      </w:r>
    </w:p>
    <w:p w14:paraId="3AE6DE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подрались?</w:t>
      </w:r>
    </w:p>
    <w:p w14:paraId="45F18AF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6C283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5009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Побранились, да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попни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небывало.</w:t>
      </w:r>
    </w:p>
    <w:p w14:paraId="778536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1E2C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3B5B8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Чудаки, право! Пятнадцать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собираются подраться,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6DEF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61BB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B104F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сколько времени,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поѣхали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роднымъ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больше?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они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 собирались выходить на дуэль.</w:t>
      </w:r>
    </w:p>
    <w:p w14:paraId="1C17F29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143B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A4EE52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что Любовь Васильевна?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воротилась.</w:t>
      </w:r>
    </w:p>
    <w:p w14:paraId="1FB9A2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5E50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7F4BC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8BDB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7669E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BC909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 она, здорова?</w:t>
      </w:r>
    </w:p>
    <w:p w14:paraId="6A820E2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57A1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094CE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Богу; да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знаете еще новости,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9D7E22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BE0C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4BA769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Неужто? За кого-же это?</w:t>
      </w:r>
    </w:p>
    <w:p w14:paraId="6063C82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028FC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53B3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сама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сюда.</w:t>
      </w:r>
    </w:p>
    <w:p w14:paraId="361BAFF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унося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пистолетами</w:t>
      </w:r>
      <w:proofErr w:type="gram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F397F3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BD2A34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ACE67A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Любовь Васильевна.</w:t>
      </w:r>
    </w:p>
    <w:p w14:paraId="7B6C615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Софью)</w:t>
      </w:r>
    </w:p>
    <w:p w14:paraId="07DF2C5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рада, Софья, что ты возвратилась!</w:t>
      </w:r>
    </w:p>
    <w:p w14:paraId="17B592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8B4B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ее).</w:t>
      </w:r>
    </w:p>
    <w:p w14:paraId="4DCA91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я-то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барышня,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рада, и сказать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могу! Что я слышала, вы выходите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F4A0DD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1F36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0E3B1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я выхожу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сослуживца папеньки;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29CB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8D9D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74AB7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стало-быть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86D5BA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62B09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131DB2A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пять....</w:t>
      </w:r>
    </w:p>
    <w:p w14:paraId="755A84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8DD3A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7FE23C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Немного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старенекъ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BB08A2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AFC3D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47F9F81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находишь?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добрый.</w:t>
      </w:r>
    </w:p>
    <w:p w14:paraId="5BB029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70F3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B4EA62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34876A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D2B7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4478D6D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Да, у него пятнадцать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годоваго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дохода. А я нарочно сегодня пораньше встала, чтобы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войти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коюнату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ты заперлась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обыкновенію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D79EF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FA834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18A5B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всегда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запиралася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Тогда, бы со мною не случилось одной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штуки....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3F2DB8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C339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28B308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такое?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забрался?</w:t>
      </w:r>
    </w:p>
    <w:p w14:paraId="775F09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F15F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</w:t>
      </w:r>
    </w:p>
    <w:p w14:paraId="2DD8F22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CEC0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B5EBA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021F21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должно быть страшно!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ножемъ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думаю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свирѣпый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растрепанными волосами?</w:t>
      </w:r>
    </w:p>
    <w:p w14:paraId="7F54A9E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7CA0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BDF6D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лысый....</w:t>
      </w:r>
    </w:p>
    <w:p w14:paraId="057E6F2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B93B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45DFD9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795EF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4B6E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5E9D9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молодой.</w:t>
      </w:r>
    </w:p>
    <w:p w14:paraId="5740F0A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C0BA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338FF1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случилось?</w:t>
      </w:r>
    </w:p>
    <w:p w14:paraId="6C9E9F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E6C4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D6BDD3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были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покойницей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матушкой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Барыня была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благоразумнѣе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меня; она всегда на ночь запиралась.</w:t>
      </w:r>
    </w:p>
    <w:p w14:paraId="5E118A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E7FCB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кулисами).</w:t>
      </w:r>
    </w:p>
    <w:p w14:paraId="1BD7B73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успокоился?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лучше!</w:t>
      </w:r>
    </w:p>
    <w:p w14:paraId="3D9CFA5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3DE13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2F682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FF21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C5521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7EB4A1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8754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(серьезно).</w:t>
      </w:r>
    </w:p>
    <w:p w14:paraId="7AB68A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ошибку,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этого довольно.</w:t>
      </w:r>
    </w:p>
    <w:p w14:paraId="47E6D73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DC4E0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AB0B1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позволь, ты не то.... Я говорю....</w:t>
      </w:r>
    </w:p>
    <w:p w14:paraId="47D6089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1547E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742CB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ты опять начинаешь?</w:t>
      </w:r>
    </w:p>
    <w:p w14:paraId="43E4C4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975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2267A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но....</w:t>
      </w:r>
    </w:p>
    <w:p w14:paraId="55EFD6C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103B7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C6C2B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баста!...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Софьѣ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Вели подать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рюмкѣ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хересу....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(Сабирову.)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Лучше выпить,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ссориться.</w:t>
      </w:r>
    </w:p>
    <w:p w14:paraId="3E27AE1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E34C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4C2F6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того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видишь-ли, есть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всему, даже моему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люби я тебя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люблю....</w:t>
      </w:r>
    </w:p>
    <w:p w14:paraId="17C4671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B3351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09AB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То-есть ты хочешь сказать, что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извиняешь....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ли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твоему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а? Да ну, говори же! 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старый рубака, струшу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штафиркой.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Пс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.!</w:t>
      </w:r>
    </w:p>
    <w:p w14:paraId="6FFF3AF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4FF9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4D83F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еще. никому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позволялъ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наступать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й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ногу,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пистолета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горлышко бутылки попадаю....</w:t>
      </w:r>
    </w:p>
    <w:p w14:paraId="52CB90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B7F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Софьи бутылку и рюмки и наливая).</w:t>
      </w:r>
    </w:p>
    <w:p w14:paraId="2AEA00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кстати, 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бутылка!...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(Давая ему одну рюмку,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адругую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 твое здоровье!</w:t>
      </w:r>
    </w:p>
    <w:p w14:paraId="6E0ED9D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C7DEC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свирѣпо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0BA51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твое!</w:t>
      </w:r>
    </w:p>
    <w:p w14:paraId="36E234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067C2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(смакуя)</w:t>
      </w:r>
    </w:p>
    <w:p w14:paraId="56D5E53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кажется?</w:t>
      </w:r>
    </w:p>
    <w:p w14:paraId="66C680C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68B4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</w:p>
    <w:p w14:paraId="75595BA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 получше,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ты.</w:t>
      </w:r>
    </w:p>
    <w:p w14:paraId="001F3A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D051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8886F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7AE8A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04F38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FF22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самый неуживчивый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CC9A2B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3179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5D245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самый вспыльчивый!</w:t>
      </w:r>
    </w:p>
    <w:p w14:paraId="504917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1910D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A76CF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</w:t>
      </w:r>
    </w:p>
    <w:p w14:paraId="750CBC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6EE8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1AA8D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Софья, вели подавать завтракать, а то мы опят: поссоримся.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пятеро: я, барышня,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Каблукок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CAE44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3E11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3FF07C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тоска, опять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Петровичі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9DA02C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9F86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2AAFB9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поторопить сына....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482422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0561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D628E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Ишь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обрадовался завтраку, чаи 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мѣтитъ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ему-бы очень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женить своего сына на моей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дочкѣ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шалишь....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намѣреніяхъ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Каблукова; то-то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скорчитъ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кислую рожу,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чета-же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тому,--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все-таки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бывшій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военный,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что,-- штафирка, тьфу!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0AA3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CCF1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FE0961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EAE52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6683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товарищъ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зятюшка! Ну,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нынче,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AC720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1079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CC5C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лучше! Я точно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помолодѣлъ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птицы, и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воздухъ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нравится! Я боюсь,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-бы не приняться за стихи.</w:t>
      </w:r>
    </w:p>
    <w:p w14:paraId="43FFF39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19EB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A35D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Ха, ха,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53451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E4A3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C2D9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иначе? Любовь, весна,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молодость!...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кто 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знакомствѣ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зятемъ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520FCD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1BA2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9F14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удивляюсь,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давно не женился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Все интрижки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жениться, а?</w:t>
      </w:r>
    </w:p>
    <w:p w14:paraId="43D1252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8BB29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4E5D9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тебя прошу, пожалуйста, не прославь меня за какого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волокиту....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право, не такой.... Во всю мою жизнь со мною только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случай, только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6A09F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CBF2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0D985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не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разсказывалъ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такое?</w:t>
      </w:r>
    </w:p>
    <w:p w14:paraId="4B99969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333B6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79E33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давно....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50F5D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7BFB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70944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5DF5EE6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84B4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FD86F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D2E87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B12D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DF5E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моя жена туда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раза три....</w:t>
      </w:r>
    </w:p>
    <w:p w14:paraId="002EF54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83366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C9B51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твоею женою: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овдовѣлъ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подружились. А эта,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разсказываю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была хороша! Но я не знаю даже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имени....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замужняя женщина....</w:t>
      </w:r>
    </w:p>
    <w:p w14:paraId="4D357F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7A39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FC9E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что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же?...</w:t>
      </w:r>
      <w:proofErr w:type="gramEnd"/>
    </w:p>
    <w:p w14:paraId="285552C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56283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5274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кокетка....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за глазки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строила, я просто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стыда.</w:t>
      </w:r>
    </w:p>
    <w:p w14:paraId="36509D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C0AC1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97947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Ну! ха, ха,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ха!...</w:t>
      </w:r>
      <w:proofErr w:type="gramEnd"/>
    </w:p>
    <w:p w14:paraId="1926D74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1E381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5A3D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Слушай дальше. Однажды,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пожинавъ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пріятелями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от;рылся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они взялись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помогать.... Когда совершенно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стемнѣло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отправились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подошли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балкону,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кстати случилась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лѣстница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Это точно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Испаніи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похоже? Ну я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полѣзъ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окно не было заперто.... это то же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испански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я очутился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было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двери: одна была заперта, а другая....</w:t>
      </w:r>
    </w:p>
    <w:p w14:paraId="0CEF356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08D4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97D2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отперта?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Потрепавъ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по плечу.)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Счастливчикъ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F7260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E6071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AA43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 не знаю.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ее.</w:t>
      </w:r>
    </w:p>
    <w:p w14:paraId="2EE42A2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0E8F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660F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4B666A1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213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C5738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 другой день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явиться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единственное любовное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похожденіе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EEDD8B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0844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9FF8BC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Любовь Васильевна и Софья.</w:t>
      </w:r>
    </w:p>
    <w:p w14:paraId="1BA2586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(отцу).</w:t>
      </w:r>
    </w:p>
    <w:p w14:paraId="3E25BAE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папа!...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(Каблукову.)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Здравствуйте,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48805A8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1DDDB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D0565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извините!...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Доброе утро, Любовь Васильевна!</w:t>
      </w:r>
    </w:p>
    <w:p w14:paraId="4E8CB7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71BB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вздрогнувъ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33CF9C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Мой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 его....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(Любовь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Васильевнѣ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Барышня, это кто?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EB912E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16DAC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50D4846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Да....</w:t>
      </w:r>
    </w:p>
    <w:p w14:paraId="03E8110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E2EA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345C543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бы ей сказать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любезное?...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столбнякъ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ищу-ищу.... А! лучше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футляръ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громко).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Позвольте для вашего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рожденія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предложить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цѣпочку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эмблемму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517265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2663B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FCD5A3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минуло девятнадцать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мило! Посмотри, Софья!</w:t>
      </w:r>
    </w:p>
    <w:p w14:paraId="040A18D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7C08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разсѣянно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150EAE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точно....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диковина!...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только одна разница, что лысины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Посмотрѣвъ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цѣпочку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84FA7A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DFC3C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разсмотрѣвъ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D668AC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Благодарю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E6B3E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0AD4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54B9D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а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цѣпочкѣ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что-нибудь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носить?...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 твоего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рожденія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медальонъ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C6A2B6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EB32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3EFCB31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Медальонъ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мамаши.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рада!</w:t>
      </w:r>
    </w:p>
    <w:p w14:paraId="7F7063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AE007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552D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изображеніе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той, которой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медальонъ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Каблукову, Любовь Васильевна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 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его.)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О! Боже мой! Что я вижу! Она,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Пятигорская незнакомка, была жена....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дочь не его дочь, а моя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быть....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ей, моей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девятнадцать....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1C13CE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4A837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6EA18D3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оба Сабировы и Софья.</w:t>
      </w:r>
    </w:p>
    <w:p w14:paraId="46B3914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D86AD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мои!...</w:t>
      </w:r>
      <w:proofErr w:type="gramEnd"/>
    </w:p>
    <w:p w14:paraId="1686A59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8BB81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23596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C2A6E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EF4F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98D5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поживаете?</w:t>
      </w:r>
    </w:p>
    <w:p w14:paraId="5A3A5F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51A6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сыну).</w:t>
      </w:r>
    </w:p>
    <w:p w14:paraId="1DB1C5F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не поздоровался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дочерью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038C1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10FA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недовольнымъ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E62BC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(Любовь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Васильевнѣ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небрежно.)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Любовь Васильевна, честь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3CD45F7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601D6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145578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вѣжливъ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 также.)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Здравствуйте.</w:t>
      </w:r>
    </w:p>
    <w:p w14:paraId="2DE961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5152D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3E3E76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3170C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C1312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</w:p>
    <w:p w14:paraId="668786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давно....</w:t>
      </w:r>
    </w:p>
    <w:p w14:paraId="7839F4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6E48B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E8FA9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Пойдемте,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вздрагиваетъ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же! Подай руку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Любушкѣ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E21F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DA089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разсѣянно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Сабирову).</w:t>
      </w:r>
    </w:p>
    <w:p w14:paraId="7B87EE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Сударыня!...</w:t>
      </w:r>
      <w:proofErr w:type="gramEnd"/>
    </w:p>
    <w:p w14:paraId="28E3204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59F9A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CBDF9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Что ты,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снова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тобой?</w:t>
      </w:r>
    </w:p>
    <w:p w14:paraId="324DDF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5FE6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7EDCD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много дурно.... Жарко ужасно....</w:t>
      </w:r>
    </w:p>
    <w:p w14:paraId="20EAE8F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822C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5BC8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позавтракать, -- все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2788A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14FD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50022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благодарю. Завтракайте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я лучше пойду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освѣжиться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7C6E99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10652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0595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хочешь. Пойдемте, господа.</w:t>
      </w:r>
    </w:p>
    <w:p w14:paraId="4B39FE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EEE63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сыну).</w:t>
      </w:r>
    </w:p>
    <w:p w14:paraId="0A01A2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Предложи же руку....</w:t>
      </w:r>
    </w:p>
    <w:p w14:paraId="7BC39A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D312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отцу).</w:t>
      </w:r>
    </w:p>
    <w:p w14:paraId="07243A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Угодно?...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очень небрежно руку.)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Точно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косметическій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3F57D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CB253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 двери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Горбатовымъ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приглашая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друга идти впереди).</w:t>
      </w:r>
    </w:p>
    <w:p w14:paraId="4B60032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Ступай!...</w:t>
      </w:r>
      <w:proofErr w:type="gramEnd"/>
    </w:p>
    <w:p w14:paraId="3D66BE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B17B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D092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Ступай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гость.... Да ступай же,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149D51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4A1A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C9C0F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хочу! Ну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утѣшить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столовую и дверь за собою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затворяютъ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DFD44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E9C1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0F26FB5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585226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изнеможеніи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85B58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всему....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Считаетъ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пальцамъ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тому-же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похожа на свою мать....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ничего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недоказываетъ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Но это письмо, которое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оно, всегда со мною....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бумажника письмо 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высокоблагородію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Петровичу Каблукову. "Неблагодарный! Ты скрылся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которая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клятвамъ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Приди....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тебя прощу.... Приди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утѣшить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ту, которая навсегда осталась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залогомъ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любви"...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Ясно,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Этому залогу теперь девятнадцать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Любовью Васильевной... О, несчастный!.. Что я буду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избѣжать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Сказать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Горбатову?Невозможно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За что я отравлю,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дни его жизни...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и опасно,--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просто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зарѣжетъ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ничего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Отыщетъ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морскомъ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крѣпко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держится за мои 15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дохода.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могу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преобразиться,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если я сниму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отпущу бакенбарды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сбрѣю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усы...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остается совершенно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лысымъ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никогда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зеркало).</w:t>
      </w:r>
    </w:p>
    <w:p w14:paraId="07924D1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4630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47776D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Софья.</w:t>
      </w:r>
    </w:p>
    <w:p w14:paraId="4BAB6B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при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Каблукова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роняетъ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тарелку, которую несла).</w:t>
      </w:r>
    </w:p>
    <w:p w14:paraId="0A4C56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есть,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D96BF6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8C1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(вздрагивая).</w:t>
      </w:r>
    </w:p>
    <w:p w14:paraId="1B53279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это?</w:t>
      </w:r>
    </w:p>
    <w:p w14:paraId="60231FE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BBC6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1C7B34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самый, который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53682C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455D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9E573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Тише, ради Бога...</w:t>
      </w:r>
    </w:p>
    <w:p w14:paraId="4C8412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C8689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06139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разу узнала.</w:t>
      </w:r>
    </w:p>
    <w:p w14:paraId="2CECA7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55ED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44F23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Тише, рада Бога...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 ты знаешь?</w:t>
      </w:r>
    </w:p>
    <w:p w14:paraId="050D0F1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0870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BC03B6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нешто очень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перемѣнилась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покойницей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барыней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8B3C8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3317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2D1ED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ты?..</w:t>
      </w:r>
    </w:p>
    <w:p w14:paraId="1F05B11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67B10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CFEFB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Софья!..</w:t>
      </w:r>
    </w:p>
    <w:p w14:paraId="5D0B48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E3EA2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699E5B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Ея горничная...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повѣренная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тайнъ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умоляю тебя быть скрытной... Подумай только, если твой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90F066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69F7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1CFD16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вышла кутерьма,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Теперь, я думаю, вы раздумаете жениться?..</w:t>
      </w:r>
    </w:p>
    <w:p w14:paraId="2CA2037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6C916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</w:p>
    <w:p w14:paraId="0613D33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Лучше смерть!.. Софья! Я знаю мои обязанности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исполнить...</w:t>
      </w:r>
    </w:p>
    <w:p w14:paraId="419AF6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6704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36D80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Неужели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женится?</w:t>
      </w:r>
    </w:p>
    <w:p w14:paraId="2AF4DBD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A2031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5CA6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устроить?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убьетъ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55C0D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5554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B543B8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вы правду говорите.</w:t>
      </w:r>
    </w:p>
    <w:p w14:paraId="297CD4F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27AD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2F810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же выдумать какую-нибудь причину. Да ну же, Софья, придумывай!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что-нибудь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путное. Ба!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мысль!.. Скажи,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была при моей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доч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8755A6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1A2D7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C4ECE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Завсегда...</w:t>
      </w:r>
    </w:p>
    <w:p w14:paraId="3641B0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A9BB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D5A6C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знаешь-ли ты за нею какой-нибудь интрижки... хоть маленькой? Не теперь, а прежде,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быть?</w:t>
      </w:r>
    </w:p>
    <w:p w14:paraId="536D246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B192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3A1BA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ничего не знаю...</w:t>
      </w:r>
    </w:p>
    <w:p w14:paraId="5E74E57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45A6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5DF10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Скверно!..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остается...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идти.)</w:t>
      </w:r>
    </w:p>
    <w:p w14:paraId="19F43C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047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(останавливая его).</w:t>
      </w:r>
    </w:p>
    <w:p w14:paraId="70734C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ваше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сказали?</w:t>
      </w:r>
    </w:p>
    <w:p w14:paraId="125C67E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0A464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380C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продолженіи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сцены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Софьею</w:t>
      </w:r>
      <w:proofErr w:type="gram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03825A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08D1D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E66964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потихоньку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уѣдете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все скажу барину, и во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ни стало...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(За сценой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Софью.)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Сюда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09FB0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39899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</w:p>
    <w:p w14:paraId="5F619B0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Боже мой!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то-же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виновата,--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ты не заперла двери;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Тогда.</w:t>
      </w:r>
    </w:p>
    <w:p w14:paraId="3E8689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096B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683F61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Этого еще недоставало,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я-же я виновна осталась!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лѣзли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я виновата, что не заперла!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(За сценою ее опять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Сюда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головы выкиньте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851FA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D472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0B3E8C9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A3468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D692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вѣдьма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Но что ей 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она-же была моею жертвою? Но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это 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дѣвчонка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такая, что даже и не влюблена 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кого?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же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выдумаіь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влюбленнаго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Ба!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юноша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чего же лучше!..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(Сабирову, который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вы все гуляете?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поговорить.</w:t>
      </w:r>
    </w:p>
    <w:p w14:paraId="4DADB5E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7DC5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(куря сигару).</w:t>
      </w:r>
    </w:p>
    <w:p w14:paraId="403DFB9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угодно?</w:t>
      </w:r>
    </w:p>
    <w:p w14:paraId="24EA540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59D6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93651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 знаете, что я женюсь на Любовь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9AB8F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6B4B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40D52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поздравить.</w:t>
      </w:r>
    </w:p>
    <w:p w14:paraId="753D59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7655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E8C7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знали,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тяжело.</w:t>
      </w:r>
    </w:p>
    <w:p w14:paraId="624018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062C1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D6B12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257A2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7A6F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(вздыхая).</w:t>
      </w:r>
    </w:p>
    <w:p w14:paraId="1B9CA0A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глаза, Боже, что за глаза!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волосы, что за волосы! А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зубы!...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должны были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время завтрака.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румянецъ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бѣлизна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62CC017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1AB3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сторону).</w:t>
      </w:r>
    </w:p>
    <w:p w14:paraId="08F24D8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захваливаетъ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я не понимаю...</w:t>
      </w:r>
    </w:p>
    <w:p w14:paraId="5294E0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7FF6A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254B2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сердце-то, сердце-то, доброе, чувствительно"'.</w:t>
      </w:r>
    </w:p>
    <w:p w14:paraId="2DC076F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01E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AE71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думаете?</w:t>
      </w:r>
    </w:p>
    <w:p w14:paraId="3747265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66B3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9CCD4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говорила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(передразнивай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Любовь Васильевны):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иногда трудно дать понять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личностямъ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При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выказываешь одно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равнодушіе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чувствуешь... иное...</w:t>
      </w:r>
    </w:p>
    <w:p w14:paraId="027B75D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6434D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4BC20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это сказала?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она могла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говорить?..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5F27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023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F2007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дѣйствовать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AD469D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ED5B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29CB35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дурна... Даже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хороша для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дуралея.</w:t>
      </w:r>
    </w:p>
    <w:p w14:paraId="73C6BA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E160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462F084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что-то на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."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дѣйствовать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5D43B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AA41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B76929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выпытаю, добровольно-ли она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идетъ;за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него"</w:t>
      </w:r>
    </w:p>
    <w:p w14:paraId="3EE2DBE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1B5BE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A07F3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уходите?</w:t>
      </w:r>
    </w:p>
    <w:p w14:paraId="2C3DF8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5D3B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18944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Пойду докуривать сигару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саду.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EFC945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D300A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5BCCF1F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Васильевна.</w:t>
      </w:r>
    </w:p>
    <w:p w14:paraId="606B6EC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(потирая руки).</w:t>
      </w:r>
    </w:p>
    <w:p w14:paraId="14852D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Началось!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Началось!...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(Видя входящую Любовь Васильевну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.)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моя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дочь!...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Успокойся, родительское сердце!</w:t>
      </w:r>
    </w:p>
    <w:p w14:paraId="542E2D6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FEBC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</w:p>
    <w:p w14:paraId="4E562A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что, ваша дурнота прошла?</w:t>
      </w:r>
    </w:p>
    <w:p w14:paraId="5AAB78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4B192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10CD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гораздо лучше...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подыскивалъ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шафера.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2983EE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B2C8A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16C8EEF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Кого-же это?</w:t>
      </w:r>
    </w:p>
    <w:p w14:paraId="3583241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D257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63BB5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знаете?..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Сабирова.</w:t>
      </w:r>
    </w:p>
    <w:p w14:paraId="4F16184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D297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171C886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что-же?..</w:t>
      </w:r>
    </w:p>
    <w:p w14:paraId="3CA8DC6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B92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BF50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наотрѣзъ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2F7931D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97C5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6AA3E5C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Меня это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удивляетъ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вообще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B2EAC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E55B7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F38EA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огорченъ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B5222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CA2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0127367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860DC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EBF3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F9F17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выходите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0B1A90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ADD42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59B16E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Почему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6D6FEC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F8D1E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99CB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Когда я 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нашу свадьбу,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поблѣднѣлъ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поблѣднѣлъ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думаю даже,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упадетъ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B25E6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BDA8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Васильевна;</w:t>
      </w:r>
    </w:p>
    <w:p w14:paraId="79CBB6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быть!</w:t>
      </w:r>
    </w:p>
    <w:p w14:paraId="1714DD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2C40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7664A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разчитывалъ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014CE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F8CF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0FF93C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Никогда!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избѣгалъ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со мной.</w:t>
      </w:r>
    </w:p>
    <w:p w14:paraId="17D628E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EB91C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43C5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Конфузился...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Предполагалъ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что 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дома, потому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вы богаты;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подумаютъ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я думаю,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говаривалъ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у него не отнимешь... "Я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также нельзя у него отнять... "У меня голубые волосы и кудрявые глаза...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кудрявые глаза и голубые волосы!..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-же, Любовь Васильевна,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меня...</w:t>
      </w:r>
    </w:p>
    <w:p w14:paraId="3FE95EB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2E0B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8D428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невѣроятно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E1E890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7B9F6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сторону, смотря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59EB5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сюда... Не буду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искра брошена...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идти.)</w:t>
      </w:r>
    </w:p>
    <w:p w14:paraId="749428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D94DD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158BC6E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объясните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E5AAD1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F1A0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8674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возвращусь. Надо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найти кого,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шафера...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821096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357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51EB708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Любовь Васильевна, 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492B3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220C731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неправда,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ошибается...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чегожъ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поблѣднѣлъ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моей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Замѣтя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входящаго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Сабирова.)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2A902F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398F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(входя и увидя Любовь Васильевну,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E712B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одна!...</w:t>
      </w:r>
      <w:proofErr w:type="gramEnd"/>
    </w:p>
    <w:p w14:paraId="2695346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9354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(входя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незамѣченный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прячась за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занавѣской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D4EC6E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Послушаю, что они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говорить...</w:t>
      </w:r>
    </w:p>
    <w:p w14:paraId="2231766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7B87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(подходя).</w:t>
      </w:r>
    </w:p>
    <w:p w14:paraId="7D8B7FE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Извините...</w:t>
      </w:r>
    </w:p>
    <w:p w14:paraId="6BB7556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4342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только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увидала).</w:t>
      </w:r>
    </w:p>
    <w:p w14:paraId="006166A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это вы!..</w:t>
      </w:r>
    </w:p>
    <w:p w14:paraId="33ABEE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E436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(затрудняясь).</w:t>
      </w:r>
    </w:p>
    <w:p w14:paraId="1ACD31C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Да... это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хотя и догадывался... но... только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положительно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выходите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чудака...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(спохватись),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т. е. г. Каблукова,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сказать...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поздравить...</w:t>
      </w:r>
    </w:p>
    <w:p w14:paraId="4CFB1A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4625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6CAE56A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Благодарю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3F792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18567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15BADA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она очень недурна...</w:t>
      </w:r>
    </w:p>
    <w:p w14:paraId="3C60C34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2F336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(искоса смотря на него).</w:t>
      </w:r>
    </w:p>
    <w:p w14:paraId="18D40F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Даже очень...</w:t>
      </w:r>
    </w:p>
    <w:p w14:paraId="1A6BF81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1A241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E738A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оставлю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самую дурную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память...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все врем*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неловокъ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574741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7980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(живо).</w:t>
      </w:r>
    </w:p>
    <w:p w14:paraId="35AF81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этого вовсе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незамѣчала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FE96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DF5D1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19036A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</w:t>
      </w:r>
    </w:p>
    <w:p w14:paraId="33125DE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9FEE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A59BE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причина тому была та, что вы постоянно были заняты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который-бы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5B6DB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8C320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256769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Этого я 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неговорилъ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4AB12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7B033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36BA2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Неужели его богатство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слѣпило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васъ,что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него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всей его пошлости."</w:t>
      </w:r>
    </w:p>
    <w:p w14:paraId="539069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551F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40C769F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Что, что?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ревнивъ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3D3A24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B981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268A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безобразія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79319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40C34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7C9040F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хорошо...</w:t>
      </w:r>
    </w:p>
    <w:p w14:paraId="451A7E6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03AB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00895D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это правда,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некрасивъ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DA2A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4CD7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339C4F1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покорно...</w:t>
      </w:r>
    </w:p>
    <w:p w14:paraId="0E935F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16D6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BFDF4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чтобы не объясниться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не высказать хоть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всего, что у меня накопилось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думали, что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понимать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достоинства? Да, это правда; но достаточно было одного слова,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глаза открылись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истину...</w:t>
      </w:r>
    </w:p>
    <w:p w14:paraId="1EE5FAE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D7C57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2BBF33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за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слово?...</w:t>
      </w:r>
      <w:proofErr w:type="gramEnd"/>
    </w:p>
    <w:p w14:paraId="612C99C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35B0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97F43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понять, конечно,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несознавая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7F84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4F29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6FDA93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я ему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обязана?...</w:t>
      </w:r>
      <w:proofErr w:type="gramEnd"/>
    </w:p>
    <w:p w14:paraId="2F509BC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6013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1A14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Простите меня, умоляю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3796BA1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E988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29DED43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ну же...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становится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-то!</w:t>
      </w:r>
    </w:p>
    <w:p w14:paraId="647FA2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ECAD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0E391A3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встаньте,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встаньте!...</w:t>
      </w:r>
      <w:proofErr w:type="gramEnd"/>
    </w:p>
    <w:p w14:paraId="3FAF5D9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71B4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колѣнахъ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)*</w:t>
      </w:r>
      <w:proofErr w:type="gramEnd"/>
    </w:p>
    <w:p w14:paraId="36CDC1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Любовь Васильевна!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знали,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0E7C25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6F56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F2291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Отлично!...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Великолѣпно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C3942A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DC10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(испугавшись).</w:t>
      </w:r>
    </w:p>
    <w:p w14:paraId="49A204C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Боже мой!</w:t>
      </w:r>
    </w:p>
    <w:p w14:paraId="679E0FB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CE065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(становясь между ними).</w:t>
      </w:r>
    </w:p>
    <w:p w14:paraId="3BD64B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смущайтесь и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Любите его, Любовь Васильевна; любите ее, 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Будьте счастливы,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соединяю, прощаю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благославляю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такова моя роль!..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кончено!..</w:t>
      </w:r>
    </w:p>
    <w:p w14:paraId="271BCFD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1FAA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изумленіемъ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73F96FF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34969D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6D3FF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(сердясь).</w:t>
      </w:r>
    </w:p>
    <w:p w14:paraId="643C5DD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смѣетесь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мной?</w:t>
      </w:r>
    </w:p>
    <w:p w14:paraId="7AE9036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481C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627B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Неблагодарный! Я, который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угадалъ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вашу любовь!</w:t>
      </w:r>
    </w:p>
    <w:p w14:paraId="6A3B7F8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98B7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87E0A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Вы?</w:t>
      </w:r>
    </w:p>
    <w:p w14:paraId="7FC2DFC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10B9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BA90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разу понравились, молодой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обезпечу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461D4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DEB93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573325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положительно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F5F0D8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67FF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74B7AF4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неотказываюсь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мой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45CBDF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7FE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2042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Какой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другой...</w:t>
      </w:r>
    </w:p>
    <w:p w14:paraId="549D226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E72E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Васильевна.</w:t>
      </w:r>
    </w:p>
    <w:p w14:paraId="15CA26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</w:t>
      </w:r>
    </w:p>
    <w:p w14:paraId="072BA4B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B1DC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91591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не ваше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Оставьте меня... Я переговорю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12C6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385B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0CB1B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великодушіе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70B82B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2854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DF52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Хорошо, хорошо... Оставьте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меня!...</w:t>
      </w:r>
      <w:proofErr w:type="gramEnd"/>
    </w:p>
    <w:p w14:paraId="7A7D24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C7A9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Васильевна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(Сабирову).</w:t>
      </w:r>
    </w:p>
    <w:p w14:paraId="7E57962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видите теперь, какой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добрый.</w:t>
      </w:r>
    </w:p>
    <w:p w14:paraId="0127F87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48E6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86F7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до глупости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C674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78366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CB971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Ступайте, ступайте и не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стѣсняйте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proofErr w:type="gram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Любовь Васильевна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Уфъ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Тяжело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было, но теперь,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устроится.</w:t>
      </w:r>
    </w:p>
    <w:p w14:paraId="426FEB0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842A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1E4316E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D37CC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65DF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готово, милый зятюшка;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кончено, слава Богу.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садится что-то писать.)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931186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82C01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10696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Еще-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бы!...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скажи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AA88B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A79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56AE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Что?...</w:t>
      </w:r>
      <w:proofErr w:type="gramEnd"/>
    </w:p>
    <w:p w14:paraId="5C7940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B5EE4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(потирая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882DC2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Хорошо-ли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выдавая за меня свою дочь?</w:t>
      </w:r>
    </w:p>
    <w:p w14:paraId="1F45A80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AF94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4A7E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такое?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отказываться?</w:t>
      </w:r>
    </w:p>
    <w:p w14:paraId="1DDC11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6AC4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5B82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Я?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но...</w:t>
      </w:r>
    </w:p>
    <w:p w14:paraId="72B2BAC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3B69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707A2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хочешь сказать?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009EB1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D173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(отступая).</w:t>
      </w:r>
    </w:p>
    <w:p w14:paraId="4AC18B5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сердишься;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буду и продолжать...</w:t>
      </w:r>
    </w:p>
    <w:p w14:paraId="7E0BCFC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2E646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CE80E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Ко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кривой-то нечего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подъѣзжать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отдаю мою дочь, потому что я тебя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люблю, несмотря на то, что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хочу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жертву я, а не ты...</w:t>
      </w:r>
    </w:p>
    <w:p w14:paraId="79352F8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D650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C971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но...</w:t>
      </w:r>
    </w:p>
    <w:p w14:paraId="360D1DF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3A2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B8998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возраженій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пожалуйста,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возраженій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уже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E5F4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84E4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3F225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т. е.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315B18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7A7C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FBAE0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тебя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Она должна тебя любить...</w:t>
      </w:r>
    </w:p>
    <w:p w14:paraId="6F4FDF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0D58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1BCBF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Конечно, конечно, должна... т. е.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336BD61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0D54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038D2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клеветать на мою дочь!</w:t>
      </w:r>
    </w:p>
    <w:p w14:paraId="754A71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A4F8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F8ACF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теперь привяжись еще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этому! 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говорю.</w:t>
      </w:r>
    </w:p>
    <w:p w14:paraId="750FE3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8742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DDB57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Кого-же это,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твоему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Да ну, говори же!</w:t>
      </w:r>
    </w:p>
    <w:p w14:paraId="32869AD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E645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8C800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Сабирова.</w:t>
      </w:r>
    </w:p>
    <w:p w14:paraId="1D1944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00F6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0CF54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Сабирова?..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F2BA56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521D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9FB1D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давишнихъ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9752C5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2CCC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E735C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что, рехнулся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Это невозможно! У Сабирова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гроша за душой!</w:t>
      </w:r>
    </w:p>
    <w:p w14:paraId="630764D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574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3DD3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Только-то? Послушай,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несчастною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твою дочь, лучше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обезпечить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и его...</w:t>
      </w:r>
    </w:p>
    <w:p w14:paraId="4FF511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A4F51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5C19F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Что?..</w:t>
      </w:r>
    </w:p>
    <w:p w14:paraId="0E5D47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888A5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2F07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48ADF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76B9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F798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599075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BBC65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B4B0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EF16C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D63AF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A01AA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82A35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9E33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9F993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подумай!..</w:t>
      </w:r>
    </w:p>
    <w:p w14:paraId="44C4B4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4233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ADD68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прихожу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проценту -- пять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ты получаешь пятнадцать...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Но... что все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Отчего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что-то кроется...</w:t>
      </w:r>
    </w:p>
    <w:p w14:paraId="270C2AE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D781D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1E9BFF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Ай, ай!..</w:t>
      </w:r>
    </w:p>
    <w:p w14:paraId="61B3084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50E9C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253F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Еще нынче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влюбленнымъ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AFA35C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EE89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5DD10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говори этого...</w:t>
      </w:r>
    </w:p>
    <w:p w14:paraId="6527FF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86D5D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C5CF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отвѣчаешь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CBCF9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B8272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затрудненіи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C1E0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видишь-ли, была не любовь, т. е. любовь...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чувство... очень натуральное... т.е. не натуральное, но... очень понятное... т. е.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сказать... непонятное, но...</w:t>
      </w:r>
    </w:p>
    <w:p w14:paraId="37CE5B3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E99E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B351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дочери?..</w:t>
      </w:r>
    </w:p>
    <w:p w14:paraId="014369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3F5C2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(живо).</w:t>
      </w:r>
    </w:p>
    <w:p w14:paraId="23BF2D3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Вѣсторону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</w:t>
      </w:r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бѣдному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...понимаешь?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говорю...</w:t>
      </w:r>
    </w:p>
    <w:p w14:paraId="783695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17CA6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BC790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непонимаю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Первому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встрѣчному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совершенно для тебя незнакомому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уступаешь свою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даешь деньги?..</w:t>
      </w:r>
    </w:p>
    <w:p w14:paraId="217CEB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B9A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543C0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видишь ли...</w:t>
      </w:r>
    </w:p>
    <w:p w14:paraId="6B90045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03DDC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607A3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жертвы можно приносить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сы.ну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родному!..</w:t>
      </w:r>
    </w:p>
    <w:p w14:paraId="6A3D055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2BC6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7E01FD6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(Ему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таинственнымъ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да!..</w:t>
      </w:r>
    </w:p>
    <w:p w14:paraId="2D623CC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C3076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FF8A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</w:t>
      </w:r>
    </w:p>
    <w:p w14:paraId="767AD8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D127F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F699F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Тсс!..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открыться...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жертвы...</w:t>
      </w:r>
    </w:p>
    <w:p w14:paraId="227DD99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18AE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0A0B2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15B4F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C5A4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1F9A8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977F86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0A6C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8A548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Что такое?..</w:t>
      </w:r>
    </w:p>
    <w:p w14:paraId="79DA19D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DE93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884E3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Тсс!..</w:t>
      </w:r>
    </w:p>
    <w:p w14:paraId="7D2DD4D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B514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7A50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интрижка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 Ба!..</w:t>
      </w:r>
    </w:p>
    <w:p w14:paraId="3564EB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E43F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A1F3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и есть, т. е.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есть!..</w:t>
      </w:r>
    </w:p>
    <w:p w14:paraId="3D05A7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CEDEA4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(удивленный).</w:t>
      </w:r>
    </w:p>
    <w:p w14:paraId="6E40F17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Странно!.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4C7D50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93B28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35D8F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Долго было-бы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разсказывать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3D22E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C9CA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8F328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-то!</w:t>
      </w:r>
    </w:p>
    <w:p w14:paraId="7362FBC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619F6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2D80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Ради Бога, будь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679DC97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46357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7D02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бойся! За кого ты меня принимаешь?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вещи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болтаютъ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и чтобы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вышло!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Каблукова.)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 странный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его жены!</w:t>
      </w:r>
    </w:p>
    <w:p w14:paraId="39E02DC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9594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0F2C9C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Если-бы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 чью жену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D3431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6B8F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D2F0D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тебя!..</w:t>
      </w:r>
    </w:p>
    <w:p w14:paraId="406E2D6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1160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46A7D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Неужели!..</w:t>
      </w:r>
    </w:p>
    <w:p w14:paraId="66A1BDC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A002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E51DA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ты ему даешь 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Руку!..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возвращаю твое слово!..</w:t>
      </w:r>
    </w:p>
    <w:p w14:paraId="6AB06E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E2F5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22BA790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спасенъ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ради Бога, не проболтайся!..</w:t>
      </w:r>
    </w:p>
    <w:p w14:paraId="66C15D9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2FC96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4EA8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бойся!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защищалъ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свободу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даже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порицалъ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то, что 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воли моей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Что-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-же!..</w:t>
      </w:r>
    </w:p>
    <w:p w14:paraId="139F101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8533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(стараясь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3DE16B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</w:t>
      </w:r>
    </w:p>
    <w:p w14:paraId="7A193B5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798C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7C1E0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Ха, ха, ха!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легокъ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поминѣ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9893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711EC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перестаетъ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5B7A7E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B0B49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DBC5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FEE5C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бойся!..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DC2593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55CD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5128418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65ED0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43B0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случилось?</w:t>
      </w:r>
    </w:p>
    <w:p w14:paraId="0CD772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52405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E7B67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со мной, не со мной,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F4C080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C318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(кашляя,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ею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46605F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18FF34A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941B2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E16B6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ха!..</w:t>
      </w:r>
    </w:p>
    <w:p w14:paraId="57E1FA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355CC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9771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сколько твоей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угодно.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другой-бы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сердиться.</w:t>
      </w:r>
    </w:p>
    <w:p w14:paraId="15E0E31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4DBB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1D1C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это правда!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этому-то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4DCFB7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A76DD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2E2D2BF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5FB92C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B523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(все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1CD9AA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ха!..</w:t>
      </w:r>
    </w:p>
    <w:p w14:paraId="57B241E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96D07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(обиженный).</w:t>
      </w:r>
    </w:p>
    <w:p w14:paraId="70C97D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думаю,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причиною...</w:t>
      </w:r>
    </w:p>
    <w:p w14:paraId="7CF240D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AFAA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(Каблукову).</w:t>
      </w:r>
    </w:p>
    <w:p w14:paraId="12312FC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Ха. ха, ха!..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40226E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9A53D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8E36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тебя умоляю...</w:t>
      </w:r>
    </w:p>
    <w:p w14:paraId="02D6EB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B89A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ACCD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шепчетесь?</w:t>
      </w:r>
    </w:p>
    <w:p w14:paraId="3B582F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2AE1E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(отскакивая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Горбатова).</w:t>
      </w:r>
    </w:p>
    <w:p w14:paraId="25287E9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1D8DE2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8A6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Горбатову, тогда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 старается быть между ними).</w:t>
      </w:r>
    </w:p>
    <w:p w14:paraId="036B367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Ты меня,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выводишь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переносить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оскорбленія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31545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6EB0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7417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 время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спохватился!</w:t>
      </w:r>
    </w:p>
    <w:p w14:paraId="46BE47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073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2E6F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что такое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что-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твоему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оскорбленъ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67A485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7174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8637B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случилось, то случилось!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воротишь!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(Каблукову, отталкивая его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себя, потому что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 его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держалъ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платье.)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Оставь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01572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9699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B486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 хочешь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 До чего это касается?..</w:t>
      </w:r>
    </w:p>
    <w:p w14:paraId="54A4F9E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42E6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44AE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касается это до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необходимости свободы женщины. Понимаешь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 свобода?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тебя привела эта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7AF5036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0DD0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7B9E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Меня эта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теорія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счастливой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жизиге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жена любила меня, а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кокетничила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другими,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иныя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удареніемъ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жены.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сторону^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Кушай на здоровье!..</w:t>
      </w:r>
    </w:p>
    <w:p w14:paraId="75758E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E4E7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4630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Конечно, конечно!.. 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DAD913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839C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BC6D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сомнѣваться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DD46AB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DAB5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(становясь между ними).</w:t>
      </w:r>
    </w:p>
    <w:p w14:paraId="2C740F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сомнѣваться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порукой, что никто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несомнѣвается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B7B511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E1C21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(отталкивая его).</w:t>
      </w:r>
    </w:p>
    <w:p w14:paraId="23DF6F6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говорю! Ну же,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отвѣчайте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утверждать, что моя жена...</w:t>
      </w:r>
    </w:p>
    <w:p w14:paraId="4DC2939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A516B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(показывая на Каблукова, который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упалъ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665F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 у него...</w:t>
      </w:r>
    </w:p>
    <w:p w14:paraId="0675063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C83A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(ежась).</w:t>
      </w:r>
    </w:p>
    <w:p w14:paraId="0DD2D04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го, го, го!..</w:t>
      </w:r>
    </w:p>
    <w:p w14:paraId="6B8CA8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B1F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76DC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Объяснитесь, или я за себя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безстыдный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клеветникъ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15FB4E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023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(сердясь).</w:t>
      </w:r>
    </w:p>
    <w:p w14:paraId="6B7E4B6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Вы меня заставите...</w:t>
      </w:r>
    </w:p>
    <w:p w14:paraId="671F441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3536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</w:p>
    <w:p w14:paraId="0A23BA1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Да! я тебя заставлю, я тебя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принужу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говори!..</w:t>
      </w:r>
    </w:p>
    <w:p w14:paraId="17A5C6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3D8F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</w:p>
    <w:p w14:paraId="079894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Слушай-же! Была твоя жена когда-нибудь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38A2D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EEC8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9FF6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Была... 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0CD1A1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E3CD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B21F5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она то же!..</w:t>
      </w:r>
    </w:p>
    <w:p w14:paraId="40C2DC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F449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17A4A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Одна?..</w:t>
      </w:r>
    </w:p>
    <w:p w14:paraId="1913A8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EB08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0754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Одна...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меня!..</w:t>
      </w:r>
    </w:p>
    <w:p w14:paraId="66373AD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D8468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16AAB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ломаетъ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руки).</w:t>
      </w:r>
    </w:p>
    <w:p w14:paraId="1BA125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17180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016FC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знаешь про воды?</w:t>
      </w:r>
    </w:p>
    <w:p w14:paraId="0F29F7B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10F9D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4D056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источника...</w:t>
      </w:r>
    </w:p>
    <w:p w14:paraId="0BD4C33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50FDE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4A2A3FB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го. го, го!..</w:t>
      </w:r>
    </w:p>
    <w:p w14:paraId="51DC43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1099A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(трагически).</w:t>
      </w:r>
    </w:p>
    <w:p w14:paraId="39E474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Доказательство, милостивый государь, доказательство!.. А! ты отказываешься!</w:t>
      </w:r>
    </w:p>
    <w:p w14:paraId="0C5E556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FFA18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E529C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Никогда я 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неотказываюсь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87FF6A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561C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248FE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 же, какое доказательство?</w:t>
      </w:r>
    </w:p>
    <w:p w14:paraId="76B109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B50EC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0537E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C3F18B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45B2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49E1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же?</w:t>
      </w:r>
    </w:p>
    <w:p w14:paraId="7C5243D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024E4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82B1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твоими глазами.</w:t>
      </w:r>
    </w:p>
    <w:p w14:paraId="0AE8C0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2534D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69F0A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Покажи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его!</w:t>
      </w:r>
    </w:p>
    <w:p w14:paraId="3F4225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B3580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455F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 на своего сына.</w:t>
      </w:r>
    </w:p>
    <w:p w14:paraId="0E7867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37DAF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D931B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Какое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злословіе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85430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E7292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F22AA9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погибаю!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окончательно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FF637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C18CE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47839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даже не могу сердиться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просто жалки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98EF8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5707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174FC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заставлю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1E5B7B8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DB5E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58B8B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меня вызываешь? Я выбираю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Кличетъ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(Горбатову.)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драться, но не завтра,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минуту!..</w:t>
      </w:r>
    </w:p>
    <w:p w14:paraId="75B3DF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88D47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4B01C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могу: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идти по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возвращусь и тогда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907D3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FC6B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168B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Хорошо;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Заряди пистолеты!</w:t>
      </w:r>
    </w:p>
    <w:p w14:paraId="57E743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0F980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48379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Опять!..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два раза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день,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883B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6BBD1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41A7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C936B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3DE4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B3D3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Ну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только одни пистоны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надѣну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BCDDFA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0B0C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46DB041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39330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(удерживая Каблукова, который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уйти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Горбатовымъ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C68A99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позвольте объясниться, милостивый государь.</w:t>
      </w:r>
    </w:p>
    <w:p w14:paraId="163E788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A2536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вытаращивъ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глаза).</w:t>
      </w:r>
    </w:p>
    <w:p w14:paraId="6F67063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я-то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E6542D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C319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C8C27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Клеветникъ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собственными глазами, что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время нашего разговора.</w:t>
      </w:r>
    </w:p>
    <w:p w14:paraId="60DA55F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161E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B61E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(Шатается.)</w:t>
      </w:r>
    </w:p>
    <w:p w14:paraId="3FC7B12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3FE7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A6A24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стало-быть вы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знаете кто это?</w:t>
      </w:r>
    </w:p>
    <w:p w14:paraId="5EAD5A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6D751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31D3A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Я?!..</w:t>
      </w:r>
    </w:p>
    <w:p w14:paraId="1F90FD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225B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за грудь).</w:t>
      </w:r>
    </w:p>
    <w:p w14:paraId="084E3F0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вы!..</w:t>
      </w:r>
    </w:p>
    <w:p w14:paraId="3CD44C4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E1E4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B3F6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же! Я говорю: я знаю?!</w:t>
      </w:r>
    </w:p>
    <w:p w14:paraId="539C87E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1633A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C7A6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Говорите же, кто это? Я его также задушу.</w:t>
      </w:r>
    </w:p>
    <w:p w14:paraId="2B53A4A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E0834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18B76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я не знаю!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убѣжать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1417D6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4CA1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(удерживая).</w:t>
      </w:r>
    </w:p>
    <w:p w14:paraId="2379768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не думай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Говори кто это?.. Или я тебя!..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(Снова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ею за горло и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5C4C5E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E9E75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5DEBE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Оставьте меня...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(Насилу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меня задушите!</w:t>
      </w:r>
    </w:p>
    <w:p w14:paraId="5E30905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1EC1D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FDF85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Для того и душу,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заставить тебя говорить,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02E03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E8E1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задыхающимъ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0AD9D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Помогите!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F8DDF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ED40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69A7BD6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Николай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19AAC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AB95B0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Боже мой! Что случилось?</w:t>
      </w:r>
    </w:p>
    <w:p w14:paraId="63E5E1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5A57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D90E8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задушить этого разбойника!</w:t>
      </w:r>
    </w:p>
    <w:p w14:paraId="48105F5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273D5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69022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вы-бы должны были благодарить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благороднѣйшій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28574C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ED17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157DE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3A8C7E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EB49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F1E19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знали,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меня!</w:t>
      </w:r>
    </w:p>
    <w:p w14:paraId="2868193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B8DF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(оставляя Каблукова).</w:t>
      </w:r>
    </w:p>
    <w:p w14:paraId="36A2582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такое?..</w:t>
      </w:r>
    </w:p>
    <w:p w14:paraId="0D1BDF8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BFDD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25DDD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отказывается для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Любовь Васильевны!</w:t>
      </w:r>
    </w:p>
    <w:p w14:paraId="64BD99C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0CCC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7C6F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ли?</w:t>
      </w:r>
    </w:p>
    <w:p w14:paraId="7BDC6A5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9865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D4A57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да, конечно!</w:t>
      </w:r>
    </w:p>
    <w:p w14:paraId="26DD37A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ACBE9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184DD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это еще не все!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устроить...</w:t>
      </w:r>
    </w:p>
    <w:p w14:paraId="4C6E362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026F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82F54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082C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AAC8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D9681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У меня есть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билетовъ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D7C462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9B23C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(отказываясь).</w:t>
      </w:r>
    </w:p>
    <w:p w14:paraId="51B931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За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теперь?</w:t>
      </w:r>
    </w:p>
    <w:p w14:paraId="48B4DC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AE12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(кладя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E1B7A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Возьмите...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только незначительная часть того, что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дать!</w:t>
      </w:r>
    </w:p>
    <w:p w14:paraId="0F2F57C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7408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(отцу).</w:t>
      </w:r>
    </w:p>
    <w:p w14:paraId="1683C06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видите!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обращается со мною точно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родной!..</w:t>
      </w:r>
    </w:p>
    <w:p w14:paraId="57791A3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E9D6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C1A06F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на Каблукова.)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А,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!,</w:t>
      </w:r>
      <w:proofErr w:type="gramEnd"/>
    </w:p>
    <w:p w14:paraId="3D8AC7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1C8D2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5ECF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 начинается!..</w:t>
      </w:r>
    </w:p>
    <w:p w14:paraId="7A53066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896D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2FD3F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благодарить...</w:t>
      </w:r>
    </w:p>
    <w:p w14:paraId="03E413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FD09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B293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Его благодарить? Оставь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9CF14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B3F1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(жалобно).</w:t>
      </w:r>
    </w:p>
    <w:p w14:paraId="69C0432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уходите...</w:t>
      </w:r>
    </w:p>
    <w:p w14:paraId="0FDC00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098C0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4E8D8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слушайся-же,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Ступай! Ты видишь я теперь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Каблукова.)</w:t>
      </w:r>
    </w:p>
    <w:p w14:paraId="5B97BCA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2DE36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679ED3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далеко не уйду.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E8E28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3691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(вырвавшись у него).</w:t>
      </w:r>
    </w:p>
    <w:p w14:paraId="3E0386A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кончится это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(Вовсе время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слѣдующаго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разговора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затрудняется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отвѣчать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взять его за горло, когда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85077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2A3D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251B9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Два слова: вы сказали Горбатову про это... что случилось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7A9F72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7378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4A624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Жестъ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Сабирова.)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дальше?.. Продолжайте!</w:t>
      </w:r>
    </w:p>
    <w:p w14:paraId="76AA148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E1DF0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36BA2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были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Да или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Жестъ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F8F7E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3682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1F793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дальше... продолжайте!</w:t>
      </w:r>
    </w:p>
    <w:p w14:paraId="2378D1D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1645A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7ABB6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Висбаденѣ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17477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1360C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73BAA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CBAF9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1D274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78915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моя жена никогда не была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6C28B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3EA1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17A7B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это-то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сказать... а я никогда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только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Висбаденѣ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 даже и вообще за границей.</w:t>
      </w:r>
    </w:p>
    <w:p w14:paraId="44899C3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39DF5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3ACB4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Еще одно слово: когда вы были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952A3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0C45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F900F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6E8E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41082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E3C3F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 моему сыну двадцать четыре... 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8E2EE1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3F9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1BC4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</w:t>
      </w:r>
    </w:p>
    <w:p w14:paraId="0B3CA2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F67C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7CD8B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хорошенько...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милый,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ему на шею.)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открыли глаза. Вы меня совершенно успокоили!</w:t>
      </w:r>
    </w:p>
    <w:p w14:paraId="4F92D0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F41A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66465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меня снова начинаете душить!</w:t>
      </w:r>
    </w:p>
    <w:p w14:paraId="69A6151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83A26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FAA9E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Только есть еще одно обстоятельство, которое меня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щедрымъ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сыну?</w:t>
      </w:r>
    </w:p>
    <w:p w14:paraId="2A54E44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C5433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B0784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 мой! Ну очень просто...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нравится.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026FA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2B7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D8EF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 вы ему и уступаете,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сами ее не любите?</w:t>
      </w:r>
    </w:p>
    <w:p w14:paraId="1E5F46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25B3B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6BEE1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Кто? Я ее не люблю? О, Боже! Да я ее люблю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предполагаете, а...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вспомнивъ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проболтался!</w:t>
      </w:r>
    </w:p>
    <w:p w14:paraId="6C9998D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9113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669CA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А! та, та! Догадываюсь, догадываюсь!.. (Секретно.) Да вы,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вижу,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бѣдовый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Теперь я все понимаю: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благодѣтельствуете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вовсе не моему сыну, а вашей... А!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-'</w:t>
      </w:r>
    </w:p>
    <w:p w14:paraId="5F93E6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A679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65D15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Тсс!</w:t>
      </w:r>
    </w:p>
    <w:p w14:paraId="191CF89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A31D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D6F5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какой же 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шалунъ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и я-то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сразу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догадаться!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она похожа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капли воды!</w:t>
      </w:r>
    </w:p>
    <w:p w14:paraId="529AB46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0797D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самодовольствіемъ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25873A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65902F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D393E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DDCB0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фотографическій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C38C2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4E3F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09C01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умоляю,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будьте скромны,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непроговоритесь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619F70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6EA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F400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Будьте спокойны.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(Кладя руку на сердце.)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Ваша тайна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мною. Ступайте, отыщите моего сына.</w:t>
      </w:r>
    </w:p>
    <w:p w14:paraId="03C98A6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CFE17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0A889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Да! И 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626352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243E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84D9C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ваша обязанность,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отца...</w:t>
      </w:r>
    </w:p>
    <w:p w14:paraId="4EA46D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F4F8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9A68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забудьте-же... не проболтайтесь...</w:t>
      </w:r>
    </w:p>
    <w:p w14:paraId="3B96802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C04D2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(рука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75CFF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Сказано,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мною.</w:t>
      </w:r>
    </w:p>
    <w:p w14:paraId="55C96B4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4B3E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(уходя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Ну, кажется,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обошлось...</w:t>
      </w:r>
    </w:p>
    <w:p w14:paraId="3A1627C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00604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XVI.</w:t>
      </w:r>
    </w:p>
    <w:p w14:paraId="4C7B122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7389F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3811D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буду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великодушнѣе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его: я ему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ненамекну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безчестіи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заслуживаетъ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украшенія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рога.)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 насилу могу удержаться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тихомолку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B5C583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195F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пистолетнымъ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ящикомъ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7D2157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Извините,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дожидаться.</w:t>
      </w:r>
    </w:p>
    <w:p w14:paraId="718E6B0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D65A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219DC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очень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крайней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время обдумать...</w:t>
      </w:r>
    </w:p>
    <w:p w14:paraId="36AF64C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97BE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D26E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вы обдумали!..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успокоились?</w:t>
      </w:r>
    </w:p>
    <w:p w14:paraId="7ADDB0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AED6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01B29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волноваться!</w:t>
      </w:r>
    </w:p>
    <w:p w14:paraId="5D2E7EC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2DD2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AA1B5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Конечно!..</w:t>
      </w:r>
    </w:p>
    <w:p w14:paraId="61E7EF6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967D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70856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вещахъ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перекресткахъ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BB9CCE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F5AA2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8C9E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Конечно!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5A5131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AD62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56DD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узнаешь,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ближнихъ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людей...</w:t>
      </w:r>
    </w:p>
    <w:p w14:paraId="757E515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2B49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D704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67C763A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7A1F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1D4A7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я, никогда и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напомнимъ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8BE608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9850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C0B50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сознался,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23ECDD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F2A91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4CBF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сыну двадцать четыре года, то я могу быть совершенно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спокойнымъ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моя жена никогда и не была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лечилась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Висбаденѣ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3631DA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5718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91041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</w:t>
      </w:r>
    </w:p>
    <w:p w14:paraId="2655A0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F160D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1CC45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Да!..</w:t>
      </w:r>
    </w:p>
    <w:p w14:paraId="1AA4115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3A468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B119B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навралъ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</w:t>
      </w:r>
      <w:proofErr w:type="gramEnd"/>
    </w:p>
    <w:p w14:paraId="5E3445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8D03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3902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твоя жена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предпочитала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но,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Висбаденъ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лучше... До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Ха, ха, ха!..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E1598F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9B32E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XVII.</w:t>
      </w:r>
    </w:p>
    <w:p w14:paraId="55FC675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Сабировымъ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F14460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Что это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Моя жена была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тоже...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Что если эта незнакомка!..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лысый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(Увидя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оставленный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Каблуковымъ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 что?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деньгами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билетами? Чей это?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отдѣленія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бумажника.) 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Письмо!..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высокоблагородію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Петровичу Каблукову".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Почеркъ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знакомый... моей жены! Моя жена была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перепискѣ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Каблуковымъ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 хочу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удостовѣриться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О...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o... но... но... А!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кресло.)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убить,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обезчещенъ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уничтоженъ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отказывается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женидьбы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почему сегодня, увидя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жены, ему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дурно!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(Вскакивая и ходя по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*</w:t>
      </w:r>
    </w:p>
    <w:p w14:paraId="57CF257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DD963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XVIII.</w:t>
      </w:r>
    </w:p>
    <w:p w14:paraId="0FD9384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50529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 входя и обнимая Горбатова).</w:t>
      </w:r>
    </w:p>
    <w:p w14:paraId="737CFB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ты!..</w:t>
      </w:r>
    </w:p>
    <w:p w14:paraId="1CD1704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CE052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толчкомъ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отталкивая его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A77D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Прочь!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знакомо это письмо?..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 ему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78998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0B6E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(растерянный).</w:t>
      </w:r>
    </w:p>
    <w:p w14:paraId="7A66472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письмо! Мой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О!</w:t>
      </w:r>
    </w:p>
    <w:p w14:paraId="40C5D2E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38D97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FA58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знаю все!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безполезны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обстоятельствахъ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объясняются на пяти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2199D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C1A2D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914BD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 пяти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17CF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EEBE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5DEA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Два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медвѣдя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берлогѣ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лишній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растерянный, оглядывается во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стороны.)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свидѣтелей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надо.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2F0825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96A45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(дрожа,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3C2C587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0C4A3D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2EA50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(садясь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столу).</w:t>
      </w:r>
    </w:p>
    <w:p w14:paraId="737E71B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чтобы тому, который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останется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напишемъ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записочки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Пишите, милостивый государь!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диктовать...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4DE11D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019B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FC821F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Боже мой, Боже мой!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я, 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придется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дорого расплачиваться за эту проклятую шалость!..</w:t>
      </w:r>
    </w:p>
    <w:p w14:paraId="0BCB739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F566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429D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жду.</w:t>
      </w:r>
    </w:p>
    <w:p w14:paraId="1EAA19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E90E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(садясь).</w:t>
      </w:r>
    </w:p>
    <w:p w14:paraId="09F96CB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CCAC4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A0D0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пиша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диктуя).</w:t>
      </w:r>
    </w:p>
    <w:p w14:paraId="41D30C0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Пресытившись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88148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D0D04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D32E8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правда, я еще не...</w:t>
      </w:r>
    </w:p>
    <w:p w14:paraId="73ACB8E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E30D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(сердито).</w:t>
      </w:r>
    </w:p>
    <w:p w14:paraId="20E36CB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Пишите!</w:t>
      </w:r>
    </w:p>
    <w:p w14:paraId="4FCE511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9CA6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A7A71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Пишу, пишу!..</w:t>
      </w:r>
    </w:p>
    <w:p w14:paraId="05C201F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2F83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(продолжая).</w:t>
      </w:r>
    </w:p>
    <w:p w14:paraId="7E891D6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"Пресытившись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задумалъ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покончить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 Никто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смерти". Написали?..</w:t>
      </w:r>
    </w:p>
    <w:p w14:paraId="6D393C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E0419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пиша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14172A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"Моей смерти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(вздыхая)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этого достаточно?</w:t>
      </w:r>
    </w:p>
    <w:p w14:paraId="46D87C5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6B8E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9023B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Совершенно! Теперь выбирайте...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пистолеты.)</w:t>
      </w:r>
    </w:p>
    <w:p w14:paraId="46B6634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0B0E5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328D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равно...</w:t>
      </w:r>
    </w:p>
    <w:p w14:paraId="535A1D5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36DF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(строю).</w:t>
      </w:r>
    </w:p>
    <w:p w14:paraId="413F5A4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Выбирайте,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367727B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A793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49B4A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угодное...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взять оба пистолета, но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него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вырываетъ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0A4844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332D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(считая шаги).</w:t>
      </w:r>
    </w:p>
    <w:p w14:paraId="587251E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отмѣряю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шаги: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два, три, четыре, пять!..</w:t>
      </w:r>
    </w:p>
    <w:p w14:paraId="34BCCA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4460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3E208C0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скверно...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Извините; --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отмѣрить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1A80B6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A771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476C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полное право на это.</w:t>
      </w:r>
    </w:p>
    <w:p w14:paraId="0F2693D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033FB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мѣряя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огромными шагами по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направленію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садовой двери.)</w:t>
      </w:r>
    </w:p>
    <w:p w14:paraId="55B0B67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два, три, четыре, пять...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(Скрывается за дверью.)</w:t>
      </w:r>
    </w:p>
    <w:p w14:paraId="77558CC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7D24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(ловя его).</w:t>
      </w:r>
    </w:p>
    <w:p w14:paraId="4F1A58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Довольно!..</w:t>
      </w:r>
    </w:p>
    <w:p w14:paraId="40B9E3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13B8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36247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довольно... Я хочу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стрѣляться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пятнадцати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потому что не хочу быть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убійцею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72151A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55F0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5AC1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шутить. Становитесь!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(Они становятся.)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 слову три! Мы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стрѣляемъ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BFC7F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6719B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сторону).</w:t>
      </w:r>
    </w:p>
    <w:p w14:paraId="6E53145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возьми!..</w:t>
      </w:r>
    </w:p>
    <w:p w14:paraId="043F4B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30E6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BB78B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Готовы вы?</w:t>
      </w:r>
    </w:p>
    <w:p w14:paraId="7312669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F6502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6CA7F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Подождите хотя немного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 ужасно! Умереть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молодости.</w:t>
      </w:r>
    </w:p>
    <w:p w14:paraId="5274FF2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E6D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7E5A6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A5FE76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3E4D0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D1D551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го, го!..</w:t>
      </w:r>
    </w:p>
    <w:p w14:paraId="4955330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92B8A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C2D23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Два!</w:t>
      </w:r>
    </w:p>
    <w:p w14:paraId="2C07188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45458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88BB9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Уже?..</w:t>
      </w:r>
    </w:p>
    <w:p w14:paraId="439038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C327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B8F9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Стрѣляютъ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оба, пистоны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хлопаютъ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540619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D22FF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0164402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Честь удовлетворена!..</w:t>
      </w:r>
    </w:p>
    <w:p w14:paraId="7DFD850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69B71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E5DC4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шутите?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снова!..</w:t>
      </w:r>
    </w:p>
    <w:p w14:paraId="3B3F3E7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4B78E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E6A8DE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несогласенъ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Дуэль состоялась!..</w:t>
      </w:r>
    </w:p>
    <w:p w14:paraId="38D3FD5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BB61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74AFD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выстрѣла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было.</w:t>
      </w:r>
    </w:p>
    <w:p w14:paraId="048AF37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AB220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46364B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 равно.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быть!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99DD8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400F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F646F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хочешь, стало быть, чтобы я тебя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застрѣлилъ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собаку!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него.)</w:t>
      </w:r>
    </w:p>
    <w:p w14:paraId="2A0E65C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24AA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D76CB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Помогите,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73A11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F7068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C264D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Молчи!..</w:t>
      </w:r>
    </w:p>
    <w:p w14:paraId="52A2CF3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F34AC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XIX.</w:t>
      </w:r>
    </w:p>
    <w:p w14:paraId="728905D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остальныя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лица.</w:t>
      </w:r>
    </w:p>
    <w:p w14:paraId="0DB2F1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вбѣгая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E23C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 Остановитесь!</w:t>
      </w:r>
    </w:p>
    <w:p w14:paraId="1645364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840661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(бросаясь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Каблукову).</w:t>
      </w:r>
    </w:p>
    <w:p w14:paraId="599A26F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вами?</w:t>
      </w:r>
    </w:p>
    <w:p w14:paraId="09D600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9BF5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8D48B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меня остановила, когда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?!</w:t>
      </w:r>
    </w:p>
    <w:p w14:paraId="4C2C4B0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8547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DD472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быть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знала?</w:t>
      </w:r>
    </w:p>
    <w:p w14:paraId="7AFF688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5ACAB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(плача).</w:t>
      </w:r>
    </w:p>
    <w:p w14:paraId="3D1F415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Еще-бы!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забрался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Пятигорскѣ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-то...</w:t>
      </w:r>
    </w:p>
    <w:p w14:paraId="731B952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35E97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4B1EA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E4AA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E515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134143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двадцать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F9052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7B4B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EB7FA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такое говоришь? А это письмо?</w:t>
      </w:r>
    </w:p>
    <w:p w14:paraId="6F8D20F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6111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ей письмо).</w:t>
      </w:r>
    </w:p>
    <w:p w14:paraId="7939D70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это письмо?</w:t>
      </w:r>
    </w:p>
    <w:p w14:paraId="3AFBDCB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E83E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E267288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письмо писала покойница барыня, царство ей небесное,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неграмотная!..</w:t>
      </w:r>
    </w:p>
    <w:p w14:paraId="6404A7F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BAEE8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61B267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ты?</w:t>
      </w:r>
    </w:p>
    <w:p w14:paraId="0905F52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9D96A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(плача).</w:t>
      </w:r>
    </w:p>
    <w:p w14:paraId="5D369C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это я, глупая, тогда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незаперлась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33060F6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47DCE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5B29C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615E2D8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662E5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0CE1E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что же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значатъ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три слова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письмѣ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осталась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залогомъ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любви?..</w:t>
      </w:r>
    </w:p>
    <w:p w14:paraId="364243C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2F681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0B7F2D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я его никогда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непокидала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0BEB474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1ADC6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(ужаснувшись).</w:t>
      </w:r>
    </w:p>
    <w:p w14:paraId="0D85C1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?!</w:t>
      </w:r>
    </w:p>
    <w:p w14:paraId="5F5CDE7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F06A0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(вынимая бумажку </w:t>
      </w:r>
      <w:proofErr w:type="spellStart"/>
      <w:proofErr w:type="gram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прядью</w:t>
      </w:r>
      <w:proofErr w:type="gram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волосъ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93DCC9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2DF8E7C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69F0A7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(удивленный).</w:t>
      </w:r>
    </w:p>
    <w:p w14:paraId="7C422D0D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волосы!</w:t>
      </w:r>
    </w:p>
    <w:p w14:paraId="11C74BA1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AD155D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C195B43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3CF084E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7E98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Николаевичъ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BBFF71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была не жена Горбатова?.. Странно...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умѣренъ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E778E7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0516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(Каблукову).</w:t>
      </w:r>
    </w:p>
    <w:p w14:paraId="505FB9D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прости меня дружище! Я возвращаю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 слово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 снова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дочери!</w:t>
      </w:r>
    </w:p>
    <w:p w14:paraId="0369CD8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E1B52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0B6ACE8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Что?</w:t>
      </w:r>
    </w:p>
    <w:p w14:paraId="1B815A7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798AF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(Каблукову).</w:t>
      </w:r>
    </w:p>
    <w:p w14:paraId="6DD5BF02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Если вы </w:t>
      </w:r>
      <w:proofErr w:type="gram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согласитесь,--</w:t>
      </w:r>
      <w:proofErr w:type="gram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убью!</w:t>
      </w:r>
    </w:p>
    <w:p w14:paraId="3C0DAB4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0D73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(Каблукову).</w:t>
      </w:r>
    </w:p>
    <w:p w14:paraId="4AFD9F64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на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просьбу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ED8989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1D954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(испугавшись).</w:t>
      </w:r>
    </w:p>
    <w:p w14:paraId="02DB3FAA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Что?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остается,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сдержать свое слово...</w:t>
      </w:r>
    </w:p>
    <w:p w14:paraId="30260F8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2FC0A3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Горбатовъ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FDF5F9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ты даешь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AD2133F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91DCC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Каблуковъ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38E0A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да, да!..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я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затруднительнаго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положенія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B0EE300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72E4B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него).</w:t>
      </w:r>
    </w:p>
    <w:p w14:paraId="7B27F565" w14:textId="77777777" w:rsidR="00FD6193" w:rsidRPr="00FD6193" w:rsidRDefault="00FD6193" w:rsidP="00FD6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Любите кататься, </w:t>
      </w:r>
      <w:proofErr w:type="spellStart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любите и саночки вонзить</w:t>
      </w:r>
    </w:p>
    <w:p w14:paraId="46FE1129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FD61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E53A46" w14:textId="77777777" w:rsidR="00FD6193" w:rsidRPr="00FD6193" w:rsidRDefault="00FD6193" w:rsidP="00FD61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D61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КОНЕЦЪ.</w:t>
      </w:r>
    </w:p>
    <w:p w14:paraId="277EFB3B" w14:textId="77777777" w:rsidR="00D03C6B" w:rsidRPr="00FD6193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FD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93"/>
    <w:rsid w:val="00D03C6B"/>
    <w:rsid w:val="00F44583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8E64"/>
  <w15:chartTrackingRefBased/>
  <w15:docId w15:val="{4F7E5104-1218-4FCC-9F25-153D1E1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D6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19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F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D6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6707</Words>
  <Characters>38235</Characters>
  <Application>Microsoft Office Word</Application>
  <DocSecurity>0</DocSecurity>
  <Lines>318</Lines>
  <Paragraphs>89</Paragraphs>
  <ScaleCrop>false</ScaleCrop>
  <Company/>
  <LinksUpToDate>false</LinksUpToDate>
  <CharactersWithSpaces>44853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Енгалычев Н.Н. Жених в затруднительном положении</dc:title>
  <dc:subject/>
  <dc:creator>Енгалычев Н.Н. Жених в затруднительном положении</dc:creator>
  <cp:keywords>Енгалычев Н.Н. Жених в затруднительном положении</cp:keywords>
  <dc:description/>
  <cp:lastModifiedBy>Александр Чупин</cp:lastModifiedBy>
  <cp:revision>1</cp:revision>
  <dcterms:created xsi:type="dcterms:W3CDTF">2024-06-14T09:34:00Z</dcterms:created>
  <dcterms:modified xsi:type="dcterms:W3CDTF">2024-06-14T09:37:00Z</dcterms:modified>
</cp:coreProperties>
</file>