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DEC65" w14:textId="77777777" w:rsidR="009B0B93" w:rsidRPr="007D229C" w:rsidRDefault="009B0B93" w:rsidP="007D229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Н. Евреинов</w:t>
      </w:r>
    </w:p>
    <w:p w14:paraId="20273DC7" w14:textId="6A17CEF0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Ревизор</w:t>
      </w:r>
    </w:p>
    <w:p w14:paraId="1C79B285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Режиссерская буффонада в 5-ти "построениях" одного отрывка</w:t>
      </w:r>
    </w:p>
    <w:p w14:paraId="093A7EB6" w14:textId="77777777" w:rsidR="009B0B93" w:rsidRPr="007D229C" w:rsidRDefault="009B0B93" w:rsidP="007D2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14:paraId="556A14B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Городничий.</w:t>
      </w:r>
    </w:p>
    <w:p w14:paraId="61A9C83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Ляпкин-Тяпкин.</w:t>
      </w:r>
    </w:p>
    <w:p w14:paraId="497292A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Земляника.</w:t>
      </w:r>
    </w:p>
    <w:p w14:paraId="4B705AF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Гибнер</w:t>
      </w:r>
      <w:proofErr w:type="spellEnd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305DC6B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Хлопов.</w:t>
      </w:r>
    </w:p>
    <w:p w14:paraId="189C207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Анна Андреевна.</w:t>
      </w:r>
    </w:p>
    <w:p w14:paraId="38951BA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Марья Антоновна.</w:t>
      </w:r>
    </w:p>
    <w:p w14:paraId="4B5229D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Свистунов.</w:t>
      </w:r>
    </w:p>
    <w:p w14:paraId="2A1BC69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Держиморда.</w:t>
      </w:r>
    </w:p>
    <w:p w14:paraId="069F670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Смех.</w:t>
      </w:r>
    </w:p>
    <w:p w14:paraId="2C3F4F6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Сатира.</w:t>
      </w:r>
    </w:p>
    <w:p w14:paraId="13D60B8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Юмор.</w:t>
      </w:r>
    </w:p>
    <w:p w14:paraId="1585A74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36EB86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Чиновник особых поручений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дирекции "Кривого Зеркала"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(появляется перед занавесом).</w:t>
      </w:r>
    </w:p>
    <w:p w14:paraId="09A4A24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Милостивые государыни и милостивые государи!.. по недосмотру типографии в программах не оговорено, что сегодняшнее представление "Ревизора" есть не что иное, как конкурсное выступление режиссеров, приглашенных дирекцией на гастроли.</w:t>
      </w:r>
    </w:p>
    <w:p w14:paraId="0BF16DD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М. г., кризис театра есть явление, которое наблюдается не со вчерашнего дня; общий голос -- нет пьес... Советуют обращаться к классическому репертуару. Но хватит ли ограниченного количества классических пьес на все театры и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все нужды репертуара?.. И вот "Кривое Зеркало", поставившее себе целью способствовать всеми мерами успехам театра, решается на опыт, который, надеется, не пройдет бесследно; именно: оно намерено упятерить число классических пьес, ставя их в пяти различных интерпретациях таким образом, чтобы из каждой пьесы получилось пять разных пьес.</w:t>
      </w:r>
    </w:p>
    <w:p w14:paraId="4810470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Умалчиваю об именах приглашенных с этой целью режиссеров, для того чтобы побудить собравшуюся публику к вполне беспристрастному суждению об их творческой работе. Дело не в именах, конечно, а в соревновании разных методов постановки, резко отличающихся друг от друга и в то же время сходных в одном, самом важном отношении: --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произведение автора становится одинаково неузнаваемым при всех этих методах.</w:t>
      </w:r>
    </w:p>
    <w:p w14:paraId="33816A3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Таким образом, если предлагаемый почтенной публике опыт удастся, -- что вы засвидетельствуете своими аплодисментами, -- мы можем получить пять "Ревизоров", пять "Горе от ума", пять "Свадеб Кречинского", пять "Гроз" и т. д. Не затрудняя вас цифрами, могу заметить, что, по приблизительному подсчету, в распоряжении русского театра окажется сто двадцать вполне самостоятельных, классических произведений пяти Гоголей, пяти Островских, пяти Грибоедовых, пяти Сухово-Кобылиных и десяти Толстых: пяти Львов и пяти Алексеев. И весь этот урожай классических произведений будет собран через посредство талантливой и вдумчивой режиссуры.</w:t>
      </w:r>
    </w:p>
    <w:p w14:paraId="06D4092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Для того чтобы засвидетельствовать перед почтеннейшей публикой, что сейчас на сцене действительно будут представлены отрывки "Ревизора", а не какой-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нибудь другой пьесы, ничего общего с "Ревизором" не имеющей, -- сначала мы представим "Ревизора" в том виде, в каком он разыгрывался до кризиса современного театра. После этого публике будет вполне ясно, сколь далеко шагнула современная режиссура и сколь далеко она еще может шагнуть, если, разумеется, ее не остановить.</w:t>
      </w:r>
    </w:p>
    <w:p w14:paraId="0F6F38B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касается следующих постановок, то, ради облегчения публике восприятия происходящего на сцене, я, согласно поручению дирекции, приведу перед каждой новой постановкой в сжатом виде те данные, какие положены режиссером в основание своего построения.</w:t>
      </w:r>
    </w:p>
    <w:p w14:paraId="38DEA1E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Итак, в первую очередь обыкновенная постановка, не требующая толкований и не нуждающаяся в комментариях.</w:t>
      </w:r>
    </w:p>
    <w:p w14:paraId="4FF5552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1D0DB9E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</w:t>
      </w:r>
    </w:p>
    <w:p w14:paraId="1485E816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КЛАССИЧЕСКАЯ ПОСТАНОВКА</w:t>
      </w:r>
    </w:p>
    <w:p w14:paraId="7025437E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Желтая комната с дверью посредине, окном налево и дверью направо. Сверху голубые падуги с нарисованными подборами. Все действующие лица первой сцены "Ревизора" сидят на стульях около рампы; посредине Городничий. Одеты обыкновенно, хотя чуть-чуть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костюмированно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парики немного грубоваты и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нарочны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но играют хорошо, "подавая" текст, отнюдь не оборачиваясь спиной к публике*, без "пауз настроения"* и прочих модернизмов.</w:t>
      </w:r>
    </w:p>
    <w:p w14:paraId="609B3F1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ED155F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пригласил вас, господа, с тем чтобы сообщить вам пренеприятное известие: к нам едет ревизор.</w:t>
      </w:r>
    </w:p>
    <w:p w14:paraId="7FDBA61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Аммос</w:t>
      </w:r>
      <w:proofErr w:type="spellEnd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Федорович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ревизор?</w:t>
      </w:r>
    </w:p>
    <w:p w14:paraId="287EC30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Артемий Филиппович.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ревизор?</w:t>
      </w:r>
    </w:p>
    <w:p w14:paraId="220BB55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Ревизор из Петербурга, инкогнито. И еще с секретным предписаньем.</w:t>
      </w:r>
    </w:p>
    <w:p w14:paraId="3638720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Аммос</w:t>
      </w:r>
      <w:proofErr w:type="spellEnd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Федорович.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те на!</w:t>
      </w:r>
    </w:p>
    <w:p w14:paraId="2E7AF22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Артемий Филиппович.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не было заботы, так подай!</w:t>
      </w:r>
    </w:p>
    <w:p w14:paraId="3DA773F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Лука Лукич.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 боже! еще и с секретным предписаньем!</w:t>
      </w:r>
    </w:p>
    <w:p w14:paraId="5C18A95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как будто предчувствовал: сегодня мне всю ночь снились какие-то две необыкновенные крысы. Право, этаких я никогда не видывал: черные, неестественной величины! пришли, понюхали -- и пошли прочь. Вот я вам прочту письмо, которое получил я от Андрея Ивановича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Чмыхова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которого вы, Артемий Филиппович, знаете. Вот что он пишет: "Любезный друг, кум и благодетель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(бормочет вполголоса, пробегая скоро </w:t>
      </w:r>
      <w:proofErr w:type="gram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глазами)...</w:t>
      </w:r>
      <w:proofErr w:type="gram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уведомить тебя". А! вот: "Спешу, между прочим, уведомить тебя, что приехал чиновник с предписанием осмотреть всю губернию и особенно наш уезд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(значительно поднимает палец вверх).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узнал это от самых достоверных людей, хотя он представляет себя частным лицом. Так как я знаю, что за тобою, как за всяким, водятся грешки, потому что ты человек умный и не любишь пропускать того, что плывет в руки..."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остановясь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ну, здесь свои... "то советую тебе взять предосторожность, ибо он может приехать во всякий час, если только уже не приехал и не живет где-нибудь инкогнито... Вчерашнего дни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я...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". Ну, тут уж пошли дела семейные: "...сестра Анна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Кириловна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приехала к нам с своим мужем; Иван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Кирилович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очень потолстел и все играет на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скрыпке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..." -- и прочее, и прочее. Так вот какое обстоятельство!</w:t>
      </w:r>
    </w:p>
    <w:p w14:paraId="39263E6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Аммос</w:t>
      </w:r>
      <w:proofErr w:type="spellEnd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Федорович.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обстоятельство такое... необыкновенно, просто необыкновенно. Что-нибудь недаром.</w:t>
      </w:r>
    </w:p>
    <w:p w14:paraId="0B36068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Лука Лукич.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же, Антон Антонович, отчего это? Зачем к нам ревизор?</w:t>
      </w:r>
    </w:p>
    <w:p w14:paraId="32A48F6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Зачем! Так уж, видно, судьба!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(Вздохнув.)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сих пор, благодарение богу, подбирались к другим городам; теперь пришла очередь к нашему.</w:t>
      </w:r>
    </w:p>
    <w:p w14:paraId="6E1F3F82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. . . . . . . . . . . . . . . . . . . . . . . . . .</w:t>
      </w:r>
    </w:p>
    <w:p w14:paraId="3FD4422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Аммос</w:t>
      </w:r>
      <w:proofErr w:type="spellEnd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Федорович.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Нет, я вам скажу, вы не того... вы не... Начальство имеет тонкие виды: даром что далеко, а оно себе мотает на ус.</w:t>
      </w:r>
    </w:p>
    <w:p w14:paraId="4CFBC48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Мотает или не мотает, а я вас, господа, предуведомил...</w:t>
      </w:r>
    </w:p>
    <w:p w14:paraId="71AFB63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CEDBB15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Секундная темнота.</w:t>
      </w:r>
    </w:p>
    <w:p w14:paraId="472F1EDF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Анна Андреевна и Марья Антоновна вбегают на сцену.</w:t>
      </w:r>
    </w:p>
    <w:p w14:paraId="75C02FC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8F6765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Анна Андреевна.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ж, где ж они? Ах, боже мой!..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(Отворяя дверь.)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Муж! Антоша! Антон!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(Говорит скоро.)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все ты, а все за тобой. И пошла копаться: "Я булавочку, я косынку".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(Подбегает к окну и кричит.)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Антон, куда, куда? Что, приехал? ревизор? с усами! с какими усами?</w:t>
      </w:r>
    </w:p>
    <w:p w14:paraId="522670D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 Городничего.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После, после, матушка!</w:t>
      </w:r>
    </w:p>
    <w:p w14:paraId="27C30F3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Анна Андреевна.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После? Вот новости -- после! Я не хочу после... Мне только одно слово: что он, полковник? А?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пренебрежением.)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Уехал! Я тебе вспомню это! А все эта: "Маменька, маменька, погодите, зашпилю сзади косынку; я сейчас". Вот тебе и сейчас! Вот тебе ничего и не узнали! А все проклятое кокетство; услышала, что почтмейстер здесь, и давай пред зеркалом жеманиться: и с той стороны, и с этой стороны подойдет. Воображает, что он за ней волочится, а он просто тебе делает гримасу, когда ты отвернешься.</w:t>
      </w:r>
    </w:p>
    <w:p w14:paraId="012C870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Марья Антоновна.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что ж делать, маменька? Все равно, через две часа мы все узнаем.</w:t>
      </w:r>
    </w:p>
    <w:p w14:paraId="2444F8A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Анна Андреевна.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два часа! покорнейше благодарю. Вот одолжила ответом! Как ты не догадалась сказать, что чрез месяц еще лучше можно узнать!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(Свешивается в окно.)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Эй, Авдотья! А? Что, Авдотья, ты слышала, там приехал кто-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то?...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слышала? Глупая какая! Машет руками? Пусть машет, а ты все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 таки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расспросила. Не могла этого узнать! В голове чепуха, все женихи сидят. А? Скоро уехали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ты бы побежала за дрожками. Ступай, ступай сейчас!</w:t>
      </w:r>
    </w:p>
    <w:p w14:paraId="0503E1BC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. . . . . . . . . . . . . . . . . . . . . . . . . .</w:t>
      </w:r>
    </w:p>
    <w:p w14:paraId="00F797B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Слышишь?.. Скорее, скорее, скорее, скорее!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(Кричит до тех пор, пока не опускается занавес и не закрывает их обеих, стоящих у окна*, высунувшись очень "условно", дабы, не повредить декорации, не претендующей на прочность.)</w:t>
      </w:r>
    </w:p>
    <w:p w14:paraId="3584225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925E6B8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Занавес</w:t>
      </w:r>
    </w:p>
    <w:p w14:paraId="2E10E14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89F691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Чиновник особых поручений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дирекции "Кривого Зеркала"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(появившись перед занавесом).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Следующая постановка тех же самых отрывков принадлежит 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режиссеру школы Станиславского... Но сначала несколько биографических сведений о режиссере-гастролере.</w:t>
      </w:r>
    </w:p>
    <w:p w14:paraId="768F5A5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Он -- уроженец Ярославской губернии. Окончил агрономическое училище и занялся специально древонасаждением,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прочим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прививкой редких пород яблок, как, например: золотое семечко. Но вот однажды, сидя на берегу Волги, где привык он думать думу-думушку, услышал он чудную песню соловья. Его что-то словно толкнуло в ретивое, и с тех пор молодой человек утратил все свое спокойствие. Забросив все сельскохозяйственные дела, сдав в аренду кирпичный завод и винокурню, наш будущий режиссер отправляется в Москву и становится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прилежнейшим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учеником великого магистра. Сначала он присматривается, потом изучает, затем творит и все время благоговеет. Год и шесть месяцев он изучает настроение, два года -- театр, как жизнь, по ночам работает над паузами. Его диссертация, посвященная Станиславскому, носит название: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Полупауза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пауза настроения". Ее тезис -- "квадрат настроения обратно пропорционален расстоянию театра от жизни".</w:t>
      </w:r>
    </w:p>
    <w:p w14:paraId="7489A44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Будучи рукоположен в прошлом году Московским высокохудожественным театром в звание режиссера, наш молодой ученый с великой готовностью откликнулся на наше предложение.</w:t>
      </w:r>
    </w:p>
    <w:p w14:paraId="5F702E8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всем известно, высокохудожественные постановки Московского Художественного театра отличаются, во-первых, тем, что все происходит, как в жизни, а во-вторых, тем, что все происходит не как в жизни, а в "настроении".</w:t>
      </w:r>
    </w:p>
    <w:p w14:paraId="6DB6D3A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Наш режиссер прежде всего, естественно, установил место действия "Ревизора". "От нашего города хоть три года скачи, ни до какого государства не доскачешь", -- говорит Городничий. Однако из сближения с биографией Гоголя и "Вечерами на хуторе близ Диканьки" можно с большой вероятностью сказать, что действие происходит в городе Миргороде, Полтавской губернии. Город Миргород в настоящее время имеет десять тысяч жителей, два салотопенных, один кожевенный и один махорочный завод. Съездив в Миргород и изучив историю города по архивам, наш режиссер точно установил дом, где в указанное время жил Городничий. Махорочный завод, существовавший в то время, был по левую сторону от дома Городничего, направо же был ларек, на котором продавал бублики кривой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Яхим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Одновременно установлен и характер местного русского говора, каким объяснялись действующие лица, хотя и великорусского большей частью происхождения, но уже акклиматизировавшиеся в Украине.</w:t>
      </w:r>
    </w:p>
    <w:p w14:paraId="19E388B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касается "настроения", которым должна быть проникнута жизнь в доме Городничего, то указания на таковое режиссер основывает на словах Земляники: "Вот не было заботы, так подай"... Ввиду этого действие представляет сначала беззаботную жизнь просыпающегося города, тихого и почти лишенного промышленности, если не считать упомянутого выше махорочного завода. Но постепенно возникает "на строение" подавленного душевного состояния в ожидании исхода внезапной ревизии.</w:t>
      </w:r>
    </w:p>
    <w:p w14:paraId="49017BE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Величайшая тщательность сопровождает обстановку*. Все характерные детали невозможно перечислить. Вы сами их увидите. Укажу, для примера некоторые: так, Анна Андреевна, воспитанная, по ремарке автора, "на альбомах", появляется со старым альбомом в руках, Земляника, про которого сказано, что он "совершенная свинья в ермолке", появляется в самом деле в ермолке, Тяпкин-Ляпкин, берущий взятки щенками и собирающийся потчевать Городничего "родной сестрой тому кобелю, которого знает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Сквозник-Дмухановский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появляется действительно с собаками, и т. д.</w:t>
      </w:r>
    </w:p>
    <w:p w14:paraId="58FBEE9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Какая погода была в день свидания Городничего с Хлестаковым, режиссеру не удалось точно выяснить. Однако, если припомнить из "Ревизора", что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гарниза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гуляла по улицам в мундире", а "под мундиром ничего", то можно предположить 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теплый, безоблачный день. В конце же допущен мелкий дождик, как последний художественный штрих, для создания безысходно-тоскливого настроения, согласно высокохудожественным традициям пьес с настроением вообще.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14:paraId="53FCF93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AF25F98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Поднимается занавес</w:t>
      </w:r>
    </w:p>
    <w:p w14:paraId="2F4A1A2B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</w:t>
      </w:r>
    </w:p>
    <w:p w14:paraId="48DAB631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ЖИЗНЕННАЯ ПОСТАНОВКА В ДУХЕ СТАНИСЛАВСКОГО</w:t>
      </w:r>
    </w:p>
    <w:p w14:paraId="098C5616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 поднятии занавеса на сцене почти абсолютная темнота. Где-то хрипло и торопливо играют старые куранты. Когда начинает рассветать, глазам представляется очень жилая комната с двумя окнами в задней стене, через которые виден двор, забор и церковь вдали. Посреди комнаты большой стол со жбаном кваса, окруженный стульями, перед которым, у авансцены, спиной к публике, диван. У правой стены большой шкаф; направо в углу небольшой письменный стол с чернильницей и проч. На окнах горшки с цветами и канарейка; на стенах портреты, зеркала, часы и две трубки; в простенках между окнами этажерка и полочки. Вся комната представляет собою почти сплошь загроможденное пространство. Двери направо и налево. Слышно пение петуха, потом мычание коров и ржание лошадей. Кто-то торопливо, </w:t>
      </w:r>
      <w:proofErr w:type="gram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по-видимому</w:t>
      </w:r>
      <w:proofErr w:type="gram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босиком, пробегает через двор, после чего раздается громкий лай проснувшихся дворняжек. Снова бьют часы. Босоногая девка в высоко подоткнутом затрапезном сарафане осторожно проносит через комнату ночной горшок,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полуприкрыв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его фартуком. Комната заливается лучами восходящего солнца. Где-то вдали раздаются веселые звуки пастушеского рожка. Слышно, как с мычанием проходит целое стадо коров.</w:t>
      </w:r>
    </w:p>
    <w:p w14:paraId="67CF4D20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Городничий заспанный, в одном нижнем белье украинского покроя, входит, шатаясь, справа и отворяет окно, отчего звуки просыпающегося города становятся явственнее. Проезжает таратайка с колокольчиком. Городничий подносит жбан кваса к губам и, жадно напившись, кряхтит, фыркает, бьет туфлей одолевающих его мух, потягивается, откашливается, сплевывает на улицу и уходит направо, после чего туда же пробегает помянутая крепостная девка с кувшином воды, а на дворе парень ив местной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гарнизы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начинает подметать, поднимая невероятные клубы пыли. Снова входит Городничий, уже умытый, причесанный, в халате, с письмом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Чмыхова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руках. Он его перечитывает, качает головой и степенно усаживается за письменный стол в углу, отвечать. Слышно, как скрипит гусиное перо и пыхтят легкие Городничего. Снова бьют часы. Входит Христиан Иванович с бутылкой какого-то лекарства, произносит звук "э" и усаживается в сторонке. Через секунду-две после Христиана Ивановича входит Ляпкин-Тяпкин с двумя лающими породистыми щенками на своре, с арапником, которым он то и дело помахивает в воздухе. Здоровается с Городничим в момент, когда тот хлопает в ладоши, зовя девку. Девка прибегает и останавливается около Городничего; он показывает ей сургуч, после чего она убегает. Входят одновременно Земляника, в ермолке, и Лука Лукич; у последнего под мышкой две книги. Все действующие лица должны быть одеты так, чтобы публика сразу же почувствовала за сценой прилежную руку костюмера-археолога. Рассаживаются кто где, большей частью спиной к публике. Толстяк Земляника отдувается квасом.</w:t>
      </w:r>
    </w:p>
    <w:p w14:paraId="16CEBB3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14:paraId="13F1DB3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(здороваясь, сидя, с Земляникой и Лукой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Лукичем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говорит с украинским акцентом, не громко и не тихо, а так, как в жизни).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пригласил вас, господа, с тем чтобы сообщить вам пренеприятное известие.</w:t>
      </w:r>
    </w:p>
    <w:p w14:paraId="4074A95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69099C9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Через комнату, кивая приветливо гостям головой, проходит Анна Андреевна с целой связкой гремящих ключей.</w:t>
      </w:r>
    </w:p>
    <w:p w14:paraId="04689C8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C4A693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(После паузы.)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нам едет ревизор.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(Дописывает письмо.)</w:t>
      </w:r>
    </w:p>
    <w:p w14:paraId="0DB46D2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Ляпкин-Тяпкин.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ревизор?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(Цыкает на щенков и хлопает арапником.)</w:t>
      </w:r>
    </w:p>
    <w:p w14:paraId="5DCD48A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Земляника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(отвернувшись от кваса, рыгает).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ревизор?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(Снова рыгает.)</w:t>
      </w:r>
    </w:p>
    <w:p w14:paraId="276887A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(всовывает письмо в конверт и надписывает адрес).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Ревизор из Петербурга... инкогнито. И еще с секретным предписанием.</w:t>
      </w:r>
    </w:p>
    <w:p w14:paraId="7028135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C7AC101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Входит девка с зажженной свечой. Городничий греет на свече сургуч и запечатывает письмо.</w:t>
      </w:r>
    </w:p>
    <w:p w14:paraId="1C4B197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81C6C0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Ляпкин-Тяпкин.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те на!..</w:t>
      </w:r>
    </w:p>
    <w:p w14:paraId="4569302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Земляника.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не было заботы... так подай...</w:t>
      </w:r>
    </w:p>
    <w:p w14:paraId="6F69C37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Лука Лукич. 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Госссподи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боже... Еще и с секретным предписанием.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(Цыкает на щенков.)</w:t>
      </w:r>
    </w:p>
    <w:p w14:paraId="477D01B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(все еще запечатывая письмо).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как будто предчувствовал...</w:t>
      </w:r>
    </w:p>
    <w:p w14:paraId="21B71CE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8DC7A7A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Входит Степан Ильич и со всеми здоровается.</w:t>
      </w:r>
    </w:p>
    <w:p w14:paraId="0D53426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E27707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Сегодня мне всю ночь снились какие-то две необыкновенные крысы. Право, этаких я никогда не видывал: черные, неестественной величины...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(Передает запечатанный конверт девке и показывает ей на трубку.)</w:t>
      </w:r>
    </w:p>
    <w:p w14:paraId="5A115EA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76981C3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Девка уходит.</w:t>
      </w:r>
    </w:p>
    <w:p w14:paraId="55A4062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08D111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Пришли, понюхали и пошли прочь.</w:t>
      </w:r>
    </w:p>
    <w:p w14:paraId="0ED549B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778D6D5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Порыв ветра вздувает занавеску на окне.</w:t>
      </w:r>
    </w:p>
    <w:p w14:paraId="61D6607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83F090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Вот я вам прочту письмо, которое получил я от Андрея Ивановича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Чмыхова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49FE9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2B82DB0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Анна Андреевна возвращается, еще больше гремя ключами, в свою комнату.</w:t>
      </w:r>
    </w:p>
    <w:p w14:paraId="0EBD7C1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64DB52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"Любезный друг и благодетель... и уведомить тебя".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А...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(читает письмо чуть не по складам, дабы подчеркнуть свою сравнительную малограмотность):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"Спешу уведомить тебя, что приехал чиновник с предписанием осмотреть всю губернию и особенно наш уезд. Я узнал это..."</w:t>
      </w:r>
    </w:p>
    <w:p w14:paraId="3E2B614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13EA40D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Начинается церковный благовест, заглушающий начисто чтение Городничего. Все вздрагивают и скучиваются около Городничего. Девка приносит ему раскуренную трубку Жуковского табаку* и уходит. Когда колокольный звон прекращается, Городничий поднимает палец кверху и говорит внушительно.</w:t>
      </w:r>
    </w:p>
    <w:p w14:paraId="7B284B5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3DFCA9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вот какое обстоятельство.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(Барабанит пальцами по столу.)</w:t>
      </w:r>
    </w:p>
    <w:p w14:paraId="4B6B9EF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ABDD4E6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молчат. Земляника рыгает.</w:t>
      </w:r>
    </w:p>
    <w:p w14:paraId="5F9D68B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4C77413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ТЕМНОТА</w:t>
      </w:r>
    </w:p>
    <w:p w14:paraId="62BCC1D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E650CC6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Сцена пуста. Девка пробегает по двору, отчаянно шлепая босыми ногами. Слева слышен голос Городничего, заглушаемый шумом отъезжающего тряского экипажа с колокольчиками: "Едем, едем, Петр Иванович... Да не выпускать солдат на улицу безо всего: эта дрянная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гарниаа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наденет только сверх рубашки мундир, а внизу ничего нет". В то же время справа слышится перебранка Городничихи с дочкой: "Ах, боже мой, боже мой... А все ты, а все за тобой. И пошла копаться: "Я булавочку, я косыночку". Шум отъезжающей таратайки Городничего заглушает голоса.</w:t>
      </w:r>
    </w:p>
    <w:p w14:paraId="05A8069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A1074E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Анна Андреевна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(пробегает в какой-то необыкновенной "исторической" шали через сцену. Слева за сценой).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Антон, куда ты? Что, приехал? ревизор? с усами! с какими усами?</w:t>
      </w:r>
    </w:p>
    <w:p w14:paraId="0461199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C2033CA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Таратайка уезжает.</w:t>
      </w:r>
    </w:p>
    <w:p w14:paraId="1A6F961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5DEA62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сценой, сквозь грохот колес).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После, после, матушка.</w:t>
      </w:r>
    </w:p>
    <w:p w14:paraId="099A362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C1BA71E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Слышна лихая песня ямщика, окрики: "Эй, соколики" и проч.</w:t>
      </w:r>
    </w:p>
    <w:p w14:paraId="4BE711E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AA682E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Анна Андреевна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сценой).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После? Вот новости, после...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(Орет.)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хочу после... мне только одно слово: что он, полковник? А?</w:t>
      </w:r>
    </w:p>
    <w:p w14:paraId="60F8329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CBA2CC4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Справа входит, словно сорвавшись с модной картинки, Марья Антоновна. Ей навстречу входит Анна Андреевна.</w:t>
      </w:r>
    </w:p>
    <w:p w14:paraId="7D54277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07B701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Уехал... Я тебе вспомню это... А все эта: "Маменька, маменька, погодите, зашпилю сзади косынку; я сейчас!" Вот тебе и сейчас...</w:t>
      </w:r>
    </w:p>
    <w:p w14:paraId="3A87736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96207FB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Марья Антоновна смотрит в окно.</w:t>
      </w:r>
    </w:p>
    <w:p w14:paraId="40D92DC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6BE266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(Анна Андреевна говорит в "чеховских" тонах.)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тебе ничего и не узнали... А все проклятое кокетство...</w:t>
      </w:r>
    </w:p>
    <w:p w14:paraId="27D4019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B4E5607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Входит девка с лейкой и поливает цветы на подоконнике.</w:t>
      </w:r>
    </w:p>
    <w:p w14:paraId="5746FF4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9BCB54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Услышала, что почтмейстер здесь, и давай перед зеркалом жеманиться: и с той стороны, и с этой стороны подойдет. Воображает, что он за ней волочится.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(Плачет с досады, потом сморкается в вышитый каким-то необыкновенным узором платок.)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он просто тебе делает гримасу, когда ты отвернешься...</w:t>
      </w:r>
    </w:p>
    <w:p w14:paraId="3783B7F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3346D25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Часы бьют девять. Погода хмурится.</w:t>
      </w:r>
    </w:p>
    <w:p w14:paraId="1D4C010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7D13D0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Марья Антоновна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 оборачиваясь, апатично, смотря в окно).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что же делать, маменька? Все равно через два часа мы все узнаем.</w:t>
      </w:r>
    </w:p>
    <w:p w14:paraId="011FA95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Анна Андреевна.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два часа!..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(Долго грустно-иронически смеется.)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Покорнейше благодарю.</w:t>
      </w:r>
    </w:p>
    <w:p w14:paraId="36B10A8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0ED0022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Девка уходит налево.</w:t>
      </w:r>
    </w:p>
    <w:p w14:paraId="5F2AF4A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DF8EF3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одолжила ответом!.. Как ты не догадалась сказать, что через месяц лучше можно узнать!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(Встает из-за стола с тем же смехом.)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 Авдотья!..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(Оборачивается, удивленная, что девки нет уже в комнате.) 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А?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Свешивается в другое окно, чем Марья Антоновна, и кричит.)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Что, Авдотья, ты слышала, там приехал кто-то? Не слышала? Глупая какая... Машет руками? Пусть машет, а ты все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 таки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расспросила.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(Громкий лай дворового пса, которого Анна Андреевна старается перекричать.)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Ступай, ступай сейчас... Слышишь, побеги расспроси, куда поехали... что за приезжий, каков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он,--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слышишь? Посмотри в щелку и узнай все, и глаза какие, черные или нет, и сию ж" минуту возвращайся назад, слышишь?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 один голос с Марьей </w:t>
      </w:r>
      <w:proofErr w:type="gram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Антоновной,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голос, преисполненный тоски.)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Скорее, скорее, скорее, скорее!</w:t>
      </w:r>
    </w:p>
    <w:p w14:paraId="21FD88B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6739540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дворе начинает накрапывать дождик.</w:t>
      </w:r>
    </w:p>
    <w:p w14:paraId="6B3182E0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Занавес медленно-медленно опускается.</w:t>
      </w:r>
    </w:p>
    <w:p w14:paraId="6576C84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14:paraId="18EE443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Чиновник особых поручений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Следующая постановка в духе Макса Рейнгардта.</w:t>
      </w:r>
    </w:p>
    <w:p w14:paraId="07BB54C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Несколько биографических сведений о режиссере-гастролере!</w:t>
      </w:r>
    </w:p>
    <w:p w14:paraId="38AF767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 небогатых родителей, он родился в небольшом местечке около Кенигсберга. Скудное питание, преимущественно картофелем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)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повлекло за собою развитие рахитизма. Несмотря, однако, на то, что одна нога у него короче другой, он с успехом занимался преподаванием ритмической гимнастики в школе, по системе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Далькроза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*. Нечего и говорить, что к постановке "Ревизора" он отнесся со свойственной немцам серьезностью. Текст Гоголя прежде всего подвергся литературной переработке Гуго фон Гофмансталя*, как это принято у Рейнгардта. Гуго фон Гофмансталь, однако, осторожно отнесся к своей задаче: переложив Гоголя в стихи, он тем не менее многие выражения его сохранил в полной неприкосновенности. Музыку же написал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Гумпердинк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Вводя музыку, режиссер основывался на письме Белинского*, начинающемся словами: "Музыка, музыка, черт с тобой!" и т. д.</w:t>
      </w:r>
    </w:p>
    <w:p w14:paraId="3E605A7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постановке применены все излюбленные приемы великого новатора немецкой режиссуры. Цирковая планировка с лестницей, рассчитанная своей грандиозностью на театр пяти тысяч, появление действующих лиц из зрительного зала, перемещение места действия под открытое небо и т. д.</w:t>
      </w:r>
    </w:p>
    <w:p w14:paraId="117C748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основание же всей постановки положены следующие слова Гоголя из "Театрального разъезда"*:</w:t>
      </w:r>
    </w:p>
    <w:p w14:paraId="6E8E65C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"Мне жаль, что никто не заметил честного лица, бывшего в моей пьесе. Да, было одно честное, благородное лицо, действовавшее в ней во все продолжение ее. Это честное, благородное лицо был --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смех.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был благороден потому, что решился выступить, несмотря на низкое значение, которое дается ему в свете".</w:t>
      </w:r>
    </w:p>
    <w:p w14:paraId="67E4941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Режиссер решил успокоить тень великого писателя, выпустив наконец желаемое лицо на сцену в виде очаровательной девушки, в кругу неизменных подруг своих -- сатиры и юмора. Все босиком, опять-таки на основании слов самого Гоголя: "Многое бы возмутило человека, быв представлено в наготе своей; но, озаренное силою смеха, несет оно унте примиренье в душу".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14:paraId="4711DA6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2F43CB2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Поднимается занавес.</w:t>
      </w:r>
    </w:p>
    <w:p w14:paraId="3EC930A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75BAAFE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</w:t>
      </w:r>
    </w:p>
    <w:p w14:paraId="22BB9A95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ГРОТЕСКНАЯ ПОСТАНОВКА</w:t>
      </w:r>
    </w:p>
    <w:p w14:paraId="12260479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МАНЕРЕ МАКСА РЕЙНГАРДТА</w:t>
      </w:r>
    </w:p>
    <w:p w14:paraId="57864E3A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ЛИТЕРАТУРНАЯ ОБРАБОТКА ГУГО ФОН ГОФМАНСТАЛЯ. МУЗЫКА ГУМПЕРДИНКА</w:t>
      </w:r>
    </w:p>
    <w:p w14:paraId="5673F0B8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Сцена изображает передний фасад дома в новом русском стиле, как его понимает Мюнхенский Сецессион*. Посредине крыльцо, к которому ведут несколько ступеней, обитых "малороссийскими" плахтами. До поднятия занавеса устанавливается трап через оркестр, который до начала представления исполняет специально написанную увертюру на русскую тему.</w:t>
      </w:r>
    </w:p>
    <w:p w14:paraId="38E6A108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При поднятии занавеса на сцене Смех, Сатира и Юмор, исполняющие символическую пляску в русском духе, как его понимает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Гумпердинк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Затем на крыльце появляется Городничий, у ног которого усаживается Смех, а Сатира и Юмор становятся у рампы, на фоне боковых порталов, справа и слева.</w:t>
      </w:r>
    </w:p>
    <w:p w14:paraId="02BC6FC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217C2F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Городничий</w:t>
      </w:r>
    </w:p>
    <w:p w14:paraId="349E2EC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37584F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Пусть зовусь я сивый мерин,</w:t>
      </w:r>
    </w:p>
    <w:p w14:paraId="3E7B27E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Пусть всю ночь мне крысы снятся,</w:t>
      </w:r>
    </w:p>
    <w:p w14:paraId="15B60AB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Если мой расчет не верен.</w:t>
      </w:r>
    </w:p>
    <w:p w14:paraId="03C6648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Ревизора мне ль бояться?</w:t>
      </w:r>
    </w:p>
    <w:p w14:paraId="6D0C4D0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Мне ль, кто хитростью чертовской</w:t>
      </w:r>
    </w:p>
    <w:p w14:paraId="0BF44DF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Добыл тайну всех обличий!</w:t>
      </w:r>
    </w:p>
    <w:p w14:paraId="3660457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Я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Сквозник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ведь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Дмухановский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14:paraId="2655B14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недаром городничий!</w:t>
      </w:r>
    </w:p>
    <w:p w14:paraId="407FFDB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Соберутся по указу</w:t>
      </w:r>
    </w:p>
    <w:p w14:paraId="0934288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Моему сегодня ж днем</w:t>
      </w:r>
    </w:p>
    <w:p w14:paraId="3104540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Все чиновники, и сразу</w:t>
      </w:r>
    </w:p>
    <w:p w14:paraId="0E179FB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Выход дружный мы найдем.</w:t>
      </w:r>
    </w:p>
    <w:p w14:paraId="3B56811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Их шаги уж раздаются.</w:t>
      </w:r>
    </w:p>
    <w:p w14:paraId="00A38B9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Эй, ко мне, друзья, вперед!</w:t>
      </w:r>
    </w:p>
    <w:p w14:paraId="1D2E6B0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Пусть сердца в тревоге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бьются,-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</w:p>
    <w:p w14:paraId="18CCE99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Сивый мерин вас спасет.</w:t>
      </w:r>
    </w:p>
    <w:p w14:paraId="08297F5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B05E629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Раздаются звуки бравурного марша. Через зрительный зал идут в ногу, один за другим, отдавая честь по-военному, чиновники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треуголках и фантастических мундирах. Как только они выстроились на сцене перед Городничим, он обращается к ним с речью.</w:t>
      </w:r>
    </w:p>
    <w:p w14:paraId="6C5B76A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BE4501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 собрал вас, господа,</w:t>
      </w:r>
    </w:p>
    <w:p w14:paraId="50E177C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серьезный разговор.</w:t>
      </w:r>
    </w:p>
    <w:p w14:paraId="74BC8C3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Едет к нам сейчас сюда</w:t>
      </w:r>
    </w:p>
    <w:p w14:paraId="005D11E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почтовых ревизор.</w:t>
      </w:r>
    </w:p>
    <w:p w14:paraId="0D84634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AE1292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Земляника</w:t>
      </w:r>
    </w:p>
    <w:p w14:paraId="1AF5AD2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DFF616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Ревизор?</w:t>
      </w:r>
    </w:p>
    <w:p w14:paraId="29481F1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EDD35B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</w:t>
      </w:r>
    </w:p>
    <w:p w14:paraId="17631D4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06603A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Инкогнито.</w:t>
      </w:r>
    </w:p>
    <w:p w14:paraId="74A8057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 с секретным предписанием.</w:t>
      </w:r>
    </w:p>
    <w:p w14:paraId="6CE6D5E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EAA301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Ляпкин-Тяпкин</w:t>
      </w:r>
    </w:p>
    <w:p w14:paraId="12034BA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37A1E2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Война с Турцией?</w:t>
      </w:r>
    </w:p>
    <w:p w14:paraId="1EE3D23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504D1E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</w:t>
      </w:r>
    </w:p>
    <w:p w14:paraId="44F5C57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3A6313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                    Не то.</w:t>
      </w:r>
    </w:p>
    <w:p w14:paraId="39B9E40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B6E392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Лука Лукич</w:t>
      </w:r>
    </w:p>
    <w:p w14:paraId="3E93B87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4181CD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 Англией тогда?</w:t>
      </w:r>
    </w:p>
    <w:p w14:paraId="6C16869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7365B0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Земляника</w:t>
      </w:r>
    </w:p>
    <w:p w14:paraId="3B4FAF8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B0CC10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                    С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Испаньей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14:paraId="3356093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6ACCE4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Аммос</w:t>
      </w:r>
      <w:proofErr w:type="spellEnd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Федорович</w:t>
      </w:r>
    </w:p>
    <w:p w14:paraId="2E71B22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ACCB63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Взятки зайцами, щенками</w:t>
      </w:r>
    </w:p>
    <w:p w14:paraId="7A776EB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считаю я грехом...</w:t>
      </w:r>
    </w:p>
    <w:p w14:paraId="52DE48C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хотите ль вместе с нами</w:t>
      </w:r>
    </w:p>
    <w:p w14:paraId="349BCBD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Угоститься кобельком?</w:t>
      </w:r>
    </w:p>
    <w:p w14:paraId="57E8027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AB3B01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Городничий</w:t>
      </w:r>
    </w:p>
    <w:p w14:paraId="5A77AE9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C72768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Сам я еду на охоту,</w:t>
      </w:r>
    </w:p>
    <w:p w14:paraId="0E3918E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Чтоб травить, подобно псу,</w:t>
      </w:r>
    </w:p>
    <w:p w14:paraId="3F7DB1F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 гражданскому болоту</w:t>
      </w:r>
    </w:p>
    <w:p w14:paraId="5421D66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Ревизора, как лису.</w:t>
      </w:r>
    </w:p>
    <w:p w14:paraId="312A2C2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9ED3AC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Лука Лукич</w:t>
      </w:r>
    </w:p>
    <w:p w14:paraId="5CF5816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171DF0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Речь историка про Сашу</w:t>
      </w:r>
    </w:p>
    <w:p w14:paraId="1884DEA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Македонского грозна;</w:t>
      </w:r>
    </w:p>
    <w:p w14:paraId="3C5DF2A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 ломает мебель нашу,</w:t>
      </w:r>
    </w:p>
    <w:p w14:paraId="7B339A0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страдает все казна.</w:t>
      </w:r>
    </w:p>
    <w:p w14:paraId="05AA08A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71B4C1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Анна Андреевна</w:t>
      </w:r>
    </w:p>
    <w:p w14:paraId="1D4291C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 с дочкой, опереточно одетые "по-украински")</w:t>
      </w:r>
    </w:p>
    <w:p w14:paraId="1DE04CF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0F4DA3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Ревизор из Петрограда?</w:t>
      </w:r>
    </w:p>
    <w:p w14:paraId="0C639AC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Он блондин, брюнет, с усами?</w:t>
      </w:r>
    </w:p>
    <w:p w14:paraId="6435FD1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Отвечайте!</w:t>
      </w:r>
    </w:p>
    <w:p w14:paraId="063A4C2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588E30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Мария Антоновна</w:t>
      </w:r>
    </w:p>
    <w:p w14:paraId="6F7AD32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603FEF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 я рада!</w:t>
      </w:r>
    </w:p>
    <w:p w14:paraId="7259751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CEDDD0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Городничий</w:t>
      </w:r>
    </w:p>
    <w:p w14:paraId="7C444DB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36599E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Мы не знаем того сами.</w:t>
      </w:r>
    </w:p>
    <w:p w14:paraId="4BCD1C1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После, после, не мешайте!</w:t>
      </w:r>
    </w:p>
    <w:p w14:paraId="16BB5F8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D4D326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Анна Андреевна</w:t>
      </w:r>
    </w:p>
    <w:p w14:paraId="0592C01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9E091D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После? Новости какие!</w:t>
      </w:r>
    </w:p>
    <w:p w14:paraId="6748C51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Вы немедля отвечайте!</w:t>
      </w:r>
    </w:p>
    <w:p w14:paraId="6DBEF71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219725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</w:t>
      </w:r>
      <w:proofErr w:type="gramStart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Марая</w:t>
      </w:r>
      <w:proofErr w:type="gramEnd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Антоновна</w:t>
      </w:r>
    </w:p>
    <w:p w14:paraId="35433BC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F5A386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Уж сгораю от любви я.</w:t>
      </w:r>
    </w:p>
    <w:p w14:paraId="7331ECA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D51AA6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Анна Андреевна</w:t>
      </w:r>
    </w:p>
    <w:p w14:paraId="2102E72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76A32F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Успокойся, друг сердечный,</w:t>
      </w:r>
    </w:p>
    <w:p w14:paraId="1032BE6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впадай в любовный раж!</w:t>
      </w:r>
    </w:p>
    <w:p w14:paraId="05BF022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BC28DB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Мария Антоновна</w:t>
      </w:r>
    </w:p>
    <w:p w14:paraId="41C3E03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27CF73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На пути моем, конечно,</w:t>
      </w:r>
    </w:p>
    <w:p w14:paraId="5F25E2E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Мама. Ах, какой пассаж!</w:t>
      </w:r>
    </w:p>
    <w:p w14:paraId="4B7DDE6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6C906C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Анна Андреевна</w:t>
      </w:r>
    </w:p>
    <w:p w14:paraId="5914F9F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4C59EF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Буду я сидеть на троне,</w:t>
      </w:r>
    </w:p>
    <w:p w14:paraId="7C7052B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Как под сенью тихих струй,</w:t>
      </w:r>
    </w:p>
    <w:p w14:paraId="7C21AF9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 ленте красной и короне...</w:t>
      </w:r>
    </w:p>
    <w:p w14:paraId="3359F26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Лишь, Антоша, не воруй!</w:t>
      </w:r>
    </w:p>
    <w:p w14:paraId="1CB5E67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958074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Мария Антоновна</w:t>
      </w:r>
    </w:p>
    <w:p w14:paraId="111CF02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E3630E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Тысяч 35 курьеров!</w:t>
      </w:r>
    </w:p>
    <w:p w14:paraId="1FFF103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Муж фельдмаршал, наконец!</w:t>
      </w:r>
    </w:p>
    <w:p w14:paraId="171E095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Сколько хочешь кавалеров,</w:t>
      </w:r>
    </w:p>
    <w:p w14:paraId="76581B2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Если вхож он во дворец.</w:t>
      </w:r>
    </w:p>
    <w:p w14:paraId="2D167FE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334DD5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Анна Андреевна</w:t>
      </w:r>
    </w:p>
    <w:p w14:paraId="2E1C1D1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7949D9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Морем суп на пароходе</w:t>
      </w:r>
    </w:p>
    <w:p w14:paraId="6B6ED0C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Будет нам возить француз.</w:t>
      </w:r>
    </w:p>
    <w:p w14:paraId="154CF04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Я, одевшись вся по моде,</w:t>
      </w:r>
    </w:p>
    <w:p w14:paraId="43A9FF3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Съем в семьсот рублей арбуз!</w:t>
      </w:r>
    </w:p>
    <w:p w14:paraId="6BB01E9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E92899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Городничий</w:t>
      </w:r>
    </w:p>
    <w:p w14:paraId="36B5D7C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9249AC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Погодите вы, трещотки,</w:t>
      </w:r>
    </w:p>
    <w:p w14:paraId="0C53A7A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Вас ведь только посекут,</w:t>
      </w:r>
    </w:p>
    <w:p w14:paraId="005485C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А меня в Сибирь, красотки,</w:t>
      </w:r>
    </w:p>
    <w:p w14:paraId="459C9BF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Из-за вас же упекут.</w:t>
      </w:r>
    </w:p>
    <w:p w14:paraId="24179AC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898F8C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Смех</w:t>
      </w:r>
    </w:p>
    <w:p w14:paraId="5F8C4D7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483EAE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Ха-ха-ха, ну, городничий!</w:t>
      </w:r>
    </w:p>
    <w:p w14:paraId="73D672C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Ха-ха-ха, ну, брат, постой!</w:t>
      </w:r>
    </w:p>
    <w:p w14:paraId="04FD5F1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Не спасет и тьма обличий,</w:t>
      </w:r>
    </w:p>
    <w:p w14:paraId="073583F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Коль ты взяточник душой!</w:t>
      </w:r>
    </w:p>
    <w:p w14:paraId="2B1484A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D32DAE8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Пляска Смеха, Сатиры и Юмора вокруг сконфуженного Городничего.</w:t>
      </w:r>
    </w:p>
    <w:p w14:paraId="3304CC0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14:paraId="5A12EE0C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Занавес</w:t>
      </w:r>
    </w:p>
    <w:p w14:paraId="2343183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005490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Чиновник особых поручений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Следующая постановка принадлежит ученику Гордона Крэга, прославившегося у нас мистической и кубической постановкой "Гамлета"*.</w:t>
      </w:r>
    </w:p>
    <w:p w14:paraId="45D06BB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первом "построении" вам был уже отчасти показан Миргород, объятый страхом. Но что такое Миргород? Позвольте вам напомнить следующие слова из "Развязки Ревизора": "Ну, а что, если это наш же душевный город и сидит он у всякого из нас?.. Страшен тот ревизор, который ждет нас у дверей гроба. Будто не знаете, кто этот ревизор? Что прикидываться? Ревизор этот -- наша проснувшаяся совесть, которая заставит нас вдруг и разом взглянуть во все глаза на самих себя". В этом городе, по словам Гоголя, "бесчинствуют наши страсти, как безобразные чиновники" и городничий -- "сам нечистый дух".</w:t>
      </w:r>
    </w:p>
    <w:p w14:paraId="67C105D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Мистериальную постановку "Ревизора" мог осуществить, разумеется, только рьяный последователь Гордона Крэга. Молодой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лорд,--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бывший студент Оксфордского университета и знаменитый чемпион футбола, -- долгое время работал под руководством знаменитого Крэга и теперь специально приехал в Россию показать плоды своих творческих дум. Вы их сейчас увидите! -- Достаточно сказать, что действие разыгрывается в некоторой точке беспредельного междупланетного пространства. Самый метод, однако, инсценировки "Ревизора" мы решили сохранить в тайне, дабы новизна зрелища была разительней для публики. Одно позволю я себе сказать с уверенностью: бессмертная комедия "Ревизор" в этой постановке способна исторгнуть настоящие слезы.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(Растроганный, уходит.)</w:t>
      </w:r>
    </w:p>
    <w:p w14:paraId="730A42C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BB0AA2D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</w:t>
      </w:r>
    </w:p>
    <w:p w14:paraId="737D711D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МИСТЕРИАЛЬНАЯ ПОСТАНОВКА</w:t>
      </w:r>
    </w:p>
    <w:p w14:paraId="2E694D9D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СТИЛЕ ГОРДОНА КРЭГА</w:t>
      </w:r>
    </w:p>
    <w:p w14:paraId="18D33F0D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Сцена представляет собой беспредельное пространство, окруженное сукнами. На заднем плане тянутся ввысь символическая каланча и две огромные трубы, залитые мертвенным светом. На авансцене, у порталов, Свистунов и Держиморда в виде крылатых ангелов трубят в публику, потом в обратную сторону, затем в кулисы и наконец друг в друга. Вдали раздается печальная музыка органа, под которую медленно входит слева Городничий, или, как толкует Гоголь, "справедливее, сам нечистый дух", за ним Ляпкин-Тяпкин, Земляника и другие в образах "бесчинствующих страстей". Некоторые в масках, другие сплошь закутанные в черные плащи. Городничий становится посредине, все остальные -- наискосок. Пауза. Удар колокола.</w:t>
      </w:r>
    </w:p>
    <w:p w14:paraId="7B26A65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4C868E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(мистически, напевно).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пригласил вас, господа... с тем, чтобы сообщить вам пренеприятное известие...</w:t>
      </w:r>
    </w:p>
    <w:p w14:paraId="676CD47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51F8058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Удар колокола.</w:t>
      </w:r>
    </w:p>
    <w:p w14:paraId="348B82C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14:paraId="6724680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нам едет ревизор...</w:t>
      </w:r>
    </w:p>
    <w:p w14:paraId="7AB7B1A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4283195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отшатываются в панике, испуская тяжелый вздох.</w:t>
      </w:r>
    </w:p>
    <w:p w14:paraId="4503052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FE9BC4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Аммос</w:t>
      </w:r>
      <w:proofErr w:type="spellEnd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Федорович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(дрожа).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ревизор?</w:t>
      </w:r>
    </w:p>
    <w:p w14:paraId="64E7D29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Артемий Филиппович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(так же).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ревизор?</w:t>
      </w:r>
    </w:p>
    <w:p w14:paraId="2C86E7E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Ревизор из Петербурга инкогнито.</w:t>
      </w:r>
    </w:p>
    <w:p w14:paraId="4E7BB58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AF0CF3D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Удар колокола.</w:t>
      </w:r>
    </w:p>
    <w:p w14:paraId="034B626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E09E99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еще с секретным предписаньем.</w:t>
      </w:r>
    </w:p>
    <w:p w14:paraId="5D535B9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1EC9115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Свистунов и Держиморда снова трубят,</w:t>
      </w:r>
    </w:p>
    <w:p w14:paraId="4B86B07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092BA26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spellStart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Аммос</w:t>
      </w:r>
      <w:proofErr w:type="spellEnd"/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Федорович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(тоскливо).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те на...</w:t>
      </w:r>
    </w:p>
    <w:p w14:paraId="6A027B4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Артемий Филиппович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(дрожащим, пресекающимся голосом).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не было заботы, так подай...</w:t>
      </w:r>
    </w:p>
    <w:p w14:paraId="7C40F4B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Лука Лукич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(рыдая).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 боже... Еще и с секретным предписаньем...</w:t>
      </w:r>
    </w:p>
    <w:p w14:paraId="62F7FB3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Городничий.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мне всю ночь снились какие-то две необыкновенные крысы... черные, неестественной величины... Пришли, понюхали и пошли прочь.</w:t>
      </w:r>
    </w:p>
    <w:p w14:paraId="5E6D9A2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DBF2827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 сценой мощный хор исполняет отрывок из "Реквиема".</w:t>
      </w:r>
    </w:p>
    <w:p w14:paraId="1974282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8360F2E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Вот я вам прочту письмо, полученное от Андрея Ивановича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Чмыхова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(Развертывает длинный свиток.)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"Приехал чиновник о предписанием осмотреть всю губернию, и особенно наш уезд...</w:t>
      </w:r>
    </w:p>
    <w:p w14:paraId="6CF1207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9775D61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в панике передвигаются один за другим, скрываясь направо.</w:t>
      </w:r>
    </w:p>
    <w:p w14:paraId="73463EA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8DEACF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Кирилович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очень потолстел и все играет на скрипке".</w:t>
      </w:r>
    </w:p>
    <w:p w14:paraId="419D616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DAEB40A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Раздается за душу хватающая мелодия скрипки.</w:t>
      </w:r>
    </w:p>
    <w:p w14:paraId="423DB4A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4476BE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(Сам себе, задумчиво.)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вот какое обстоятельство!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(Стиснув голову, уходит направо, вслед за остальными.)</w:t>
      </w:r>
    </w:p>
    <w:p w14:paraId="5302D6C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EF67F0A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Скрипка все играет и играет. Слева входят Анна Андреевна и Мария Антоновна, в белых покаянных платьях: обе плачут, простирая в отчаянии руки в ту сторону, куда ушел Городничий.</w:t>
      </w:r>
    </w:p>
    <w:p w14:paraId="417467F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9C4631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Анна Андреевна.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же, где же они? А, боже мой,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муж!...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Антоша!.. Антон... Куда?.. куда?.. Уехали...</w:t>
      </w:r>
    </w:p>
    <w:p w14:paraId="6E1946D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ABF5A67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Замирают в позе безысходной тоски. Нежные звуки скрипки заглушаются трубами Свистунова и Держиморды, после которых под мерные удары колокола и торжественные звуки органа вступает покаянный хор.</w:t>
      </w:r>
    </w:p>
    <w:p w14:paraId="79FC1986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76C3066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Занавес</w:t>
      </w:r>
    </w:p>
    <w:p w14:paraId="6C89A9A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83F058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Чиновник особых поручений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пожеланию бывшего в Москве нынешним летом кинематографического съезда, чтобы лучшие произведения классической литературы были инсценированы для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кинематографа,--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заключительное построение "Ревизора" будет представлено в чисто кинематографическом духе, в духе знаменитой фирмы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Патэ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*.</w:t>
      </w:r>
    </w:p>
    <w:p w14:paraId="24C4B29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Подзаголовком "Ревизора" взято оригинальное, интригующее название: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Глупышкин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роли Городничего".</w:t>
      </w:r>
    </w:p>
    <w:p w14:paraId="2903FF8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Режиссер, один из самых способных учеников знаменитого Макса Линдера, использовал все трюки, указанные в тексте "Ревизора": футляр от треуголки, принимаемый за шляпу, благодарную сцену с письмом, погоню Городничихи за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Городничим,--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словом, все, что, по мнению этого режиссера, забавно в "Ревизоре", использовано им со всем совершенством кинематографической техники.</w:t>
      </w:r>
    </w:p>
    <w:p w14:paraId="196ED27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Получившаяся в результате сильно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комическая комедия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"Ревизор" имеет в длину 650 метров, сделана из самого лучшего материала и сопровождается изысканной музыкой современного репертуара.</w:t>
      </w:r>
    </w:p>
    <w:p w14:paraId="4B8D9CD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2C79E82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</w:t>
      </w:r>
    </w:p>
    <w:p w14:paraId="0F189B00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КИНЕМАТОГРАФИЧЕСКАЯ ПОСТАНОВКА</w:t>
      </w:r>
    </w:p>
    <w:p w14:paraId="3DFF043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7B50F10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Музыка -- рояль со скрипкой -- играет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Гитанетту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*. Действующие лица сидят, скучившись, вокруг Городничего, который быстро вскакивает, вынимает из кармана конверт и машет им в воздухе. Все испуганно встают, садятся, меняют места и сильно жестикулируют. Городничий молниеносно достает из конверта письмо и делает вид, что его читает. В ту же секунду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Чмыхова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его полной подписью появляется на экране.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письмо исчезло, все действующие лица суетливо прощаются с Городничим и убегают налево. А Городничий, надев футляр от шляпы на голову, левую перчатку на правую руку и обратно, становится на колени, быстро молится, встает и хочет в таком виде убежать налево, когда справа, в смешном дезабилье, появляются Городничиха с дочкой, кокетливая горничная и Держиморда, "отдающий честь". Городничиха ловит мужа за фалды, тот вырывается и убегает, за ним Городничиха, за Городничихой дочка, за дочкой 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горничная, за горничной Держиморда, не перестающий весьма комично "отдавать честь" то правой, то левой рукой.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Сцена погони!..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действующие лица пробегают через сцену во второй раз, Городничиха спотыкается, на нее падает дочка, на дочку горничная, на горничную Держиморда.</w:t>
      </w:r>
    </w:p>
    <w:p w14:paraId="6B3B142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5480CCA5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Занавес</w:t>
      </w:r>
    </w:p>
    <w:p w14:paraId="6C37C3D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(1911)</w:t>
      </w:r>
    </w:p>
    <w:p w14:paraId="3261BAA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A4313C0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Комментарий</w:t>
      </w:r>
    </w:p>
    <w:p w14:paraId="2A59A09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4B7293A7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УСЛОВНЫЕ СОКРАЩЕНИЯ:</w:t>
      </w:r>
    </w:p>
    <w:p w14:paraId="05973C7F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15F88AE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"А" -- журнал "Артист"</w:t>
      </w:r>
    </w:p>
    <w:p w14:paraId="7AF5DE0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AT -- Александрийский театр</w:t>
      </w:r>
    </w:p>
    <w:p w14:paraId="4553235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"Б" -- журнал "Будильник"</w:t>
      </w:r>
    </w:p>
    <w:p w14:paraId="217F52AA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-- журнал "Бирюч"</w:t>
      </w:r>
    </w:p>
    <w:p w14:paraId="2C9314F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"БВ" -- газета "Биржевые ведомости"</w:t>
      </w:r>
    </w:p>
    <w:p w14:paraId="2198B721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БдЧ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-- журнал "Библиотека для чтения"</w:t>
      </w:r>
    </w:p>
    <w:p w14:paraId="7AB62D9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"БТИ" -- "Библиотека Театра и Искусства"</w:t>
      </w:r>
    </w:p>
    <w:p w14:paraId="39FF504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"ЕИТ" -- "Ежегодник Императорских театров"</w:t>
      </w:r>
    </w:p>
    <w:p w14:paraId="12B7484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"ЗС" -- "Забытый смех", сборник I и II, 1914--1916</w:t>
      </w:r>
    </w:p>
    <w:p w14:paraId="1C5B894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"И" -- журнал "Искра"</w:t>
      </w:r>
    </w:p>
    <w:p w14:paraId="7EAE545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"ИВ" -- "Исторический вестник"</w:t>
      </w:r>
    </w:p>
    <w:p w14:paraId="00E57402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"КЗ" -- А. А. Измайлов, "Кривое зеркало"</w:t>
      </w:r>
    </w:p>
    <w:p w14:paraId="7DA0166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"ЛГ" -- "Литературная газета"</w:t>
      </w:r>
    </w:p>
    <w:p w14:paraId="0188C85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"ЛЕ" -- "Литературный Ералаш" -- отдел журнала "Современник"</w:t>
      </w:r>
    </w:p>
    <w:p w14:paraId="777B4D5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MT -- Малый театр</w:t>
      </w:r>
    </w:p>
    <w:p w14:paraId="5053976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МТж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-- журнал "Московский телеграф"</w:t>
      </w:r>
    </w:p>
    <w:p w14:paraId="31E3BBF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"HB" -- газета "Новое время"</w:t>
      </w:r>
    </w:p>
    <w:p w14:paraId="08AE7DA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"ОЗ" -- журнал "Отечественные записки"</w:t>
      </w:r>
    </w:p>
    <w:p w14:paraId="2917F6E5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"ПИ" -- "Поэты "Искры", под редакцией И. Ямпольского, Л., 1955</w:t>
      </w:r>
    </w:p>
    <w:p w14:paraId="176766A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"РП" -- журнал "Репертуар и Пантеон"</w:t>
      </w:r>
    </w:p>
    <w:p w14:paraId="74D964F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"РСП" -- "Русская стихотворная пародия", под ред. А. Морозова, М.-Л., 1960</w:t>
      </w:r>
    </w:p>
    <w:p w14:paraId="5302305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"С" -- журнал "Современник"</w:t>
      </w:r>
    </w:p>
    <w:p w14:paraId="16055BD7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"Ср" -- "Сатира 60-х годов", М.--Л., 1932</w:t>
      </w:r>
    </w:p>
    <w:p w14:paraId="66A0FF99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"Сат" -- журнал "Сатирикон"</w:t>
      </w:r>
    </w:p>
    <w:p w14:paraId="497A8F2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"Т" -- журнал "Театр"</w:t>
      </w:r>
    </w:p>
    <w:p w14:paraId="7DD2038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ТиИ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-- журнал "Театр и Искусство"</w:t>
      </w:r>
    </w:p>
    <w:p w14:paraId="7CDE8618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"ТН" -- "Театральное наследие", М., 1956</w:t>
      </w:r>
    </w:p>
    <w:p w14:paraId="7FCB332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ЦГАЛИ -- Центральный государственный архив литературы и искусства</w:t>
      </w:r>
    </w:p>
    <w:p w14:paraId="3175BFA0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"Э" -- "Эпиграмма и сатира", т. I, М.--Л., 1931</w:t>
      </w:r>
    </w:p>
    <w:p w14:paraId="0D4524FC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0A89271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H. H. ЕВРЕИНОВ</w:t>
      </w:r>
    </w:p>
    <w:p w14:paraId="4E06CA0C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РЕВИЗОР</w:t>
      </w:r>
    </w:p>
    <w:p w14:paraId="758215C2" w14:textId="77777777" w:rsidR="009B0B93" w:rsidRPr="007D229C" w:rsidRDefault="009B0B93" w:rsidP="009B0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Режиссерская буффонада в 5-ти "построениях" одного отрывка</w:t>
      </w:r>
    </w:p>
    <w:p w14:paraId="1A89A6C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DD08234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Впервые -- в кн.: H. H. Евреинов. Драматические сочинения, т. III (Пьесы из репертуара "Кривого зеркала"),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Academia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1923, стр. 9. Николай Николаевич Евреинов (1879--1953) -- видный режиссер, драматург, историк театра и критик. Еще будучи учеником Училища правоведения (1892--1901), увлекается театром и в 1899 г. пишет первую пьесу -- "Сила чар". В 1905 г. в театре Литературно-художественного кружка Яворская поставила его пьесу "Фундамент счастья" и тогда же на сцене AT была поставлена пьеса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Степик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Манюрочка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". В 1907/1908 г. (второй сезон в 1911/1912 г.) Евреинов создает "Старинный театр" -- эстетически-стилизаторского направления. С этой поры начинается его деятельность как режиссера (в 1908/1909 г. ставит спектакли в театре В. Ф. Комиссаржевской). В эту же пору начинается чрезвычайно активная работа Евреинова в области театральной теории. Теоретические взгляды выражены в ряде его книг ("Театр как таковой",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б. г.; "Театр для себя", т. 1--3 издание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Бутковской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П., 1911--1917, и др.). Одновременно он начинает выступать в качестве театрального пародиста и режиссера театров пародии. В 1909 г. вместе с Ф. Комиссаржевским Евреинов создает "Веселый театр для пожилых людей", а с 1910 г. поступает в театр Кугеля и Холмской "Кривое зеркало", где работает в качестве главного режиссера, композитора и драматурга в течение семи лет. За эти годы он поставил сто пьес, из них четырнадцать написаны им самим, в том числе семь пародий: "В кулисах души", "Ревизор", "Школа этуалей", "Кухня смеха", "Коломбина сегодня", "Вечная танцовщица" и "Четвертая стена".</w:t>
      </w:r>
    </w:p>
    <w:p w14:paraId="331FD12B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20-е годы Евреинов пишет пародию "Даешь Гамлета", которая была направлена против Сергея Эйзенштейна, Всеволода Мейерхольда и других деятелей "левого" театра тех лет. С 1925 г. Евреинов живет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границей. В эмиграции он возвращается к театру пародии. В 1928 г. он вместе с Балиевым поставил оперетту-буфф "Les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amours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Jea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Pierre" в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кривозеркальных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традициях. С 1929 г. в Италии идет его пьеса "В кулисах души". Осенью 1937 г. Евреинов вновь создает театр "Летучая мышь". В 1938 г. в Русском театре Парижа Евреинов ставит спектакль "Козьма Прутков", инсценировав его произведение. В 1948 г. ставит с русской труппой два цикла спектаклей "Кривого зеркала" ("Конец вначале", "Школа этуалей", "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Черепослов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"Весела смерть" и др.). В 1950 г. он ставит пародию на русскую эмиграцию "Граждане второго сорта" (см.: А. Кашина-Евреинова. H. H. Евреинов в мировом театре, Париж, 1964, стр. 87--88).</w:t>
      </w:r>
    </w:p>
    <w:p w14:paraId="66A83503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центре пьесы Евреинова "Ревизор" -- пародирование различных направлений режиссуры, от Станиславского до Крэга и Рейнгардта. На пародии явственно сказалось влияние театральных принципов А. Р. Кугеля с его стремлением к бережному отношению к классическому наследию. Спор, который вел Кугель с МХТ и Мейерхольдом против идей режиссерского театра, был продолжен средствами пародийного театра. Сам Евреинов в предисловии к названному изданию указывает: "В заключение приношу сердечную благодарность Александру Рафаиловичу Кугелю за его редакцию "В кулисах души" и моего "Ревизора", равно как и за сотрудничество (местами) в тексте вводного "персонажа" последней пьесы -- "чиновника особых поручений при дирекции "Кривого зеркала". Там же сообщается, что "третье построение "Ревизора" написано в стихах Сергеем Ивановичем Антимоновым". Премьера "Ревизора" состоялась в "Кривом зеркале" 11 декабря 1911 г. Декорации М. П. Бобышева. После постановки "Ревизора" у Мейерхольда Кугель сделал некоторые дополнения к режиссерской буффонаде Евреинова, направленные против этого спектакля.</w:t>
      </w:r>
    </w:p>
    <w:p w14:paraId="5E069E7D" w14:textId="77777777" w:rsidR="009B0B93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EFAF88D" w14:textId="77777777" w:rsidR="009326ED" w:rsidRPr="007D229C" w:rsidRDefault="009B0B93" w:rsidP="009B0B9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оборачиваясь спиной к публике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намек на один из сценических приемов МХТ. Без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"пауз настроения"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термин "настроение" характерен для театральной теории Вл. И. Немировича-Данченко и К. С. Станиславского. В одном из интервью Немирович говорил: "Прежде чем начать репетиции, мы читаем пьесу, набираемся, так сказать, Настроения..." ("Россия", 1899, No 238).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Кричит до тех пор, пока не опускается занавес и не закрывает их обеих, стоящих у окна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точная ремарка Гоголя, далее идет пародийный текст.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Величайшая тщательность сопровождает обстановку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намек на один из важнейших принципов постановок раннего МХТ. Н. Эфрос так сформулировал его: "Сценическая обстановка только и нужна... лишь поскольку она позволяет актеру -- человеку выразить себя, а зрителю его почувствовать. Обстановка должна создать нужную атмосферу... настроение" (Н. Е. Эфрос, Московский Художественный театр, М.--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ГИХЛ, 1924, стр. 158).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Жуковского табаку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табак фабриканта 30-х годов XIX в. Жукова.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 системе 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Далькроза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одна из систем художественной гимнастики и ритмического воспитания в начале XX века.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Подвергся... переработке Гуго фон Гофмансталя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намек на символически-мистические режиссерские переработки классики в духе пьес и мистерий немецкого символиста Гофмансталя.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Основывался... на письме Белинского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иронически выдуманная цитата.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Слова Гоголя из "Театрального разъезда"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цитата из пьесы Гоголя "Театральный разъезд после представления новой комедии" (1836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Мюнхенский</w:t>
      </w:r>
      <w:proofErr w:type="gram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Сецессион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-- объединение немецких художников, основанное в 1892 г. Ф.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Штуком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просуществовавшее до 1910-х годов. Группы "Сецессион" (от лат.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Sezessio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отделение, отпадение) в Австрии и Германии противостояли официальному академическому искусству, были сторонниками импрессионизма. "Мюнхенский Сецессион" включил в круг своих интересов не только живопись, но и театр: Эрнст фон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Вольцоген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бродячая труппа Мартина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Викеля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Декоративно-оформительское искусство "Сецессиона" отличалось претенциозно-изысканными построениями, неуловимо текучими образами, использованием многих оттенков (см.: G.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Fuchs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Die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Sezession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dramatischen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Kunst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München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1911).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Постановкой "Гамлета"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-- Гордон Крэг поставил "Гамлета" на сцене МХТ в 1911 г. с В. Качаловым в главной роли и декорациями самого Крэга (отсюда "кубической постановкой"). Мистическая победа духовного над материальным, царство чистой духовности </w:t>
      </w:r>
      <w:proofErr w:type="gram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вот</w:t>
      </w:r>
      <w:proofErr w:type="gram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смысл, вложенный Крэгом в постановку (см.: Н. </w:t>
      </w:r>
      <w:proofErr w:type="spellStart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Чушкиц</w:t>
      </w:r>
      <w:proofErr w:type="spellEnd"/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Гамлет -- Качалов, М., "Искусство", 1966, стр. 25--27). </w:t>
      </w:r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Патэ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"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одна из первых кинематографических фирм. </w:t>
      </w:r>
      <w:proofErr w:type="spellStart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Гитанетта</w:t>
      </w:r>
      <w:proofErr w:type="spellEnd"/>
      <w:r w:rsidRPr="007D22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D22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цыганочка (танец).</w:t>
      </w:r>
    </w:p>
    <w:sectPr w:rsidR="009326ED" w:rsidRPr="007D229C" w:rsidSect="0093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B93"/>
    <w:rsid w:val="007D229C"/>
    <w:rsid w:val="009326ED"/>
    <w:rsid w:val="009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DC8D"/>
  <w15:chartTrackingRefBased/>
  <w15:docId w15:val="{1B49B7AA-F905-444F-B143-6921D21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9B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Евреинов Н.Н. Ревизор</dc:title>
  <dc:subject/>
  <dc:creator>Евреинов Н.Н. Ревизор</dc:creator>
  <cp:keywords>Евреинов Н.Н. Ревизор</cp:keywords>
  <cp:lastModifiedBy>Александр Чупин</cp:lastModifiedBy>
  <cp:revision>2</cp:revision>
  <dcterms:created xsi:type="dcterms:W3CDTF">2024-06-15T08:30:00Z</dcterms:created>
  <dcterms:modified xsi:type="dcterms:W3CDTF">2024-06-15T08:30:00Z</dcterms:modified>
</cp:coreProperties>
</file>