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44" w:rsidRPr="000A48FD" w:rsidRDefault="00425344" w:rsidP="00F31057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8FD">
        <w:rPr>
          <w:rFonts w:ascii="Times New Roman" w:hAnsi="Times New Roman" w:cs="Times New Roman"/>
          <w:b w:val="0"/>
          <w:color w:val="auto"/>
          <w:sz w:val="24"/>
          <w:szCs w:val="24"/>
        </w:rPr>
        <w:t>Френсис Скотт Фицджеральд</w:t>
      </w:r>
    </w:p>
    <w:p w:rsidR="007D4F8A" w:rsidRPr="000A48FD" w:rsidRDefault="007D4F8A" w:rsidP="00F31057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A48F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Её первый бал</w:t>
      </w:r>
    </w:p>
    <w:p w:rsidR="000A48FD" w:rsidRDefault="000A48FD" w:rsidP="00F3105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8FD">
        <w:rPr>
          <w:rFonts w:ascii="Times New Roman" w:hAnsi="Times New Roman" w:cs="Times New Roman"/>
          <w:i/>
          <w:sz w:val="24"/>
          <w:szCs w:val="24"/>
        </w:rPr>
        <w:t>(пьеса в одном акте)</w:t>
      </w:r>
    </w:p>
    <w:p w:rsidR="000A48FD" w:rsidRPr="000A48FD" w:rsidRDefault="000A48FD" w:rsidP="00F3105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8FD">
        <w:rPr>
          <w:rFonts w:ascii="Times New Roman" w:hAnsi="Times New Roman" w:cs="Times New Roman"/>
          <w:i/>
          <w:sz w:val="24"/>
          <w:szCs w:val="24"/>
        </w:rPr>
        <w:t xml:space="preserve">Перевод </w:t>
      </w:r>
      <w:r w:rsidRPr="000A48F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М. Ф. </w:t>
      </w:r>
      <w:proofErr w:type="spellStart"/>
      <w:r w:rsidRPr="000A48F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Лорие</w:t>
      </w:r>
      <w:proofErr w:type="spellEnd"/>
      <w:r w:rsidRPr="000A48F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в редакции А. Б. Руднева</w:t>
      </w:r>
    </w:p>
    <w:p w:rsidR="000A48FD" w:rsidRPr="000A48FD" w:rsidRDefault="000A48FD" w:rsidP="00F31057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8FD">
        <w:rPr>
          <w:rFonts w:ascii="Times New Roman" w:hAnsi="Times New Roman" w:cs="Times New Roman"/>
          <w:color w:val="000000"/>
          <w:sz w:val="24"/>
          <w:szCs w:val="24"/>
        </w:rPr>
        <w:t>Сцена I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 xml:space="preserve">Большая нарядная спальня в особняке </w:t>
      </w:r>
      <w:proofErr w:type="spellStart"/>
      <w:r w:rsidRPr="000A48FD">
        <w:rPr>
          <w:color w:val="000000"/>
        </w:rPr>
        <w:t>Коннеджей</w:t>
      </w:r>
      <w:proofErr w:type="spellEnd"/>
      <w:r w:rsidRPr="000A48FD">
        <w:rPr>
          <w:color w:val="000000"/>
        </w:rPr>
        <w:t xml:space="preserve">, комната явно девичья: </w:t>
      </w:r>
      <w:proofErr w:type="spellStart"/>
      <w:r w:rsidRPr="000A48FD">
        <w:rPr>
          <w:color w:val="000000"/>
        </w:rPr>
        <w:t>розовые</w:t>
      </w:r>
      <w:proofErr w:type="spellEnd"/>
      <w:r w:rsidRPr="000A48FD">
        <w:rPr>
          <w:color w:val="000000"/>
        </w:rPr>
        <w:t xml:space="preserve"> стены и занавески, </w:t>
      </w:r>
      <w:proofErr w:type="spellStart"/>
      <w:r w:rsidRPr="000A48FD">
        <w:rPr>
          <w:color w:val="000000"/>
        </w:rPr>
        <w:t>розовое</w:t>
      </w:r>
      <w:proofErr w:type="spellEnd"/>
      <w:r w:rsidRPr="000A48FD">
        <w:rPr>
          <w:color w:val="000000"/>
        </w:rPr>
        <w:t xml:space="preserve"> покрывало на кремовой кровати. Вся комната выдержана в </w:t>
      </w:r>
      <w:proofErr w:type="spellStart"/>
      <w:r w:rsidRPr="000A48FD">
        <w:rPr>
          <w:color w:val="000000"/>
        </w:rPr>
        <w:t>розовых</w:t>
      </w:r>
      <w:proofErr w:type="spellEnd"/>
      <w:r w:rsidRPr="000A48FD">
        <w:rPr>
          <w:color w:val="000000"/>
        </w:rPr>
        <w:t xml:space="preserve"> и кремовых тонах, но из обстановки прежде всего бросается а глаза роскошный туалетный стол со стеклянной крышкой и трехстворчатым зеркалом. На стенах перед нами дорогая гравюра с картины «Спелые вишни», несколько вежливых собачек </w:t>
      </w:r>
      <w:proofErr w:type="spellStart"/>
      <w:r w:rsidRPr="000A48FD">
        <w:rPr>
          <w:color w:val="000000"/>
        </w:rPr>
        <w:t>Лендсира</w:t>
      </w:r>
      <w:proofErr w:type="spellEnd"/>
      <w:r w:rsidRPr="000A48FD">
        <w:rPr>
          <w:color w:val="000000"/>
        </w:rPr>
        <w:t xml:space="preserve"> и «Король Черных островов» </w:t>
      </w:r>
      <w:proofErr w:type="spellStart"/>
      <w:r w:rsidRPr="000A48FD">
        <w:rPr>
          <w:color w:val="000000"/>
        </w:rPr>
        <w:t>Максфилда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Пэрриша</w:t>
      </w:r>
      <w:proofErr w:type="spellEnd"/>
      <w:r w:rsidRPr="000A48FD">
        <w:rPr>
          <w:color w:val="000000"/>
        </w:rPr>
        <w:t>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Страшный беспорядок, а именно: 1) семь-восемь пустых картонок, из пасти которых свисают, пыхтя, языки папиросной бумаги; 2) гора уличных костюмов вперемешку с вечерними платьями — все лежат на столе, все, несомненно, новые; 3) рулон тюля, потерявший всякое самоуважение и раболепно обвившийся вокруг всевозможных предметов; 4) на двух изящных стульчиках — стопки белья, не поддающегося подробному описанию. Возникает желание узнать, в какую сумму обошлось все это великолепие, и еще большее желание увидеть принцессу, для которой… Вот! Кто-то входит. Какое разочарование! Это всего лишь горничная, она что-то ищет. Под одной кучкой белья — нет. Под другой, на туалете, в ящиках шифоньерки. Мелькает несколько очень красивых ночных рубашек и сногсшибательная пижама, но это не то, что ей нужно. Уходит.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Из соседней комнаты слышна неразборчивая воркотня.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Теплее. Это </w:t>
      </w: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color w:val="000000"/>
        </w:rPr>
        <w:t>, пышная, важная, нарумяненная и вконец замученная. Губы ее выразительно шевелятся, она тоже принимается искать. Ищет не так старательно, как горничная, но зато яростнее. Спотыкается о размотавшийся тюль и отчетливо произносит: «О черт». Удаляется с пустыми руками.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Опять разговор за сценой, и девичий голос, очень избалованный голос, произносит: «В жизни не видела таких безмозглых…»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Входит третья искательница — не та, что с избалованным голосом, а другое издание, помоложе. Это </w:t>
      </w: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 xml:space="preserve">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color w:val="000000"/>
        </w:rPr>
        <w:t xml:space="preserve">, шестнадцати лет, хорошенькая, смышленая и от природы незлобивая. Она уже одета для вечера, и нарочитая простота ее платья, вероятно, ей не по душе. Подходит к ближайшей стопке белья, выдергивает из нее что-то маленькое, </w:t>
      </w:r>
      <w:proofErr w:type="spellStart"/>
      <w:r w:rsidRPr="000A48FD">
        <w:rPr>
          <w:color w:val="000000"/>
        </w:rPr>
        <w:t>розовое</w:t>
      </w:r>
      <w:proofErr w:type="spellEnd"/>
      <w:r w:rsidRPr="000A48FD">
        <w:rPr>
          <w:color w:val="000000"/>
        </w:rPr>
        <w:t xml:space="preserve"> и любуется, держа на вытянутой руке.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Розовый</w:t>
      </w:r>
      <w:proofErr w:type="spellEnd"/>
      <w:r w:rsidRPr="000A48FD">
        <w:rPr>
          <w:color w:val="000000"/>
        </w:rPr>
        <w:t>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Очень модный?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Нашла!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Бросает на себя взгляд в зеркало и начинает танцевать «</w:t>
      </w:r>
      <w:proofErr w:type="spellStart"/>
      <w:r w:rsidRPr="000A48FD">
        <w:rPr>
          <w:color w:val="000000"/>
        </w:rPr>
        <w:t>тайкл-той</w:t>
      </w:r>
      <w:proofErr w:type="spellEnd"/>
      <w:r w:rsidRPr="000A48FD">
        <w:rPr>
          <w:color w:val="000000"/>
        </w:rPr>
        <w:t>» прямо на ковре.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за сценой</w:t>
      </w:r>
      <w:r w:rsidRPr="000A48FD">
        <w:rPr>
          <w:color w:val="000000"/>
        </w:rPr>
        <w:t>). Что ты там делаешь? На себя примеряешь?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lastRenderedPageBreak/>
        <w:t>Сесилия</w:t>
      </w:r>
      <w:proofErr w:type="spellEnd"/>
      <w:r w:rsidRPr="000A48FD">
        <w:rPr>
          <w:color w:val="000000"/>
        </w:rPr>
        <w:t>, перестав танцевать, выходит, унося добычу на правом плече. Из другой двери входит </w:t>
      </w: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 xml:space="preserve">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color w:val="000000"/>
        </w:rPr>
        <w:t xml:space="preserve">. Ему двадцать три года, он строен, </w:t>
      </w:r>
      <w:proofErr w:type="spellStart"/>
      <w:r w:rsidRPr="000A48FD">
        <w:rPr>
          <w:color w:val="000000"/>
        </w:rPr>
        <w:t>костю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мна</w:t>
      </w:r>
      <w:proofErr w:type="spellEnd"/>
      <w:r w:rsidRPr="000A48FD">
        <w:rPr>
          <w:color w:val="000000"/>
        </w:rPr>
        <w:t xml:space="preserve"> нем сидит «как влитой». Он выходит на середину комнаты и зовет зычным голосом: «Мама!»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 соседней комнате хор протестующих голосов, он делает шаг в ту сторону, но останавливается, потому что голоса протестуют громче прежнего.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Так вот где вы все попрятались!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Блейн</w:t>
      </w:r>
      <w:proofErr w:type="spellEnd"/>
      <w:r w:rsidRPr="000A48FD">
        <w:rPr>
          <w:color w:val="000000"/>
        </w:rPr>
        <w:t xml:space="preserve"> приехал.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живо</w:t>
      </w:r>
      <w:r w:rsidRPr="000A48FD">
        <w:rPr>
          <w:color w:val="000000"/>
        </w:rPr>
        <w:t>). Уведи его вниз.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он и есть внизу.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Так покажи ему, где расположиться. Передай, что я очень жалею, но сейчас не могу к нему выйти.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Он и так обо всех вас все знает. Вы там поскорее. Папа просвещает его относительно войны, и он уже грызет удила. Он, знаете ли, очень темпераментный.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Последние слова заинтересовали </w:t>
      </w:r>
      <w:proofErr w:type="spellStart"/>
      <w:r w:rsidRPr="000A48FD">
        <w:rPr>
          <w:rStyle w:val="name"/>
          <w:color w:val="000000"/>
          <w:spacing w:val="60"/>
        </w:rPr>
        <w:t>Сесилию</w:t>
      </w:r>
      <w:proofErr w:type="spellEnd"/>
      <w:r w:rsidRPr="000A48FD">
        <w:rPr>
          <w:color w:val="000000"/>
        </w:rPr>
        <w:t>, она входит.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усаживается прямо на кучки белья</w:t>
      </w:r>
      <w:r w:rsidRPr="000A48FD">
        <w:rPr>
          <w:color w:val="000000"/>
        </w:rPr>
        <w:t>). В каком смысле темпераментный?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Ну, пишет всякие произведения.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на рояле играет?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Не знаю. Кстати, в нем есть что-то от привидения — иногда прямо до смерти может напугать. Ну, понимаешь, все эти артистические штучки…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задумчиво</w:t>
      </w:r>
      <w:r w:rsidRPr="000A48FD">
        <w:rPr>
          <w:color w:val="000000"/>
        </w:rPr>
        <w:t>). Пьет?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Да. Он не сумасшедший.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Богат?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О господи, это ты спроси у него. Вообще, вряд ли. Хотя он учился в </w:t>
      </w:r>
      <w:proofErr w:type="spellStart"/>
      <w:r w:rsidRPr="000A48FD">
        <w:rPr>
          <w:color w:val="000000"/>
        </w:rPr>
        <w:t>Принстоне</w:t>
      </w:r>
      <w:proofErr w:type="spellEnd"/>
      <w:r w:rsidRPr="000A48FD">
        <w:rPr>
          <w:color w:val="000000"/>
        </w:rPr>
        <w:t>, когда я учился в Нью-Хейвене. Что-то должно быть.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Появляется </w:t>
      </w: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Алек</w:t>
      </w:r>
      <w:proofErr w:type="spellEnd"/>
      <w:r w:rsidRPr="000A48FD">
        <w:rPr>
          <w:color w:val="000000"/>
        </w:rPr>
        <w:t xml:space="preserve">, мы, конечно, очень рады принять любого твоего товарища, но ты должен понять, что время выбрано неудачно, мы не сможем уделить ему достаточно внимания. Эта неделя посвящена </w:t>
      </w:r>
      <w:proofErr w:type="spellStart"/>
      <w:r w:rsidRPr="000A48FD">
        <w:rPr>
          <w:color w:val="000000"/>
        </w:rPr>
        <w:t>Розалинде</w:t>
      </w:r>
      <w:proofErr w:type="spellEnd"/>
      <w:r w:rsidRPr="000A48FD">
        <w:rPr>
          <w:color w:val="000000"/>
        </w:rPr>
        <w:t>. Когда у девушки первый большой бал, ей следует уделять внимание в первую очередь.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за сценой</w:t>
      </w:r>
      <w:r w:rsidRPr="000A48FD">
        <w:rPr>
          <w:color w:val="000000"/>
        </w:rPr>
        <w:t>). Ты докажи это. Пойди сюда и застегни мне крючки.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Уходит </w:t>
      </w: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 xml:space="preserve"> ничуть не изменилась.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понизив голос</w:t>
      </w:r>
      <w:r w:rsidRPr="000A48FD">
        <w:rPr>
          <w:color w:val="000000"/>
        </w:rPr>
        <w:t>). Она ужасающе избалована.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Ну, сегодня ей найдется кто-то под пару…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Мистер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Блейн</w:t>
      </w:r>
      <w:proofErr w:type="spellEnd"/>
      <w:r w:rsidRPr="000A48FD">
        <w:rPr>
          <w:color w:val="000000"/>
        </w:rPr>
        <w:t>?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color w:val="000000"/>
        </w:rPr>
        <w:t> кивает.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color w:val="000000"/>
        </w:rPr>
        <w:lastRenderedPageBreak/>
        <w:t xml:space="preserve">Что ж, пока что </w:t>
      </w:r>
      <w:proofErr w:type="spellStart"/>
      <w:r w:rsidRPr="000A48FD">
        <w:rPr>
          <w:color w:val="000000"/>
        </w:rPr>
        <w:t>Розалинду</w:t>
      </w:r>
      <w:proofErr w:type="spellEnd"/>
      <w:r w:rsidRPr="000A48FD">
        <w:rPr>
          <w:color w:val="000000"/>
        </w:rPr>
        <w:t xml:space="preserve"> еще никто не перещеголял. Честное слово, </w:t>
      </w:r>
      <w:proofErr w:type="spellStart"/>
      <w:r w:rsidRPr="000A48FD">
        <w:rPr>
          <w:color w:val="000000"/>
        </w:rPr>
        <w:t>Алек</w:t>
      </w:r>
      <w:proofErr w:type="spellEnd"/>
      <w:r w:rsidRPr="000A48FD">
        <w:rPr>
          <w:color w:val="000000"/>
        </w:rPr>
        <w:t>, она просто жутко обращается с мужчинами. Ругает их, подводит, не является на свидания и зевает им прямо в лицо — а они возвращаются и просят добавки.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Им только того и надо.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Ничего подобного. Она… она, по-моему, вроде вампира, и от девушек она тоже обычно добивается всего, что ей нужно, только девушек она терпеть не может.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Сильная личность — это у нас семейное.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смиренно</w:t>
      </w:r>
      <w:r w:rsidRPr="000A48FD">
        <w:rPr>
          <w:color w:val="000000"/>
        </w:rPr>
        <w:t>). На меня этой силы, наверно, не хватило.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ведет она себя прилично?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 не очень. А в общем — ничего особенного, как все. Курит понемножку, пьет пунш, часто целуется… да, да, это все знают, это, понимаешь, одно из последствий войны.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Входит </w:t>
      </w: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 xml:space="preserve"> почти готова, так что я могу сойти вниз и познакомиться с твоим товарищем.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Мать и сын уходят.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за сценой</w:t>
      </w:r>
      <w:r w:rsidRPr="000A48FD">
        <w:rPr>
          <w:color w:val="000000"/>
        </w:rPr>
        <w:t>). Ах да, мама…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Мама пошла вниз.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Входит </w:t>
      </w: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 xml:space="preserve">, уже готовая выйти к гостям — если не считать распущенных волос.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, вне всяких сомнений, прекрасна. Сияющее лицо, два нежных пятна румянца на щеках — и классическое очертание губ, которым обладает едва ли одна из пятидесяти красавиц.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 xml:space="preserve">Губы сладострастны, но не слишком, при этом рот невелик, а линия губ прекрасна. Будь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 xml:space="preserve"> чуть менее умна, её «избалованное» выражение все называли бы «надутым», но, кажется, она смогла вырасти, минуя ту незрелость, которую подразумевают «надутые губки». Она отлично сложена, это заметно с первого взгляда, тоненькая, со спортивной фигурой, но явно не «</w:t>
      </w:r>
      <w:proofErr w:type="spellStart"/>
      <w:r w:rsidRPr="000A48FD">
        <w:rPr>
          <w:color w:val="000000"/>
        </w:rPr>
        <w:t>атлетка</w:t>
      </w:r>
      <w:proofErr w:type="spellEnd"/>
      <w:r w:rsidRPr="000A48FD">
        <w:rPr>
          <w:color w:val="000000"/>
        </w:rPr>
        <w:t>». Её голос, едва ли музыкальный, с легким налетом контральто, был полон живой непосредственности.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Честное слово, я только в двух нарядах чувствую себя хорошо — (</w:t>
      </w:r>
      <w:r w:rsidRPr="000A48FD">
        <w:rPr>
          <w:rStyle w:val="a3"/>
          <w:color w:val="000000"/>
        </w:rPr>
        <w:t>причесываясь за столом</w:t>
      </w:r>
      <w:r w:rsidRPr="000A48FD">
        <w:rPr>
          <w:color w:val="000000"/>
        </w:rPr>
        <w:t>) — в кринолине или в купальном костюме. В том и другом я выгляжу очаровательно.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Рада, что выплываешь в свет?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Очень.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безжалостно</w:t>
      </w:r>
      <w:r w:rsidRPr="000A48FD">
        <w:rPr>
          <w:color w:val="000000"/>
        </w:rPr>
        <w:t>). Ты рада, потому что сможешь теперь выйти замуж и жить на Лонг-Айленде среди «наших молодых супружеских пар современного типа». Ты хочешь, чтобы жизнь у тебя была цепочкой флиртов — что ни звено, то новый мужчина.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«Хочу»! Ты лучше скажи, что так оно и есть, и я в этом давно убедилась.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Уж будто!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lastRenderedPageBreak/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Сесилия</w:t>
      </w:r>
      <w:proofErr w:type="spellEnd"/>
      <w:r w:rsidRPr="000A48FD">
        <w:rPr>
          <w:color w:val="000000"/>
        </w:rPr>
        <w:t>, крошка, тебе не понять, до чего это тяжело быть… такой, как я. На улице я должна сохранять каменное лицо, чтобы мужчины мне не подмигивали. В театре, если я рассмеюсь, комик потом весь вечер играет только для меня. Если на танцах я скажу что-то шепотом, или опушу глаза, или уроню платок, мой кавалер потом целую неделю изо дня в день звонит мне по телефону.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Да, это, должно быть, утомительно.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И, как назло, единственные мужчины, которые меня хоть сколько-нибудь интересуют, абсолютно не годятся для брака. Эх, будь я бедна, я пошла бы на сцену. Вот место для таких, как 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Правильно. Ты и так все время играешь, так пусть бы хоть деньги платили.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Иногда, когда я бываю особенно неотразима, мне приходит в голову — к чему растрачивать все это на одного мужчину?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я, когда ты бываешь особенно не в духе, часто думаю, к чему растрачивать все это на одну семью? (</w:t>
      </w:r>
      <w:r w:rsidRPr="000A48FD">
        <w:rPr>
          <w:rStyle w:val="a3"/>
          <w:color w:val="000000"/>
        </w:rPr>
        <w:t>Встает.</w:t>
      </w:r>
      <w:r w:rsidRPr="000A48FD">
        <w:rPr>
          <w:color w:val="000000"/>
        </w:rPr>
        <w:t xml:space="preserve">) Пойду, пожалуй, вниз, познакомлюсь с мистером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Блейном</w:t>
      </w:r>
      <w:proofErr w:type="spellEnd"/>
      <w:r w:rsidRPr="000A48FD">
        <w:rPr>
          <w:color w:val="000000"/>
        </w:rPr>
        <w:t>. Люблю темпераментных мужчин.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Девочка моя, таких нет в природе. Мужчины не умеют ни сердиться, ни наслаждаться по-настоящему, а те, что умеют, тех хватает ненадолго.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У меня-то, к счастью, твоих забот нет. Я помолвлена.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(</w:t>
      </w:r>
      <w:r w:rsidRPr="000A48FD">
        <w:rPr>
          <w:rStyle w:val="a3"/>
          <w:color w:val="000000"/>
        </w:rPr>
        <w:t>с презрительной улыбкой</w:t>
      </w:r>
      <w:r w:rsidRPr="000A48FD">
        <w:rPr>
          <w:color w:val="000000"/>
        </w:rPr>
        <w:t>). Помолвлена? Ах ты, глупышка! Если бы мама такое услышала, она бы отправила тебя в закрытую школу, где тебе и место.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Но ты ей не расскажешь, потому что я тоже могла бы кое-что рассказать, а это тебе не понравится, тебе твое спокойствие дороже.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с легкой досадой</w:t>
      </w:r>
      <w:r w:rsidRPr="000A48FD">
        <w:rPr>
          <w:color w:val="000000"/>
        </w:rPr>
        <w:t>). Ну, беги, малышка. А с кем это ты помолвлена? С тем молодым человеком, который развозит лед, или с тем, что держит кондитерскую лавочку?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Дешевое остроумие! Счастливо оставаться, дорогая, мы еще увидимся.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Надеюсь, ведь ты моя единственная опора.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> уходит. </w:t>
      </w: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, закончив прическу, встает, напевая. Потом начинает танцевать перед зеркалом, на мягком ковре. Она смотрит не на свои ноги, а на глаза, смотрит внимательно, даже когда улыбается.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Внезапно дверь отворяется рывком и снова захлопывается. Вошел красивый молодой человек, с правильным, романтическим профилем. Он замечает её. Секунда замешательства.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Ох, простите! Я думал…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с лучезарной улыбкой</w:t>
      </w:r>
      <w:r w:rsidRPr="000A48FD">
        <w:rPr>
          <w:color w:val="000000"/>
        </w:rPr>
        <w:t xml:space="preserve">). Вы —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Блейн</w:t>
      </w:r>
      <w:proofErr w:type="spellEnd"/>
      <w:r w:rsidRPr="000A48FD">
        <w:rPr>
          <w:color w:val="000000"/>
        </w:rPr>
        <w:t>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рассматривая ее</w:t>
      </w:r>
      <w:r w:rsidRPr="000A48FD">
        <w:rPr>
          <w:color w:val="000000"/>
        </w:rPr>
        <w:t xml:space="preserve">). А вы —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 xml:space="preserve"> Я буду называть вас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>. Да вы входите, не бойтесь, мама сейчас придет… (</w:t>
      </w:r>
      <w:r w:rsidRPr="000A48FD">
        <w:rPr>
          <w:rStyle w:val="a3"/>
          <w:color w:val="000000"/>
        </w:rPr>
        <w:t>едва слышно</w:t>
      </w:r>
      <w:r w:rsidRPr="000A48FD">
        <w:rPr>
          <w:color w:val="000000"/>
        </w:rPr>
        <w:t>) к сожалению.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оглядываясь по сторонам</w:t>
      </w:r>
      <w:r w:rsidRPr="000A48FD">
        <w:rPr>
          <w:color w:val="000000"/>
        </w:rPr>
        <w:t>). Это для меня что-то новое.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lastRenderedPageBreak/>
        <w:t>Она.</w:t>
      </w:r>
      <w:r w:rsidRPr="000A48FD">
        <w:rPr>
          <w:color w:val="000000"/>
        </w:rPr>
        <w:t> Это — «ничья земля».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Это здесь вы… (</w:t>
      </w:r>
      <w:r w:rsidRPr="000A48FD">
        <w:rPr>
          <w:rStyle w:val="a3"/>
          <w:color w:val="000000"/>
        </w:rPr>
        <w:t>Смущение.</w:t>
      </w:r>
      <w:r w:rsidRPr="000A48FD">
        <w:rPr>
          <w:color w:val="000000"/>
        </w:rPr>
        <w:t>)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Да, тут все мое. (</w:t>
      </w:r>
      <w:r w:rsidRPr="000A48FD">
        <w:rPr>
          <w:rStyle w:val="a3"/>
          <w:color w:val="000000"/>
        </w:rPr>
        <w:t>Подходит к туалетному столу.</w:t>
      </w:r>
      <w:r w:rsidRPr="000A48FD">
        <w:rPr>
          <w:color w:val="000000"/>
        </w:rPr>
        <w:t>) Вот видите — мои румяна, мой карандаш для бровей.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Я не думал, что вы такая.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А чего вы ждали?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Я думал, вы… ну, как бы бесполая — играете в гольф, плаваете…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А я этим и занимаюсь, только не в приемные часы.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Приемные часы?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От шести вечера до двух ночи. Ни минутой дольше.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Я не прочь войти пайщиком в эту корпорацию.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А это не корпорация — просто «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, компания с неограниченной ответственностью». Пятьдесят один процент акций, имя, стоимость фирмы и все прочее оценивается в двадцать пять тысяч годового дохода.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неодобрительно</w:t>
      </w:r>
      <w:r w:rsidRPr="000A48FD">
        <w:rPr>
          <w:color w:val="000000"/>
        </w:rPr>
        <w:t>). Холодноватое, я бы сказал, начинание.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 xml:space="preserve"> Но вам от этого ни холодно ни жарко,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>, верно? Когда я встречу человека, который за две недели не надоест мне до смерти, кое-что, возможно, изменится.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Забавно, вы держитесь такой же точки зрения на мужчин, как я — на женщин.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Я-то, понимаете, не типичная женщина… по складу ума.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заинтригован</w:t>
      </w:r>
      <w:r w:rsidRPr="000A48FD">
        <w:rPr>
          <w:color w:val="000000"/>
        </w:rPr>
        <w:t>). Продолжайте.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Нет, лучше вы — вы продолжайте. Вы заставили меня заговорить о себе. А это против правил.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Правил?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 xml:space="preserve"> Моих правил. Но вы… Ах,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>, я слышала, что вы — блестящий человек. Мои родные так много от вас ждут.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Это вдохновляет!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Алек</w:t>
      </w:r>
      <w:proofErr w:type="spellEnd"/>
      <w:r w:rsidRPr="000A48FD">
        <w:rPr>
          <w:color w:val="000000"/>
        </w:rPr>
        <w:t xml:space="preserve"> говорит, что вы научили его думать. Это правда? Мне казалось, что на это никто не способен.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Нет. На самом деле я очень заурядный.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Явно с расчетом, что это не будет принято слишком всерьез.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Не верю.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Я… я религиозен… я причастен к литературе, я… даже пишу стихи.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Вольным стихом? Прелестно! (</w:t>
      </w:r>
      <w:r w:rsidRPr="000A48FD">
        <w:rPr>
          <w:rStyle w:val="a3"/>
          <w:color w:val="000000"/>
        </w:rPr>
        <w:t>Декламирует.</w:t>
      </w:r>
      <w:r w:rsidRPr="000A48FD">
        <w:rPr>
          <w:color w:val="000000"/>
        </w:rPr>
        <w:t>)</w:t>
      </w:r>
    </w:p>
    <w:p w:rsidR="000A48FD" w:rsidRPr="000A48FD" w:rsidRDefault="000A48FD" w:rsidP="00F31057">
      <w:pPr>
        <w:pStyle w:val="verse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lastRenderedPageBreak/>
        <w:t>Деревья зеленые,</w:t>
      </w:r>
      <w:r w:rsidRPr="000A48FD">
        <w:rPr>
          <w:color w:val="000000"/>
        </w:rPr>
        <w:br/>
        <w:t>На деревьях поют птицы,</w:t>
      </w:r>
      <w:r w:rsidRPr="000A48FD">
        <w:rPr>
          <w:color w:val="000000"/>
        </w:rPr>
        <w:br/>
        <w:t>Девушка маленькими глотками пьет яд,</w:t>
      </w:r>
      <w:r w:rsidRPr="000A48FD">
        <w:rPr>
          <w:color w:val="000000"/>
        </w:rPr>
        <w:br/>
        <w:t>Птица улетает, девушка умирает.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смеется</w:t>
      </w:r>
      <w:r w:rsidRPr="000A48FD">
        <w:rPr>
          <w:color w:val="000000"/>
        </w:rPr>
        <w:t>). Нет, не такие.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неожиданно</w:t>
      </w:r>
      <w:r w:rsidRPr="000A48FD">
        <w:rPr>
          <w:color w:val="000000"/>
        </w:rPr>
        <w:t>). Вы мне нравитесь.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Не надо.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И такая скромность…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Я вас боюсь. Я любой девушки боюсь — пока не поцелую ее.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назидательно</w:t>
      </w:r>
      <w:r w:rsidRPr="000A48FD">
        <w:rPr>
          <w:color w:val="000000"/>
        </w:rPr>
        <w:t>). Сейчас не военное время.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Значит, я всегда буду вас бояться.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не без грусти</w:t>
      </w:r>
      <w:r w:rsidRPr="000A48FD">
        <w:rPr>
          <w:color w:val="000000"/>
        </w:rPr>
        <w:t>). Видимо, так.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Оба на мгновение замолкают.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тщательно все обдумав</w:t>
      </w:r>
      <w:r w:rsidRPr="000A48FD">
        <w:rPr>
          <w:color w:val="000000"/>
        </w:rPr>
        <w:t>). Я понимаю, это чудовищная просьба…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заранее зная продолжение</w:t>
      </w:r>
      <w:r w:rsidRPr="000A48FD">
        <w:rPr>
          <w:color w:val="000000"/>
        </w:rPr>
        <w:t>). После пяти минут знакомства.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Но прошу вас, поцелуйте меня. Или боитесь?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Я ничего не боюсь, но ваши доводы как-то не убеждают.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, я так хочу вас поцеловать.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Я тоже.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Поцелуй — долгий, на совесть.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переводя дух</w:t>
      </w:r>
      <w:r w:rsidRPr="000A48FD">
        <w:rPr>
          <w:color w:val="000000"/>
        </w:rPr>
        <w:t>). Ну как, удовлетворили свое любопытство?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А вы?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Нет, оно только-только проснулось.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Видно, что он не лжет.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мечтательно</w:t>
      </w:r>
      <w:r w:rsidRPr="000A48FD">
        <w:rPr>
          <w:color w:val="000000"/>
        </w:rPr>
        <w:t>). Я целовалась с десятками мужчин. Впереди, скорей всего, еще десятки.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рассеянно</w:t>
      </w:r>
      <w:r w:rsidRPr="000A48FD">
        <w:rPr>
          <w:color w:val="000000"/>
        </w:rPr>
        <w:t>). Да, это вы могли.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Почти всем нравится со мной целоваться.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спохватившись</w:t>
      </w:r>
      <w:r w:rsidRPr="000A48FD">
        <w:rPr>
          <w:color w:val="000000"/>
        </w:rPr>
        <w:t xml:space="preserve">). Господи, а как же иначе! Поцелуйте меня еще,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Нет, мое любопытство обычно удовлетворяется с первого раза.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обескуражен</w:t>
      </w:r>
      <w:r w:rsidRPr="000A48FD">
        <w:rPr>
          <w:color w:val="000000"/>
        </w:rPr>
        <w:t>). Это правило?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Я создаю правила для каждого случая.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lastRenderedPageBreak/>
        <w:t>Он.</w:t>
      </w:r>
      <w:r w:rsidRPr="000A48FD">
        <w:rPr>
          <w:color w:val="000000"/>
        </w:rPr>
        <w:t> У нас с вами есть кое-что общее — только я, конечно, намного старше и опытнее.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Вам сколько лет?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Двадцать три. А вам?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Девятнадцать — только что исполнилось.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Вы, надо полагать, продукт какой-нибудь фешенебельной школы?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 xml:space="preserve"> Нет, я, можно сказать, сырой материал. Из </w:t>
      </w:r>
      <w:proofErr w:type="spellStart"/>
      <w:r w:rsidRPr="000A48FD">
        <w:rPr>
          <w:color w:val="000000"/>
        </w:rPr>
        <w:t>Спенса</w:t>
      </w:r>
      <w:proofErr w:type="spellEnd"/>
      <w:r w:rsidRPr="000A48FD">
        <w:rPr>
          <w:color w:val="000000"/>
        </w:rPr>
        <w:t xml:space="preserve"> меня исключили, за что — не помню.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А вообще вы какая?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Ну — яркая, эгоистка, возбудима, люблю поклонение…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перебивая</w:t>
      </w:r>
      <w:r w:rsidRPr="000A48FD">
        <w:rPr>
          <w:color w:val="000000"/>
        </w:rPr>
        <w:t>). Я не хочу в вас влюбиться.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вздернув брови</w:t>
      </w:r>
      <w:r w:rsidRPr="000A48FD">
        <w:rPr>
          <w:color w:val="000000"/>
        </w:rPr>
        <w:t>). А вас никто и не просил.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невозмутимо продолжает</w:t>
      </w:r>
      <w:r w:rsidRPr="000A48FD">
        <w:rPr>
          <w:color w:val="000000"/>
        </w:rPr>
        <w:t>). …но, вероятно, влюблюсь. У вас чудесный рот.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Чш</w:t>
      </w:r>
      <w:proofErr w:type="spellEnd"/>
      <w:r w:rsidRPr="000A48FD">
        <w:rPr>
          <w:color w:val="000000"/>
        </w:rPr>
        <w:t>! Ради бога, не влюбляйтесь в мой рот. Волосы, плечи, туфли — что угодно, только не рот. Все влюбляются в мой рот.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Не удивительно, он очень красивый.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Слишком маленький.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Разве? По-моему, нет.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Снова целует ее, также на совесть.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слегка взволнованная</w:t>
      </w:r>
      <w:r w:rsidRPr="000A48FD">
        <w:rPr>
          <w:color w:val="000000"/>
        </w:rPr>
        <w:t>). Скажите что-нибудь милое.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испуганно</w:t>
      </w:r>
      <w:r w:rsidRPr="000A48FD">
        <w:rPr>
          <w:color w:val="000000"/>
        </w:rPr>
        <w:t>). О господи!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отодвигаясь</w:t>
      </w:r>
      <w:r w:rsidRPr="000A48FD">
        <w:rPr>
          <w:color w:val="000000"/>
        </w:rPr>
        <w:t>). Ну и не надо — если это так трудно.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Начнем притворяться? Уже?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У нас для времени не такие мерки, как у других.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Вот видите — уже появились «другие».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Давайте притворяться.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Нет, не могу — это сантименты.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А вы не сентиментальны?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Нет. Я — романтик. Человек сентиментальный воображает, что любовь может длиться, — романтик вопреки всему надеется, что конец близко. Сентиментальность — это эмоции.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А вы не эмоциональны? (</w:t>
      </w:r>
      <w:r w:rsidRPr="000A48FD">
        <w:rPr>
          <w:rStyle w:val="a3"/>
          <w:color w:val="000000"/>
        </w:rPr>
        <w:t>Опустив веки.</w:t>
      </w:r>
      <w:r w:rsidRPr="000A48FD">
        <w:rPr>
          <w:color w:val="000000"/>
        </w:rPr>
        <w:t>) Вам, вероятно, кажется, что вы до этого не снисходите?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 xml:space="preserve"> Нет, я… О,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 xml:space="preserve">,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, не надо спорить! Поцелуйте меня.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lastRenderedPageBreak/>
        <w:t>Она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на этот раз совсем холодно</w:t>
      </w:r>
      <w:r w:rsidRPr="000A48FD">
        <w:rPr>
          <w:color w:val="000000"/>
        </w:rPr>
        <w:t>). Нет — не чувствую такого желания.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откровенно уязвленный</w:t>
      </w:r>
      <w:r w:rsidRPr="000A48FD">
        <w:rPr>
          <w:color w:val="000000"/>
        </w:rPr>
        <w:t>). Но минуту назад вам хотелось меня целовать.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А сейчас не хочется.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Он.</w:t>
      </w:r>
      <w:r w:rsidRPr="000A48FD">
        <w:rPr>
          <w:color w:val="000000"/>
        </w:rPr>
        <w:t> Мне лучше уйти.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Она.</w:t>
      </w:r>
      <w:r w:rsidRPr="000A48FD">
        <w:rPr>
          <w:color w:val="000000"/>
        </w:rPr>
        <w:t> Пожалуй.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направляется к двери.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color w:val="000000"/>
        </w:rPr>
        <w:t>Ах да!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оборачивается.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color w:val="000000"/>
        </w:rPr>
        <w:t>(</w:t>
      </w:r>
      <w:r w:rsidRPr="000A48FD">
        <w:rPr>
          <w:rStyle w:val="a3"/>
          <w:color w:val="000000"/>
        </w:rPr>
        <w:t>Смеясь.</w:t>
      </w:r>
      <w:r w:rsidRPr="000A48FD">
        <w:rPr>
          <w:color w:val="000000"/>
        </w:rPr>
        <w:t>) Счет: 100 — 0 в пользу нашей команды.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делает шаг назад.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color w:val="000000"/>
        </w:rPr>
        <w:t>(</w:t>
      </w:r>
      <w:r w:rsidRPr="000A48FD">
        <w:rPr>
          <w:rStyle w:val="a3"/>
          <w:color w:val="000000"/>
        </w:rPr>
        <w:t>Быстро.</w:t>
      </w:r>
      <w:r w:rsidRPr="000A48FD">
        <w:rPr>
          <w:color w:val="000000"/>
        </w:rPr>
        <w:t>) Дождь, игра отменяется.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>Он</w:t>
      </w:r>
      <w:r w:rsidRPr="000A48FD">
        <w:rPr>
          <w:color w:val="000000"/>
        </w:rPr>
        <w:t> уходит. </w:t>
      </w:r>
      <w:r w:rsidRPr="000A48FD">
        <w:rPr>
          <w:rStyle w:val="name"/>
          <w:color w:val="000000"/>
          <w:spacing w:val="60"/>
        </w:rPr>
        <w:t>Она</w:t>
      </w:r>
      <w:r w:rsidRPr="000A48FD">
        <w:rPr>
          <w:color w:val="000000"/>
        </w:rPr>
        <w:t> спокойно идет к шифоньерке, достает портсигар и прячет в боковом ящике письменного столика. Входит ее мать с блокнотом в руке.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Хорошо, что ты здесь. Я хотела поговорить с тобой, прежде чем мы сойдем вниз.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Боже мой! Ты меня пугаешь.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, ты в последнее время обходишься нам недешево.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смиренно</w:t>
      </w:r>
      <w:r w:rsidRPr="000A48FD">
        <w:rPr>
          <w:color w:val="000000"/>
        </w:rPr>
        <w:t>). Да.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 тебе известно, что состояние твоего отца не то, что было раньше.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 xml:space="preserve">с </w:t>
      </w:r>
      <w:proofErr w:type="spellStart"/>
      <w:r w:rsidRPr="000A48FD">
        <w:rPr>
          <w:rStyle w:val="a3"/>
          <w:color w:val="000000"/>
        </w:rPr>
        <w:t>гримаской</w:t>
      </w:r>
      <w:proofErr w:type="spellEnd"/>
      <w:r w:rsidRPr="000A48FD">
        <w:rPr>
          <w:color w:val="000000"/>
        </w:rPr>
        <w:t>). Очень тебя прошу, не говори о деньгах.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А без них — шагу ступить нельзя. В этом доме мы доживаем последний год — и, если так пойдет дальше, у </w:t>
      </w:r>
      <w:proofErr w:type="spellStart"/>
      <w:r w:rsidRPr="000A48FD">
        <w:rPr>
          <w:color w:val="000000"/>
        </w:rPr>
        <w:t>Сесилии</w:t>
      </w:r>
      <w:proofErr w:type="spellEnd"/>
      <w:r w:rsidRPr="000A48FD">
        <w:rPr>
          <w:color w:val="000000"/>
        </w:rPr>
        <w:t xml:space="preserve"> не будет тех возможностей, какие были у тебя.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нетерпеливо</w:t>
      </w:r>
      <w:r w:rsidRPr="000A48FD">
        <w:rPr>
          <w:color w:val="000000"/>
        </w:rPr>
        <w:t>). Ну, так что ты хотела сказать?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Будь добра прислушаться к нескольким моим пожеланиям, которые я тут записала в блокноте. Во-первых, не прячься по углам с молодыми людьми. Допускаю, что иногда это удобно, но сегодня я хочу, чтобы ты была в бальной зале, где я в любую минуту могу тебя найти. Я хочу познакомить тебя с несколькими гостями, и мне не улыбается разыскивать тебя за кустами в зимнем саду, когда ты болтаешь глупости — или выслушиваешь их.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язвительно</w:t>
      </w:r>
      <w:r w:rsidRPr="000A48FD">
        <w:rPr>
          <w:color w:val="000000"/>
        </w:rPr>
        <w:t>). Да, «выслушиваешь» — это вернее.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во-вторых, не трать столько времени попусту со студентами — мальчиками по девятнадцать — двадцать лет. Почему не побывать на университетском балу или на футбольном матче, против этого я не возражаю, но ты, вместо того чтобы ездить в гости в хорошие дома, закусываешь в дешевых кафе с первыми встречными…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lastRenderedPageBreak/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утверждая собственный кодекс, по-своему не менее возвышенный, чем у матери</w:t>
      </w:r>
      <w:r w:rsidRPr="000A48FD">
        <w:rPr>
          <w:color w:val="000000"/>
        </w:rPr>
        <w:t>). Мама, сейчас все так делают, нельзя же застревать в девяностых годах.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не слушая</w:t>
      </w:r>
      <w:r w:rsidRPr="000A48FD">
        <w:rPr>
          <w:color w:val="000000"/>
        </w:rPr>
        <w:t>). Есть несколько друзей твоего отца, холостых, с которыми я хочу тебя сегодня познакомить, люди еще не старые.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proofErr w:type="spellStart"/>
      <w:r w:rsidRPr="000A48FD">
        <w:rPr>
          <w:rStyle w:val="a3"/>
          <w:color w:val="000000"/>
        </w:rPr>
        <w:t>умудренно</w:t>
      </w:r>
      <w:proofErr w:type="spellEnd"/>
      <w:r w:rsidRPr="000A48FD">
        <w:rPr>
          <w:rStyle w:val="a3"/>
          <w:color w:val="000000"/>
        </w:rPr>
        <w:t xml:space="preserve"> кивает</w:t>
      </w:r>
      <w:r w:rsidRPr="000A48FD">
        <w:rPr>
          <w:color w:val="000000"/>
        </w:rPr>
        <w:t>). Лет на сорок пять?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резко</w:t>
      </w:r>
      <w:r w:rsidRPr="000A48FD">
        <w:rPr>
          <w:color w:val="000000"/>
        </w:rPr>
        <w:t>). Ну и что ж?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 нет, ничего, они знают жизнь и напускают на себя такой обворожительно усталый вид. (</w:t>
      </w:r>
      <w:r w:rsidRPr="000A48FD">
        <w:rPr>
          <w:rStyle w:val="a3"/>
          <w:color w:val="000000"/>
        </w:rPr>
        <w:t>Качает головой.</w:t>
      </w:r>
      <w:r w:rsidRPr="000A48FD">
        <w:rPr>
          <w:color w:val="000000"/>
        </w:rPr>
        <w:t>) И притом непременно желают танцевать.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С мистером </w:t>
      </w:r>
      <w:proofErr w:type="spellStart"/>
      <w:r w:rsidRPr="000A48FD">
        <w:rPr>
          <w:color w:val="000000"/>
        </w:rPr>
        <w:t>Блейном</w:t>
      </w:r>
      <w:proofErr w:type="spellEnd"/>
      <w:r w:rsidRPr="000A48FD">
        <w:rPr>
          <w:color w:val="000000"/>
        </w:rPr>
        <w:t xml:space="preserve"> я еще незнакома, но едва ли он тебя заинтересует. Судя по рассказам, он не умеет наживать деньги.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Мама, я никогда не думаю о деньгах.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Тебе некогда о них думать, ты их только тратишь.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вздыхает</w:t>
      </w:r>
      <w:r w:rsidRPr="000A48FD">
        <w:rPr>
          <w:color w:val="000000"/>
        </w:rPr>
        <w:t>). Да, когда-нибудь я, скорее всего, выйду замуж за целый мешок с деньгами — просто от скуки.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заглянув в блокнот</w:t>
      </w:r>
      <w:r w:rsidRPr="000A48FD">
        <w:rPr>
          <w:color w:val="000000"/>
        </w:rPr>
        <w:t xml:space="preserve">). Я получила телеграмму из </w:t>
      </w:r>
      <w:proofErr w:type="spellStart"/>
      <w:r w:rsidRPr="000A48FD">
        <w:rPr>
          <w:color w:val="000000"/>
        </w:rPr>
        <w:t>Хартфорда</w:t>
      </w:r>
      <w:proofErr w:type="spellEnd"/>
      <w:r w:rsidRPr="000A48FD">
        <w:rPr>
          <w:color w:val="000000"/>
        </w:rPr>
        <w:t xml:space="preserve">. </w:t>
      </w:r>
      <w:proofErr w:type="spellStart"/>
      <w:r w:rsidRPr="000A48FD">
        <w:rPr>
          <w:color w:val="000000"/>
        </w:rPr>
        <w:t>Досон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Райдер</w:t>
      </w:r>
      <w:proofErr w:type="spellEnd"/>
      <w:r w:rsidRPr="000A48FD">
        <w:rPr>
          <w:color w:val="000000"/>
        </w:rPr>
        <w:t xml:space="preserve"> сегодня будет в Нью-Йорке. Вот это приятный молодой человек, и денег куры не клюют. Мне кажется, что раз </w:t>
      </w:r>
      <w:proofErr w:type="spellStart"/>
      <w:r w:rsidRPr="000A48FD">
        <w:rPr>
          <w:color w:val="000000"/>
        </w:rPr>
        <w:t>Хауорд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Гиллеспи</w:t>
      </w:r>
      <w:proofErr w:type="spellEnd"/>
      <w:r w:rsidRPr="000A48FD">
        <w:rPr>
          <w:color w:val="000000"/>
        </w:rPr>
        <w:t xml:space="preserve"> тебе надоел, ты могла бы обойтись с мистером </w:t>
      </w:r>
      <w:proofErr w:type="spellStart"/>
      <w:r w:rsidRPr="000A48FD">
        <w:rPr>
          <w:color w:val="000000"/>
        </w:rPr>
        <w:t>Райдером</w:t>
      </w:r>
      <w:proofErr w:type="spellEnd"/>
      <w:r w:rsidRPr="000A48FD">
        <w:rPr>
          <w:color w:val="000000"/>
        </w:rPr>
        <w:t xml:space="preserve"> поласковее. Он за месяц уже третий раз сюда приезжает.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Откуда ты знаешь, что </w:t>
      </w:r>
      <w:proofErr w:type="spellStart"/>
      <w:r w:rsidRPr="000A48FD">
        <w:rPr>
          <w:color w:val="000000"/>
        </w:rPr>
        <w:t>Хауорд</w:t>
      </w:r>
      <w:proofErr w:type="spellEnd"/>
      <w:r w:rsidRPr="000A48FD">
        <w:rPr>
          <w:color w:val="000000"/>
        </w:rPr>
        <w:t xml:space="preserve"> </w:t>
      </w:r>
      <w:proofErr w:type="spellStart"/>
      <w:r w:rsidRPr="000A48FD">
        <w:rPr>
          <w:color w:val="000000"/>
        </w:rPr>
        <w:t>Гиллеспи</w:t>
      </w:r>
      <w:proofErr w:type="spellEnd"/>
      <w:r w:rsidRPr="000A48FD">
        <w:rPr>
          <w:color w:val="000000"/>
        </w:rPr>
        <w:t xml:space="preserve"> мне надоел?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У бедного мальчика теперь всегда такие грустные глаза.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Это был один из моих романтических флиртов довоенного типа. Они всегда кончаются ничем.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она свое сказала</w:t>
      </w:r>
      <w:r w:rsidRPr="000A48FD">
        <w:rPr>
          <w:color w:val="000000"/>
        </w:rPr>
        <w:t>). Как бы то ни было, сегодня мы хотим тобой гордиться.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Разве я, по-вашему, не красива?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Это ты и сама знаешь.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Снизу доносится стон настраиваемой скрипки, барабанная дробь. </w:t>
      </w: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color w:val="000000"/>
        </w:rPr>
        <w:t> быстро поворачивается к двери.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Пошли!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Иди, я сейчас.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Мать уходит. </w:t>
      </w: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, подойдя к зеркалу, с одобрением себя рассматривает. Целует свою руку и прикасается ею к отражению своего рта в зеркале. Потом гасит лампы и выходит из комнаты.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Тишина. Аккорды рояля, приглушенный звук барабана, шуршание нового шелка — все эти звуки, слившись воедино на лестнице, проникают сюда через приоткрытую дверь. В освещенном коридоре мелькают фигуры в манто. Внизу кто-то засмеялся, кто-то подхватил, смех стал общим. Потом кто-то входит, включает свет и закрывает дверь. Это </w:t>
      </w: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 xml:space="preserve">. Подходит я шифоньерке, заглядывает в ящики, подумав, направляется к </w:t>
      </w:r>
      <w:r w:rsidRPr="000A48FD">
        <w:rPr>
          <w:color w:val="000000"/>
        </w:rPr>
        <w:lastRenderedPageBreak/>
        <w:t>столику и достает из него портсигар, а оттуда — сигарету. Закуривает и, старательно втягивая и выпуская дым, идет к зеркалу.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пародируя светскую львицу</w:t>
      </w:r>
      <w:r w:rsidRPr="000A48FD">
        <w:rPr>
          <w:color w:val="000000"/>
        </w:rPr>
        <w:t>). О да, в наше время эти «первые» званые вечера — не более как фарс. Столько успеваешь повеселиться еще до семнадцати лет, что это больше похоже на конец, чем на начало. (</w:t>
      </w:r>
      <w:r w:rsidRPr="000A48FD">
        <w:rPr>
          <w:rStyle w:val="a3"/>
          <w:color w:val="000000"/>
        </w:rPr>
        <w:t>Пожимает руку воображаемому титулованному мужчине средних лет.</w:t>
      </w:r>
      <w:r w:rsidRPr="000A48FD">
        <w:rPr>
          <w:color w:val="000000"/>
        </w:rPr>
        <w:t>) Да, ваша светлость, помнится, мне говорила о вас моя сестра. Хотите закурить? Сигареты хорошие. Называются… называются «Корона». Не курите? Какая жалость! Наверно, вам король не разрешает?.. Да, пойдемте танцевать. (</w:t>
      </w:r>
      <w:r w:rsidRPr="000A48FD">
        <w:rPr>
          <w:rStyle w:val="a3"/>
          <w:color w:val="000000"/>
        </w:rPr>
        <w:t>И пускается танцевать по всей комнате под музыку, доносящуюся снизу, протянув руки к невидимому кавалеру, зажав в пальцах сигарету. Свет быстро меркнет, полутьма сохраняется до тех пор, пока…</w:t>
      </w:r>
      <w:r w:rsidRPr="000A48FD">
        <w:rPr>
          <w:color w:val="000000"/>
        </w:rPr>
        <w:t>)</w:t>
      </w:r>
    </w:p>
    <w:p w:rsidR="000A48FD" w:rsidRPr="000A48FD" w:rsidRDefault="000A48FD" w:rsidP="00F31057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8FD">
        <w:rPr>
          <w:rFonts w:ascii="Times New Roman" w:hAnsi="Times New Roman" w:cs="Times New Roman"/>
          <w:color w:val="000000"/>
          <w:sz w:val="24"/>
          <w:szCs w:val="24"/>
        </w:rPr>
        <w:t>Сцена II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Открывается занавес, на сцене — маленькая гостиная на первом этаже, почти полностью занятая очень удобной кожаной тахтой. В потолке две неяркие лампы, а посредине, над тахтой, висит писанный маслом портрет очень старого, очень почтенного джентльмена, одетого по моде 1860-х годов. За сценой звучит музыка фокстрота.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сидит на тахте, слева от нее — </w:t>
      </w:r>
      <w:proofErr w:type="spellStart"/>
      <w:r w:rsidRPr="000A48FD">
        <w:rPr>
          <w:rStyle w:val="name"/>
          <w:color w:val="000000"/>
          <w:spacing w:val="60"/>
        </w:rPr>
        <w:t>Хауорд</w:t>
      </w:r>
      <w:proofErr w:type="spellEnd"/>
      <w:r w:rsidRPr="000A48FD">
        <w:rPr>
          <w:rStyle w:val="name"/>
          <w:color w:val="000000"/>
          <w:spacing w:val="60"/>
        </w:rPr>
        <w:t xml:space="preserve"> </w:t>
      </w: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color w:val="000000"/>
        </w:rPr>
        <w:t>, поверхностный молодой человек лет двадцати четырех. Он явно страдает, а ей очень скучно.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вяло</w:t>
      </w:r>
      <w:r w:rsidRPr="000A48FD">
        <w:rPr>
          <w:color w:val="000000"/>
        </w:rPr>
        <w:t>). В каком смысле я изменился? К вам я отношусь все так же.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мне вы кажетесь другим.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Три недели назад вы говорили, что я вам нравлюсь, потому что я такой пресыщенный, такой равнодушный, — я и сейчас такой.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Только не по отношению ко мне. Раньше вы мне нравились, потому что у вас карие глаза и тонкие ноги.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беспомощно</w:t>
      </w:r>
      <w:r w:rsidRPr="000A48FD">
        <w:rPr>
          <w:color w:val="000000"/>
        </w:rPr>
        <w:t>). Они и сейчас карие и тонкие.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Я-то думала, что вы никогда не ревнуете. А вы теперь глаз с меня не спускаете, куда бы я ни пошла.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Я вас люблю.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холодно</w:t>
      </w:r>
      <w:r w:rsidRPr="000A48FD">
        <w:rPr>
          <w:color w:val="000000"/>
        </w:rPr>
        <w:t>). Знаю.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 вы уже две недели не даете себя поцеловать. Мне казалось, что после того, как девушку поцелуешь, она… она завоевана.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Это в прежнее время так было. Меня каждый раз надо завоевывать сызнова.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Вы шутите?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Как всегда, не больше и не меньше. Раньше были поцелуи двух сортов: либо девушку целовали и бросали, либо целовали и объявляли о помолвке. А теперь есть новая разновидность — не девушку, а мужчину целуют и бросают. В девяностых годах, если мистер Джонс похвалялся, что поцеловал девушку, всем было ясно, что он с ней покончил. Если тем же похваляется мистер Джонс выпуска тысяча девятьсот двадцатого года, всем понятно, что ему, значит, больше не разрешается ее целовать. В наше время девушка, стоит ей удачно начать, всегда перещеголяет мужчину.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lastRenderedPageBreak/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Так зачем вы играете мужчинами?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proofErr w:type="spellStart"/>
      <w:r w:rsidRPr="000A48FD">
        <w:rPr>
          <w:rStyle w:val="a3"/>
          <w:color w:val="000000"/>
        </w:rPr>
        <w:t>наклонясь</w:t>
      </w:r>
      <w:proofErr w:type="spellEnd"/>
      <w:r w:rsidRPr="000A48FD">
        <w:rPr>
          <w:rStyle w:val="a3"/>
          <w:color w:val="000000"/>
        </w:rPr>
        <w:t xml:space="preserve"> к нему, доверительно</w:t>
      </w:r>
      <w:r w:rsidRPr="000A48FD">
        <w:rPr>
          <w:color w:val="000000"/>
        </w:rPr>
        <w:t>). Ради первой секунды — пока ему только любопытно. Есть такая секунда — как раз перед первым поцелуем — одно шепотом сказанное слово — что-то неуловимое, ради чего стоит все это затевать.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потом?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потом заставляешь его заговорить о себе. Скоро он уже только о том и думает, как бы остаться с тобой наедине — он дуется, не пробует бороться, не хочет играть — победа!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Входит </w:t>
      </w:r>
      <w:proofErr w:type="spellStart"/>
      <w:r w:rsidRPr="000A48FD">
        <w:rPr>
          <w:rStyle w:val="name"/>
          <w:color w:val="000000"/>
          <w:spacing w:val="60"/>
        </w:rPr>
        <w:t>Досон</w:t>
      </w:r>
      <w:proofErr w:type="spellEnd"/>
      <w:r w:rsidRPr="000A48FD">
        <w:rPr>
          <w:rStyle w:val="name"/>
          <w:color w:val="000000"/>
          <w:spacing w:val="60"/>
        </w:rPr>
        <w:t xml:space="preserve"> </w:t>
      </w:r>
      <w:proofErr w:type="spellStart"/>
      <w:r w:rsidRPr="000A48FD">
        <w:rPr>
          <w:rStyle w:val="name"/>
          <w:color w:val="000000"/>
          <w:spacing w:val="60"/>
        </w:rPr>
        <w:t>Райдер</w:t>
      </w:r>
      <w:proofErr w:type="spellEnd"/>
      <w:r w:rsidRPr="000A48FD">
        <w:rPr>
          <w:color w:val="000000"/>
        </w:rPr>
        <w:t> — двадцати шести лет, красив, холоден, богат, знает себе цену, скучноват, пожалуй, но надежен и уверен в успехе.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Райдер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По-моему, этот танец за мной,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Очень хорошо, </w:t>
      </w:r>
      <w:proofErr w:type="spellStart"/>
      <w:r w:rsidRPr="000A48FD">
        <w:rPr>
          <w:color w:val="000000"/>
        </w:rPr>
        <w:t>Досон</w:t>
      </w:r>
      <w:proofErr w:type="spellEnd"/>
      <w:r w:rsidRPr="000A48FD">
        <w:rPr>
          <w:color w:val="000000"/>
        </w:rPr>
        <w:t xml:space="preserve">. Мистер </w:t>
      </w:r>
      <w:proofErr w:type="spellStart"/>
      <w:r w:rsidRPr="000A48FD">
        <w:rPr>
          <w:color w:val="000000"/>
        </w:rPr>
        <w:t>Райдер</w:t>
      </w:r>
      <w:proofErr w:type="spellEnd"/>
      <w:r w:rsidRPr="000A48FD">
        <w:rPr>
          <w:color w:val="000000"/>
        </w:rPr>
        <w:t xml:space="preserve"> — мистер </w:t>
      </w:r>
      <w:proofErr w:type="spellStart"/>
      <w:r w:rsidRPr="000A48FD">
        <w:rPr>
          <w:color w:val="000000"/>
        </w:rPr>
        <w:t>Гиллеспи</w:t>
      </w:r>
      <w:proofErr w:type="spellEnd"/>
      <w:r w:rsidRPr="000A48FD">
        <w:rPr>
          <w:color w:val="000000"/>
        </w:rPr>
        <w:t>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Они пожимают друг другу руки, и </w:t>
      </w: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color w:val="000000"/>
        </w:rPr>
        <w:t> уходит, погрузившись в бездну уныния.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Райдер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Что и говорить, ваш вечер — большая удача.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Да, кажется… Не берусь об этом судить. Я устала… Посидим немного, вы не против?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Райдер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Против? Да я в восторге. Вы же знаете, я ненавижу торопиться и торопить других. Лучше видеться с девушкой вчера, сегодня, завтра.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Досон</w:t>
      </w:r>
      <w:proofErr w:type="spellEnd"/>
      <w:r w:rsidRPr="000A48FD">
        <w:rPr>
          <w:color w:val="000000"/>
        </w:rPr>
        <w:t>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Досон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Что?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Интересно, вы понимаете, что влюблены в меня?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Райдер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поражен</w:t>
      </w:r>
      <w:r w:rsidRPr="000A48FD">
        <w:rPr>
          <w:color w:val="000000"/>
        </w:rPr>
        <w:t>). Что? О, вы замечательная девушка.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то ведь со мной, знаете ли, сладить трудно. Тот, кто на мне женится, не будет знать ни минуты покоя. Я скверная, очень скверная.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Райдер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Ну, этого я бы не сказал.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Правда, правда — особенно по отношению к самым близким людям. (</w:t>
      </w:r>
      <w:r w:rsidRPr="000A48FD">
        <w:rPr>
          <w:rStyle w:val="a3"/>
          <w:color w:val="000000"/>
        </w:rPr>
        <w:t>Встает.</w:t>
      </w:r>
      <w:r w:rsidRPr="000A48FD">
        <w:rPr>
          <w:color w:val="000000"/>
        </w:rPr>
        <w:t>) Пошли. Я передумала, хочу танцевать. Мама там, наверное, уже голову потеряла.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Собираются уходить.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color w:val="000000"/>
        </w:rPr>
        <w:t xml:space="preserve">А в </w:t>
      </w:r>
      <w:proofErr w:type="spellStart"/>
      <w:r w:rsidRPr="000A48FD">
        <w:rPr>
          <w:color w:val="000000"/>
        </w:rPr>
        <w:t>Хартфорде</w:t>
      </w:r>
      <w:proofErr w:type="spellEnd"/>
      <w:r w:rsidRPr="000A48FD">
        <w:rPr>
          <w:color w:val="000000"/>
        </w:rPr>
        <w:t xml:space="preserve"> танцуют шимми?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Уходят.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Входят </w:t>
      </w: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color w:val="000000"/>
        </w:rPr>
        <w:t> и </w:t>
      </w: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Вот уж повезло — в перерыве между танцами оказаться с родным братом.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мрачно</w:t>
      </w:r>
      <w:r w:rsidRPr="000A48FD">
        <w:rPr>
          <w:color w:val="000000"/>
        </w:rPr>
        <w:t>). Пожалуйста, могу уйти.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Ни в коем случае. С кем же мне тогда начинать следующий танец?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lastRenderedPageBreak/>
        <w:t>Вздыхает.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color w:val="000000"/>
        </w:rPr>
        <w:t>С тех пор как уехали французские офицеры, балы уже стали не те.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Надеюсь, что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 xml:space="preserve"> не влюбится в </w:t>
      </w:r>
      <w:proofErr w:type="spellStart"/>
      <w:r w:rsidRPr="000A48FD">
        <w:rPr>
          <w:color w:val="000000"/>
        </w:rPr>
        <w:t>Розалинду</w:t>
      </w:r>
      <w:proofErr w:type="spellEnd"/>
      <w:r w:rsidRPr="000A48FD">
        <w:rPr>
          <w:color w:val="00000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Да? А мне казалось, что ты ему этого и желал.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Да, но как посмотрел на этих девиц, что-то засомневался.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 xml:space="preserve"> мне очень дорог. Он уязвимая натура, и я вовсе не хочу, чтобы сердце у него оказалось разбитым из-за девушки, которой он безразличен.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Он очень красивый.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Замуж она за него не выйдет, но разбить человеку сердце можно и без этого.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Чем она их привораживает? Хорошо бы узнать секрет.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Ах ты, хладнокровный котенок. Счастье еще, что у тебя нос курносый, а то никому бы спасения не было.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Входит </w:t>
      </w: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Господи, да где же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в тоне милой шутки</w:t>
      </w:r>
      <w:r w:rsidRPr="000A48FD">
        <w:rPr>
          <w:color w:val="000000"/>
        </w:rPr>
        <w:t>). Да уж, ты знала, у кого спросить. С кем же ей быть, как не с нами!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Отец созвал восемь холостых миллионеров, специально чтобы представить ей.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Ты их построй по ранжиру, и шагом марш по всему дому.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Я не шучу — с нее станется в вечер первого бала удрать с каким-нибудь футболистом в кафе «Кокос». Ты пойди влево, а я…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непочтительно</w:t>
      </w:r>
      <w:r w:rsidRPr="000A48FD">
        <w:rPr>
          <w:color w:val="000000"/>
        </w:rPr>
        <w:t>). А может, тебе лучше послать дворецкого поискать в погребе?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на полном серьезе</w:t>
      </w:r>
      <w:r w:rsidRPr="000A48FD">
        <w:rPr>
          <w:color w:val="000000"/>
        </w:rPr>
        <w:t>). Неужели ты думаешь, что она там?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Сесилия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 он шутит, мама.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Алек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Мама уже представила себе, как она пьет пиво прямо из бочки с каким-нибудь чемпионом.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r w:rsidRPr="000A48FD">
        <w:rPr>
          <w:rStyle w:val="name"/>
          <w:color w:val="000000"/>
          <w:spacing w:val="60"/>
        </w:rPr>
        <w:t xml:space="preserve">Миссис </w:t>
      </w:r>
      <w:proofErr w:type="spellStart"/>
      <w:r w:rsidRPr="000A48FD">
        <w:rPr>
          <w:rStyle w:val="name"/>
          <w:color w:val="000000"/>
          <w:spacing w:val="60"/>
        </w:rPr>
        <w:t>Коннедж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Пойдемте же, пойдемте ее искать.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 xml:space="preserve">Уходят. Входят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 xml:space="preserve"> и </w:t>
      </w: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>, я вас спрашиваю еще раз — неужели я вам совершенно безразличен?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Входит </w:t>
      </w: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Этот танец за мной.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Мистер </w:t>
      </w:r>
      <w:proofErr w:type="spellStart"/>
      <w:r w:rsidRPr="000A48FD">
        <w:rPr>
          <w:color w:val="000000"/>
        </w:rPr>
        <w:t>Гиллеспи</w:t>
      </w:r>
      <w:proofErr w:type="spellEnd"/>
      <w:r w:rsidRPr="000A48FD">
        <w:rPr>
          <w:color w:val="000000"/>
        </w:rPr>
        <w:t xml:space="preserve">, это мистер </w:t>
      </w:r>
      <w:proofErr w:type="spellStart"/>
      <w:r w:rsidRPr="000A48FD">
        <w:rPr>
          <w:color w:val="000000"/>
        </w:rPr>
        <w:t>Блейн</w:t>
      </w:r>
      <w:proofErr w:type="spellEnd"/>
      <w:r w:rsidRPr="000A48FD">
        <w:rPr>
          <w:color w:val="000000"/>
        </w:rPr>
        <w:t>, познакомьтесь.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Мы с мистером </w:t>
      </w:r>
      <w:proofErr w:type="spellStart"/>
      <w:r w:rsidRPr="000A48FD">
        <w:rPr>
          <w:color w:val="000000"/>
        </w:rPr>
        <w:t>Блейном</w:t>
      </w:r>
      <w:proofErr w:type="spellEnd"/>
      <w:r w:rsidRPr="000A48FD">
        <w:rPr>
          <w:color w:val="000000"/>
        </w:rPr>
        <w:t xml:space="preserve"> встречались. Вы ведь из Дейтона?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lastRenderedPageBreak/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Да.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хватаясь за соломинку</w:t>
      </w:r>
      <w:r w:rsidRPr="000A48FD">
        <w:rPr>
          <w:color w:val="000000"/>
        </w:rPr>
        <w:t>). Я там бывал. Такой величественный город.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с издевкой</w:t>
      </w:r>
      <w:r w:rsidRPr="000A48FD">
        <w:rPr>
          <w:color w:val="000000"/>
        </w:rPr>
        <w:t>). Не знаю. Меня всегда больше прельщало быть провинциальным рагу с перцем, чем пресной похлебкой.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Что?!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О, прошу не принимать на свой счет.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Гиллеспи</w:t>
      </w:r>
      <w:proofErr w:type="spellEnd"/>
      <w:r w:rsidRPr="000A48FD">
        <w:rPr>
          <w:color w:val="000000"/>
        </w:rPr>
        <w:t>, отвесив поклон, удаляется.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Очень уж он примитивен.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Я когда-то был влюблен в такой вот примитив.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В самом деле?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 xml:space="preserve"> Так, </w:t>
      </w:r>
      <w:proofErr w:type="spellStart"/>
      <w:r w:rsidRPr="000A48FD">
        <w:rPr>
          <w:color w:val="000000"/>
        </w:rPr>
        <w:t>дурочка</w:t>
      </w:r>
      <w:proofErr w:type="spellEnd"/>
      <w:r w:rsidRPr="000A48FD">
        <w:rPr>
          <w:color w:val="000000"/>
        </w:rPr>
        <w:t xml:space="preserve"> одна — и ничего в ней не было, кроме того, чем я сам ее наделил.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 что получилось?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В конце концов я убедил ее, что мне до нее далеко — и тогда она дала мне отставку. Заявила, что я непрактичен.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В каком смысле непрактичен?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Ну, понимаете, вести автомобиль могу, а шину сменить не сумею.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Что вы намерены делать в жизни?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Писать — думаю начать прямо здесь, в Нью-Йорке.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</w:t>
      </w:r>
      <w:proofErr w:type="spellStart"/>
      <w:r w:rsidRPr="000A48FD">
        <w:rPr>
          <w:color w:val="000000"/>
        </w:rPr>
        <w:t>Гринич-Вилледж</w:t>
      </w:r>
      <w:proofErr w:type="spellEnd"/>
      <w:r w:rsidRPr="000A48FD">
        <w:rPr>
          <w:color w:val="000000"/>
        </w:rPr>
        <w:t>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Боже сохрани, я сказал «писать», а не «пить».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Я люблю деловых людей. Умные мужчины обычно такие невзрачные.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Мне кажется, что я вас знал тысячу лет.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Ой, сейчас начнется рассказ про пирамиды!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Нет, у меня была в мыслях Франция. Я был Людовиком XIV, а вы — одной из моих… моих… (</w:t>
      </w:r>
      <w:r w:rsidRPr="000A48FD">
        <w:rPr>
          <w:rStyle w:val="a3"/>
          <w:color w:val="000000"/>
        </w:rPr>
        <w:t>Совсем другим тоном.</w:t>
      </w:r>
      <w:r w:rsidRPr="000A48FD">
        <w:rPr>
          <w:color w:val="000000"/>
        </w:rPr>
        <w:t>) А что, если нам влюбиться друг в друга?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Я предлагала притвориться влюбленными.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Нам бы это легко не прошло.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Почему?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Потому что именно эгоисты, как ни странно, способны на большую любовь.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Притворитесь. (</w:t>
      </w:r>
      <w:r w:rsidRPr="000A48FD">
        <w:rPr>
          <w:rStyle w:val="a3"/>
          <w:color w:val="000000"/>
        </w:rPr>
        <w:t>Поднимая к нему лицо</w:t>
      </w:r>
      <w:r w:rsidRPr="000A48FD">
        <w:rPr>
          <w:color w:val="000000"/>
        </w:rPr>
        <w:t>).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Долгий, неспешный поцелуй.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Милых вещей я говорить не умею. Но вы прекрасны.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lastRenderedPageBreak/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Ой, только не это.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что же?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грустно</w:t>
      </w:r>
      <w:r w:rsidRPr="000A48FD">
        <w:rPr>
          <w:color w:val="000000"/>
        </w:rPr>
        <w:t>). Да ничего. Просто я жду чувства, настоящего чувства — и никогда его не нахожу.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А я только это и нахожу кругом и ненавижу от всей души.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Так трудно найти мужчину, который удовлетворял бы вашим эстетическим запросам.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 xml:space="preserve">Где-то отворили дверь, и в комнату ворвались звуки вальса. </w:t>
      </w:r>
      <w:proofErr w:type="spellStart"/>
      <w:r w:rsidRPr="000A48FD">
        <w:rPr>
          <w:color w:val="000000"/>
        </w:rPr>
        <w:t>Розалинда</w:t>
      </w:r>
      <w:proofErr w:type="spellEnd"/>
      <w:r w:rsidRPr="000A48FD">
        <w:rPr>
          <w:color w:val="000000"/>
        </w:rPr>
        <w:t xml:space="preserve"> встает.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Слышите? Там играют «Поцелуй еще раз».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Он смотрит на нее.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Так что?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Так что?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тихо, признавая свое поражение</w:t>
      </w:r>
      <w:r w:rsidRPr="000A48FD">
        <w:rPr>
          <w:color w:val="000000"/>
        </w:rPr>
        <w:t>). Я вас люблю.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 я вас люблю.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Поцелуй.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Боже мой, что я наделал?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Ничего. Не надо говорить. Поцелуй меня еще.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Сам не знаю, почему и как, но я полюбил вас с первого взгляда.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И я… я хочу быть с тобой…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В комнату не спеша входит ее брат, вздрагивает, потом громко произносит: «Ох, простите», — и выходит.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color w:val="000000"/>
        </w:rPr>
        <w:t> (</w:t>
      </w:r>
      <w:r w:rsidRPr="000A48FD">
        <w:rPr>
          <w:rStyle w:val="a3"/>
          <w:color w:val="000000"/>
        </w:rPr>
        <w:t>Едва шевеля губами.</w:t>
      </w:r>
      <w:r w:rsidRPr="000A48FD">
        <w:rPr>
          <w:color w:val="000000"/>
        </w:rPr>
        <w:t>) Не отпускай меня. Пусть все знают, мне все равно.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Эмори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Повтори!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Люблю.</w:t>
      </w:r>
    </w:p>
    <w:p w:rsidR="000A48FD" w:rsidRP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Отходят друг от друга.</w:t>
      </w:r>
    </w:p>
    <w:p w:rsidR="000A48FD" w:rsidRPr="000A48FD" w:rsidRDefault="000A48FD" w:rsidP="00F31057">
      <w:pPr>
        <w:pStyle w:val="a4"/>
        <w:spacing w:before="200" w:beforeAutospacing="0" w:after="200" w:afterAutospacing="0"/>
        <w:jc w:val="both"/>
        <w:rPr>
          <w:color w:val="000000"/>
        </w:rPr>
      </w:pPr>
      <w:proofErr w:type="spellStart"/>
      <w:r w:rsidRPr="000A48FD">
        <w:rPr>
          <w:rStyle w:val="name"/>
          <w:color w:val="000000"/>
          <w:spacing w:val="60"/>
        </w:rPr>
        <w:t>Розалинда</w:t>
      </w:r>
      <w:proofErr w:type="spellEnd"/>
      <w:r w:rsidRPr="000A48FD">
        <w:rPr>
          <w:rStyle w:val="name"/>
          <w:color w:val="000000"/>
          <w:spacing w:val="60"/>
        </w:rPr>
        <w:t>.</w:t>
      </w:r>
      <w:r w:rsidRPr="000A48FD">
        <w:rPr>
          <w:color w:val="000000"/>
        </w:rPr>
        <w:t> О, я еще очень молода, слава Богу, и, слава Богу, довольно красива, и, слава Богу, счастлива… (</w:t>
      </w:r>
      <w:r w:rsidRPr="000A48FD">
        <w:rPr>
          <w:rStyle w:val="a3"/>
          <w:color w:val="000000"/>
        </w:rPr>
        <w:t>После паузы, словно в озарении, добавляет.</w:t>
      </w:r>
      <w:r w:rsidRPr="000A48FD">
        <w:rPr>
          <w:color w:val="000000"/>
        </w:rPr>
        <w:t xml:space="preserve">) Бедный </w:t>
      </w:r>
      <w:proofErr w:type="spellStart"/>
      <w:r w:rsidRPr="000A48FD">
        <w:rPr>
          <w:color w:val="000000"/>
        </w:rPr>
        <w:t>Эмори</w:t>
      </w:r>
      <w:proofErr w:type="spellEnd"/>
      <w:r w:rsidRPr="000A48FD">
        <w:rPr>
          <w:color w:val="000000"/>
        </w:rPr>
        <w:t>!</w:t>
      </w:r>
    </w:p>
    <w:p w:rsidR="000A48FD" w:rsidRDefault="000A48FD" w:rsidP="00F31057">
      <w:pPr>
        <w:pStyle w:val="remarka"/>
        <w:spacing w:beforeAutospacing="0" w:afterAutospacing="0"/>
        <w:jc w:val="both"/>
        <w:rPr>
          <w:color w:val="000000"/>
        </w:rPr>
      </w:pPr>
      <w:r w:rsidRPr="000A48FD">
        <w:rPr>
          <w:color w:val="000000"/>
        </w:rPr>
        <w:t>Он снова ее целует.</w:t>
      </w:r>
    </w:p>
    <w:p w:rsidR="000A48FD" w:rsidRPr="000A48FD" w:rsidRDefault="000A48FD" w:rsidP="00F31057">
      <w:pPr>
        <w:pStyle w:val="remarka"/>
        <w:spacing w:beforeAutospacing="0" w:afterAutospacing="0"/>
        <w:jc w:val="center"/>
        <w:rPr>
          <w:color w:val="000000"/>
        </w:rPr>
      </w:pPr>
      <w:r w:rsidRPr="000A48FD">
        <w:rPr>
          <w:color w:val="000000"/>
        </w:rPr>
        <w:t>Занавес</w:t>
      </w:r>
    </w:p>
    <w:sectPr w:rsidR="000A48FD" w:rsidRPr="000A48FD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344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48FD"/>
    <w:rsid w:val="000A7621"/>
    <w:rsid w:val="000B0674"/>
    <w:rsid w:val="000B23C9"/>
    <w:rsid w:val="000B564A"/>
    <w:rsid w:val="000B7022"/>
    <w:rsid w:val="000C01E5"/>
    <w:rsid w:val="000C4461"/>
    <w:rsid w:val="000C5207"/>
    <w:rsid w:val="000D081E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2534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4F8A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569C1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1057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42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marka">
    <w:name w:val="remarka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5344"/>
    <w:rPr>
      <w:i/>
      <w:iCs/>
    </w:rPr>
  </w:style>
  <w:style w:type="paragraph" w:styleId="a4">
    <w:name w:val="Normal (Web)"/>
    <w:basedOn w:val="a"/>
    <w:uiPriority w:val="99"/>
    <w:semiHidden/>
    <w:unhideWhenUsed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5344"/>
  </w:style>
  <w:style w:type="paragraph" w:customStyle="1" w:styleId="verse">
    <w:name w:val="verse"/>
    <w:basedOn w:val="a"/>
    <w:rsid w:val="0042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A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3967</Words>
  <Characters>22613</Characters>
  <Application>Microsoft Office Word</Application>
  <DocSecurity>0</DocSecurity>
  <Lines>188</Lines>
  <Paragraphs>53</Paragraphs>
  <ScaleCrop>false</ScaleCrop>
  <Company/>
  <LinksUpToDate>false</LinksUpToDate>
  <CharactersWithSpaces>26527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Фицджеральд Ф.С. Её первый бал (Пер. Лорие М.)</dc:title>
  <dc:creator>Фицджеральд Ф.С. Её первый бал (Пер. Лорие М.)</dc:creator>
  <cp:keywords>Фицджеральд Ф.С. Её первый бал (Пер. Лорие М.)</cp:keywords>
  <cp:lastModifiedBy>Санек</cp:lastModifiedBy>
  <cp:revision>3</cp:revision>
  <dcterms:created xsi:type="dcterms:W3CDTF">2024-10-09T04:17:00Z</dcterms:created>
  <dcterms:modified xsi:type="dcterms:W3CDTF">2024-10-09T04:33:00Z</dcterms:modified>
</cp:coreProperties>
</file>