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596" w:rsidRPr="00ED75C6" w:rsidRDefault="0070191B" w:rsidP="00ED75C6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Макс Фриш</w:t>
      </w:r>
    </w:p>
    <w:p w:rsidR="0070191B" w:rsidRPr="00ED75C6" w:rsidRDefault="0070191B" w:rsidP="00ED75C6">
      <w:pPr>
        <w:pStyle w:val="2"/>
        <w:spacing w:before="0" w:after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ED75C6">
        <w:rPr>
          <w:rFonts w:ascii="Times New Roman" w:hAnsi="Times New Roman"/>
          <w:color w:val="auto"/>
          <w:sz w:val="24"/>
          <w:szCs w:val="24"/>
        </w:rPr>
        <w:t>ОПЯТЬ ОНИ ПОЮТ</w:t>
      </w:r>
    </w:p>
    <w:p w:rsidR="0070191B" w:rsidRPr="00ED75C6" w:rsidRDefault="0070191B" w:rsidP="00ED75C6">
      <w:pPr>
        <w:pStyle w:val="BodyText2"/>
        <w:spacing w:after="0" w:line="360" w:lineRule="auto"/>
        <w:jc w:val="center"/>
        <w:rPr>
          <w:color w:val="auto"/>
          <w:szCs w:val="24"/>
        </w:rPr>
      </w:pPr>
      <w:r w:rsidRPr="00ED75C6">
        <w:rPr>
          <w:color w:val="auto"/>
          <w:szCs w:val="24"/>
        </w:rPr>
        <w:t>ПЬЕСА-РЕКВИЕМ</w:t>
      </w:r>
    </w:p>
    <w:p w:rsidR="0070191B" w:rsidRPr="00ED75C6" w:rsidRDefault="0070191B" w:rsidP="00ED75C6">
      <w:pPr>
        <w:pStyle w:val="BodyText2"/>
        <w:spacing w:after="0" w:line="360" w:lineRule="auto"/>
        <w:jc w:val="center"/>
        <w:rPr>
          <w:color w:val="auto"/>
          <w:szCs w:val="24"/>
        </w:rPr>
      </w:pPr>
      <w:r w:rsidRPr="00ED75C6">
        <w:rPr>
          <w:color w:val="auto"/>
          <w:szCs w:val="24"/>
        </w:rPr>
        <w:t>Перевод А. Карельского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ДЕЙСТВУЮЩИЕ ЛИЦА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(в порядке появления на сцене)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ДЕЖУРНЫЙ из противовоздушной обороны.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 КАПИТАНА.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ЧАСТЬ ПЕРВАЯ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первая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Герберт, офицер, и Карл, солдат.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Герберт. Через час уже будет ночь... Надо выбираться отсюда; задание мы выполнили.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Да, через час уже будет ночь...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Что с тобой?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Задание мы выполнили...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Ты так смотришь, будто самого себя расстрелял!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Теперь надо выбираться отсюда...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Да вот как только поп закончит и зароет могилу...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Задание мы выполнили...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Ты уже в третий раз это говоришь!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Весной, когда растает снег, весной я поеду домой на побывку... весной, когда раскроются почки и пригреет солнце, обнажится и эта могила. Мы можем приказать попу: рой могилу, столько-то в длину, столько-то в ширину, да поживей! Мы можем приказать ему: а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теперь закапывай ее, да поживей! Мы можем все приказать в этом мире, все — только не траве; мы не можем приказать траве, чтобы все ею поросло, да поживей. Люди увидят могилу — столько-то в длину, столько-то в ширину... весной, когда растает снег, весной, когда я буду сидеть дома и есть мамино печенье.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Закури! </w:t>
      </w:r>
      <w:r w:rsidRPr="00ED75C6">
        <w:rPr>
          <w:rFonts w:ascii="Times New Roman" w:hAnsi="Times New Roman"/>
          <w:i/>
          <w:sz w:val="24"/>
          <w:szCs w:val="24"/>
        </w:rPr>
        <w:t>(Дает ему сигарету.)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Спасибо... Печенье... Они целый год экономили муку и сахар на это печенье!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Герберт дает ему огня.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Когда я был маленьким, я так любил домашнее печенье...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Кури и не болтай ерунду; ты устал, Карл.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Весной я поеду домой на побывку.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Нам все можно, только уставать нельзя и голову терять тоже — это нам ни к чему, Карл, понимаешь, ни к чему.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Через час будет ночь... Мария пишет, что она уже слышала ласточек. Это сейчас-то! И видела бабочек! Сейчас-то! Пишет, что ручьи ждут нас в отпуск, ждут еще под снегом...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«Вновь косынкой голубой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В облаках весна махнула».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Ты знаешь Мёрике</w:t>
      </w:r>
      <w:r w:rsidRPr="00ED75C6">
        <w:rPr>
          <w:rFonts w:ascii="Times New Roman" w:hAnsi="Times New Roman"/>
          <w:sz w:val="24"/>
          <w:szCs w:val="24"/>
          <w:lang w:val="en-US"/>
        </w:rPr>
        <w:t> </w:t>
      </w:r>
      <w:r w:rsidRPr="00ED75C6">
        <w:rPr>
          <w:rFonts w:ascii="Times New Roman" w:hAnsi="Times New Roman"/>
          <w:sz w:val="24"/>
          <w:szCs w:val="24"/>
          <w:vertAlign w:val="superscript"/>
        </w:rPr>
        <w:t>1</w:t>
      </w:r>
      <w:r w:rsidRPr="00ED75C6">
        <w:rPr>
          <w:rFonts w:ascii="Times New Roman" w:hAnsi="Times New Roman"/>
          <w:sz w:val="24"/>
          <w:szCs w:val="24"/>
        </w:rPr>
        <w:t>?</w:t>
      </w:r>
    </w:p>
    <w:p w:rsidR="0070191B" w:rsidRPr="00ED75C6" w:rsidRDefault="0070191B" w:rsidP="00ED75C6">
      <w:pPr>
        <w:pStyle w:val="Snoska"/>
        <w:spacing w:after="0" w:line="360" w:lineRule="auto"/>
        <w:rPr>
          <w:color w:val="auto"/>
          <w:sz w:val="24"/>
          <w:szCs w:val="24"/>
        </w:rPr>
      </w:pPr>
      <w:r w:rsidRPr="00ED75C6">
        <w:rPr>
          <w:color w:val="auto"/>
          <w:sz w:val="24"/>
          <w:szCs w:val="24"/>
          <w:vertAlign w:val="superscript"/>
        </w:rPr>
        <w:t>1</w:t>
      </w:r>
      <w:r w:rsidRPr="00ED75C6">
        <w:rPr>
          <w:color w:val="auto"/>
          <w:sz w:val="24"/>
          <w:szCs w:val="24"/>
        </w:rPr>
        <w:t xml:space="preserve"> Мёрике, Эдуард (1804—1875) — немецкий поэт.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Может, даже лучше, чем ты.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его так люблю.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«Дымом, детством вдруг пахнуло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lastRenderedPageBreak/>
        <w:t>Над притихшею землей.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А в снегу цветок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Замер в ожиданье.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Арфы звук и робок и далек...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Ты идешь, весна,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То твое дыханье!»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Тишина.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Герберт, можешь ты мне сказать, зачем мы расстреляли этих людей — двадцать одного человека?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Тебе-то что за дело?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же их расстреливал...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Это были заложники.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Они пели. Ты слышал, как они пели?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Теперь отпелись.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Они пели — до последней секунды.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 </w:t>
      </w:r>
      <w:r w:rsidRPr="00ED75C6">
        <w:rPr>
          <w:rFonts w:ascii="Times New Roman" w:hAnsi="Times New Roman"/>
          <w:i/>
          <w:sz w:val="24"/>
          <w:szCs w:val="24"/>
        </w:rPr>
        <w:t xml:space="preserve">(всматривается туда, откуда они пришли). </w:t>
      </w:r>
      <w:r w:rsidRPr="00ED75C6">
        <w:rPr>
          <w:rFonts w:ascii="Times New Roman" w:hAnsi="Times New Roman"/>
          <w:sz w:val="24"/>
          <w:szCs w:val="24"/>
        </w:rPr>
        <w:t>Представляю, какую легенду из этого сделает поп! Если мы позволим ему болтать. Если мы оставим его в живых.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Герберт!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Ну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Ты хочешь сказать, что и попа...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Он копает так старательно, будто сажает луковицы, и какие редкие луковицы! Весной, бог даст, из них вырастут тюльпаны!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Герберт, поп же ни в чем не виноват...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А заложников мы спрашивали, виноваты они или нет? Он закапывает их так, будто в самом деле верит в их воскресение; вон, еще камешки выбирает!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Герберт, поп ни в чем не виноват...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 </w:t>
      </w:r>
      <w:r w:rsidRPr="00ED75C6">
        <w:rPr>
          <w:rFonts w:ascii="Times New Roman" w:hAnsi="Times New Roman"/>
          <w:i/>
          <w:sz w:val="24"/>
          <w:szCs w:val="24"/>
        </w:rPr>
        <w:t xml:space="preserve">(снова поворачивается). </w:t>
      </w:r>
      <w:r w:rsidRPr="00ED75C6">
        <w:rPr>
          <w:rFonts w:ascii="Times New Roman" w:hAnsi="Times New Roman"/>
          <w:sz w:val="24"/>
          <w:szCs w:val="24"/>
        </w:rPr>
        <w:t>Ты обратил внимание на эту изумительную фреску? В средней апсиде?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Какую фреску?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Ну, распятие и воскресение, не помнишь, что ли? Стоящая штука, византийской школы, должно быть, века двенадцатого, и как сохранилась... Я сразу вспомнил твоего отца, Карл.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Господин учитель — если бы он</w:t>
      </w:r>
      <w:r w:rsidRPr="00ED75C6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 xml:space="preserve">это увидел,— он бы прямо ахнул. И прочел целую лекцию: все эти фигуры,— помнишь, как он говорил? — они стоят здесь не на </w:t>
      </w:r>
      <w:r w:rsidRPr="00ED75C6">
        <w:rPr>
          <w:rFonts w:ascii="Times New Roman" w:hAnsi="Times New Roman"/>
          <w:sz w:val="24"/>
          <w:szCs w:val="24"/>
        </w:rPr>
        <w:lastRenderedPageBreak/>
        <w:t>фоне случайного ландшафта, который их породил и обусловил; они стоят на фоне вечности, а это значит — в безусловном ореоле духа... И так далее.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Почему ты говоришь об этом сейчас... именно сейчас?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 все время вспоминаю господина учителя... Что бы я ни увидел, я все время представляю себе, как бы он про это сказал, с его эрудицией. Я имею в виду — все прекрасное. Он же всегда говорил только о прекрасном. Как, кстати, он там себя чувствует?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Появляется священник.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Ну что, папаша?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Они зарыты.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А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зарыл их, как ты приказал.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Какой ты исполнительный!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 покоятся они с миром.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А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не понимаю.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Чего ты не понимаешь?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Зачем господь вас послал.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Ты, значит, думаешь, что нас послал господь? </w:t>
      </w:r>
      <w:r w:rsidRPr="00ED75C6">
        <w:rPr>
          <w:rFonts w:ascii="Times New Roman" w:hAnsi="Times New Roman"/>
          <w:i/>
          <w:sz w:val="24"/>
          <w:szCs w:val="24"/>
        </w:rPr>
        <w:t xml:space="preserve">(Подходит к нему.) </w:t>
      </w:r>
      <w:r w:rsidRPr="00ED75C6">
        <w:rPr>
          <w:rFonts w:ascii="Times New Roman" w:hAnsi="Times New Roman"/>
          <w:sz w:val="24"/>
          <w:szCs w:val="24"/>
        </w:rPr>
        <w:t>Поклянись, что не будешь болтать, когда мы уйдем. Клянись.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Клянусь.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Поклянись, что ты ничего не видел собственными глазами.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Ты же завязал мне глаза.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Клянись!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ничего не видел. Клянусь.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И ничего не слышал!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Они пели.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Поклянись, что ты ничего не слышал, иначе мы и тебя пристрелим.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Меня?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Считаю до десяти. Понял?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Меня?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Один, два, три, четыре, пять, шесть, семь...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Клянусь.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 </w:t>
      </w:r>
      <w:r w:rsidRPr="00ED75C6">
        <w:rPr>
          <w:rFonts w:ascii="Times New Roman" w:hAnsi="Times New Roman"/>
          <w:i/>
          <w:sz w:val="24"/>
          <w:szCs w:val="24"/>
        </w:rPr>
        <w:t xml:space="preserve">(отпускает священника, тот уходит). </w:t>
      </w:r>
      <w:r w:rsidRPr="00ED75C6">
        <w:rPr>
          <w:rFonts w:ascii="Times New Roman" w:hAnsi="Times New Roman"/>
          <w:sz w:val="24"/>
          <w:szCs w:val="24"/>
        </w:rPr>
        <w:t>Тьфу! Тьфу ты... твою мать! Господи, ну какая мразь!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Карл. Если бы он не встретил нас, Герберт, он не стал бы мразью; это ты сделал его мразью...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Они просто боятся, они все нас просто боятся!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Это оттого, что у нас такая власть.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А величие духа, которое, как говорят, сильнее нашей власти, — где он, этот дух? Чего же мы ищем, как не его? Где он, этот бог, которого они малюют на всех стенах, твердят о нем веками? Я его не слышу.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Час назад они пели...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Это все от страха! Все они боятся нашей власти; они дают нам под видом клятв лжесвидетельства и еще удивляются, что господь нас не карает! Мы обратились к орудию власти, к последней инстанции силы, чтобы познать величие духа. Попробуй докажи мне, что они говорят правду: я в них стреляю — покажи мне хоть одного воскресшего! Я расстреливал их сотнями, но воскресших не видел.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 л. Просто мы стали убийцами...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Мы обратились к орудию власти, к последней инстанции силы, чтобы познать величие духа, истинное величие духа; но лукавый прав — нет его, этого величия духа! Мы всего лишь прибрали к рукам мир, а нужен ли он нам — не знаю; ничто не стоит на пути нашей власти — вот что самое ужасное. </w:t>
      </w:r>
      <w:r w:rsidRPr="00ED75C6">
        <w:rPr>
          <w:rFonts w:ascii="Times New Roman" w:hAnsi="Times New Roman"/>
          <w:i/>
          <w:sz w:val="24"/>
          <w:szCs w:val="24"/>
        </w:rPr>
        <w:t xml:space="preserve">(Поворачивается.) </w:t>
      </w:r>
      <w:r w:rsidRPr="00ED75C6">
        <w:rPr>
          <w:rFonts w:ascii="Times New Roman" w:hAnsi="Times New Roman"/>
          <w:sz w:val="24"/>
          <w:szCs w:val="24"/>
        </w:rPr>
        <w:t>Попа надо пристрелить.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Потому что я тебе приказываю. Я сказал ему: вырой могилу для этих людей. Он это сделал. Я сказал ему: теперь зарой ее. Он это сделал. Я сказал ему: клянись господом богом, что ты ничего не слышал. Он поклялся. Теперь я говорю: попа надо пристрелить...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Не понимаю.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И сделаешь это ты — ты, хоть ты и не понимаешь.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 тебе приказываю.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Герберт...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Чтобы через пять минут он был пристрелен.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Карл стоит неподвижно, молча.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Мы не можем верить его клятве. Он клянется господом богом, которого нет; иначе он не мог бы совершить клятвопреступление и уйти своей дорогой. Он будет мстить нам за собственную трусость, как только уйдет от дул наших пистолетов, уж будь уверен! Он нас боится, а именно страх больше всего жаждет мести. Так вот — чтобы через пять минут он был пристрелен.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А если я скажу, что не буду этого делать?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Герберт. Ты знаешь, что тогда будет.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Ты ведь не первый, Карл.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 поставлю тебя самого к стенке, если будет нужно, — тут же, на месте; уж можешь мне поверить, Карл. Мы же всегда делали то, что говорили; в наше время это не каждый о себе может сказать. На нас можно положиться.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Да, я тебя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Так подумай,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А если я при этом запою?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Даю тебе пять минут.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А если я при этом запою?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Потом уже будет поздно рассуждать. Даю тебе пять минут. </w:t>
      </w:r>
      <w:r w:rsidRPr="00ED75C6">
        <w:rPr>
          <w:rFonts w:ascii="Times New Roman" w:hAnsi="Times New Roman"/>
          <w:i/>
          <w:sz w:val="24"/>
          <w:szCs w:val="24"/>
        </w:rPr>
        <w:t>(Уходит.)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Опять они поют...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священник и ждет. Слышно пение.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 велел мне подойти к тебе.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Что тебе нужно?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 велел мне подойти к тебе.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Скажи мне только одно...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Или нет... Ты совершил клятвопреступление. Почему ты совершил клятвопреступление? Ты предал своего бога, образ которого носишь на груди. Вот ты сказал, что двадцать лет — двадцать лет жил в этом монастыре, молился, служил господу...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Служил.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И не успел прокричать петух! Ведь так, кажется, у вас говорится? «Прежде нежели пропоет петух...». Почему ты это сделал?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Думай лучше о своих собственных грехах.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Через час будет ночь... скажи мне только одно: если я все время буду идти в этом направлении — лесами, лугами, все время, — если я переплыву реки, все время, — если я побреду по болотам, все время, пока будет ночь, все время, все время, — куда я приду?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Священник молчит.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Говори же! Куда я приду? Говори! Это спасет тебе жизнь!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Священник молчит.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 xml:space="preserve">Я пошел. Можешь выдать меня! Я ухожу к матери. Так и скажи им: он ушел к своей матери. </w:t>
      </w:r>
      <w:r w:rsidRPr="00ED75C6">
        <w:rPr>
          <w:rFonts w:ascii="Times New Roman" w:hAnsi="Times New Roman"/>
          <w:i/>
          <w:sz w:val="24"/>
          <w:szCs w:val="24"/>
        </w:rPr>
        <w:t>(Уходит.)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Мое место здесь. Я не предам тебя. Меня твой побег не спасет и тебя тоже. Какой бы дорогой ты ни пошел по земле — она приведет тебя сюда.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вторая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Мария с младенцем.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Прилети, жучок, ко мне,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А наш папа на войне,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Наш малышка будет цел,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Только домик наш сгорел...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Весной, когда растает снег, весной приедет Карл. Это твой отец. Ты его еще не видел. Поэтому я так говорю, маленький мой. Он хороший папочка, ласковый, он посадит тебя на коленки — гоп, гоп, гоп! И глаза у него, как у тебя, маленький мой,— чистые и голубые, как два родничка. И он так смеется, твой отец! Он посадит тебя на плечи, разбойник ты этакий, а ты ухватишь его за вихор и — гоп, гоп!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Прилети, жучок, ко мне,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А наш папа на войне,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Наш малышка будет цел,</w:t>
      </w:r>
    </w:p>
    <w:p w:rsidR="0070191B" w:rsidRPr="00ED75C6" w:rsidRDefault="0070191B" w:rsidP="00ED75C6">
      <w:pPr>
        <w:pStyle w:val="Poetry2"/>
        <w:spacing w:after="0" w:line="360" w:lineRule="auto"/>
        <w:rPr>
          <w:color w:val="auto"/>
          <w:szCs w:val="24"/>
        </w:rPr>
      </w:pPr>
      <w:r w:rsidRPr="00ED75C6">
        <w:rPr>
          <w:color w:val="auto"/>
          <w:szCs w:val="24"/>
        </w:rPr>
        <w:t>Только домик наш сгорел...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О господи, что бы там ни было, а весна рано или поздно придет. Земле столько тысяч лет, и ни разу весна не забывала ее, что бы люди ни делали... С деревьев каплет — это тает снег, потому что солнце согревает землю. Оно светит не везде: за лесами еще длинные тени, там прохладно и влажно, под ногами прелая листва прошлых октябрей... Но небо — между стволами повсюду небо — море синевы; стоишь на ветру, и солнце запутывается в волосах, как расплавленное серебро; темные пашни жаждут света, люди удобряют их навозом, от лошадей идет пар, и уже журчат ручьи... Весной, когда растает снег, весной приедет Карл; и опять будут вечера у распахнутых окон, мы будем слушать птичий гомон и будем чувствовать воздух, и тревогу набухших почек, и даль полей... Маленький мой, как прекрасна земля, как прекрасно жить на земле!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учитель.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Кажется, заснул.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был там.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Мария. Ну как?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Их все еще не нашли.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Весной, когда приедет Карл, что он скажет, не найдя своей матери?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Весной, когда приедет Карл...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еще раз говорил с ними...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С кем?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Ну с этими пленными... Вообще-то с ними нельзя говорить...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  <w:lang w:val="fr-FR"/>
        </w:rPr>
        <w:t>Ma</w:t>
      </w:r>
      <w:r w:rsidRPr="00ED75C6">
        <w:rPr>
          <w:rFonts w:ascii="Times New Roman" w:hAnsi="Times New Roman"/>
          <w:sz w:val="24"/>
          <w:szCs w:val="24"/>
        </w:rPr>
        <w:t>рия. И что они сказали?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Один из них говорит, что его раз тоже засыпало... Говорит, он пролежал там двадцать часов. В самом начале войны.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  <w:lang w:val="fr-FR"/>
        </w:rPr>
        <w:t>Ma</w:t>
      </w:r>
      <w:r w:rsidRPr="00ED75C6">
        <w:rPr>
          <w:rFonts w:ascii="Times New Roman" w:hAnsi="Times New Roman"/>
          <w:sz w:val="24"/>
          <w:szCs w:val="24"/>
        </w:rPr>
        <w:t>рия. И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И все. Они уже перестали.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Они больше не копают?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Прошло уже пятьдесят часов. Они больше не копают. Их вроде бы перебрасывают на другой участок — там засыпанные, может быть, еще живы...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Они больше не копают...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Потому я и вернулся. Я простоял там пятьдесят часов. Я уже давно потерял всякую надежду на то, что мать еще жива. Руины спрессовались, смерзлись, их надо взрывать, такие они твердые. Я уже давно потерял всякую надежду, видит бог... И они перестали копать; а я опять думаю: а вдруг наша мать все-таки еще жива?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Мария. Мамочка! </w:t>
      </w:r>
      <w:r w:rsidRPr="00ED75C6">
        <w:rPr>
          <w:rFonts w:ascii="Times New Roman" w:hAnsi="Times New Roman"/>
          <w:i/>
          <w:sz w:val="24"/>
          <w:szCs w:val="24"/>
        </w:rPr>
        <w:t xml:space="preserve">(Разражается рыданиями.) </w:t>
      </w:r>
      <w:r w:rsidRPr="00ED75C6">
        <w:rPr>
          <w:rFonts w:ascii="Times New Roman" w:hAnsi="Times New Roman"/>
          <w:sz w:val="24"/>
          <w:szCs w:val="24"/>
        </w:rPr>
        <w:t>Зачем все это? Объясни мне! Что им сделала наша мамочка? Такой человек... Объясни мне.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Зачем все это?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Они просто дьяволы.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Господи, ну чего, чего они от нас хотят?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Они просто дьяволы... Они не могут простить нам того, что мы выше их. В этом все дело. Они не могут нам простить, что мы хотим изменить мир, что мы можем сделать его лучше. Они просто дьяволы.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Мария </w:t>
      </w:r>
      <w:r w:rsidRPr="00ED75C6">
        <w:rPr>
          <w:rFonts w:ascii="Times New Roman" w:hAnsi="Times New Roman"/>
          <w:i/>
          <w:sz w:val="24"/>
          <w:szCs w:val="24"/>
        </w:rPr>
        <w:t xml:space="preserve">(прислушивается). </w:t>
      </w:r>
      <w:r w:rsidRPr="00ED75C6">
        <w:rPr>
          <w:rFonts w:ascii="Times New Roman" w:hAnsi="Times New Roman"/>
          <w:sz w:val="24"/>
          <w:szCs w:val="24"/>
        </w:rPr>
        <w:t>Кто-то стучал?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Кто бы это мог быть?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Меня нет дома.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  <w:lang w:val="fr-FR"/>
        </w:rPr>
        <w:t>M</w:t>
      </w:r>
      <w:r w:rsidRPr="00ED75C6">
        <w:rPr>
          <w:rFonts w:ascii="Times New Roman" w:hAnsi="Times New Roman"/>
          <w:sz w:val="24"/>
          <w:szCs w:val="24"/>
        </w:rPr>
        <w:t>ария. А если это Карл?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Учитель. Тебе это всякий раз кажется, когда стучат, — вот уже год...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  <w:lang w:val="fr-FR"/>
        </w:rPr>
        <w:t>Ma</w:t>
      </w:r>
      <w:r w:rsidRPr="00ED75C6">
        <w:rPr>
          <w:rFonts w:ascii="Times New Roman" w:hAnsi="Times New Roman"/>
          <w:sz w:val="24"/>
          <w:szCs w:val="24"/>
        </w:rPr>
        <w:t xml:space="preserve">рия. Я посмотрю, кто там. </w:t>
      </w:r>
      <w:r w:rsidRPr="00ED75C6">
        <w:rPr>
          <w:rFonts w:ascii="Times New Roman" w:hAnsi="Times New Roman"/>
          <w:i/>
          <w:sz w:val="24"/>
          <w:szCs w:val="24"/>
        </w:rPr>
        <w:t>(Уходит.)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Они просто дьяволы. Дьяволы... Хотел бы я посмотреть на них, хоть раз — глаза в глаза!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Входят Мария и Лиз</w:t>
      </w:r>
      <w:r w:rsidRPr="00ED75C6">
        <w:rPr>
          <w:sz w:val="24"/>
          <w:szCs w:val="24"/>
          <w:lang w:val="it-IT"/>
        </w:rPr>
        <w:t>e</w:t>
      </w:r>
      <w:r w:rsidRPr="00ED75C6">
        <w:rPr>
          <w:sz w:val="24"/>
          <w:szCs w:val="24"/>
          <w:lang w:val="ru-RU"/>
        </w:rPr>
        <w:t>ль с цветочным горшком.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Это Лизель...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Господин учитель...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Она принесла тебе цветочный горшок...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Я узнала, что ваша жена...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Как знать, Лизель, может, в эту минуту она еще жива?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Здесь вообще-то не цветы, господин учитель. Какие же сейчас цветы! Там луковица; весной, бог даст, из нее вырастет тюльпан.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Мария. Спасибо, Лизель. </w:t>
      </w:r>
      <w:r w:rsidRPr="00ED75C6">
        <w:rPr>
          <w:rFonts w:ascii="Times New Roman" w:hAnsi="Times New Roman"/>
          <w:i/>
          <w:sz w:val="24"/>
          <w:szCs w:val="24"/>
        </w:rPr>
        <w:t>(Ставит горшок на стол.)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А те времена вернутся, господин учитель?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Какие времена?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Вы водили нас по старому городу, показывали замки и галереи, объясняли всякие картины. Вы так умели рассказать про какую-нибудь знаменитую картину, что уж никогда не забудешь! Вы открыли нам глаза на прекрасное,— ну, знаете, на возвышенное и вообще.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Что слышно о Герберте?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Брат на фронте. Он пишет, что сейчас они как раз расположились в одном монастыре — там такие средневековые фрески, пишет, что господин учитель удивился бы, если б их увидел.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Герберт был моим лучшим учеником.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Вы всегда так говорите.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Герберт был моим лучшим учеником, таких у меня больше не было. А как хорошо он играл на виолончели... Одно время мы много с ним играли вместе, с твоим братом, каждую неделю...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Лизель. Я помню. </w:t>
      </w:r>
      <w:r w:rsidRPr="00ED75C6">
        <w:rPr>
          <w:rFonts w:ascii="Times New Roman" w:hAnsi="Times New Roman"/>
          <w:i/>
          <w:sz w:val="24"/>
          <w:szCs w:val="24"/>
        </w:rPr>
        <w:t xml:space="preserve">(Вдруг, Марии.) </w:t>
      </w:r>
      <w:r w:rsidRPr="00ED75C6">
        <w:rPr>
          <w:rFonts w:ascii="Times New Roman" w:hAnsi="Times New Roman"/>
          <w:sz w:val="24"/>
          <w:szCs w:val="24"/>
        </w:rPr>
        <w:t>Ты знаешь, что Карл в городе?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Карл?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Я уверена, что это был он, уверена.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Карл?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Мой сын?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Где? Когда? Этого не может быть.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Вчера вечером иду я за углом — как раз где засыпало вашу матушку, — и мы прямо наткнулись друг на друга. Темно было. Он говорит: «Простите!»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Наш Карл?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И голос был его, я уверена, иначе бы я вообще его не узнала. Я говорю: «Карл?» А он сразу исчез.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Не обольщайся надеждами, Мария. Это ошибка. Карл на фронте, за много километров отсюда.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А у вас он разве не был?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Он написал — весной, он приедет весной...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Не будем больше об этом говорить!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Разве вы не рады, что Карл в городе?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Ах, Карл...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Ну вот, видишь, теперь она в слезы...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У нас ведь ребенок, а он его еще даже не видел. Все говорил, что приедет осенью, а осенью началось новое наступление.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Может, и я вправду обозналась.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Мы уже так долго надеялись, так долго и слепо верили. Ах, Лизель, лучше бы ты ничего не говорила.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Я сама испугалась. Только потом сообразила: он же не узнал меня в темноте; ну, я тогда побежала за ним и закричала: «Карл!»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Ты еще раз его видела?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Я сначала так подумала, а когда догнала его, вижу, что это другой...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Ну вот видишь!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Я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и сама подумала, что обозналась. И успокоилась. Пошла назад, а за углом опять его увидала — того же, который перед этим чуть не налетел на меня. Я говорю: «Карл, ты меня не узнаешь?»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  <w:lang w:val="fr-FR"/>
        </w:rPr>
        <w:t>Ma</w:t>
      </w:r>
      <w:r w:rsidRPr="00ED75C6">
        <w:rPr>
          <w:rFonts w:ascii="Times New Roman" w:hAnsi="Times New Roman"/>
          <w:sz w:val="24"/>
          <w:szCs w:val="24"/>
        </w:rPr>
        <w:t>рия. А он?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Я его за рукав ухватила, понимаешь? «Карл! — говорю, — Карл!» А сама держу его. «Я же тебя узнала, Карл, что с тобой?»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Так это был он?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Я видела его вот так, как тебя сейчас, вчера вечером...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Этого не может быть.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Вчера вечером?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Этого не может быть; иначе бы он к нам пришел, наш Карл, не станет же он бродить по улицам как привидение.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Лизель. А он и говорит: «Карл? — и останавливается. — Меня зовут не Карл, ты обозналась, красотка, попытай счастья с кем-нибудь другим». — И так ударил меня по руке, что я сразу его отпустила...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Вдали начинает выть сирена.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Опять они летят!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Пошли в укрытие.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Опять они летят, а малыш только-только заснул...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Они просто дьяволы! Просто дьяволы!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Может, я и вправду обозналась...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Учитель </w:t>
      </w:r>
      <w:r w:rsidRPr="00ED75C6">
        <w:rPr>
          <w:rFonts w:ascii="Times New Roman" w:hAnsi="Times New Roman"/>
          <w:i/>
          <w:sz w:val="24"/>
          <w:szCs w:val="24"/>
        </w:rPr>
        <w:t xml:space="preserve">(гасит свет в комнате). </w:t>
      </w:r>
      <w:r w:rsidRPr="00ED75C6">
        <w:rPr>
          <w:rFonts w:ascii="Times New Roman" w:hAnsi="Times New Roman"/>
          <w:sz w:val="24"/>
          <w:szCs w:val="24"/>
        </w:rPr>
        <w:t>Они просто дьяволы! Хотел бы я хоть раз взглянуть на них — глаза в глаза...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третья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Семеро молодых летчиков ждут вылета в бой; из громкоговорителя раздается бодрая танцевальная музыка; летчики сидят в современных металлических креслах, читают, курят, играют в шахматы, пишут письма.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Шах!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По-моему, сегодня до нас очередь так и не дойдет. Уже начало девятого.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сказал: шах!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Мой милый, я это предвидел. Я теряю на этом пешку, а ты ферзя.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То есть, как это?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Другой. Ходи. </w:t>
      </w:r>
      <w:r w:rsidRPr="00ED75C6">
        <w:rPr>
          <w:rFonts w:ascii="Times New Roman" w:hAnsi="Times New Roman"/>
          <w:i/>
          <w:sz w:val="24"/>
          <w:szCs w:val="24"/>
        </w:rPr>
        <w:t xml:space="preserve">(Берет сигарету.) </w:t>
      </w:r>
      <w:r w:rsidRPr="00ED75C6">
        <w:rPr>
          <w:rFonts w:ascii="Times New Roman" w:hAnsi="Times New Roman"/>
          <w:sz w:val="24"/>
          <w:szCs w:val="24"/>
        </w:rPr>
        <w:t xml:space="preserve">Я в самом доле уже не верю, что сегодня до нас дойдет очередь... Между прочим, на улице дождь льет как из ведра. </w:t>
      </w:r>
      <w:r w:rsidRPr="00ED75C6">
        <w:rPr>
          <w:rFonts w:ascii="Times New Roman" w:hAnsi="Times New Roman"/>
          <w:i/>
          <w:sz w:val="24"/>
          <w:szCs w:val="24"/>
        </w:rPr>
        <w:t xml:space="preserve">(Закуривает.) </w:t>
      </w:r>
      <w:r w:rsidRPr="00ED75C6">
        <w:rPr>
          <w:rFonts w:ascii="Times New Roman" w:hAnsi="Times New Roman"/>
          <w:sz w:val="24"/>
          <w:szCs w:val="24"/>
        </w:rPr>
        <w:t>Ты бывал в Кёльне, когда он был еще цел?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Нет.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Я тоже.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Мой прадедушка покинул Европу, потому что устал от нее. У меня такое же чувство, хотя я еще не ступал на ее почву. Шах!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Из громкоговорителя вместо танцевальной музыки раздается вдруг хорал из «Страстей по Матфею» Иоганна Себастьяна Баха.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Выключи!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Я говорю — выключи!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Музыка становится тише.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Не выношу такую музыку.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Я просто ищу, что есть в эфире. А вообще эта музыка не так уж и плоха.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Дело не в этом.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в чем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Не мешай мне писать письма! Я не хочу уходить из жизни, пока эта сука не узнала, что я о ней думаю... Ты ведь сам говоришь, что вообще музыка эта не так уж плоха. Вообще! И я так считаю.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Ну вот.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Но дело не в этом!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в чем же? В том, что это немецкая музыка? Музыка — это лучшее, что у них есть.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Радист продолжает молча писать свое письмо.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Я не выключу, пока ты не скажешь причину.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С... я хотел на всю эту красоту.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Хорошая причина.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Мир вовсе не прекрасен. Такая музыка убеждает нас в том, чего на самом деле нет. Понимаешь? Это иллюзия.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Может быть...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Мир вовсе не прекрасен.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Но музыка прекрасна. Я хочу сказать: существует красота иллюзии, как ты это называешь. Что ты выиграешь от того, что мы и это сотрем с лица земли? Ведь это, в конце концов, единственное, чего наши бомбы не могут уничтожить.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Это — да, и твои глупые остроты.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Я не острю, дружище.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А что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Я верю в иллюзию. То, чего никогда не бывает, чего нельзя ухватить руками и нельзя разрушить руками, то, что существует только как мечта, как стремление, как цель, стоящая над всем существующим; это тоже имеет власть над людьми.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Ты это серьезно?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Да придет царствие его! Нет ничего реальнее этой иллюзии. Она возводила соборы, она разрушала соборы, тысячелетия пели, страдали, убивали за это царство, которое никогда не придет, и все-таки оно-то и составляет всю человеческую историю! Нет ничего реальней на земле, чем эта иллюзия.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В разговор включается третий летчик, который рисовал до этого на коробке из-под сигарет.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Я тоже так думаю.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У всякой войны есть своя цель. И у этой тоже. Иначе все было бы безумием, преступлением — все, что мы делаем. Цель этой войны — чтобы мир стал лучше, прежде всего для нас, для рабочих людей. Прежде всего для рабочих людей.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Неловкая пауза из-за возникшего недоразумения.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Радист. Я знал одного парня, он все играл такую музыку — здорово играл. Это было перед войной, когда мы с ним еще не были врагами. Мы даже считали, что мы друзья! Он умел так говорить об этой музыке, что просто диву даешься — так умно, так благородно, так душевно, донимаешь, душевно! И все-таки это тот же самый человек, который сотнями расстреливает заложников, убивает женщин и детей, — тот же самый, что играет на виолончели, — душевно, ты понял, душевно! </w:t>
      </w:r>
      <w:r w:rsidRPr="00ED75C6">
        <w:rPr>
          <w:rFonts w:ascii="Times New Roman" w:hAnsi="Times New Roman"/>
          <w:i/>
          <w:sz w:val="24"/>
          <w:szCs w:val="24"/>
        </w:rPr>
        <w:t xml:space="preserve">(Запечатывает конверт, встает.) </w:t>
      </w:r>
      <w:r w:rsidRPr="00ED75C6">
        <w:rPr>
          <w:rFonts w:ascii="Times New Roman" w:hAnsi="Times New Roman"/>
          <w:sz w:val="24"/>
          <w:szCs w:val="24"/>
        </w:rPr>
        <w:t>Его звали Герберт.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И что ты хочешь этим сказать?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Ты не потерял ни матери, ни отца, ни сестренки. Ты молчи! Ты не видел этого собственными глазами — они просто дьяволы! Просто дьяволы...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ефрейтор.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Что там?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Вылетаем...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Когда?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В восемь пятьдесят.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Капитан. Спасибо. </w:t>
      </w:r>
      <w:r w:rsidRPr="00ED75C6">
        <w:rPr>
          <w:rFonts w:ascii="Times New Roman" w:hAnsi="Times New Roman"/>
          <w:i/>
          <w:sz w:val="24"/>
          <w:szCs w:val="24"/>
        </w:rPr>
        <w:t xml:space="preserve">(Встает и не спеша выбивает трубку.) </w:t>
      </w:r>
      <w:r w:rsidRPr="00ED75C6">
        <w:rPr>
          <w:rFonts w:ascii="Times New Roman" w:hAnsi="Times New Roman"/>
          <w:sz w:val="24"/>
          <w:szCs w:val="24"/>
        </w:rPr>
        <w:t>Все слышали?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Пауза.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Он сказал — в восемь пятьдесят?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Тогда мы еще вполне успеем. Твой ход.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Третий раз за неделю!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Играй давай!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Другой. Вчера мне приснился жуткий сон... Скворечня наша загорелась, мы начали выскакивать — один, два, три, четыре, пять; мне уже и раньше это снилось: как будто парашют целую вечность не может приземлиться, а потом, в конце концов, я вдруг опускаюсь в своем городе — каждый раз; а город, как в воскресенье,— такой, знаешь, немного пустынный, скучный, чужой, как будто ты вернулся в него через много столетий; знакомые улицы, площади — все вдруг превратилось в какой-то луг, на нем пасутся козы, </w:t>
      </w:r>
      <w:r w:rsidRPr="00ED75C6">
        <w:rPr>
          <w:rFonts w:ascii="Times New Roman" w:hAnsi="Times New Roman"/>
          <w:sz w:val="24"/>
          <w:szCs w:val="24"/>
        </w:rPr>
        <w:lastRenderedPageBreak/>
        <w:t>но кафе открыто со всех сторон, как руина; там сидят твои друзья, читают газеты, а на мраморном столике — мох, сплошной мох, и никто тебя не знает, нет никаких общих воспоминаний, общего языка — ничего... Жуткий сон!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Ходи.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 </w:t>
      </w:r>
      <w:r w:rsidRPr="00ED75C6">
        <w:rPr>
          <w:rFonts w:ascii="Times New Roman" w:hAnsi="Times New Roman"/>
          <w:i/>
          <w:sz w:val="24"/>
          <w:szCs w:val="24"/>
        </w:rPr>
        <w:t xml:space="preserve">(надевает куртку). </w:t>
      </w:r>
      <w:r w:rsidRPr="00ED75C6">
        <w:rPr>
          <w:rFonts w:ascii="Times New Roman" w:hAnsi="Times New Roman"/>
          <w:sz w:val="24"/>
          <w:szCs w:val="24"/>
        </w:rPr>
        <w:t>Бенджамин!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Да, капитан?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не против, если мы будем называть тебя просто Бенджамин? Ты из нас самый молодой, Бенджамин... Можешь не вставать.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не моложе многих других.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быстро привыкнешь, вот увидишь.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К 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Здесь такие же будни, как и всюду. Вот наш лейтенант— когда нет девочек, сидит все время за шахматами и все время проигрывает. Томас — это вон тот, за ним — рисует дом, который после войны получит каждый рабочий. Устраиваемся как можем...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Ты в первый раз сегодня вылетаешь?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это все говорю не в утешение тебе — про будни. Человек привыкает ко всему. Я здесь старше всех, уже можно сказать — старик, потому что я здесь пятый год. До войны я участвовал в деле своего отца — мы торговали шерстью. Тоже было чертовски нудное занятие.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нджамин. Я не боюсь.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Не боишься?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Вам, конечно, смешно...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 это ты со временем поймешь, Бенджамин, — есть вещи, о которых мы никогда не говорим. Табу! Боится человек или не боится — кто об этом спрашивает?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нджамин. Я не хотел сказать, что я храбрый. Я даже думаю, что я вовсе не храбрый. Но я и не боюсь. Я себя вообще еще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Послушай, сколько тебе лет?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Двадцать. То есть двадцать с половиной.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Напиши своей девушке, что капитан передает ей привет. В двадцать лет мы тоже не скучали...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нджамин. Я не пишу никакой девушке.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Потому что у меня никакой нет.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Тоже мне мужчина!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Бенджамин. После школы сразу началась война...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смотрел, как ты писал — целых два часа, Бенджамин, так пишут только девушке — очень хорошей и очень славной девушке.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писал не письмо.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Постой-постой, уж не поэт ли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хотел бы им стать, капитан, если война не сожрет нас.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Капитана зовут из-за сцены.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Капитан. Иду, иду! </w:t>
      </w:r>
      <w:r w:rsidRPr="00ED75C6">
        <w:rPr>
          <w:rFonts w:ascii="Times New Roman" w:hAnsi="Times New Roman"/>
          <w:i/>
          <w:sz w:val="24"/>
          <w:szCs w:val="24"/>
        </w:rPr>
        <w:t>(Уходит.)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не сдамся.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Так мы не успеем. Все равно ты проиграл.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А это мы еще посмотрим.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Другой. Тебе уже ничто не поможет.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Давай оставим все как есть, а завтра доиграем. Ход мой.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Надевают куртки.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А все остальное — все, что было? Я тоже не хотел этому верить, приятель, — это намного удобнее, я знаю! Я тоже не хотел этому верить: люди, подвешенные за челюсть на крюк, детские башмачки с отрубленными ногами...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Перестань!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Я тоже не хотел этому верить. И все-таки это было, приятель, было: тысячи, сотни тысяч — задушенных газом, как саранча, обуглившихся, уничтоженных...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Перестань, слышишь?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Мир не прекрасен.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ты думаешь, мы сегодня ночью сделаем его лучше?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А что нам делать? Я тебя спрашиваю. Дать себя перебить?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Наши бомбы не сделают его лучше — и нас тоже.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Так попытайся сделать это своей музыкой! Попытайся...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Я пытаюсь думать, вот и все!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Мы не можем иначе!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Возможно. В этом-то и вся чертовщина...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Пауза.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Когда еще были живы моя мать, мой отец, сестренка... господи, я думал точно так же, как и ты. Есть одно-единственное право на земле — право для всех. Есть одна-единственная свобода, достойная этого названия, — свобода для всех. Есть один-единственный мир — мир для всех...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теперь?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Радист. Я казался себе таким мудрым!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теперь — теперь ты все потерял, и твою мудрость тоже?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Это не мудрость, Эдуард. То, что но выдерживает проверки жизнью, — это не мудрость! Это — иллюзия, мечтание, красивые слова.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Мы же сами дали их миру, красивые слова: мы говорили о праве, а сами несем насилие, мы говорили о мире, а сами порождаем ненависть, ненависть...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Ты не потерял ни матери, ни отца, ни сестренки... Ты не видел этого собственными глазами: моего отца они расстреляли перед дверью дома, он даже не успел спросить, что случилось... Мою сестренку они загнали в церковь вместе со всей деревней — с женщинами, девушками, грудными детьми, — а потом церковь подожгли — из огнеметов... Ты не видел этого собственными глазами. О, как я завидую таким, как ты.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Эдуард молчит.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Господи, я ведь тоже пытаюсь думать, не проходит и дня... За все это, думаю я, наступит, должна наступить кара.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Кара?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Кара эта не от нас...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А от кого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Нельзя издеваться над людьми и думать, что того, кто издевается, это не коснется — не коснется твоей матери, твоих детей... Кара эта не от нас... Их ложь, их высокомерие, их безумие — какое бы нам было до всего до этого дело, если б мы не стали их жертвами? Я знаю, есть много прекрасных занятий — играть на скрипке, читать книги, скакать на лошадях, растить детей...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Может быть, это было бы и лучше.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Нельзя жить в мире с дьяволом, если ты живешь с ним на одной планете. Остается только одно: быть сильнее дьявола!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Ты хочешь сказать — подавлять, целые народы...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Я хочу сказать — стирать, стирать с лица земли...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Стирать с лица земли?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Радист </w:t>
      </w:r>
      <w:r w:rsidRPr="00ED75C6">
        <w:rPr>
          <w:rFonts w:ascii="Times New Roman" w:hAnsi="Times New Roman"/>
          <w:i/>
          <w:sz w:val="24"/>
          <w:szCs w:val="24"/>
        </w:rPr>
        <w:t xml:space="preserve">(уже готов к вылету). </w:t>
      </w:r>
      <w:r w:rsidRPr="00ED75C6">
        <w:rPr>
          <w:rFonts w:ascii="Times New Roman" w:hAnsi="Times New Roman"/>
          <w:sz w:val="24"/>
          <w:szCs w:val="24"/>
        </w:rPr>
        <w:t>Другого выхода нет.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Эдуард </w:t>
      </w:r>
      <w:r w:rsidRPr="00ED75C6">
        <w:rPr>
          <w:rFonts w:ascii="Times New Roman" w:hAnsi="Times New Roman"/>
          <w:i/>
          <w:sz w:val="24"/>
          <w:szCs w:val="24"/>
        </w:rPr>
        <w:t xml:space="preserve">(еще возится). </w:t>
      </w:r>
      <w:r w:rsidRPr="00ED75C6">
        <w:rPr>
          <w:rFonts w:ascii="Times New Roman" w:hAnsi="Times New Roman"/>
          <w:sz w:val="24"/>
          <w:szCs w:val="24"/>
        </w:rPr>
        <w:t>Я не верю в силу, никогда не поверю, даже если в один прекрасный день она окажется в наших руках. Нет силы, способной стереть дьявола с лица земли...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Почему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Везде, где есть сила,— там остается и дьявол...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Не говори! Проснись от своих мечтаний. Ты не видел этого собственными глазами — они просто дьяволы!..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Возвращается капитан с картой в руке.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Господа!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Летчики строятся.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Задание у нас нелегкое. Наша задача заключается в следующем...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Бенджамин </w:t>
      </w:r>
      <w:r w:rsidRPr="00ED75C6">
        <w:rPr>
          <w:rFonts w:ascii="Times New Roman" w:hAnsi="Times New Roman"/>
          <w:i/>
          <w:sz w:val="24"/>
          <w:szCs w:val="24"/>
        </w:rPr>
        <w:t xml:space="preserve">(остается в стороне). </w:t>
      </w:r>
      <w:r w:rsidRPr="00ED75C6">
        <w:rPr>
          <w:rFonts w:ascii="Times New Roman" w:hAnsi="Times New Roman"/>
          <w:sz w:val="24"/>
          <w:szCs w:val="24"/>
        </w:rPr>
        <w:t>Странные мысли лезут в голову: может быть, мы катимся в пропасть, внезапно, и совсем не замечаем, что это — смерть. Мы совсем не подозреваем, где мы находимся. Вот в эту же секунду умирает девушка — мы с ней там познакомимся. Может быть, мы-то ее и убили. И это будет жизнь, которую мы могли бы прожить вместе. Это будет раскаяние, которое всех нас объединит... Вот что это будет.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Бенджамин!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Бенджамин встает в строй.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Наша задача заключается в следующем...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четвертая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Карл и его отец, учитель.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Мама погибла...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все еще не можешь в это поверить, Карл.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Мама погибла...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Да, так вот, сынок. Она так радовалась, что ты приедешь. Все твердила: весной, весной приедет Карл...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Не будем больше говорить об этом.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Ее засыпало, и найти никак не могут.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Что же дальше?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говоришь — что же дальше?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Весной, когда растает снег, весной я приеду на побывку. Сколько еще погибнет матерей — до весны, когда начнет таять снег...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не в себе. Что с тобой?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А где Мария?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Мария жива.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Скажи мне правду!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Мария жива, она наверху в комнате.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Мария жива...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И с малышом вашим все в порядке.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Мария наверху в комнате...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Учитель. Мы все тебе написали, Карл; в их дом попала бомба; к счастью, Марии в это время там не было. Теперь она живет у нас вместе с ребенком.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Вот как бывает.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Мама погибла, и я так ее и не увидел, а Мария наверху в комнате ждет, когда я приеду, ждет, когда растает снег, и Марию я тоже больше не увижу...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Карл! О чем ты говоришь? Карл!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Да, вот как оно бывает.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Господи...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Оставь 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Господи, что случилось? Карл! Я иду в подвал и вижу своего сына, который там прячется. Как ты сюда попал? Я уже третий раз тебя спрашиваю: как ты сюда попал?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Пешком.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Почему ты прячешься внизу, Карл, если ты приехал на побывку и Мария ждет тебя, мы все ждем...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не на побывке.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А как же ты оказался здесь?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Не понимаешь?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Учитель непонимающе смотрит на него.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Я ушел.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ушел... пешком...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 ты понимаешь, что это значит?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Даже лучше, чем ты...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Короткая пауза, Карл закуривает.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Если сейчас начнется тревога и люди придут в подвал, они тебя увидят... Они же тебя знают. Ты понимаешь, что это значит?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Почему бы нам с ними наконец не познакомиться?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понимаешь, что ты делаешь?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понимаю, что я сделал, и понимаю потому, что это сделал я, неделю назад, я, Карл, твой единственный сын, я, у которого была жена, был ребенок, была мать, которую в это время засыпало. Ну и что? Они были не первые...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Карл, ты должен сейчас же вернуться!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Ни за что!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Учитель. Прежде чем тебя увидят люди, Карл! Ты скажешь, что ты заблудился, потерял дорогу, что ты...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Замолчи.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заклинаю тебя, Карл, я тебя умоляю, я, твой отец, слышишь? Ты потерял голову, сынок, возьми себя в руки; это единственное, что может тебя спасти, тебя и нас — Марию и твоего отца, — ты должен сейчас же вернуться!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Карл молча смотрит на него.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Ты меня слышишь?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Ты стрелял когда-нибудь в женщин и детей?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должен сейчас же вернуться!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Карл. Это очень просто: они как бы подламываются — даже как-то медленно — и падают набок, чаще всего, а некоторые падают вперед. Что дальше? Ты стрелял когда-нибудь в женщин и детей, чтобы они в это время пели? Пели! </w:t>
      </w:r>
      <w:r w:rsidRPr="00ED75C6">
        <w:rPr>
          <w:rFonts w:ascii="Times New Roman" w:hAnsi="Times New Roman"/>
          <w:i/>
          <w:sz w:val="24"/>
          <w:szCs w:val="24"/>
        </w:rPr>
        <w:t>(Начинает петь песню заложников, которая заполняет подвал гулким, громким эхом.)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Тебя услышат! Если кто-нибудь войдет и увидит тебя, мы пропали!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пришел, чтобы всех нас погубить?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Мы пропали, отец, даже если нас никто не увидит. Будь уверен.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Карл, послушай...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Это единственное, в чем мы можем быть уверены.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понимаю тебя...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Это невозможно, ты этого не делал!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Карл, ты делал это по приказу! Слышишь: мы в этом не виноваты...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Ты все еще в это веришь?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Карл! Карл!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Только, пожалуйста, без пафоса.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Учитель. Две минуты, Карл! Соберись с мыслями и выслушай меня, а там поступай как знаешь... </w:t>
      </w:r>
      <w:r w:rsidRPr="00ED75C6">
        <w:rPr>
          <w:rFonts w:ascii="Times New Roman" w:hAnsi="Times New Roman"/>
          <w:i/>
          <w:sz w:val="24"/>
          <w:szCs w:val="24"/>
        </w:rPr>
        <w:t>(Садится к сыну.)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знаю наперед все, что ты можешь мне сказать.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Мне тоже, Карл, мне тоже приказывали делать вещи, которые я по собственной воле никогда бы не сделал, которые я никогда не взял бы на свою совесть; началось все с мелочей, с второстепенных вещей, ты же знаешь. А почему я это делал?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Где не хватает мужества, причин всегда хватит.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делал это ради вас — ради твоей матери, ради тебя! Я стоял тогда перед выбором: стать учителем или нищим — лишиться хлеба, работы, средств. Тебе смешно!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Карл. Мне не смешно...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 же был кошмар — тогда, — страшный кошмар, но кое-что было в этом и хорошего, и я сказал: да, ради вас, ради твоей матери...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Маму засыпало...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...ради тебя, Карл! Я не хотел, чтобы ты потом за все расплачивался, я не хотел губить твою молодость...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Она уже погублена.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сказал: да. А позже речь шла уже не о работе и хлебе, а о том, есть ли у человека родина на земле или нет, и я еще раз сказал: да, потому что не хотел лишать тебя родины. Ты понимаешь?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Продолжай.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всегда — раз уж так случилось, — я всегда только хотел как лучше, Карл...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Скажем: как удобнее.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думал о вас. Ведь ты теперь тоже знаешь, что это значит — иметь жену, ребенка...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Продолжай.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Потом уже речь шла не о родине или чужбине, понимаешь? Потом уже надо было просто спасать свою голову, и я сказал: да, Карл! Это тоже дело совести: нельзя губить свою жену ради личных убеждений — жену, ребенка...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Карл. Да, уж лучше губить других! </w:t>
      </w:r>
      <w:r w:rsidRPr="00ED75C6">
        <w:rPr>
          <w:rFonts w:ascii="Times New Roman" w:hAnsi="Times New Roman"/>
          <w:i/>
          <w:sz w:val="24"/>
          <w:szCs w:val="24"/>
        </w:rPr>
        <w:t xml:space="preserve">(Снова встает.) </w:t>
      </w:r>
      <w:r w:rsidRPr="00ED75C6">
        <w:rPr>
          <w:rFonts w:ascii="Times New Roman" w:hAnsi="Times New Roman"/>
          <w:sz w:val="24"/>
          <w:szCs w:val="24"/>
        </w:rPr>
        <w:t>Ты когда-нибудь стрелял в женщин и детей?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тебе уже сказал: ты делал это по приказу!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А кто приказывал?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 не твоя вина, Карл. Что бы нам ни приказывали, это не наша вина...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В этом-то все и дело!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опять смеешься?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Каждое твое слово — это обвинение нам. Нельзя, нельзя оправдывать себя повиновением,— даже если оно остается последней нашей добродетелью, оно не освобождает нас от ответственности. В этом-то все и дело! Ничто, ничто не освобождает нас от ответственности, она возложена на нас, на каждого из нас — каждому свое. Нельзя передать свою ответственность на сохранение другому. Ни на кого нельзя переложить бремя личной свободы — а именно так мы и пытались сделать, и именно в этом наша вина.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Тишина.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Пути назад нет, отец, поверь мне.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Слышен отдаленный вой сирен.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 тревога!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Опять тревога.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Вот сейчас придут люди... Карл... Неужели я все это брал на себя для того, чтобы в конце концов все оказалось напрасным?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Я не вижу выхода, отец, для всех нас; это — наша вина.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Вернись назад... Каждую секунду сюда могут прийти люди... и Мария не должна тебя видеть, она тебя не отпустит, и мы все погибнем.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Мария!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Карл, я прошу тебя — речь идет о нашей жизни.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Карл. Вот она спускается по лестнице... Мария... сынишка, которого я еще не видел... вот они спускаются по лестнице. </w:t>
      </w:r>
      <w:r w:rsidRPr="00ED75C6">
        <w:rPr>
          <w:rFonts w:ascii="Times New Roman" w:hAnsi="Times New Roman"/>
          <w:i/>
          <w:sz w:val="24"/>
          <w:szCs w:val="24"/>
        </w:rPr>
        <w:t xml:space="preserve">(Хватает отца за руку.) </w:t>
      </w:r>
      <w:r w:rsidRPr="00ED75C6">
        <w:rPr>
          <w:rFonts w:ascii="Times New Roman" w:hAnsi="Times New Roman"/>
          <w:sz w:val="24"/>
          <w:szCs w:val="24"/>
        </w:rPr>
        <w:t xml:space="preserve">Ты не бросай их! </w:t>
      </w:r>
      <w:r w:rsidRPr="00ED75C6">
        <w:rPr>
          <w:rFonts w:ascii="Times New Roman" w:hAnsi="Times New Roman"/>
          <w:i/>
          <w:sz w:val="24"/>
          <w:szCs w:val="24"/>
        </w:rPr>
        <w:t>(Исчезает.)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Подвал наполняется людьми.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Да вот он... Мария, учитель уже здесь. Иди же.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Это уже в третий раз сегодня, в третий раз.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Да замолчите же!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Нет, я просто так сказала: это в третий раз.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Мы и без вас ото знаем.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Господи, каждую ночь и чуть ли не каждый день сидишь в подвале, и даже слова сказать нельзя; чего вы, собственно, хотите, и кто вы такой вообще?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Я отвечаю за противовоздушную оборону.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Я тоже человек...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Все мы здесь, милая, люди...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Может, мне уж и пожаловаться нельзя, уж и ничего нельзя? Хотела бы я знать, зачем мы вообще ведем эту войну...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Читайте газеты!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Зачем?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Читайте газеты!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Если уж и пожаловаться нельзя и говорить нельзя, ничего нельзя — ни света, ничего, — тогда почему бы нам не остаться наверху, чтобы нас убили? И даже этого нельзя...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Не должно быть никакой паники. Это моя обязанность, этому меня обучали, и я за это ответственный...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А я все равно скажу: сейчас начнется!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Женщина. Третий налет!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Разрывы бомб вдали.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Господи, пронесло, господи, опять не наш квартал...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Мария, не плачь...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Она все время боится, что ребеночек умер. Он же просто спит.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 самом деле, ну что ты? Все кончилось, на этот раз все кончилось.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А как он чудесно спит. Ничего но слышит. Посмотрите, посмотрите, как он шевелит пальчиками! Ах ты, разбойник маленький! Посмотрите, как он дышит!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Да-да!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Лизель. Ах ты, козявочка моя!.. Он в самом деле дышит.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И сколько же 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Год... Скоро год...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Он уже ничего не будет знать об этой войне, когда вырастет. Подумать только! Ну разве что где наш город был — это он увидит. Но сам уже ничего не вспомнит — это уже много, очень много. Там, где никто ничего сам не сможет вспомнить об этой войне, — только там снова начнется жизнь.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Или новая война.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Потому что никто ничего сам не будет помнить об этой.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Женщина </w:t>
      </w:r>
      <w:r w:rsidRPr="00ED75C6">
        <w:rPr>
          <w:rFonts w:ascii="Times New Roman" w:hAnsi="Times New Roman"/>
          <w:i/>
          <w:sz w:val="24"/>
          <w:szCs w:val="24"/>
        </w:rPr>
        <w:t xml:space="preserve">(прислушивается). </w:t>
      </w:r>
      <w:r w:rsidRPr="00ED75C6">
        <w:rPr>
          <w:rFonts w:ascii="Times New Roman" w:hAnsi="Times New Roman"/>
          <w:sz w:val="24"/>
          <w:szCs w:val="24"/>
        </w:rPr>
        <w:t>Слышите? «Скорая помощь» едет...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Да замолчите вы, черт побери!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Что, этого тоже нельзя говорить?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Если вы сейчас же не заткнете свою глупую глотку...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Ну, что тогда?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Я должен буду вас арестовать, вы понимаете, должен! Если я этого не сделаю, другие на меня донесут. Нельзя же думать только о себе, черт побери! У меня тоже есть жена...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Все время слышен неясный шум.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Только бы пришла весна... Только бы пришла весна!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Придет, придет весна.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Весной вернется Карл и не нужно будет оставаться в городе. Мы уйдем в лес, это очень даже возможно, даже в дождь в лесу можно жить... Когда мы с ним познакомились — это было в его последнюю побывку, — когда мы катались на байдарке, мы так и делали — жили в лесу, несколько дней. Ах, какое это было прекрасное время!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Представляю себе.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Мария. Только бы еще хоть раз пришла весна, один-единственный раз!..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старик. Он явно здесь чужой.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Старик </w:t>
      </w:r>
      <w:r w:rsidRPr="00ED75C6">
        <w:rPr>
          <w:rFonts w:ascii="Times New Roman" w:hAnsi="Times New Roman"/>
          <w:i/>
          <w:sz w:val="24"/>
          <w:szCs w:val="24"/>
        </w:rPr>
        <w:t xml:space="preserve">(после паузы обращается к первому попавшемуся </w:t>
      </w:r>
      <w:r w:rsidRPr="00ED75C6">
        <w:rPr>
          <w:rFonts w:ascii="Times New Roman" w:hAnsi="Times New Roman"/>
          <w:sz w:val="24"/>
          <w:szCs w:val="24"/>
        </w:rPr>
        <w:t xml:space="preserve">— </w:t>
      </w:r>
      <w:r w:rsidRPr="00ED75C6">
        <w:rPr>
          <w:rFonts w:ascii="Times New Roman" w:hAnsi="Times New Roman"/>
          <w:i/>
          <w:sz w:val="24"/>
          <w:szCs w:val="24"/>
        </w:rPr>
        <w:t xml:space="preserve">это учитель). </w:t>
      </w:r>
      <w:r w:rsidRPr="00ED75C6">
        <w:rPr>
          <w:rFonts w:ascii="Times New Roman" w:hAnsi="Times New Roman"/>
          <w:sz w:val="24"/>
          <w:szCs w:val="24"/>
        </w:rPr>
        <w:t>Монастырь разбомбили.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Это не имеет значения.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Что вы хотите сказать?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Все восстановят.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Кто?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Будет даже лучше, чем раньше! После войны.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Да-да, конечно...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Опять эти фосфорные бомбы?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Люди мечутся по улицам...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Да замолчите вы!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Но я все это видел!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Болтовней делу не поможешь!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Молчанием тоже.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Может, он и прав, отец, нечего об этом говорить, нам всем нечего теперь говорить.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Старик </w:t>
      </w:r>
      <w:r w:rsidRPr="00ED75C6">
        <w:rPr>
          <w:rFonts w:ascii="Times New Roman" w:hAnsi="Times New Roman"/>
          <w:i/>
          <w:sz w:val="24"/>
          <w:szCs w:val="24"/>
        </w:rPr>
        <w:t xml:space="preserve">(продолжает как бы с самим собой). </w:t>
      </w:r>
      <w:r w:rsidRPr="00ED75C6">
        <w:rPr>
          <w:rFonts w:ascii="Times New Roman" w:hAnsi="Times New Roman"/>
          <w:sz w:val="24"/>
          <w:szCs w:val="24"/>
        </w:rPr>
        <w:t>Люди мечутся по улицам, но всюду натыкаются на горящую смолу; через минуту они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все обуглятся... останутся посреди улицы, как черные стволы...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Куда ты, Мария? Куда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На улицу...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 сошла с ума!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Я хочу в лес!..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Но не теперь же!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По-моему, ему здесь душно, он здесь задохнется...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Не сейчас! Слышишь, Мария?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Слышу, слышу...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Разрывы бомб все ближе.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Зажигательные. Это уже зажигательные. Скоро кончится.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 дверях появляется дежурный из противовоздушной обороны.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Дежурный. Господин учитель, ваш сын...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Карл!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Дежурный. Там ваш сын... Он... повесился...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Учитель. Мой сын...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Дежурный. Улица горит!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Фосфор?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Дежурный. Улица горит! </w:t>
      </w:r>
      <w:r w:rsidRPr="00ED75C6">
        <w:rPr>
          <w:rFonts w:ascii="Times New Roman" w:hAnsi="Times New Roman"/>
          <w:i/>
          <w:sz w:val="24"/>
          <w:szCs w:val="24"/>
        </w:rPr>
        <w:t>(Поспешно 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Учитель. Мария!.. Где она? </w:t>
      </w:r>
      <w:r w:rsidRPr="00ED75C6">
        <w:rPr>
          <w:rFonts w:ascii="Times New Roman" w:hAnsi="Times New Roman"/>
          <w:i/>
          <w:sz w:val="24"/>
          <w:szCs w:val="24"/>
        </w:rPr>
        <w:t>(Спешит вслед за Марией, выбежавшей вместе с ребенком.)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Она тронулась. Я это сразу поняла. Каждый раз она боялась, что ребеночек задохнется.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Это ее муж повесился?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Лиз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Так это все-таки был он. Наш Карл...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Старик. Они мечутся по улице, улица в огне, всюду горящая смола... Через минуту они обуглятся... останутся посредине улицы, как черные стволы.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Возвращается учитель. Шум затихает.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Улица горит.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Господи, накажи врагов наших! Господи, накажи врагов наших! Накажи их, господи!..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й-то голос. Наши тоже не лучше.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Кто это сказал?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Я не говорила.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Кто это сказал? Трус, который боится сознаться, предатель, которого надо поставить к стенке, если он сознается.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Чей-то голос. Наши тоже не лучше.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Вы?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Женщина. Это не он...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Вас-то мы знаем, господин учитель, вы этого не говорили.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Наши тоже не лучше. Я говорю это сейчас: наши тоже не лучше.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Гробовая тишина.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Привратник. Я должен записать вашу фамилию, простите меня... Я должен...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ЧАСТЬ ВТОРАЯ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пятая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Священник стоя режет хлеб и кладет его на каменный стол. Слышно пение заложников.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Опять они поют... Упокой их души, господи!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Появляется мальчик; священник пересчитывает куски хлеба.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Дедушка!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Что, сынок?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Там опять стреляют!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Четырнадцать, пятнадцать, шестнадцать, семнадцать... С нами уже ничего не может случиться, сынок. Это просто продолжается война. Скажи им, что с нами уже ничего не может случиться.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Мы все поем.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слышу... Возьми эту кружку, сынок. Это вино, кровь господа нашего. А хлеб, скажи, я сам принесу.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Мальчик. Дедушка, ты такой добрый! </w:t>
      </w:r>
      <w:r w:rsidRPr="00ED75C6">
        <w:rPr>
          <w:rFonts w:ascii="Times New Roman" w:hAnsi="Times New Roman"/>
          <w:i/>
          <w:sz w:val="24"/>
          <w:szCs w:val="24"/>
        </w:rPr>
        <w:t>(Уходит с кружкой.)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Семнадцать, восемнадцать, девятнадцать, двадцать, двадцать один — вот так они стояли, двадцать один человек, и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вот так, как сейчас, — вот так они пели.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Тем временем появляются и летчики: капитан с наспех сделанной белой повязкой, лейтенант, ефрейтор, радист.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Здравствуйте, папаша.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Здравствуйте.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Надеюсь, мы не помешали?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Будем надеяться.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Небольшая пауза.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Кто это там поет?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Там их много, добрый человек, много...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слышу. Целый хор. Люблю хоровое пение, слышал по радио. Но я хотел спросить — что это за люди?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их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Не знаешь?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Каждый раз, когда они слышат, что стреляют, они опять поют. Упокой их души, господи.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Небольшая пауза.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даю им хлеб. Иногда ловлю рыбу. Тогда я приношу им рыбу...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Может, у тебя найдется хлеб и для нас?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Если ты хочешь есть...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Мы все хотим есть!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Есть и пить!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Священник. У нас только вино...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Красное или белое?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кровь господа нашего...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Значит, красное!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Хлеб и вино — вот здорово! Мы будем очень благодарны.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Священник уходит.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Чудной какой-то поп...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Прежде всего, мы здесь в укрытии — это главное; прежде всего, мы в укрытии.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А может, это монастырь!.. Парни, может, нам так повезло, как и не снилось: может, это женский монастырь? Черт побери, монахини иногда бывают — просто пальчики оближешь! Какая-нибудь такая курочка — про грех слыхала только в молитвах и всему еще может научиться! Я с робкими бабами прямо сатанею. Нет, надо все-таки, чтобы было сопротивление.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А этот все про свое.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Друзья, когда война кончится, молодость нашу нам никто не вернет. Баб надо брать, пока хочется, и каких помоложе. Провалиться мне на этом странном месте, если мне не хочется.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Тем временем все сели.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я уж думал — вот она, смерть. Ну, думаю, раз это смерть — куда уж нам... Между прочим, вы заслужили по кресту, да, по кресту. Я доложу фельдмаршалу, как только он прибудет.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Мне бы лучше кусок хлеба.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Где Бенджамин?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Бенджамин здесь.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его не вижу.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послал его разведать местность. Осторожность прежде всего.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Храбрый мальчик. Это его первый вылет. И последний. Как все было?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Раз, два, три.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где Томас?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Спасся. Спрыгнул, прежде чем мы загорелись.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Спасся...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его видел.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Эдуард тоже спрыгнул, прежде чем мы загорелись.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Александр?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Радист. Вот о нем ничего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Для тебя это удар, лейтенант, — из нас никто в шахматы не играет!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уж тоже об этом думал. Ход был мой.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Я его видел...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Александра?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У него горел парашют.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Бедняга...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Ему всегда снилось, что парашют несет его в родной город.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Молчание.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Капитан, А где мы все-таки?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Вот это самое интересное.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Прежде всего, мы в укрытии, это главное. Прежде всего, мы в укрытии.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Хлеб и вино... По-моему, на первый случай мы должны быть довольны. А если набраться терпения, можно будет постепенно и разузнать, где мы находимся. За врагов нас здесь по принимают. Кажется, это точно. И язык наш здесь понимают.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Появляется Бенджамин.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Ну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Капитан...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Ну говори же!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видел только поющих людей. Старики, женщины, дети. Они сидят за длинным столом, всего двадцать один человек, и поют, а в руках у каждого — хлеб. Такое странное зрелище...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Старики, женщины и дети?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Нельзя ли просто спросить, безо всяких?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В какой мы стране?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Чушь.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Они сразу поднимут тревогу: появился враг. Через какой-нибудь час нас поймают.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Да, он прав.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А представьте себе — если мы в каком-нибудь километре от границы, в пятистах метрах...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Но надо же хоть примерно знать, где эта граница, иначе какой от нее толк.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А мы это узнаем.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Радист. Как? Рация вся к черту сломана.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Мы это узнаем. Будем говорить про всякую ерунду, вроде между делом, поп и проболтается, — я беру это на себя.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Может, мы в своей стране...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Все возможно.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Мы в своей стране, но мы не спрашиваем, мы в укрытии — это главное, и в один прекрасный день, когда война давно кончится, окажется, что мы все еще сидим в укрытии, прямо как по уставу, и ни о чем не спрашиваем, и так никогда и не узнаем, что мы дома...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Дома, ты говоришь? В этих руинах?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А вы думаете, друзья, что на родине все будет иначе?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Тихо!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Он и вправду несет нам хлеб с вином?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священник с вином и хлебом в сопровождении мальчика и раздает хлеб.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все, что осталось.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Спасибо!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Как только вы съедите этот, надо будет испечь новый.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Летчики стоя молча едят хлеб и пьют вино; каждый отпивает маленький или большой глоток из кружки и передает другому.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Дедушка...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Они ничего тебе не сделают.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Когда перестанут стрелять?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знаю, сынок. С нами уже ничего не может случиться. Тебе совсем не нужно бояться; в тебя они уже никогда не попадут снова, сынок.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Что это за люди?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их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Это были враги?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знаю, сынок. Они хотят есть.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Мальчик. Все хотят есть...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Возьми эту кружку, она пустая, и принеси другую!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Мальчик уходит.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Это твой сын, папаша?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Нет.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Мальчик приносит другую кружку.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Послушай, это, должно быть, монастырь?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Священник. Был монастырь.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А где ближайшая деревня?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Священник. Ближайшая деревня... </w:t>
      </w:r>
      <w:r w:rsidRPr="00ED75C6">
        <w:rPr>
          <w:rFonts w:ascii="Times New Roman" w:hAnsi="Times New Roman"/>
          <w:i/>
          <w:sz w:val="24"/>
          <w:szCs w:val="24"/>
        </w:rPr>
        <w:t xml:space="preserve">(Передает кружку летчикам.) </w:t>
      </w:r>
      <w:r w:rsidRPr="00ED75C6">
        <w:rPr>
          <w:rFonts w:ascii="Times New Roman" w:hAnsi="Times New Roman"/>
          <w:sz w:val="24"/>
          <w:szCs w:val="24"/>
        </w:rPr>
        <w:t>Ближайшая деревня... Ее уже нет.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Но какая-то должна быть ближайшая!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знаю. Не вижу. Хотя ты и прав, юноша: какая-то должна быть ближайшая, всегда, как бы далеко это ни было.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Так как же далеко?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Ну примерно?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Ближайшая деревня, которую я знал, была совсем рядом с нашим монастырем; она сгорела, жители ее погибли, и с ними уже ничего не может случиться. Дальше начинаются леса, поля, где раньше зрели хлеба — в основном рожь, и овес тоже. За ними — болота, равнина, на которой постоянно происходят исторические сражения. Может быть, и следующая ближайшая деревня, которую я никогда не знал, тоже сгорела...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Может быть.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Так уж все устроено. Понять этого я не могу, объяснить это — не могу.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Ты, стало быть, хочешь сказать, что сам не знаешь, как далеко до ближайшей деревни, до ближайшего живого человека?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Послушай, как ты все это выносишь?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Мое место здесь.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И ты это выносишь?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Приходится привыкать, друг мой. Да это и не трудно, если знаешь, что никогда уже до нее не дойдешь — до ближайшей деревни.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Никогда не дойдешь?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Мое место здесь.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 </w:t>
      </w:r>
      <w:r w:rsidRPr="00ED75C6">
        <w:rPr>
          <w:rFonts w:ascii="Times New Roman" w:hAnsi="Times New Roman"/>
          <w:i/>
          <w:sz w:val="24"/>
          <w:szCs w:val="24"/>
        </w:rPr>
        <w:t xml:space="preserve">(отдает пустую кружку мальчику). </w:t>
      </w:r>
      <w:r w:rsidRPr="00ED75C6">
        <w:rPr>
          <w:rFonts w:ascii="Times New Roman" w:hAnsi="Times New Roman"/>
          <w:sz w:val="24"/>
          <w:szCs w:val="24"/>
        </w:rPr>
        <w:t>Ты сказал, что надо испечь хлеб?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Да, я так сказал.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За нами, папаша, дело не станет! Правда, сознаюсь, что я в жизни не испек ни одного хлеба и не знаю, как это делается...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О, это просто.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Из вас кому-нибудь приходилось печь хлеб?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 xml:space="preserve">Священник. Вместе научимся. </w:t>
      </w:r>
      <w:r w:rsidRPr="00ED75C6">
        <w:rPr>
          <w:rFonts w:ascii="Times New Roman" w:hAnsi="Times New Roman"/>
          <w:i/>
          <w:sz w:val="24"/>
          <w:szCs w:val="24"/>
        </w:rPr>
        <w:t xml:space="preserve">(Ефрейтору.) </w:t>
      </w:r>
      <w:r w:rsidRPr="00ED75C6">
        <w:rPr>
          <w:rFonts w:ascii="Times New Roman" w:hAnsi="Times New Roman"/>
          <w:sz w:val="24"/>
          <w:szCs w:val="24"/>
        </w:rPr>
        <w:t>Мальчик тебе покажет, где топор. Дрова ты найдешь в любой руине — обуглившиеся балки, обломки картин, краски которых спеклись в огне. Только расколи все как следует, а потом мы растопим печь.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Растопим печь...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Мальчик тебе все покажет.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Папаша...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Что еще?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Почему ты так сказал? Что никогда уже до нее не дойдешь — до ближайшей деревни...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Потому что это так, мой друг.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Ничто не может быть так далеко, чтобы нельзя было дойти. Надо только все время идти — все время идти! Чего ты улыбаешься?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Разве я улыбаюсь?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Ты что, думаешь, я испугаюсь?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Разве я пугаю?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Ничто не может быть так далеко, чтобы мы не дошли, мы ведь молоды! Молоды! Ты знаешь, какие мы молодые? Война отняла у нас годы. Ты не смотри на наши лица! Я говорю тебе, что мы молоды, мы же еще мальчишки, мы совсем не знаем жизни. Жизнь? Разве у нас не впереди все то, что зовется жизнью?.. Да что я говорю!.. Ты меня не запугаешь. Мы смотрели смерти в глаза тысячу раз, мы летели сквозь огненные стены: рядом с нами, прямо из середины эскадрильи, самолеты вдруг перекувыркивались, загорались как факелы и распадались на части. Мы испытали огонь на собственных крыльях, мы знаем, что такое залп в спину: его почти не слышно, но товарищ, который сидит рядом с тобой, вдруг перестает отзываться, и с волос его каплет кровь. Мы знаем, что такое падение камнем — на бешеной скорости, над ночным морем, — мы смотрели смерти в глаза тысячу раз!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Зачем ты мне все это рассказываешь?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Я спрашиваю тебя: где ближайшая деревня? Ты меня не запугаешь.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этого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Ефрейтор. Где ближайшая деревня? </w:t>
      </w:r>
      <w:r w:rsidRPr="00ED75C6">
        <w:rPr>
          <w:rFonts w:ascii="Times New Roman" w:hAnsi="Times New Roman"/>
          <w:i/>
          <w:sz w:val="24"/>
          <w:szCs w:val="24"/>
        </w:rPr>
        <w:t xml:space="preserve">(Вынимает револьвер.) </w:t>
      </w:r>
      <w:r w:rsidRPr="00ED75C6">
        <w:rPr>
          <w:rFonts w:ascii="Times New Roman" w:hAnsi="Times New Roman"/>
          <w:sz w:val="24"/>
          <w:szCs w:val="24"/>
        </w:rPr>
        <w:t>Где ближайшая деревня?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Он сошел с ума.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Ефрейтор. Где ближайшая деревня?.. Где ближайшая деревня?..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Друзья успокаивают обезумевшего.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С нами уже ничего но может случиться.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lastRenderedPageBreak/>
        <w:t>Через секунду молчания к ефрейтору приближается мальчик, протягивает ему руку, и тот идет за ним.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Еще нам нужна свежая вода...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йтенант. Я принесу.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Хорошо. Я покажу тебе, где был наш источник.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йтенант. Да я уж найду!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Вряд 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Боишься, что я найду монахинь?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наш единственный источник, и вполне возможно, что его опять засыпало.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Я помогу.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Война многое уничтожает...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Священник уходит с лейтенантом и радистом.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А ты что, Бенджамин? Ты еще не сказал ни слова.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слушаю.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ты что думаешь насчет того, где мы?.. Ты все молчишь, ничего не говоришь.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У меня были только отец и мать. Теперь они будут плакать, скажут: мы погибли!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Погибли?..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Для вас это еще труднее. У вас есть жена, капитан, есть ребенок, может, даже двое, и у других тоже — у них были девушки, даже если это такая девушка, которую называют сукой за то, что она тебе изменила...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Да, тут ты прав: нас считают погибшими, конечно, нас считают погибшими...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Бенджамин прислушивается — слышно пение</w:t>
      </w:r>
      <w:r w:rsidRPr="00ED75C6">
        <w:rPr>
          <w:sz w:val="24"/>
          <w:szCs w:val="24"/>
          <w:lang w:val="it-IT"/>
        </w:rPr>
        <w:t>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Они опять поют.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>Женщины, старики, дети... Они сидят за длинным столом, всего двадцать один человек, и поют, а в руках у каждого — хлеб. И рот закрыт. Такое странное зрелище...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 </w:t>
      </w:r>
      <w:r w:rsidRPr="00ED75C6">
        <w:rPr>
          <w:rFonts w:ascii="Times New Roman" w:hAnsi="Times New Roman"/>
          <w:i/>
          <w:sz w:val="24"/>
          <w:szCs w:val="24"/>
        </w:rPr>
        <w:t xml:space="preserve">(вдруг опомнившись, принимает решение). </w:t>
      </w:r>
      <w:r w:rsidRPr="00ED75C6">
        <w:rPr>
          <w:rFonts w:ascii="Times New Roman" w:hAnsi="Times New Roman"/>
          <w:sz w:val="24"/>
          <w:szCs w:val="24"/>
        </w:rPr>
        <w:t>Бенджамин!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Слушаюсь!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Выйди наружу. Оглядись кругом. Иди, пока не встретишь кого-нибудь — крестьянина, ребенка, девушку, не знаю кого. Приглядись к нему, кто бы это ни был, поговори с ним. Мы будем ждать твоего возвращения. В любом случае.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Слушаюсь.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Мы должны узнать, где мы находимся.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Слушаюсь.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Капитан. Подожди!.. Если ты встретишь живого человека — кто бы он ни был, — отдай ему это кольцо.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Бенджамин уходит.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Дженни... Дженни... Сейчас она гуляет с детишками по улице — в черном... Дженни в черном, ей наверняка идет черный цвет, а ребятишки без конца спрашивают: почему, почему, почему... Дженни будет плакать: в последний вечер перед отъездом я был какой-то расстроенный. Почему — не знаю. Я был такой расстроенный...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Возвращается священник.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Вот мельница. Другой у нас нет. А эта старая, и зерно мелется очень медленно.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Понятно!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Как видно, надо начинать все сначала.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буду перебирать рожь...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Принимаются за работу.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только подумай, отец, мы еще ни разу не пекли собственного хлеба! Ты все нам должен показывать. Мы просто с неба свалились — я хочу сказать, мы как дети...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Научимся.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Если бы меня увидела Дженни! Дженни — это моя жена.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У тебя есть жена?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Жена и двое детей — настоящая семья. В последний вечер перед отъездом я был такой расстроенный, не знаю почему... Я был такой расстроенный... Да, много чего надо будет менять! После войны, конечно... У нас была солидная фирма, мы торговали шерстью. Все это я пошлю к черту. Мой дед еще сам стриг своих овец! Я уеду с Дженни опять в деревню — не на пикник, понимаешь? — не на каникулы. Деньги, дело — пускай этим занимаются другие, я им теперь никогда не позавидую. Это и есть свобода. Ты согласен? Машину, слуг, все наше общество — все к черту, и Дженни будет намного счастливей... Ты молчишь, отец?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слушаю тебя, капитан.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Много чего надо будет менять. У нас был дом — понимаешь? — слишком для нас большой. Мы его построили, чтобы другие нам завидовали. Нашему счастью, которое так и не пришло. А дом был такой большой, как мое честолюбие,— понимаешь? — и такой же пустой. И это все тоже к черту... Ты молчишь, отец?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слушаю тебя, капитан.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Но ты молчишь.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Священник. Нам надо напечь много хлеба — придет много гостей.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Гостей?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А ты разве не слышишь, что снова стреляют?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слышу все меньше. Странно! Может, мы и это переоценили?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Историю. Ну то, что нам слышно.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Вот правильно: надо молоть совсем медленно... вот так...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Послушай, а кто, собственно, этот мальчик, что принес нам кружку?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У меня было такое странное чувство... Мой мальчишка — он точно так же сделал бы, ну, с этой кружкой... Мне так нравится этот жест, это выражение лица, с которым что-то дают,— всегда и везде, пока живы люди,— а люди будут живы по меньшей мере до тех пор, пока будут битвы...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Наверняка.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Распадаются империи, пробуждаются народы, делают историю своего десятилетия, века, устраивают государства, границы, войны. Мир событий! Мы много говорили о нем — газеты, радио, исторические книги сообщали только о нем; и чем страшней и смертельней были события, тем уверенней мы считали, что это и есть настоящий мир, единственно реальный!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 очень даже реален.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Знаешь, отец, по-моему, надо было жить совсем по-другому, во всяком случае, нам с Дженни... Наша настоящая жизнь — вот в этом она и есть в конечном счете — во взгляде ребенка, держащего игрушку, в дуновении ветра, ласкающего деревья, в игре бесконечных вод, текущих по камням... Почему мы не жили по-другому?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Капитан. У меня вдруг такое чувство, отец, что существует совсем другой мир... родина, которая нас не разделяет! У кого ее нет повсюду — у того ее нет нигде. Не то чтобы все заодно — я не это имею в виду. Нельзя быть братом другим людям, если ты отрекся от самого себя... У меня такое чувство, что существует родина, которую надо найти... родина, которая проходит через всю землю... </w:t>
      </w:r>
      <w:r w:rsidRPr="00ED75C6">
        <w:rPr>
          <w:rFonts w:ascii="Times New Roman" w:hAnsi="Times New Roman"/>
          <w:i/>
          <w:sz w:val="24"/>
          <w:szCs w:val="24"/>
        </w:rPr>
        <w:t xml:space="preserve">(Вдруг разражается смехом.) </w:t>
      </w:r>
      <w:r w:rsidRPr="00ED75C6">
        <w:rPr>
          <w:rFonts w:ascii="Times New Roman" w:hAnsi="Times New Roman"/>
          <w:sz w:val="24"/>
          <w:szCs w:val="24"/>
        </w:rPr>
        <w:t>Надо было жить иначе... Я говорю так, как будто я уже мертв.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Входит ефрейтор с обугленными поленьями и кладет их на пол.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Вот это хорошо! Нам нужно печь много хлеба...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Ефрейтор опять уходит.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Что же ты медлишь?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Капитан. Ты все время говоришь, что нам нужно печь много хлеба и, если мы так и будем печь, это бог знает сколько будет продолжаться — все печь и печь... А откуда, кстати, у тебя столько зерна?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Да-а, зерно...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Откуда оно?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Наверное, за счет живых.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Они будут голодать?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зерно, которое можно было бы посеять за все эти годы на полях сражений. Оно погибло на войне. Поэтому оно наше.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тебя не понимаю.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Просто я себе так это представляю.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Как ты думаешь, отец, Дженни тоже будет голодать? И детишки? Они же не виноваты! Ведь они не виноваты!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Возвращается лейтенант.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Я нашел родник.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Вот это хорошо...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Лейтенант. Теперь нам нужна кружка...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Кружка у мальчика.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Лейтенант уходит.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Славные ребята...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Как ты, собственно, сюда попал?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было давно.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Когда?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 последнюю войну, перед этой. Я был солдатом...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 ты тоже...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У меня была невеста, а я был солдатом. Господи, как молоды мы были! Она сказала, что будет ждать меня, пока я не вернусь, и я до сих пор считаю, что она была красавицей. Она махала мне красным платком, какие у нас носят крестьянские девушки. Больше я ее не видел.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Мы прибыли на фронт, я был ранен, потом попал в плен. Три года был в плену... А девушка все была мне верна, даже когда решила, что я погиб. Позже, когда я вернулся домой, я узнал, что она давно уже в монастыре. Не знаю, дошел ли до нее слух, что я вернулся. Мы хотели быть крестьянами, как наши родители. Я не знаю даже, жива ли еще моя невеста. Здесь я ближе к ней, чем где-либо.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Капитан. В монастыре...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Да, это всегда был очень тихий монастырь... Тогда в нем жил один-единственный монах, больной русский. Мы вместе сделали алтарь — сейчас его опять засыпало. По воскресеньям он пел крестьянам... Мы помогали им убирать урожай, носили усопших на кладбище, делали свечи... У нас были две своих козы. А потом мы похоронили и его, и крестьяне пели для него как умели... Двенадцать лет я был здесь один, пока не настал тот вечер.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Какой вечер?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Много недель подряд мимо монастыря шли чужие танки, заходили солдаты, проверяли погреба и уходили... Однажды утром деревню подожгли, а вечером они привели двадцать одного заложника, и все случилось очень быстро: их поставили перед могилой — стариков, женщин, детей... Они пели, до тех пор, пока не был расстрелян последний.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сам это слышал, отец?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Меня заставили поклясться, что я этого не слышал.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 ты поклялся?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Да.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Испугался. Он считал до десяти. Когда дошел до семи, я испугался. И поклялся. А потом они вернулись и сказали: мы больше не верим клятвам!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 не без основания...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Так вот и меня расстреляли.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А дальше?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Появляется Карл— самоубийца.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Это я расстрелял их. Я сделал это по приказу...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Они его не замечают.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Дальше!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Это не скоро кончится. Даже среди мертвых многие все еще думают о мести. Наверное, это но скоро кончится — пока ничего больше не останется.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Что ты хочешь этик сказать?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хочу сказать — пока ничего больше не останется от всех этих ужасов.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говоришь так, будто они виноваты в том, что с ними так расправились, и будто они должны за все расплачиваться!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То, что мы стали их жертвами, еще не значит, что мы были хорошими людьми.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Капитан. А те, кто это сделал?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Пусть каждый думает о своих собственных грехах.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хочешь сказать, что прощаешь убийц?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не судья, друг мой, я даже прощать не могу. Я боялся, как и многие другие. Я буду ловить рыбу как умею, буду печь им хлеб, пока они просят — пока они во мне нуждаются...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И зачем все это?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Наверное, мы все будем здесь до тех пор, пока не узнаем жизнь, которую могли бы вести вместе друг с другом. До тех пор мы будем здесь. Это покаяние — наше проклятие и наше спасение.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 </w:t>
      </w:r>
      <w:r w:rsidRPr="00ED75C6">
        <w:rPr>
          <w:rFonts w:ascii="Times New Roman" w:hAnsi="Times New Roman"/>
          <w:i/>
          <w:sz w:val="24"/>
          <w:szCs w:val="24"/>
        </w:rPr>
        <w:t xml:space="preserve">(подходит ближе). </w:t>
      </w:r>
      <w:r w:rsidRPr="00ED75C6">
        <w:rPr>
          <w:rFonts w:ascii="Times New Roman" w:hAnsi="Times New Roman"/>
          <w:sz w:val="24"/>
          <w:szCs w:val="24"/>
        </w:rPr>
        <w:t>Это я их расстрелял. Я сделал это по приказу...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Они его не замечают.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Я понял, отец. Но я не знаю, как мне это сказать моим ребятишкам — они же такие еще маленькие.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А что тебе им говорить?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Бенджамин... Он хотел стать поэтом! Он сказал мне это в последний вечер, когда я в первый раз с ним заговорил. Как ты думаешь, он стал бы поэтом?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Многое могло бы стать...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Так как же мне им это сказать: что там, где мы находимся,— это уже смерть... Они к этому не готовы — они же еще не жили.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Слышно пение.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Карл. Опять они поют!.. </w:t>
      </w:r>
      <w:r w:rsidRPr="00ED75C6">
        <w:rPr>
          <w:rFonts w:ascii="Times New Roman" w:hAnsi="Times New Roman"/>
          <w:i/>
          <w:sz w:val="24"/>
          <w:szCs w:val="24"/>
        </w:rPr>
        <w:t>(Падает на колени.)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Кто это такой?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Все дороги приводят его сюда... Это Карл, молодой человек, который ищет свою мать.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 </w:t>
      </w:r>
      <w:r w:rsidRPr="00ED75C6">
        <w:rPr>
          <w:rFonts w:ascii="Times New Roman" w:hAnsi="Times New Roman"/>
          <w:i/>
          <w:sz w:val="24"/>
          <w:szCs w:val="24"/>
        </w:rPr>
        <w:t xml:space="preserve">(кричит). </w:t>
      </w:r>
      <w:r w:rsidRPr="00ED75C6">
        <w:rPr>
          <w:rFonts w:ascii="Times New Roman" w:hAnsi="Times New Roman"/>
          <w:sz w:val="24"/>
          <w:szCs w:val="24"/>
        </w:rPr>
        <w:t>Это я их расстрелял, я, я!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Я это знаю, Карл... Здесь есть женщина, которую ты расстрелял; она говорит, что она твоя мать.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Этого не может быть!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Хочешь увидеть ее?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Мою мать?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Хочешь увидеть ее?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Карл. Как же это может быть...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Все матери едины, Карл... Все матери едины... Хочешь увидеть ее?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Карл </w:t>
      </w:r>
      <w:r w:rsidRPr="00ED75C6">
        <w:rPr>
          <w:rFonts w:ascii="Times New Roman" w:hAnsi="Times New Roman"/>
          <w:i/>
          <w:sz w:val="24"/>
          <w:szCs w:val="24"/>
        </w:rPr>
        <w:t xml:space="preserve">(закрывает глаза руками). </w:t>
      </w:r>
      <w:r w:rsidRPr="00ED75C6">
        <w:rPr>
          <w:rFonts w:ascii="Times New Roman" w:hAnsi="Times New Roman"/>
          <w:sz w:val="24"/>
          <w:szCs w:val="24"/>
        </w:rPr>
        <w:t>Господи!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шестая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Мария одна.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Может, весна уже пришла... С деревьев каплет — это тает снег, потому что солнце согревает землю. Оно светит не везде; за лесами еще длинные тени, там прохладно и влажно, под ногами прелая листва прошлых октябрей. Но небо — о, между стволами повсюду небо, море синевы... А вот бабочка... Ты ничего этого не видел, маленький мой, потому я тебе и говорю: как прекрасна земля, особенно весной — повсюду журчанье, темные пашни жаждут света, люди удобряют их навозом, от лошадей идет пар. Ты ничего этого не видел... У влюбленных в волосах запуталось солнце, как расплавленное серебро. Вечер теплый-теплый, и можно слышать птичий гомон и чувствовать воздух, и тревогу набухших почек, и даль полей... Ты умер, мой мальчик, так и не увидев ни одной почки, ни одной птички, вспархивающей у нас из-под ног, не увидев даже вороны, летящей над бурой пашней... Потому я тебе и говорю: как прекрасна земля, особенно весной — повсюду журчанье, это тает снег, потому что солнце согревает землю...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Появляется Бенджамин.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Вы не можете сказать мне, где мы? Я был летчиком... Я не встретил ни одного человека, не у кого даже спросить. Они нас сбили: глубокой ночью, в дождь. Да. И вот мы не знаем, где мы... Ах, 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Почему вы вдруг замолчали?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Вы правы.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В чем?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Наверное, мы враги...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Мы же не знаем друг друга.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Я так рад, что вы здесь! Когда я пробирался по полям — чудесный день, рыжеватые пастбища, последний снег в тени, лошади, бурая пашня, глотающая солнце, голубой день, день, как из яркого стекла, радостный день, видит бог, — а мне все казалось — я бреду по Марсу; ничто меня не радует.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А разве вы не видели наших крестьян — в это время они как раз удобряют поля навозом.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Это вы о старике, который ничего не слышит?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А молодые парни сейчас не на пашне.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 xml:space="preserve">Бенджамин. Я окликнул его, но, по-моему, он не слышит. Я кричал изо всех сил. По-моему, он и не видит: я показывал ему кольцо... Это кольцо нашего капитана. </w:t>
      </w:r>
      <w:r w:rsidRPr="00ED75C6">
        <w:rPr>
          <w:rFonts w:ascii="Times New Roman" w:hAnsi="Times New Roman"/>
          <w:i/>
          <w:sz w:val="24"/>
          <w:szCs w:val="24"/>
        </w:rPr>
        <w:t xml:space="preserve">(Садится к Марии.) </w:t>
      </w:r>
      <w:r w:rsidRPr="00ED75C6">
        <w:rPr>
          <w:rFonts w:ascii="Times New Roman" w:hAnsi="Times New Roman"/>
          <w:sz w:val="24"/>
          <w:szCs w:val="24"/>
        </w:rPr>
        <w:t>Я так рад, что вы меня слушаете! Меня зовут Бенджамин.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А меня Мария.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Посмотрите, что я нашел.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Что это?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По-моему, окаменелость.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Окаменелость?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Мы учили это в школе. Это был маленький зверек; он жил, когда еще не было людей — Адама и Евы...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И это все точно известно?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О да, известно очень многое.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Откуда?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То, что вы держите сейчас в руках, — это дно моря, которое когда-то покрывало наши страны, — древнего-древнего моря. Там жил этот маленький зверек, плавал в нем и умер и опустился на дно, которое за тысячелетия окаменело. Пришли ледники, потом опять растаяли, по крайней мере ненадолго: надо всем этим разросся девственный лес, появились обезьяны, люди — греки и китайцы — по крайней мере, ненадолго... Видите, какая это красивая штука? Осталась только форма.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По-моему, это была улитка.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Может быть.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Ты даже не видел улитки, маленький мой!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У вас есть сын?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Да. Он умер.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Это мы его убили?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Может быть, это мы его убили.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Они сказали: просто взрывной волной... Я хотела убежать в лес, выбежала на улицу. Он был у меня на руках, но улица вся горела. И вдруг у меня вырвало его из рук... Это все, что я еще успела увидеть.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Может быть, это мы его убили.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Почему вы так смотрите на меня?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Мы могли бы любить друг друга... Я еще не любил ни одной девушки.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Никогда?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Бенджамин. О, видел я их много и ужасно радовался, когда некоторые из них садились в тот же трамвай или останавливались перед той же витриной — может быть, из-за меня. Нет, видел я их много! И я часто ходил гулять, вот как сейчас: я очень любил весну, — но всегда один. Так много видишь, когда бродишь один, так много слышишь...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Да-да...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Родники...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Да-да...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И все полно какого-то ожидания... Я часто садился — вот как сейчас — и курил трубку, как взрослый, и о чем только не думал... А еще когда лежишь на спине, положив руки за голову, и в небе плывут облака... Я иногда уходил далеко-далеко, наугад, по полям, куда глаза глядят... А весной бредешь по лесу, между стволами сплошное небо, синева, ветер, — с вами такое бывает?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Что?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И все полно какого-то ожидания... особенно весной...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Да, это мне знакомо.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Бенджамин. Я еще ни разу не сидел с девушкой, вот как сейчас. После школы сразу началась война, я стал летчиком... </w:t>
      </w:r>
      <w:r w:rsidRPr="00ED75C6">
        <w:rPr>
          <w:rFonts w:ascii="Times New Roman" w:hAnsi="Times New Roman"/>
          <w:i/>
          <w:sz w:val="24"/>
          <w:szCs w:val="24"/>
        </w:rPr>
        <w:t xml:space="preserve">(Разглядывает свою каменную находку.) </w:t>
      </w:r>
      <w:r w:rsidRPr="00ED75C6">
        <w:rPr>
          <w:rFonts w:ascii="Times New Roman" w:hAnsi="Times New Roman"/>
          <w:sz w:val="24"/>
          <w:szCs w:val="24"/>
        </w:rPr>
        <w:t>По-моему, мы могли бы полюбить друг друга.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Появляются Герберт, солдат и учитель с завязанными глазами.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Вот здесь.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Солдат. Особо опасный?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рт. Стрелять в грудь.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Солдат. Обыкновенный предатель...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Огонь по команде.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Солдат уходит,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И запомните одно...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Что меня сейчас расстреляют. Я знаю.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Запомните одно: если вы закричите, никто вас не услышит.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не закричу.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Если вы сохраните поразительную выдержку, все равно никто мне не помешает, потому что никто ничего не увидит.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Стреляйте!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Стрелять будут только по моему приказу.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Чего вы еще хотите? Я все подписал с завязанными глазами. Чего вы еще хотите?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Герберт. Чтобы вы узнали, что вы подписывали с завязанными глазами,— только и всего.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не хочу этого знать.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Хотите вы или не хотите.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Стреляйте!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Господин учитель!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Учитель </w:t>
      </w:r>
      <w:r w:rsidRPr="00ED75C6">
        <w:rPr>
          <w:rFonts w:ascii="Times New Roman" w:hAnsi="Times New Roman"/>
          <w:i/>
          <w:sz w:val="24"/>
          <w:szCs w:val="24"/>
        </w:rPr>
        <w:t xml:space="preserve">(поворачивает голову). </w:t>
      </w:r>
      <w:r w:rsidRPr="00ED75C6">
        <w:rPr>
          <w:rFonts w:ascii="Times New Roman" w:hAnsi="Times New Roman"/>
          <w:sz w:val="24"/>
          <w:szCs w:val="24"/>
        </w:rPr>
        <w:t>Кто со мной говорит?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Поймите одно: вы стоите здесь не на знаменитой картине, которую показывают ученикам, и за вами не золотой фон, а яма — без надежды, что кто-нибудь вас увидит.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Кто со мной говорит?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Поймите одно: ваша смерть... никто о ней не узнает, никто не изобразит ее на холсте, никто не будет восхищаться ею в галерее. Вы умираете не по законам прекрасного — передний план, центр, фон, освещение...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Зачем все это?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Зачем?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Да, в эту минуту — зачем?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Поймите одно: в ту же самую минуту, когда вас расстреляют, крестьяне будут разбрасывать навоз на полях, птицы будут петь, солдаты будут есть из своих котелков и сквернословить, государственные деятели будут выступать по радио, я закурю сигарету, а другой будет сидеть на солнце и ловить рыбу, девушки будут танцевать, или вязать, или мыть посуду, бабочки будут порхать над лугами, поезд будет продолжать свой путь без малейшего толчка, а кто-то будет сидеть на концерте и бурно аплодировать. Ваша смерть, господин учитель,— это уже решенная мелочь: ее вообще не заметят на холсте жизни...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Откуда вы меня знаете?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 школе, господин учитель.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Кто вы такой?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Вы могли бы узнать меня. У вас было достаточно времени. Но я знаю, человек-то для вас как раз ничего не значит. У вас это называется гуманизмом...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Ради бога, кто вы?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Ваш ученик. </w:t>
      </w:r>
      <w:r w:rsidRPr="00ED75C6">
        <w:rPr>
          <w:rFonts w:ascii="Times New Roman" w:hAnsi="Times New Roman"/>
          <w:i/>
          <w:sz w:val="24"/>
          <w:szCs w:val="24"/>
        </w:rPr>
        <w:t xml:space="preserve">(Подходит к нему.) </w:t>
      </w:r>
      <w:r w:rsidRPr="00ED75C6">
        <w:rPr>
          <w:rFonts w:ascii="Times New Roman" w:hAnsi="Times New Roman"/>
          <w:sz w:val="24"/>
          <w:szCs w:val="24"/>
        </w:rPr>
        <w:t xml:space="preserve">Я сниму у вас повязку с глаз, чтобы вы смогли убедиться, кто я такой. </w:t>
      </w:r>
      <w:r w:rsidRPr="00ED75C6">
        <w:rPr>
          <w:rFonts w:ascii="Times New Roman" w:hAnsi="Times New Roman"/>
          <w:i/>
          <w:sz w:val="24"/>
          <w:szCs w:val="24"/>
        </w:rPr>
        <w:t>(Срывает повязку.)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Герберт?!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Не сомневайтесь ни секунды в том, что вас расстреляют.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Герберт, это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 покажу вам то, чего вы нам никогда не показывали: реальность, пустоту, ничто...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Учитель. Я тебя не понимаю.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Потому вы здесь и стоите.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Ваша казнь будет абсолютной. Мы расстреляем не только вас, но и ваши слова, ваши мысли — все, что вы называете величием духа,— ваши мечтания, ваши цели, ваши взгляды, которые, как вы видите, оказались ложью... </w:t>
      </w:r>
      <w:r w:rsidRPr="00ED75C6">
        <w:rPr>
          <w:rFonts w:ascii="Times New Roman" w:hAnsi="Times New Roman"/>
          <w:i/>
          <w:sz w:val="24"/>
          <w:szCs w:val="24"/>
        </w:rPr>
        <w:t xml:space="preserve">(Поворачивается к солдатам.) </w:t>
      </w:r>
      <w:r w:rsidRPr="00ED75C6">
        <w:rPr>
          <w:rFonts w:ascii="Times New Roman" w:hAnsi="Times New Roman"/>
          <w:sz w:val="24"/>
          <w:szCs w:val="24"/>
        </w:rPr>
        <w:t xml:space="preserve">Зарядить ружья! </w:t>
      </w:r>
      <w:r w:rsidRPr="00ED75C6">
        <w:rPr>
          <w:rFonts w:ascii="Times New Roman" w:hAnsi="Times New Roman"/>
          <w:i/>
          <w:sz w:val="24"/>
          <w:szCs w:val="24"/>
        </w:rPr>
        <w:t xml:space="preserve">(Снова учителю.) </w:t>
      </w:r>
      <w:r w:rsidRPr="00ED75C6">
        <w:rPr>
          <w:rFonts w:ascii="Times New Roman" w:hAnsi="Times New Roman"/>
          <w:sz w:val="24"/>
          <w:szCs w:val="24"/>
        </w:rPr>
        <w:t>Если бы все, чему вы нас учили, — весь этот гуманизм и так далее, — если бы все это было правдой, разве могло бы случиться, чтобы ваш лучший ученик стоял вот так перед вами и велел расстрелять вас, своего учителя, как пойманного зверя?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Возможно, я и сам не знал, насколько было верно все то, чему я учил людей всю жизнь; сам не до конца верил в то, что говорил...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Это, конечно, возможно.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О, я понял смысл этого совпадения... Потому что, в сущности, не случайно, что именно ты, Герберт, именно ты совершаешь это преступление.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Да, не случайно.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Я часто говорил о судьбе, в первый раз я в нее верю!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Но это и не совпадение.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А что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 сам вызвался сделать это.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Почему?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Почему... Помните то утро, когда мы пришли к вам в учительскую... Речь шла о свободе духа, которой вы нас учили... Мы принесли вам учебник и сказали: вот этих и вот этих типов мы учить не будем... Да, мы вам угрожали. Мы у вас на глазах вырвали страницы, которые считали лживыми. А что сделали вы?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ль. Я же не мог защищаться.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Что вы сделали?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У меня была семья. Тогда еще была...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Вы объясняете это семьей, а мы — трусостью — то, что нам тогда открылось. Вы восхищались мужеством в стихах наших поэтов, о да, и это я тогда заварил все это глупое дело — я хотел показать своим товарищам, что такое на самом деле величие духа, которого у них не было и которое они потому называли трепотней, идиоты. И куда же оно делось, это величие? Дух сдался! Мы стучались в дверь, а за ней была пустота. Какое </w:t>
      </w:r>
      <w:r w:rsidRPr="00ED75C6">
        <w:rPr>
          <w:rFonts w:ascii="Times New Roman" w:hAnsi="Times New Roman"/>
          <w:sz w:val="24"/>
          <w:szCs w:val="24"/>
        </w:rPr>
        <w:lastRenderedPageBreak/>
        <w:t>разочарование! Товарищи-идиоты были правы. Все это была трепотня — все, чему нас учили.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И потому мы здесь стоим?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Единственное, во что я в эту минуту верю и буду верить после того, как вы уже будете лежать на этой земле...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Во что же?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Герберт. Преступник — так ведь вы меня назвали,— он ближе к величию духа, он силой вызывает его, он ближе к нему, чем школьный учитель, который разглагольствует о духе и лжет при этом... Это все, что я хотел сказать.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 все...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Герберт. Я буду убивать до тех пор, пока этот ваш дух, если он существует, не выйдет оттуда, где он прячется, и не остановит меня. Нас будут проклинать, о да, весь мир будет проклинать нас еще целые века. Но это мы, мы одни заставили дух выйти на свет божий — разве что мир рухнет вместе с нами, если окажется, что его не существует, этого непобедимого величия духа. </w:t>
      </w:r>
      <w:r w:rsidRPr="00ED75C6">
        <w:rPr>
          <w:rFonts w:ascii="Times New Roman" w:hAnsi="Times New Roman"/>
          <w:i/>
          <w:sz w:val="24"/>
          <w:szCs w:val="24"/>
        </w:rPr>
        <w:t xml:space="preserve">(Поворачивается.) </w:t>
      </w:r>
      <w:r w:rsidRPr="00ED75C6">
        <w:rPr>
          <w:rFonts w:ascii="Times New Roman" w:hAnsi="Times New Roman"/>
          <w:sz w:val="24"/>
          <w:szCs w:val="24"/>
        </w:rPr>
        <w:t xml:space="preserve">Приготовиться! </w:t>
      </w:r>
      <w:r w:rsidRPr="00ED75C6">
        <w:rPr>
          <w:rFonts w:ascii="Times New Roman" w:hAnsi="Times New Roman"/>
          <w:i/>
          <w:sz w:val="24"/>
          <w:szCs w:val="24"/>
        </w:rPr>
        <w:t>(Уходит.)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Это все. Герберт был моим лучшим учеником.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Голос Герберта </w:t>
      </w:r>
      <w:r w:rsidRPr="00ED75C6">
        <w:rPr>
          <w:rFonts w:ascii="Times New Roman" w:hAnsi="Times New Roman"/>
          <w:i/>
          <w:sz w:val="24"/>
          <w:szCs w:val="24"/>
        </w:rPr>
        <w:t xml:space="preserve">(вдали). </w:t>
      </w:r>
      <w:r w:rsidRPr="00ED75C6">
        <w:rPr>
          <w:rFonts w:ascii="Times New Roman" w:hAnsi="Times New Roman"/>
          <w:sz w:val="24"/>
          <w:szCs w:val="24"/>
        </w:rPr>
        <w:t>Одним залпом — огонь!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Тишина.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Выстрелили...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Голос Герберта </w:t>
      </w:r>
      <w:r w:rsidRPr="00ED75C6">
        <w:rPr>
          <w:rFonts w:ascii="Times New Roman" w:hAnsi="Times New Roman"/>
          <w:i/>
          <w:sz w:val="24"/>
          <w:szCs w:val="24"/>
        </w:rPr>
        <w:t xml:space="preserve">(вдали). </w:t>
      </w:r>
      <w:r w:rsidRPr="00ED75C6">
        <w:rPr>
          <w:rFonts w:ascii="Times New Roman" w:hAnsi="Times New Roman"/>
          <w:sz w:val="24"/>
          <w:szCs w:val="24"/>
        </w:rPr>
        <w:t>За мной — марш!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Учитель. И теперь они меня уже не слышат... </w:t>
      </w:r>
      <w:r w:rsidRPr="00ED75C6">
        <w:rPr>
          <w:rFonts w:ascii="Times New Roman" w:hAnsi="Times New Roman"/>
          <w:i/>
          <w:sz w:val="24"/>
          <w:szCs w:val="24"/>
        </w:rPr>
        <w:t>(Стоит, как и прежде.)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По-моему, он нас видит. Я спрошу его, не хочет ли он пойти с нами.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Вы не скажете мне, где мы?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Пошли с нами. Это монастырь, ну что-то вроде разгромленного монастыря, мы почем там хлеб, все вместе.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Учитель. Кто?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Мария. Ты же так часто говорил, что они просто дьяволы и что ты хотел бы хоть раз посмотреть на них — глаза в глаза...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0191B" w:rsidRPr="00ED75C6" w:rsidRDefault="0070191B" w:rsidP="00ED75C6">
      <w:pPr>
        <w:pStyle w:val="3"/>
        <w:spacing w:before="0" w:after="0" w:line="360" w:lineRule="auto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Картина последняя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На освещенном просцениуме появляются оставшиеся в живых: Эдуард в чине офицера, Томас с венком в руках, Дженни в черной вуали и ее двое</w:t>
      </w:r>
      <w:r w:rsidRPr="00ED75C6">
        <w:rPr>
          <w:sz w:val="24"/>
          <w:szCs w:val="24"/>
          <w:lang w:val="it-IT"/>
        </w:rPr>
        <w:t xml:space="preserve"> </w:t>
      </w:r>
      <w:r w:rsidRPr="00ED75C6">
        <w:rPr>
          <w:sz w:val="24"/>
          <w:szCs w:val="24"/>
          <w:lang w:val="ru-RU"/>
        </w:rPr>
        <w:t>детей, старший из которых мальчик.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Вот здесь они похоронены?..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Эдуард. Они погибли не напрасно.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В последний вечер перед отъездом он был такой расстроенный. Не знаю почему. Такой был расстроенный...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Не думайте сейчас об этом, дорогая Дженни!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Если бы он знал, что наш дом лежит в руинах! Наш прекрасный большой дом... Люди всегда перед ним останавливались и говорили, что это лучший дом в городе. Он так этим гордился.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Мы снова его отстроим, Дженни.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Такой же, какой был?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Эдуард. Точно такой же. </w:t>
      </w:r>
      <w:r w:rsidRPr="00ED75C6">
        <w:rPr>
          <w:rFonts w:ascii="Times New Roman" w:hAnsi="Times New Roman"/>
          <w:i/>
          <w:sz w:val="24"/>
          <w:szCs w:val="24"/>
        </w:rPr>
        <w:t xml:space="preserve">(Томасу, который несет венок.) </w:t>
      </w:r>
      <w:r w:rsidRPr="00ED75C6">
        <w:rPr>
          <w:rFonts w:ascii="Times New Roman" w:hAnsi="Times New Roman"/>
          <w:sz w:val="24"/>
          <w:szCs w:val="24"/>
        </w:rPr>
        <w:t>Ты качаешь головой?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Жалко его. Был бы он теперь с нами, наш капитан, такой, каким он был в последний день, теперь, когда наступает мир. Он бы стал строить другое. Жалко его.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Дай мне венок...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Говорят, и заложники похоронены здесь же. Двадцать один человек из деревни. Говорят, они пели, когда их расстреливали...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Пели?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Знаете, что люди говорят? Говорят, опять они поют! Каждый раз, когда они слышат выстрелы или когда вообще совершается какая-нибудь несправедливость, они опять поют!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Слышно пение заложников.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Двадцать один человек...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За оставшимися в живых, слушающими пение, возникает стол, за которым сидят в ряд погибшие: двадцать один заложник, у каждого в руке хлеб, губы сомкнуты. За ними — священник, который их угощает, погибшие летчики, Мария, учитель и Карл, который все еще стоит на коленях перед заложниками, закрыв лицо руками. Но живые не видят того, что происходит за их спинами.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Друзья! Если бы вы могли слышать: война кончилась, мы победили...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Это Дженни, моя жена. Дженни с детишками. Вот так они идут по улице. Дженни в черном...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 капитана. Мама, почему ты плачешь?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Здесь твой отец, маленький. Здесь твой отец!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Сын. Я его не вижу.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</w:t>
      </w:r>
      <w:r w:rsidRPr="00ED75C6">
        <w:rPr>
          <w:rFonts w:ascii="Times New Roman" w:hAnsi="Times New Roman"/>
          <w:b/>
          <w:sz w:val="24"/>
          <w:szCs w:val="24"/>
        </w:rPr>
        <w:t xml:space="preserve"> </w:t>
      </w:r>
      <w:r w:rsidRPr="00ED75C6">
        <w:rPr>
          <w:rFonts w:ascii="Times New Roman" w:hAnsi="Times New Roman"/>
          <w:sz w:val="24"/>
          <w:szCs w:val="24"/>
        </w:rPr>
        <w:t xml:space="preserve">Мы никогда уже его не увидим... </w:t>
      </w:r>
      <w:r w:rsidRPr="00ED75C6">
        <w:rPr>
          <w:rFonts w:ascii="Times New Roman" w:hAnsi="Times New Roman"/>
          <w:i/>
          <w:sz w:val="24"/>
          <w:szCs w:val="24"/>
        </w:rPr>
        <w:t>(Беззвучно плачет.)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Капитан </w:t>
      </w:r>
      <w:r w:rsidRPr="00ED75C6">
        <w:rPr>
          <w:rFonts w:ascii="Times New Roman" w:hAnsi="Times New Roman"/>
          <w:i/>
          <w:sz w:val="24"/>
          <w:szCs w:val="24"/>
        </w:rPr>
        <w:t xml:space="preserve">(приближается к ней сзади). </w:t>
      </w:r>
      <w:r w:rsidRPr="00ED75C6">
        <w:rPr>
          <w:rFonts w:ascii="Times New Roman" w:hAnsi="Times New Roman"/>
          <w:sz w:val="24"/>
          <w:szCs w:val="24"/>
        </w:rPr>
        <w:t>Дженни, одно только слово, прежде чем ты уйдешь.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Дженни. Господи, о господи!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Нам нужно было жить иначе, Дженни. Мы бы смогли.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Где цветы, маленький, где цветы?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Сын. Мама, они совсем мокрые...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Наш дом, Дженни, — не отстраивай его. Никогда!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Такие чудесные цветы...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слышишь меня, Дженни?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Положи их теперь сюда...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Сын. Куда, мамочка?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Наш дом, Дженни, — не отстраивай его. Никогда! Мы не были в нем счастливы, нет. Дженни! Мы могли бы быть счастливы...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Мальчик кладет цветы на землю.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Как бы он обрадовался, твой отец, если бы мог увидеть твои чудесные цветы! Если бы он мог увидеть, какой ты хороший...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Сын. Это ты их мне дала, мама.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Ты должен быть мужчиной, как он.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Дженни!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Он всегда тобой так гордился...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Ты меня не слышишь, Дженни?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Все благородное, все почетное, к чему твой отец всю жизнь стремился...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Это была ошибка, Дженни, самая большая ошибка!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Ты, его сын,— ты это продолжишь.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Дженни...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Сын. Мама, ты опять плачешь?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Дженни закрывает лицо руками и отворачивается.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Она не слышит меня, отец. Скажи им ты! Пусть он стрижет овец, ему не надо быть моим наследником. Скажи им: стать лучше других никому не возбраняется, но жить лучше других не должен никто, пока он сам не станет лучше других.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Они не могут нас услышать.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Так кричи им!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</w:t>
      </w:r>
      <w:r w:rsidRPr="00ED75C6">
        <w:rPr>
          <w:rFonts w:ascii="Times New Roman" w:hAnsi="Times New Roman"/>
          <w:sz w:val="24"/>
          <w:szCs w:val="24"/>
          <w:lang w:val="it-IT"/>
        </w:rPr>
        <w:t>e</w:t>
      </w:r>
      <w:r w:rsidRPr="00ED75C6">
        <w:rPr>
          <w:rFonts w:ascii="Times New Roman" w:hAnsi="Times New Roman"/>
          <w:sz w:val="24"/>
          <w:szCs w:val="24"/>
        </w:rPr>
        <w:t>нник. Они это услышат когда-нибудь — когда умрут.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Эдуард кладет венок.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Теперь они кладут венок! Чтобы легче стало на душе, когда уйдут. И лента с надписью: чтобы господь бог мог прочесть.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>Эдуард. Друзья, настал ваш час — час безмолвного суда! За это все наступит, должна наступить кара! Ты был прав! Нельзя жить в мире с дьяволом... Тогда я еще не потерял отца, брата. Ты был прав!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Эдуард...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Друзья!..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Он думает, что теперь мы поняли друг друга.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Эдуард. Что бы мы ни делали в будущем — мы будем это делать, помня о вас! Карающий меч — в ваших руках! Настал ваш час — час безмолвного суда, и суд этот будет услышан! </w:t>
      </w:r>
      <w:r w:rsidRPr="00ED75C6">
        <w:rPr>
          <w:rFonts w:ascii="Times New Roman" w:hAnsi="Times New Roman"/>
          <w:i/>
          <w:sz w:val="24"/>
          <w:szCs w:val="24"/>
        </w:rPr>
        <w:t>(Кладет на венок офицерский кортик.)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Мы никого не обвиняем, Эдуард, поверь нам. Мы ищем жизнь, которую мы могли бы вести все вместе. Вот и все. Разве мы нашли ее, пока жили?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С этими мыслями, друзья, мы оставляем могилы, но не память о вас — вы погибли не напрасно.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Напрасно!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Мы клянемся в этом.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Мы погибли напрасно.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Эдуард отходит от венка с явным облегчением и снова надевает фуражку.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Радист. Отец, они делают из нашей смерти то, что им нравится, что им нужно. Они берут слова из нашей жизни, делают из них завет, как они это называют, и не дают нам стать мудрее их.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 xml:space="preserve">Эдуард </w:t>
      </w:r>
      <w:r w:rsidRPr="00ED75C6">
        <w:rPr>
          <w:rFonts w:ascii="Times New Roman" w:hAnsi="Times New Roman"/>
          <w:i/>
          <w:sz w:val="24"/>
          <w:szCs w:val="24"/>
        </w:rPr>
        <w:t xml:space="preserve">(предлагает Дженни руку; совершенно другим тоном). </w:t>
      </w:r>
      <w:r w:rsidRPr="00ED75C6">
        <w:rPr>
          <w:rFonts w:ascii="Times New Roman" w:hAnsi="Times New Roman"/>
          <w:sz w:val="24"/>
          <w:szCs w:val="24"/>
        </w:rPr>
        <w:t>Ну что, пошли?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Ах, да...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Пока не стемнело.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Дженни. Мое единственное утешение — что мы все отстроим снова, все как было...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Точно так, как было.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Томас. Да, к сожалению...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Эдуард. Пошли. Надо немного перекусить. У нас еще есть время.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Уходят; цветы остаются на земле.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Капитан. Все было напрасно.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Не печалься, капитан. Мы напечем много хлеба. Все напрасно: и смерть, и жизнь, и звезды на небе — они тоже светят напрасно. А что же им делать иначе?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А любовь?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Священник. Любовь прекрасна...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Бенджамин. Скажи, отец, а любим мы тоже напрасно?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lastRenderedPageBreak/>
        <w:t xml:space="preserve">Священник. Любовь прекрасна, Бенджамин, прежде всего любовь. Она одна знает, что все напрасно, и она одна не отчаивается. </w:t>
      </w:r>
      <w:r w:rsidRPr="00ED75C6">
        <w:rPr>
          <w:rFonts w:ascii="Times New Roman" w:hAnsi="Times New Roman"/>
          <w:i/>
          <w:sz w:val="24"/>
          <w:szCs w:val="24"/>
        </w:rPr>
        <w:t>(Передает кружку соседу.)</w:t>
      </w:r>
    </w:p>
    <w:p w:rsidR="0070191B" w:rsidRPr="00ED75C6" w:rsidRDefault="0070191B" w:rsidP="00ED75C6">
      <w:pPr>
        <w:pStyle w:val="Kursivcentr"/>
        <w:spacing w:before="0" w:after="0" w:line="360" w:lineRule="auto"/>
        <w:rPr>
          <w:sz w:val="24"/>
          <w:szCs w:val="24"/>
          <w:lang w:val="ru-RU"/>
        </w:rPr>
      </w:pPr>
      <w:r w:rsidRPr="00ED75C6">
        <w:rPr>
          <w:sz w:val="24"/>
          <w:szCs w:val="24"/>
          <w:lang w:val="ru-RU"/>
        </w:rPr>
        <w:t>Пение становится громче.</w:t>
      </w:r>
    </w:p>
    <w:p w:rsidR="0070191B" w:rsidRPr="00ED75C6" w:rsidRDefault="0070191B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F5AC5" w:rsidRPr="00ED75C6" w:rsidRDefault="00AF5AC5" w:rsidP="00ED75C6">
      <w:pPr>
        <w:pStyle w:val="3"/>
        <w:spacing w:before="0" w:after="0" w:line="360" w:lineRule="auto"/>
        <w:jc w:val="center"/>
        <w:rPr>
          <w:rFonts w:ascii="Times New Roman" w:hAnsi="Times New Roman"/>
          <w:color w:val="auto"/>
          <w:szCs w:val="24"/>
        </w:rPr>
      </w:pPr>
      <w:r w:rsidRPr="00ED75C6">
        <w:rPr>
          <w:rFonts w:ascii="Times New Roman" w:hAnsi="Times New Roman"/>
          <w:color w:val="auto"/>
          <w:szCs w:val="24"/>
        </w:rPr>
        <w:t>«ОПЯТЬ ОНИ ПОЮТ»</w:t>
      </w:r>
    </w:p>
    <w:p w:rsidR="00AF5AC5" w:rsidRPr="00ED75C6" w:rsidRDefault="00AF5AC5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Пьеса написана в 1945 году.</w:t>
      </w:r>
    </w:p>
    <w:p w:rsidR="00AF5AC5" w:rsidRPr="00ED75C6" w:rsidRDefault="00AF5AC5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Премьера состоялась в Цюрихском драматическом театре 29 марта 1945 года (режиссер — Курт Хорвиц).</w:t>
      </w:r>
    </w:p>
    <w:p w:rsidR="00AF5AC5" w:rsidRPr="00ED75C6" w:rsidRDefault="00AF5AC5" w:rsidP="00ED75C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D75C6">
        <w:rPr>
          <w:rFonts w:ascii="Times New Roman" w:hAnsi="Times New Roman"/>
          <w:sz w:val="24"/>
          <w:szCs w:val="24"/>
        </w:rPr>
        <w:t>Место действия в каждой сцене определяется самим текстом. Кулисы следует ставить лишь там, где они необходимы для актеров, и решительно избегать при этом какой бы то ни было имитации реальности; ощущение театральности, игры должно присутствовать на всем протяжении пьесы, чтобы не позволять зрителю сравнивать представляемое с действительными событиями, которые были столь ужасными. Автор даже не был их очевидцем, и его все время мучили сомнения, вправе ли он вообще говорить о них. Единственное обстоятельство, которое, может быть, дает ему это право, заключается в том, что он, не пережив всего этого сам, именно потому свободен от всякого соблазна мести. Но сомнения остались. Перед вами сцены, порожденные чувством безотчетной печали, — может быть, всего лишь плод непроизвольных фантазий, навещающих время от времени каждого из наших современников; кому-то, возможно, представляются другие сцены.</w:t>
      </w:r>
    </w:p>
    <w:sectPr w:rsidR="00AF5AC5" w:rsidRPr="00ED75C6" w:rsidSect="0001259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6C3" w:rsidRDefault="00F036C3" w:rsidP="0070191B">
      <w:pPr>
        <w:spacing w:after="0" w:line="240" w:lineRule="auto"/>
      </w:pPr>
      <w:r>
        <w:separator/>
      </w:r>
    </w:p>
  </w:endnote>
  <w:endnote w:type="continuationSeparator" w:id="1">
    <w:p w:rsidR="00F036C3" w:rsidRDefault="00F036C3" w:rsidP="00701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91B" w:rsidRDefault="0070191B">
    <w:pPr>
      <w:pStyle w:val="a5"/>
      <w:jc w:val="center"/>
    </w:pPr>
    <w:fldSimple w:instr=" PAGE   \* MERGEFORMAT ">
      <w:r w:rsidR="00ED75C6">
        <w:rPr>
          <w:noProof/>
        </w:rPr>
        <w:t>45</w:t>
      </w:r>
    </w:fldSimple>
  </w:p>
  <w:p w:rsidR="0070191B" w:rsidRDefault="0070191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6C3" w:rsidRDefault="00F036C3" w:rsidP="0070191B">
      <w:pPr>
        <w:spacing w:after="0" w:line="240" w:lineRule="auto"/>
      </w:pPr>
      <w:r>
        <w:separator/>
      </w:r>
    </w:p>
  </w:footnote>
  <w:footnote w:type="continuationSeparator" w:id="1">
    <w:p w:rsidR="00F036C3" w:rsidRDefault="00F036C3" w:rsidP="007019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191B"/>
    <w:rsid w:val="00012596"/>
    <w:rsid w:val="0004291F"/>
    <w:rsid w:val="0070191B"/>
    <w:rsid w:val="00AF5AC5"/>
    <w:rsid w:val="00C17728"/>
    <w:rsid w:val="00ED75C6"/>
    <w:rsid w:val="00F0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rsid w:val="0070191B"/>
    <w:pPr>
      <w:keepNext/>
      <w:overflowPunct w:val="0"/>
      <w:autoSpaceDE w:val="0"/>
      <w:autoSpaceDN w:val="0"/>
      <w:adjustRightInd w:val="0"/>
      <w:spacing w:before="60" w:after="120" w:line="240" w:lineRule="auto"/>
      <w:ind w:left="720"/>
      <w:textAlignment w:val="baseline"/>
    </w:pPr>
    <w:rPr>
      <w:rFonts w:ascii="Arial" w:eastAsia="Times New Roman" w:hAnsi="Arial"/>
      <w:b/>
      <w:i/>
      <w:color w:val="000000"/>
      <w:sz w:val="28"/>
      <w:szCs w:val="20"/>
      <w:lang w:eastAsia="ru-RU"/>
    </w:rPr>
  </w:style>
  <w:style w:type="paragraph" w:customStyle="1" w:styleId="3">
    <w:name w:val="3"/>
    <w:basedOn w:val="a"/>
    <w:rsid w:val="0070191B"/>
    <w:pPr>
      <w:keepNext/>
      <w:overflowPunct w:val="0"/>
      <w:autoSpaceDE w:val="0"/>
      <w:autoSpaceDN w:val="0"/>
      <w:adjustRightInd w:val="0"/>
      <w:spacing w:before="60" w:after="120" w:line="240" w:lineRule="auto"/>
      <w:ind w:left="720"/>
      <w:textAlignment w:val="baseline"/>
    </w:pPr>
    <w:rPr>
      <w:rFonts w:ascii="Arial" w:eastAsia="Times New Roman" w:hAnsi="Arial"/>
      <w:b/>
      <w:color w:val="000000"/>
      <w:sz w:val="24"/>
      <w:szCs w:val="20"/>
      <w:lang w:eastAsia="ru-RU"/>
    </w:rPr>
  </w:style>
  <w:style w:type="paragraph" w:customStyle="1" w:styleId="BodyText2">
    <w:name w:val="Body Text 2"/>
    <w:basedOn w:val="a"/>
    <w:rsid w:val="0070191B"/>
    <w:pPr>
      <w:overflowPunct w:val="0"/>
      <w:autoSpaceDE w:val="0"/>
      <w:autoSpaceDN w:val="0"/>
      <w:adjustRightInd w:val="0"/>
      <w:spacing w:after="90" w:line="240" w:lineRule="auto"/>
      <w:ind w:firstLine="720"/>
      <w:jc w:val="both"/>
      <w:textAlignment w:val="baseline"/>
    </w:pPr>
    <w:rPr>
      <w:rFonts w:ascii="Times New Roman" w:eastAsia="Times New Roman" w:hAnsi="Times New Roman"/>
      <w:b/>
      <w:i/>
      <w:color w:val="000000"/>
      <w:sz w:val="24"/>
      <w:szCs w:val="20"/>
      <w:lang w:eastAsia="ru-RU"/>
    </w:rPr>
  </w:style>
  <w:style w:type="paragraph" w:customStyle="1" w:styleId="Snoska">
    <w:name w:val="Snoska"/>
    <w:basedOn w:val="a"/>
    <w:rsid w:val="0070191B"/>
    <w:pPr>
      <w:pBdr>
        <w:top w:val="single" w:sz="6" w:space="1" w:color="auto"/>
      </w:pBdr>
      <w:overflowPunct w:val="0"/>
      <w:autoSpaceDE w:val="0"/>
      <w:autoSpaceDN w:val="0"/>
      <w:adjustRightInd w:val="0"/>
      <w:spacing w:after="45" w:line="211" w:lineRule="exact"/>
      <w:ind w:firstLine="720"/>
      <w:jc w:val="both"/>
      <w:textAlignment w:val="baseline"/>
    </w:pPr>
    <w:rPr>
      <w:rFonts w:ascii="Times New Roman" w:eastAsia="Times New Roman" w:hAnsi="Times New Roman"/>
      <w:color w:val="000000"/>
      <w:szCs w:val="20"/>
      <w:lang w:eastAsia="ru-RU"/>
    </w:rPr>
  </w:style>
  <w:style w:type="paragraph" w:customStyle="1" w:styleId="Poetry2">
    <w:name w:val="Poetry2"/>
    <w:basedOn w:val="a"/>
    <w:rsid w:val="0070191B"/>
    <w:pPr>
      <w:overflowPunct w:val="0"/>
      <w:autoSpaceDE w:val="0"/>
      <w:autoSpaceDN w:val="0"/>
      <w:adjustRightInd w:val="0"/>
      <w:spacing w:after="60" w:line="240" w:lineRule="auto"/>
      <w:ind w:left="1440"/>
      <w:textAlignment w:val="baseline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Kursivcentr">
    <w:name w:val="Kursiv_centr"/>
    <w:basedOn w:val="a"/>
    <w:rsid w:val="0070191B"/>
    <w:pPr>
      <w:overflowPunct w:val="0"/>
      <w:autoSpaceDE w:val="0"/>
      <w:autoSpaceDN w:val="0"/>
      <w:adjustRightInd w:val="0"/>
      <w:spacing w:before="120" w:after="180" w:line="240" w:lineRule="auto"/>
      <w:ind w:left="720" w:right="720"/>
      <w:jc w:val="both"/>
      <w:textAlignment w:val="baseline"/>
    </w:pPr>
    <w:rPr>
      <w:rFonts w:ascii="Times New Roman" w:eastAsia="Times New Roman" w:hAnsi="Times New Roman"/>
      <w:i/>
      <w:szCs w:val="20"/>
      <w:lang w:val="en-US" w:eastAsia="ru-RU"/>
    </w:rPr>
  </w:style>
  <w:style w:type="paragraph" w:styleId="a3">
    <w:name w:val="header"/>
    <w:basedOn w:val="a"/>
    <w:link w:val="a4"/>
    <w:uiPriority w:val="99"/>
    <w:semiHidden/>
    <w:unhideWhenUsed/>
    <w:rsid w:val="00701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191B"/>
  </w:style>
  <w:style w:type="paragraph" w:styleId="a5">
    <w:name w:val="footer"/>
    <w:basedOn w:val="a"/>
    <w:link w:val="a6"/>
    <w:uiPriority w:val="99"/>
    <w:unhideWhenUsed/>
    <w:rsid w:val="00701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19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11415</Words>
  <Characters>65072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Фриш М. Опять они поют (Пер. Карельского А.)</dc:title>
  <dc:creator>Фриш М. Опять они поют (Пер. Карельского А.)</dc:creator>
  <cp:keywords>Фриш М. Опять они поют (Пер. Карельского А.)</cp:keywords>
  <cp:lastModifiedBy>Санек</cp:lastModifiedBy>
  <cp:revision>2</cp:revision>
  <dcterms:created xsi:type="dcterms:W3CDTF">2026-09-17T05:58:00Z</dcterms:created>
  <dcterms:modified xsi:type="dcterms:W3CDTF">2026-09-17T05:58:00Z</dcterms:modified>
</cp:coreProperties>
</file>