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596" w:rsidRPr="005D0E19" w:rsidRDefault="00611E3F" w:rsidP="005D0E19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Макс Фриш</w:t>
      </w:r>
    </w:p>
    <w:p w:rsidR="00611E3F" w:rsidRPr="005D0E19" w:rsidRDefault="00611E3F" w:rsidP="005D0E19">
      <w:pPr>
        <w:pStyle w:val="2"/>
        <w:spacing w:before="0" w:after="0" w:line="360" w:lineRule="auto"/>
        <w:jc w:val="center"/>
        <w:rPr>
          <w:rFonts w:ascii="Times New Roman" w:hAnsi="Times New Roman"/>
          <w:i w:val="0"/>
          <w:color w:val="auto"/>
          <w:sz w:val="24"/>
          <w:szCs w:val="24"/>
        </w:rPr>
      </w:pPr>
      <w:r w:rsidRPr="005D0E19">
        <w:rPr>
          <w:rFonts w:ascii="Times New Roman" w:hAnsi="Times New Roman"/>
          <w:i w:val="0"/>
          <w:color w:val="auto"/>
          <w:sz w:val="24"/>
          <w:szCs w:val="24"/>
        </w:rPr>
        <w:t>САНТА</w:t>
      </w:r>
      <w:r w:rsidRPr="005D0E19">
        <w:rPr>
          <w:rFonts w:ascii="Times New Roman" w:hAnsi="Times New Roman"/>
          <w:i w:val="0"/>
          <w:color w:val="auto"/>
          <w:sz w:val="24"/>
          <w:szCs w:val="24"/>
          <w:lang w:val="it-IT"/>
        </w:rPr>
        <w:t xml:space="preserve"> </w:t>
      </w:r>
      <w:r w:rsidRPr="005D0E19">
        <w:rPr>
          <w:rFonts w:ascii="Times New Roman" w:hAnsi="Times New Roman"/>
          <w:i w:val="0"/>
          <w:color w:val="auto"/>
          <w:sz w:val="24"/>
          <w:szCs w:val="24"/>
        </w:rPr>
        <w:t>КРУС</w:t>
      </w:r>
    </w:p>
    <w:p w:rsidR="00611E3F" w:rsidRPr="005D0E19" w:rsidRDefault="00611E3F" w:rsidP="005D0E19">
      <w:pPr>
        <w:pStyle w:val="BodyText2"/>
        <w:spacing w:after="0" w:line="360" w:lineRule="auto"/>
        <w:jc w:val="center"/>
        <w:rPr>
          <w:b w:val="0"/>
          <w:i w:val="0"/>
          <w:color w:val="auto"/>
          <w:szCs w:val="24"/>
        </w:rPr>
      </w:pPr>
      <w:r w:rsidRPr="005D0E19">
        <w:rPr>
          <w:b w:val="0"/>
          <w:i w:val="0"/>
          <w:color w:val="auto"/>
          <w:szCs w:val="24"/>
        </w:rPr>
        <w:t>ПЬЕСА-РОМАНС</w:t>
      </w:r>
    </w:p>
    <w:p w:rsidR="00611E3F" w:rsidRPr="005D0E19" w:rsidRDefault="00611E3F" w:rsidP="005D0E19">
      <w:pPr>
        <w:pStyle w:val="BodyText2"/>
        <w:spacing w:after="0" w:line="360" w:lineRule="auto"/>
        <w:jc w:val="center"/>
        <w:rPr>
          <w:b w:val="0"/>
          <w:color w:val="auto"/>
          <w:szCs w:val="24"/>
        </w:rPr>
      </w:pPr>
      <w:r w:rsidRPr="005D0E19">
        <w:rPr>
          <w:b w:val="0"/>
          <w:color w:val="auto"/>
          <w:szCs w:val="24"/>
        </w:rPr>
        <w:t xml:space="preserve">Перевод </w:t>
      </w:r>
      <w:r w:rsidRPr="005D0E19">
        <w:rPr>
          <w:b w:val="0"/>
          <w:color w:val="auto"/>
          <w:szCs w:val="24"/>
          <w:lang w:val="it-IT"/>
        </w:rPr>
        <w:t xml:space="preserve">IO. </w:t>
      </w:r>
      <w:r w:rsidRPr="005D0E19">
        <w:rPr>
          <w:b w:val="0"/>
          <w:color w:val="auto"/>
          <w:szCs w:val="24"/>
        </w:rPr>
        <w:t>Архипова</w:t>
      </w:r>
    </w:p>
    <w:p w:rsidR="00611E3F" w:rsidRPr="005D0E19" w:rsidRDefault="00611E3F" w:rsidP="005D0E19">
      <w:pPr>
        <w:pStyle w:val="3"/>
        <w:spacing w:before="0" w:after="0" w:line="360" w:lineRule="auto"/>
        <w:ind w:left="0"/>
        <w:rPr>
          <w:rFonts w:ascii="Times New Roman" w:hAnsi="Times New Roman"/>
          <w:color w:val="auto"/>
          <w:szCs w:val="24"/>
        </w:rPr>
      </w:pPr>
      <w:r w:rsidRPr="005D0E19">
        <w:rPr>
          <w:rFonts w:ascii="Times New Roman" w:hAnsi="Times New Roman"/>
          <w:color w:val="auto"/>
          <w:szCs w:val="24"/>
        </w:rPr>
        <w:t>ДЕЙСТВУЮЩИЕ ЛИЦА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 женщина 35 лет.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ВИОЛА ее дочь.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 ее муж.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 бродячий певец.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 ТРАКТИРА.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КОНЮХ.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НЕГР.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ПОЛИЦЕЙСКИЙ.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 закованный поэт.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КРЕСТЬЯНЕ-АРЕНДАТОРЫ.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МАТРОСЫ.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МОГИЛЬЩИКИ.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МУЖЧИНА, МАЛАЕЦ, ЗЕВАКИ,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ФИГУРЫ.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Действие пьесы продолжается семь дней и семнадцать лет.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611E3F" w:rsidRPr="005D0E19" w:rsidRDefault="00611E3F" w:rsidP="005D0E19">
      <w:pPr>
        <w:pStyle w:val="3"/>
        <w:spacing w:before="0" w:after="0" w:line="360" w:lineRule="auto"/>
        <w:rPr>
          <w:rFonts w:ascii="Times New Roman" w:hAnsi="Times New Roman"/>
          <w:color w:val="auto"/>
          <w:szCs w:val="24"/>
        </w:rPr>
      </w:pPr>
      <w:r w:rsidRPr="005D0E19">
        <w:rPr>
          <w:rFonts w:ascii="Times New Roman" w:hAnsi="Times New Roman"/>
          <w:color w:val="auto"/>
          <w:szCs w:val="24"/>
        </w:rPr>
        <w:t>ПРОЛОГ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В трактире.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По одну сторону сидят крестьяне — молчаливо и скучно играют в карты. По другую, ближе к переднему плану, — доктор и Пелегрин, который, сидя на столе, бренчит на гитаре и вполголоса напевает.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Пелегрин. Явайская песня... ее всегда пели матросы, эти загорелые дьяволы с глазами кошек, когда мы валялись на палубе и не могли заснуть от жары! Семь недель мы плыли вдоль Африки, бочки адски воняли, а над морем, словно фонарь, подвешенный к мачте, </w:t>
      </w:r>
      <w:r w:rsidRPr="005D0E19">
        <w:rPr>
          <w:rFonts w:ascii="Times New Roman" w:hAnsi="Times New Roman"/>
          <w:sz w:val="24"/>
          <w:szCs w:val="24"/>
        </w:rPr>
        <w:lastRenderedPageBreak/>
        <w:t xml:space="preserve">висел серебряный гонг — полумесяц... И вот в такие ночи они ее пели, в те безветренные ночи... </w:t>
      </w:r>
      <w:r w:rsidRPr="005D0E19">
        <w:rPr>
          <w:rFonts w:ascii="Times New Roman" w:hAnsi="Times New Roman"/>
          <w:i/>
          <w:sz w:val="24"/>
          <w:szCs w:val="24"/>
        </w:rPr>
        <w:t>(Снова поет.)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Жозефина!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Входит мужчина, отряхивая пальто от снега.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Мужчина. Ну и снег идет!.. Доктор, а там на кладбище опять кого-то хоронят. Пришли с пением, с ладаном, гроб впереди, все как полагается, и — вот вам крест! — не могут найти могилу, такой снег идет. </w:t>
      </w:r>
      <w:r w:rsidRPr="005D0E19">
        <w:rPr>
          <w:rFonts w:ascii="Times New Roman" w:hAnsi="Times New Roman"/>
          <w:i/>
          <w:sz w:val="24"/>
          <w:szCs w:val="24"/>
        </w:rPr>
        <w:t xml:space="preserve">(Садится.) </w:t>
      </w:r>
      <w:r w:rsidRPr="005D0E19">
        <w:rPr>
          <w:rFonts w:ascii="Times New Roman" w:hAnsi="Times New Roman"/>
          <w:sz w:val="24"/>
          <w:szCs w:val="24"/>
        </w:rPr>
        <w:t>Мне вишневую.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И нам, Жозефина, еще бутылочку!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Она любила меня...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Кто?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Возможно, я повел себя как подлец тогда, семнадцать лет назад, и все-таки, милый доктор, поверьте, как верят в чудо — безрассудно, вопреки всему: она любила меня!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Кто?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л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грин. У меня не было другой возможности снова увидеть ее, нужна была посудина — любая, какая найдется, и мы захватили первую попавшуюся, где-то около Марокко. Бедные французы! Они были пьяны вдребезги, и мы побросали их за борт, всю команду: буль, буль, буль! Мы замазали герб, распустили паруса... и тринадцать недель я мчался к ней.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К кому?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Меня смех разбирает, как вспомню ее отца. «Моя дочь, говорит, сокровище, вы недостойны даже взглянуть на нее, бродяги!» «А где она?» — спрашиваю. «Не твое дело, — рычит он, — она помолвлена».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Помолвлена?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С одним аристократом, бароном!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Да-а?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Да-а... В ту же ночь на моем корабле, в моей каюте она лежала в моих объятиях.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Кто?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Эльвира. Чудесная девушка.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Эльвира? Наша баронесса? Госпожа из замка?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Тсс, тихо!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i/>
          <w:sz w:val="24"/>
          <w:szCs w:val="24"/>
        </w:rPr>
        <w:t>Хозяйка приносит еще одну бутылку.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Господа, эта бутылка у меня последняя.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Доктор. Нашего друга замучила жажда.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Вижу.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Наш друг, должен вам сказать, объездил весь свет, он видел больше, чем может присниться всем Жозефинам...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Откуда вам знать, что мне может присниться?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Он скитался по свету, пока не схватил лихорадку.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Лихорадку?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Вы только представьте: целый год ему нельзя было пить. А сегодня мы празднуем его выздоровление.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Хозяйка. Поздравляю... </w:t>
      </w:r>
      <w:r w:rsidRPr="005D0E19">
        <w:rPr>
          <w:rFonts w:ascii="Times New Roman" w:hAnsi="Times New Roman"/>
          <w:i/>
          <w:sz w:val="24"/>
          <w:szCs w:val="24"/>
        </w:rPr>
        <w:t xml:space="preserve">(Наполняет стаканы.) </w:t>
      </w:r>
      <w:r w:rsidRPr="005D0E19">
        <w:rPr>
          <w:rFonts w:ascii="Times New Roman" w:hAnsi="Times New Roman"/>
          <w:sz w:val="24"/>
          <w:szCs w:val="24"/>
        </w:rPr>
        <w:t>Если вы и вправду выздоровели.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Еще бы не вправду!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Будем надеяться, что так, господин. Обычно он такой болтун, наш доктор, жалеет людей и поэтому лжет им.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Не сомневайтесь, мадам, на сей раз он ни капельки не солгал.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Почему вы так уверены?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Почему! Да потому, что это не его диагноз, я сам ему сказал, что здоров.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Ну, тогда...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Здоровее, чем когда-либо.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Хозяйка. Дай бог. </w:t>
      </w:r>
      <w:r w:rsidRPr="005D0E19">
        <w:rPr>
          <w:rFonts w:ascii="Times New Roman" w:hAnsi="Times New Roman"/>
          <w:i/>
          <w:sz w:val="24"/>
          <w:szCs w:val="24"/>
        </w:rPr>
        <w:t xml:space="preserve">(Присаживается.) </w:t>
      </w:r>
      <w:r w:rsidRPr="005D0E19">
        <w:rPr>
          <w:rFonts w:ascii="Times New Roman" w:hAnsi="Times New Roman"/>
          <w:sz w:val="24"/>
          <w:szCs w:val="24"/>
        </w:rPr>
        <w:t>А то всяко бывало, знаете ли. Тут вот и пьют и веселятся иной раз, празднуют выздоровление, а потом, глядишь, везут его через месяц на кладбище, выздоровевшего-то... Ну да что там, я ведь это так просто, вы не подумайте... И все это из одной любви к людям, понимаете; повозится он со своими больными, а там и пожалеет их, добрая душа: отчего же, говорит, не повеселиться напоследок?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Не сомневайтесь, мадам...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Знаю уж, знаю!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л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грин. Через месяц, говорите?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Ой, да вы не подумайте чего, Христа ради!..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Пелегрин </w:t>
      </w:r>
      <w:r w:rsidRPr="005D0E19">
        <w:rPr>
          <w:rFonts w:ascii="Times New Roman" w:hAnsi="Times New Roman"/>
          <w:i/>
          <w:sz w:val="24"/>
          <w:szCs w:val="24"/>
        </w:rPr>
        <w:t xml:space="preserve">(смеется). </w:t>
      </w:r>
      <w:r w:rsidRPr="005D0E19">
        <w:rPr>
          <w:rFonts w:ascii="Times New Roman" w:hAnsi="Times New Roman"/>
          <w:sz w:val="24"/>
          <w:szCs w:val="24"/>
        </w:rPr>
        <w:t xml:space="preserve">Через месяц, мадам, я буду уже далеко в море! </w:t>
      </w:r>
      <w:r w:rsidRPr="005D0E19">
        <w:rPr>
          <w:rFonts w:ascii="Times New Roman" w:hAnsi="Times New Roman"/>
          <w:i/>
          <w:sz w:val="24"/>
          <w:szCs w:val="24"/>
        </w:rPr>
        <w:t xml:space="preserve">(Пьет.) </w:t>
      </w:r>
      <w:r w:rsidRPr="005D0E19">
        <w:rPr>
          <w:rFonts w:ascii="Times New Roman" w:hAnsi="Times New Roman"/>
          <w:sz w:val="24"/>
          <w:szCs w:val="24"/>
        </w:rPr>
        <w:t>В самом деле, доктор, на Кубе меня дожидается одна ферма, всеми забытая, опустевшая, выгоревшая ферма, я буду выращивать на ней фрукты: ананасы, персики, сливы, инжир, виноград! Корабль отходит через месяц. А через год, клянусь, я пришлю вам свой собственный кофе!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Кофе?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Пелегрин. Все те недели, пока меня трепала лихорадка и я валялся больной и жалкий, я чувствовал себя, как в пожизненном заключении, и все добряки, приходившие меня утешать, понимали, что лгут, говоря, что я еще встану на ноги и отправлюсь куда захочу... Теперь уж все позади, а тогда, в те дни, я думал только об одном: выпить бы еще бутылку вина, выбраться бы еще раз к живым людям!..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Да, вы часто говорили об этом.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И вот...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Бутылка еще не пуста...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Вы только посмотрите на этих людей!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Я вижу их.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Почему они не живут?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Что вы хотите этим сказать?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Жизнь коротка. Они не знают этого? Почему они не поют? Почему не живут?..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Шум среди крестьян.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Первый. Поцелуй меня в задницу, понял?!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Второй. Завтра я пригоню быков...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рвый. Да не буду я их кормить, еще на ярмарке тебе сказал — не буду! Пригони их сам дьявол — не буду, и крышка!..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Третий. Весной, как начнем пахать, ты и сам им не нарадуешься.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Первый. Весной!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Третий. Барон хотел сделать, как лучше...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Первый. Хотел! Каждый не дурак покупать быков, коли есть деньги. А чтоб арендатор их кормил! Увижу барона, скажу ему прямо в лицо: хотеть и делать — не одно и то же, ваша милость!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Третий. Ты нам все только испортишь...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Первый. По козырю...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Продолжают играть молча, но с силой ударяя картами по столу.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Что это за люди?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Арендаторы.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Связаны с замком.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С замком?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Как лошадь с повозкой.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Целый месяц уж спорят из-за быков, которых им купил барон. Скоро до того дойдет, что самих быков будут спрашивать, как с ними поступить...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Пелегрин. Барон, вы говорите?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Наш барон! — как здесь все говорят. Наш замок! А никто из нас в замке еще и не был, ни разу за всю свою жизнь.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Почему же?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Никого не пускают. Разве что арендаторов по праздникам, когда те являются со своими подношениями.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Почему же туда никого не пускают?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Почему? А вот подите и спросите у них, коли хотите знать. Попробуйте, попробуйте, представляю себе, как барон вам обрадуется!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А почему бы и нет?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Он — человек порядка, не то что какой-нибудь бродячий певец...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Как он, собственно, выглядит?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Барон?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Похож на орла с трубкой, а?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В точности!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Похож...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А дети у него есть?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Дочка.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Ах, дочка...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Вас это удивляет?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Поговаривают, если угодно знать, что эта благородная детка на отца ни капельки не похожа... Я говорю только, что все кругом говорят, а по мне, баронесса тоже женщина и когда-то ведь была молодой, как вы думаете?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А теперь она немолода?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И ведь как спрашивает, будто ему обидно! Она тоже, должна вам сказать, немало по свету поездила...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Если позволите, еще один вопрос.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Какой?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Как ее зовут?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Кого?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Мать, баронессу, госпожу, супругу, живущую в замке.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А зачем вам это знать?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Эльвира?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  <w:lang w:val="en-US"/>
        </w:rPr>
        <w:t>X</w:t>
      </w:r>
      <w:r w:rsidRPr="005D0E19">
        <w:rPr>
          <w:rFonts w:ascii="Times New Roman" w:hAnsi="Times New Roman"/>
          <w:sz w:val="24"/>
          <w:szCs w:val="24"/>
        </w:rPr>
        <w:t>озяйка. О, да вы, как видно, в курсе дела!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 xml:space="preserve">Пелегрин. Что вы, просто угадал. </w:t>
      </w:r>
      <w:r w:rsidRPr="005D0E19">
        <w:rPr>
          <w:rFonts w:ascii="Times New Roman" w:hAnsi="Times New Roman"/>
          <w:i/>
          <w:sz w:val="24"/>
          <w:szCs w:val="24"/>
        </w:rPr>
        <w:t>(Ударяет по струнам.)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Среди женских имен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Лишь одним покорен...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Слышны приближающиеся шаги.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Хозяйка. Господи, кого же там еще несет? </w:t>
      </w:r>
      <w:r w:rsidRPr="005D0E19">
        <w:rPr>
          <w:rFonts w:ascii="Times New Roman" w:hAnsi="Times New Roman"/>
          <w:i/>
          <w:sz w:val="24"/>
          <w:szCs w:val="24"/>
        </w:rPr>
        <w:t>(Выходит.)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Вас, кажется, что-то задело, мой друг?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Я пойду в замок.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Вы? Вы это серьезно?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Я пойду в замок.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И думаете, вас примут?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Еще раз выбраться к живым людям... А, вы имеете в виду это — ботинки, куртка? Она любила меня. Таким, как я есть. Почему бы нам не увидеться снова?.. Большего я не хочу... Только один раз, совсем недолго, мы побудем вдвоем, Эльвира и я. Я зажгу свечи. Я не стану ее целовать. Прошлое неприкосновенно. Не нужно ничего повторять. Я вижу — она жива. И мне довольно. А на следующий день я уеду.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Именно так все и будет, именно так!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Потом будь что будет, доктор, но это жизнь, еще раз жизнь...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Входят могильщики, ставят к стене лопаты.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Мужчина. Ну, господа могильщики, нашли вы ее наконец?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Длинный. А что мы должны были найти?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Мужчина. Могилу.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Коротыш. Мда, черт бы ее побрал, вырыли на целую сажень, могила получилась — прямо загляденье, лучше не бывает, уж мне-то можете поверить — я, почитай, их штук семьдесят накопал с тех пор, как...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Длинный. А как они ее нашли?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Коротыш. Поп нашел.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Мужчина. Как?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Длинный. А очень просто, дорогой, очень просто...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Коротыш. Идет, книжечку свою в руках держит, ступил ногой в снег — и кувырк! вместе со всеми своими причиндалами Длинный. Эй, шнапсу, да покрепче...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Крестьяне, слышавшие историю, пересказывают ее другим.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Первый. Кто?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Второй. Поп!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Крестьяне смеются.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 xml:space="preserve">Хозяйка. Эй, да куда же это он? Эй, с гитарой, куда ты? </w:t>
      </w:r>
      <w:r w:rsidRPr="005D0E19">
        <w:rPr>
          <w:rFonts w:ascii="Times New Roman" w:hAnsi="Times New Roman"/>
          <w:i/>
          <w:sz w:val="24"/>
          <w:szCs w:val="24"/>
        </w:rPr>
        <w:t>(Бежит за уходящим Пелегрином.)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Длинный. Честно говоря, доктор, от вашего врачевания работы у нас не убавляется. Работа — доход, и доход честный. Иной раз полдня торчишь на морозе. А людям ведь все равно умирать, вот и приходили бы сюда за этим самым, ведь мы тем и живем, я говорю...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Возвращается хозяйка.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Ну каков подлец! Так вот и убежал — с моей гитарой! Вам хорошо смеяться, гитара-то моя, не ваша!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Да я вовсе не смеюсь.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Так и убежал...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Не беспокойтесь, Жозефина! Вернут вам вашу гитару.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Да вы только так говорите.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Ручаюсь вам.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Но когда? Когда?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Очень скоро.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Каким же образом, хотела бы я знать?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Он ее далеко не унесет, вашу гитару, не дальше, чем...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Хозяйка </w:t>
      </w:r>
      <w:r w:rsidRPr="005D0E19">
        <w:rPr>
          <w:rFonts w:ascii="Times New Roman" w:hAnsi="Times New Roman"/>
          <w:i/>
          <w:sz w:val="24"/>
          <w:szCs w:val="24"/>
        </w:rPr>
        <w:t xml:space="preserve">(замечает что-то на столе). </w:t>
      </w:r>
      <w:r w:rsidRPr="005D0E19">
        <w:rPr>
          <w:rFonts w:ascii="Times New Roman" w:hAnsi="Times New Roman"/>
          <w:sz w:val="24"/>
          <w:szCs w:val="24"/>
        </w:rPr>
        <w:t>А это что такое? А?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Его плата — коралл.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Коралл?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Длинный. Настоящий коралл?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Коротыш. Никогда еще не видел коралла.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i/>
          <w:sz w:val="24"/>
          <w:szCs w:val="24"/>
        </w:rPr>
        <w:t>Могильщики подходят ближе.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Ты когда-нибудь видел коралл?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Рассматривают коралл.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Он хочет спеть серенаду в замке, понимаете?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И он думает, его туда пустят?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Да, он так думает.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С моей-то гитарой! Да если он доберется хотя бы до челяди и его пустят на кухню, то и это уж будет немало!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Слышен мотив явайской песни.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Слышите? Вот так у него на душе, в книгах это называют эвфорией. Чудесное состояние, ему теперь все нипочем, он полон музыки, жизни — в нем ее больше, чем во всех нас, вместе взятых...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Хозяйка. И этот тоже?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И этот.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Через месяц?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Через неделю.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Хозяйка крестится.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Длинный. Откуда они только не приходят, а мы тем и живем, я говорю...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Хозяйка. Через неделю?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Я ему почти завидую.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  <w:lang w:val="en-US"/>
        </w:rPr>
        <w:t>X</w:t>
      </w:r>
      <w:r w:rsidRPr="005D0E19">
        <w:rPr>
          <w:rFonts w:ascii="Times New Roman" w:hAnsi="Times New Roman"/>
          <w:sz w:val="24"/>
          <w:szCs w:val="24"/>
        </w:rPr>
        <w:t>озяйка. Что он будет жить всего неделю?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Доктор. Нет, что он неделю будет — жить.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611E3F" w:rsidRPr="005D0E19" w:rsidRDefault="00611E3F" w:rsidP="005D0E19">
      <w:pPr>
        <w:pStyle w:val="3"/>
        <w:spacing w:before="0" w:after="0" w:line="360" w:lineRule="auto"/>
        <w:rPr>
          <w:rFonts w:ascii="Times New Roman" w:hAnsi="Times New Roman"/>
          <w:color w:val="auto"/>
          <w:szCs w:val="24"/>
        </w:rPr>
      </w:pPr>
      <w:r w:rsidRPr="005D0E19">
        <w:rPr>
          <w:rFonts w:ascii="Times New Roman" w:hAnsi="Times New Roman"/>
          <w:color w:val="auto"/>
          <w:szCs w:val="24"/>
        </w:rPr>
        <w:t>АКТ ПЕРВЫЙ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В замке.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Барон стоя набивает трубку. На столе, за которым сидит писарь, горят свечи. В выжидательной позе стоит конюх.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Вот и все, Курт, что я хотел тебе сказать. Дело совершенно ясное, не будем о нем больше говорить... Вон там твое жалованье.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Конюх. Ваша милость хотят-таки уволить меня?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Барон. Порядок прежде всего. </w:t>
      </w:r>
      <w:r w:rsidRPr="005D0E19">
        <w:rPr>
          <w:rFonts w:ascii="Times New Roman" w:hAnsi="Times New Roman"/>
          <w:i/>
          <w:sz w:val="24"/>
          <w:szCs w:val="24"/>
        </w:rPr>
        <w:t xml:space="preserve">(Зажигает трубку.) </w:t>
      </w:r>
      <w:r w:rsidRPr="005D0E19">
        <w:rPr>
          <w:rFonts w:ascii="Times New Roman" w:hAnsi="Times New Roman"/>
          <w:sz w:val="24"/>
          <w:szCs w:val="24"/>
        </w:rPr>
        <w:t>Порядок прежде всего. Восемь лет ты присматривал за моими лошадьми...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Конюх. Восемь с половиной.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И, как теперь выяснилось, каждый день, наполняя этот кисет, ты крал у меня горсть табаку — каждый день в течение восьми с половиной лет.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Конюх. Я очень сожалею об этом, ваша милость.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Я тоже, Курт.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Конюх. Я знаю, что не должен был этого делать. Хотя то была не горсть, как говорит ваша милость, а щепотка, всего одна щепотка — это ведь разница, ваша милость. Восемь с половиной лет — это, конечно, не пустяки, но...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Ты мне нравился. Ты был веселым парнем. Восемь лет ты распевал песни — в моем доме это удается не всякому. Постепенно здесь отвыкают петь. Все думают, раз я сам не пою, то и вообще терпеть этого не могу... Лошади у тебя всегда были в порядке, лучшего слуги я и желать не мог.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Конюх. Ваша милость часто так говорили.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Барон. Мне жаль увольнять тебя.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Конюх. А если я верну табак? Можно бы подсчитать, сколько это составит — восемь с половиной лет, каждый день по щепотке, я бы вернул тем же самым сортом!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Не в табаке дело, молодой человек.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Конюх. Зачем же меня увольнять, ваша милость, если дело не в табаке?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Барон. Порядок прежде всего. </w:t>
      </w:r>
      <w:r w:rsidRPr="005D0E19">
        <w:rPr>
          <w:rFonts w:ascii="Times New Roman" w:hAnsi="Times New Roman"/>
          <w:i/>
          <w:sz w:val="24"/>
          <w:szCs w:val="24"/>
        </w:rPr>
        <w:t xml:space="preserve">(Тем же тоном, что вначале.) </w:t>
      </w:r>
      <w:r w:rsidRPr="005D0E19">
        <w:rPr>
          <w:rFonts w:ascii="Times New Roman" w:hAnsi="Times New Roman"/>
          <w:sz w:val="24"/>
          <w:szCs w:val="24"/>
        </w:rPr>
        <w:t>Вон там твои деньги. Ночь можешь провести еще в доме, но завтра, повторяю, я не хотел бы тебя здесь встретить.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Конюх берет деньги и уходит.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Жаль, конечно. Но прости я его, так он подумает, я делаю это лишь потому, что не хочу искать нового конюха, и разве он будет не прав? Для меня и в самом деле так было бы удобнее, но ему это не пошло бы на пользу — он стал бы дерзок. Ему нужен господин, которого он будет уважать, сам себе он не может быть господином. </w:t>
      </w:r>
      <w:r w:rsidRPr="005D0E19">
        <w:rPr>
          <w:rFonts w:ascii="Times New Roman" w:hAnsi="Times New Roman"/>
          <w:i/>
          <w:sz w:val="24"/>
          <w:szCs w:val="24"/>
        </w:rPr>
        <w:t xml:space="preserve">(Писарю.) </w:t>
      </w:r>
      <w:r w:rsidRPr="005D0E19">
        <w:rPr>
          <w:rFonts w:ascii="Times New Roman" w:hAnsi="Times New Roman"/>
          <w:sz w:val="24"/>
          <w:szCs w:val="24"/>
        </w:rPr>
        <w:t>На чем мы остановились?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«В-третьих, что касается двух быков, которых я купил, чтобы вы могли пахать на них весной и которых теперь, зимой, никто не хочет кормить...»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Советую вам собрать всю свою волю и разум, чтобы употребить их с пользой для дела. Я со своей стороны сделаю то же, чтобы не ухудшать наших отношений. Послезавтра будет праздник, мы поговорим обо всем этом, когда вы придете в замок.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Писарь записывает.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Вот и все как будто. Или добавь еще: что до тревог и волнений по поводу ящура...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«По поводу ящура...»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Барон. ...то если вы будете продолжать поить скотину шнапсом и ждать от этого бог весть какого чуда, знайте, что шнапс ваш потерян даром! Чистите животных щеткой, как я распорядился, а шнапс лучше лакайте сами, только сначала чистите их щеткой. </w:t>
      </w:r>
      <w:r w:rsidRPr="005D0E19">
        <w:rPr>
          <w:rFonts w:ascii="Times New Roman" w:hAnsi="Times New Roman"/>
          <w:i/>
          <w:sz w:val="24"/>
          <w:szCs w:val="24"/>
        </w:rPr>
        <w:t xml:space="preserve">(Собирается уходить.) </w:t>
      </w:r>
      <w:r w:rsidRPr="005D0E19">
        <w:rPr>
          <w:rFonts w:ascii="Times New Roman" w:hAnsi="Times New Roman"/>
          <w:sz w:val="24"/>
          <w:szCs w:val="24"/>
        </w:rPr>
        <w:t>На сегодня все.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А дневник?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Нет уж, уволь!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За целую неделю ни одной записи, ваша милость.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Барон </w:t>
      </w:r>
      <w:r w:rsidRPr="005D0E19">
        <w:rPr>
          <w:rFonts w:ascii="Times New Roman" w:hAnsi="Times New Roman"/>
          <w:i/>
          <w:sz w:val="24"/>
          <w:szCs w:val="24"/>
        </w:rPr>
        <w:t xml:space="preserve">(садясь). </w:t>
      </w:r>
      <w:r w:rsidRPr="005D0E19">
        <w:rPr>
          <w:rFonts w:ascii="Times New Roman" w:hAnsi="Times New Roman"/>
          <w:sz w:val="24"/>
          <w:szCs w:val="24"/>
        </w:rPr>
        <w:t>Что может произойти у нас за неделю? Дни стали короче, забот навалило, как снега, ни выехать, ни поохотиться на зайцев. В воскресенье был очередной день рождения моей милой супруги. Ели утку, это было чудесно... Еще — уволил конюха... Еще — порядок прежде всего.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«Порядок прежде всего».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Э, да ты записываешь?!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Писарь. «Что случилось с бароном за неделю».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Замолчи!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Я думал, вы всерьез говорите.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Впрочем, оставь. Но никому не читай этого, даже мне... И поторопись, тебя ждет свободный вечер... Время уже позднее.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Писарь собирает бумаги, кланяется и уходит.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Мне видится страшный суд: подле господа, произнесшего мое имя, стоит этот шалопай-писарь, звучат трубы, он читает: «Порядок прежде всего, порядок прежде всего...» Его слушают все ангелы, и я с челом, с которого еще не сошла смертельная бледность...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Входит слуга.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 чем дело?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Я помешал вашей милости?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А, дрова принес, правильно сделал.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Я подумал, раз на улице идет снег...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Да, он идет уже семь дней.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Слуга. И семь ночей. </w:t>
      </w:r>
      <w:r w:rsidRPr="005D0E19">
        <w:rPr>
          <w:rFonts w:ascii="Times New Roman" w:hAnsi="Times New Roman"/>
          <w:i/>
          <w:sz w:val="24"/>
          <w:szCs w:val="24"/>
        </w:rPr>
        <w:t xml:space="preserve">(Стоит с дровами на руках.) </w:t>
      </w:r>
      <w:r w:rsidRPr="005D0E19">
        <w:rPr>
          <w:rFonts w:ascii="Times New Roman" w:hAnsi="Times New Roman"/>
          <w:sz w:val="24"/>
          <w:szCs w:val="24"/>
        </w:rPr>
        <w:t xml:space="preserve">Семь дней и ночей все идет снег. А от снега растет тишина, все выше и выше. Снег падает на лес, на дороги, на каждый камень, и каждую ветку, и каждый столб. Одна только тишина да снег, вот уже семь дней и ночей. Куда ни посмотришь — везде снег. Даже на сосульках. Он и ручей запорошил, и все смолкло... </w:t>
      </w:r>
      <w:r w:rsidRPr="005D0E19">
        <w:rPr>
          <w:rFonts w:ascii="Times New Roman" w:hAnsi="Times New Roman"/>
          <w:i/>
          <w:sz w:val="24"/>
          <w:szCs w:val="24"/>
        </w:rPr>
        <w:t xml:space="preserve">(Задумчиво смотрит перед собой.) </w:t>
      </w:r>
      <w:r w:rsidRPr="005D0E19">
        <w:rPr>
          <w:rFonts w:ascii="Times New Roman" w:hAnsi="Times New Roman"/>
          <w:sz w:val="24"/>
          <w:szCs w:val="24"/>
        </w:rPr>
        <w:t>Ваша милость...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Да?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Нашего колодца во дворе уже не видно...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Ты боишься?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Слуга. Боюсь? </w:t>
      </w:r>
      <w:r w:rsidRPr="005D0E19">
        <w:rPr>
          <w:rFonts w:ascii="Times New Roman" w:hAnsi="Times New Roman"/>
          <w:i/>
          <w:sz w:val="24"/>
          <w:szCs w:val="24"/>
        </w:rPr>
        <w:t xml:space="preserve">(Наклоняется и разводит огонь в камине.) </w:t>
      </w:r>
      <w:r w:rsidRPr="005D0E19">
        <w:rPr>
          <w:rFonts w:ascii="Times New Roman" w:hAnsi="Times New Roman"/>
          <w:sz w:val="24"/>
          <w:szCs w:val="24"/>
        </w:rPr>
        <w:t xml:space="preserve">Там внизу, на кухне,— мы все там сидим, на кухне, с последнего воскресенья никто не уходит в свою комнату — все говорят, что в комнатах холод и снег, он проникает сквозь кирпичи. Вот мы все и ютимся на кухне; ребятишки спят в корзинах для овощей, а мы болтаем до глубокой ночи. Йозеф говорит, никогда еще не было, чтобы снег шел так долго. Семь дней и ночей беспрерывно, ведь это что-нибудь да значит. Все так говорят, только этот новенький сидит на столе со своей гитарой и все посмеивается над нами... </w:t>
      </w:r>
      <w:r w:rsidRPr="005D0E19">
        <w:rPr>
          <w:rFonts w:ascii="Times New Roman" w:hAnsi="Times New Roman"/>
          <w:i/>
          <w:sz w:val="24"/>
          <w:szCs w:val="24"/>
        </w:rPr>
        <w:t xml:space="preserve">(Поворачивается.) </w:t>
      </w:r>
      <w:r w:rsidRPr="005D0E19">
        <w:rPr>
          <w:rFonts w:ascii="Times New Roman" w:hAnsi="Times New Roman"/>
          <w:sz w:val="24"/>
          <w:szCs w:val="24"/>
        </w:rPr>
        <w:t>Странный он человек, ваша милость!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Кто?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Слуга. Да пришелец этот. Сидит на столе со своей гитарой и рассказывает всякие истории о племенах, которые ходят голые, отродясь не видели снега и не знают ни страха, ни </w:t>
      </w:r>
      <w:r w:rsidRPr="005D0E19">
        <w:rPr>
          <w:rFonts w:ascii="Times New Roman" w:hAnsi="Times New Roman"/>
          <w:sz w:val="24"/>
          <w:szCs w:val="24"/>
        </w:rPr>
        <w:lastRenderedPageBreak/>
        <w:t>забот, ни долгов, ни зубной боли. Говорит, есть такие. И еще есть горы, которые плюют в небо серой и дымом и раскаленными камнями, он сам это видел. А еще есть рыбы, которые могут летать по воздуху, коли у них есть охота; а еще, говорит, солнце, если смотреть на него со дна моря сквозь воду, кажется блестящими осколками зеленого стекла... У него в кармане есть коралл, ваша милость, мы сами видели.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Что за пришелец? Откуда он взялся?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Отовсюду, так сказать. Сейчас рассказывал о Марокко, о Санта Крусе...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Барон. О Санта Крусе? </w:t>
      </w:r>
      <w:r w:rsidRPr="005D0E19">
        <w:rPr>
          <w:rFonts w:ascii="Times New Roman" w:hAnsi="Times New Roman"/>
          <w:i/>
          <w:sz w:val="24"/>
          <w:szCs w:val="24"/>
        </w:rPr>
        <w:t>(Встает.)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Да. Он пришел в замок дней шесть назад. Мы его приняли за пьяного, он даже не мог толком сказать, чего ему здесь нужно. Уложили его на солому. А на другой день пошел снег... Как вы думаете, ваша милость, он когда-нибудь кончится?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Барон </w:t>
      </w:r>
      <w:r w:rsidRPr="005D0E19">
        <w:rPr>
          <w:rFonts w:ascii="Times New Roman" w:hAnsi="Times New Roman"/>
          <w:i/>
          <w:sz w:val="24"/>
          <w:szCs w:val="24"/>
        </w:rPr>
        <w:t xml:space="preserve">(подходит к глобусу). </w:t>
      </w:r>
      <w:r w:rsidRPr="005D0E19">
        <w:rPr>
          <w:rFonts w:ascii="Times New Roman" w:hAnsi="Times New Roman"/>
          <w:sz w:val="24"/>
          <w:szCs w:val="24"/>
        </w:rPr>
        <w:t>Когда-нибудь все кончится, Килиан.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Все?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Даже заботы, долги, зубная боль, ящур, быки — все. Одевание, раздевание, еда, колодец во дворе. Когда-нибудь все это засыплет снегом. Акрополь, Библию... Наступит тишина, как будто ничего этого и не было.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Огонь разгорелся. Позвольте мне уйти на кухню, ваша милость.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Входит Эльвира.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Здесь теплее... Да, чтобы не забыть, Килиан, ужинать мы будем здесь.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Слуга. Как прикажете, ваша милость. </w:t>
      </w:r>
      <w:r w:rsidRPr="005D0E19">
        <w:rPr>
          <w:rFonts w:ascii="Times New Roman" w:hAnsi="Times New Roman"/>
          <w:i/>
          <w:sz w:val="24"/>
          <w:szCs w:val="24"/>
        </w:rPr>
        <w:t>(Уходит.)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Супруги остаются одни. Она, грея руки, сидит на корточках у камина; он все еще стоит около глобуса.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Здесь теплее. А там вода замерзает в вазах.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Санта Крус...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О чем это ты?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О Санта Крусе... Ты помнишь Санта Крус?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Почему я должна о нем помнить?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Барон. В этом слове — незнакомые улицы и лазоревое небо, агавы и пальмы, мечети, мачты, море... Оно пахнет рыбой и тиной. Как сейчас, вижу белый как мел порт, будто все это было только вчера. И слышу голос того парня, как он сказал тогда в грязном кабачке: «Мы идем на Гавайи. Видите тот корабль с красным вымпелом? </w:t>
      </w:r>
      <w:r w:rsidRPr="005D0E19">
        <w:rPr>
          <w:rFonts w:ascii="Times New Roman" w:hAnsi="Times New Roman"/>
          <w:i/>
          <w:sz w:val="24"/>
          <w:szCs w:val="24"/>
        </w:rPr>
        <w:t xml:space="preserve">(Смеется.) </w:t>
      </w:r>
      <w:r w:rsidRPr="005D0E19">
        <w:rPr>
          <w:rFonts w:ascii="Times New Roman" w:hAnsi="Times New Roman"/>
          <w:sz w:val="24"/>
          <w:szCs w:val="24"/>
        </w:rPr>
        <w:t>Через пятнадцать минут мы уходим на Гавайские острова!»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Ты все еще жалеешь, что не поехал с ними? Что остался со мной?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Я часто вспоминаю о том парне.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Эльвира. Ты мне не ответил.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Добрался ли он до Гавайи? Я часто кручу этот шарик. Флорида, Куба, Ява... Может быть, теперь он на Яве.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Или погиб.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Нет, только не это.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От какой-нибудь эпидемии.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Нет-нет.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Или на войне. Или во время шторма на море, милостиво поглотившем его.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Нет и еще раз нет.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Почему ты так уверен?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Он жив, пока я живу.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Эльвира </w:t>
      </w:r>
      <w:r w:rsidRPr="005D0E19">
        <w:rPr>
          <w:rFonts w:ascii="Times New Roman" w:hAnsi="Times New Roman"/>
          <w:i/>
          <w:sz w:val="24"/>
          <w:szCs w:val="24"/>
        </w:rPr>
        <w:t xml:space="preserve">(с удивлением смотрит на него). </w:t>
      </w:r>
      <w:r w:rsidRPr="005D0E19">
        <w:rPr>
          <w:rFonts w:ascii="Times New Roman" w:hAnsi="Times New Roman"/>
          <w:sz w:val="24"/>
          <w:szCs w:val="24"/>
        </w:rPr>
        <w:t>Почему ты так думаешь?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Пока я живу, моя тоска с ним, он сделал из нее парус, несущий его по морям, а я вот сижу и даже не знаю, где он там с моей тоской. Пока я здесь работаю, он видит берега, порты, города, о которых я даже не слышал.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Ну и пусть себе видит!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Пусть...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Короткое молчание,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Послезавтра праздник. Ты подумал о том, как встретить людей? Может, дадим им горячего супа, а? Как ты считаешь?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Барон </w:t>
      </w:r>
      <w:r w:rsidRPr="005D0E19">
        <w:rPr>
          <w:rFonts w:ascii="Times New Roman" w:hAnsi="Times New Roman"/>
          <w:i/>
          <w:sz w:val="24"/>
          <w:szCs w:val="24"/>
        </w:rPr>
        <w:t xml:space="preserve">(не слушая). </w:t>
      </w:r>
      <w:r w:rsidRPr="005D0E19">
        <w:rPr>
          <w:rFonts w:ascii="Times New Roman" w:hAnsi="Times New Roman"/>
          <w:sz w:val="24"/>
          <w:szCs w:val="24"/>
        </w:rPr>
        <w:t>Иногда... Знаешь, чего я иногда хочу?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Отправиться на Гавайские острова.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Я хочу увидеть его еще раз, этого парня, который живет моей второй жизнью. И только. Хочу знать, как он жил все это время. Хочу услышать, чего я лишился. Хочу знать, какой могла быть моя жизнь. И только.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Что за химера!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Это не химера, а живая плоть, которая питается моими силами, тратит их, живет моей тоской, иначе разве я был бы таким усталым и постаревшим.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Разве ты такой?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Я слишком часто бываю таким.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Эльвира </w:t>
      </w:r>
      <w:r w:rsidRPr="005D0E19">
        <w:rPr>
          <w:rFonts w:ascii="Times New Roman" w:hAnsi="Times New Roman"/>
          <w:i/>
          <w:sz w:val="24"/>
          <w:szCs w:val="24"/>
        </w:rPr>
        <w:t xml:space="preserve">(шутя). </w:t>
      </w:r>
      <w:r w:rsidRPr="005D0E19">
        <w:rPr>
          <w:rFonts w:ascii="Times New Roman" w:hAnsi="Times New Roman"/>
          <w:sz w:val="24"/>
          <w:szCs w:val="24"/>
        </w:rPr>
        <w:t>Может, тот парень и есть бродячий певец, что сидит у нас внизу, на кухне, и развлекает дворню кораллами и гитарой? Горничная мне все уши прожужжала о нем. Может, это он?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Возможно.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 xml:space="preserve">Эльвира. Ну, с меня довольно! </w:t>
      </w:r>
      <w:r w:rsidRPr="005D0E19">
        <w:rPr>
          <w:rFonts w:ascii="Times New Roman" w:hAnsi="Times New Roman"/>
          <w:i/>
          <w:sz w:val="24"/>
          <w:szCs w:val="24"/>
        </w:rPr>
        <w:t xml:space="preserve">(Встает.) </w:t>
      </w:r>
      <w:r w:rsidRPr="005D0E19">
        <w:rPr>
          <w:rFonts w:ascii="Times New Roman" w:hAnsi="Times New Roman"/>
          <w:sz w:val="24"/>
          <w:szCs w:val="24"/>
        </w:rPr>
        <w:t>Хватит с меня горничной. Та только и говорит, что о рыбах, умеющих летать.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Короткое молчание.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Когда я вечерами сижу подле тебя и, допустим, читаю, — чего я, собственно, ищу в книге, как не его, живущего моей подлинной жизнью? И я бы теперь жил точно так же, поднимись я тогда на чужой корабль и выбери море, а не сушу, предпочти я неизвестность покою. Я ищу его, не могу не думать о нем, даже когда я радуюсь нашему счастью... нашему ребенку, земле. Когда я летом скачу на рассвете по полям или когда вечером над нашей рожью собирается гроза, господи, я знаю, что счастлив!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Я тоже так думала.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И все-таки я не верю, что это — единственно возможная для меня жизнь. Понимаешь?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Что ты имеешь в виду?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Когда-то я не знал этих сомнений — когда все еще было впереди, когда ничего еще не свершилось, не было всех этих будней.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Ты больше не веришь в бога.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Почему?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Мне так кажется. Отец писал мне как-то в письме: не бойся случайностей. Ты можешь выйти замуж за пирата или барона, и жизнь твоя может сложиться по-всякому, но ты всегда останешься Эльвирой... Я была смущена тогда, и в то же время это меня успокоило. Первой же случайностью, как ты помнишь, оказался барон, и я сказала «да»... Это было на Санта Крусе.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Барон. Семнадцать лет назад... </w:t>
      </w:r>
      <w:r w:rsidRPr="005D0E19">
        <w:rPr>
          <w:rFonts w:ascii="Times New Roman" w:hAnsi="Times New Roman"/>
          <w:i/>
          <w:sz w:val="24"/>
          <w:szCs w:val="24"/>
        </w:rPr>
        <w:t xml:space="preserve">(Встает.) </w:t>
      </w:r>
      <w:r w:rsidRPr="005D0E19">
        <w:rPr>
          <w:rFonts w:ascii="Times New Roman" w:hAnsi="Times New Roman"/>
          <w:sz w:val="24"/>
          <w:szCs w:val="24"/>
        </w:rPr>
        <w:t>Мне, должно быть, пора переодеваться. Ужин подадут сюда, ты сказала?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Входит слуга, накрывает на стол.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Килиан...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Ваша милость?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Принеси еще третий прибор.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Ты кого-нибудь ждешь?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И скажи тому бродяге, который сидит на кухне, что мы ждем его к ужину.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Бродягу?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Мы приглашаем его.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Слуга. Как прикажете, ваша милость. </w:t>
      </w:r>
      <w:r w:rsidRPr="005D0E19">
        <w:rPr>
          <w:rFonts w:ascii="Times New Roman" w:hAnsi="Times New Roman"/>
          <w:i/>
          <w:sz w:val="24"/>
          <w:szCs w:val="24"/>
        </w:rPr>
        <w:t>(Уходит.)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Что это значит?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Эльвира. Разве ты не сказал, что хочешь увидеть его?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Ты с ума сошла!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Эльвира. Я надеялась доставить тебе удовольствие. Познакомимся наконец с твоей второй жизнью, как ты это называешь. Будет интересный ужин. </w:t>
      </w:r>
      <w:r w:rsidRPr="005D0E19">
        <w:rPr>
          <w:rFonts w:ascii="Times New Roman" w:hAnsi="Times New Roman"/>
          <w:i/>
          <w:sz w:val="24"/>
          <w:szCs w:val="24"/>
        </w:rPr>
        <w:t xml:space="preserve">(Садится за клавикорды.) </w:t>
      </w:r>
      <w:r w:rsidRPr="005D0E19">
        <w:rPr>
          <w:rFonts w:ascii="Times New Roman" w:hAnsi="Times New Roman"/>
          <w:sz w:val="24"/>
          <w:szCs w:val="24"/>
        </w:rPr>
        <w:t>В самом деле, дорогой мой супруг, что бы ты почувствовал, если б я, как и ты, стала предаваться воспоминаниям? Если б и я стала говорить о другой Эльвире, которая ведет мою вторую жизнь, может быть, более подлинную, где-нибудь далеко отсюда...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Говорят, женщины легче забывают.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Говорят. Но я не забыла. Его звали Пелегрином.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Короткое молчание.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Но женщина, видишь ли, не играет ни любовью, ни браком, ни верностью, ни человеком, за которым она пошла.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Разве я играю?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Что было то было; у того нет прав на настоящее, тому нет места в моих мыслях! Если женщина говорит: «Да, я иду с тобой», она так и поступает. А все остальное приносит в жертву, не думая ни о чем другом и ни в чем не раскаиваясь. Так и я — потому что я люблю тебя. И хочу, чтобы и мужчина, который для меня все, также и во мне находил все.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Барон. Я верю тебе, Эльвира. Я понимаю тебя. </w:t>
      </w:r>
      <w:r w:rsidRPr="005D0E19">
        <w:rPr>
          <w:rFonts w:ascii="Times New Roman" w:hAnsi="Times New Roman"/>
          <w:i/>
          <w:sz w:val="24"/>
          <w:szCs w:val="24"/>
        </w:rPr>
        <w:t xml:space="preserve">(Целует ее.) </w:t>
      </w:r>
      <w:r w:rsidRPr="005D0E19">
        <w:rPr>
          <w:rFonts w:ascii="Times New Roman" w:hAnsi="Times New Roman"/>
          <w:sz w:val="24"/>
          <w:szCs w:val="24"/>
        </w:rPr>
        <w:t>И завидую такой верности. Видит бог, я способен на нее на деле, но не в мыслях.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Возвращается слуга, ставит па стол третий прибор. Барон уходит.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Ты пригласил его?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Разумеется, ваша милость.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Он придет?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Трудно сказать.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Как он будет смущен, бедняга!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Вы думаете, ваша милость?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Эльвира. Чего только не думает о господах тот, кто сам не принадлежит к ним! </w:t>
      </w:r>
      <w:r w:rsidRPr="005D0E19">
        <w:rPr>
          <w:rFonts w:ascii="Times New Roman" w:hAnsi="Times New Roman"/>
          <w:i/>
          <w:sz w:val="24"/>
          <w:szCs w:val="24"/>
        </w:rPr>
        <w:t>(Играет на клавикордах.)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Ваша милость...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Да?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Слуга. Нашего колодца во дворе уже не видно. </w:t>
      </w:r>
      <w:r w:rsidRPr="005D0E19">
        <w:rPr>
          <w:rFonts w:ascii="Times New Roman" w:hAnsi="Times New Roman"/>
          <w:i/>
          <w:sz w:val="24"/>
          <w:szCs w:val="24"/>
        </w:rPr>
        <w:t xml:space="preserve">(Поправляет приборы на столе.) </w:t>
      </w:r>
      <w:r w:rsidRPr="005D0E19">
        <w:rPr>
          <w:rFonts w:ascii="Times New Roman" w:hAnsi="Times New Roman"/>
          <w:sz w:val="24"/>
          <w:szCs w:val="24"/>
        </w:rPr>
        <w:t>Я думаю, гость будет сидеть здесь. Если он придет, потому как, прошу прощения, мне показалось, что он пьян.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Эльвира. Пьян?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Не сильно, ваша милость, не до беспамятства. Но все-таки.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Все-таки? Сколько это — все-таки?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Я к тому еще говорю, чтобы вы не удивлялись, если я не подам венецианских бокалов...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Почему же?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Этот парень, наш гость... у него такая привычка — как только выпьет стакан, так бросает его об пол.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Замечательно...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Как угодно вашей милости.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Килиан!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Да!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Я хочу, чтобы венецианские бокалы были на столе.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Это наши лучшие, ваша милость, барон их больше всего любит, это память о его путешествии, о море...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Именно поэтому.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Никем не замеченный, входит Пелегрин. Эльвира продолжает играть, слуга занят посудой на столе.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Килиан, а какой он, наш гость?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Какой?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Опиши его! У него бородища, да? А волосы, наверное, закрывают воротник, словно парикмахеры все повымерли?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У него нет воротника.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В детстве я однажды видела такого бродягу, он придерживал бороду и вытирал рукой следы от супа на губах — фу!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У него нет бороды, у нашего гостя.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Жаль.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И все-таки ваша милость будут удивлены.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А ботинки? Какие у него ботинки? Ты видел те, которые остались от цыган и теперь валяются в пруду?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Примерно такие же и у него.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Бедняга! Надо дать ему какие-нибудь получше, потом.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Это было бы великодушно со стороны вашей милости.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Эльвира. Но только потом! Понимаешь, барон хочет познакомиться с ним, с таким, как он есть... Он пьян, ты сказал?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Боюсь, этот ужин доставит мало радости вашей милости.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Напротив!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Он совершенно нищий, я думаю.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О, я не такова, чтобы не выносить присутствия бедных людей.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Я хочу сказать, ему нечего терять. Такие люди имеют обыкновение говорить правду...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Какую правду?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Какую им заблагорассудится. Совсем нетрудно, ваша милость, быть смелым, когда дошел до точки.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Я ценю правду.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Даже когда она неприлична? Он, видимо, немало повидал на своем веку.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Например?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И в тюрьме сидел.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В тюрьме?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Тут замешана женщина, я думаю...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Он был в тюрьме, ты говоришь?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Он так сказал.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Замечательно!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Его хотели повесить, я думаю.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Замечательно, просто замечательно.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Что же здесь замечательного, ваша милость?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Эльвира. Что? </w:t>
      </w:r>
      <w:r w:rsidRPr="005D0E19">
        <w:rPr>
          <w:rFonts w:ascii="Times New Roman" w:hAnsi="Times New Roman"/>
          <w:i/>
          <w:sz w:val="24"/>
          <w:szCs w:val="24"/>
        </w:rPr>
        <w:t xml:space="preserve">(Снова поворачивается к клавикордам.) </w:t>
      </w:r>
      <w:r w:rsidRPr="005D0E19">
        <w:rPr>
          <w:rFonts w:ascii="Times New Roman" w:hAnsi="Times New Roman"/>
          <w:sz w:val="24"/>
          <w:szCs w:val="24"/>
        </w:rPr>
        <w:t xml:space="preserve">А то, что человек, который недоволен своей судьбой, на этом примере сможет кое-чему научиться, — вот что. </w:t>
      </w:r>
      <w:r w:rsidRPr="005D0E19">
        <w:rPr>
          <w:rFonts w:ascii="Times New Roman" w:hAnsi="Times New Roman"/>
          <w:i/>
          <w:sz w:val="24"/>
          <w:szCs w:val="24"/>
        </w:rPr>
        <w:t>(Трогает клавикорды.)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Слуга </w:t>
      </w:r>
      <w:r w:rsidRPr="005D0E19">
        <w:rPr>
          <w:rFonts w:ascii="Times New Roman" w:hAnsi="Times New Roman"/>
          <w:i/>
          <w:sz w:val="24"/>
          <w:szCs w:val="24"/>
        </w:rPr>
        <w:t xml:space="preserve">(хочет уйти, но замечает в дверях гостя). </w:t>
      </w:r>
      <w:r w:rsidRPr="005D0E19">
        <w:rPr>
          <w:rFonts w:ascii="Times New Roman" w:hAnsi="Times New Roman"/>
          <w:sz w:val="24"/>
          <w:szCs w:val="24"/>
        </w:rPr>
        <w:t xml:space="preserve">Гость, ваша милость. </w:t>
      </w:r>
      <w:r w:rsidRPr="005D0E19">
        <w:rPr>
          <w:rFonts w:ascii="Times New Roman" w:hAnsi="Times New Roman"/>
          <w:i/>
          <w:sz w:val="24"/>
          <w:szCs w:val="24"/>
        </w:rPr>
        <w:t>(Уходит.)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Эльвира. А! Разве уже был гонг... </w:t>
      </w:r>
      <w:r w:rsidRPr="005D0E19">
        <w:rPr>
          <w:rFonts w:ascii="Times New Roman" w:hAnsi="Times New Roman"/>
          <w:i/>
          <w:sz w:val="24"/>
          <w:szCs w:val="24"/>
        </w:rPr>
        <w:t>(Поворачивается, чтобы идти навстречу гостю, но останавливается, увидев его.)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л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грин. Добрый вечер, Эльвира.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Пелегрин?!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Я приглашен на ужин, если не ошибаюсь.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Пелегрин...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i/>
          <w:sz w:val="24"/>
          <w:szCs w:val="24"/>
        </w:rPr>
        <w:t>Молчание.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Пелегрин. Не пугайся, Эльвира, я скоро уйду, у меня не много времени.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Молчание.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Вы прекрасно живете, я всегда так и думал... Вот только это полено... мне кажется, лучше задвинуть его подальше в камин, ты позволишь?.. </w:t>
      </w:r>
      <w:r w:rsidRPr="005D0E19">
        <w:rPr>
          <w:rFonts w:ascii="Times New Roman" w:hAnsi="Times New Roman"/>
          <w:i/>
          <w:sz w:val="24"/>
          <w:szCs w:val="24"/>
        </w:rPr>
        <w:t xml:space="preserve">(Берет кочергу.) </w:t>
      </w:r>
      <w:r w:rsidRPr="005D0E19">
        <w:rPr>
          <w:rFonts w:ascii="Times New Roman" w:hAnsi="Times New Roman"/>
          <w:sz w:val="24"/>
          <w:szCs w:val="24"/>
        </w:rPr>
        <w:t xml:space="preserve">Ты удивлена, Эльвира, что я появился здесь, в этих невероятных местах... Я был болен, у меня была лихорадка, такая, что казалось, будто черти тянут из меня жилы. И вот я снова здоров. Бывает же: здоровее, чем когда-либо!.. </w:t>
      </w:r>
      <w:r w:rsidRPr="005D0E19">
        <w:rPr>
          <w:rFonts w:ascii="Times New Roman" w:hAnsi="Times New Roman"/>
          <w:i/>
          <w:sz w:val="24"/>
          <w:szCs w:val="24"/>
        </w:rPr>
        <w:t xml:space="preserve">(Выпрямляется.) </w:t>
      </w:r>
      <w:r w:rsidRPr="005D0E19">
        <w:rPr>
          <w:rFonts w:ascii="Times New Roman" w:hAnsi="Times New Roman"/>
          <w:sz w:val="24"/>
          <w:szCs w:val="24"/>
        </w:rPr>
        <w:t>На Кубе меня дожидается одна ферма, всеми забытая, опустевшая, выгоревшая ферма. Я буду выращивать на ней фрукты: ананасы, персики, сливы, инжир, виноград. Корабль отходит через месяц, а через год, Эльвира, я пришлю вам свой собственный кофе!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Эльвира, стоявшая до сих пор молча и неподвижно, как статуя, вдруг поворачивается, подбирает юбку и решительно устремляется прочь.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Куда же ты? Я не хотел тебя пугать... Ага, а вот и ваша дочка. </w:t>
      </w:r>
      <w:r w:rsidRPr="005D0E19">
        <w:rPr>
          <w:rFonts w:ascii="Times New Roman" w:hAnsi="Times New Roman"/>
          <w:i/>
          <w:sz w:val="24"/>
          <w:szCs w:val="24"/>
        </w:rPr>
        <w:t xml:space="preserve">(Останавливается перед фотографией.) </w:t>
      </w:r>
      <w:r w:rsidRPr="005D0E19">
        <w:rPr>
          <w:rFonts w:ascii="Times New Roman" w:hAnsi="Times New Roman"/>
          <w:sz w:val="24"/>
          <w:szCs w:val="24"/>
        </w:rPr>
        <w:t xml:space="preserve">Ты похожа немного на мать. Глаза, как у серны. Может быть, она теперь плачет от гнева, твоя мать, — я напомнил ей о вещах, о которых тебе вовсе не следует знать, умнее от этого не станешь, а главное — жизнь коротка, вот в чем вся штука. </w:t>
      </w:r>
      <w:r w:rsidRPr="005D0E19">
        <w:rPr>
          <w:rFonts w:ascii="Times New Roman" w:hAnsi="Times New Roman"/>
          <w:i/>
          <w:sz w:val="24"/>
          <w:szCs w:val="24"/>
        </w:rPr>
        <w:t xml:space="preserve">(Оглядывается кругом.) </w:t>
      </w:r>
      <w:r w:rsidRPr="005D0E19">
        <w:rPr>
          <w:rFonts w:ascii="Times New Roman" w:hAnsi="Times New Roman"/>
          <w:sz w:val="24"/>
          <w:szCs w:val="24"/>
        </w:rPr>
        <w:t xml:space="preserve">А, книги... </w:t>
      </w:r>
      <w:r w:rsidRPr="005D0E19">
        <w:rPr>
          <w:rFonts w:ascii="Times New Roman" w:hAnsi="Times New Roman"/>
          <w:i/>
          <w:sz w:val="24"/>
          <w:szCs w:val="24"/>
        </w:rPr>
        <w:t xml:space="preserve">(Берет одну из них в руки.) </w:t>
      </w:r>
      <w:r w:rsidRPr="005D0E19">
        <w:rPr>
          <w:rFonts w:ascii="Times New Roman" w:hAnsi="Times New Roman"/>
          <w:sz w:val="24"/>
          <w:szCs w:val="24"/>
        </w:rPr>
        <w:t>Когда-нибудь, не знаю только когда, я все вас прочту, о вы, чудесные соты, со следами воска на страницах, на которых оседает разум столетий.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Появляется барон; он явно озадачен появлением своего гостя, который, ничуть не смущаясь, продолжает листать книгу.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Желаю здравствовать.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И вам того же... Ваша милость тоже, по-видимому, любитель гравюр? У вас прелестное собрание.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Жена появится сию минуту.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Вы думаете?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Мне сказали, что вы уже около недели в нашем доме, вас задержал снег.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И снег тоже.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У нас редко бывает столько снега.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Пелегрин. Когда-то и я собирал... индейские головы, в Америке. Черт знает, как им это удается, но величиной они вот такие — с кулак, натуральные человеческие головы. Мертвые, конечно. Но безупречной сохранности — мясо, кожа, глаза, волосы, даже черты лица — только в уменьшенном размере. На ферме, где я тогда работал, у меня был целый набор таких голов, их можно было держать в руке, как клубни картофеля. Но однажды </w:t>
      </w:r>
      <w:r w:rsidRPr="005D0E19">
        <w:rPr>
          <w:rFonts w:ascii="Times New Roman" w:hAnsi="Times New Roman"/>
          <w:sz w:val="24"/>
          <w:szCs w:val="24"/>
        </w:rPr>
        <w:lastRenderedPageBreak/>
        <w:t xml:space="preserve">меня разозлили женщины, и я покидал в них все головы, так что ни одной не осталось. </w:t>
      </w:r>
      <w:r w:rsidRPr="005D0E19">
        <w:rPr>
          <w:rFonts w:ascii="Times New Roman" w:hAnsi="Times New Roman"/>
          <w:i/>
          <w:sz w:val="24"/>
          <w:szCs w:val="24"/>
        </w:rPr>
        <w:t xml:space="preserve">(Смеется.) </w:t>
      </w:r>
      <w:r w:rsidRPr="005D0E19">
        <w:rPr>
          <w:rFonts w:ascii="Times New Roman" w:hAnsi="Times New Roman"/>
          <w:sz w:val="24"/>
          <w:szCs w:val="24"/>
        </w:rPr>
        <w:t>Почему вы так смотрите на меня?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Мне кажется, мы уже где-то виделись...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Правда?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Не знаю, помните ли вы меня...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Входит слуга.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Ее милость просят ее извинить. У нее мигрень, она говорит, или что-то с желудком.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Спасибо.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Слуга уходит.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Сядем!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Мне кажется, это было на Санта Крусе... Спасибо... Это было на Санта Крусе, в том проклятом кабачке, где у меня украли серебряный амулет!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Кто, я?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Негры! Помните негра, который продавал устрицы? Я и сейчас утверждаю, что они воняли... Спасибо... Я ждал вас тогда на нашем корабле, вы ведь сказали, что поедете с нами? Корабль с красным вымпелом, помните?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Отлично помню.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«Виола».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«Виола»?!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Да, попутешествовали мы тогда! Под Мадагаскаром нас взяли французы и нацепили наручники. Девять недель мы сидели в тюрьме и грызли ногти, жрали плесень на стенах! К счастью, я заболел, остальных сослали на галеры. Ведь мы пираты! Меня должны были послать вслед за ними, но сначала отвезли в госпиталь. Больничная сестра дала мне свою кровь... Да, она закатала белый рукав, села и дала мне свою кровь. Потом я спрыгнул с мола и поплыл. Понимаете, я все плыл и плыл, а во мне была кровь той сестры, была лунная ночь, на рейде стояло голландское грузовое судно, и я уже слышал, как на нем поднимали якорь. Но простите.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За что же?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Я все болтаю, не даю вам рта раскрыть.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Я слушаю...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К тому же вы не едите. Это невежливо с моей стороны.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Я слушаю с интересом. Правда! Пусть вас не смущает мое любопытство к тому, что мне не удалось испытать в жизни.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Давайте чокнемся!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lastRenderedPageBreak/>
        <w:t>Чокаются.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За вашу супругу!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Пьют.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Потом мы добрались до Гавайи...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Они собираются приступить к еде, но внезапно раздается музыка. Они прислушиваются, смотрят друг на друга, встают, не выпуская салфеток из рук, пытаются понять, откуда доносится музыка.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Что бы это значило?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Музыка...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Откуда?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Они всегда это пели, матросы, эти загорелые дьяволы с глазами кошек, когда мы ночами валялись на палубе и не могли уснуть от жары — в такие ночи, в те безветренные ночи...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Что бы это значило?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В дверях появляется юная девушка.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Виола. Отец...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Что случилось?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Виола. Не знаю.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Что-то случилось...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Виола. Мама плачет и не говорит почему.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Позвольте представить — наша дочь.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Здравствуй.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Виола.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Виола?..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Сцена погружается в темноту, но музыка не смолкает. Пение матросов слышится все ближе и ближе.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611E3F" w:rsidRPr="005D0E19" w:rsidRDefault="00611E3F" w:rsidP="005D0E19">
      <w:pPr>
        <w:pStyle w:val="3"/>
        <w:spacing w:before="0" w:after="0" w:line="360" w:lineRule="auto"/>
        <w:rPr>
          <w:rFonts w:ascii="Times New Roman" w:hAnsi="Times New Roman"/>
          <w:color w:val="auto"/>
          <w:szCs w:val="24"/>
        </w:rPr>
      </w:pPr>
      <w:r w:rsidRPr="005D0E19">
        <w:rPr>
          <w:rFonts w:ascii="Times New Roman" w:hAnsi="Times New Roman"/>
          <w:color w:val="auto"/>
          <w:szCs w:val="24"/>
        </w:rPr>
        <w:t>АКТ ВТОРОЙ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Палуба.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Ночь. Кругом лежат матросы и поют известную по первому акту песню. Внезапно она обрывается.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Первый. Ветер заставляет себя ждать.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Второй. Ветер не торопится...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Третий. Наши бочки адски воняют!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Первый. Месяц повис над морем, словно серебряный гонг.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Второй. А по-моему, он похож на фонарь, подвешенный к мачте...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Третий. Педро! Педро!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Первый. Он спит. Он и оков не чувствует, когда спит.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Третий. Педро, эй!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дро. Не сплю я.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Третий. Что нового в стране небылиц, Педро?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Ведь вы не верите мне, ни одному моему слову, и все-таки заставляете меня рассказывать снова. Вы, злобный сброд, вы заковали меня, потому что я говорю правду!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Третий. Не шуми, приятель...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Кто заставил меня три ночи лежать на животе, чтобы я не видел звезд?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Третий. А не говори нам того, чего не бывает. Например: звезды поют. А кто это слышал? Ты все лжешь. Поэтому тебя и заковали.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Раз то, что я говорю, ложь, зачем же вы заставляете меня снова рассказывать? Зачем вы меня слушаете?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Первый. Затем, что нам скучно...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А почему вам скучно?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Второй. Он поэт! Оставь его.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Третий. Вот этого-то проклятого трепа я и не выношу! Болтает о том, чего не увидишь. Ну ладно! Помаешься ты у нас, пока мы не убедимся, что хоть в одной твоей истории есть доля правды! Тогда и освободим тебя.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Когда увидите, что все это правда?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Третий. И ни секундой раньше! Не</w:t>
      </w:r>
      <w:r w:rsidRPr="005D0E19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5D0E19">
        <w:rPr>
          <w:rFonts w:ascii="Times New Roman" w:hAnsi="Times New Roman"/>
          <w:sz w:val="24"/>
          <w:szCs w:val="24"/>
        </w:rPr>
        <w:t>смейся!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Когда вы еще это увидите, вы, слепцы! Вы, с вашим неизлечимым всезнайством и самодовольством; вы ничтожная толпа, с вашей бесстыдной наглостью, пустотой и скукой, вы ничто, вы бездонная бочка, вы толпа!..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Смех и шум.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Ничего я вам не буду рассказывать! Ничего!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Третий. Вношу предложение — три дня без хлеба.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Второй. И три дня без воды.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Все. Принято.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Голос где-то в другой части корабля вновь поет песню.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Педро. Семнадцать лет назад, говорю я, на этом самом месте он похитил девушку по имени Эльвира, девушку, говорю я, и отнес ее в каюту, там все и случилось...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Второй. Что?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Семнадцать лет назад...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Третий. Все ложь, выдумка и ложь!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Теперь она замужем за одним бароном, живет с ним</w:t>
      </w:r>
      <w:r w:rsidRPr="005D0E19">
        <w:rPr>
          <w:rFonts w:ascii="Times New Roman" w:hAnsi="Times New Roman"/>
          <w:i/>
          <w:sz w:val="24"/>
          <w:szCs w:val="24"/>
        </w:rPr>
        <w:t xml:space="preserve"> </w:t>
      </w:r>
      <w:r w:rsidRPr="005D0E19">
        <w:rPr>
          <w:rFonts w:ascii="Times New Roman" w:hAnsi="Times New Roman"/>
          <w:sz w:val="24"/>
          <w:szCs w:val="24"/>
        </w:rPr>
        <w:t>в замке, далеко отсюда, на той стороне земного шара, там, где теперь зима. Мы не можем заснуть от жары, а там, представьте себе, они греются у камина, барон и его жена. Они не знают, о чем говорить, — так долго уже длится их брак. Входит слуга. «Что случилось?» — спрашивает барон. «В доме бродячий певец». Они приглашают его на ужин, изнывая от скуки, а когда баронесса его видит, как вы думаете, что она делает?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Первый. Да о ком идет речь?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О нашем капитане! О ком же еще...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Третий. Все ложь, выдумки и ложь.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Как вы думаете, что делает баронесса, когда видит, кто поднимается из полуподвала в зал их фамильного замка? Она поворачивается и, не говоря ни слова, уходит...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Первый. Почему же?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Барон и Пелегрин остаются вдвоем за столом, они едят и пьют, болтают о былых временах и вдруг слышат музыку... «Что бы это значило? — спрашивает барон. —Что бы это значило?»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Второй. Ну и?..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Конечно, то была песня, которую мы только что пели, что ж еще!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Второй. Не может быть!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Против памяти бессильны любые расстояния, друзья мои. Баронесса слышит нашу песню, даже если она лежит на другом конце света, там, где теперь зима, где идет снег. Она лежит в спальне фамильного замка, плачет, бедняжка, в подушку и, как верная жена, гонит от себя воспоминания о том, что случилось здесь, в каюте, семнадцать лет назад...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Первый. Представляю себе!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Второй. Как верная жена!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Лишь иногда во сне...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Третий. Все ложь, выдумки и ложь!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Педро. Лишь иногда во сне он снова приходит, тот соблазнитель, дерзкий, как тогда, юный, как тогда... Ночь тогда была такая же, как сегодня, — на небе серебряный путь </w:t>
      </w:r>
      <w:r w:rsidRPr="005D0E19">
        <w:rPr>
          <w:rFonts w:ascii="Times New Roman" w:hAnsi="Times New Roman"/>
          <w:sz w:val="24"/>
          <w:szCs w:val="24"/>
        </w:rPr>
        <w:lastRenderedPageBreak/>
        <w:t>луны, — и вот он вновь похищает ее, во сне, ей снится, что она снова девушка и вновь теряет невинность...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Второй. Здорово! Вы слышали, что снится баронессе? Что она теряет невинность!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Первый. Нет ничего лучше невинности и страсти...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Третий. Ложь, наглая ложь!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Тихо...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Третий. Ложь, говорю я, ложь!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Вот они идут — сзади...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Появляются Эльвира, в шелковой ночной рубашке, и Пелегрин — такой, каким он был семнадцать лет назад.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Еще ступенька.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Мне никак нельзя оступиться, иначе я проснусь.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Я держу тебя.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Спускаются.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Мне только жаль барона, который ничегошеньки не видит, глядя на лоб своей жены...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Пение прекращается.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Встать, эй вы, живо! Околачиваетесь здесь да распеваете, и никто не встанет, когда я иду. Что это значит? Раскачивайтесь-ка побыстрей, поднять паруса! Мы выходим в море. Или вы спите?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Матросы нехотя поднимаются.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Выходим в море. Сейчас же! Понятно?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Матросы принимаются за работу. Только скованный Педро остается лежать в темноте.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Это и есть ваш корабль?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Да, «Виола».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«Виола»?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Жалкая посудина, что и говорить! Мы захватили ее совсем недавно около Марокко. Вся их команда напилась мертвецки, нам это недорого стало — всего трех человек. Большего она и не стоит, но этого достаточно, чтобы выйти в море с Эльвирой, в море, где нет ничего, кроме воды и луны...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Здесь ты назвал меня красивой.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грин. Ты красива, Эльвира.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Ты сказал это по-другому... тогда.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Пел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грин. Эльвира, представь себе раковину, каких не бывает на самом деле, о каких можно только мечтать — так она красива. Можно объездить все морские побережья, вскрыть тысячи, сотни тысяч раковин, и ни одна из них не будет такой же красивой, как та, о которой можно только мечтать, ни одна не будет красива так, как ты, Эльвира!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Эльвира. О Пелегрин! </w:t>
      </w:r>
      <w:r w:rsidRPr="005D0E19">
        <w:rPr>
          <w:rFonts w:ascii="Times New Roman" w:hAnsi="Times New Roman"/>
          <w:i/>
          <w:sz w:val="24"/>
          <w:szCs w:val="24"/>
        </w:rPr>
        <w:t>(Теряет равновесие.)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Пелегрин </w:t>
      </w:r>
      <w:r w:rsidRPr="005D0E19">
        <w:rPr>
          <w:rFonts w:ascii="Times New Roman" w:hAnsi="Times New Roman"/>
          <w:i/>
          <w:sz w:val="24"/>
          <w:szCs w:val="24"/>
        </w:rPr>
        <w:t xml:space="preserve">(поддерживает ее, усаживает на бочку). </w:t>
      </w:r>
      <w:r w:rsidRPr="005D0E19">
        <w:rPr>
          <w:rFonts w:ascii="Times New Roman" w:hAnsi="Times New Roman"/>
          <w:sz w:val="24"/>
          <w:szCs w:val="24"/>
        </w:rPr>
        <w:t>Егу!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Мне не холодно. Совсем нет!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Егу!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Я не хочу, чтоб они приносили красный ковер.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Егу! Черт возьми, куда он запропастился? Егу!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Я не хочу пить. Я больше никогда не буду пить ваше желтое вино, никогда! Слышишь, Пелегрин? Я не хочу...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Входит молодой малаец.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Принеси нашей гостье ковер. Принеси фруктов, вина, яств — все самое лучшее, что у нас есть.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Малаец уходит.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Смех разбирает меня, как вспомню твоего отца! Такой строгий господин! Завтра, когда он, как обычно, встанет с постели, я наказал слуге, чтобы тот сказал: «Вон там вдали,— так скажет ему слуга, — видите кораблик с красным вымпелом?» Он ответит: «Я ничего не вижу». И слуга скажет: «О, теперь и я не вижу!..»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Бедный отец, мне жаль его, он так страдает из-за меня.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Не всякому человеку можно сказать: моя дочь — жемчужина, а ты, бродяга, недостоин и взглянуть на нее! «А где она?» — спрашиваю. «Не твое дело, — рычит он, — она помолвлена...»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Он был прав.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«Она помолвлена, — сказал он, и гордость, о, какая гордость скривила его губы, — с одним аристократом, с бароном!»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В самом деле, Пелегрин...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В самом деле: уже тринадцать недель я мчусь к тебе.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Раздаются неразборчивые крики.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Что это?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Они распустили паруса. Четкая работа. Держу пари — как только исчезнет луна, появится ветер! А завтра, когда ты проснешься, будет утро, полное ликующего солнца, утро, полное лазури и ветра, утро без берегов, без границ...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Эльвира. Я знаю, Пелегрин, каким оно будет, — ведь оно уже было.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Малаец вносит корзину с фруктами, живописную, как на полотнах Тициана.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Боже мой, боже мой!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Я считаю, нам не стоит скучать до наступления утра. Люблю фрукты! Они учат меня благочестию. Фрукты, по-моему, удались господу, как ничто... Спасибо, Егу!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Малаец уходит.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Люблю малого. Он ходит, словно не касаясь пола, взгляд у него печальный, как у зверя, голос — бархатный, особенно когда он смеется... </w:t>
      </w:r>
      <w:r w:rsidRPr="005D0E19">
        <w:rPr>
          <w:rFonts w:ascii="Times New Roman" w:hAnsi="Times New Roman"/>
          <w:i/>
          <w:sz w:val="24"/>
          <w:szCs w:val="24"/>
        </w:rPr>
        <w:t xml:space="preserve">(Поднимает бокал, чтобы чокнуться.) </w:t>
      </w:r>
      <w:r w:rsidRPr="005D0E19">
        <w:rPr>
          <w:rFonts w:ascii="Times New Roman" w:hAnsi="Times New Roman"/>
          <w:sz w:val="24"/>
          <w:szCs w:val="24"/>
        </w:rPr>
        <w:t>За наше здоровье!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Я не буду пить.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л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грин. Вино превосходное. Нужно отдать должное французам...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Никогда больше, Пелегрин, никогда!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Пелегрин. Почему же? </w:t>
      </w:r>
      <w:r w:rsidRPr="005D0E19">
        <w:rPr>
          <w:rFonts w:ascii="Times New Roman" w:hAnsi="Times New Roman"/>
          <w:i/>
          <w:sz w:val="24"/>
          <w:szCs w:val="24"/>
        </w:rPr>
        <w:t xml:space="preserve">(Поднимает бокал.) </w:t>
      </w:r>
      <w:r w:rsidRPr="005D0E19">
        <w:rPr>
          <w:rFonts w:ascii="Times New Roman" w:hAnsi="Times New Roman"/>
          <w:sz w:val="24"/>
          <w:szCs w:val="24"/>
        </w:rPr>
        <w:t>Чокнемся, пока оно не пролилось!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Эльвира не шевелится.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 такую ночь опаснее пренебрегать вином, чем его пить.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Как это?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Мне может показаться, что девушка чего-то боится. Но чего, буду думать я, чего? Мужчину это может натолкнуть на отчаянные мысли, а потом, в конце концов, раз ты все не пьешь, мужчина подумает, что те же мысли и у тебя в голове.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Эльвира берет бокал.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За наше здоровье! </w:t>
      </w:r>
      <w:r w:rsidRPr="005D0E19">
        <w:rPr>
          <w:rFonts w:ascii="Times New Roman" w:hAnsi="Times New Roman"/>
          <w:i/>
          <w:sz w:val="24"/>
          <w:szCs w:val="24"/>
        </w:rPr>
        <w:t>(Пьет.)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Эльвира </w:t>
      </w:r>
      <w:r w:rsidRPr="005D0E19">
        <w:rPr>
          <w:rFonts w:ascii="Times New Roman" w:hAnsi="Times New Roman"/>
          <w:i/>
          <w:sz w:val="24"/>
          <w:szCs w:val="24"/>
        </w:rPr>
        <w:t xml:space="preserve">(смотрит в бокал). </w:t>
      </w:r>
      <w:r w:rsidRPr="005D0E19">
        <w:rPr>
          <w:rFonts w:ascii="Times New Roman" w:hAnsi="Times New Roman"/>
          <w:sz w:val="24"/>
          <w:szCs w:val="24"/>
        </w:rPr>
        <w:t>Почему мне все это снится? И часто. Я точно знаю, потом ты меня бросишь, ты поведешь себя как подлец. Я знаю, потому что все это уже было. Много лет тому назад. И все это прошло, прошло навсегда, и все-таки никак не кончится. Потом я выйду замуж за барона. Даже смешно, как мне все это знакомо, до мелочей — я лежу в спальне нашего замка, а он, добрый, славный, поднимается по лестнице, входит, смотрит на мое лицо, объятое сном, — в эту самую минуту!..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Входит матрос, несущий вахту.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Матрос. Господин капитан!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Что тебе нужно, собака?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Матрос. Там корвет!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Где?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Матрос. Сзади по борту.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Пелегрин. Ну и что же?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Матрос. Мы без флага, они приняли нас за пиратов...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Может быть.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Матрос. Они обстреляют нас, едва рассветет.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Обстреляют?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Пелегрин </w:t>
      </w:r>
      <w:r w:rsidRPr="005D0E19">
        <w:rPr>
          <w:rFonts w:ascii="Times New Roman" w:hAnsi="Times New Roman"/>
          <w:i/>
          <w:sz w:val="24"/>
          <w:szCs w:val="24"/>
        </w:rPr>
        <w:t xml:space="preserve">(опорожнив бокал и выбросив его за борт). </w:t>
      </w:r>
      <w:r w:rsidRPr="005D0E19">
        <w:rPr>
          <w:rFonts w:ascii="Times New Roman" w:hAnsi="Times New Roman"/>
          <w:sz w:val="24"/>
          <w:szCs w:val="24"/>
        </w:rPr>
        <w:t>Разумеется, они нас обстреляют. Порядок прежде всего. Чего ж им еще делать на этой земле... Поднять всех по тревоге, расставить по местам! Я сам буду на мостике, если дойдет до дела!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Матрос. Слушаюсь. </w:t>
      </w:r>
      <w:r w:rsidRPr="005D0E19">
        <w:rPr>
          <w:rFonts w:ascii="Times New Roman" w:hAnsi="Times New Roman"/>
          <w:i/>
          <w:sz w:val="24"/>
          <w:szCs w:val="24"/>
        </w:rPr>
        <w:t>(Уходит.)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Пойдем в каюту, Эльвира. Да поможет нам луна тем, что спрячется в тучах. Нам не впервой уходить от них!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Я не пойду в каюту, Пелегрин.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Но почему?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Никогда больше, Пелегрин, никогда!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Что это значит? Я не понимаю...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Я не пойду в каюту! Ни за что на свете!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Там лучше всего, поверь мне, всего спокойнее. Там ты найдешь ложе, единственное на всем корабле, а когда все будет позади, я разбужу тебя!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А потом?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Здесь может быть опасно. Тебе не место на палубе! Я ведь знаю этих идиотов, пристроившихся по нашему курсу, — они свирепо завидуют чужой жизни, потому что у них нет своей собственной...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Эльвира стоит неподвижно.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Почему ты так пристально смотришь на меня?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Я снова верю тебе, как тогда.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Веришь чему?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Потом, когда я вспоминала об этой ночи, мне всегда казалось, что то была хитрость с твоей стороны, коварный план — эта каюта и все — самый что ни на есть подлый расчет.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Нам нужно уйти, Эльвира, заклинаю тебя!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О Пелегрин...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В каюте ты будешь надежно укрыта. И одна.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Эльвира. Я ведь знаю, Пелегрин, что было в каюте семнадцать лет назад, когда кончилась стрельба... </w:t>
      </w:r>
      <w:r w:rsidRPr="005D0E19">
        <w:rPr>
          <w:rFonts w:ascii="Times New Roman" w:hAnsi="Times New Roman"/>
          <w:i/>
          <w:sz w:val="24"/>
          <w:szCs w:val="24"/>
        </w:rPr>
        <w:t xml:space="preserve">(Вскрикивает.) </w:t>
      </w:r>
      <w:r w:rsidRPr="005D0E19">
        <w:rPr>
          <w:rFonts w:ascii="Times New Roman" w:hAnsi="Times New Roman"/>
          <w:sz w:val="24"/>
          <w:szCs w:val="24"/>
        </w:rPr>
        <w:t>Боже мой! Что это за человек лежит здесь в оковах?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Педро. Это я.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Педро?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Что поделать, господин, они опять заковали меня!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Великий боже, нас подслушали...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Это всего лишь поэт, которому никто не поверит, если он станет болтать... Пойдем, Эльвира, пойдем! Спустимся в каюту, там ты будешь надежно укрыта.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Слышен пушечный выстрел.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А, они загромыхали уже, эти кретины на страже порядка.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Эльвира </w:t>
      </w:r>
      <w:r w:rsidRPr="005D0E19">
        <w:rPr>
          <w:rFonts w:ascii="Times New Roman" w:hAnsi="Times New Roman"/>
          <w:i/>
          <w:sz w:val="24"/>
          <w:szCs w:val="24"/>
        </w:rPr>
        <w:t xml:space="preserve">(падает в его объятия). </w:t>
      </w:r>
      <w:r w:rsidRPr="005D0E19">
        <w:rPr>
          <w:rFonts w:ascii="Times New Roman" w:hAnsi="Times New Roman"/>
          <w:sz w:val="24"/>
          <w:szCs w:val="24"/>
        </w:rPr>
        <w:t>Почему, почему мне все еще снится это?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Пелегрин уносит ее в каюту.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А барон ничегошеньки не видит — на лбу своей спящей жены...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611E3F" w:rsidRPr="005D0E19" w:rsidRDefault="00611E3F" w:rsidP="005D0E19">
      <w:pPr>
        <w:pStyle w:val="3"/>
        <w:spacing w:before="0" w:after="0" w:line="360" w:lineRule="auto"/>
        <w:rPr>
          <w:rFonts w:ascii="Times New Roman" w:hAnsi="Times New Roman"/>
          <w:color w:val="auto"/>
          <w:szCs w:val="24"/>
        </w:rPr>
      </w:pPr>
      <w:r w:rsidRPr="005D0E19">
        <w:rPr>
          <w:rFonts w:ascii="Times New Roman" w:hAnsi="Times New Roman"/>
          <w:color w:val="auto"/>
          <w:szCs w:val="24"/>
        </w:rPr>
        <w:t>АКТ ТРЕТИЙ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В замке.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За столом опять сидит писарь. На полу — чемоданы. Около них — слуга.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Уже заполночь.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Не знаю, что и подумать...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Семнадцать лет я на службе, и никогда никаких капризов, никаких причуд. Все шло своим чередом — свободный вечор, ночной сон, человеческое достоинство. Вчера еще, когда я сидел за этим столом, я мог об заклад побиться, что наш барон человек разумный, порядочный, умеющий ценить такого писаря, как я. Сколько раз я говорил ему: если понадобится, ваша милость, я буду работать и ночью — и можно было не опасаться, что он злоупотребит моим рвением.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Тсс</w:t>
      </w:r>
      <w:r w:rsidRPr="005D0E19">
        <w:rPr>
          <w:rFonts w:ascii="Times New Roman" w:hAnsi="Times New Roman"/>
          <w:sz w:val="24"/>
          <w:szCs w:val="24"/>
          <w:lang w:val="fr-FR"/>
        </w:rPr>
        <w:t xml:space="preserve">! </w:t>
      </w:r>
      <w:r w:rsidRPr="005D0E19">
        <w:rPr>
          <w:rFonts w:ascii="Times New Roman" w:hAnsi="Times New Roman"/>
          <w:i/>
          <w:sz w:val="24"/>
          <w:szCs w:val="24"/>
        </w:rPr>
        <w:t xml:space="preserve">(Прислушивается.) </w:t>
      </w:r>
      <w:r w:rsidRPr="005D0E19">
        <w:rPr>
          <w:rFonts w:ascii="Times New Roman" w:hAnsi="Times New Roman"/>
          <w:sz w:val="24"/>
          <w:szCs w:val="24"/>
        </w:rPr>
        <w:t>Это бродячий певец.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И он тоже еще не спит?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Я его встретил, когда тащил чемоданы из кладовки. Хотел показать ему его комнату, но он поблагодарил и отказался, сказал, что не хочет спать, ему жаль времени, он собирается посмотреть картины.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Писарь. Вот баранья голова. </w:t>
      </w:r>
      <w:r w:rsidRPr="005D0E19">
        <w:rPr>
          <w:rFonts w:ascii="Times New Roman" w:hAnsi="Times New Roman"/>
          <w:i/>
          <w:sz w:val="24"/>
          <w:szCs w:val="24"/>
        </w:rPr>
        <w:t>(Зевает.)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Знаете, что я думаю?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Велели писать письмо, это среди ночи-то.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Слуга. Во всем виноват этот бродяга. Я так думаю. Все началось с того, что у госпожи заболел живот. Потом они пили до самой ночи, барон и он. Кололи орехи — там целая гора шелухи! — и все пили!..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Я замерз как собака.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Разве может человек, у которого замок, жена, ребенок, просто так взять и уехать? Послезавтра праздник, придут арендаторы, кто будет говорить с ними? Пусть мне ответят — кто? А что будет с быками? И кто будет платить нам жалованье? Не верю, чтобы барон мог уехать так просто, как будто в мире он один.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А если его охватит тоска, которая сильнее, чем два быка?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Вы рассуждаете, как холостяк. А что может знать о мире холостяк, даже если он объехал весь мир!..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Хватит болтать, Килиан. Зевота берет.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Ничего холостяк не знает о мире, ничего...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Завтра я тебе отвечу.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Никогда не поверю, чтобы барон мог вот так взять да и сделать, что ему в голову придет.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Он чуть было в домашнем халате не уехал. Я ему об этом сказал. Верно, говорит, сейчас ведь зима, здесь всегда зима!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Ну, это он преувеличил...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Пошел переодеваться. Сказал, что хочет снова надеть куртку, которую носил в молодости...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Что, что он хочет надеть?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Куртку, которую носил в молодости. Потому так долго и возится, наверное, никак найти не может...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Ничего не понимаю.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Друг мой, есть вещи, которые происходят вовсе не для того, чтобы их понимали. И все-таки они происходят. Это называется безумием...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Тсс, тихо!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Входит барон в куртке, которую он носил в молодости.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Сани готовы?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Разумеется, ваша милость.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Чемоданы погружены?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Ваша милость приказали...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Килиан...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Слуга. Да?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Говори тихо. Чтобы никто не проснулся. Ночь ведь. Госпожа спит. И видит сны...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Слуга выносит чемоданы.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На чем мы остановились?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«Супруге моей, в час отъезда, который нельзя отложить, ибо мне стала близкой мысль о краткости нашего бытия. Дорогая Эльвира, поскольку ты не знаешь, что мне все известно, и поскольку я в свою очередь не знаю, где ты витаешь в эту ночь, в то время как внешне ты почиваешь наверху, в нашей спальне, как все эти годы, — витаешь там, куда умчал тебя незнакомец, чье имя трижды слетело с твоих уст, я пишу тебе это письмо. Я оставлю его на столе, где ты найдешь его утром, если спустишься, как все эти годы, к завтраку, как будто ничего не случилось, и обнаружишь, что ты одна, о чем я искренне сожалею. В эту ночь, когда я стоял подле тебя, Эльвира, мне стал ведом женский голос, исполненный такой нежности, которой я никогда не знал...»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Барон. Пояс стал, кажется, слишком узок. </w:t>
      </w:r>
      <w:r w:rsidRPr="005D0E19">
        <w:rPr>
          <w:rFonts w:ascii="Times New Roman" w:hAnsi="Times New Roman"/>
          <w:i/>
          <w:sz w:val="24"/>
          <w:szCs w:val="24"/>
        </w:rPr>
        <w:t xml:space="preserve">(Отбрасывает его.) </w:t>
      </w:r>
      <w:r w:rsidRPr="005D0E19">
        <w:rPr>
          <w:rFonts w:ascii="Times New Roman" w:hAnsi="Times New Roman"/>
          <w:sz w:val="24"/>
          <w:szCs w:val="24"/>
        </w:rPr>
        <w:t>Мне стал ведом женский голос, исполненный такой нежности, которой я никогда не знал... да.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На этом мы остановились.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Хорошо... Ввиду таких обстоятельств... изволь писать. Ввиду таких обстоятельств я считаю себя вправе дать волю моей тоске, которую убивал, глушил, хоронил в течение многих лет, чтобы она не испугала тебя, Эльвира.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«...испугала тебя, Эльвира».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Барон </w:t>
      </w:r>
      <w:r w:rsidRPr="005D0E19">
        <w:rPr>
          <w:rFonts w:ascii="Times New Roman" w:hAnsi="Times New Roman"/>
          <w:i/>
          <w:sz w:val="24"/>
          <w:szCs w:val="24"/>
        </w:rPr>
        <w:t xml:space="preserve">(ходивший по комнате во время диктовки, останавливается. Непонятно, для кого он говорит </w:t>
      </w:r>
      <w:r w:rsidRPr="005D0E19">
        <w:rPr>
          <w:rFonts w:ascii="Times New Roman" w:hAnsi="Times New Roman"/>
          <w:sz w:val="24"/>
          <w:szCs w:val="24"/>
        </w:rPr>
        <w:t xml:space="preserve">— </w:t>
      </w:r>
      <w:r w:rsidRPr="005D0E19">
        <w:rPr>
          <w:rFonts w:ascii="Times New Roman" w:hAnsi="Times New Roman"/>
          <w:i/>
          <w:sz w:val="24"/>
          <w:szCs w:val="24"/>
        </w:rPr>
        <w:t xml:space="preserve">для себя или для Эльвиры). </w:t>
      </w:r>
      <w:r w:rsidRPr="005D0E19">
        <w:rPr>
          <w:rFonts w:ascii="Times New Roman" w:hAnsi="Times New Roman"/>
          <w:sz w:val="24"/>
          <w:szCs w:val="24"/>
        </w:rPr>
        <w:t>Еще раз море... Понимаешь, что это значит? Еще раз безбрежная ширь возможностей. Не знать, что принесет тебе следующий миг, слово, за которым устремляешься на другой край света, корабль, случай, разговор в кабаке и кто-то произносит: Гавайи! А когда просыпаешься, плещут волны, и ничего вокруг, кроме неба, кроме моря, на котором где-то там повисли континенты. Я их люблю, я думаю о них в светлые часы одиночества, они всегда далеко отсюда, они на том созвездии, что сверкает дрожащим алмазом в ночи...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Не так громко, ваша милость...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Барон. Поговорив с пришельцем, как остро почувствовал я опять нашу бренность! Бездна времени перед нами, и такая же бездна времени за нами, и темная, неуловимая сущность вещей, природы, пустота бога, бурлящего в вулканах, испаряющегося на море, цветущего в джунглях, увядающего, гниющего, превращающегося в уголь и вновь цветущего, бога, у которого не хватает глаз окинуть взором все свои бесконечные весны! Мы же — его </w:t>
      </w:r>
      <w:r w:rsidRPr="005D0E19">
        <w:rPr>
          <w:rFonts w:ascii="Times New Roman" w:hAnsi="Times New Roman"/>
          <w:sz w:val="24"/>
          <w:szCs w:val="24"/>
        </w:rPr>
        <w:lastRenderedPageBreak/>
        <w:t>единственная надежда на то, что он будет узрим, отражен в блеске бренного человечьего глаза, мы — этот невероятный миг, называемый человечеством, мы — частный случай одного из медленно остывающих звездных образований... И я, я сам — искра этого вселенского мига: чувствовать это, знать это, жить этим...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Тише!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Эльвира, я хочу снова жить, мочь, плакать, смеяться, любить, испытывать трепет в душной ночи, ликовать. Мы уже не помним, как это было,— ведь то были мгновения, рассыпанные по годам. Я хочу снова почувствовать, какое это счастье — шить на полном дыхании, пока нас навсегда не засыпало снегом.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Возвращается слуга.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Слуга. Сани готовы, ваша милость. </w:t>
      </w:r>
      <w:r w:rsidRPr="005D0E19">
        <w:rPr>
          <w:rFonts w:ascii="Times New Roman" w:hAnsi="Times New Roman"/>
          <w:i/>
          <w:sz w:val="24"/>
          <w:szCs w:val="24"/>
        </w:rPr>
        <w:t>(Снова уходит.)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На чем мы остановились?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«Ввиду таких обстоятельств» и так далее до слов «испугала тебя, Эльвира».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Барон. Пока нас навсегда не засыпало снегом. </w:t>
      </w:r>
      <w:r w:rsidRPr="005D0E19">
        <w:rPr>
          <w:rFonts w:ascii="Times New Roman" w:hAnsi="Times New Roman"/>
          <w:i/>
          <w:sz w:val="24"/>
          <w:szCs w:val="24"/>
        </w:rPr>
        <w:t>(Уходит прежде, чем писарь кончает писать.)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Писарь. «...Пока нас навсегда не засыпало снегом». </w:t>
      </w:r>
      <w:r w:rsidRPr="005D0E19">
        <w:rPr>
          <w:rFonts w:ascii="Times New Roman" w:hAnsi="Times New Roman"/>
          <w:i/>
          <w:sz w:val="24"/>
          <w:szCs w:val="24"/>
        </w:rPr>
        <w:t xml:space="preserve">(Посыпает письмо песком.) </w:t>
      </w:r>
      <w:r w:rsidRPr="005D0E19">
        <w:rPr>
          <w:rFonts w:ascii="Times New Roman" w:hAnsi="Times New Roman"/>
          <w:sz w:val="24"/>
          <w:szCs w:val="24"/>
        </w:rPr>
        <w:t>Вот оно как... Проклятый певец! Слоняется по дому, щелкает орехи, смотрит картины, лицемер проклятый, а тем временем разгуливает с нашей госпожой по океанам сна... вновь увозит ее на корабле воспоминаний...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В дверях стоит Пелегрин, он щелкает орехи, которые достает из карманов брюк, и жует их.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л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грин. На улице все еще идет снег.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Вот тебе на! А я только что проклинал вас, да-да, именно вас!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За что же?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Да знаете ли вы, что натворили этой ночью?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Я? Что же?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Вы, бродячий певец, призрак, да как вы посмели? По вашей милости меня разбудили среди ночи... Что вы потеряли, хотел бы я знать, да, что вы потеряли в снах замужней женщины?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Я?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Вы даже не краснеете...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л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 xml:space="preserve">грин. Я ничего не знаю. </w:t>
      </w:r>
      <w:r w:rsidRPr="005D0E19">
        <w:rPr>
          <w:rFonts w:ascii="Times New Roman" w:hAnsi="Times New Roman"/>
          <w:i/>
          <w:sz w:val="24"/>
          <w:szCs w:val="24"/>
        </w:rPr>
        <w:t xml:space="preserve">(Щелкает орехи.) </w:t>
      </w:r>
      <w:r w:rsidRPr="005D0E19">
        <w:rPr>
          <w:rFonts w:ascii="Times New Roman" w:hAnsi="Times New Roman"/>
          <w:sz w:val="24"/>
          <w:szCs w:val="24"/>
        </w:rPr>
        <w:t>Замечательные у у вас тут орехи!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Писарь </w:t>
      </w:r>
      <w:r w:rsidRPr="005D0E19">
        <w:rPr>
          <w:rFonts w:ascii="Times New Roman" w:hAnsi="Times New Roman"/>
          <w:i/>
          <w:sz w:val="24"/>
          <w:szCs w:val="24"/>
        </w:rPr>
        <w:t xml:space="preserve">(собирает бумаги). </w:t>
      </w:r>
      <w:r w:rsidRPr="005D0E19">
        <w:rPr>
          <w:rFonts w:ascii="Times New Roman" w:hAnsi="Times New Roman"/>
          <w:sz w:val="24"/>
          <w:szCs w:val="24"/>
        </w:rPr>
        <w:t xml:space="preserve">Мы в курсе дела! Вот письмо! Среди ночи... Вы что думаете, вам можно перевертывать время вверх дном? У нас в доме порядок — главное, ясно? Что </w:t>
      </w:r>
      <w:r w:rsidRPr="005D0E19">
        <w:rPr>
          <w:rFonts w:ascii="Times New Roman" w:hAnsi="Times New Roman"/>
          <w:sz w:val="24"/>
          <w:szCs w:val="24"/>
        </w:rPr>
        <w:lastRenderedPageBreak/>
        <w:t>прошло то прошло. Вчера, сегодня, завтра! Вы же листаете в годах то вперед, то назад, это просто свинство!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Не понимаю, почему вы сердитесь?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Подождите только, вот проснется госпожа, уж она-то вас не поблагодарит, уж она-то вам все скажет...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Çâîí êîëîêîëü÷èêîâ âäàëè.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Вот, слышите? Он уезжает, среди ночи — раз, два, и был таков...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Кто?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Барон.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Куда?..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Íåêîòîðîå âðåìÿ ñëûøèòñÿ ñåðåáðÿíûé çâîí êîëîêîëü÷èêîâ, ïîñòåïåííî îí çàòèõàåò.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На улице все еще идет снег. От него растут сугробы тишины — все выше и выше. Снег засыпает лес, крыши, дороги, ветви, столбы, и растет тишина, и нет ничего, кроме тишины и снега. Куда ни посмотришь — везде снег. Даже на сосульках. Снег падает и на ручей, и скоро все смолкнет.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Пойду спать.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Спите.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А вы почему не идете спать?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Жду.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Нашу госпожу?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Но мешайте ей спать, не будите ее.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Ïèñàðü óõîäèò.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i/>
          <w:sz w:val="24"/>
          <w:szCs w:val="24"/>
        </w:rPr>
        <w:t xml:space="preserve">(Стоит у окна.) </w:t>
      </w:r>
      <w:r w:rsidRPr="005D0E19">
        <w:rPr>
          <w:rFonts w:ascii="Times New Roman" w:hAnsi="Times New Roman"/>
          <w:sz w:val="24"/>
          <w:szCs w:val="24"/>
        </w:rPr>
        <w:t>Мне кажется, я не проживу долго... Через несколько часов наступит рассвет.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611E3F" w:rsidRPr="005D0E19" w:rsidRDefault="00611E3F" w:rsidP="005D0E19">
      <w:pPr>
        <w:pStyle w:val="3"/>
        <w:spacing w:before="0" w:after="0" w:line="360" w:lineRule="auto"/>
        <w:rPr>
          <w:rFonts w:ascii="Times New Roman" w:hAnsi="Times New Roman"/>
          <w:color w:val="auto"/>
          <w:szCs w:val="24"/>
        </w:rPr>
      </w:pPr>
      <w:r w:rsidRPr="005D0E19">
        <w:rPr>
          <w:rFonts w:ascii="Times New Roman" w:hAnsi="Times New Roman"/>
          <w:color w:val="auto"/>
          <w:szCs w:val="24"/>
        </w:rPr>
        <w:t>АКТ ЧЕТВЕРТЫЙ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Íà Ñàíòà Êðóñå.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Педро. Санта Крус... Агавы, пальмы, мечети, мачты, море. По временам шум из порта, обрывки песен неизвестно откуда... А вот и кабак Санта Круса, такой, каким он мог быть семнадцать лет назад. Все так же пахнет рыбой. Внизу, у мола, где наш корабль бросил якорь, на зеленой, как бутылка, воде плавают арбузные корки и, должно быть, переливающиеся всеми цветами радуги пятна мазута. Ну и так далее. И тогда, я думаю, был такой же день — белый, как мел, а тени черные, как тушь. Сверху — кусок неба, </w:t>
      </w:r>
      <w:r w:rsidRPr="005D0E19">
        <w:rPr>
          <w:rFonts w:ascii="Times New Roman" w:hAnsi="Times New Roman"/>
          <w:sz w:val="24"/>
          <w:szCs w:val="24"/>
        </w:rPr>
        <w:lastRenderedPageBreak/>
        <w:t>разумеется, безоблачного. Названий птиц я не знаю. Иногда среди немолчного пения бряцание цепей... Вот как будто и все — Санта Крус, каким он остается в памяти. Да, еще негр!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Ïîÿâëÿåòñÿ íåãð, òîðãîâåö óñòðèöàìè.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Негр. Эй, эй! Эй, эй!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Он простецкий малый и этим мне нравится.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Негр. Что я вижу!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Хотя он и негодяй. Это он украл серебряный амулет, когда Пелегрин затеял с ним перепалку. Почему Пелегрин это сделал? Посмотрим...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Негр. Почему ты закован?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Потому.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Негр. Я хотел сказать — свежие устрицы, мой господин! Как же ты будешь есть устрицы, если ты закован? С тобой бизнес не сделаешь, говорят, ты поэт! </w:t>
      </w:r>
      <w:r w:rsidRPr="005D0E19">
        <w:rPr>
          <w:rFonts w:ascii="Times New Roman" w:hAnsi="Times New Roman"/>
          <w:i/>
          <w:sz w:val="24"/>
          <w:szCs w:val="24"/>
        </w:rPr>
        <w:t>(Ухмыляется, потом уходит.)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Люблю его за простоватость. Он верит в господа бога, как мы его научили. Нужно поступать справедливо. Но что такое справедливость? Возможен такой случай, когда справедливость исключена. Как тогда, в нашей истории, как вообще часто бывает между мужчиной и женщиной. Что бы они ни делали, Эльвира и Пелегрин, все принесет им страдания. Чем они заслужили подобную участь? Тем, что любят друг друга, мужчина и женщина, которых бог создал друг для друга, чтобы дать им вину друг перед другом. Так устроен мир господа, которого мы называем «праведным богом», ибо он смилуется над нами — после всего...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Ïîÿâëÿþòñÿ Ýëüâèðà è Ïåëåãðèí.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Здесь тень.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Не могу больше.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л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грин. Не понимаю, почему ты плачешь? И дня не проходит без слез. Да кто тебе сказал, что тебя хотят оставить? Кто тебя хочет оставить, скажи?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Ты.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Как ты можешь так говорить!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Ты оставишь меня, если отправишься дальше.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Никуда я не отправлюсь — без тебя!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Пелегрин! Я никуда больше не поеду.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 xml:space="preserve">Педро </w:t>
      </w:r>
      <w:r w:rsidRPr="005D0E19">
        <w:rPr>
          <w:rFonts w:ascii="Times New Roman" w:hAnsi="Times New Roman"/>
          <w:i/>
          <w:sz w:val="24"/>
          <w:szCs w:val="24"/>
        </w:rPr>
        <w:t xml:space="preserve">(сидит на авансцене). </w:t>
      </w:r>
      <w:r w:rsidRPr="005D0E19">
        <w:rPr>
          <w:rFonts w:ascii="Times New Roman" w:hAnsi="Times New Roman"/>
          <w:sz w:val="24"/>
          <w:szCs w:val="24"/>
        </w:rPr>
        <w:t>Это старая песня. Они любили друг друга — это правда, и они расстались друг с другом — тоже правда. Бессмыслица. Этому можно верить или не верить, но это правда. Наступает час, когда выхода нет.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Ýëüâèðà ñàäèòñÿ.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Пелегрин </w:t>
      </w:r>
      <w:r w:rsidRPr="005D0E19">
        <w:rPr>
          <w:rFonts w:ascii="Times New Roman" w:hAnsi="Times New Roman"/>
          <w:i/>
          <w:sz w:val="24"/>
          <w:szCs w:val="24"/>
        </w:rPr>
        <w:t xml:space="preserve">(стоит перед ней). </w:t>
      </w:r>
      <w:r w:rsidRPr="005D0E19">
        <w:rPr>
          <w:rFonts w:ascii="Times New Roman" w:hAnsi="Times New Roman"/>
          <w:sz w:val="24"/>
          <w:szCs w:val="24"/>
        </w:rPr>
        <w:t xml:space="preserve">И теперь ты, верно, думаешь, что я подлец? Что вот я отведу тебя в этот кабак и исчезну, подниму якорь и оставлю тебя здесь? Среди матросов и негров? Ты думаешь? Что я такой же, как все, вор и разбойник, для которого ты — стакан вина, не больше, выпил и бросил, разбив вдребезги... </w:t>
      </w:r>
      <w:r w:rsidRPr="005D0E19">
        <w:rPr>
          <w:rFonts w:ascii="Times New Roman" w:hAnsi="Times New Roman"/>
          <w:i/>
          <w:sz w:val="24"/>
          <w:szCs w:val="24"/>
        </w:rPr>
        <w:t xml:space="preserve">(Педро.) </w:t>
      </w:r>
      <w:r w:rsidRPr="005D0E19">
        <w:rPr>
          <w:rFonts w:ascii="Times New Roman" w:hAnsi="Times New Roman"/>
          <w:sz w:val="24"/>
          <w:szCs w:val="24"/>
        </w:rPr>
        <w:t>Где наши люди, Педро? Пусть поторопятся. Пусть крикнут нам, как только корабль будет готов.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Я скажу тогда.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Почему ты закован? Опять?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Глупая шутка. Я рассказываю им историю, они видят, что она правдива, и освобождают меня. Но тем временем история развивается дальше, изменяется, я говорю им об этом, но они еще не видят этого и не верят мне и снова надевают на меня кандалы.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легрин. Что это за история?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О, это старая история, друг мой...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грин. У нас нет времени для историй. Пусть мне крикнут, когда корабль будет готов.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Ïåäðî îñòàåòñÿ â ïðåæíåé ïîçå.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Нам нужно двигаться дальше. Черт бы взял этот Санта Крус! Все тринадцать дней, пока мы здесь, я каждую минуту дрожу от страха, что они узнают, откуда этот корабль, узнают, что герб замазан. Что тогда? Я не хочу болтаться на виселице, Эльвира. Я сделал это ради нашей любви. Ты сама знаешь. Нам нужно двигаться дальше. Ну вот, ты опять плачешь.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Все дело в том, Пелегрин, что ты даже не понимаешь, почему так не может продолжаться, почему это невозможно для женщины, для меня.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л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грин. Что не может продолжаться?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Такая жизнь не для меня. Я не могу больше. То был высокий сон</w:t>
      </w:r>
      <w:r w:rsidRPr="005D0E19">
        <w:rPr>
          <w:rFonts w:ascii="Times New Roman" w:hAnsi="Times New Roman"/>
          <w:sz w:val="24"/>
          <w:szCs w:val="24"/>
          <w:lang w:val="it-IT"/>
        </w:rPr>
        <w:t xml:space="preserve">, </w:t>
      </w:r>
      <w:r w:rsidRPr="005D0E19">
        <w:rPr>
          <w:rFonts w:ascii="Times New Roman" w:hAnsi="Times New Roman"/>
          <w:sz w:val="24"/>
          <w:szCs w:val="24"/>
        </w:rPr>
        <w:t>соблазнивший меня...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Сон</w:t>
      </w:r>
      <w:r w:rsidRPr="005D0E19">
        <w:rPr>
          <w:rFonts w:ascii="Times New Roman" w:hAnsi="Times New Roman"/>
          <w:sz w:val="24"/>
          <w:szCs w:val="24"/>
          <w:lang w:val="it-IT"/>
        </w:rPr>
        <w:t>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Я чувствую, что просыпаюсь, и я не могу больше.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Сон... Понимаю. А действительность — это замок, обещанный тебе другим, аристократом. Ты покинула его. Во сне. Теперь ты вспомнила об обещанном замке. И это — действительность. Понимаю.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Как ужасно ты можешь говорить!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Черт возьми, что же мне остается делать? Скажи, что?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Эльвира. Я уже много раз говорила тебе.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л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грин. Что?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Я хочу, чтобы ты остался со мной.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Как будто я хочу чего-то другого...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Навсегда. Понимаешь? Я хочу, чтобы у нас была твердая точка опоры, чтобы нам можно было сказать, что вот здесь мы дома. И только. Когда-нибудь, Пелегрин, у нас будет ребенок.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Да.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Понимаешь, что это значит?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л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грин. Ребенок?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Понимаешь?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Пусть рождается, коли ему охота. Пусть увидит, как велик мир, как странен человек! Что ж еще...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Я хочу, чтобы мы поженились, Пелегрин.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Пелегрин. Поженились... </w:t>
      </w:r>
      <w:r w:rsidRPr="005D0E19">
        <w:rPr>
          <w:rFonts w:ascii="Times New Roman" w:hAnsi="Times New Roman"/>
          <w:i/>
          <w:sz w:val="24"/>
          <w:szCs w:val="24"/>
        </w:rPr>
        <w:t xml:space="preserve">(Освобождается от нее.) </w:t>
      </w:r>
      <w:r w:rsidRPr="005D0E19">
        <w:rPr>
          <w:rFonts w:ascii="Times New Roman" w:hAnsi="Times New Roman"/>
          <w:sz w:val="24"/>
          <w:szCs w:val="24"/>
        </w:rPr>
        <w:t>Я боялся этого слова. Давно уже. И вот теперь, когда наше корыто залатано и перед нами снова открыты моря, теперь, когда уже распущены паруса, теперь ты говоришь мне об этом.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Не я умоляла тебя отправиться со мной, Пелегрин.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Но жениться!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Я хочу лишь того, чего всякая женщина вправе желать от своего возлюбленного...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Сеть, из которой не выберешься.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Пусть так, если у тебя нет других слов для этого.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Назови это гробом, если тебе так больше нравится. Брак — это гроб любви... Для него нужна самая малость — чтобы мужчина обрезал себе крылья, те зачатки крыльев, которые у него есть. Большего вам не нужно.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Мужчина всегда думает только о себе.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л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грин. А ты?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Я думаю о ребенке.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Вечно этот ребенок.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Не думай, что ребенок — это меньше, чем мы. Жизнь, которая перед ним, длиннее нашей.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Пелегрин. Что ж, мне хоронить себя из-за ребенка, покончить с собой, чтобы он мог жить? </w:t>
      </w:r>
      <w:r w:rsidRPr="005D0E19">
        <w:rPr>
          <w:rFonts w:ascii="Times New Roman" w:hAnsi="Times New Roman"/>
          <w:i/>
          <w:sz w:val="24"/>
          <w:szCs w:val="24"/>
        </w:rPr>
        <w:t xml:space="preserve">(Принужденно смеется.) </w:t>
      </w:r>
      <w:r w:rsidRPr="005D0E19">
        <w:rPr>
          <w:rFonts w:ascii="Times New Roman" w:hAnsi="Times New Roman"/>
          <w:sz w:val="24"/>
          <w:szCs w:val="24"/>
        </w:rPr>
        <w:t xml:space="preserve">Эльвира! Я прекрасно представляю себе, какая жизнь нас ждет </w:t>
      </w:r>
      <w:r w:rsidRPr="005D0E19">
        <w:rPr>
          <w:rFonts w:ascii="Times New Roman" w:hAnsi="Times New Roman"/>
          <w:sz w:val="24"/>
          <w:szCs w:val="24"/>
        </w:rPr>
        <w:lastRenderedPageBreak/>
        <w:t xml:space="preserve">там, где мы можем сказать: вот здесь мы дома. Я, например, копаю уголь, чтобы мы могли жить или чтобы мы могли думать, что живем. Или торгую рыбьим жиром. Почему бы и нет! Буду прилично зарабатывать и даже тешить тщеславие — во всей округе нет рыбьего жира, который не приносил бы мне дохода. С божьей помощью я даже усовершенствую его производство. Ради тебя! Я не буду знать ни сна, ни отдыха, буду работать изо дня в день, из недели в неделю, из года в год, чтобы мы могли жить — устойчиво, прочно. Зачем мы живем? Как зачем — того хотят рыбий жир, долг, устойчивость, жена, дети, слуга, горничная, кухарка, крестьяне, господь бог, отечество... </w:t>
      </w:r>
      <w:r w:rsidRPr="005D0E19">
        <w:rPr>
          <w:rFonts w:ascii="Times New Roman" w:hAnsi="Times New Roman"/>
          <w:i/>
          <w:sz w:val="24"/>
          <w:szCs w:val="24"/>
        </w:rPr>
        <w:t xml:space="preserve">(Очень серьезно.) </w:t>
      </w:r>
      <w:r w:rsidRPr="005D0E19">
        <w:rPr>
          <w:rFonts w:ascii="Times New Roman" w:hAnsi="Times New Roman"/>
          <w:sz w:val="24"/>
          <w:szCs w:val="24"/>
        </w:rPr>
        <w:t>Эльвира, я не способен на это.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Это жертва, я знаю.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Никому не удастся то, чего он не хочет... и даже ты не можешь этого желать — я буду сидеть дома, подле тебя, но моя тоска будет против тебя! Можешь ли ты стремиться к этому?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Не я, Пелегрин...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А кто же? Кто может вмешиваться в любовь?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Ребенок.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Я не могу жениться, Эльвира. Не могу.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Педро </w:t>
      </w:r>
      <w:r w:rsidRPr="005D0E19">
        <w:rPr>
          <w:rFonts w:ascii="Times New Roman" w:hAnsi="Times New Roman"/>
          <w:i/>
          <w:sz w:val="24"/>
          <w:szCs w:val="24"/>
        </w:rPr>
        <w:t xml:space="preserve">(сидя на авансцене). </w:t>
      </w:r>
      <w:r w:rsidRPr="005D0E19">
        <w:rPr>
          <w:rFonts w:ascii="Times New Roman" w:hAnsi="Times New Roman"/>
          <w:sz w:val="24"/>
          <w:szCs w:val="24"/>
        </w:rPr>
        <w:t xml:space="preserve">Якорь поднят, они говорят. Поднимается легкий вест. </w:t>
      </w:r>
      <w:r w:rsidRPr="005D0E19">
        <w:rPr>
          <w:rFonts w:ascii="Times New Roman" w:hAnsi="Times New Roman"/>
          <w:i/>
          <w:sz w:val="24"/>
          <w:szCs w:val="24"/>
        </w:rPr>
        <w:t>(Остается в прежней позе.)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Я остаюсь, Пелегрин.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Эльвира!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Ты оставишь меня, если отправишься дальше.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Разве не прекрасно то, что было до сих пор между нами? Безбрежные ночи под открытым небом, наши ночи, Эльвира, серебряный шорох волн, мерцание лунной дорожки и все то, чего никто не может назвать, и потом рассвет, солнце, лазурь, паруса, внезапная тишина после бури, свирепая пена за бортом — наш день, наш безбрежный день... Разве ты раскаиваешься в том, что было?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Я не раскаиваюсь, Пелегрин.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Разве все это не было прекрасно?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Было — до тех пор, пока я была девушкой... Жизнь странная вещь, Пелегрин, она совершается неустанно и отдаляет от нас счастье, которое мы еще держим в руках. Я больше не девушка.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Умоляю тебя...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Никому не удастся то, чего он не хочет. Как ты был прав!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П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л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грин. Поедем!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Видишь, Пелегрин, я тоже не могу.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Îí ìîë÷èò.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Останься со мной, Пелегрин. Что такое Гавайские острова? Пустой звук, слово.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Ты тоже не можешь...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И что тебе там делать, любимый? Что тебе в них, в в этих островах, затерянных где-то в Тихом океане, что тебя гонит туда? Один страх, и только. Откажись от них.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Ты не едешь с нами...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Останься со мной, Пелегрин!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Пелегрин. И я не могу остаться. И все крепко связано одно с другим — мы любим и не можем расстаться, не предав любви, не взяв на себя вину, а если мы останемся вместе, один из нас погибнет, потому что никому не удастся то, чего он не хочет, и в этом — наша вина друг перед другом... </w:t>
      </w:r>
      <w:r w:rsidRPr="005D0E19">
        <w:rPr>
          <w:rFonts w:ascii="Times New Roman" w:hAnsi="Times New Roman"/>
          <w:i/>
          <w:sz w:val="24"/>
          <w:szCs w:val="24"/>
        </w:rPr>
        <w:t xml:space="preserve">(Бросается на колени.) </w:t>
      </w:r>
      <w:r w:rsidRPr="005D0E19">
        <w:rPr>
          <w:rFonts w:ascii="Times New Roman" w:hAnsi="Times New Roman"/>
          <w:sz w:val="24"/>
          <w:szCs w:val="24"/>
        </w:rPr>
        <w:t>Что делать нам, господи, что делать мужчине и женщине, которых бог создал друг для друга, чтобы они любили друг друга,— что им делать, чтобы избежать бессмысленного конца?!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Âíîâü ïîÿâëÿåòñÿ íåãð, ïðîòÿãèâàåò êîðçèíó Ïåëåãðèíó.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Негр. Свежие устрицы, господа, не желаете свежих устриц?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Убирайся к дьяволу!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Негр. Совершенно свежие. Господа могут попробовать, если не верят...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Тебе сказано — убирайся!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Негр. Ни одной мертвой, клянусь честью, попробуйте сами, господа, посмотрите, как они копошатся...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Убирайся к дьяволу, говорю. Они адски воняют.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Негр. Как они воняют?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Адски!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Негр. Да только что...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Говорю тебе в последний раз — убирайся, откуда пришел!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Негр. Могу сказать, откуда я пришел. Только что я услужил приезжему аристократу, благороднейшему господину; он вот только сейчас прибыл, а уже съел двадцать устриц, сплошь мертвых, клянусь честью, а тут у меня бравые животинки, совершенно свежие.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Пелегрин. А я говорю, они воняют! </w:t>
      </w:r>
      <w:r w:rsidRPr="005D0E19">
        <w:rPr>
          <w:rFonts w:ascii="Times New Roman" w:hAnsi="Times New Roman"/>
          <w:i/>
          <w:sz w:val="24"/>
          <w:szCs w:val="24"/>
        </w:rPr>
        <w:t xml:space="preserve">(Вдруг схватывается с негром.) </w:t>
      </w:r>
      <w:r w:rsidRPr="005D0E19">
        <w:rPr>
          <w:rFonts w:ascii="Times New Roman" w:hAnsi="Times New Roman"/>
          <w:sz w:val="24"/>
          <w:szCs w:val="24"/>
        </w:rPr>
        <w:t>Они воняют, воняют...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Н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гр. На помощь! Спасите! На помощь!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Ñîáèðàåòñÿ òîëïà.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Зеваки. Что случилось?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— Что происходит?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— Они дерутся!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— Кончили!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— Нет еще!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— Поздно...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Негр. Он хотел задушить меня. Я позову полицию, он должен заплатить мне за все! Я позову полицию.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л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грин. Пойдем, Эльвира. Пойдем.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Ýëüâèðà è Ïåëåãðèí óõîäÿò. Íåãð ïîäíèìàåòñÿ, çåâàêè ïðîáóþò óñòðèöû, ðàçáðîñàííûå ïî ìîñòîâîé. Ïîñòåïåííî âñå ðàñõîäÿòñÿ, îñòàåòñÿ îäèí Ïåäðî. Ïîÿâëÿåòñÿ áàðîí, â êóðòêå, êîòîðóþ íîñèë â ìîëîäîñòè. Îí îãëÿäûâàåòñÿ êðóãîì è çàìå÷àåò Ïåäðî, ëåæàùåãî íà àâàíñöåíå.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Совершенно верно, ваша милость! Это порт Санта Крус. Ваша милость только что прибыли, как видно?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Бойкая тут жизнь.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Много шума из ничего.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Барон. Люблю бойкую жизнь. </w:t>
      </w:r>
      <w:r w:rsidRPr="005D0E19">
        <w:rPr>
          <w:rFonts w:ascii="Times New Roman" w:hAnsi="Times New Roman"/>
          <w:i/>
          <w:sz w:val="24"/>
          <w:szCs w:val="24"/>
        </w:rPr>
        <w:t xml:space="preserve">(Снимает куртку.) </w:t>
      </w:r>
      <w:r w:rsidRPr="005D0E19">
        <w:rPr>
          <w:rFonts w:ascii="Times New Roman" w:hAnsi="Times New Roman"/>
          <w:sz w:val="24"/>
          <w:szCs w:val="24"/>
        </w:rPr>
        <w:t>Ты прорицатель?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В некотором смысле.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Я так и думал.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У вас острый ум, ваша милость, он не изменяет вам даже в минуту тайного смятения — вы увидели, что я закован, и сразу поняли, что я прорицаю истину.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Барон </w:t>
      </w:r>
      <w:r w:rsidRPr="005D0E19">
        <w:rPr>
          <w:rFonts w:ascii="Times New Roman" w:hAnsi="Times New Roman"/>
          <w:i/>
          <w:sz w:val="24"/>
          <w:szCs w:val="24"/>
        </w:rPr>
        <w:t xml:space="preserve">(вежливо смеется, потом вдруг осекается). </w:t>
      </w:r>
      <w:r w:rsidRPr="005D0E19">
        <w:rPr>
          <w:rFonts w:ascii="Times New Roman" w:hAnsi="Times New Roman"/>
          <w:sz w:val="24"/>
          <w:szCs w:val="24"/>
        </w:rPr>
        <w:t>В минуту тайного смятения? Что это значит?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Кто может знать это лучше вас.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Что?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Ваша милость собираются уезжать.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Это угадал бы любой ребенок, увидев человека с поклажей да еще в порту Санта Крус. Для этого не нужно быть прорицателем. Что еще?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Да, что еще...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Мне это странно.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Педро. Вы знаете, что вас покинула женщина... Быть может, то было много лет назад, быть может, в прошлую ночь. Это не имеет значения. Женщину, которую вы любите, увез другой. Может быть, это случится еще не раз, и вы снова и снова будете стоять на этом </w:t>
      </w:r>
      <w:r w:rsidRPr="005D0E19">
        <w:rPr>
          <w:rFonts w:ascii="Times New Roman" w:hAnsi="Times New Roman"/>
          <w:sz w:val="24"/>
          <w:szCs w:val="24"/>
        </w:rPr>
        <w:lastRenderedPageBreak/>
        <w:t>месте, перед вами — открытое море, корабли, мачты, другая жизнь. Вот вы и стоите с бьющимся сердцем, в минуту тайного смятения. Что еще?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Да, что еще?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Вы аристократ.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Ну и что же?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Вы, например, не можете мстить женщине, объятой горем. Вы не можете быть таким эгоистом, как хотели бы. Вы не можете поступать так, как другой, которому вы всю жизнь завидуете.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Почему не могу?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Потому что никто не мог бы вести жизнь</w:t>
      </w:r>
      <w:r w:rsidRPr="005D0E19">
        <w:rPr>
          <w:rFonts w:ascii="Times New Roman" w:hAnsi="Times New Roman"/>
          <w:b/>
          <w:sz w:val="24"/>
          <w:szCs w:val="24"/>
        </w:rPr>
        <w:t xml:space="preserve"> </w:t>
      </w:r>
      <w:r w:rsidRPr="005D0E19">
        <w:rPr>
          <w:rFonts w:ascii="Times New Roman" w:hAnsi="Times New Roman"/>
          <w:sz w:val="24"/>
          <w:szCs w:val="24"/>
        </w:rPr>
        <w:t>иную, чем та, которую он ведет... Вот</w:t>
      </w:r>
      <w:r w:rsidRPr="005D0E19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5D0E19">
        <w:rPr>
          <w:rFonts w:ascii="Times New Roman" w:hAnsi="Times New Roman"/>
          <w:sz w:val="24"/>
          <w:szCs w:val="24"/>
        </w:rPr>
        <w:t>истина, которую я вам открою: если через много лет вы вновь приедете на Санта Крус и вновь захотите отправиться путешествовать, все будет точно так же, как и сегодня. Вы аристократ, вы не можете иначе.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Барон </w:t>
      </w:r>
      <w:r w:rsidRPr="005D0E19">
        <w:rPr>
          <w:rFonts w:ascii="Times New Roman" w:hAnsi="Times New Roman"/>
          <w:i/>
          <w:sz w:val="24"/>
          <w:szCs w:val="24"/>
        </w:rPr>
        <w:t xml:space="preserve">(некоторое время неподвижен, потом пытается улыбнуться). </w:t>
      </w:r>
      <w:r w:rsidRPr="005D0E19">
        <w:rPr>
          <w:rFonts w:ascii="Times New Roman" w:hAnsi="Times New Roman"/>
          <w:sz w:val="24"/>
          <w:szCs w:val="24"/>
        </w:rPr>
        <w:t>И сколько стоит эта истина?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Много тайных слез и бессонных ночей — ничего больше...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Ðåøèòåëüíî, áûñòðî âîçâðàùàåòñÿ âîçáóæäåííûé Ï</w:t>
      </w:r>
      <w:r w:rsidRPr="005D0E19">
        <w:rPr>
          <w:sz w:val="24"/>
          <w:szCs w:val="24"/>
          <w:lang w:val="it-IT"/>
        </w:rPr>
        <w:t>e</w:t>
      </w:r>
      <w:r w:rsidRPr="005D0E19">
        <w:rPr>
          <w:sz w:val="24"/>
          <w:szCs w:val="24"/>
          <w:lang w:val="ru-RU"/>
        </w:rPr>
        <w:t>ëåãðèí.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Педро...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Желаю здравствовать.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И вам того же... Мы выходим, Педро, сейчас же.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Могу я полюбопытствовать — куда?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Пелегрин. На Гавайские острова. </w:t>
      </w:r>
      <w:r w:rsidRPr="005D0E19">
        <w:rPr>
          <w:rFonts w:ascii="Times New Roman" w:hAnsi="Times New Roman"/>
          <w:i/>
          <w:sz w:val="24"/>
          <w:szCs w:val="24"/>
        </w:rPr>
        <w:t xml:space="preserve">(Педро.) </w:t>
      </w:r>
      <w:r w:rsidRPr="005D0E19">
        <w:rPr>
          <w:rFonts w:ascii="Times New Roman" w:hAnsi="Times New Roman"/>
          <w:sz w:val="24"/>
          <w:szCs w:val="24"/>
        </w:rPr>
        <w:t>Мы выходим, я говорю. Этот негр с его дурацкими устрицами позвал полицию. За устрицы я готов уплатить, но с полицией нам лучше не встречаться. У нас замазан герб, нам нужно двигаться дальше.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Понимаю.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Пелегрин. Нам нужно двигаться дальше, я не могу жениться, я не хочу болтаться на виселице! </w:t>
      </w:r>
      <w:r w:rsidRPr="005D0E19">
        <w:rPr>
          <w:rFonts w:ascii="Times New Roman" w:hAnsi="Times New Roman"/>
          <w:i/>
          <w:sz w:val="24"/>
          <w:szCs w:val="24"/>
        </w:rPr>
        <w:t xml:space="preserve">(Барону.) </w:t>
      </w:r>
      <w:r w:rsidRPr="005D0E19">
        <w:rPr>
          <w:rFonts w:ascii="Times New Roman" w:hAnsi="Times New Roman"/>
          <w:sz w:val="24"/>
          <w:szCs w:val="24"/>
        </w:rPr>
        <w:t>Прошу прощения, я, быть может, недостаточно вежлив...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О, ведь вы торопитесь.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Гавайи... Знаете, что это такое? Что это значит?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Это острова.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Да, и это тоже.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Очень далеко отсюда...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Чем дальше, тем лучше!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Я думаю точно так же.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 xml:space="preserve">Пелегрин. Гавайи... </w:t>
      </w:r>
      <w:r w:rsidRPr="005D0E19">
        <w:rPr>
          <w:rFonts w:ascii="Times New Roman" w:hAnsi="Times New Roman"/>
          <w:i/>
          <w:sz w:val="24"/>
          <w:szCs w:val="24"/>
        </w:rPr>
        <w:t xml:space="preserve">(Барону, так, словно тот сказал, что в Гавайских островах нет ничего особенного.) </w:t>
      </w:r>
      <w:r w:rsidRPr="005D0E19">
        <w:rPr>
          <w:rFonts w:ascii="Times New Roman" w:hAnsi="Times New Roman"/>
          <w:sz w:val="24"/>
          <w:szCs w:val="24"/>
        </w:rPr>
        <w:t>Слышите, вы, там цветут цитрусы, ананасы, персики, финики, фиги, бананы — все вместе! Там не бывает зимы...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Не бывает зимы.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Ни малейшего намека на зиму. Один мой знакомый, матрос, был на Гавайях. Он забыл там свою дубинку, оставил по рассеянности. Он опирался на нее, когда увидел одну гавайскую девушку... Гавайские девушки — вы о них слышали? Так вот, он пошел за ней, забыв о палке. Через год он снова вернулся туда... И что бы вы думали? Палка, которую он воткнул в землю и забыл, старая голландская палка... зацвела!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Зацвела?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Вот вам Гавайи!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И вы хотите туда?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Пелегрин. Хотите сказать, что в Гавайях нет ничего особенного? </w:t>
      </w:r>
      <w:r w:rsidRPr="005D0E19">
        <w:rPr>
          <w:rFonts w:ascii="Times New Roman" w:hAnsi="Times New Roman"/>
          <w:i/>
          <w:sz w:val="24"/>
          <w:szCs w:val="24"/>
        </w:rPr>
        <w:t xml:space="preserve">(Подает ему руку.) </w:t>
      </w:r>
      <w:r w:rsidRPr="005D0E19">
        <w:rPr>
          <w:rFonts w:ascii="Times New Roman" w:hAnsi="Times New Roman"/>
          <w:sz w:val="24"/>
          <w:szCs w:val="24"/>
        </w:rPr>
        <w:t>Прощайте!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Я хотел бы только спросить...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Как меня зовут? Меня никак не зовут.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Не могли бы вы взять меня с собой? Я заплачу.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Это вы из-за палки?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Возьмете?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Вы серьезно?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Это — желание мужчины, у которого не осталось других желаний.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Понимаю...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Вы не решаетесь.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Путь, знаете ли, нелегок.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Прекрасно! Главное — это сам путь.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Мило сказано, очень; но нас, может статься, схватят французы. Французы — это такие сухопутные чудаки; они ищут некий корабль, пропавший в Марокко при совершенно загадочных обстоятельствах... И потом, знаете ли, штормы, мы ведь должны обогнуть Африку. Жара, жажда, муссоны, лихорадка, пираты...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Я считаю себя мужчиной.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К тому же вы платите. Итак, по рукам.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Ïîæèìàþò äðóã äðóãó ðóêè.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 xml:space="preserve">Пелегрин. Через пятнадцать минут мы выходим. Видите тот корабль с красным вымпелом? Через пятнадцать минут мы выходим, друг мой, и мы не будем ждать... </w:t>
      </w:r>
      <w:r w:rsidRPr="005D0E19">
        <w:rPr>
          <w:rFonts w:ascii="Times New Roman" w:hAnsi="Times New Roman"/>
          <w:i/>
          <w:sz w:val="24"/>
          <w:szCs w:val="24"/>
        </w:rPr>
        <w:t xml:space="preserve">(Вместо приветствия.) </w:t>
      </w:r>
      <w:r w:rsidRPr="005D0E19">
        <w:rPr>
          <w:rFonts w:ascii="Times New Roman" w:hAnsi="Times New Roman"/>
          <w:sz w:val="24"/>
          <w:szCs w:val="24"/>
        </w:rPr>
        <w:t xml:space="preserve">Гавайи! </w:t>
      </w:r>
      <w:r w:rsidRPr="005D0E19">
        <w:rPr>
          <w:rFonts w:ascii="Times New Roman" w:hAnsi="Times New Roman"/>
          <w:i/>
          <w:sz w:val="24"/>
          <w:szCs w:val="24"/>
        </w:rPr>
        <w:t>(Уходит.)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Â ýòîò ñàìûé ìîìåíò ñ äðóãîé ñòîðîíû âíîâü ïîÿâëÿþòñÿ óëè÷íûå çåâàêè, ñðåäè êîòîðûõ íåãð è ïîëèöåéñêèé; òóò æå ñëóãà áàðîíà.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Негр. Вот здесь он меня и задушил.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Полицейский. Ну, это ты преувеличиваешь.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Негр. А здесь, клянусь, здесь он выбросил на мостовую всех моих устриц.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Полицейский. Тоже что-то не видно.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Негр. Негру нужно верить, ты!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Полицейский. Оставим негритянский вопрос... Пошли в дом, куда он скрылся.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Âñå âõîäÿò â äîì, êðîìå áàðîíà è åãî ñëóãè Êèëèàíà — òàêîãî, êàêèì îí ìîã áûòü ñåìíàäöàòü ëåò íàçàä.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Это тоже?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Все, я сказал. Через пятнадцать минут все должно быть внизу.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Через пятнадцать минут?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Ты понял, Килиан, корабль с красным вымпелом...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Слуга. Такой грязный, ваша милость? </w:t>
      </w:r>
      <w:r w:rsidRPr="005D0E19">
        <w:rPr>
          <w:rFonts w:ascii="Times New Roman" w:hAnsi="Times New Roman"/>
          <w:i/>
          <w:sz w:val="24"/>
          <w:szCs w:val="24"/>
        </w:rPr>
        <w:t xml:space="preserve">(Ставит чемоданы вместе.) </w:t>
      </w:r>
      <w:r w:rsidRPr="005D0E19">
        <w:rPr>
          <w:rFonts w:ascii="Times New Roman" w:hAnsi="Times New Roman"/>
          <w:sz w:val="24"/>
          <w:szCs w:val="24"/>
        </w:rPr>
        <w:t>Ваша милость, я не переношу моря. На картинках — пожалуйста. Оно красивого цвета, но по большей части воняет... Я представлял себе все иначе, ваша милость, я думал, буду служить в замке. Ведь так и значилось в контракте. Что я буду подавать на стол, раздвигать портьеры, приносить свечи, подкладывать дрова в камин. Я так и думал...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Вперед, Килиан,</w:t>
      </w:r>
      <w:r w:rsidRPr="005D0E19">
        <w:rPr>
          <w:rFonts w:ascii="Times New Roman" w:hAnsi="Times New Roman"/>
          <w:b/>
          <w:sz w:val="24"/>
          <w:szCs w:val="24"/>
        </w:rPr>
        <w:t xml:space="preserve"> </w:t>
      </w:r>
      <w:r w:rsidRPr="005D0E19">
        <w:rPr>
          <w:rFonts w:ascii="Times New Roman" w:hAnsi="Times New Roman"/>
          <w:sz w:val="24"/>
          <w:szCs w:val="24"/>
        </w:rPr>
        <w:t>вперед!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И в саду я мог бы работать, ваша милость. Представляю, как я пригодился бы в замке!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Дорогой мой, а я представляю себе все иначе...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Слуга. У нас был бы такой красивый замок, ваша милость! </w:t>
      </w:r>
      <w:r w:rsidRPr="005D0E19">
        <w:rPr>
          <w:rFonts w:ascii="Times New Roman" w:hAnsi="Times New Roman"/>
          <w:i/>
          <w:sz w:val="24"/>
          <w:szCs w:val="24"/>
        </w:rPr>
        <w:t xml:space="preserve">(Берегся за чемоданы.) </w:t>
      </w:r>
      <w:r w:rsidRPr="005D0E19">
        <w:rPr>
          <w:rFonts w:ascii="Times New Roman" w:hAnsi="Times New Roman"/>
          <w:sz w:val="24"/>
          <w:szCs w:val="24"/>
        </w:rPr>
        <w:t xml:space="preserve">Корабль с грязным вымпелом, вы говорите? </w:t>
      </w:r>
      <w:r w:rsidRPr="005D0E19">
        <w:rPr>
          <w:rFonts w:ascii="Times New Roman" w:hAnsi="Times New Roman"/>
          <w:i/>
          <w:sz w:val="24"/>
          <w:szCs w:val="24"/>
        </w:rPr>
        <w:t>(Уходит.)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Íåãð è ïîëèöåéñêèé âûõîäÿò èç äîìà.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Негр. Поймали!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Полицейский. Мне очень жаль, милая барышня, что ваш кавалер проходимец, который готов скорее бросить свою девушку и улизнуть, чем заплатить за устриц. Мне очень жаль...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Н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 xml:space="preserve">гр. Негру тоже нужно верить, барышня. </w:t>
      </w:r>
      <w:r w:rsidRPr="005D0E19">
        <w:rPr>
          <w:rFonts w:ascii="Times New Roman" w:hAnsi="Times New Roman"/>
          <w:i/>
          <w:sz w:val="24"/>
          <w:szCs w:val="24"/>
        </w:rPr>
        <w:t xml:space="preserve">(Полицейскому.) </w:t>
      </w:r>
      <w:r w:rsidRPr="005D0E19">
        <w:rPr>
          <w:rFonts w:ascii="Times New Roman" w:hAnsi="Times New Roman"/>
          <w:sz w:val="24"/>
          <w:szCs w:val="24"/>
        </w:rPr>
        <w:t>Он сказал, они воняют, воняют, воняют...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Â äâåðÿõ ïîÿâëÿåòñÿ è îñòàíàâëèâàåòñÿ Ýëüâèðà.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Эльвира, ты?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Негр. Ай-яй-яй! Ай-яй-яй!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Полицейский. Заткни свою белую глотку!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Полицейский...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Полиц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йский. Да, ваша милость?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Что произошло?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Негр. Я негр...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Полицейский. Не говори того, что и так всем видно. Этого беднягу хотели удавить, но не удалось.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Негр. Этот господин сам покупал мои устрицы, и я спрошу его, какими они были — свежими или нет?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Полицейский. Это не имеет значения, ваша милость. Его устрицы были выброшены на мостовую — вот факт. А негритянский вопрос тоже не имеет значения...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Я заплачу за них.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Полицейский. В этом нет необходимости, ваша милость, у нас есть залог, этого достаточно...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Барон. А девушку оставьте в покое. </w:t>
      </w:r>
      <w:r w:rsidRPr="005D0E19">
        <w:rPr>
          <w:rFonts w:ascii="Times New Roman" w:hAnsi="Times New Roman"/>
          <w:i/>
          <w:sz w:val="24"/>
          <w:szCs w:val="24"/>
        </w:rPr>
        <w:t>(Платит.)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Негр. Хитрый господин.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Полицейский</w:t>
      </w:r>
      <w:r w:rsidRPr="005D0E19">
        <w:rPr>
          <w:rFonts w:ascii="Times New Roman" w:hAnsi="Times New Roman"/>
          <w:sz w:val="24"/>
          <w:szCs w:val="24"/>
          <w:lang w:val="it-IT"/>
        </w:rPr>
        <w:t xml:space="preserve">. </w:t>
      </w:r>
      <w:r w:rsidRPr="005D0E19">
        <w:rPr>
          <w:rFonts w:ascii="Times New Roman" w:hAnsi="Times New Roman"/>
          <w:sz w:val="24"/>
          <w:szCs w:val="24"/>
        </w:rPr>
        <w:t>Поблагодари!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Н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гр. Я?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Полицейский. Где твоя вежливость?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Негр. Господин, я не бросал устриц на мостовую. </w:t>
      </w:r>
      <w:r w:rsidRPr="005D0E19">
        <w:rPr>
          <w:rFonts w:ascii="Times New Roman" w:hAnsi="Times New Roman"/>
          <w:i/>
          <w:sz w:val="24"/>
          <w:szCs w:val="24"/>
        </w:rPr>
        <w:t xml:space="preserve">(Осклабясь.) </w:t>
      </w:r>
      <w:r w:rsidRPr="005D0E19">
        <w:rPr>
          <w:rFonts w:ascii="Times New Roman" w:hAnsi="Times New Roman"/>
          <w:sz w:val="24"/>
          <w:szCs w:val="24"/>
        </w:rPr>
        <w:t xml:space="preserve">Хитрый господин — платит за устриц, а покупает девушку. </w:t>
      </w:r>
      <w:r w:rsidRPr="005D0E19">
        <w:rPr>
          <w:rFonts w:ascii="Times New Roman" w:hAnsi="Times New Roman"/>
          <w:i/>
          <w:sz w:val="24"/>
          <w:szCs w:val="24"/>
        </w:rPr>
        <w:t>(Уходит вместе с полицейским.)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Итак, нам суждено было встретиться здесь.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Да, это печально.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Как видишь, Эльвира, я уезжаю.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Куда?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На Гавайские острова...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Я даже не смела надеяться, что мы опять встретимся. И все-таки всегда думала о том, как это будет! Меня все время мучил стыд, хотя вины моей нет никакой, но меня все-таки мучил стыд.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Барон. Женщина никогда не бывает виноватой, я знаю. Уж хотя бы то, что она бездействует, говорит в ее пользу.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Как мне понятна горечь твоих слов! И как мне жаль, что я кажусь тебе такой...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Благодарю за сочувствие.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Ты не заслужил этого, мой верный друг!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И все-таки я уеду.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Эльвира. Я не смогу тебя удержать, я знаю. Для этого не хватит никакой любви. Да и как ты можешь поверить, что я люблю тебя? А я никогда тебя не забывала... </w:t>
      </w:r>
      <w:r w:rsidRPr="005D0E19">
        <w:rPr>
          <w:rFonts w:ascii="Times New Roman" w:hAnsi="Times New Roman"/>
          <w:i/>
          <w:sz w:val="24"/>
          <w:szCs w:val="24"/>
        </w:rPr>
        <w:t xml:space="preserve">(Закрывает лицо руками.) </w:t>
      </w:r>
      <w:r w:rsidRPr="005D0E19">
        <w:rPr>
          <w:rFonts w:ascii="Times New Roman" w:hAnsi="Times New Roman"/>
          <w:sz w:val="24"/>
          <w:szCs w:val="24"/>
        </w:rPr>
        <w:t>О, как все это ужасно!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Что делать, Эльвира.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Друг мой, как все могло быть прекрасно! Когда отец рассказывал о твоем замке, меня охватывало какое-то странное чувство. Чем, говорила я, чем я заслужила такую честь? Отец смеялся и говорил: тем, что ты красива, Эльвира... И вот теперь какое несчастье обрушилось на меня; все, что могло быть так прекрасно, разбито вдребезги, так что я должна быть благодарна за случайную милость, выкупившую меня у негра.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Ты не должна так говорить, Эльвира.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Должна благодарить, мой друг, за горькую печаль, что мне дано вновь увидеть тебя. Любые страдания были бы слишком низкой платой за это.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Ñëóãà âîçâðàùàåòñÿ çà îñòàâøèìèñÿ ÷åìîäàíàìè.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Слуга. Они поднимают якорь, ваша милость... </w:t>
      </w:r>
      <w:r w:rsidRPr="005D0E19">
        <w:rPr>
          <w:rFonts w:ascii="Times New Roman" w:hAnsi="Times New Roman"/>
          <w:i/>
          <w:sz w:val="24"/>
          <w:szCs w:val="24"/>
        </w:rPr>
        <w:t>(Уходит с чемоданами.)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Ты должен меня покинуть, понимаю. После того, что случилось, я это понимаю прекрасно.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А как же ты?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Это твое святое право. Я не могу сердиться на тебя...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А как же ты?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Не думай об этом.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Эльвира!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Твой слуга сказал, они поднимают якорь...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Что будет с тобой, скажи!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Я сказала — прощай!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А ты? Ты?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Эльвира. Они поднимают якорь. Слышишь? Я чувствую это так, словно все происходит во мне самой — вот они поднимают якорь, отталкиваются длинными шестами, крутят со скрипом штурвал, распускают паруса... У меня кружится голова. Я не хочу, чтобы ты </w:t>
      </w:r>
      <w:r w:rsidRPr="005D0E19">
        <w:rPr>
          <w:rFonts w:ascii="Times New Roman" w:hAnsi="Times New Roman"/>
          <w:sz w:val="24"/>
          <w:szCs w:val="24"/>
        </w:rPr>
        <w:lastRenderedPageBreak/>
        <w:t>потом раскаивался, что остался со мной, ты не должен делать этого из жалости, из благородства... Что со мной будет? Я буду ждать тебя. Быть может, ты вернешься снова. А что еще делать мне с моей любовью, кроме того, как ждать, смотреть тебе вслед, вслед твоему вымпелу, смотреть, как он исчезнет на горизонте, и все-таки надеяться, и все-таки любить тебя!..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О ком ты говоришь?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Эльвира. О ком? О тебе... </w:t>
      </w:r>
      <w:r w:rsidRPr="005D0E19">
        <w:rPr>
          <w:rFonts w:ascii="Times New Roman" w:hAnsi="Times New Roman"/>
          <w:i/>
          <w:sz w:val="24"/>
          <w:szCs w:val="24"/>
        </w:rPr>
        <w:t>(Теряет сознание, так что он вынужден поддержать ее.)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Слуга </w:t>
      </w:r>
      <w:r w:rsidRPr="005D0E19">
        <w:rPr>
          <w:rFonts w:ascii="Times New Roman" w:hAnsi="Times New Roman"/>
          <w:i/>
          <w:sz w:val="24"/>
          <w:szCs w:val="24"/>
        </w:rPr>
        <w:t xml:space="preserve">(появляясь). </w:t>
      </w:r>
      <w:r w:rsidRPr="005D0E19">
        <w:rPr>
          <w:rFonts w:ascii="Times New Roman" w:hAnsi="Times New Roman"/>
          <w:sz w:val="24"/>
          <w:szCs w:val="24"/>
        </w:rPr>
        <w:t>Ваша милость?!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Молчи!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Ваша милость, они уходят...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Знаю.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Îíè ñòîÿò íåïîäâèæíî, â òî âðåìÿ êàê Ïåäðî ïîäõîäèò ê ðàìïå — îí óæå íå çàêîâàí, — è ðàçìàõèâàåò êàíäàëàìè.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Педро. Примерно так все тогда и было, примерно так... Они удалились в свой замок — барон и Эльвира. Он аристократ, я ведь говорил, он не может иначе. У них родился ребенок. И так далее. Тот, другой, обогнул Африку, на Мадагаскаре его схватили французы. Это сулило ему галеры, а у него была лихорадка, больничная сестра дала ему кровь... Все это мы уже знаем. Осталась последняя картина: в этот же день семнадцать лет спустя. То есть — мы знаем и это — последняя ночь в жизни Пелегрина.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611E3F" w:rsidRPr="005D0E19" w:rsidRDefault="00611E3F" w:rsidP="005D0E19">
      <w:pPr>
        <w:pStyle w:val="3"/>
        <w:spacing w:before="0" w:after="0" w:line="360" w:lineRule="auto"/>
        <w:rPr>
          <w:rFonts w:ascii="Times New Roman" w:hAnsi="Times New Roman"/>
          <w:color w:val="auto"/>
          <w:szCs w:val="24"/>
        </w:rPr>
      </w:pPr>
      <w:r w:rsidRPr="005D0E19">
        <w:rPr>
          <w:rFonts w:ascii="Times New Roman" w:hAnsi="Times New Roman"/>
          <w:color w:val="auto"/>
          <w:szCs w:val="24"/>
        </w:rPr>
        <w:t>АКТ ПЯТЫЙ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i/>
          <w:sz w:val="24"/>
          <w:szCs w:val="24"/>
          <w:lang w:val="en-US"/>
        </w:rPr>
      </w:pP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Â çàìêå.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Ï</w:t>
      </w:r>
      <w:r w:rsidRPr="005D0E19">
        <w:rPr>
          <w:sz w:val="24"/>
          <w:szCs w:val="24"/>
          <w:lang w:val="it-IT"/>
        </w:rPr>
        <w:t>e</w:t>
      </w:r>
      <w:r w:rsidRPr="005D0E19">
        <w:rPr>
          <w:sz w:val="24"/>
          <w:szCs w:val="24"/>
        </w:rPr>
        <w:t>ëåãðèí ñòîèò ó îêíà, âñå åùå ùåëêàÿ îðåõè, êàê â êîíöå òðåòüåãî àêòà. Ýëüâèðà ñèäèò â êðåñëå. Ãîðÿò ñâå÷è.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л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грин. Через час наступит рассвет.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Я спрашиваю тебя еще раз, Пелегрин, что ты рассказал барону? Вы пили с ним до глубокой ночи, как мне передали...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легрин. Пили?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Ты рассказал ему о том, что тогда было между нами? Семнадцать лет назад. Мужчины любят рассказывать об этом!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Мужчины любят рассказывать об этом... Откуда ты знаешь? Не верь всему, что пишут в книгах, Эльвира.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Умоляю тебя, Пелегрин, что ты ему сказал?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Пелегрин. О нас, ты имеешь в виду?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О нас.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Ни слова.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Ни</w:t>
      </w:r>
      <w:r w:rsidRPr="005D0E19">
        <w:rPr>
          <w:rFonts w:ascii="Times New Roman" w:hAnsi="Times New Roman"/>
          <w:smallCaps/>
          <w:sz w:val="24"/>
          <w:szCs w:val="24"/>
        </w:rPr>
        <w:t xml:space="preserve"> </w:t>
      </w:r>
      <w:r w:rsidRPr="005D0E19">
        <w:rPr>
          <w:rFonts w:ascii="Times New Roman" w:hAnsi="Times New Roman"/>
          <w:sz w:val="24"/>
          <w:szCs w:val="24"/>
        </w:rPr>
        <w:t>слова?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 xml:space="preserve">легрин. Я не мог знать, что барону все это неизвестно. Откровенно говоря, я даже не подумал, что из этого может получиться... </w:t>
      </w:r>
      <w:r w:rsidRPr="005D0E19">
        <w:rPr>
          <w:rFonts w:ascii="Times New Roman" w:hAnsi="Times New Roman"/>
          <w:i/>
          <w:sz w:val="24"/>
          <w:szCs w:val="24"/>
        </w:rPr>
        <w:t xml:space="preserve">(Запускает руку в карман.) </w:t>
      </w:r>
      <w:r w:rsidRPr="005D0E19">
        <w:rPr>
          <w:rFonts w:ascii="Times New Roman" w:hAnsi="Times New Roman"/>
          <w:sz w:val="24"/>
          <w:szCs w:val="24"/>
        </w:rPr>
        <w:t>Замечательные у вас тут орехи!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Не знаю, что и думать. Об этой ночи. Что же произошло?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л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грин. Я рассказал ему о Гавайях...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О Гавайях?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Âõîäèò ñëóãà.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Ну и?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Сам он почти ничего не говорил.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Ну и?..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Мы были на конюшне, ваша милость. Как вы приказали.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Ну и?..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Исчезли две лошади. Росинант и Казанова. Сани тоже.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Это уже не сон.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Барон уехал, ваша милость.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Уехал?..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Да.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Среди ночи? В такую пургу?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Очевидно, ваша милость.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Какое безумие... Кто запряг ему лошадей, хотела бы я знать! Ночью! Разбуди людей, спроси. И</w:t>
      </w:r>
      <w:r w:rsidRPr="005D0E19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5D0E19">
        <w:rPr>
          <w:rFonts w:ascii="Times New Roman" w:hAnsi="Times New Roman"/>
          <w:sz w:val="24"/>
          <w:szCs w:val="24"/>
        </w:rPr>
        <w:t>пришли сюда этого болвана!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Называйте меня как хотите, ваша милость, но это был я.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Ты сам?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По приказу господина барона.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И теперь, когда нам дорог каждый миг, чтобы догнать его, теперь ты отправляешься на конюшню посмотреть, на месте ли лошади, которых ты сам запряг?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Ваша милость так приказали.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Великий боже, что все это значит?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Ваша милость не хотели мне верить.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Уехал, ты говоришь? Куда?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Слуга. Этого господин барон не сказал.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Что же он сказал?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Он сказал примерно так...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Вспомни точно!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«Тихо! — сказал он. — Не разбуди госпожу, мне кажется, она видит приятный сон».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Что он еще сказал?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«Килиан, — сказал он, — подержи мне пальто...».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А еще?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«Килиан, ты не понимаешь, что такое жизнь, ты не понимал этого никогда, а жизнь — это движение, жизнь — это великий сон».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Еще?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Это все.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Êîðîòêîå ìîë÷àíèå.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Пусть оседлают другую лошадь, мою собственную. Быстро! Пусть скачут за бароном, пока не узнают, что все это значит. Пусть гонят лошадь изо всех сил, я заплачу так, что их внуки будут помнить об этой щедрости.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Как прикажете, ваша милость.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Я буду ждать здесь.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Ñëóãà óõîäèò.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Мой добрый, мой славный муж! Только б с ним ничего не случилось!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Через час наступит рассвет.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Эльвира. Он уехал в пургу, в этот снежный потоп. Три дня назад вдоль дороги наставили палок, а уже вчера их совсем не было видно! Уехать в пургу — какое безумие!.. </w:t>
      </w:r>
      <w:r w:rsidRPr="005D0E19">
        <w:rPr>
          <w:rFonts w:ascii="Times New Roman" w:hAnsi="Times New Roman"/>
          <w:i/>
          <w:sz w:val="24"/>
          <w:szCs w:val="24"/>
        </w:rPr>
        <w:t xml:space="preserve">(Останавливается.) </w:t>
      </w:r>
      <w:r w:rsidRPr="005D0E19">
        <w:rPr>
          <w:rFonts w:ascii="Times New Roman" w:hAnsi="Times New Roman"/>
          <w:sz w:val="24"/>
          <w:szCs w:val="24"/>
        </w:rPr>
        <w:t>Зачем ты это сделал?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Ïåëåãðèí ïîâîðà÷èâàåòñÿ ê íåé.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Да, ты!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Что я сделал?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Зачем ты пришел? Чего ты вообще хочешь?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Меня пригласили.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Наш брак счастлив, Пелегрин, счастлив, сколько бы ты ни смеялся над браком...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Разве я смеюсь?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Эльвира. Брак — это чудо! Могла ли я думать семнадцать лет назад, когда мы поженились, что я буду так любить его! Для этого нужно знать друг друга долго, так как </w:t>
      </w:r>
      <w:r w:rsidRPr="005D0E19">
        <w:rPr>
          <w:rFonts w:ascii="Times New Roman" w:hAnsi="Times New Roman"/>
          <w:sz w:val="24"/>
          <w:szCs w:val="24"/>
        </w:rPr>
        <w:lastRenderedPageBreak/>
        <w:t xml:space="preserve">мы, и без всякой влюбленности. Он — человек, которого я вряд ли заслуживаю! </w:t>
      </w:r>
      <w:r w:rsidRPr="005D0E19">
        <w:rPr>
          <w:rFonts w:ascii="Times New Roman" w:hAnsi="Times New Roman"/>
          <w:i/>
          <w:sz w:val="24"/>
          <w:szCs w:val="24"/>
        </w:rPr>
        <w:t xml:space="preserve">(Улыбаясь.) </w:t>
      </w:r>
      <w:r w:rsidRPr="005D0E19">
        <w:rPr>
          <w:rFonts w:ascii="Times New Roman" w:hAnsi="Times New Roman"/>
          <w:sz w:val="24"/>
          <w:szCs w:val="24"/>
        </w:rPr>
        <w:t>Иногда, когда я не вижу его, он мне кажется господом богом — на него можно так же положиться, как на бога. В прошлом году я десять недель лежала в лихорадке, а потом, когда встала, сразу вспомнила о попугае. Я совсем забыла о нем, но он был жив, муж кормил его десять недель, хотя как он его ненавидит! Он такой во всем...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Ïåëåãðèí åñò îðåõè è êèâàåò ãîëîâîé.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Что бы он ни делал, я знаю — он делает ради меня. И это ужасно... Вот теперь, уехав в пургу, он, вероятно, думает, что делает мне услугу, что я хочу остаться с тобой. Добрый! Он не знает, что теперь ты для меня ничего не значишь...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Ñíîâà ïîÿâëÿåòñÿ ñëóãà.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Что случилось?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Слуга. Ваша милость...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Он вернулся? Ради бога!..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Слуга. Ваша милость, я принес новые свечи. </w:t>
      </w:r>
      <w:r w:rsidRPr="005D0E19">
        <w:rPr>
          <w:rFonts w:ascii="Times New Roman" w:hAnsi="Times New Roman"/>
          <w:i/>
          <w:sz w:val="24"/>
          <w:szCs w:val="24"/>
        </w:rPr>
        <w:t>(Ставит свечи и уходит.)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Пелегрин. Ты спросила, чего я хочу? </w:t>
      </w:r>
      <w:r w:rsidRPr="005D0E19">
        <w:rPr>
          <w:rFonts w:ascii="Times New Roman" w:hAnsi="Times New Roman"/>
          <w:i/>
          <w:sz w:val="24"/>
          <w:szCs w:val="24"/>
        </w:rPr>
        <w:t xml:space="preserve">(Отходит от окна.) </w:t>
      </w:r>
      <w:r w:rsidRPr="005D0E19">
        <w:rPr>
          <w:rFonts w:ascii="Times New Roman" w:hAnsi="Times New Roman"/>
          <w:sz w:val="24"/>
          <w:szCs w:val="24"/>
        </w:rPr>
        <w:t>Я сидел в трактире, да, уже с неделю тому, и случайно узнал, кто живет в этом замке. Случая могло и не быть, я бы мог не узнать этого, и мы б никогда больше не увиделись на этой земле. Еще сотня шагов — и мы прошли бы мимо друг друга, ты и я, мимо друг друга — и в ночь...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Ýëüâèðà ìîë÷èò.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л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грин. Завтра я уеду.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Ýëüâèðà ìîë÷èò.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 одной точке пространства и времени, здесь и теперь, сходятся два человека — мне это показалось таким чудом... И только. Я взял гитару, не знаю, чего я хотел, то была музыка...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Ты хотел нанести мне визит, не так ли?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Ну пусть так, если хочешь.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Эльвира. А зачем? </w:t>
      </w:r>
      <w:r w:rsidRPr="005D0E19">
        <w:rPr>
          <w:rFonts w:ascii="Times New Roman" w:hAnsi="Times New Roman"/>
          <w:i/>
          <w:sz w:val="24"/>
          <w:szCs w:val="24"/>
        </w:rPr>
        <w:t xml:space="preserve">(С издевкой.) </w:t>
      </w:r>
      <w:r w:rsidRPr="005D0E19">
        <w:rPr>
          <w:rFonts w:ascii="Times New Roman" w:hAnsi="Times New Roman"/>
          <w:sz w:val="24"/>
          <w:szCs w:val="24"/>
        </w:rPr>
        <w:t>Затем, что мы любили друг друга? Когда-то.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Я тоже думаю, что когда-то мы любили друг друга.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И вот, оказавшись поблизости, ты захотел узнать, сколько от всего этого осталось? Понимаю.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Ïåëåãðèí ìîë÷à ñìîòðèò íà íåå.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Или ты хотел мимоходом удостовериться, знает ли Эльвира, чего ты достиг — без нее? Объездил весь свет! Я в курсе дела, меня ввела в него горничная.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Ïåëåãðèí ìîë÷à ñìîòðèò íà íåå.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Или ты хотел узнать, могу ли я быть счастливой после того, как ты семнадцать лет назад поступил со мной подло?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Это не так.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Да, я счастлива, Пелегрин. Счастлива. Чего ты хочешь еще? Дать тебе в этом расписку, чтобы ты мог уехать отсюда со спокойной душой?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Без расписки, то есть без твоего предложения дать расписку, я бы в это поверил.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Когда-то, много лет назад, ты написал мне, кажется, с Явы.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Из Кореи.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И ты ведь знал, каково мне было держать в руках эту открытку, добродушно-шутливую писанину после стольких лет?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л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грин. Если б мы знали, каково адресату получать наши письма, вряд ли мы стали бы писать их, Эльвира! Тут волшебная сила письма — его смелость...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Меня мучил стыд, что когда-то я могла любить человека, написавшего такие каракули. Мне было противно, понимаешь?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Честно говоря, нет.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Мне было противно. С каждым годом все больше. Мне было противно, что ты такой трус. На том нелепом клочке бумаги ты писал, что желаешь мне хорошего, верного мужа...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С моей стороны это было серьезно.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Да, чтобы самому сбежать к заблудшим и пропащим, туда, где не гниют, не стареют, не умирают! Вот в чем все дело. Ты не хотел жениться, чтобы моя тоска осталась с тобой. О, то была беспримерная хитрость. Ты желал большего, чем спать с женщиной, ты хотел войти в ее сны!.. А действительную близость, расходующуюся и пустеющую в тысячах привычных поцелуев, повседневность и будни ты оставил другому, доброму, верному мужу, которого ты мне желал... Зачем? Затем, чтоб у меня никогда больше не было любимых, чтоб я была связана супружеской верностью, не было ни одного, кроме того единственного в прошлом, кроме тебя!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Ïåëåãðèí óëûáàåòñÿ.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Разве не так?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Признаться, так глубоко я об этом никогда не думал.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Эльвира. Попытайся, и ты доберешься в конце концов до подлости, лицемерия в любви, трусости перед действительной жизнью, для которой у тебя недоставало мужества; его у </w:t>
      </w:r>
      <w:r w:rsidRPr="005D0E19">
        <w:rPr>
          <w:rFonts w:ascii="Times New Roman" w:hAnsi="Times New Roman"/>
          <w:sz w:val="24"/>
          <w:szCs w:val="24"/>
        </w:rPr>
        <w:lastRenderedPageBreak/>
        <w:t>тебя никогда не было, ни разу — и с другими женщинами тоже, я ведь знаю, что была у тебя не единственной!..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Эльвира!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Ты будешь это отрицать?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Что ты была не единственной, Эльвира, — это само собой разумеется.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Понимаю.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Но ты, быть может, единственная, которая это понимает.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Эльвира. Понимаю, неверность льстит мужчине, это что-то вроде украшения, безделушки — не больше, приключения придают некий блеск, как и лишения, которыми вы так гордитесь... </w:t>
      </w:r>
      <w:r w:rsidRPr="005D0E19">
        <w:rPr>
          <w:rFonts w:ascii="Times New Roman" w:hAnsi="Times New Roman"/>
          <w:i/>
          <w:sz w:val="24"/>
          <w:szCs w:val="24"/>
        </w:rPr>
        <w:t xml:space="preserve">(Не выдержав.) </w:t>
      </w:r>
      <w:r w:rsidRPr="005D0E19">
        <w:rPr>
          <w:rFonts w:ascii="Times New Roman" w:hAnsi="Times New Roman"/>
          <w:sz w:val="24"/>
          <w:szCs w:val="24"/>
        </w:rPr>
        <w:t>Зачем ты приехал, Пелегрин?! Я ничего не понимаю, ничего! Скажи мне, зачем? Через семнадцать лет! Чего ты хочешь от меня?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Îí ìîë÷èò.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Грызть орехи? Листать книги?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А почему бы и нет...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А почему бы и нет...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Я люблю книги, которых не читал.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Ты приехал, чтобы узнать, люблю ли я тебя еще? Страдаю ли? Жду ли?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Ïåëåãðèí ëèñòàåò êíèãó.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Или ты хотел убедиться, что я тебя ненавижу, что я вижу тебя насквозь, что я презираю тебя?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Ïåëåãðèí ëèñòàåò êíèãó.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Зачем ты приехал? Чтобы еще раз повздыхать над прошлым и все простить друг другу, благосклонно и нежно, улыбнуться, пошутить о пролитых слезах, и только — ведь то был лишь эпизод в жизни мужчины, меланхолия воспоминаний выкроит из него еще эпизодик, это, так сказать, проценты с былого блаженства, визит мимоходом, прочувствованный вечер с вином и орехами...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Îí ëèñòàåò êíèãó.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Ты молчишь.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л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грин. Ты не великодушна, Эльвира... Тем, что принуждаешь меня говорить. Лгать. Объяснять себя самого! Я приехал за тем-то и тем-то. Как будто я сам это знаю. Ты хочешь услышать от меня слово, чтобы сразу меня обвинить и от меня освободиться... Не знаю, почему ты боишься своего собственного сердца, Эльвира.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Я боюсь?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 xml:space="preserve">Пелегрин. Кто может с точностью знать, как все было? Знаешь ли ты или я в этот час нашего ночного бдения полную правду? </w:t>
      </w:r>
      <w:r w:rsidRPr="005D0E19">
        <w:rPr>
          <w:rFonts w:ascii="Times New Roman" w:hAnsi="Times New Roman"/>
          <w:i/>
          <w:sz w:val="24"/>
          <w:szCs w:val="24"/>
        </w:rPr>
        <w:t xml:space="preserve">(Берет другую книгу.) </w:t>
      </w:r>
      <w:r w:rsidRPr="005D0E19">
        <w:rPr>
          <w:rFonts w:ascii="Times New Roman" w:hAnsi="Times New Roman"/>
          <w:sz w:val="24"/>
          <w:szCs w:val="24"/>
        </w:rPr>
        <w:t xml:space="preserve">Если б мы помолчали, хотя бы час, вот так, как сидим! И только... Ты взяла бы книгу или вязанье, я бы смотрел иллюстрации, бабочек, эти растения. </w:t>
      </w:r>
      <w:r w:rsidRPr="005D0E19">
        <w:rPr>
          <w:rFonts w:ascii="Times New Roman" w:hAnsi="Times New Roman"/>
          <w:sz w:val="24"/>
          <w:szCs w:val="24"/>
          <w:lang w:val="en-US"/>
        </w:rPr>
        <w:t>Melaleuca</w:t>
      </w:r>
      <w:r w:rsidRPr="005D0E19">
        <w:rPr>
          <w:rFonts w:ascii="Times New Roman" w:hAnsi="Times New Roman"/>
          <w:sz w:val="24"/>
          <w:szCs w:val="24"/>
        </w:rPr>
        <w:t xml:space="preserve"> </w:t>
      </w:r>
      <w:r w:rsidRPr="005D0E19">
        <w:rPr>
          <w:rFonts w:ascii="Times New Roman" w:hAnsi="Times New Roman"/>
          <w:sz w:val="24"/>
          <w:szCs w:val="24"/>
          <w:lang w:val="en-US"/>
        </w:rPr>
        <w:t>folia </w:t>
      </w:r>
      <w:r w:rsidRPr="005D0E19">
        <w:rPr>
          <w:rFonts w:ascii="Times New Roman" w:hAnsi="Times New Roman"/>
          <w:sz w:val="24"/>
          <w:szCs w:val="24"/>
          <w:vertAlign w:val="superscript"/>
        </w:rPr>
        <w:t>1</w:t>
      </w:r>
      <w:r w:rsidRPr="005D0E19">
        <w:rPr>
          <w:rFonts w:ascii="Times New Roman" w:hAnsi="Times New Roman"/>
          <w:sz w:val="24"/>
          <w:szCs w:val="24"/>
        </w:rPr>
        <w:t>, например... а потом, потом бы уехал.</w:t>
      </w:r>
    </w:p>
    <w:p w:rsidR="00611E3F" w:rsidRPr="005D0E19" w:rsidRDefault="00611E3F" w:rsidP="005D0E19">
      <w:pPr>
        <w:pStyle w:val="Snoska"/>
        <w:spacing w:after="0" w:line="360" w:lineRule="auto"/>
        <w:rPr>
          <w:color w:val="auto"/>
          <w:sz w:val="24"/>
          <w:szCs w:val="24"/>
        </w:rPr>
      </w:pPr>
      <w:r w:rsidRPr="005D0E19">
        <w:rPr>
          <w:color w:val="auto"/>
          <w:sz w:val="24"/>
          <w:szCs w:val="24"/>
          <w:vertAlign w:val="superscript"/>
        </w:rPr>
        <w:t>1</w:t>
      </w:r>
      <w:r w:rsidRPr="005D0E19">
        <w:rPr>
          <w:color w:val="auto"/>
          <w:sz w:val="24"/>
          <w:szCs w:val="24"/>
        </w:rPr>
        <w:t xml:space="preserve"> </w:t>
      </w:r>
      <w:r w:rsidRPr="005D0E19">
        <w:rPr>
          <w:color w:val="auto"/>
          <w:sz w:val="24"/>
          <w:szCs w:val="24"/>
          <w:lang w:val="en-US"/>
        </w:rPr>
        <w:t>Melaleuca</w:t>
      </w:r>
      <w:r w:rsidRPr="005D0E19">
        <w:rPr>
          <w:color w:val="auto"/>
          <w:sz w:val="24"/>
          <w:szCs w:val="24"/>
        </w:rPr>
        <w:t xml:space="preserve"> </w:t>
      </w:r>
      <w:r w:rsidRPr="005D0E19">
        <w:rPr>
          <w:color w:val="auto"/>
          <w:sz w:val="24"/>
          <w:szCs w:val="24"/>
          <w:lang w:val="en-US"/>
        </w:rPr>
        <w:t>folia</w:t>
      </w:r>
      <w:r w:rsidRPr="005D0E19">
        <w:rPr>
          <w:color w:val="auto"/>
          <w:sz w:val="24"/>
          <w:szCs w:val="24"/>
        </w:rPr>
        <w:t xml:space="preserve"> — медуница белолиственная </w:t>
      </w:r>
      <w:r w:rsidRPr="005D0E19">
        <w:rPr>
          <w:i/>
          <w:color w:val="auto"/>
          <w:sz w:val="24"/>
          <w:szCs w:val="24"/>
        </w:rPr>
        <w:t>(латин.).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А потом?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Навсегда, я хотел сказать.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А потом?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Пелегрин. Потом вокруг нас снова была бы жизнь. </w:t>
      </w:r>
      <w:r w:rsidRPr="005D0E19">
        <w:rPr>
          <w:rFonts w:ascii="Times New Roman" w:hAnsi="Times New Roman"/>
          <w:i/>
          <w:sz w:val="24"/>
          <w:szCs w:val="24"/>
        </w:rPr>
        <w:t xml:space="preserve">(Садится за клавикорды.) </w:t>
      </w:r>
      <w:r w:rsidRPr="005D0E19">
        <w:rPr>
          <w:rFonts w:ascii="Times New Roman" w:hAnsi="Times New Roman"/>
          <w:sz w:val="24"/>
          <w:szCs w:val="24"/>
        </w:rPr>
        <w:t xml:space="preserve">В Гонолулу я встретил одного старого капитана, у которого оставалась одна возлюбленная — астрономия. Выше этого для него ничего не было. Мы всегда смеялись над ним, потому что ничто другое его не интересовало. С тех пор как он обнаружил в каюте какую-то толстенную книгу, все остальное стало вдруг пустяком. Вероятно, то была первая книга, которую он читал в своей жизни, и как читал! Он приходил в кабак, где мы танцевали с негритянками, и рассказывал о Млечном Пути так, словно он был создан только вчера... </w:t>
      </w:r>
      <w:r w:rsidRPr="005D0E19">
        <w:rPr>
          <w:rFonts w:ascii="Times New Roman" w:hAnsi="Times New Roman"/>
          <w:i/>
          <w:sz w:val="24"/>
          <w:szCs w:val="24"/>
        </w:rPr>
        <w:t xml:space="preserve">(Берет с тарелки апельсин.) </w:t>
      </w:r>
      <w:r w:rsidRPr="005D0E19">
        <w:rPr>
          <w:rFonts w:ascii="Times New Roman" w:hAnsi="Times New Roman"/>
          <w:sz w:val="24"/>
          <w:szCs w:val="24"/>
        </w:rPr>
        <w:t>Когда мы садились к нему за столик, он брал такой апельсин. Вот, говорил он, луна. И не терпел улыбок! Вон тот глобус — земля. А это луна. Между ними было семь шагов, я точно помню. А что посредине, спрашивал он, что посредине? Даже не воздух, не свет — ничего! Ничего, кроме ночи, вселенной, смерти, ничего, что бы заслуживало названия,— просто ничего!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Кто это говорил?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Пелегрин. Капитан из Гонолулу... «Предположим, — говорил он, — у меня есть сестра, она осталась в Европе, славная, милая девушка, предположим, она стоит на базаре в Барселоне и в эту минуту держит в руках... ну что бы... арбуз; вот вам одна звезда, арбуз в Барселоне — другая, а что посередине? — говорил он. — Ничего, кроме ночи, вселенной, смерти. Так велико, друзья мои, так велико ничто, так редко встречается жизнь, теплота, разумное бытие, горячий огонек. Так редко то, что есть». </w:t>
      </w:r>
      <w:r w:rsidRPr="005D0E19">
        <w:rPr>
          <w:rFonts w:ascii="Times New Roman" w:hAnsi="Times New Roman"/>
          <w:i/>
          <w:sz w:val="24"/>
          <w:szCs w:val="24"/>
        </w:rPr>
        <w:t xml:space="preserve">(Чистит апельсин.) </w:t>
      </w:r>
      <w:r w:rsidRPr="005D0E19">
        <w:rPr>
          <w:rFonts w:ascii="Times New Roman" w:hAnsi="Times New Roman"/>
          <w:sz w:val="24"/>
          <w:szCs w:val="24"/>
        </w:rPr>
        <w:t>Я не собираюсь спорить, верно ли все это. Он был большой чудак. Но я бы не мог очистить апельсин, не думая о нем.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Зачем ты рассказал мне все это?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Так. Мне подумалось... а что если б нам еще раз очистить вдвоем апельсин, Эльвира, может быть, еще раз вокруг нас была бы жизнь...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 xml:space="preserve">Эльвира </w:t>
      </w:r>
      <w:r w:rsidRPr="005D0E19">
        <w:rPr>
          <w:rFonts w:ascii="Times New Roman" w:hAnsi="Times New Roman"/>
          <w:i/>
          <w:sz w:val="24"/>
          <w:szCs w:val="24"/>
        </w:rPr>
        <w:t xml:space="preserve">(прислушивается). </w:t>
      </w:r>
      <w:r w:rsidRPr="005D0E19">
        <w:rPr>
          <w:rFonts w:ascii="Times New Roman" w:hAnsi="Times New Roman"/>
          <w:sz w:val="24"/>
          <w:szCs w:val="24"/>
        </w:rPr>
        <w:t>Кажется, колокольчик?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Íè÷åãî íå ñëûøíî.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Из того, что ты говорила сегодня ночью, я вынес только, что ты умна.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А женщина не должна быть умной!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У тебя есть тайны, которые сторожит рассудок; он тебе очень нужен, поэтому он так остр.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Ты приехал выболтать мне мои собственные тайны?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грин. Какое мне дело до них...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Ах да, ты ведь не хочешь знать, зачем ты приехал!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Разве так уж невозможно, Эльвира, что я вообще ничего больше не хочу?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И все-таки ты приехал.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 xml:space="preserve">легрин. И все-таки я приехал... </w:t>
      </w:r>
      <w:r w:rsidRPr="005D0E19">
        <w:rPr>
          <w:rFonts w:ascii="Times New Roman" w:hAnsi="Times New Roman"/>
          <w:i/>
          <w:sz w:val="24"/>
          <w:szCs w:val="24"/>
        </w:rPr>
        <w:t xml:space="preserve">(Ест апельсин.) </w:t>
      </w:r>
      <w:r w:rsidRPr="005D0E19">
        <w:rPr>
          <w:rFonts w:ascii="Times New Roman" w:hAnsi="Times New Roman"/>
          <w:sz w:val="24"/>
          <w:szCs w:val="24"/>
        </w:rPr>
        <w:t>В воображении моем все было правильно, даже красиво. Мы не вправе, думал я, судить друг друга. Ты можешь считать меня подлецом — бог примет меня соответствующим образом, если это так. Я в свою очередь думаю, как сейчас невеликодушна женщина. Бог, если он думает так же, примет в соответствии с этим тебя... Что бы там ни было, думал я, жизнь свела нас, и мы любили друг друга — каждый по-своему, по своему возрасту, по возможностям своего пола. И оба мы еще живы: здесь и теперь, в это мгновение... Почему бы, подумал я, нам не поприветствовать друг друга?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Но зачем мы должны были это сделать?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Жизнь так коротка.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Ты думал, что можно вновь увезти меня?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Зачем?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Еще один эпизод в жизни мужчины...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Ïåëåãðèí òðîãàåò êëàâèøè — êàê ðåáåíîê, êîòîðûé õî÷åò è íå óìååò èãðàòü. Â äâåðÿõ ïîÿâëÿåòñÿ Âèîëà. Îíà â íî÷íîé ðóáàøêå.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Ради бога!.. Детка, зачем ты пришла сюда?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Виола. Я не могу заснуть.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В такое время!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Виола. Мне так страшно, мама...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Но почему?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Виола. Мне снятся такие страшные сны...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Дитя мое!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 xml:space="preserve">Виола. В нашем доме смерть, мама. </w:t>
      </w:r>
      <w:r w:rsidRPr="005D0E19">
        <w:rPr>
          <w:rFonts w:ascii="Times New Roman" w:hAnsi="Times New Roman"/>
          <w:i/>
          <w:sz w:val="24"/>
          <w:szCs w:val="24"/>
        </w:rPr>
        <w:t>(Смотрит на мать, потом пугается собственных слов, плачет.)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Эльвира </w:t>
      </w:r>
      <w:r w:rsidRPr="005D0E19">
        <w:rPr>
          <w:rFonts w:ascii="Times New Roman" w:hAnsi="Times New Roman"/>
          <w:i/>
          <w:sz w:val="24"/>
          <w:szCs w:val="24"/>
        </w:rPr>
        <w:t xml:space="preserve">(поддерживает ее). </w:t>
      </w:r>
      <w:r w:rsidRPr="005D0E19">
        <w:rPr>
          <w:rFonts w:ascii="Times New Roman" w:hAnsi="Times New Roman"/>
          <w:sz w:val="24"/>
          <w:szCs w:val="24"/>
        </w:rPr>
        <w:t xml:space="preserve">Пойдем, Виола, пойдем! Не бойся, ты испугалась во сне. И только. Не плачь. Выпей горячего чаю. Я принесу тебе плед... Килиан! </w:t>
      </w:r>
      <w:r w:rsidRPr="005D0E19">
        <w:rPr>
          <w:rFonts w:ascii="Times New Roman" w:hAnsi="Times New Roman"/>
          <w:i/>
          <w:sz w:val="24"/>
          <w:szCs w:val="24"/>
        </w:rPr>
        <w:t>(Уходит.)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Пелегрин </w:t>
      </w:r>
      <w:r w:rsidRPr="005D0E19">
        <w:rPr>
          <w:rFonts w:ascii="Times New Roman" w:hAnsi="Times New Roman"/>
          <w:i/>
          <w:sz w:val="24"/>
          <w:szCs w:val="24"/>
        </w:rPr>
        <w:t xml:space="preserve">(пытается играть). </w:t>
      </w:r>
      <w:r w:rsidRPr="005D0E19">
        <w:rPr>
          <w:rFonts w:ascii="Times New Roman" w:hAnsi="Times New Roman"/>
          <w:sz w:val="24"/>
          <w:szCs w:val="24"/>
        </w:rPr>
        <w:t>Наступает рассвет.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Âèîëà ìîë÷èò.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Но нужно бояться, дитя мое, совсем не нужно. В этом нет ничего ужасного, я знаю.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Âèîëà ìîë÷èò.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Вы умеете играть? Если б я жил еще раз, я обязательно бы научился. По-моему, это прекрасно.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Виола. О да.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И рисовать тоже.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Виола. О да, и многое еще...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Очень многое...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Âèîëà ìîë÷èò.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Представь себе раковину, каких не бывает на самом деле, о каких можно только мечтать— так она красива. Можно объездить все морские побережья, вскрыть тысячи, сотни тысяч раковин, и ни одна из них не будет такой же красивой, как та, о которой можно только мечтать, ни одна не будет красива так, как ты, — говорил я девушкам, которых любил... Видит бог, это было серьезно, и девушки мне верили, как верил в это я сам. Но девушки исчезают, становятся женщинами, и женщины в свой черед исчезают тоже — остается лишь раковина, какой не бывает на самом деле, раковина, о которой можно только мечтать...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Çâîí êîëîêîëü÷èêîâ.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Скажи мне, сколько тебе лет, дитя мое?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Виола. Мне? Семнадцать.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Семнадцать?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Виола. Почему вы так смотрите на меня?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Çâîí êîëîêîëü÷èêîâ.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Это он, я думаю. Это он!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Виола. Кто?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Барон, ваш отец... Мы знаем друг друга семнадцать лет — ваш отец и я. Тогда он тоже хотел на Гавайские острова, как и сегодня.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Виола. Мой отец?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Пелегрин. Он аристократ.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Виола. А почему он не уехал?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л</w:t>
      </w:r>
      <w:r w:rsidRPr="005D0E19">
        <w:rPr>
          <w:rFonts w:ascii="Times New Roman" w:hAnsi="Times New Roman"/>
          <w:sz w:val="24"/>
          <w:szCs w:val="24"/>
          <w:lang w:val="it-IT"/>
        </w:rPr>
        <w:t>e</w:t>
      </w:r>
      <w:r w:rsidRPr="005D0E19">
        <w:rPr>
          <w:rFonts w:ascii="Times New Roman" w:hAnsi="Times New Roman"/>
          <w:sz w:val="24"/>
          <w:szCs w:val="24"/>
        </w:rPr>
        <w:t>грин. Потому что его ждала дочь — тогда, как и сегодня... Это он, я думаю. Идите встречать его.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Âèîëà ïîä÷èíÿåòñÿ, ìåäëåííî èäåò ê äâåðÿì, ãëÿäÿ íà Ïåëåãðèíà.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i/>
          <w:sz w:val="24"/>
          <w:szCs w:val="24"/>
        </w:rPr>
        <w:t xml:space="preserve">(Тоже смотрит ей вслед, пока она не исчезает в темноте дверного проема.) </w:t>
      </w:r>
      <w:r w:rsidRPr="005D0E19">
        <w:rPr>
          <w:rFonts w:ascii="Times New Roman" w:hAnsi="Times New Roman"/>
          <w:sz w:val="24"/>
          <w:szCs w:val="24"/>
        </w:rPr>
        <w:t>Или — или; это, кажется, неизбежно. Одному — море, другому — замок; одному — Гавайские острова, другому — ребенок...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Âîçâðàùàåòñÿ Ýëüâèðà. Ñ íåé ïèñàðü.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Какое письмо? Дай сюда!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Ваша милость...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Это тебя посылали за бароном?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Ваша милость простят мой вид. Я прямо с постели, меня будят уже второй раз за ночь...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Что это за письмо?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Барон, наш господин, написали его сегодня ночью, велев, чтобы я подал его к завтраку.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К завтраку?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Писарь. А Килиан говорит, можно и теперь, раз ваша милость уже встали...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Ýëüâèðà ÷èòàåò ïèñüìî.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Кажется, шаги... Ваша милость, барон, вероятно, уже вернулся... </w:t>
      </w:r>
      <w:r w:rsidRPr="005D0E19">
        <w:rPr>
          <w:rFonts w:ascii="Times New Roman" w:hAnsi="Times New Roman"/>
          <w:i/>
          <w:sz w:val="24"/>
          <w:szCs w:val="24"/>
        </w:rPr>
        <w:t>(Не получив ответа, уходит.)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Эльвира. Вот оно как!.. Он хочет снова жить, мочь, плакать, смеяться, любить, испытывать трепет в душной ночи, ликовать, пока нас навсегда не засыпало снегом... Почему мы не были честнее? </w:t>
      </w:r>
      <w:r w:rsidRPr="005D0E19">
        <w:rPr>
          <w:rFonts w:ascii="Times New Roman" w:hAnsi="Times New Roman"/>
          <w:i/>
          <w:sz w:val="24"/>
          <w:szCs w:val="24"/>
        </w:rPr>
        <w:t xml:space="preserve">(Она не видит лица Пелегрина, которое неподвижно и бледно, как восковая маска.) </w:t>
      </w:r>
      <w:r w:rsidRPr="005D0E19">
        <w:rPr>
          <w:rFonts w:ascii="Times New Roman" w:hAnsi="Times New Roman"/>
          <w:sz w:val="24"/>
          <w:szCs w:val="24"/>
        </w:rPr>
        <w:t>О Пелегрин! Не верь тому, что я говорила этой ночью, ни одному слову... Я назвала тебя подлецом, потому что мне казалось подлостью, что ты мне снился в течение семнадцати лет... Теперь я могу сказать, Пелегрин, — ты правильно сделал, что приехал...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</w:rPr>
      </w:pPr>
      <w:r w:rsidRPr="005D0E19">
        <w:rPr>
          <w:sz w:val="24"/>
          <w:szCs w:val="24"/>
        </w:rPr>
        <w:t>Â äâåðÿõ ñòîèò áàðîí.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Почему мы не были честнее?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Я хотел уехать.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Я знаю.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Но это невозможно... А ты?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Эльвира. Я ждала тебя. И видела сны...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Я знаю.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А когда проснулась, то стала искать тебя по всему дому, но тщетно. Здесь я нашла Пелегрина. Я издевалась над ним — ради тебя.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Ради меня?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Во имя верности. Семнадцать лет я думала, что должна лгать, чтобы сохранить тебе верность — такому, каким я тебя представляла. И вот теперь я прочла твое письмо.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Уже прочла?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 xml:space="preserve">Эльвира. Почему мы не были честнее? Не хватало такой малости. Как бы мы поняли друг друга! Ты на многие годы похоронил свою тоску, как ты пишешь, чтобы она не пугала меня, а я многие годы стыдилась своих снов, ибо знала, что они напугают тебя. Ни один не хотел огорчать другого. Маленькая комедия, которую мы играли долгие-долгие годы, пока не пришел Пелегрин. </w:t>
      </w:r>
      <w:r w:rsidRPr="005D0E19">
        <w:rPr>
          <w:rFonts w:ascii="Times New Roman" w:hAnsi="Times New Roman"/>
          <w:i/>
          <w:sz w:val="24"/>
          <w:szCs w:val="24"/>
        </w:rPr>
        <w:t xml:space="preserve">(Кричит, увидев мертвого.) </w:t>
      </w:r>
      <w:r w:rsidRPr="005D0E19">
        <w:rPr>
          <w:rFonts w:ascii="Times New Roman" w:hAnsi="Times New Roman"/>
          <w:sz w:val="24"/>
          <w:szCs w:val="24"/>
        </w:rPr>
        <w:t>Пелегрин?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Теперь я понимаю...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Почему ты улыбаешься?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Теперь я понимаю, что он мне сказал этой ночью. Он сказал это так легко, я не мог и подумать, что это серьезно.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Пелегрин...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Он это знал.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Почему ты скрывал от меня все это, друг мой? Не смейся, мы все поступили несправедливо, все. Бог не хотел этого... Мы могли любить друг друга, мы все, теперь я вижу — жизнь совсем не такая, любовь больше, чем я думала, верность — глубже, ей нечего бояться наших снов, нам не нужно хоронить тоску, не нужно лгать... О Пелегрин! Ты меня слышишь? Мы очистим вдвоем апельсин, слышишь, и еще раз вокруг нас будет жизнь... Не улыбайся так!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Эльвира...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Эльвира. Почему я не услышала этого в твоих словах, почему?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Барон. Не плачь, Эльвира. В том, что он сказал, нет ничего страшного — я не раскаиваюсь ни в чем и ничего не хочу повторять... Он сказал это так легко.</w:t>
      </w:r>
    </w:p>
    <w:p w:rsidR="00611E3F" w:rsidRPr="005D0E19" w:rsidRDefault="00611E3F" w:rsidP="005D0E19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5D0E19">
        <w:rPr>
          <w:sz w:val="24"/>
          <w:szCs w:val="24"/>
          <w:lang w:val="ru-RU"/>
        </w:rPr>
        <w:t>Часть комнаты с Эльвирой и бароном, который ее поддерживает, как когда-то, когда ее оставил Пелегрин, погружается в темноту. Раздается музыка, Пелегрина окружают фигуры.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Первая. Я принесла первый кофе с Кубы.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Вторая. Я Анатолия, девушка, которой ты ни разу не коснулся.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lastRenderedPageBreak/>
        <w:t>Третья. Я принесла тебе фрукты — ананасы, персики, инжир, виноград, это урожай следующего, наступающего года.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Четвертая. Я сестра, которая дала тебе кровь в больнице на Мадагаскаре.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Пятая. Я принесла тебе книги — Софокл, Вергилий, Конфуций, Сервантес, Байрон и все, что ты хотел прочитать, — чудесные соты со следами воска на страницах, на которых оседает разум столетий.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Шестая. Я капитан из Гонолулу, который бог весть почему еще трижды вспомнит о тебе.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Седьмая. Я принесла тебе вино, которое ты пролил.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Восьмая. Я мать, которую ты не видел, Пелегрин, я умерла, дав тебе жизнь.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Девятая. Я смерть.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Пелегрин. Знаю...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Последняя. Я твоя плоть, твой ребенок, Виола, которой суждено все узнать снова и все снова начать.</w:t>
      </w:r>
    </w:p>
    <w:p w:rsidR="00EB3340" w:rsidRPr="005D0E19" w:rsidRDefault="00EB3340" w:rsidP="005D0E19">
      <w:pPr>
        <w:pStyle w:val="3"/>
        <w:spacing w:before="0" w:after="0" w:line="360" w:lineRule="auto"/>
        <w:rPr>
          <w:rFonts w:ascii="Times New Roman" w:hAnsi="Times New Roman"/>
          <w:color w:val="auto"/>
          <w:szCs w:val="24"/>
        </w:rPr>
      </w:pPr>
    </w:p>
    <w:p w:rsidR="00EB3340" w:rsidRPr="005D0E19" w:rsidRDefault="00EB3340" w:rsidP="005D0E19">
      <w:pPr>
        <w:pStyle w:val="3"/>
        <w:spacing w:before="0" w:after="0" w:line="360" w:lineRule="auto"/>
        <w:jc w:val="center"/>
        <w:rPr>
          <w:rFonts w:ascii="Times New Roman" w:hAnsi="Times New Roman"/>
          <w:color w:val="auto"/>
          <w:szCs w:val="24"/>
        </w:rPr>
      </w:pPr>
      <w:r w:rsidRPr="005D0E19">
        <w:rPr>
          <w:rFonts w:ascii="Times New Roman" w:hAnsi="Times New Roman"/>
          <w:color w:val="auto"/>
          <w:szCs w:val="24"/>
        </w:rPr>
        <w:t>«САНТА КРУС»</w:t>
      </w:r>
    </w:p>
    <w:p w:rsidR="00EB3340" w:rsidRPr="005D0E19" w:rsidRDefault="00EB3340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Пьеса написана в 1944 году. Напечатана в издательство «Бенно Швабе и др.», Клостенберг — Базель, в 1947 году.</w:t>
      </w:r>
    </w:p>
    <w:p w:rsidR="00EB3340" w:rsidRPr="005D0E19" w:rsidRDefault="00EB3340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D0E19">
        <w:rPr>
          <w:rFonts w:ascii="Times New Roman" w:hAnsi="Times New Roman"/>
          <w:sz w:val="24"/>
          <w:szCs w:val="24"/>
        </w:rPr>
        <w:t>Премьера состоялась в Цюрихе 7 марта 1946 года (режиссер — Гейнц Гильперт).</w:t>
      </w:r>
    </w:p>
    <w:p w:rsidR="00611E3F" w:rsidRPr="005D0E19" w:rsidRDefault="00611E3F" w:rsidP="005D0E1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611E3F" w:rsidRPr="005D0E19" w:rsidSect="00012596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17EB" w:rsidRDefault="005B17EB" w:rsidP="00611E3F">
      <w:pPr>
        <w:spacing w:after="0" w:line="240" w:lineRule="auto"/>
      </w:pPr>
      <w:r>
        <w:separator/>
      </w:r>
    </w:p>
  </w:endnote>
  <w:endnote w:type="continuationSeparator" w:id="1">
    <w:p w:rsidR="005B17EB" w:rsidRDefault="005B17EB" w:rsidP="00611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E3F" w:rsidRDefault="00611E3F">
    <w:pPr>
      <w:pStyle w:val="a5"/>
      <w:jc w:val="center"/>
    </w:pPr>
    <w:fldSimple w:instr=" PAGE   \* MERGEFORMAT ">
      <w:r w:rsidR="005D0E19">
        <w:rPr>
          <w:noProof/>
        </w:rPr>
        <w:t>53</w:t>
      </w:r>
    </w:fldSimple>
  </w:p>
  <w:p w:rsidR="00611E3F" w:rsidRDefault="00611E3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17EB" w:rsidRDefault="005B17EB" w:rsidP="00611E3F">
      <w:pPr>
        <w:spacing w:after="0" w:line="240" w:lineRule="auto"/>
      </w:pPr>
      <w:r>
        <w:separator/>
      </w:r>
    </w:p>
  </w:footnote>
  <w:footnote w:type="continuationSeparator" w:id="1">
    <w:p w:rsidR="005B17EB" w:rsidRDefault="005B17EB" w:rsidP="00611E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1E3F"/>
    <w:rsid w:val="00012596"/>
    <w:rsid w:val="005B17EB"/>
    <w:rsid w:val="005D0E19"/>
    <w:rsid w:val="00611E3F"/>
    <w:rsid w:val="008D68DD"/>
    <w:rsid w:val="00E30A5F"/>
    <w:rsid w:val="00EB33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59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11E3F"/>
    <w:pPr>
      <w:keepNext/>
      <w:overflowPunct w:val="0"/>
      <w:autoSpaceDE w:val="0"/>
      <w:autoSpaceDN w:val="0"/>
      <w:adjustRightInd w:val="0"/>
      <w:spacing w:after="120" w:line="240" w:lineRule="auto"/>
      <w:ind w:firstLine="720"/>
      <w:jc w:val="both"/>
      <w:textAlignment w:val="baseline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1E3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">
    <w:name w:val="2"/>
    <w:basedOn w:val="a"/>
    <w:rsid w:val="00611E3F"/>
    <w:pPr>
      <w:keepNext/>
      <w:overflowPunct w:val="0"/>
      <w:autoSpaceDE w:val="0"/>
      <w:autoSpaceDN w:val="0"/>
      <w:adjustRightInd w:val="0"/>
      <w:spacing w:before="60" w:after="120" w:line="240" w:lineRule="auto"/>
      <w:ind w:left="720"/>
      <w:textAlignment w:val="baseline"/>
    </w:pPr>
    <w:rPr>
      <w:rFonts w:ascii="Arial" w:eastAsia="Times New Roman" w:hAnsi="Arial"/>
      <w:b/>
      <w:i/>
      <w:color w:val="000000"/>
      <w:sz w:val="28"/>
      <w:szCs w:val="20"/>
      <w:lang w:eastAsia="ru-RU"/>
    </w:rPr>
  </w:style>
  <w:style w:type="paragraph" w:customStyle="1" w:styleId="3">
    <w:name w:val="3"/>
    <w:basedOn w:val="a"/>
    <w:rsid w:val="00611E3F"/>
    <w:pPr>
      <w:keepNext/>
      <w:overflowPunct w:val="0"/>
      <w:autoSpaceDE w:val="0"/>
      <w:autoSpaceDN w:val="0"/>
      <w:adjustRightInd w:val="0"/>
      <w:spacing w:before="60" w:after="120" w:line="240" w:lineRule="auto"/>
      <w:ind w:left="720"/>
      <w:textAlignment w:val="baseline"/>
    </w:pPr>
    <w:rPr>
      <w:rFonts w:ascii="Arial" w:eastAsia="Times New Roman" w:hAnsi="Arial"/>
      <w:b/>
      <w:color w:val="000000"/>
      <w:sz w:val="24"/>
      <w:szCs w:val="20"/>
      <w:lang w:eastAsia="ru-RU"/>
    </w:rPr>
  </w:style>
  <w:style w:type="paragraph" w:customStyle="1" w:styleId="BodyText2">
    <w:name w:val="Body Text 2"/>
    <w:basedOn w:val="a"/>
    <w:rsid w:val="00611E3F"/>
    <w:pPr>
      <w:overflowPunct w:val="0"/>
      <w:autoSpaceDE w:val="0"/>
      <w:autoSpaceDN w:val="0"/>
      <w:adjustRightInd w:val="0"/>
      <w:spacing w:after="90" w:line="240" w:lineRule="auto"/>
      <w:ind w:firstLine="720"/>
      <w:jc w:val="both"/>
      <w:textAlignment w:val="baseline"/>
    </w:pPr>
    <w:rPr>
      <w:rFonts w:ascii="Times New Roman" w:eastAsia="Times New Roman" w:hAnsi="Times New Roman"/>
      <w:b/>
      <w:i/>
      <w:color w:val="000000"/>
      <w:sz w:val="24"/>
      <w:szCs w:val="20"/>
      <w:lang w:eastAsia="ru-RU"/>
    </w:rPr>
  </w:style>
  <w:style w:type="paragraph" w:customStyle="1" w:styleId="Snoska">
    <w:name w:val="Snoska"/>
    <w:basedOn w:val="a"/>
    <w:rsid w:val="00611E3F"/>
    <w:pPr>
      <w:pBdr>
        <w:top w:val="single" w:sz="6" w:space="1" w:color="auto"/>
      </w:pBdr>
      <w:overflowPunct w:val="0"/>
      <w:autoSpaceDE w:val="0"/>
      <w:autoSpaceDN w:val="0"/>
      <w:adjustRightInd w:val="0"/>
      <w:spacing w:after="45" w:line="211" w:lineRule="exact"/>
      <w:ind w:firstLine="720"/>
      <w:jc w:val="both"/>
      <w:textAlignment w:val="baseline"/>
    </w:pPr>
    <w:rPr>
      <w:rFonts w:ascii="Times New Roman" w:eastAsia="Times New Roman" w:hAnsi="Times New Roman"/>
      <w:color w:val="000000"/>
      <w:szCs w:val="20"/>
      <w:lang w:eastAsia="ru-RU"/>
    </w:rPr>
  </w:style>
  <w:style w:type="paragraph" w:customStyle="1" w:styleId="Podzagolovok">
    <w:name w:val="Podzagolovok"/>
    <w:basedOn w:val="a"/>
    <w:rsid w:val="00611E3F"/>
    <w:pPr>
      <w:widowControl w:val="0"/>
      <w:overflowPunct w:val="0"/>
      <w:autoSpaceDE w:val="0"/>
      <w:autoSpaceDN w:val="0"/>
      <w:adjustRightInd w:val="0"/>
      <w:spacing w:before="60" w:after="60" w:line="240" w:lineRule="auto"/>
      <w:ind w:left="1418" w:right="1418"/>
      <w:jc w:val="both"/>
      <w:textAlignment w:val="baseline"/>
    </w:pPr>
    <w:rPr>
      <w:rFonts w:ascii="Times New Roman" w:eastAsia="Times New Roman" w:hAnsi="Times New Roman"/>
      <w:i/>
      <w:sz w:val="24"/>
      <w:szCs w:val="20"/>
      <w:lang w:val="en-US" w:eastAsia="ru-RU"/>
    </w:rPr>
  </w:style>
  <w:style w:type="character" w:customStyle="1" w:styleId="a3">
    <w:name w:val="Верхний колонтитул Знак"/>
    <w:basedOn w:val="a0"/>
    <w:link w:val="a4"/>
    <w:semiHidden/>
    <w:rsid w:val="00611E3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link w:val="a3"/>
    <w:semiHidden/>
    <w:rsid w:val="00611E3F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120" w:line="240" w:lineRule="auto"/>
      <w:ind w:firstLine="720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611E3F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120" w:line="240" w:lineRule="auto"/>
      <w:ind w:firstLine="720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611E3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Kursivcentr">
    <w:name w:val="Kursiv_centr"/>
    <w:basedOn w:val="Podzagolovok"/>
    <w:rsid w:val="00611E3F"/>
    <w:pPr>
      <w:widowControl/>
      <w:spacing w:before="120" w:after="180"/>
      <w:ind w:left="720" w:right="720"/>
    </w:pPr>
    <w:rPr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53</Pages>
  <Words>13386</Words>
  <Characters>76303</Characters>
  <Application>Microsoft Office Word</Application>
  <DocSecurity>0</DocSecurity>
  <Lines>635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Фриш М. Санта Крус (Пер. Архипова Ю.)</dc:title>
  <dc:creator>Фриш М. Санта Крус (Пер. Архипова Ю.)</dc:creator>
  <cp:keywords>Фриш М. Санта Крус (Пер. Архипова Ю.)</cp:keywords>
  <cp:lastModifiedBy>Санек</cp:lastModifiedBy>
  <cp:revision>2</cp:revision>
  <dcterms:created xsi:type="dcterms:W3CDTF">2026-09-17T05:57:00Z</dcterms:created>
  <dcterms:modified xsi:type="dcterms:W3CDTF">2026-09-17T05:57:00Z</dcterms:modified>
</cp:coreProperties>
</file>