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8AA" w:rsidRPr="004E58AA" w:rsidRDefault="004E58AA" w:rsidP="004E58AA">
      <w:pPr>
        <w:spacing w:line="360" w:lineRule="auto"/>
        <w:jc w:val="right"/>
        <w:outlineLvl w:val="2"/>
        <w:rPr>
          <w:rFonts w:eastAsia="Times New Roman"/>
          <w:b/>
          <w:bCs/>
          <w:i/>
          <w:color w:val="auto"/>
          <w:lang w:val="ru-RU" w:eastAsia="ru-RU" w:bidi="ar-SA"/>
        </w:rPr>
      </w:pPr>
      <w:r w:rsidRPr="004E58AA">
        <w:rPr>
          <w:rFonts w:eastAsia="Times New Roman"/>
          <w:b/>
          <w:bCs/>
          <w:i/>
          <w:color w:val="auto"/>
          <w:lang w:val="ru-RU" w:eastAsia="ru-RU" w:bidi="ar-SA"/>
        </w:rPr>
        <w:t xml:space="preserve">Макс </w:t>
      </w:r>
      <w:proofErr w:type="spellStart"/>
      <w:r w:rsidRPr="004E58AA">
        <w:rPr>
          <w:rFonts w:eastAsia="Times New Roman"/>
          <w:b/>
          <w:bCs/>
          <w:i/>
          <w:color w:val="auto"/>
          <w:lang w:val="ru-RU" w:eastAsia="ru-RU" w:bidi="ar-SA"/>
        </w:rPr>
        <w:t>Фриш</w:t>
      </w:r>
      <w:proofErr w:type="spellEnd"/>
    </w:p>
    <w:p w:rsidR="004E58AA" w:rsidRPr="004E58AA" w:rsidRDefault="004E58AA" w:rsidP="004E58AA">
      <w:pPr>
        <w:spacing w:line="360" w:lineRule="auto"/>
        <w:jc w:val="center"/>
        <w:outlineLvl w:val="2"/>
        <w:rPr>
          <w:rFonts w:eastAsia="Times New Roman"/>
          <w:b/>
          <w:bCs/>
          <w:color w:val="auto"/>
          <w:lang w:val="ru-RU" w:eastAsia="ru-RU" w:bidi="ar-SA"/>
        </w:rPr>
      </w:pPr>
      <w:r w:rsidRPr="004E58AA">
        <w:rPr>
          <w:rFonts w:eastAsia="Times New Roman"/>
          <w:b/>
          <w:bCs/>
          <w:color w:val="auto"/>
          <w:lang w:val="ru-RU" w:eastAsia="ru-RU" w:bidi="ar-SA"/>
        </w:rPr>
        <w:t>ТРИПТИХ</w:t>
      </w:r>
    </w:p>
    <w:p w:rsidR="004E58AA" w:rsidRPr="004E58AA" w:rsidRDefault="004E58AA" w:rsidP="004E58AA">
      <w:pPr>
        <w:spacing w:line="360" w:lineRule="auto"/>
        <w:jc w:val="center"/>
        <w:outlineLvl w:val="2"/>
        <w:rPr>
          <w:rFonts w:eastAsia="Times New Roman"/>
          <w:bCs/>
          <w:color w:val="auto"/>
          <w:lang w:val="ru-RU" w:eastAsia="ru-RU" w:bidi="ar-SA"/>
        </w:rPr>
      </w:pPr>
      <w:r w:rsidRPr="004E58AA">
        <w:rPr>
          <w:rFonts w:eastAsia="Times New Roman"/>
          <w:bCs/>
          <w:color w:val="auto"/>
          <w:lang w:val="ru-RU" w:eastAsia="ru-RU" w:bidi="ar-SA"/>
        </w:rPr>
        <w:t>Три драматические картины</w:t>
      </w:r>
    </w:p>
    <w:p w:rsidR="004E58AA" w:rsidRPr="004E58AA" w:rsidRDefault="004E58AA" w:rsidP="004E58AA">
      <w:pPr>
        <w:spacing w:line="360" w:lineRule="auto"/>
        <w:jc w:val="center"/>
        <w:outlineLvl w:val="2"/>
        <w:rPr>
          <w:rFonts w:eastAsia="Times New Roman"/>
          <w:bCs/>
          <w:i/>
          <w:color w:val="auto"/>
          <w:lang w:val="ru-RU" w:eastAsia="ru-RU" w:bidi="ar-SA"/>
        </w:rPr>
      </w:pPr>
      <w:r w:rsidRPr="004E58AA">
        <w:rPr>
          <w:rFonts w:eastAsia="Times New Roman"/>
          <w:bCs/>
          <w:i/>
          <w:color w:val="auto"/>
          <w:lang w:val="ru-RU" w:eastAsia="ru-RU" w:bidi="ar-SA"/>
        </w:rPr>
        <w:t xml:space="preserve">Перевод Е. </w:t>
      </w:r>
      <w:proofErr w:type="spellStart"/>
      <w:r w:rsidRPr="004E58AA">
        <w:rPr>
          <w:rFonts w:eastAsia="Times New Roman"/>
          <w:bCs/>
          <w:i/>
          <w:color w:val="auto"/>
          <w:lang w:val="ru-RU" w:eastAsia="ru-RU" w:bidi="ar-SA"/>
        </w:rPr>
        <w:t>Колязина</w:t>
      </w:r>
      <w:proofErr w:type="spellEnd"/>
    </w:p>
    <w:p w:rsidR="004E58AA" w:rsidRPr="004E58AA" w:rsidRDefault="004E58AA" w:rsidP="004E58AA">
      <w:pPr>
        <w:spacing w:line="360" w:lineRule="auto"/>
        <w:jc w:val="right"/>
        <w:rPr>
          <w:rFonts w:eastAsia="Times New Roman"/>
          <w:color w:val="auto"/>
          <w:lang w:val="ru-RU" w:eastAsia="ru-RU" w:bidi="ar-SA"/>
        </w:rPr>
      </w:pPr>
      <w:r w:rsidRPr="004E58AA">
        <w:rPr>
          <w:rFonts w:eastAsia="Times New Roman"/>
          <w:i/>
          <w:iCs/>
          <w:color w:val="auto"/>
          <w:lang w:val="ru-RU" w:eastAsia="ru-RU" w:bidi="ar-SA"/>
        </w:rPr>
        <w:t xml:space="preserve">Готфриду </w:t>
      </w:r>
      <w:proofErr w:type="spellStart"/>
      <w:r w:rsidRPr="004E58AA">
        <w:rPr>
          <w:rFonts w:eastAsia="Times New Roman"/>
          <w:i/>
          <w:iCs/>
          <w:color w:val="auto"/>
          <w:lang w:val="ru-RU" w:eastAsia="ru-RU" w:bidi="ar-SA"/>
        </w:rPr>
        <w:t>Хонеггеру</w:t>
      </w:r>
      <w:proofErr w:type="spellEnd"/>
      <w:r w:rsidRPr="004E58AA">
        <w:rPr>
          <w:rFonts w:eastAsia="Times New Roman"/>
          <w:i/>
          <w:iCs/>
          <w:color w:val="auto"/>
          <w:lang w:val="ru-RU" w:eastAsia="ru-RU" w:bidi="ar-SA"/>
        </w:rPr>
        <w:t xml:space="preserve"> дружески посвящается</w:t>
      </w:r>
    </w:p>
    <w:p w:rsidR="004E58AA" w:rsidRPr="004E58AA" w:rsidRDefault="004E58AA" w:rsidP="004E58AA">
      <w:pPr>
        <w:spacing w:line="360" w:lineRule="auto"/>
        <w:rPr>
          <w:rFonts w:eastAsia="Times New Roman"/>
          <w:b/>
          <w:bCs/>
          <w:color w:val="auto"/>
          <w:lang w:val="ru-RU" w:eastAsia="ru-RU" w:bidi="ar-SA"/>
        </w:rPr>
      </w:pPr>
      <w:r w:rsidRPr="004E58AA">
        <w:rPr>
          <w:rFonts w:eastAsia="Times New Roman"/>
          <w:b/>
          <w:bCs/>
          <w:color w:val="auto"/>
          <w:lang w:val="ru-RU" w:eastAsia="ru-RU" w:bidi="ar-SA"/>
        </w:rPr>
        <w:t>ПЕРВАЯ КАРТИНА</w:t>
      </w:r>
    </w:p>
    <w:p w:rsidR="004E58AA" w:rsidRPr="004E58AA" w:rsidRDefault="004E58AA" w:rsidP="004E58AA">
      <w:pPr>
        <w:spacing w:line="360" w:lineRule="auto"/>
        <w:rPr>
          <w:rFonts w:eastAsia="Times New Roman"/>
          <w:b/>
          <w:bCs/>
          <w:color w:val="auto"/>
          <w:lang w:val="ru-RU" w:eastAsia="ru-RU" w:bidi="ar-SA"/>
        </w:rPr>
      </w:pPr>
      <w:r w:rsidRPr="004E58AA">
        <w:rPr>
          <w:rFonts w:eastAsia="Times New Roman"/>
          <w:b/>
          <w:bCs/>
          <w:i/>
          <w:iCs/>
          <w:color w:val="auto"/>
          <w:lang w:val="ru-RU" w:eastAsia="ru-RU" w:bidi="ar-SA"/>
        </w:rPr>
        <w:t>Действующие лица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Участники поминок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Ребенок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Усопший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Колокольный перезвон кладбищенской часовни. Затем тишина и свет: белое пустое кресло-качалка. Сцена погружена во мрак, за исключением площадки величиной с жилую комнату. Входят Вдова, лет шестидесяти, и первый Участник поминок.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Участник поминок. Наш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Вдова.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В последний раз я его видел на Пасху в прошлом году. Он был в таком хорошем настроении.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Мы так смеялись. Вдова.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Его анекдотов я никогда не забуду.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едва сдерживает слезы.</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берет себя в руки.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Ему еще повезло. Нынче мало кто умирает дома, да и семьдесят лет, по-моему, прекрасный возраст.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Участник поминок. Вы провели рядом с ним всю ночь, вы держали его руку,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до последнего мгновения.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Да… </w:t>
      </w:r>
      <w:r w:rsidRPr="004E58AA">
        <w:rPr>
          <w:rFonts w:eastAsia="Times New Roman"/>
          <w:i/>
          <w:iCs/>
          <w:color w:val="auto"/>
          <w:lang w:val="ru-RU" w:eastAsia="ru-RU" w:bidi="ar-SA"/>
        </w:rPr>
        <w:t>(Всхлипывает.)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Участник поминок стоит в растерянности, проходит некоторое время, прежде чем Вдова снова берет себя в руки.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Вы знаете, у меня просто в голове не укладывается. Я вижу его. Как он сидит в своем кресле. Вижу. У меня все время звучат в ушах мысли </w:t>
      </w:r>
      <w:proofErr w:type="spellStart"/>
      <w:r w:rsidRPr="004E58AA">
        <w:rPr>
          <w:rFonts w:eastAsia="Times New Roman"/>
          <w:color w:val="auto"/>
          <w:lang w:val="ru-RU" w:eastAsia="ru-RU" w:bidi="ar-SA"/>
        </w:rPr>
        <w:t>Маттиса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w:t>
      </w:r>
      <w:r w:rsidRPr="004E58AA">
        <w:rPr>
          <w:rFonts w:eastAsia="Times New Roman"/>
          <w:i/>
          <w:iCs/>
          <w:color w:val="auto"/>
          <w:lang w:val="ru-RU" w:eastAsia="ru-RU" w:bidi="ar-SA"/>
        </w:rPr>
        <w:t>(достает трубку).</w:t>
      </w:r>
      <w:r w:rsidRPr="004E58AA">
        <w:rPr>
          <w:rFonts w:eastAsia="Times New Roman"/>
          <w:color w:val="auto"/>
          <w:lang w:val="ru-RU" w:eastAsia="ru-RU" w:bidi="ar-SA"/>
        </w:rPr>
        <w:t> Это я могу понять. </w:t>
      </w:r>
      <w:r w:rsidRPr="004E58AA">
        <w:rPr>
          <w:rFonts w:eastAsia="Times New Roman"/>
          <w:i/>
          <w:iCs/>
          <w:color w:val="auto"/>
          <w:lang w:val="ru-RU" w:eastAsia="ru-RU" w:bidi="ar-SA"/>
        </w:rPr>
        <w:t>(Набивает.)</w:t>
      </w:r>
      <w:r w:rsidRPr="004E58AA">
        <w:rPr>
          <w:rFonts w:eastAsia="Times New Roman"/>
          <w:color w:val="auto"/>
          <w:lang w:val="ru-RU" w:eastAsia="ru-RU" w:bidi="ar-SA"/>
        </w:rPr>
        <w:t> Молодой человек, тот, что говорил на кладбище, кто он такой? Честно говоря, мне было ужасно неловко…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Появляются другие Участники поминок, человек сорок.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Достоинством веет от молчания, которое они хранят и во время приветствий; все держатся подчеркнуто вежливо.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Среди них и Молодой пастор; в руке у него черная шляпа. Не все одеты в традиционный траур: одна из молодых женщин — в брюках, в знак траура у нее лишь черный платок на голове, она единственная, кто курит. Один из молодых мужчин — в черном свитере с высоким воротом. Все ждут.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Вдова.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Ну где же она!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Какому-то ребенку шепотом делают выговор, пауза длится так долго, что достоинство переходит в смущение, наконец появляется Дочь с подносом, и первым, кому она предлагает угощение, оказывается молодой человек в свитере.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Хочется есть! Не стану отрицать, я ужасно голоден, а ведь всего два часа назад позавтракал. </w:t>
      </w:r>
      <w:r w:rsidRPr="004E58AA">
        <w:rPr>
          <w:rFonts w:eastAsia="Times New Roman"/>
          <w:i/>
          <w:iCs/>
          <w:color w:val="auto"/>
          <w:lang w:val="ru-RU" w:eastAsia="ru-RU" w:bidi="ar-SA"/>
        </w:rPr>
        <w:t>(Берет еще один бутерброд.)</w:t>
      </w:r>
      <w:r w:rsidRPr="004E58AA">
        <w:rPr>
          <w:rFonts w:eastAsia="Times New Roman"/>
          <w:color w:val="auto"/>
          <w:lang w:val="ru-RU" w:eastAsia="ru-RU" w:bidi="ar-SA"/>
        </w:rPr>
        <w:t> Спасибо.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идет дальше.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У вас нет салфетки?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никогда еще не произносил надгробных речей.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Я принесу вам салфетку. </w:t>
      </w:r>
      <w:r w:rsidRPr="004E58AA">
        <w:rPr>
          <w:rFonts w:eastAsia="Times New Roman"/>
          <w:i/>
          <w:iCs/>
          <w:color w:val="auto"/>
          <w:lang w:val="ru-RU" w:eastAsia="ru-RU" w:bidi="ar-SA"/>
        </w:rPr>
        <w:t>(Уходит.)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Напитки в саду.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Участники поминок не спеша угощаются.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Что происходит с телом, когда оно лежит в земле, никому из нас рассказывать не надо, тем более, на кладбище. Я тоже стою на почве фактов, я не верю, что мертвые воскресают. В конце концов, мы не дети. Мы не затем ходим на похороны, чтобы выслушивать то, что поведал сей молодой человек… </w:t>
      </w:r>
      <w:r w:rsidRPr="004E58AA">
        <w:rPr>
          <w:rFonts w:eastAsia="Times New Roman"/>
          <w:i/>
          <w:iCs/>
          <w:color w:val="auto"/>
          <w:lang w:val="ru-RU" w:eastAsia="ru-RU" w:bidi="ar-SA"/>
        </w:rPr>
        <w:t>(Раскуривает трубку.)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Все ж таки у людей есть и душа!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обходит присутствующих, пока поднос не пустеет, затем обращается к ребенку.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А ты? Хочешь, я угощу тебя малиновым соком? Ты любишь? Давай-ка вместе сходим на кухню. Идем! Приготовим малиновый сок. </w:t>
      </w:r>
      <w:r w:rsidRPr="004E58AA">
        <w:rPr>
          <w:rFonts w:eastAsia="Times New Roman"/>
          <w:i/>
          <w:iCs/>
          <w:color w:val="auto"/>
          <w:lang w:val="ru-RU" w:eastAsia="ru-RU" w:bidi="ar-SA"/>
        </w:rPr>
        <w:t>(Берет ребенка за руку и уходит вместе с ним.)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Участник поминок. У тебя есть спички?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Другой роется у себя в карманах.</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Трубка опять потухла.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Третий подносит ему спички.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Третий. Можете оставить их себе.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снова зажигает трубку.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Я тоже не набожный, но мне не мешает, когда на кладбище говорит пастор. Понятно, это не бог весть что. Но, по крайней мере, не пошлость. </w:t>
      </w:r>
      <w:r w:rsidRPr="004E58AA">
        <w:rPr>
          <w:rFonts w:eastAsia="Times New Roman"/>
          <w:i/>
          <w:iCs/>
          <w:color w:val="auto"/>
          <w:lang w:val="ru-RU" w:eastAsia="ru-RU" w:bidi="ar-SA"/>
        </w:rPr>
        <w:t>(Снова пыхтит трубкой.)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В конце концов, существуют традиции.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Некто. В саду есть напитки.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 подходит к Роже, тот жует.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Пастор. Где госпожа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Не знаю.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Я бы хотел проститься.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вытирает палец о носовой платок.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Господин Пастор, мы бы все хотели…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Некоторое время все заняты едой, за исключением Молодого пастора, высматривающего Вдову, Роже, который уже поел, молодой женщины в брюках, которая стоит в стороне и курит, и человека с трубкой; возвращается Дочь и раздает всем бумажные салфетки.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Напитки в саду.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Присутствующие медленно уходят, пропуская один другого вперед. Остаются: Роже и Молодой пастор и на заднем плане молодая женщина в брюках, которая курит, теперь с пепельницей в руках. В белом кресле-качалке сидит Усопший, мужчина лет семидесяти, не шевелясь, но с открытыми глазами. Его никто не замечает.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Вы его лично знали?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тоже закуривает сигарету.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Жизнь после смерти, он в это не верил. Я его знал, господин пастор, и держал речь в его вкусе.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Я очень высоко ценил старика </w:t>
      </w:r>
      <w:proofErr w:type="spellStart"/>
      <w:r w:rsidRPr="004E58AA">
        <w:rPr>
          <w:rFonts w:eastAsia="Times New Roman"/>
          <w:color w:val="auto"/>
          <w:lang w:val="ru-RU" w:eastAsia="ru-RU" w:bidi="ar-SA"/>
        </w:rPr>
        <w:t>Пролля</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Молодая женщина выходит из глубины сцены.</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lastRenderedPageBreak/>
        <w:t>Франсина</w:t>
      </w:r>
      <w:proofErr w:type="spellEnd"/>
      <w:r w:rsidRPr="004E58AA">
        <w:rPr>
          <w:rFonts w:eastAsia="Times New Roman"/>
          <w:color w:val="auto"/>
          <w:lang w:val="ru-RU" w:eastAsia="ru-RU" w:bidi="ar-SA"/>
        </w:rPr>
        <w:t>. Возьмите пепельницу.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О, большое спасибо.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Другой здесь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стряхивает пепел.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Вы верите в жизнь после смерти?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(гасит сигарету в пепельнице).</w:t>
      </w:r>
      <w:r w:rsidRPr="004E58AA">
        <w:rPr>
          <w:rFonts w:eastAsia="Times New Roman"/>
          <w:color w:val="auto"/>
          <w:lang w:val="ru-RU" w:eastAsia="ru-RU" w:bidi="ar-SA"/>
        </w:rPr>
        <w:t> Не знаю…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рассматривает ее.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Не знаю!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Входит опоздавший на поминки старик, опирающийся на костыли; он оглядывается вокруг и выглядит смущенным.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не сомневаюсь, что вечность существует. Но мне-то что с того? Это вечность минувшего.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приближается к ним.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Инвалид. Где госпожа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Она пошла за салфеткой.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w:t>
      </w:r>
      <w:r w:rsidRPr="004E58AA">
        <w:rPr>
          <w:rFonts w:eastAsia="Times New Roman"/>
          <w:i/>
          <w:iCs/>
          <w:color w:val="auto"/>
          <w:lang w:val="ru-RU" w:eastAsia="ru-RU" w:bidi="ar-SA"/>
        </w:rPr>
        <w:t>(говорит вполголоса).</w:t>
      </w:r>
      <w:r w:rsidRPr="004E58AA">
        <w:rPr>
          <w:rFonts w:eastAsia="Times New Roman"/>
          <w:color w:val="auto"/>
          <w:lang w:val="ru-RU" w:eastAsia="ru-RU" w:bidi="ar-SA"/>
        </w:rPr>
        <w:t> Кто бы мог подумать. Так внезапно. Семьдесят лет нынче не возраст. Или он уже давно был болен? Я и не знал. </w:t>
      </w:r>
      <w:r w:rsidRPr="004E58AA">
        <w:rPr>
          <w:rFonts w:eastAsia="Times New Roman"/>
          <w:i/>
          <w:iCs/>
          <w:color w:val="auto"/>
          <w:lang w:val="ru-RU" w:eastAsia="ru-RU" w:bidi="ar-SA"/>
        </w:rPr>
        <w:t>(Представляется.)</w:t>
      </w:r>
      <w:r w:rsidRPr="004E58AA">
        <w:rPr>
          <w:rFonts w:eastAsia="Times New Roman"/>
          <w:color w:val="auto"/>
          <w:lang w:val="ru-RU" w:eastAsia="ru-RU" w:bidi="ar-SA"/>
        </w:rPr>
        <w:t> </w:t>
      </w:r>
      <w:proofErr w:type="spellStart"/>
      <w:r w:rsidRPr="004E58AA">
        <w:rPr>
          <w:rFonts w:eastAsia="Times New Roman"/>
          <w:color w:val="auto"/>
          <w:lang w:val="ru-RU" w:eastAsia="ru-RU" w:bidi="ar-SA"/>
        </w:rPr>
        <w:t>Лухзингер</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(Кивают друг другу.)</w:t>
      </w:r>
      <w:r w:rsidRPr="004E58AA">
        <w:rPr>
          <w:rFonts w:eastAsia="Times New Roman"/>
          <w:color w:val="auto"/>
          <w:lang w:val="ru-RU" w:eastAsia="ru-RU" w:bidi="ar-SA"/>
        </w:rPr>
        <w:t xml:space="preserve"> Мы с </w:t>
      </w:r>
      <w:proofErr w:type="spellStart"/>
      <w:r w:rsidRPr="004E58AA">
        <w:rPr>
          <w:rFonts w:eastAsia="Times New Roman"/>
          <w:color w:val="auto"/>
          <w:lang w:val="ru-RU" w:eastAsia="ru-RU" w:bidi="ar-SA"/>
        </w:rPr>
        <w:t>Маттисом</w:t>
      </w:r>
      <w:proofErr w:type="spellEnd"/>
      <w:r w:rsidRPr="004E58AA">
        <w:rPr>
          <w:rFonts w:eastAsia="Times New Roman"/>
          <w:color w:val="auto"/>
          <w:lang w:val="ru-RU" w:eastAsia="ru-RU" w:bidi="ar-SA"/>
        </w:rPr>
        <w:t xml:space="preserve"> были друзьями, можно сказать, в одном гребном клубе состояли, о Господи, сколько ж воды с тех пор утекло…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 саду первый смешок.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пастор, извините меня. </w:t>
      </w:r>
      <w:r w:rsidRPr="004E58AA">
        <w:rPr>
          <w:rFonts w:eastAsia="Times New Roman"/>
          <w:i/>
          <w:iCs/>
          <w:color w:val="auto"/>
          <w:lang w:val="ru-RU" w:eastAsia="ru-RU" w:bidi="ar-SA"/>
        </w:rPr>
        <w:t>(Ковыляет прочь.)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знаю только, что человеческого сознания без биологической основы не существует. Уже сотрясение мозга лишает меня сознания. Как может сохраниться сознание после материального разрушения мозга! К примеру, если я пущу себе пулю в лоб… Я просто хочу сказать: как биологический факт смерть — нечто тривиальное, подтверждение закона, которому подчинена вся природа. Смерть как мистификация, это другое. Я конечно не говорю, что она бессодержательна. Но мистификация. Даже если представление о вечной жизни индивидуума несостоятельно, мистификация заключается в том, что смерть в конечном счете есть правда о нашей жизни: мы живем раз и навсегда.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И что это значит?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Прожитое остается. Я имею в виду: отдельные события нашей жизни, каждое на своем месте во времени, не меняются. Это их вечность.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 молчит.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lastRenderedPageBreak/>
        <w:t>Франсина</w:t>
      </w:r>
      <w:proofErr w:type="spellEnd"/>
      <w:r w:rsidRPr="004E58AA">
        <w:rPr>
          <w:rFonts w:eastAsia="Times New Roman"/>
          <w:color w:val="auto"/>
          <w:lang w:val="ru-RU" w:eastAsia="ru-RU" w:bidi="ar-SA"/>
        </w:rPr>
        <w:t>. Вы хотя бы однажды теряли человека, которого любили, как никого другого?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Почему вы об этом спрашиваете?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Вы рассуждаете так рассудочно.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Входит Дочь с Ребенком, у которого в руке стакан с малиновым соком, и провожает его в сад; Роже и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следуют за ними; Молодой пастор остается в одиночестве.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Пастор. «А некоторые из них сказали: не мог ли Сей, отверзший очи слепому, сделать, чтобы и этот не умер? Иисус же, опять скорбя </w:t>
      </w:r>
      <w:proofErr w:type="spellStart"/>
      <w:r w:rsidRPr="004E58AA">
        <w:rPr>
          <w:rFonts w:eastAsia="Times New Roman"/>
          <w:color w:val="auto"/>
          <w:lang w:val="ru-RU" w:eastAsia="ru-RU" w:bidi="ar-SA"/>
        </w:rPr>
        <w:t>внутренно</w:t>
      </w:r>
      <w:proofErr w:type="spellEnd"/>
      <w:r w:rsidRPr="004E58AA">
        <w:rPr>
          <w:rFonts w:eastAsia="Times New Roman"/>
          <w:color w:val="auto"/>
          <w:lang w:val="ru-RU" w:eastAsia="ru-RU" w:bidi="ar-SA"/>
        </w:rPr>
        <w:t>, приходит ко гробу. То была пещера, и камень лежал на ней. Иисус говорит: отнимите камень. Сестра умершего, Марфа, говорит ему: Господи! уже смердит; ибо четыре дня, как он во гробе. Иисус говорит ей: не сказал ли я тебе, что, ЕСЛИ БУДЕШЬ ВЕРОВАТЬ, УВИДИШЬ СЛАВУ БОЖИЮ? Итак, отняли камень от пещеры, где лежал умерший. Иисус же возвел очи к небу и сказал: Отче! благодарю Тебя, что Ты услышал меня. Я и знал, что Ты всегда услышишь меня; но сказал сие для народа, здесь стоящего, чтобы поверили, что Ты послал меня. Сказав это, он воззвал громким голосом: Лазарь! иди вон. И вышел умерший, обвитый по рукам и ногам погребальными пеленами, и лицо его обвязано было платком. Иисус говорит им: развяжите его, пусть идет!»</w:t>
      </w:r>
      <w:hyperlink r:id="rId4" w:anchor="n_7" w:history="1">
        <w:r w:rsidRPr="004E58AA">
          <w:rPr>
            <w:rFonts w:eastAsia="Times New Roman"/>
            <w:color w:val="auto"/>
            <w:u w:val="single"/>
            <w:vertAlign w:val="superscript"/>
            <w:lang w:val="ru-RU" w:eastAsia="ru-RU" w:bidi="ar-SA"/>
          </w:rPr>
          <w:t>[7]</w:t>
        </w:r>
      </w:hyperlink>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 саду снова отдельные смешки.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«Пришел Иисус, когда двери были заперты, стал посреди них и сказал: мир вам! Потом говорит Фоме: подай перст твой сюда и посмотри руки мои; подай руку твою и вложи в ребра мои; и не будь неверующим, но верующим. Фома сказал ему в ответ: Господь мой и Бог мой! Иисус говорит ему: Ты поверил, потому что увидел Меня; БЛАЖЕННЫ НЕ ВИДЕВШИЕ И УВЕРОВАВШИЕ!»</w:t>
      </w:r>
      <w:hyperlink r:id="rId5" w:anchor="n_8" w:history="1">
        <w:r w:rsidRPr="004E58AA">
          <w:rPr>
            <w:rFonts w:eastAsia="Times New Roman"/>
            <w:color w:val="auto"/>
            <w:u w:val="single"/>
            <w:vertAlign w:val="superscript"/>
            <w:lang w:val="ru-RU" w:eastAsia="ru-RU" w:bidi="ar-SA"/>
          </w:rPr>
          <w:t>[8]</w:t>
        </w:r>
      </w:hyperlink>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Входит Вдова с салфеткой.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Где Роже?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Пастор. Госпожа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я должен проститься.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Я хотела дать ему салфетку…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 подает ей руку.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Пастор. Истина — это истина, даже если ваш покойный муж не смог ее познать. Он ее познает, госпожа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я в этом уверен.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Благодарю вас, господин пастор.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Придет свет, прежде нами невиданный, и придет рождение без плоти; другими, чем после нашего первого рождения, пребудем мы, потому что мы были, и без боли и без страха смерти пребудем мы, рожденные в вечности.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Вдова провожает Молодого пастора к выходу. Остается Усопший в своем кресле-качалке. Голоса в саду; негромкие, но все более непринужденные. Немного погодя проходит Дочь с Участником поминок, которому она показывает дорогу.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Дверь направо в прихожей.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кивает и идет дальше, Дочь возвращается к гостям. Остается Усопший в своем белом кресле-качалке. Голоса в саду. Потом возвращается Вдова и останавливается перед Усопшим.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Вдова.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я знаю! Ты не хотел пастора. Как часто я это слышала! По-другому было нельзя.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 саду слышно, как смеются сразу несколько человек.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Сейчас все в саду.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Тишина в саду.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У тебя была хорошая смерть,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Это все говорят. Сегодня мало кто может умереть дома. Вспомни свою бедную сестру! И семьдесят — это библейский возраст…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ты хочешь, чтобы я тебя боялась? Я не обращалась с тобой, как с </w:t>
      </w:r>
      <w:proofErr w:type="spellStart"/>
      <w:r w:rsidRPr="004E58AA">
        <w:rPr>
          <w:rFonts w:eastAsia="Times New Roman"/>
          <w:color w:val="auto"/>
          <w:lang w:val="ru-RU" w:eastAsia="ru-RU" w:bidi="ar-SA"/>
        </w:rPr>
        <w:t>дураком</w:t>
      </w:r>
      <w:proofErr w:type="spellEnd"/>
      <w:r w:rsidRPr="004E58AA">
        <w:rPr>
          <w:rFonts w:eastAsia="Times New Roman"/>
          <w:color w:val="auto"/>
          <w:lang w:val="ru-RU" w:eastAsia="ru-RU" w:bidi="ar-SA"/>
        </w:rPr>
        <w:t xml:space="preserve">. Как ты мог говорить такое? Врач тоже слышал, а потом ты и врачу сказал: моя жена обращается со мной, как с последним </w:t>
      </w:r>
      <w:proofErr w:type="spellStart"/>
      <w:r w:rsidRPr="004E58AA">
        <w:rPr>
          <w:rFonts w:eastAsia="Times New Roman"/>
          <w:color w:val="auto"/>
          <w:lang w:val="ru-RU" w:eastAsia="ru-RU" w:bidi="ar-SA"/>
        </w:rPr>
        <w:t>дураком</w:t>
      </w:r>
      <w:proofErr w:type="spellEnd"/>
      <w:r w:rsidRPr="004E58AA">
        <w:rPr>
          <w:rFonts w:eastAsia="Times New Roman"/>
          <w:color w:val="auto"/>
          <w:lang w:val="ru-RU" w:eastAsia="ru-RU" w:bidi="ar-SA"/>
        </w:rPr>
        <w:t xml:space="preserve">… Ах,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Куда ты уставился. Я говорю: по-другому было нельзя. А ты мне не веришь! Я сказала молодому пастору, что ты вышел из церкви — конечно, я ему сказала!.. Почему ты на меня не смотришь?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ты ужасен. </w:t>
      </w:r>
      <w:r w:rsidRPr="004E58AA">
        <w:rPr>
          <w:rFonts w:eastAsia="Times New Roman"/>
          <w:i/>
          <w:iCs/>
          <w:color w:val="auto"/>
          <w:lang w:val="ru-RU" w:eastAsia="ru-RU" w:bidi="ar-SA"/>
        </w:rPr>
        <w:t>(Пауза.)</w:t>
      </w:r>
      <w:r w:rsidRPr="004E58AA">
        <w:rPr>
          <w:rFonts w:eastAsia="Times New Roman"/>
          <w:color w:val="auto"/>
          <w:lang w:val="ru-RU" w:eastAsia="ru-RU" w:bidi="ar-SA"/>
        </w:rPr>
        <w:t xml:space="preserve"> Ах,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мой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(Пауза.)</w:t>
      </w:r>
      <w:r w:rsidRPr="004E58AA">
        <w:rPr>
          <w:rFonts w:eastAsia="Times New Roman"/>
          <w:color w:val="auto"/>
          <w:lang w:val="ru-RU" w:eastAsia="ru-RU" w:bidi="ar-SA"/>
        </w:rPr>
        <w:t> Сегодня уже неделя с тех пор, как ты в последний раз брал в руки удочку. Ровно неделя. И везде еще стоит твоя обувь, а я все время думаю: когда пойдет дождь, ты вернешься домой… Ты не знаешь, что это такое — быть вдовой. Честно говоря, я обрадовалась колокольному звону, все были ему рады.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возвращается из туалета.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Из твоих испанских ветеранов не пришел ни один. Быть может, их давно уже нет в живых — а о чем мне говорить с людьми! Всегда говорил ты…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Голоса в саду.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Пастор ведь верно сказал: так смерть должна служить нам предупреждением, чтобы мы изо дня в день встречали друг друга с любовью — и потом я сижу рядом с тобой,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всю ночь, и вдруг ты говоришь, что теперь хотел бы остаться один. Так ты сказал! А наутро, когда я принесла тебе чай, ты был мертв — всегда все было по-твоему.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Ты не боишься смерти. Как часто ты это говорил! Ты всегда думал только о себе…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В саду со звоном разбивается стакан.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Мы думали, придет по меньшей мере человек сто, тогда тут было бы слишком тесно, ты знаешь — к счастью, дождя сегодня нет!..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я говорю с тобой…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 что же я тебе такого сделала? Ты не узнаешь своей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xml:space="preserve">? Я вызвала врача, я ухаживала за тобой,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день и ночь… Разве я не жила бок о бок с тобой двадцать шесть лет? Везде еще стоит твоя обувь, а что я буду делать с твоими кристаллами, это не такая уж большая ценность, по правде говоря, а ими битком набит целый шкаф… Я всегда тебе доверяла,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другой ты меня не выносил, хватал обычно свою удочку… Я всегда думала, ты все привел в порядок — какой там порядок!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 саду снова короткий смешок.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Все вспоминают твои анекдоты, а ты бросаешь меня совсем одну… Ах,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чего бы я только не стерпела, лишь бы ты снова вернулся домой, а теперь… ты хочешь, чтобы я боялась, ты меня не любишь,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Разве я виновата, что тебе пришлось умереть?..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ты выглядишь намного моложе, и тем не менее я тебя узнаю, я тебя знала, когда ты был моложе,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а теперь ты смотришь мимо, как будто знать меня не знаешь… Что я тебе сделала? Когда-нибудь я тоже умру.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Слышен звонок во входную дверь.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Все мы умрем.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Повторный звонок.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Впрочем, были речи и в твоем вкусе. Молодой человек не имел в виду ничего дурного, но я думаю, большинству это не понравилось.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Мимо проходит Дочь.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 твоем завещании нет ни одного ласкового слова. Помнишь? Ни одного ласкового слова… Почему я была твоей женой?.. Ты хотел остаться один. Вот твое последнее слово — тебе нет дела до того, что это значит для вдовы, кроме того ты всегда рассказывал о своей матери: она расцвела, прямо-таки расцвела! Твоя мать, когда она овдовела, была на двадцать лет моложе меня…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я не жалуюсь! Ты всегда думал, я жалуюсь, а теперь сидишь в своем кресле и не говоришь ни слова… У меня была нелегкая жизнь, видит Бог.</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возвращается.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Кто-то заказал такси. </w:t>
      </w:r>
      <w:r w:rsidRPr="004E58AA">
        <w:rPr>
          <w:rFonts w:eastAsia="Times New Roman"/>
          <w:i/>
          <w:iCs/>
          <w:color w:val="auto"/>
          <w:lang w:val="ru-RU" w:eastAsia="ru-RU" w:bidi="ar-SA"/>
        </w:rPr>
        <w:t>(Направляется в сад.) </w:t>
      </w:r>
      <w:r w:rsidRPr="004E58AA">
        <w:rPr>
          <w:rFonts w:eastAsia="Times New Roman"/>
          <w:color w:val="auto"/>
          <w:lang w:val="ru-RU" w:eastAsia="ru-RU" w:bidi="ar-SA"/>
        </w:rPr>
        <w:t>Вдова. Что ты так на меня уставился?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Голос дочери в саду.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Кто заказывал такси?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Голоса в саду.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Кто-то заказывал такси!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Вдова. О чем же я только что говорила? — что ты издеваешься…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ты издеваешься?.. Я не обращалась с тобой, как с </w:t>
      </w:r>
      <w:proofErr w:type="spellStart"/>
      <w:r w:rsidRPr="004E58AA">
        <w:rPr>
          <w:rFonts w:eastAsia="Times New Roman"/>
          <w:color w:val="auto"/>
          <w:lang w:val="ru-RU" w:eastAsia="ru-RU" w:bidi="ar-SA"/>
        </w:rPr>
        <w:t>дураком</w:t>
      </w:r>
      <w:proofErr w:type="spellEnd"/>
      <w:r w:rsidRPr="004E58AA">
        <w:rPr>
          <w:rFonts w:eastAsia="Times New Roman"/>
          <w:color w:val="auto"/>
          <w:lang w:val="ru-RU" w:eastAsia="ru-RU" w:bidi="ar-SA"/>
        </w:rPr>
        <w:t xml:space="preserve">, может быть, эта твоя </w:t>
      </w:r>
      <w:proofErr w:type="spellStart"/>
      <w:r w:rsidRPr="004E58AA">
        <w:rPr>
          <w:rFonts w:eastAsia="Times New Roman"/>
          <w:color w:val="auto"/>
          <w:lang w:val="ru-RU" w:eastAsia="ru-RU" w:bidi="ar-SA"/>
        </w:rPr>
        <w:t>мымра</w:t>
      </w:r>
      <w:proofErr w:type="spellEnd"/>
      <w:r w:rsidRPr="004E58AA">
        <w:rPr>
          <w:rFonts w:eastAsia="Times New Roman"/>
          <w:color w:val="auto"/>
          <w:lang w:val="ru-RU" w:eastAsia="ru-RU" w:bidi="ar-SA"/>
        </w:rPr>
        <w:t xml:space="preserve"> обращалась с тобой, как с </w:t>
      </w:r>
      <w:proofErr w:type="spellStart"/>
      <w:r w:rsidRPr="004E58AA">
        <w:rPr>
          <w:rFonts w:eastAsia="Times New Roman"/>
          <w:color w:val="auto"/>
          <w:lang w:val="ru-RU" w:eastAsia="ru-RU" w:bidi="ar-SA"/>
        </w:rPr>
        <w:t>дураком</w:t>
      </w:r>
      <w:proofErr w:type="spellEnd"/>
      <w:r w:rsidRPr="004E58AA">
        <w:rPr>
          <w:rFonts w:eastAsia="Times New Roman"/>
          <w:color w:val="auto"/>
          <w:lang w:val="ru-RU" w:eastAsia="ru-RU" w:bidi="ar-SA"/>
        </w:rPr>
        <w:t>. Смотри, смотри на меня! Я запретила ей сюда приходить. Может, мне принести этой особе соболезнования? Не могу же я запретить ей околачиваться на кладбище — с одной-единственной розочкой в руке. </w:t>
      </w:r>
      <w:r w:rsidRPr="004E58AA">
        <w:rPr>
          <w:rFonts w:eastAsia="Times New Roman"/>
          <w:i/>
          <w:iCs/>
          <w:color w:val="auto"/>
          <w:lang w:val="ru-RU" w:eastAsia="ru-RU" w:bidi="ar-SA"/>
        </w:rPr>
        <w:t>(Беззвучно плачет.)</w:t>
      </w:r>
      <w:r w:rsidRPr="004E58AA">
        <w:rPr>
          <w:rFonts w:eastAsia="Times New Roman"/>
          <w:color w:val="auto"/>
          <w:lang w:val="ru-RU" w:eastAsia="ru-RU" w:bidi="ar-SA"/>
        </w:rPr>
        <w:t> Все мне сочувствуют, только ты не сочувствуешь. </w:t>
      </w:r>
      <w:r w:rsidRPr="004E58AA">
        <w:rPr>
          <w:rFonts w:eastAsia="Times New Roman"/>
          <w:i/>
          <w:iCs/>
          <w:color w:val="auto"/>
          <w:lang w:val="ru-RU" w:eastAsia="ru-RU" w:bidi="ar-SA"/>
        </w:rPr>
        <w:t>(Берет себя в руки.)</w:t>
      </w:r>
      <w:r w:rsidRPr="004E58AA">
        <w:rPr>
          <w:rFonts w:eastAsia="Times New Roman"/>
          <w:color w:val="auto"/>
          <w:lang w:val="ru-RU" w:eastAsia="ru-RU" w:bidi="ar-SA"/>
        </w:rPr>
        <w:t> Ты хочешь меня наказать, потому что я жива! </w:t>
      </w:r>
      <w:r w:rsidRPr="004E58AA">
        <w:rPr>
          <w:rFonts w:eastAsia="Times New Roman"/>
          <w:i/>
          <w:iCs/>
          <w:color w:val="auto"/>
          <w:lang w:val="ru-RU" w:eastAsia="ru-RU" w:bidi="ar-SA"/>
        </w:rPr>
        <w:t>(Плачет навзрыд.)</w:t>
      </w:r>
      <w:r w:rsidRPr="004E58AA">
        <w:rPr>
          <w:rFonts w:eastAsia="Times New Roman"/>
          <w:color w:val="auto"/>
          <w:lang w:val="ru-RU" w:eastAsia="ru-RU" w:bidi="ar-SA"/>
        </w:rPr>
        <w:t xml:space="preserve"> И как ты только можешь говорить такое,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после двадцати шести лет. Я тебе несимпатична. Ты так сказал: в интеллектуальном смысле несимпатична!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Первый Участник поминок выходит из сада.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Участник поминок.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Вы уже уходите?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За мной такси пришло. </w:t>
      </w:r>
      <w:r w:rsidRPr="004E58AA">
        <w:rPr>
          <w:rFonts w:eastAsia="Times New Roman"/>
          <w:i/>
          <w:iCs/>
          <w:color w:val="auto"/>
          <w:lang w:val="ru-RU" w:eastAsia="ru-RU" w:bidi="ar-SA"/>
        </w:rPr>
        <w:t>(Подает ей руку.)</w:t>
      </w:r>
      <w:r w:rsidRPr="004E58AA">
        <w:rPr>
          <w:rFonts w:eastAsia="Times New Roman"/>
          <w:color w:val="auto"/>
          <w:lang w:val="ru-RU" w:eastAsia="ru-RU" w:bidi="ar-SA"/>
        </w:rPr>
        <w:t xml:space="preserve"> Дорогая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(Медлит, обдумывая, что сказать.)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Вам пора на поезд…</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К сожалению.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Я понимаю, но вы знаете, он бы очень обрадовался, что вы вообще приехали, я знаю, очень бы обрадовался.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Конец рукопожатия.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 поминок. Всего вам доброго. </w:t>
      </w:r>
      <w:r w:rsidRPr="004E58AA">
        <w:rPr>
          <w:rFonts w:eastAsia="Times New Roman"/>
          <w:i/>
          <w:iCs/>
          <w:color w:val="auto"/>
          <w:lang w:val="ru-RU" w:eastAsia="ru-RU" w:bidi="ar-SA"/>
        </w:rPr>
        <w:t>(Удаляется.)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Вдова.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мне надо к гостям — в конце концов, они пришли ради меня… А я даже не поблагодарила за венки. </w:t>
      </w:r>
      <w:r w:rsidRPr="004E58AA">
        <w:rPr>
          <w:rFonts w:eastAsia="Times New Roman"/>
          <w:i/>
          <w:iCs/>
          <w:color w:val="auto"/>
          <w:lang w:val="ru-RU" w:eastAsia="ru-RU" w:bidi="ar-SA"/>
        </w:rPr>
        <w:t>(Поправляет волосы.)</w:t>
      </w:r>
      <w:r w:rsidRPr="004E58AA">
        <w:rPr>
          <w:rFonts w:eastAsia="Times New Roman"/>
          <w:color w:val="auto"/>
          <w:lang w:val="ru-RU" w:eastAsia="ru-RU" w:bidi="ar-SA"/>
        </w:rPr>
        <w:t xml:space="preserve"> И пойми,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нельзя сразу кидаться к ящикам письменного стола покойника. Ты говорил об этом однажды, но чего только в эти дни не наваливается на плечи, и в похоронном бюро пристали: кремация или погребение?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xml:space="preserve"> многое взяла на себя,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xml:space="preserve"> могла этого и не знать. Почему ты никогда не разговаривал со своей дочерью? Вчера вечером я нашла твою записку — но было уже поздно,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Пойми. У них тоже свои планы… Куда ты уставился?.. И знаешь,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всегда решал ты, но одного я не позволю мне запретить: я верю во встречу на том свете.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Участники поминок входят группами.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Вы все уже собираетесь уходить?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Группа из трех мужчин.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Первый. Осенью выборы.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Второй. Чего ты ждешь от выборов?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Третий. Власть в руках у банков.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Первый. Это я знаю.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Второй. Чего вы ждете от выборов!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Первый. Я же говорю: дело просвещения. Если народ однажды поймет, что за игра пошла, то этим господам придется удалиться. Наша задача, я же говорю, это просвещение народа.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Третий. А кому принадлежит большая пресса?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Второй раскатисто смеется.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Второй. Вальтер, ты такой наивный!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Замечают Вдову и замолкают.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Почему вы хотите так быстро уйти?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Группа из двух супружеских пар.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Мужчина. Наш сын? Представь себе: он женился. И дедушкой они меня тоже уже успели сделать.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Прощаются с Вдовой.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Женщина.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Мужчина. Госпожа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(Уходя.)</w:t>
      </w:r>
      <w:r w:rsidRPr="004E58AA">
        <w:rPr>
          <w:rFonts w:eastAsia="Times New Roman"/>
          <w:color w:val="auto"/>
          <w:lang w:val="ru-RU" w:eastAsia="ru-RU" w:bidi="ar-SA"/>
        </w:rPr>
        <w:t> Совершенно с вами согласен. Почему мы так редко видимся? Нельзя же встречаться только на похоронах.</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Мать с Ребенком подходит к вдове.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Мать.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Где твой муж?</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Мать. Он тебе напишет. Он очень сожалеет. Как раз сегодня у них производственный совет, ты знаешь, а там каждый голос на счету. </w:t>
      </w:r>
      <w:r w:rsidRPr="004E58AA">
        <w:rPr>
          <w:rFonts w:eastAsia="Times New Roman"/>
          <w:i/>
          <w:iCs/>
          <w:color w:val="auto"/>
          <w:lang w:val="ru-RU" w:eastAsia="ru-RU" w:bidi="ar-SA"/>
        </w:rPr>
        <w:t>(Ребенку.)</w:t>
      </w:r>
      <w:r w:rsidRPr="004E58AA">
        <w:rPr>
          <w:rFonts w:eastAsia="Times New Roman"/>
          <w:color w:val="auto"/>
          <w:lang w:val="ru-RU" w:eastAsia="ru-RU" w:bidi="ar-SA"/>
        </w:rPr>
        <w:t> Подай ручку.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Ребенок не желает.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Это еще что такое!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Подходят двое мужчин.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Первый. Взгляните на меня! Два кило на неделю. Вы можете есть, сколько хотите, только никаких углеводов. Мяса сколько хотите, даже сало. Только никакой картошки, никакого хлеба, вообще ничего мучного. А плавание вообще не помогает.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Второй. В сале больше всего калорий.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Первый. Дело не в калориях…</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Подходят к Вдове.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Как договорились,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летом приедешь к нам. На море мы больше не ездим. Там либо пляжа нет, топчешься на скалах, а вода кишит морскими ежами. Или пляж кишит народом. Это уже не отдых. </w:t>
      </w:r>
      <w:r w:rsidRPr="004E58AA">
        <w:rPr>
          <w:rFonts w:eastAsia="Times New Roman"/>
          <w:i/>
          <w:iCs/>
          <w:color w:val="auto"/>
          <w:lang w:val="ru-RU" w:eastAsia="ru-RU" w:bidi="ar-SA"/>
        </w:rPr>
        <w:t>(Спутнику.)</w:t>
      </w:r>
      <w:r w:rsidRPr="004E58AA">
        <w:rPr>
          <w:rFonts w:eastAsia="Times New Roman"/>
          <w:color w:val="auto"/>
          <w:lang w:val="ru-RU" w:eastAsia="ru-RU" w:bidi="ar-SA"/>
        </w:rPr>
        <w:t xml:space="preserve"> Я вам рассказывал, как отравился рыбой? Еще </w:t>
      </w:r>
      <w:r w:rsidRPr="004E58AA">
        <w:rPr>
          <w:rFonts w:eastAsia="Times New Roman"/>
          <w:color w:val="auto"/>
          <w:lang w:val="ru-RU" w:eastAsia="ru-RU" w:bidi="ar-SA"/>
        </w:rPr>
        <w:lastRenderedPageBreak/>
        <w:t>и это! Омары! И откуда — из Канады. Три недели они лежат в Мадриде, потому что слишком дороги, а когда наконец попадают в Рим, уже воняют, продавать их можно только на побережье, где наш брат думает, будто они только что из моря. Тринадцать туристов от этого скончались. </w:t>
      </w:r>
      <w:r w:rsidRPr="004E58AA">
        <w:rPr>
          <w:rFonts w:eastAsia="Times New Roman"/>
          <w:i/>
          <w:iCs/>
          <w:color w:val="auto"/>
          <w:lang w:val="ru-RU" w:eastAsia="ru-RU" w:bidi="ar-SA"/>
        </w:rPr>
        <w:t>(Опять к Вдове.) </w:t>
      </w:r>
      <w:r w:rsidRPr="004E58AA">
        <w:rPr>
          <w:rFonts w:eastAsia="Times New Roman"/>
          <w:color w:val="auto"/>
          <w:lang w:val="ru-RU" w:eastAsia="ru-RU" w:bidi="ar-SA"/>
        </w:rPr>
        <w:t xml:space="preserve">Итак, договорились,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xml:space="preserve">, этим летом отдыхаем в горах. Маленькое шале, но там можно гулять,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не встретив ни души. </w:t>
      </w:r>
      <w:r w:rsidRPr="004E58AA">
        <w:rPr>
          <w:rFonts w:eastAsia="Times New Roman"/>
          <w:i/>
          <w:iCs/>
          <w:color w:val="auto"/>
          <w:lang w:val="ru-RU" w:eastAsia="ru-RU" w:bidi="ar-SA"/>
        </w:rPr>
        <w:t>(Протягивает Вдове руку.)</w:t>
      </w:r>
      <w:r w:rsidRPr="004E58AA">
        <w:rPr>
          <w:rFonts w:eastAsia="Times New Roman"/>
          <w:color w:val="auto"/>
          <w:lang w:val="ru-RU" w:eastAsia="ru-RU" w:bidi="ar-SA"/>
        </w:rPr>
        <w:t> Ты нам позвонишь? </w:t>
      </w:r>
      <w:r w:rsidRPr="004E58AA">
        <w:rPr>
          <w:rFonts w:eastAsia="Times New Roman"/>
          <w:i/>
          <w:iCs/>
          <w:color w:val="auto"/>
          <w:lang w:val="ru-RU" w:eastAsia="ru-RU" w:bidi="ar-SA"/>
        </w:rPr>
        <w:t>(Уходя.)</w:t>
      </w:r>
      <w:r w:rsidRPr="004E58AA">
        <w:rPr>
          <w:rFonts w:eastAsia="Times New Roman"/>
          <w:color w:val="auto"/>
          <w:lang w:val="ru-RU" w:eastAsia="ru-RU" w:bidi="ar-SA"/>
        </w:rPr>
        <w:t> Но ее сестра хорошо держалась.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 то время как остальные Участники поминок молча прощаются с Вдовой, Роже и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последними выходят из сада.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О нет, я не имею в виду Сведенборга и иже с ним, кто ссылается на свои галлюцинации. Я всего лишь имею в виду, что это не так просто. Нет сознания без биологической основы. Откуда вы это знаете? Душа без тела, даже Платон не приводит никаких доказательств — это верно! — и тем не менее он считает такое существование вероятным. Как, впрочем, и Блох. Есть ведь не только малая логика, есть и большая.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подходит к Вдове.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Инвалид. Дорогая госпожа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(Представляется.)</w:t>
      </w:r>
      <w:r w:rsidRPr="004E58AA">
        <w:rPr>
          <w:rFonts w:eastAsia="Times New Roman"/>
          <w:color w:val="auto"/>
          <w:lang w:val="ru-RU" w:eastAsia="ru-RU" w:bidi="ar-SA"/>
        </w:rPr>
        <w:t> </w:t>
      </w:r>
      <w:proofErr w:type="spellStart"/>
      <w:r w:rsidRPr="004E58AA">
        <w:rPr>
          <w:rFonts w:eastAsia="Times New Roman"/>
          <w:color w:val="auto"/>
          <w:lang w:val="ru-RU" w:eastAsia="ru-RU" w:bidi="ar-SA"/>
        </w:rPr>
        <w:t>Лухзингер</w:t>
      </w:r>
      <w:proofErr w:type="spellEnd"/>
      <w:r w:rsidRPr="004E58AA">
        <w:rPr>
          <w:rFonts w:eastAsia="Times New Roman"/>
          <w:color w:val="auto"/>
          <w:lang w:val="ru-RU" w:eastAsia="ru-RU" w:bidi="ar-SA"/>
        </w:rPr>
        <w:t xml:space="preserve">. Мы были друзьями,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xml:space="preserve"> и я, состояли в одном гребном клубе, о Господи, сколько воды утекло с тех пор… живешь в одном городе, не встречаясь друг с другом… </w:t>
      </w:r>
      <w:r w:rsidRPr="004E58AA">
        <w:rPr>
          <w:rFonts w:eastAsia="Times New Roman"/>
          <w:i/>
          <w:iCs/>
          <w:color w:val="auto"/>
          <w:lang w:val="ru-RU" w:eastAsia="ru-RU" w:bidi="ar-SA"/>
        </w:rPr>
        <w:t>(Протягивает ей руку.)</w:t>
      </w:r>
      <w:r w:rsidRPr="004E58AA">
        <w:rPr>
          <w:rFonts w:eastAsia="Times New Roman"/>
          <w:color w:val="auto"/>
          <w:lang w:val="ru-RU" w:eastAsia="ru-RU" w:bidi="ar-SA"/>
        </w:rPr>
        <w:t xml:space="preserve"> Госпожа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Спасибо за большой венок.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Я никак не могу прийти в себя.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Конец рукопожатия.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Вдова. Господин директор, я вас провожу.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Вдова провожает инвалида к выходу; лишь Роже и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еще не простились со Вдовой.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Подержите мою сумочку? </w:t>
      </w:r>
      <w:r w:rsidRPr="004E58AA">
        <w:rPr>
          <w:rFonts w:eastAsia="Times New Roman"/>
          <w:i/>
          <w:iCs/>
          <w:color w:val="auto"/>
          <w:lang w:val="ru-RU" w:eastAsia="ru-RU" w:bidi="ar-SA"/>
        </w:rPr>
        <w:t>(Подает ему свою сумочку, снимает черный платок, тряхнув головой, приглаживает волосы руками, прежде чем снова завязать на голове платок.)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должен еще раз спросить, как ваше имя.</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Вы собираетесь в город? Если не возражаете, я с удовольствием вас подвезу. Мне тоже нужно в город. </w:t>
      </w:r>
      <w:r w:rsidRPr="004E58AA">
        <w:rPr>
          <w:rFonts w:eastAsia="Times New Roman"/>
          <w:i/>
          <w:iCs/>
          <w:color w:val="auto"/>
          <w:lang w:val="ru-RU" w:eastAsia="ru-RU" w:bidi="ar-SA"/>
        </w:rPr>
        <w:t>(Направляясь к выходу.)</w:t>
      </w:r>
      <w:r w:rsidRPr="004E58AA">
        <w:rPr>
          <w:rFonts w:eastAsia="Times New Roman"/>
          <w:color w:val="auto"/>
          <w:lang w:val="ru-RU" w:eastAsia="ru-RU" w:bidi="ar-SA"/>
        </w:rPr>
        <w:t> Какая тема у вашей диссертации?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Усопший один в своем белом кресле-качалке. Тишина. Усопший встает и уходит в другую сторону. Возвращается Вдова. Видит пустое кресло и цепенеет.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Вдова.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Дочь входит с пустыми стаканами.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Ты слышала, о чем они говорят? Как-никак у человека есть душа, дело не в калориях…</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Дочь идет дальше и исчезает.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Вдова.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где ты?</w:t>
      </w:r>
    </w:p>
    <w:p w:rsidR="004E58AA" w:rsidRPr="004E58AA" w:rsidRDefault="004E58AA" w:rsidP="004E58AA">
      <w:pPr>
        <w:spacing w:line="360" w:lineRule="auto"/>
        <w:rPr>
          <w:rFonts w:eastAsia="Times New Roman"/>
          <w:b/>
          <w:bCs/>
          <w:color w:val="auto"/>
          <w:lang w:val="ru-RU" w:eastAsia="ru-RU" w:bidi="ar-SA"/>
        </w:rPr>
      </w:pPr>
      <w:r w:rsidRPr="004E58AA">
        <w:rPr>
          <w:rFonts w:eastAsia="Times New Roman"/>
          <w:b/>
          <w:bCs/>
          <w:color w:val="auto"/>
          <w:lang w:val="ru-RU" w:eastAsia="ru-RU" w:bidi="ar-SA"/>
        </w:rPr>
        <w:t>ВТОРАЯ КАРТИНА</w:t>
      </w:r>
    </w:p>
    <w:p w:rsidR="004E58AA" w:rsidRPr="004E58AA" w:rsidRDefault="004E58AA" w:rsidP="004E58AA">
      <w:pPr>
        <w:spacing w:line="360" w:lineRule="auto"/>
        <w:rPr>
          <w:rFonts w:eastAsia="Times New Roman"/>
          <w:b/>
          <w:bCs/>
          <w:color w:val="auto"/>
          <w:lang w:val="ru-RU" w:eastAsia="ru-RU" w:bidi="ar-SA"/>
        </w:rPr>
      </w:pPr>
      <w:r w:rsidRPr="004E58AA">
        <w:rPr>
          <w:rFonts w:eastAsia="Times New Roman"/>
          <w:b/>
          <w:bCs/>
          <w:i/>
          <w:iCs/>
          <w:color w:val="auto"/>
          <w:lang w:val="ru-RU" w:eastAsia="ru-RU" w:bidi="ar-SA"/>
        </w:rPr>
        <w:t>Действующие лица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на бензоколонке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с поперечной флейтой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Пилот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Заключенный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испанец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с розами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банковский служащий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Ребенок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На переднем плане белое кресло-качалка.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Сцена просторная, пустая, залитая белым светом. Где-нибудь стоит старик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xml:space="preserve"> с удочкой в руке, словно тут ручей; неподалеку от него сидит Дежурный, в комбинезоне. Слышится короткий птичий щебет. Затем тишина. На заднем плане появляется Молодой пастор; оглядывается вокруг, словно кого-то ищет, и остается где-нибудь стоять. Снова короткий птичий щебет. Снова 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Белый свет не меняется.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Ловлю рыбу.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Вижу.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Старик. Зачем вы спрашиваете? </w:t>
      </w:r>
      <w:r w:rsidRPr="004E58AA">
        <w:rPr>
          <w:rFonts w:eastAsia="Times New Roman"/>
          <w:i/>
          <w:iCs/>
          <w:color w:val="auto"/>
          <w:lang w:val="ru-RU" w:eastAsia="ru-RU" w:bidi="ar-SA"/>
        </w:rPr>
        <w:t>(Вытаскивает удочку, на которой ничего нет, и снова ее забрасывает.)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Раньше тут росли березы…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Входит Катрин и садится в белое кресло-качалку.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Здесь, да, здесь я однажды сидела… Все, что случается, уже когда-то случалось, и мне уже за тридцать. Ничего нового не добавится. В этом кресле я качалась. Ничего не добавится, чего бы я уже не испытала. И мне по-прежнему будет за тридцать. То, о чем я думаю, я давно уже передумала. То, что слышу, я уже слышала. </w:t>
      </w:r>
      <w:r w:rsidRPr="004E58AA">
        <w:rPr>
          <w:rFonts w:eastAsia="Times New Roman"/>
          <w:i/>
          <w:iCs/>
          <w:color w:val="auto"/>
          <w:lang w:val="ru-RU" w:eastAsia="ru-RU" w:bidi="ar-SA"/>
        </w:rPr>
        <w:t>(Слышится щебетание птиц.)</w:t>
      </w:r>
      <w:r w:rsidRPr="004E58AA">
        <w:rPr>
          <w:rFonts w:eastAsia="Times New Roman"/>
          <w:color w:val="auto"/>
          <w:lang w:val="ru-RU" w:eastAsia="ru-RU" w:bidi="ar-SA"/>
        </w:rPr>
        <w:t> Снова апрель.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который ловит рыбу, и Дежурный.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Раньше тут росли березы, сплошные березы. И ручей был настоящий. Не капал. В мое время. Ручей с камнями на дне.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Но с тех пор прошло так много времени.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Тогда здесь водилась форель.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знаю. </w:t>
      </w:r>
      <w:r w:rsidRPr="004E58AA">
        <w:rPr>
          <w:rFonts w:eastAsia="Times New Roman"/>
          <w:i/>
          <w:iCs/>
          <w:color w:val="auto"/>
          <w:lang w:val="ru-RU" w:eastAsia="ru-RU" w:bidi="ar-SA"/>
        </w:rPr>
        <w:t>(Пауза.)</w:t>
      </w:r>
      <w:r w:rsidRPr="004E58AA">
        <w:rPr>
          <w:rFonts w:eastAsia="Times New Roman"/>
          <w:color w:val="auto"/>
          <w:lang w:val="ru-RU" w:eastAsia="ru-RU" w:bidi="ar-SA"/>
        </w:rPr>
        <w:t> Ручей с камнями на дне, верно, и с водорослями на камнях, так что непременно поскользнешься, если захочешь пройти по камням босиком, и потом зеленые пятна на штанах… </w:t>
      </w:r>
      <w:r w:rsidRPr="004E58AA">
        <w:rPr>
          <w:rFonts w:eastAsia="Times New Roman"/>
          <w:i/>
          <w:iCs/>
          <w:color w:val="auto"/>
          <w:lang w:val="ru-RU" w:eastAsia="ru-RU" w:bidi="ar-SA"/>
        </w:rPr>
        <w:t>(Вытаскивает удочку, на которой ничего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Вы же ничего не ловите.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насаживает на крючок наживку, замолкая при этом; его манипуляции свидетельствуют о близорукости.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Не может быть, чтобы вы помнили березы. Когда же в таком случае построили кузовной завод? Как раз тогда и исчезли березы.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Знаю.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Сколько же вам лет?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Сорок один.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снова забрасывает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тогда еще ходил в школу, и мы ловили форель руками. Без лицензии. Это было запрещено. Только отец мог ловить на удочку. Тогда ручей был настоящий…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Вот теперь надо было тянуть!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Все говорили: нет новых брюк, нет новой обуви, нет мяса — кризис. Колбаса была только для отца. </w:t>
      </w:r>
      <w:r w:rsidRPr="004E58AA">
        <w:rPr>
          <w:rFonts w:eastAsia="Times New Roman"/>
          <w:i/>
          <w:iCs/>
          <w:color w:val="auto"/>
          <w:lang w:val="ru-RU" w:eastAsia="ru-RU" w:bidi="ar-SA"/>
        </w:rPr>
        <w:t>(Дежурный молчит.)</w:t>
      </w:r>
      <w:r w:rsidRPr="004E58AA">
        <w:rPr>
          <w:rFonts w:eastAsia="Times New Roman"/>
          <w:color w:val="auto"/>
          <w:lang w:val="ru-RU" w:eastAsia="ru-RU" w:bidi="ar-SA"/>
        </w:rPr>
        <w:t> Но березы на берегу вырубили задолго до войны, а вам сорок один год, быть не может, чтобы вы помнили березы и настоящий ручей.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 xml:space="preserve">Катрин в белом кресле-качалке; Молодой пастор </w:t>
      </w:r>
      <w:proofErr w:type="spellStart"/>
      <w:r w:rsidRPr="004E58AA">
        <w:rPr>
          <w:rFonts w:eastAsia="Times New Roman"/>
          <w:color w:val="auto"/>
          <w:lang w:val="ru-RU" w:eastAsia="ru-RU" w:bidi="ar-SA"/>
        </w:rPr>
        <w:t>неподолеку</w:t>
      </w:r>
      <w:proofErr w:type="spellEnd"/>
      <w:r w:rsidRPr="004E58AA">
        <w:rPr>
          <w:rFonts w:eastAsia="Times New Roman"/>
          <w:color w:val="auto"/>
          <w:lang w:val="ru-RU" w:eastAsia="ru-RU" w:bidi="ar-SA"/>
        </w:rPr>
        <w:t xml:space="preserve"> от нее, опять слышится щебет птиц.</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Как тут птички щебечут!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качается.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Как на кладбище… Ребенком я каждый день ходила через кладбище, это была самая короткая дорога в школу, и там, между бирючинами, стоял бронзовый бюст: какой-то господин с эспаньолкой. Не Ленин, а какой-то ботаник — потом я перестала бояться этого бюста: он только притворяется, будто смотрит на меня! Я трогала пальцами оба его глаза: он только притворяется! Я заметила: ему вообще не интересна сегодняшняя жизнь.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Можно задать вам вопрос?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Однажды бирючину подрезали, чтобы черный бюст не терялся в листве и можно было прочесть на цоколе годы жизни: 1875–1917. Мужчина в расцвете лет. У меня было впечатление, что он вовсе не хочет возвращаться назад, в жизнь, даже если щебечут птички.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Почему вы наложили на себя руки?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Интерес пропал.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Появляется Мужчина, без пиджака, в подтяжках и домашних тапочках, в руках у него поперечная флейта. Он останавливается и глядит вокруг, словно что-то потерял.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который ловит рыбу, и Дежурный.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Вы что-то сказали?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тоже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вытаскивает удочку, на которой ничего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Почему вы удите рыбу именно здесь?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тут вырос. И ходил в школу. Тут была форель, вы же сами говорите. Тут мы играли в индейцев. Тут я угодил в тюрьму — было однажды такое… </w:t>
      </w:r>
      <w:r w:rsidRPr="004E58AA">
        <w:rPr>
          <w:rFonts w:eastAsia="Times New Roman"/>
          <w:i/>
          <w:iCs/>
          <w:color w:val="auto"/>
          <w:lang w:val="ru-RU" w:eastAsia="ru-RU" w:bidi="ar-SA"/>
        </w:rPr>
        <w:t>(Снова закидывает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Появляется Молодой человек в военной форме: без фуражки и без оружия, форма поношенная и запачканная глиной. Он видит Катрин в белом кресле-качалке и останавливается поодаль.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 удочкой и Дежурный.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Евреи! Мой отец всегда говорил: они скупили всю землю, у кого еще найдутся бешеные деньги, когда кругом кризис, и угробили нашу природу, евреи.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Но ведь так оно и есть.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Сосед с поперечной флейтой, стоящий в стороне, начинает музицировать.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Ты слышишь,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слышишь? Наш сосед тоже здесь. Ужасно, мертвые неисправимы.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разучивает трудный пассаж, затем проигрывает всю мелодию сначала, пока снова не делает ту же ошибку; обрывает игру.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ловлю рыбу.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сижу в вашем белом кресле. Сейчас апрель. Я пришла услышать ваш совет… </w:t>
      </w:r>
      <w:r w:rsidRPr="004E58AA">
        <w:rPr>
          <w:rFonts w:eastAsia="Times New Roman"/>
          <w:i/>
          <w:iCs/>
          <w:color w:val="auto"/>
          <w:lang w:val="ru-RU" w:eastAsia="ru-RU" w:bidi="ar-SA"/>
        </w:rPr>
        <w:t>(Слышится щебетание птиц.)</w:t>
      </w:r>
      <w:r w:rsidRPr="004E58AA">
        <w:rPr>
          <w:rFonts w:eastAsia="Times New Roman"/>
          <w:color w:val="auto"/>
          <w:lang w:val="ru-RU" w:eastAsia="ru-RU" w:bidi="ar-SA"/>
        </w:rPr>
        <w:t xml:space="preserve"> Вы не хотите со мной видеться,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Появляется </w:t>
      </w: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и садится на землю, никем не замеченный.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который ловит рыбу, и Дежурный.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Дежурный. Ваша фамилия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Моя тоже.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Старик. Ваша фамилия тоже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Впервые смотрит на сидящего рядом Дежурного.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Понимаю: ты не можешь меня узнать, ты не видел меня стариком. Я стал старше тебя, отец.</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Дежурный. Ты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Близорукость одолевает.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Оба смотрят на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Как ты попал в тюрьму?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Ослабление обороноспособности.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Что это такое?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Шесть месяцев тюрьмы. Точнее говоря: заключения в крепость. Потому что я тогда поехал в Испанию.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Зачем в Испанию?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Чтобы предотвратить фашизм. В то время. Ты же всего этого уже не испытал, отец.</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Вот теперь-то и нужно было тянуть!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думаешь?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Ясное дело.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вытаскивает удочку, на которой ничего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Ты слишком поздно тянешь. Я всегда это говорил. Или слишком рано. Ты всегда думаешь о чем-нибудь другом. Или наживляешь плохо, десять раз тебе нужно показывать. </w:t>
      </w:r>
      <w:r w:rsidRPr="004E58AA">
        <w:rPr>
          <w:rFonts w:eastAsia="Times New Roman"/>
          <w:i/>
          <w:iCs/>
          <w:color w:val="auto"/>
          <w:lang w:val="ru-RU" w:eastAsia="ru-RU" w:bidi="ar-SA"/>
        </w:rPr>
        <w:t>(Встает.)</w:t>
      </w:r>
      <w:r w:rsidRPr="004E58AA">
        <w:rPr>
          <w:rFonts w:eastAsia="Times New Roman"/>
          <w:color w:val="auto"/>
          <w:lang w:val="ru-RU" w:eastAsia="ru-RU" w:bidi="ar-SA"/>
        </w:rPr>
        <w:t> Дай сюда! </w:t>
      </w:r>
      <w:r w:rsidRPr="004E58AA">
        <w:rPr>
          <w:rFonts w:eastAsia="Times New Roman"/>
          <w:i/>
          <w:iCs/>
          <w:color w:val="auto"/>
          <w:lang w:val="ru-RU" w:eastAsia="ru-RU" w:bidi="ar-SA"/>
        </w:rPr>
        <w:t>(Проверяет удочку, старик стоит рядом, будто сын.)</w:t>
      </w:r>
      <w:r w:rsidRPr="004E58AA">
        <w:rPr>
          <w:rFonts w:eastAsia="Times New Roman"/>
          <w:color w:val="auto"/>
          <w:lang w:val="ru-RU" w:eastAsia="ru-RU" w:bidi="ar-SA"/>
        </w:rPr>
        <w:t> До каких лет дожила мать?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оставил ее в долгах, сам знаешь. Ей пришлось пойти работать в универмаг. По ночам. Уборщицей. Она была прилежней, чем ты думаешь. Позже она купила киоск и каждый год ездила в путешествие. Туристкой, на автобусе. Например, в Тироль или в Венецию. После твоей смерти она буквально расцвела. Она сама говорила: «С тех пор, как я овдовела, я получаю от жизни значительно больше».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Что у тебя за наживка?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наклоняется, протягивает консервную банку.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Черви. </w:t>
      </w:r>
      <w:r w:rsidRPr="004E58AA">
        <w:rPr>
          <w:rFonts w:eastAsia="Times New Roman"/>
          <w:i/>
          <w:iCs/>
          <w:color w:val="auto"/>
          <w:lang w:val="ru-RU" w:eastAsia="ru-RU" w:bidi="ar-SA"/>
        </w:rPr>
        <w:t>(Берет червяка и показывает сыну, как держать удочку, наживляя крючок.)</w:t>
      </w:r>
      <w:r w:rsidRPr="004E58AA">
        <w:rPr>
          <w:rFonts w:eastAsia="Times New Roman"/>
          <w:color w:val="auto"/>
          <w:lang w:val="ru-RU" w:eastAsia="ru-RU" w:bidi="ar-SA"/>
        </w:rPr>
        <w:t> Смотри сюда!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Да, отец!</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Вот как это делается.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Да, отец.</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И еще раз обернуть вокруг. </w:t>
      </w:r>
      <w:r w:rsidRPr="004E58AA">
        <w:rPr>
          <w:rFonts w:eastAsia="Times New Roman"/>
          <w:i/>
          <w:iCs/>
          <w:color w:val="auto"/>
          <w:lang w:val="ru-RU" w:eastAsia="ru-RU" w:bidi="ar-SA"/>
        </w:rPr>
        <w:t>(Забрасывает удочку.)</w:t>
      </w:r>
      <w:r w:rsidRPr="004E58AA">
        <w:rPr>
          <w:rFonts w:eastAsia="Times New Roman"/>
          <w:color w:val="auto"/>
          <w:lang w:val="ru-RU" w:eastAsia="ru-RU" w:bidi="ar-SA"/>
        </w:rPr>
        <w:t> Это не моя удочка?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Твоя, отец.</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сидящий особняком.</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Там внизу на канале сидят одиннадцать рабочих-иностранцев, но говорят они только по-турецки. Человек, который экономил на стройматериалах, так что мост потом взял и рухнул, сидит выше на канале и по-турецки ни бельмеса не понимает.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Что вы хотите этим сказать?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Господин пастор, никакого суда не существует.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который ловит рыбу, и Старик рядом с ним.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И ты просто ушел из дома, когда мать была одна, — в Испанию!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Да, отец.</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молчит, глядя на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Пешком через границу, потом поездом в Лион, где у меня был адрес, оказавшийся неправильным. Я показал свою записку, улицы с таким названием не было и в помине, но таксист явно был в курсе дела. Он провез меня бесплатно через весь город, нас накормили, дали тридцать французских франков и билет в Марсель — где я впервые увидел море. У жандармерии в Марселе тогда был приказ арестовывать таких людей. Нам пришлось шататься в гавани, пока один жандарм сам не подал нам знак. Судно было грузовое, французское, на следующее утро мы сошли на берег в Валенсии…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Дежурный вытаскивает удочку, на которой ничего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Две недели спустя мы были па фронте.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 белом кресле-качалке; Молодой мужчина в военной форме смотрит, как она качается.</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Слышишь, Катрин, что я тебе говорю?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Слышала.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Я с тобой говорю, 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Знаю я твои проповеди.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По-моему, то, о чем я говорил, вовсе не ерунда. Из-за языка. Я не лингвист, но мы оба знаем: язык, который тебе нужен, это мужской язык. Отчего ты каждый раз цитируешь Зигмунда Фрейда? Оттого, что у вас пока нет своего языка — языка женщин. Как женщине выразить свое самоощущение посредством этого мужского синтаксиса? Когда я читаю, что пишут современные женщины, я понимаю это слово в слово, а это означает, что женщина, если хочет себя выразить, должна мыслить, как мужчина: под давлением этого синтаксиса, который мужчина создал для себя. Ни единого предложения без глагола… Ты слушаешь?.. Хотелось бы мне услышать, о чем думаешь ты, Катрин, ты сама, Катрин, ты как женщина. Вот что я имею в виду: лишь когда женщина однажды найдет свой собственный язык, когда ты сама увидишь себя и выскажешь, что ты чувствуешь, ты сама, Катрин, ты как женщина, а не то, что за вас насочинял Зигмунд Фрейд или другой представитель сильного пола…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w:t>
      </w:r>
      <w:r w:rsidRPr="004E58AA">
        <w:rPr>
          <w:rFonts w:eastAsia="Times New Roman"/>
          <w:i/>
          <w:iCs/>
          <w:color w:val="auto"/>
          <w:lang w:val="ru-RU" w:eastAsia="ru-RU" w:bidi="ar-SA"/>
        </w:rPr>
        <w:t>(перестает качаться и смотрит на него).</w:t>
      </w:r>
      <w:r w:rsidRPr="004E58AA">
        <w:rPr>
          <w:rFonts w:eastAsia="Times New Roman"/>
          <w:color w:val="auto"/>
          <w:lang w:val="ru-RU" w:eastAsia="ru-RU" w:bidi="ar-SA"/>
        </w:rPr>
        <w:t>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мы мертвецы.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похоже, не слышит.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Десять дней я ждал тебя.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Я выслушала все, что ты намеревался сказать. Мы можем повторить все еще раз, но ничего не изменится,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Постепенно начинаешь это понимать. Ты сказал, у меня слабовато с умом, и, возможно, ты прав. Мы орали друг на друга. Мирились, чтобы начать все сначала: целовались, вместе готовили еду и вместе ездили на море, жили под одной крышей…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Разве мы не мирились?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Да,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бесконечно.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Несмотря на это, ты ушла.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снова качается.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Почему ты молчишь?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поняла.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Что ты поняла?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Катрин. Что мы только повторяемся. (</w:t>
      </w:r>
      <w:r w:rsidRPr="004E58AA">
        <w:rPr>
          <w:rFonts w:eastAsia="Times New Roman"/>
          <w:i/>
          <w:iCs/>
          <w:color w:val="auto"/>
          <w:lang w:val="ru-RU" w:eastAsia="ru-RU" w:bidi="ar-SA"/>
        </w:rPr>
        <w:t>Перестает качаться.)</w:t>
      </w:r>
      <w:r w:rsidRPr="004E58AA">
        <w:rPr>
          <w:rFonts w:eastAsia="Times New Roman"/>
          <w:color w:val="auto"/>
          <w:lang w:val="ru-RU" w:eastAsia="ru-RU" w:bidi="ar-SA"/>
        </w:rPr>
        <w:t xml:space="preserve"> Мы мертвецы,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удит рыбу. Молодой пастор стоит возле Дежурного.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Как называется этот ручей?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Хорошо сказано! Когда-то это был ручей. До того, как построили завод. Вы гляньте разочек в воду! В мое время, бывало, посмотришь в воду, и видишь дно, хоть в пасмурную, хоть в солнечную погоду, в любое время суток. Поглядите, течет ли эта вода вообще. Я не вижу.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Я хотел задать вам один вопрос.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Только покажу сыну, как ловят рыбу, а он опять возьми да уйди. Я ему уже сто раз показывал. Никогда не научится.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Это был ваш сын?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Я дипломированный механик. Разве человек виноват, что он безработный? Я влез в долги, чтобы взять в аренду маленькую бензоколонку…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Фирмы Шелл.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Откуда вы знаете?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У вас на спине написано. </w:t>
      </w:r>
      <w:r w:rsidRPr="004E58AA">
        <w:rPr>
          <w:rFonts w:eastAsia="Times New Roman"/>
          <w:i/>
          <w:iCs/>
          <w:color w:val="auto"/>
          <w:lang w:val="ru-RU" w:eastAsia="ru-RU" w:bidi="ar-SA"/>
        </w:rPr>
        <w:t>(Пауза.)</w:t>
      </w:r>
      <w:r w:rsidRPr="004E58AA">
        <w:rPr>
          <w:rFonts w:eastAsia="Times New Roman"/>
          <w:color w:val="auto"/>
          <w:lang w:val="ru-RU" w:eastAsia="ru-RU" w:bidi="ar-SA"/>
        </w:rPr>
        <w:t> Здесь никакого времени суток не бывает.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вытаскивает удочку, на которой ничего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Как вы умерли?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w:t>
      </w:r>
      <w:r w:rsidRPr="004E58AA">
        <w:rPr>
          <w:rFonts w:eastAsia="Times New Roman"/>
          <w:i/>
          <w:iCs/>
          <w:color w:val="auto"/>
          <w:lang w:val="ru-RU" w:eastAsia="ru-RU" w:bidi="ar-SA"/>
        </w:rPr>
        <w:t>(снова забрасывает удочку).</w:t>
      </w:r>
      <w:r w:rsidRPr="004E58AA">
        <w:rPr>
          <w:rFonts w:eastAsia="Times New Roman"/>
          <w:color w:val="auto"/>
          <w:lang w:val="ru-RU" w:eastAsia="ru-RU" w:bidi="ar-SA"/>
        </w:rPr>
        <w:t> Спросите у моего сына!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сидит особняком.</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Почему он не спросит меня? Я умер по пьянке. Вероятно, замерз. По пьянке. Собственно говоря, я знал, что нас ожидает.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отходит от удящего рыбу Дежурного и останавливается перед Катрин в белом кресле-качалке.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Старик. Да, </w:t>
      </w:r>
      <w:proofErr w:type="spellStart"/>
      <w:r w:rsidRPr="004E58AA">
        <w:rPr>
          <w:rFonts w:eastAsia="Times New Roman"/>
          <w:color w:val="auto"/>
          <w:lang w:val="ru-RU" w:eastAsia="ru-RU" w:bidi="ar-SA"/>
        </w:rPr>
        <w:t>фройляйн</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Шимански</w:t>
      </w:r>
      <w:proofErr w:type="spellEnd"/>
      <w:r w:rsidRPr="004E58AA">
        <w:rPr>
          <w:rFonts w:eastAsia="Times New Roman"/>
          <w:color w:val="auto"/>
          <w:lang w:val="ru-RU" w:eastAsia="ru-RU" w:bidi="ar-SA"/>
        </w:rPr>
        <w:t>, так вы сидели — точно так! — в моем кресле. И иногда ты качалась.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Слышится птичий щебет.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Хорошо вам тут живется,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(Качается.)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пришла услышать совет старого человека, а ведь мы даже не были знакомы, видели друг друга в первый раз.</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Во второй.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По твоим словам, однажды ты была в моей букинистической лавке, но я тебя не заметил. В букинистический заходит много молодежи.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Смотрят друг на друга.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Вы принесли вино и два бокала.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Старик.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Вы меня спросили, как я живу, как зарабатываю на жизнь, а я сказала: отгадайте!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Почему ты не захотела рассказать сама?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Вы не догадались.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Это меня обрадовало. </w:t>
      </w:r>
      <w:r w:rsidRPr="004E58AA">
        <w:rPr>
          <w:rFonts w:eastAsia="Times New Roman"/>
          <w:i/>
          <w:iCs/>
          <w:color w:val="auto"/>
          <w:lang w:val="ru-RU" w:eastAsia="ru-RU" w:bidi="ar-SA"/>
        </w:rPr>
        <w:t>(Снимает туфли.)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не давал совета. Я ведь никогда не видел этого юношу. Я просто слушал: зубной врач, который хочет на тебе жениться. С университетским образованием. Так ты сказала. И что ты вообще его не любишь. Но парень хороший, и он знает, что замуж ты бы пошла только затем, чтобы не работать больше манекенщицей. Я понял: хороший парень, который не хочет делать из тебя домохозяйку. Так ты сказала. Он понимает, что ты хочешь учиться.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Почему вы смотрите на мои ноги?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Потому что ты сняла туфли.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наверное, слишком засиделась.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раздумывал, что посоветовать молодой женщине, живущей в нашем обществе, которая не хочет быть манекенщицей, а ты говорила, что ты хочешь изучать социологию, психологию… </w:t>
      </w:r>
      <w:r w:rsidRPr="004E58AA">
        <w:rPr>
          <w:rFonts w:eastAsia="Times New Roman"/>
          <w:i/>
          <w:iCs/>
          <w:color w:val="auto"/>
          <w:lang w:val="ru-RU" w:eastAsia="ru-RU" w:bidi="ar-SA"/>
        </w:rPr>
        <w:t>(Опять слышится птичий щебет.)</w:t>
      </w:r>
      <w:r w:rsidRPr="004E58AA">
        <w:rPr>
          <w:rFonts w:eastAsia="Times New Roman"/>
          <w:color w:val="auto"/>
          <w:lang w:val="ru-RU" w:eastAsia="ru-RU" w:bidi="ar-SA"/>
        </w:rPr>
        <w:t xml:space="preserve"> Да, Катрин </w:t>
      </w:r>
      <w:proofErr w:type="spellStart"/>
      <w:r w:rsidRPr="004E58AA">
        <w:rPr>
          <w:rFonts w:eastAsia="Times New Roman"/>
          <w:color w:val="auto"/>
          <w:lang w:val="ru-RU" w:eastAsia="ru-RU" w:bidi="ar-SA"/>
        </w:rPr>
        <w:t>Шимански</w:t>
      </w:r>
      <w:proofErr w:type="spellEnd"/>
      <w:r w:rsidRPr="004E58AA">
        <w:rPr>
          <w:rFonts w:eastAsia="Times New Roman"/>
          <w:color w:val="auto"/>
          <w:lang w:val="ru-RU" w:eastAsia="ru-RU" w:bidi="ar-SA"/>
        </w:rPr>
        <w:t>, так ты выглядела!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сидящий в одиночестве.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Я больше не стою с шапкой — мертвые не попрошайничают. И даже не бранятся. Они не мочатся, не пьянствуют и не </w:t>
      </w:r>
      <w:proofErr w:type="spellStart"/>
      <w:r w:rsidRPr="004E58AA">
        <w:rPr>
          <w:rFonts w:eastAsia="Times New Roman"/>
          <w:color w:val="auto"/>
          <w:lang w:val="ru-RU" w:eastAsia="ru-RU" w:bidi="ar-SA"/>
        </w:rPr>
        <w:t>обжираются</w:t>
      </w:r>
      <w:proofErr w:type="spellEnd"/>
      <w:r w:rsidRPr="004E58AA">
        <w:rPr>
          <w:rFonts w:eastAsia="Times New Roman"/>
          <w:color w:val="auto"/>
          <w:lang w:val="ru-RU" w:eastAsia="ru-RU" w:bidi="ar-SA"/>
        </w:rPr>
        <w:t>, не дерутся, мертвые не спят с женщинами — они странствуют в вечности минувшего и обсасывают свои глупые историйки, пока не обсосут до конца. </w:t>
      </w:r>
      <w:r w:rsidRPr="004E58AA">
        <w:rPr>
          <w:rFonts w:eastAsia="Times New Roman"/>
          <w:i/>
          <w:iCs/>
          <w:color w:val="auto"/>
          <w:lang w:val="ru-RU" w:eastAsia="ru-RU" w:bidi="ar-SA"/>
        </w:rPr>
        <w:t>(Хихикает.)</w:t>
      </w:r>
      <w:r w:rsidRPr="004E58AA">
        <w:rPr>
          <w:rFonts w:eastAsia="Times New Roman"/>
          <w:color w:val="auto"/>
          <w:lang w:val="ru-RU" w:eastAsia="ru-RU" w:bidi="ar-SA"/>
        </w:rPr>
        <w:t> «</w:t>
      </w:r>
      <w:proofErr w:type="spellStart"/>
      <w:r w:rsidRPr="004E58AA">
        <w:rPr>
          <w:rFonts w:eastAsia="Times New Roman"/>
          <w:color w:val="auto"/>
          <w:lang w:val="ru-RU" w:eastAsia="ru-RU" w:bidi="ar-SA"/>
        </w:rPr>
        <w:t>La</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mort</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est</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successive</w:t>
      </w:r>
      <w:proofErr w:type="spellEnd"/>
      <w:r w:rsidRPr="004E58AA">
        <w:rPr>
          <w:rFonts w:eastAsia="Times New Roman"/>
          <w:color w:val="auto"/>
          <w:lang w:val="ru-RU" w:eastAsia="ru-RU" w:bidi="ar-SA"/>
        </w:rPr>
        <w:t>».</w:t>
      </w:r>
      <w:hyperlink r:id="rId6" w:anchor="n_9" w:history="1">
        <w:r w:rsidRPr="004E58AA">
          <w:rPr>
            <w:rFonts w:eastAsia="Times New Roman"/>
            <w:color w:val="auto"/>
            <w:u w:val="single"/>
            <w:vertAlign w:val="superscript"/>
            <w:lang w:val="ru-RU" w:eastAsia="ru-RU" w:bidi="ar-SA"/>
          </w:rPr>
          <w:t>[9]</w:t>
        </w:r>
      </w:hyperlink>
      <w:r w:rsidRPr="004E58AA">
        <w:rPr>
          <w:rFonts w:eastAsia="Times New Roman"/>
          <w:color w:val="auto"/>
          <w:lang w:val="ru-RU" w:eastAsia="ru-RU" w:bidi="ar-SA"/>
        </w:rPr>
        <w:t> </w:t>
      </w:r>
      <w:r w:rsidRPr="004E58AA">
        <w:rPr>
          <w:rFonts w:eastAsia="Times New Roman"/>
          <w:i/>
          <w:iCs/>
          <w:color w:val="auto"/>
          <w:lang w:val="ru-RU" w:eastAsia="ru-RU" w:bidi="ar-SA"/>
        </w:rPr>
        <w:t>(Видя, что никто не реагирует.)</w:t>
      </w:r>
      <w:r w:rsidRPr="004E58AA">
        <w:rPr>
          <w:rFonts w:eastAsia="Times New Roman"/>
          <w:color w:val="auto"/>
          <w:lang w:val="ru-RU" w:eastAsia="ru-RU" w:bidi="ar-SA"/>
        </w:rPr>
        <w:t> Дидро. </w:t>
      </w:r>
      <w:r w:rsidRPr="004E58AA">
        <w:rPr>
          <w:rFonts w:eastAsia="Times New Roman"/>
          <w:i/>
          <w:iCs/>
          <w:color w:val="auto"/>
          <w:lang w:val="ru-RU" w:eastAsia="ru-RU" w:bidi="ar-SA"/>
        </w:rPr>
        <w:t>(Соседу с поперечной флейтой.)</w:t>
      </w:r>
      <w:r w:rsidRPr="004E58AA">
        <w:rPr>
          <w:rFonts w:eastAsia="Times New Roman"/>
          <w:color w:val="auto"/>
          <w:lang w:val="ru-RU" w:eastAsia="ru-RU" w:bidi="ar-SA"/>
        </w:rPr>
        <w:t> Вас я однажды стукнул, папаша. По правде-то: вы меня стукнули. Раз по заднице, раз по башке. Но тогда вы были в форме. Верно? В серой форме с белым ремнем, а флейта, которая сейчас при вас, была резиновой дубинкой.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 белом кресле-качалке и Старик.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Вы не дали мне совета.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Почему?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знал, что ты не последуешь моему совету, потому и не написал тебе ни разу.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w:t>
      </w:r>
      <w:r w:rsidRPr="004E58AA">
        <w:rPr>
          <w:rFonts w:eastAsia="Times New Roman"/>
          <w:i/>
          <w:iCs/>
          <w:color w:val="auto"/>
          <w:lang w:val="ru-RU" w:eastAsia="ru-RU" w:bidi="ar-SA"/>
        </w:rPr>
        <w:t>(смеется).</w:t>
      </w:r>
      <w:r w:rsidRPr="004E58AA">
        <w:rPr>
          <w:rFonts w:eastAsia="Times New Roman"/>
          <w:color w:val="auto"/>
          <w:lang w:val="ru-RU" w:eastAsia="ru-RU" w:bidi="ar-SA"/>
        </w:rPr>
        <w:t xml:space="preserve">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но вы мне писали!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Старик. Что же именно?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xml:space="preserve"> в пижаме, подбирает с пола газеты.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w:t>
      </w: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xml:space="preserve"> продолжает свое занятие, как будто он один.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Ты что делаешь?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Ничего, ничего.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думала, ты их уже давно прочел.</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Я же ничего не говорю.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Эта твоя любовь к порядку!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xml:space="preserve"> старательно складывает газеты стопкой.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Тебе что, нечего дома делать, кроме как проверять, не валяются ли в ванной открытыми мои флаконы и тюбики и ходить по всей квартире, запирая дверцы шкафов?</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бы еще успела убрать. </w:t>
      </w:r>
      <w:r w:rsidRPr="004E58AA">
        <w:rPr>
          <w:rFonts w:eastAsia="Times New Roman"/>
          <w:i/>
          <w:iCs/>
          <w:color w:val="auto"/>
          <w:lang w:val="ru-RU" w:eastAsia="ru-RU" w:bidi="ar-SA"/>
        </w:rPr>
        <w:t>(Вскакивает.)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Что случилось?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затыкает уши.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не кричу…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действую тебе на нервы!</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Не ты, Катрин, а лишь волосы в туалете…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Знаю!</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Тем не менее ты не спустила воду.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спустила.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Это невозможно…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(нагибается).</w:t>
      </w:r>
      <w:r w:rsidRPr="004E58AA">
        <w:rPr>
          <w:rFonts w:eastAsia="Times New Roman"/>
          <w:color w:val="auto"/>
          <w:lang w:val="ru-RU" w:eastAsia="ru-RU" w:bidi="ar-SA"/>
        </w:rPr>
        <w:t> Тут ключи от твоей машины.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Что-нибудь еще?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Катрин, это не упрек — мы вместе, Катрин, и мы счастливы, в меланхолию я впадаю от сущих пустяков.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Молчание.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Он говорит, что счастлив.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больше не могу!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Она говорит, что больше не может.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xml:space="preserve"> уходит, нагибаясь еще раз и как можно более незаметным движением руки поднимая с пола бюстгальтер.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Так мы проводили время…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Слышен шум воды в уборной.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Он совсем не думал ее упрекать.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с поперечной флейтой снова репетирует пассаж, который ему никак не удается, начинает сначала и опять натыкается на трудный пассаж, прекращает играть.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 белом кресле-качалке и Старик.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Действительно не помню, чтобы я тебе писал, после того как ты вышла замуж. Что же я тебе написал?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Вы вселили в меня мужество. </w:t>
      </w:r>
      <w:r w:rsidRPr="004E58AA">
        <w:rPr>
          <w:rFonts w:eastAsia="Times New Roman"/>
          <w:i/>
          <w:iCs/>
          <w:color w:val="auto"/>
          <w:lang w:val="ru-RU" w:eastAsia="ru-RU" w:bidi="ar-SA"/>
        </w:rPr>
        <w:t>(Снова качается.)</w:t>
      </w:r>
      <w:r w:rsidRPr="004E58AA">
        <w:rPr>
          <w:rFonts w:eastAsia="Times New Roman"/>
          <w:color w:val="auto"/>
          <w:lang w:val="ru-RU" w:eastAsia="ru-RU" w:bidi="ar-SA"/>
        </w:rPr>
        <w:t xml:space="preserve"> Мужество! Да-да, вот что… Я уж и не припомню слов. Сначала мне это письмо показалось печальным, но потом оно вселило в меня мужество: я не должна продавать себя. Так по крайней мере я это поняла. Я должна жить с человеком, которого люблю, и вообще — это было очень длинное письмо,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отеческое письмо.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Слышится птичий щебет.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Вот и снова апрель.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Входит Медсестра с инвалидной коляской, в которой сидит Старуха.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Здесь, да, здесь хорошо.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Медсестра уходит, Старуха в инвалидной коляске остается.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 кресле-качалке и Старик.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А о чем мы сейчас разговаривали?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Вы и этого уже не помните?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опять рассказывал об Испании? </w:t>
      </w:r>
      <w:r w:rsidRPr="004E58AA">
        <w:rPr>
          <w:rFonts w:eastAsia="Times New Roman"/>
          <w:i/>
          <w:iCs/>
          <w:color w:val="auto"/>
          <w:lang w:val="ru-RU" w:eastAsia="ru-RU" w:bidi="ar-SA"/>
        </w:rPr>
        <w:t>(Слышится птичий щебет.)</w:t>
      </w:r>
      <w:r w:rsidRPr="004E58AA">
        <w:rPr>
          <w:rFonts w:eastAsia="Times New Roman"/>
          <w:color w:val="auto"/>
          <w:lang w:val="ru-RU" w:eastAsia="ru-RU" w:bidi="ar-SA"/>
        </w:rPr>
        <w:t> Ты развелась, снова апрель, у тебя есть друг, я слышал, он студент, и вы живете вместе — да… И зачем ты вернулась?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w:t>
      </w:r>
      <w:r w:rsidRPr="004E58AA">
        <w:rPr>
          <w:rFonts w:eastAsia="Times New Roman"/>
          <w:i/>
          <w:iCs/>
          <w:color w:val="auto"/>
          <w:lang w:val="ru-RU" w:eastAsia="ru-RU" w:bidi="ar-SA"/>
        </w:rPr>
        <w:t>(качается).</w:t>
      </w:r>
      <w:r w:rsidRPr="004E58AA">
        <w:rPr>
          <w:rFonts w:eastAsia="Times New Roman"/>
          <w:color w:val="auto"/>
          <w:lang w:val="ru-RU" w:eastAsia="ru-RU" w:bidi="ar-SA"/>
        </w:rPr>
        <w:t> Вы рассказывали об Испании.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Каково это,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когда приходит старость? Хочется пережить все заново? Еще и еще раз?</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и Молодой пастор.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Как вы умерли?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Трагическим образом!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Почему вы смеетесь?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Снегопад продолжался всю ночь, свежий снег на мерзлую землю, потом фён. Не знаю, господин пастор, ориентируетесь ли вы в горах. Еще в первой половине дня мы слышали лавины. Мы предполагали, что этот крутой склон не удержится — я засмеялся, и тотчас раздалось: «Бум!» — громко, но глухо. «Бум!» — будто вся гора </w:t>
      </w:r>
      <w:r w:rsidRPr="004E58AA">
        <w:rPr>
          <w:rFonts w:eastAsia="Times New Roman"/>
          <w:color w:val="auto"/>
          <w:lang w:val="ru-RU" w:eastAsia="ru-RU" w:bidi="ar-SA"/>
        </w:rPr>
        <w:lastRenderedPageBreak/>
        <w:t>раскололась. Сначала снежный сход, как и опасались, снегу по пояс, стоишь как замурованный и ни с места. Как во сне. А потом пошла собственно лавина.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Вы погибли за родину.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Задохнулись. Наверное, и остальные девять тоже, весь патруль. Вы нас отпевали?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Нет.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Местные, конечно, знают этот склон, они нас предупреждали, и я твердил об этом нашему капитану. Пока он не заорал: вы что, в штаны наложили! Он настоял, чтобы мы пересекли склон — без него — с целью тренировки в повиновении. </w:t>
      </w:r>
      <w:r w:rsidRPr="004E58AA">
        <w:rPr>
          <w:rFonts w:eastAsia="Times New Roman"/>
          <w:i/>
          <w:iCs/>
          <w:color w:val="auto"/>
          <w:lang w:val="ru-RU" w:eastAsia="ru-RU" w:bidi="ar-SA"/>
        </w:rPr>
        <w:t>(Оглядывается.)</w:t>
      </w:r>
      <w:r w:rsidRPr="004E58AA">
        <w:rPr>
          <w:rFonts w:eastAsia="Times New Roman"/>
          <w:color w:val="auto"/>
          <w:lang w:val="ru-RU" w:eastAsia="ru-RU" w:bidi="ar-SA"/>
        </w:rPr>
        <w:t> Почему же люди не живут?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сидящий в одиночестве, начинает декламировать, вытянув вперед руку, будто рассматривает какую-то вещь.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«Бедняга </w:t>
      </w:r>
      <w:proofErr w:type="spellStart"/>
      <w:r w:rsidRPr="004E58AA">
        <w:rPr>
          <w:rFonts w:eastAsia="Times New Roman"/>
          <w:color w:val="auto"/>
          <w:lang w:val="ru-RU" w:eastAsia="ru-RU" w:bidi="ar-SA"/>
        </w:rPr>
        <w:t>Йорик</w:t>
      </w:r>
      <w:proofErr w:type="spellEnd"/>
      <w:r w:rsidRPr="004E58AA">
        <w:rPr>
          <w:rFonts w:eastAsia="Times New Roman"/>
          <w:color w:val="auto"/>
          <w:lang w:val="ru-RU" w:eastAsia="ru-RU" w:bidi="ar-SA"/>
        </w:rPr>
        <w:t>… Он тысячу раз таскал меня на спине. А теперь само отвращение тошнотой подступает к горлу. Здесь должны были двигаться губы, которые я целовал не знаю сколько раз. Где теперь твои каламбуры, твои смешные выходки, твои куплеты?»</w:t>
      </w:r>
      <w:hyperlink r:id="rId7" w:anchor="n_10" w:history="1">
        <w:r w:rsidRPr="004E58AA">
          <w:rPr>
            <w:rFonts w:eastAsia="Times New Roman"/>
            <w:color w:val="auto"/>
            <w:u w:val="single"/>
            <w:vertAlign w:val="superscript"/>
            <w:lang w:val="ru-RU" w:eastAsia="ru-RU" w:bidi="ar-SA"/>
          </w:rPr>
          <w:t>[10]</w:t>
        </w:r>
      </w:hyperlink>
      <w:r w:rsidRPr="004E58AA">
        <w:rPr>
          <w:rFonts w:eastAsia="Times New Roman"/>
          <w:color w:val="auto"/>
          <w:lang w:val="ru-RU" w:eastAsia="ru-RU" w:bidi="ar-SA"/>
        </w:rPr>
        <w:t> </w:t>
      </w:r>
      <w:r w:rsidRPr="004E58AA">
        <w:rPr>
          <w:rFonts w:eastAsia="Times New Roman"/>
          <w:i/>
          <w:iCs/>
          <w:color w:val="auto"/>
          <w:lang w:val="ru-RU" w:eastAsia="ru-RU" w:bidi="ar-SA"/>
        </w:rPr>
        <w:t>(Замечает, что никто его не слушает.)</w:t>
      </w:r>
      <w:r w:rsidRPr="004E58AA">
        <w:rPr>
          <w:rFonts w:eastAsia="Times New Roman"/>
          <w:color w:val="auto"/>
          <w:lang w:val="ru-RU" w:eastAsia="ru-RU" w:bidi="ar-SA"/>
        </w:rPr>
        <w:t> Меня слушали! У меня была роль моей жизни, меня по двадцать семь раз вызывали на бис за вечер — а однажды утром проснулся па скамейке в городском саду, и люди не аплодировали, а проходили мимо. Не надо было больше кланяться. Не надо было идти на репетицию. Надо было помочиться, только и всего, но и немало, иначе я бы остался лежать — еще тогда… Вы слушаете меня, господин пастор? Я рассказываю, как умер. Это продолжалось тридцать лет. Мертвецом становятся не сразу.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подходит к человеку, который сидит, изучая географическую карту, похожий на пилота в кабине самолета: в голубой рубашке с галстуком и со значками различия на плече, без фуражки, зато в наушниках.</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Вы жили?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Пилот ничего не слышит.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Я тогда читал сообщение управления авиации — ваш последний разговор с диспетчерской согласно магнитофонной записи, все, естественно, па-английском языке: WE HAVE TROUBLE WITH CABIN COMPRESSION, ровно через одиннадцать минут после старта, и буквально сразу же: WE HAVE FIRE ON BOARD REQUEST AN IMMEDIATE LANDING OUR NAVIGATION IS NOT O'KEY и так далее, вы получили инструкции: TURN RIGHT UNTIL I SAY STOP YOU ARE AT A VERY LOW SPEED COULD YOU INCREASE SPEED TO A HEADING EAST PLEASE INCREASE SPEED IF POSSIBLE, это вы все поняли, ALL UNDERSTOOD и буквально сразу же: GOOD </w:t>
      </w:r>
      <w:r w:rsidRPr="004E58AA">
        <w:rPr>
          <w:rFonts w:eastAsia="Times New Roman"/>
          <w:color w:val="auto"/>
          <w:lang w:val="ru-RU" w:eastAsia="ru-RU" w:bidi="ar-SA"/>
        </w:rPr>
        <w:lastRenderedPageBreak/>
        <w:t>BYE EVERYBODY,</w:t>
      </w:r>
      <w:hyperlink r:id="rId8" w:anchor="n_11" w:history="1">
        <w:r w:rsidRPr="004E58AA">
          <w:rPr>
            <w:rFonts w:eastAsia="Times New Roman"/>
            <w:color w:val="auto"/>
            <w:u w:val="single"/>
            <w:vertAlign w:val="superscript"/>
            <w:lang w:val="ru-RU" w:eastAsia="ru-RU" w:bidi="ar-SA"/>
          </w:rPr>
          <w:t>[11]</w:t>
        </w:r>
      </w:hyperlink>
      <w:r w:rsidRPr="004E58AA">
        <w:rPr>
          <w:rFonts w:eastAsia="Times New Roman"/>
          <w:color w:val="auto"/>
          <w:lang w:val="ru-RU" w:eastAsia="ru-RU" w:bidi="ar-SA"/>
        </w:rPr>
        <w:t> это вы сказали за шестнадцать минут до удара о землю: GOOD BYE EVERYBODY, диспетчерская повторила свои инструкции…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Пилот снимает наушники, слышен свистящий звук, пока он снова не надевает наушники.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Быть может, я сумею показать вам на карте, где вы находились в конце… Впрочем, ваше предположение подтвердилось. Эксперты, которые несколько месяцев исследовали обломки, пришли к выводу, что в хвостовом багажном отсеке была бомба, отсюда разгерметизация, огонь в багажном отсеке, дым в пассажирском салоне и позднее в кабине, I CAN’T SEE ANYTHING, вероятно, вы не последовали повторной инструкции: OPEN YOUR WINDOW PLEASE,</w:t>
      </w:r>
      <w:hyperlink r:id="rId9" w:anchor="n_12" w:history="1">
        <w:r w:rsidRPr="004E58AA">
          <w:rPr>
            <w:rFonts w:eastAsia="Times New Roman"/>
            <w:color w:val="auto"/>
            <w:u w:val="single"/>
            <w:vertAlign w:val="superscript"/>
            <w:lang w:val="ru-RU" w:eastAsia="ru-RU" w:bidi="ar-SA"/>
          </w:rPr>
          <w:t>[12]</w:t>
        </w:r>
      </w:hyperlink>
      <w:r w:rsidRPr="004E58AA">
        <w:rPr>
          <w:rFonts w:eastAsia="Times New Roman"/>
          <w:color w:val="auto"/>
          <w:lang w:val="ru-RU" w:eastAsia="ru-RU" w:bidi="ar-SA"/>
        </w:rPr>
        <w:t> да это и мало чем бы помогло, считают эксперты. Двигатели работали до самого конца, а вот работало ли и управление, неизвестно — об этом знаете только вы… Доклад потребовался мне для дипломной работы… Были найдены части дешевого высотомера, который не входил в оборудование самолета и, вероятно, запустил взрывное устройство, когда вы поднялись на три тысячи метров. С земли самолета не было видно, свидетели утверждают, что только слышали взрыв.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Пилот по-прежнему смотрит на карту.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Впрочем, вам-то я зачем это рассказываю!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с удочкой; за ним наблюдает Заключенный.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Раньше тут росли березы и ручей был еще настоящий. Кузовной завод все испортил. Они скупили всю землю. Я здесь родился, а евреи родились не здесь… </w:t>
      </w:r>
      <w:r w:rsidRPr="004E58AA">
        <w:rPr>
          <w:rFonts w:eastAsia="Times New Roman"/>
          <w:i/>
          <w:iCs/>
          <w:color w:val="auto"/>
          <w:lang w:val="ru-RU" w:eastAsia="ru-RU" w:bidi="ar-SA"/>
        </w:rPr>
        <w:t>(Вытаскивает удочку, на которой ничего нет.) </w:t>
      </w:r>
      <w:r w:rsidRPr="004E58AA">
        <w:rPr>
          <w:rFonts w:eastAsia="Times New Roman"/>
          <w:color w:val="auto"/>
          <w:lang w:val="ru-RU" w:eastAsia="ru-RU" w:bidi="ar-SA"/>
        </w:rPr>
        <w:t>Раньше тут водилась форель. </w:t>
      </w:r>
      <w:r w:rsidRPr="004E58AA">
        <w:rPr>
          <w:rFonts w:eastAsia="Times New Roman"/>
          <w:i/>
          <w:iCs/>
          <w:color w:val="auto"/>
          <w:lang w:val="ru-RU" w:eastAsia="ru-RU" w:bidi="ar-SA"/>
        </w:rPr>
        <w:t>(Снова забрасывает удочку.) </w:t>
      </w:r>
      <w:r w:rsidRPr="004E58AA">
        <w:rPr>
          <w:rFonts w:eastAsia="Times New Roman"/>
          <w:color w:val="auto"/>
          <w:lang w:val="ru-RU" w:eastAsia="ru-RU" w:bidi="ar-SA"/>
        </w:rPr>
        <w:t xml:space="preserve">Заключенный. Я не повесился в камере, такая мысль порой приходила в голову, но я этого не сделал. Будешь вести себя примерно, дождешься помилования. Через десять лет. Так обычно бывает. И я вел себя примерно, так записано в деле. Три года на торфоразработках, шесть лет на лесопилке, пока со мной не произошел несчастный случай. Они сказали: «Симулянт!» Потому что была суббота и доктор хотел покататься на яхте. Я и схлопотал </w:t>
      </w:r>
      <w:proofErr w:type="spellStart"/>
      <w:r w:rsidRPr="004E58AA">
        <w:rPr>
          <w:rFonts w:eastAsia="Times New Roman"/>
          <w:color w:val="auto"/>
          <w:lang w:val="ru-RU" w:eastAsia="ru-RU" w:bidi="ar-SA"/>
        </w:rPr>
        <w:t>укольчик</w:t>
      </w:r>
      <w:proofErr w:type="spellEnd"/>
      <w:r w:rsidRPr="004E58AA">
        <w:rPr>
          <w:rFonts w:eastAsia="Times New Roman"/>
          <w:color w:val="auto"/>
          <w:lang w:val="ru-RU" w:eastAsia="ru-RU" w:bidi="ar-SA"/>
        </w:rPr>
        <w:t>. Ровно через год я был бы помилован. </w:t>
      </w:r>
      <w:r w:rsidRPr="004E58AA">
        <w:rPr>
          <w:rFonts w:eastAsia="Times New Roman"/>
          <w:i/>
          <w:iCs/>
          <w:color w:val="auto"/>
          <w:lang w:val="ru-RU" w:eastAsia="ru-RU" w:bidi="ar-SA"/>
        </w:rPr>
        <w:t>(Поворачивается к соседу с поперечной флейтой, который как раз вытряхивает слюну из мундштука.)</w:t>
      </w:r>
      <w:r w:rsidRPr="004E58AA">
        <w:rPr>
          <w:rFonts w:eastAsia="Times New Roman"/>
          <w:color w:val="auto"/>
          <w:lang w:val="ru-RU" w:eastAsia="ru-RU" w:bidi="ar-SA"/>
        </w:rPr>
        <w:t> Они говорят, за девять лет я исправился, и говорят правду. Я бы никогда не сделал этого опять. Я уверен. Совершенно уверен. Через год меня бы помиловали…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смеется.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Почему смеется эта особа?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 белом кресле-качалке, Старик, который стоит.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 xml:space="preserve">Катрин. Да,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согласна?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Да,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звоните!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делает вид, будто говорит в трубку.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Это выход.</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Старик. Алло, говорит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Паспорт у меня есть.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Читаю по буквам. </w:t>
      </w:r>
      <w:r w:rsidRPr="004E58AA">
        <w:rPr>
          <w:rFonts w:eastAsia="Times New Roman"/>
          <w:i/>
          <w:iCs/>
          <w:color w:val="auto"/>
          <w:lang w:val="ru-RU" w:eastAsia="ru-RU" w:bidi="ar-SA"/>
        </w:rPr>
        <w:t>(Читает по буквам.) </w:t>
      </w:r>
      <w:r w:rsidRPr="004E58AA">
        <w:rPr>
          <w:rFonts w:eastAsia="Times New Roman"/>
          <w:color w:val="auto"/>
          <w:lang w:val="ru-RU" w:eastAsia="ru-RU" w:bidi="ar-SA"/>
        </w:rPr>
        <w:t>ПРОЛЛЬ. Верно.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показывает ему свой паспорт.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Нет, девушка, только не чартерный рейс.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Боже упаси.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Нам нужен воздушный шар.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качается и смеется.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Сейчас она соединит.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Какой же он должен быть величины?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спрошу, что у них есть.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 какого цвета.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делает вид, будто говорит в трубку.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Да, девушка, нам нужен воздушный шар. Как вы сказали? Двухместная корзина. Я это знаю, девушка, воздушный шар непредсказуем. Как вы сказали? Ну разумеется, девушка: оснащенный мешками с песком, чтобы можно было снова подняться, если под тобой вдруг окажется болото или высоковольтная линия. Я об этом читал, девушка: если хочешь приземлиться, надо тянуть за веревку, например, если даме надоело сидеть в корзине. </w:t>
      </w:r>
      <w:r w:rsidRPr="004E58AA">
        <w:rPr>
          <w:rFonts w:eastAsia="Times New Roman"/>
          <w:i/>
          <w:iCs/>
          <w:color w:val="auto"/>
          <w:lang w:val="ru-RU" w:eastAsia="ru-RU" w:bidi="ar-SA"/>
        </w:rPr>
        <w:t>(Катрин.)</w:t>
      </w:r>
      <w:r w:rsidRPr="004E58AA">
        <w:rPr>
          <w:rFonts w:eastAsia="Times New Roman"/>
          <w:color w:val="auto"/>
          <w:lang w:val="ru-RU" w:eastAsia="ru-RU" w:bidi="ar-SA"/>
        </w:rPr>
        <w:t> Она должна навести справки, сколько у них мешков с песком. </w:t>
      </w:r>
      <w:r w:rsidRPr="004E58AA">
        <w:rPr>
          <w:rFonts w:eastAsia="Times New Roman"/>
          <w:i/>
          <w:iCs/>
          <w:color w:val="auto"/>
          <w:lang w:val="ru-RU" w:eastAsia="ru-RU" w:bidi="ar-SA"/>
        </w:rPr>
        <w:t>(В телефонную трубку.)</w:t>
      </w:r>
      <w:r w:rsidRPr="004E58AA">
        <w:rPr>
          <w:rFonts w:eastAsia="Times New Roman"/>
          <w:color w:val="auto"/>
          <w:lang w:val="ru-RU" w:eastAsia="ru-RU" w:bidi="ar-SA"/>
        </w:rPr>
        <w:t> Да, достаточно, девушка, я думаю, достаточно. </w:t>
      </w:r>
      <w:r w:rsidRPr="004E58AA">
        <w:rPr>
          <w:rFonts w:eastAsia="Times New Roman"/>
          <w:i/>
          <w:iCs/>
          <w:color w:val="auto"/>
          <w:lang w:val="ru-RU" w:eastAsia="ru-RU" w:bidi="ar-SA"/>
        </w:rPr>
        <w:t>(Катрин.)</w:t>
      </w:r>
      <w:r w:rsidRPr="004E58AA">
        <w:rPr>
          <w:rFonts w:eastAsia="Times New Roman"/>
          <w:color w:val="auto"/>
          <w:lang w:val="ru-RU" w:eastAsia="ru-RU" w:bidi="ar-SA"/>
        </w:rPr>
        <w:t> Дюжина на человека. </w:t>
      </w:r>
      <w:r w:rsidRPr="004E58AA">
        <w:rPr>
          <w:rFonts w:eastAsia="Times New Roman"/>
          <w:i/>
          <w:iCs/>
          <w:color w:val="auto"/>
          <w:lang w:val="ru-RU" w:eastAsia="ru-RU" w:bidi="ar-SA"/>
        </w:rPr>
        <w:t>(В телефон.)</w:t>
      </w:r>
      <w:r w:rsidRPr="004E58AA">
        <w:rPr>
          <w:rFonts w:eastAsia="Times New Roman"/>
          <w:color w:val="auto"/>
          <w:lang w:val="ru-RU" w:eastAsia="ru-RU" w:bidi="ar-SA"/>
        </w:rPr>
        <w:t xml:space="preserve"> Как вы сказали? Счет на фирму, как обычно: букинистическая лавка </w:t>
      </w:r>
      <w:proofErr w:type="spellStart"/>
      <w:r w:rsidRPr="004E58AA">
        <w:rPr>
          <w:rFonts w:eastAsia="Times New Roman"/>
          <w:color w:val="auto"/>
          <w:lang w:val="ru-RU" w:eastAsia="ru-RU" w:bidi="ar-SA"/>
        </w:rPr>
        <w:t>Пролля</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Франкенгассе</w:t>
      </w:r>
      <w:proofErr w:type="spellEnd"/>
      <w:r w:rsidRPr="004E58AA">
        <w:rPr>
          <w:rFonts w:eastAsia="Times New Roman"/>
          <w:color w:val="auto"/>
          <w:lang w:val="ru-RU" w:eastAsia="ru-RU" w:bidi="ar-SA"/>
        </w:rPr>
        <w:t>, двадцать один. Это не имеет значения, девушка, главное, что воздушный шар. Серебристо-серого цвета.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Белого!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Белый у вас есть?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Белый как снег.</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Белый как снег, наполненный гелием или что там у вас имеется. </w:t>
      </w:r>
      <w:r w:rsidRPr="004E58AA">
        <w:rPr>
          <w:rFonts w:eastAsia="Times New Roman"/>
          <w:i/>
          <w:iCs/>
          <w:color w:val="auto"/>
          <w:lang w:val="ru-RU" w:eastAsia="ru-RU" w:bidi="ar-SA"/>
        </w:rPr>
        <w:t>(Катрин.)</w:t>
      </w:r>
      <w:r w:rsidRPr="004E58AA">
        <w:rPr>
          <w:rFonts w:eastAsia="Times New Roman"/>
          <w:color w:val="auto"/>
          <w:lang w:val="ru-RU" w:eastAsia="ru-RU" w:bidi="ar-SA"/>
        </w:rPr>
        <w:t> Она должна навести справки.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Куда же мы полетим?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 xml:space="preserve">Старик. Это непредсказуемо, говорит она. Куда ветер подует. Во всяком случае, нам не придется переживать из-за пробок на дороге под Пасху. Конечно, может случиться, что мы зависнем над Руром на несколько денечков и задохнемся или над </w:t>
      </w:r>
      <w:proofErr w:type="spellStart"/>
      <w:r w:rsidRPr="004E58AA">
        <w:rPr>
          <w:rFonts w:eastAsia="Times New Roman"/>
          <w:color w:val="auto"/>
          <w:lang w:val="ru-RU" w:eastAsia="ru-RU" w:bidi="ar-SA"/>
        </w:rPr>
        <w:t>Ватиканскими</w:t>
      </w:r>
      <w:proofErr w:type="spellEnd"/>
      <w:r w:rsidRPr="004E58AA">
        <w:rPr>
          <w:rFonts w:eastAsia="Times New Roman"/>
          <w:color w:val="auto"/>
          <w:lang w:val="ru-RU" w:eastAsia="ru-RU" w:bidi="ar-SA"/>
        </w:rPr>
        <w:t xml:space="preserve"> садами, и швейцарская гвардия поднимет тревогу…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А кто будет тянуть за веревку?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Равноправие, Катрин, равноправие.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Договорились?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Старик. Разумеется. У тебя двенадцать мешков с песком, у меня двенадцать, один взмах ножом — и снова паришь. И у каждого веревка, это ясно, и если я сошел, например, по старости, то он снова взмывает в небо, белый воздушный шар: Катрин </w:t>
      </w:r>
      <w:proofErr w:type="spellStart"/>
      <w:r w:rsidRPr="004E58AA">
        <w:rPr>
          <w:rFonts w:eastAsia="Times New Roman"/>
          <w:color w:val="auto"/>
          <w:lang w:val="ru-RU" w:eastAsia="ru-RU" w:bidi="ar-SA"/>
        </w:rPr>
        <w:t>Шимански</w:t>
      </w:r>
      <w:proofErr w:type="spellEnd"/>
      <w:r w:rsidRPr="004E58AA">
        <w:rPr>
          <w:rFonts w:eastAsia="Times New Roman"/>
          <w:color w:val="auto"/>
          <w:lang w:val="ru-RU" w:eastAsia="ru-RU" w:bidi="ar-SA"/>
        </w:rPr>
        <w:t xml:space="preserve"> парит дальше…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качается.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я вас люблю!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Как было дальше?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снова надевает туфли.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хотела идти на поезд, вы мне не поверили, а я действительно хотела исчезнуть, без воздушного шара.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Слышится птичий щебет.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еще кое-что сказала.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w:t>
      </w:r>
      <w:r w:rsidRPr="004E58AA">
        <w:rPr>
          <w:rFonts w:eastAsia="Times New Roman"/>
          <w:i/>
          <w:iCs/>
          <w:color w:val="auto"/>
          <w:lang w:val="ru-RU" w:eastAsia="ru-RU" w:bidi="ar-SA"/>
        </w:rPr>
        <w:t>(встает и целует Старика).</w:t>
      </w:r>
      <w:r w:rsidRPr="004E58AA">
        <w:rPr>
          <w:rFonts w:eastAsia="Times New Roman"/>
          <w:color w:val="auto"/>
          <w:lang w:val="ru-RU" w:eastAsia="ru-RU" w:bidi="ar-SA"/>
        </w:rPr>
        <w:t>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я вас люблю. </w:t>
      </w:r>
      <w:r w:rsidRPr="004E58AA">
        <w:rPr>
          <w:rFonts w:eastAsia="Times New Roman"/>
          <w:i/>
          <w:iCs/>
          <w:color w:val="auto"/>
          <w:lang w:val="ru-RU" w:eastAsia="ru-RU" w:bidi="ar-SA"/>
        </w:rPr>
        <w:t>(Встает и причесывает волосы.)</w:t>
      </w:r>
      <w:r w:rsidRPr="004E58AA">
        <w:rPr>
          <w:rFonts w:eastAsia="Times New Roman"/>
          <w:color w:val="auto"/>
          <w:lang w:val="ru-RU" w:eastAsia="ru-RU" w:bidi="ar-SA"/>
        </w:rPr>
        <w:t> Что же я еще сказала? </w:t>
      </w:r>
      <w:r w:rsidRPr="004E58AA">
        <w:rPr>
          <w:rFonts w:eastAsia="Times New Roman"/>
          <w:i/>
          <w:iCs/>
          <w:color w:val="auto"/>
          <w:lang w:val="ru-RU" w:eastAsia="ru-RU" w:bidi="ar-SA"/>
        </w:rPr>
        <w:t>(Останавливается и смеется.)</w:t>
      </w:r>
      <w:r w:rsidRPr="004E58AA">
        <w:rPr>
          <w:rFonts w:eastAsia="Times New Roman"/>
          <w:color w:val="auto"/>
          <w:lang w:val="ru-RU" w:eastAsia="ru-RU" w:bidi="ar-SA"/>
        </w:rPr>
        <w:t> Вспомнила! </w:t>
      </w:r>
      <w:r w:rsidRPr="004E58AA">
        <w:rPr>
          <w:rFonts w:eastAsia="Times New Roman"/>
          <w:i/>
          <w:iCs/>
          <w:color w:val="auto"/>
          <w:lang w:val="ru-RU" w:eastAsia="ru-RU" w:bidi="ar-SA"/>
        </w:rPr>
        <w:t>(Продолжает причесывать волосы.)</w:t>
      </w:r>
      <w:r w:rsidRPr="004E58AA">
        <w:rPr>
          <w:rFonts w:eastAsia="Times New Roman"/>
          <w:color w:val="auto"/>
          <w:lang w:val="ru-RU" w:eastAsia="ru-RU" w:bidi="ar-SA"/>
        </w:rPr>
        <w:t> Я подала вам руку и сказала: дедуля! И мы совершили прогулку.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и Пилот, который сидит, изучая карту.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Многое осталось загадкой. Несмотря на научное исследование всех сохранившихся обломков. Например, так и не выяснили, почему вы вдруг повернули налево — за двадцать километров до взлетно-посадочной полосы, которая была свободна, и пожарные уже стояли наготове, как вы потребовали. Согласно показаниям радара, вы были в эту минуту еще на высоте девятисот метров. От черного ящика ничего не осталось, так как при ударе об землю произошел еще один взрыв. Четыре двигателя разбросало на расстоянии двухсот метров друг от друга. Лес — я сам видел только фотографии — выглядел, как после тайфуна. Согласно докладу управления авиации, удалось собрать две тысячи частей трупов, весом каждая не более килограмма, но опознать их не удалось.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Пилот снимает наушники.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Впрочем, вам-то я зачем это рассказываю.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Пилот встает, оглядывается.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Кого вы ищете?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 Старик останавливаются.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Раньше тут росли березы и ручей был настоящий. В мое время. Ручей с камнями на дне и водорослями на камнях, так что поскользнешься, если пойдешь по камням босиком…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Это вы рассказывали.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Там был кузовной завод.</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Что там было?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Кузовной завод, надежда моего отца, который был неисправим: каждый раз, когда он, дежурный на бензоколонке, получал чаевые, то придерживал дверцу машины и был доволен всем на свете, несмотря на евреев. </w:t>
      </w:r>
      <w:r w:rsidRPr="004E58AA">
        <w:rPr>
          <w:rFonts w:eastAsia="Times New Roman"/>
          <w:i/>
          <w:iCs/>
          <w:color w:val="auto"/>
          <w:lang w:val="ru-RU" w:eastAsia="ru-RU" w:bidi="ar-SA"/>
        </w:rPr>
        <w:t>(Оглядывается.)</w:t>
      </w:r>
      <w:r w:rsidRPr="004E58AA">
        <w:rPr>
          <w:rFonts w:eastAsia="Times New Roman"/>
          <w:color w:val="auto"/>
          <w:lang w:val="ru-RU" w:eastAsia="ru-RU" w:bidi="ar-SA"/>
        </w:rPr>
        <w:t> Вот этот самый был моим отцом.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Мужчина в </w:t>
      </w:r>
      <w:proofErr w:type="spellStart"/>
      <w:r w:rsidRPr="004E58AA">
        <w:rPr>
          <w:rFonts w:eastAsia="Times New Roman"/>
          <w:color w:val="auto"/>
          <w:lang w:val="ru-RU" w:eastAsia="ru-RU" w:bidi="ar-SA"/>
        </w:rPr>
        <w:t>шелловском</w:t>
      </w:r>
      <w:proofErr w:type="spellEnd"/>
      <w:r w:rsidRPr="004E58AA">
        <w:rPr>
          <w:rFonts w:eastAsia="Times New Roman"/>
          <w:color w:val="auto"/>
          <w:lang w:val="ru-RU" w:eastAsia="ru-RU" w:bidi="ar-SA"/>
        </w:rPr>
        <w:t xml:space="preserve"> комбинезоне?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А она — моя мать.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воткнув удочку в землю, стоит перед старухой в инвалидной коляске.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Ты Анна?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Да,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Ты состарилась.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Восемьдесят семь уже.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Я всегда думал, ты слабенькая, Анна, ты с этим не справишься.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Трудное было время.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Я оставил долги.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Да,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Сколько же?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Забудь об этом!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Наш мальчик об этом не забыл.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Потому что он не любит тебя, и чем больше тебя он живет, тем все меньше и меньше любит. Потому что ты всегда твердил: так это делается, смотри сюда, так это делается!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Вот она, благодарность.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Многое переменилось, ты знаешь, во взглядах. Они вдруг обнаружили, что получили неправильное воспитание. </w:t>
      </w:r>
      <w:r w:rsidRPr="004E58AA">
        <w:rPr>
          <w:rFonts w:eastAsia="Times New Roman"/>
          <w:i/>
          <w:iCs/>
          <w:color w:val="auto"/>
          <w:lang w:val="ru-RU" w:eastAsia="ru-RU" w:bidi="ar-SA"/>
        </w:rPr>
        <w:t>(Смеется.)</w:t>
      </w:r>
      <w:r w:rsidRPr="004E58AA">
        <w:rPr>
          <w:rFonts w:eastAsia="Times New Roman"/>
          <w:color w:val="auto"/>
          <w:lang w:val="ru-RU" w:eastAsia="ru-RU" w:bidi="ar-SA"/>
        </w:rPr>
        <w:t xml:space="preserve"> Да,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вот так.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Дежурный. Я думал: если б когда-нибудь появился кузовной завод! А потом он появился, хотя я им не понадобился, хотя я тут родился и хотя я дипломированный механик. Это ты знаешь, и после я подумал: бензоколонка…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Это я знаю.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Я бы и с этим справился!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Да,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Несмотря на эти проценты.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xml:space="preserve">, ты слишком рано умер. До того, как построили шоссе. И только лишь после войны,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все пошло в гору. Я ведь всего этого даже не помню. Прямо впору подумать, будто война стоила того…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смотрит на нее.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Стало быть, ты моя вдова.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Да,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Ты похорошела, Анна.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 Старик останавливаются.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Это Карлос!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испанец с патронташем и в берете республиканской милиции, стоя на коленях на земле, чистит старомодную винтовку. Ему восемнадцать.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Что он делает?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пережил его на тридцать лет… В первые недели у нас были только эти английские винтовки, времен первой мировой войны, иногда наши боеприпасы к ним не подходили. Он был поденщиком, я учил его писать и считать.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Вы рассказывали.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испанец вынимает затвор.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Потом это была моя винтовка.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 Старик продолжают прогулку.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Там с вами кто-то здоровается.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На заднем плане появляется еще один Старик, который передвигается на костылях; инвалид кивает несколько раз головой.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Кажется, он хочет с вами поговорить.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Пойдем!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Тут такая толкотня.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Ведь Пасха!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Колокольный звон, затем григорианский хорал. Слышен ТЕ DEUM, в исполнении монахов-бенедиктинцев аббатства Св. Мориса и Св. Мора, </w:t>
      </w:r>
      <w:proofErr w:type="spellStart"/>
      <w:r w:rsidRPr="004E58AA">
        <w:rPr>
          <w:rFonts w:eastAsia="Times New Roman"/>
          <w:color w:val="auto"/>
          <w:lang w:val="ru-RU" w:eastAsia="ru-RU" w:bidi="ar-SA"/>
        </w:rPr>
        <w:t>Клерво</w:t>
      </w:r>
      <w:proofErr w:type="spellEnd"/>
      <w:r w:rsidRPr="004E58AA">
        <w:rPr>
          <w:rFonts w:eastAsia="Times New Roman"/>
          <w:color w:val="auto"/>
          <w:lang w:val="ru-RU" w:eastAsia="ru-RU" w:bidi="ar-SA"/>
        </w:rPr>
        <w:t xml:space="preserve">. (Грампластинка </w:t>
      </w:r>
      <w:r w:rsidRPr="004E58AA">
        <w:rPr>
          <w:rFonts w:eastAsia="Times New Roman"/>
          <w:color w:val="auto"/>
          <w:lang w:val="ru-RU" w:eastAsia="ru-RU" w:bidi="ar-SA"/>
        </w:rPr>
        <w:lastRenderedPageBreak/>
        <w:t>Филипс А 02082 L, конец второй стороны.) Во время пения и колокольного звона, завершающего пение, все персонажи остаются неподвижны.</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xml:space="preserve"> в светлом пальто.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Мы в Лондоне, Катрин, в Британском музее. Ты гладишь базальтового сфинкса. И мы рассматриваем мумии. Мы живем, Катрин, и наступила Пасха! Неправда, Катрин, что я всегда только злюсь.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 Старик продолжают прогулку.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Слышен шум смывного бачка.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Это все, Катрин, о чем ты помнишь?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Молодой пастор подходит к </w:t>
      </w:r>
      <w:proofErr w:type="spellStart"/>
      <w:r w:rsidRPr="004E58AA">
        <w:rPr>
          <w:rFonts w:eastAsia="Times New Roman"/>
          <w:color w:val="auto"/>
          <w:lang w:val="ru-RU" w:eastAsia="ru-RU" w:bidi="ar-SA"/>
        </w:rPr>
        <w:t>Класу</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Я знаю, господин пастор, человека любишь таким, каков он есть, или не любишь. Тюбики и баночки, которые она вечно не закрывает, и газеты на полу, и волосы в туалете, я знаю, это мелочи. Да я и не сказал ей больше ни слова. Разве Катрин виновата, что беспорядок повергает меня в меланхолию! Катрин другая. Господин пастор, я старался. Но она тем не менее настояла на разводе.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Можно задать вам вопрос?</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Клас</w:t>
      </w:r>
      <w:proofErr w:type="spellEnd"/>
      <w:r w:rsidRPr="004E58AA">
        <w:rPr>
          <w:rFonts w:eastAsia="Times New Roman"/>
          <w:color w:val="auto"/>
          <w:lang w:val="ru-RU" w:eastAsia="ru-RU" w:bidi="ar-SA"/>
        </w:rPr>
        <w:t>. В Лондоне мы были счастливы, господин пастор. Такая чудная гостиница и уютно, она пела в ванной, и мы много посмотрели, корабль Скотта, того, что замерз на Южном полюсе.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Как вы умерли?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который сидит в одиночестве.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Мертвыми становятся не сразу… Я слишком много </w:t>
      </w:r>
      <w:proofErr w:type="spellStart"/>
      <w:r w:rsidRPr="004E58AA">
        <w:rPr>
          <w:rFonts w:eastAsia="Times New Roman"/>
          <w:color w:val="auto"/>
          <w:lang w:val="ru-RU" w:eastAsia="ru-RU" w:bidi="ar-SA"/>
        </w:rPr>
        <w:t>жрал</w:t>
      </w:r>
      <w:proofErr w:type="spellEnd"/>
      <w:r w:rsidRPr="004E58AA">
        <w:rPr>
          <w:rFonts w:eastAsia="Times New Roman"/>
          <w:color w:val="auto"/>
          <w:lang w:val="ru-RU" w:eastAsia="ru-RU" w:bidi="ar-SA"/>
        </w:rPr>
        <w:t>, потому он так растолстел, труп внутри меня, а когда я постился, он тощал, но я уже знал, что никогда от него не избавлюсь, от трупа во мне. Я вывозил его в общество, где вели разговоры, где имели мнения. И меня слушали, хотя мой труп скучал от моих мнений. Он еще не вонял, и волосы у меня были и все, что положено иметь мужчине, и женщины были влюблены в мою меланхолию. Я кланялся вечер за вечером, я подходил к рампе и преклонял труп во мне. Однажды утром, когда я проснулся на скамейке в городском саду, со мной заговорили солдаты Армии спасения, и за порцию горячего супа я спел Аллилуйя. У меня в кармане были маленькие ножницы, и еще целых тридцать лет я стриг себе ногти.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в инвалидной коляске и Дежурный.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Да-да,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да-да.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Рыбу удить и то не умеет!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Старуха. Ты всегда твердил: из него ничего не получится. Ты всегда злился на нашего мальчика.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А ты всегда его защищала.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Все-таки у него есть диплом.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Типографа!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Да-да, </w:t>
      </w:r>
      <w:proofErr w:type="spellStart"/>
      <w:r w:rsidRPr="004E58AA">
        <w:rPr>
          <w:rFonts w:eastAsia="Times New Roman"/>
          <w:color w:val="auto"/>
          <w:lang w:val="ru-RU" w:eastAsia="ru-RU" w:bidi="ar-SA"/>
        </w:rPr>
        <w:t>Штефан</w:t>
      </w:r>
      <w:proofErr w:type="spellEnd"/>
      <w:r w:rsidRPr="004E58AA">
        <w:rPr>
          <w:rFonts w:eastAsia="Times New Roman"/>
          <w:color w:val="auto"/>
          <w:lang w:val="ru-RU" w:eastAsia="ru-RU" w:bidi="ar-SA"/>
        </w:rPr>
        <w:t>, ты считаешь, что только ты работал, ты как отец, только ты был безработным…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Дежурный. Я не </w:t>
      </w:r>
      <w:proofErr w:type="spellStart"/>
      <w:r w:rsidRPr="004E58AA">
        <w:rPr>
          <w:rFonts w:eastAsia="Times New Roman"/>
          <w:color w:val="auto"/>
          <w:lang w:val="ru-RU" w:eastAsia="ru-RU" w:bidi="ar-SA"/>
        </w:rPr>
        <w:t>шлялся</w:t>
      </w:r>
      <w:proofErr w:type="spellEnd"/>
      <w:r w:rsidRPr="004E58AA">
        <w:rPr>
          <w:rFonts w:eastAsia="Times New Roman"/>
          <w:color w:val="auto"/>
          <w:lang w:val="ru-RU" w:eastAsia="ru-RU" w:bidi="ar-SA"/>
        </w:rPr>
        <w:t xml:space="preserve"> по демонстрациям.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И все же ты был безработным.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Разве я пел «Интернационал»?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На что же он жил?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Позднее он вместе с друзьями создал маленькую типографию, дела пошли неплохо. Он же получил образование. Но потом типографию запретили, потому что они печатали какие-то брошюры. И тогда Тис стал меня презирать, и я пролила много слез, он приносил мне свое белье, и я ему говорила, должен же человек поесть, и как он ел: молча, потому что презирал меня! Но когда живешь за счет киоска, приходится торговать тем, что надо людям.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Да, а после войны у него была букинистическая лавка, и вдруг дела у него пошли совершенно замечательно. У него бывали книги, которых нет даже в настоящих книжных магазинах. Ты знаешь, что такое букинистическая лавка?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лет тридцати, элегантно одетый, держит в руке букет роз с длинными стеблями, выглядит смущенным, потом поворачивается к Медсестре, несущей поднос с инструментами.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Сестра…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Кого вы ищете?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Я ищу вазу.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Потерпите немножко.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Большую вазу.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в инвалидной коляске и Дежурный.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Медсестра останавливается.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Почему ты не разговариваешь с отцом?</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Я ему не нужна.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Старуха. Что ты говоришь.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Он ведь даже не слушает.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Но он часто ходил с тобой в пешие походы, это я видела у него в альбоме, у тебя тогда еще были косы,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и отец укрывал тебя своей штормовкой.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О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Потому что было холодно, и между скал он разложил костер, чтобы вы не замерзли.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О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Разве он тебя не слушал?</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О да, когда я была ребенком.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Ты все это забыла?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Нет, бабушка.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Старуха. А велосипед? Я, собственно, знаю про велосипед потому, что у твоего отца опять не было денег, и он занял их у меня, ведь тебе хотелось иметь велосипед,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и ты его получила.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О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Согласись, ты несправедлива.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Я ему написала, когда у меня была помолвка, и в ответ он прислал мне открытку.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Ты говорила.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Открытку, и больше ничего. Старуха. И так иногда бывало.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Однажды я пришла к нему на могилу, и было как всегда, когда я хотела ему что-то рассказать… </w:t>
      </w:r>
      <w:r w:rsidRPr="004E58AA">
        <w:rPr>
          <w:rFonts w:eastAsia="Times New Roman"/>
          <w:i/>
          <w:iCs/>
          <w:color w:val="auto"/>
          <w:lang w:val="ru-RU" w:eastAsia="ru-RU" w:bidi="ar-SA"/>
        </w:rPr>
        <w:t>(Смотрит на Старика и отворачивается.)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Дежурный. Это его дочь?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Милая девочка. Иногда после школы она помогала мне в киоске. Обрезала ножницами названия непроданных газет, чтобы их не занесли в счет.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человек в опрятном строгом костюме проверяет свои ногти, манжеты, галстук.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Молодой человек.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Медсестра, несущая поднос с инструментами, останавливается и смотрит на Молодого человека.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Не смейся! Так положено, ты знаешь: безупречная одежда, но без экстравагантности. Белая рубашка — это обязательно. И, понятное дело, никаких длинных волос. Летом, когда жарко, нам разрешается спять пиджак, но не галстук, а рубашка должна быть каждый день свежей. Рукава не закатывать! Так не годится, когда занимаешься с </w:t>
      </w:r>
      <w:r w:rsidRPr="004E58AA">
        <w:rPr>
          <w:rFonts w:eastAsia="Times New Roman"/>
          <w:color w:val="auto"/>
          <w:lang w:val="ru-RU" w:eastAsia="ru-RU" w:bidi="ar-SA"/>
        </w:rPr>
        <w:lastRenderedPageBreak/>
        <w:t>клиентами. Для них, для клиентов, очень важно, чтобы я выглядел как отпрыск хорошего семейства или их ровня. Банк основан на доверии. </w:t>
      </w:r>
      <w:r w:rsidRPr="004E58AA">
        <w:rPr>
          <w:rFonts w:eastAsia="Times New Roman"/>
          <w:i/>
          <w:iCs/>
          <w:color w:val="auto"/>
          <w:lang w:val="ru-RU" w:eastAsia="ru-RU" w:bidi="ar-SA"/>
        </w:rPr>
        <w:t>(Еще раз проверяет манжеты.)</w:t>
      </w:r>
      <w:r w:rsidRPr="004E58AA">
        <w:rPr>
          <w:rFonts w:eastAsia="Times New Roman"/>
          <w:color w:val="auto"/>
          <w:lang w:val="ru-RU" w:eastAsia="ru-RU" w:bidi="ar-SA"/>
        </w:rPr>
        <w:t> </w:t>
      </w:r>
      <w:proofErr w:type="spellStart"/>
      <w:r w:rsidRPr="004E58AA">
        <w:rPr>
          <w:rFonts w:eastAsia="Times New Roman"/>
          <w:color w:val="auto"/>
          <w:lang w:val="ru-RU" w:eastAsia="ru-RU" w:bidi="ar-SA"/>
        </w:rPr>
        <w:t>Ильза</w:t>
      </w:r>
      <w:proofErr w:type="spellEnd"/>
      <w:r w:rsidRPr="004E58AA">
        <w:rPr>
          <w:rFonts w:eastAsia="Times New Roman"/>
          <w:color w:val="auto"/>
          <w:lang w:val="ru-RU" w:eastAsia="ru-RU" w:bidi="ar-SA"/>
        </w:rPr>
        <w:t>, с понедельника я работаю в кассе!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 Старик.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Он никогда на ней не женится. Я ей так и сказал. Если только в банке узнают, что его тесть красный… они этого не любят.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Идут дальше.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Медсестра идет дальше, Молодой человек в опрятном строгом костюме один; Молодой пастор подходит к нему.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Как вы умерли?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человек. Понятия не имею.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Таким молодым?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Заключенный, из глубины сцены.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Заключенный. Я его застрелил. </w:t>
      </w:r>
      <w:r w:rsidRPr="004E58AA">
        <w:rPr>
          <w:rFonts w:eastAsia="Times New Roman"/>
          <w:i/>
          <w:iCs/>
          <w:color w:val="auto"/>
          <w:lang w:val="ru-RU" w:eastAsia="ru-RU" w:bidi="ar-SA"/>
        </w:rPr>
        <w:t>(Подходит ближе.)</w:t>
      </w:r>
      <w:r w:rsidRPr="004E58AA">
        <w:rPr>
          <w:rFonts w:eastAsia="Times New Roman"/>
          <w:color w:val="auto"/>
          <w:lang w:val="ru-RU" w:eastAsia="ru-RU" w:bidi="ar-SA"/>
        </w:rPr>
        <w:t> Вы меня тоже не знаете…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человек.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Заключенный. Мы никак не рассчитывали, что в кассовом зале кто-то задержится после конца рабочего дня. </w:t>
      </w:r>
      <w:r w:rsidRPr="004E58AA">
        <w:rPr>
          <w:rFonts w:eastAsia="Times New Roman"/>
          <w:i/>
          <w:iCs/>
          <w:color w:val="auto"/>
          <w:lang w:val="ru-RU" w:eastAsia="ru-RU" w:bidi="ar-SA"/>
        </w:rPr>
        <w:t>Я во всем</w:t>
      </w:r>
      <w:r w:rsidRPr="004E58AA">
        <w:rPr>
          <w:rFonts w:eastAsia="Times New Roman"/>
          <w:color w:val="auto"/>
          <w:lang w:val="ru-RU" w:eastAsia="ru-RU" w:bidi="ar-SA"/>
        </w:rPr>
        <w:t> сознался. Вы вообще не защищались, я и в этом сознался, вы считали банкноты и даже не поняли, что произошло. Меня бы помиловали за хорошее поведение, ровно через год. И я бы никогда больше не совершил ничего подобного, это правда, я уверен. </w:t>
      </w:r>
      <w:r w:rsidRPr="004E58AA">
        <w:rPr>
          <w:rFonts w:eastAsia="Times New Roman"/>
          <w:i/>
          <w:iCs/>
          <w:color w:val="auto"/>
          <w:lang w:val="ru-RU" w:eastAsia="ru-RU" w:bidi="ar-SA"/>
        </w:rPr>
        <w:t>(Молчание.)</w:t>
      </w:r>
      <w:r w:rsidRPr="004E58AA">
        <w:rPr>
          <w:rFonts w:eastAsia="Times New Roman"/>
          <w:color w:val="auto"/>
          <w:lang w:val="ru-RU" w:eastAsia="ru-RU" w:bidi="ar-SA"/>
        </w:rPr>
        <w:t> Почему мне не верят? </w:t>
      </w:r>
      <w:r w:rsidRPr="004E58AA">
        <w:rPr>
          <w:rFonts w:eastAsia="Times New Roman"/>
          <w:i/>
          <w:iCs/>
          <w:color w:val="auto"/>
          <w:lang w:val="ru-RU" w:eastAsia="ru-RU" w:bidi="ar-SA"/>
        </w:rPr>
        <w:t>(Молчание.)</w:t>
      </w:r>
      <w:r w:rsidRPr="004E58AA">
        <w:rPr>
          <w:rFonts w:eastAsia="Times New Roman"/>
          <w:color w:val="auto"/>
          <w:lang w:val="ru-RU" w:eastAsia="ru-RU" w:bidi="ar-SA"/>
        </w:rPr>
        <w:t xml:space="preserve"> Ваша фамилия </w:t>
      </w:r>
      <w:proofErr w:type="spellStart"/>
      <w:r w:rsidRPr="004E58AA">
        <w:rPr>
          <w:rFonts w:eastAsia="Times New Roman"/>
          <w:color w:val="auto"/>
          <w:lang w:val="ru-RU" w:eastAsia="ru-RU" w:bidi="ar-SA"/>
        </w:rPr>
        <w:t>Губахер</w:t>
      </w:r>
      <w:proofErr w:type="spellEnd"/>
      <w:r w:rsidRPr="004E58AA">
        <w:rPr>
          <w:rFonts w:eastAsia="Times New Roman"/>
          <w:color w:val="auto"/>
          <w:lang w:val="ru-RU" w:eastAsia="ru-RU" w:bidi="ar-SA"/>
        </w:rPr>
        <w:t>. Эрих. Двадцать семь лет. Вы были бойскаутом и закончили коммерческое училище. Я все это знаю, ведь это зачитывается вслух. И прокурор сказал, что вы всегда были очень добросовестны и пунктуальны. Я все это слышал. Вы были помолвлены с медсестрой. </w:t>
      </w:r>
      <w:r w:rsidRPr="004E58AA">
        <w:rPr>
          <w:rFonts w:eastAsia="Times New Roman"/>
          <w:i/>
          <w:iCs/>
          <w:color w:val="auto"/>
          <w:lang w:val="ru-RU" w:eastAsia="ru-RU" w:bidi="ar-SA"/>
        </w:rPr>
        <w:t>(Пауза.)</w:t>
      </w:r>
      <w:r w:rsidRPr="004E58AA">
        <w:rPr>
          <w:rFonts w:eastAsia="Times New Roman"/>
          <w:color w:val="auto"/>
          <w:lang w:val="ru-RU" w:eastAsia="ru-RU" w:bidi="ar-SA"/>
        </w:rPr>
        <w:t> Я в вас выстрелил. Да! Сзади. Да! Теперь вы меня видите. Я просидел девять лет, ломал себе над этим голову. Девять лет! — а он даже не спросит, как меня зовут. </w:t>
      </w:r>
      <w:r w:rsidRPr="004E58AA">
        <w:rPr>
          <w:rFonts w:eastAsia="Times New Roman"/>
          <w:i/>
          <w:iCs/>
          <w:color w:val="auto"/>
          <w:lang w:val="ru-RU" w:eastAsia="ru-RU" w:bidi="ar-SA"/>
        </w:rPr>
        <w:t>(Идет дальше.)</w:t>
      </w:r>
      <w:r w:rsidRPr="004E58AA">
        <w:rPr>
          <w:rFonts w:eastAsia="Times New Roman"/>
          <w:color w:val="auto"/>
          <w:lang w:val="ru-RU" w:eastAsia="ru-RU" w:bidi="ar-SA"/>
        </w:rPr>
        <w:t> Тут меня никто не знает…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Медсестра приносит вазу.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Спасибо, сестра, большое спасибо.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Медсестра идет дальше, Господин опускает вазу на пол и ставит в нее букет роз.</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 Старик останавливаются.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Дедуля…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Что такое?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Катрин…мы ходим по кругу.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видит Господина, ставящего розы в вазу.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Старик. Так он выглядел? Твой Кавалер Роз. А как еще мне его назвать? Ты скрывала его имя, я видел лишь розы в твоей комнате: тридцать пять штук, с длинными стеблями.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поднимается и оценивающе смотрит на букет. Почему вы не здороваетесь друг с другом?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идет дальше.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Я понимаю.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мне был нужен мужчина.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И новое пальто.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Вы вообще ничего не понимаете,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потому что вы буржуй, как и все остальные, все хотят мною владеть…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и Молодой пастор.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Я могу задать вам один вопрос? Вы принесли такие красивые розы. Вы знали эту молодую женщину?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Что вас интересует?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Почему вы с ней не разговариваете?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Господин. Мы слушали пластинки. Она уселась на ковер. Я не знаю, о чем мы говорили… Мы слушали пластинки…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опять села в белое кресло-качалку. Старик стоит рядом.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Хочется спать, лучше бы мне никогда не жить и не знать ни о чем — только спать. </w:t>
      </w:r>
      <w:r w:rsidRPr="004E58AA">
        <w:rPr>
          <w:rFonts w:eastAsia="Times New Roman"/>
          <w:i/>
          <w:iCs/>
          <w:color w:val="auto"/>
          <w:lang w:val="ru-RU" w:eastAsia="ru-RU" w:bidi="ar-SA"/>
        </w:rPr>
        <w:t>(Закрывает глаза.)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Катрин, но ты жила.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Почему ты закрываешь глаза?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подходит к Молодому человеку, несущему чемодан и дамское пальто на руке; он ставит чемодан на землю.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Катрин так и не забрала своих вещей. </w:t>
      </w:r>
      <w:r w:rsidRPr="004E58AA">
        <w:rPr>
          <w:rFonts w:eastAsia="Times New Roman"/>
          <w:i/>
          <w:iCs/>
          <w:color w:val="auto"/>
          <w:lang w:val="ru-RU" w:eastAsia="ru-RU" w:bidi="ar-SA"/>
        </w:rPr>
        <w:t>(Кладет дамское пальто на чемодан.)</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Буржуй! Это словечко у нее от тебя. Как только что-то не по ней, так сразу: буржуй! Один ты не буржуй, ты нет, потому что ты сидишь за пишущей машинкой и творишь революцию.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Что ты мне хочешь сказать?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Когда она попросту сбежала из дому, я прождал ее десять дней. И десять ночей. А потом принес ее вещи к тебе, я думал, она у тебя. Она тобой восхищалась. Твоими рассуждениями о Бакунине. Ты открыл ей Зигмунда Фрейда и Маркузе, и что бы ты ни </w:t>
      </w:r>
      <w:r w:rsidRPr="004E58AA">
        <w:rPr>
          <w:rFonts w:eastAsia="Times New Roman"/>
          <w:color w:val="auto"/>
          <w:lang w:val="ru-RU" w:eastAsia="ru-RU" w:bidi="ar-SA"/>
        </w:rPr>
        <w:lastRenderedPageBreak/>
        <w:t>написал, она все принимала беспрекословно, я думал, у вас роман. Уже давно. И я нисколько не возражал, чтобы Катрин жила у тебя. Нисколько. Это ты ей внушил.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Что я ей внушил?</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Что я хотел ею владеть.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Думаешь, Катрин этого сама не замечала.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Я видел ее в гробу.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Ты любил ее как манекена, который должен демонстрировать твою идею эмансипации. Если ее убеждал кто-нибудь другой, а не ты, ты сразу ставил под сомнение ее интеллигентность, не мог поверить, что Катрин сама способна мыслить.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Это по-твоему.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Йонас.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ты — буржуй.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Я видел ее в гробу…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с поперечной флейтой снова репетирует.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«Неужели он не сознает рода своей работы?»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Что вы говорите?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Я говорю то, что сказал Гамлет, принц датский, когда могильщик пел песню у гроба его Офелии. </w:t>
      </w:r>
      <w:r w:rsidRPr="004E58AA">
        <w:rPr>
          <w:rFonts w:eastAsia="Times New Roman"/>
          <w:i/>
          <w:iCs/>
          <w:color w:val="auto"/>
          <w:lang w:val="ru-RU" w:eastAsia="ru-RU" w:bidi="ar-SA"/>
        </w:rPr>
        <w:t>(Поет.)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Не чаял в молодые годы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Я в девушках души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 думал, только тем они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Одним и хороши.</w:t>
      </w:r>
      <w:hyperlink r:id="rId10" w:anchor="n_13" w:history="1">
        <w:r w:rsidRPr="004E58AA">
          <w:rPr>
            <w:rFonts w:eastAsia="Times New Roman"/>
            <w:color w:val="auto"/>
            <w:u w:val="single"/>
            <w:vertAlign w:val="superscript"/>
            <w:lang w:val="ru-RU" w:eastAsia="ru-RU" w:bidi="ar-SA"/>
          </w:rPr>
          <w:t>[13]</w:t>
        </w:r>
      </w:hyperlink>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Вы мне мешаете.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(декламирует).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Достойно ль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Терпеть без ропота позор судьбы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Иль надо оказать сопротивленье,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Восстать, вооружиться, победить… </w:t>
      </w:r>
      <w:r w:rsidRPr="004E58AA">
        <w:rPr>
          <w:rFonts w:eastAsia="Times New Roman"/>
          <w:i/>
          <w:iCs/>
          <w:color w:val="auto"/>
          <w:lang w:val="ru-RU" w:eastAsia="ru-RU" w:bidi="ar-SA"/>
        </w:rPr>
        <w:t>(Сбивается.)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Скончаться! Сном забыться…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 видеть сны…</w:t>
      </w:r>
      <w:hyperlink r:id="rId11" w:anchor="n_14" w:history="1">
        <w:r w:rsidRPr="004E58AA">
          <w:rPr>
            <w:rFonts w:eastAsia="Times New Roman"/>
            <w:color w:val="auto"/>
            <w:u w:val="single"/>
            <w:vertAlign w:val="superscript"/>
            <w:lang w:val="ru-RU" w:eastAsia="ru-RU" w:bidi="ar-SA"/>
          </w:rPr>
          <w:t>[14]</w:t>
        </w:r>
      </w:hyperlink>
      <w:r w:rsidRPr="004E58AA">
        <w:rPr>
          <w:rFonts w:eastAsia="Times New Roman"/>
          <w:color w:val="auto"/>
          <w:lang w:val="ru-RU" w:eastAsia="ru-RU" w:bidi="ar-SA"/>
        </w:rPr>
        <w:t> </w:t>
      </w:r>
      <w:r w:rsidRPr="004E58AA">
        <w:rPr>
          <w:rFonts w:eastAsia="Times New Roman"/>
          <w:i/>
          <w:iCs/>
          <w:color w:val="auto"/>
          <w:lang w:val="ru-RU" w:eastAsia="ru-RU" w:bidi="ar-SA"/>
        </w:rPr>
        <w:t>(Забывает текст.)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в инвалидной коляске, одна.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Тис…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Да, мама.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Тис, мне еще кое-что вспомнилось.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направляется к Старухе в инвалидной коляске.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Старик. Что тебе еще вспомнилось?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Однажды ты сказал, что тебе охота попробовать что-нибудь такое, чего на свете не бывает. Ты повторял это снова и снова. Это какая-то сладость? — спросила я. Ты не мог сказать, чего тебе так хочется, и тогда я пошла с тобой в кондитерскую, не в ту, что у нас на углу, а в ту, что в городе. Но там ты только качал головой. А там было столько всякой всячины, которой даже твоя мать в жизни не видывала, да, а потом ты разозлился, потому что мы хохотали, продавщица и я, над твоим желанием съесть что-то такое, чего вовсе не бывает. Под конец ты затопал ногами, а дома еще и реветь принялся.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Не помню.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Тебе было пять лет.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ищет глазами Дежурного.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Он прячется, как только я прихожу.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Да-да, мы — семья.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смотрит на Старуху.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Да, мама…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Что ты хочешь сказать?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довольна своей жизнью?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бы хотела прожить еще одну жизнь?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Ах,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берется за инвалидную коляску.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Куда теперь?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Старуха. К ручью. Но это уже не ручей…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 и Ребенок со школьным ранцем и мячом.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Ты ждешь родителей. Быть может, ты перебегал дорогу, чтобы забрать мяч. Они придут, твои родители, чтобы взять тебя за руку. Я знаю. Как тебя звали? А какой у тебя красивый мяч!..</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подходит к Катрин.</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Тебя молодой пастор тоже спрашивал?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Он всех спрашивает. Ведь это была его обязанность — готовить людей к жизни после смерти, и он не может попять, что тут у него обязанностей больше нет. </w:t>
      </w:r>
      <w:r w:rsidRPr="004E58AA">
        <w:rPr>
          <w:rFonts w:eastAsia="Times New Roman"/>
          <w:i/>
          <w:iCs/>
          <w:color w:val="auto"/>
          <w:lang w:val="ru-RU" w:eastAsia="ru-RU" w:bidi="ar-SA"/>
        </w:rPr>
        <w:t>(Качается.)</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Катрин!.. </w:t>
      </w:r>
      <w:r w:rsidRPr="004E58AA">
        <w:rPr>
          <w:rFonts w:eastAsia="Times New Roman"/>
          <w:i/>
          <w:iCs/>
          <w:color w:val="auto"/>
          <w:lang w:val="ru-RU" w:eastAsia="ru-RU" w:bidi="ar-SA"/>
        </w:rPr>
        <w:t>(Ждет, пока она прекратит качаться.)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 xml:space="preserve">Катрин. Мы говорим друг другу то, что однажды уже говорили. Постепенно начинаешь понимать,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что к этому больше ничего не добавится. </w:t>
      </w:r>
      <w:r w:rsidRPr="004E58AA">
        <w:rPr>
          <w:rFonts w:eastAsia="Times New Roman"/>
          <w:i/>
          <w:iCs/>
          <w:color w:val="auto"/>
          <w:lang w:val="ru-RU" w:eastAsia="ru-RU" w:bidi="ar-SA"/>
        </w:rPr>
        <w:t>(Снова качается.)</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Десять дней я ждал. Потом отнес твои вещи к Йонасу, потому что думал, ты у Йонаса. Почему ты не подала никакого знака? Потом я услышал, что ты работаешь у </w:t>
      </w:r>
      <w:proofErr w:type="spellStart"/>
      <w:r w:rsidRPr="004E58AA">
        <w:rPr>
          <w:rFonts w:eastAsia="Times New Roman"/>
          <w:color w:val="auto"/>
          <w:lang w:val="ru-RU" w:eastAsia="ru-RU" w:bidi="ar-SA"/>
        </w:rPr>
        <w:t>Пролля</w:t>
      </w:r>
      <w:proofErr w:type="spellEnd"/>
      <w:r w:rsidRPr="004E58AA">
        <w:rPr>
          <w:rFonts w:eastAsia="Times New Roman"/>
          <w:color w:val="auto"/>
          <w:lang w:val="ru-RU" w:eastAsia="ru-RU" w:bidi="ar-SA"/>
        </w:rPr>
        <w:t xml:space="preserve"> в его букинистической лавке…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Мне жаль старого </w:t>
      </w:r>
      <w:proofErr w:type="spellStart"/>
      <w:r w:rsidRPr="004E58AA">
        <w:rPr>
          <w:rFonts w:eastAsia="Times New Roman"/>
          <w:color w:val="auto"/>
          <w:lang w:val="ru-RU" w:eastAsia="ru-RU" w:bidi="ar-SA"/>
        </w:rPr>
        <w:t>Пролля</w:t>
      </w:r>
      <w:proofErr w:type="spellEnd"/>
      <w:r w:rsidRPr="004E58AA">
        <w:rPr>
          <w:rFonts w:eastAsia="Times New Roman"/>
          <w:color w:val="auto"/>
          <w:lang w:val="ru-RU" w:eastAsia="ru-RU" w:bidi="ar-SA"/>
        </w:rPr>
        <w:t xml:space="preserve">. Единственный человек, который видит в тебе личность! А напоследок ты его еще и соблазнила. В сущности, он тебе противен — ты делаешь над собой усилие, потому что тебе нужен кто-то, кто считает тебя интеллигентной, и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xml:space="preserve"> делает над собой усилие, он старик, у него доброе сердце, потому что он старик и боится остаться один.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перестает качаться.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Ах, 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Все это ты говорил мне на перроне, когда я рыдала, и я думала над тем, что ты мне сказал,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всю ночь…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с поперечной флейтой снова репетирует.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не в состоянии закрыть окно, я кричала в ночь: закройте окно!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с поперечной флейтой репетирует дальше, пока не доходит до трудного пассажа и не замолкает.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С каких пор ты стала копить снотворные таблетки?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который сидит в одиночестве.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Ну вот, вспомнил наконец! </w:t>
      </w:r>
      <w:r w:rsidRPr="004E58AA">
        <w:rPr>
          <w:rFonts w:eastAsia="Times New Roman"/>
          <w:i/>
          <w:iCs/>
          <w:color w:val="auto"/>
          <w:lang w:val="ru-RU" w:eastAsia="ru-RU" w:bidi="ar-SA"/>
        </w:rPr>
        <w:t>(Декламирует.)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Умереть. Забыться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 не знать, что этим обрываешь цепь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Сердечных мук и тысячи лишений,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Присущих телу. Это ли не цель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Желанная? Скончаться.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Сном забыться. Уснуть…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 видеть сны. Вот ответ.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Какие сны в том смертном сне приснятся,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Когда покров земного чувства снят?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Уснуть! Быть может, видеть сны!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Что только не привидится во сне.</w:t>
      </w:r>
      <w:hyperlink r:id="rId12" w:anchor="n_15" w:history="1">
        <w:r w:rsidRPr="004E58AA">
          <w:rPr>
            <w:rFonts w:eastAsia="Times New Roman"/>
            <w:color w:val="auto"/>
            <w:u w:val="single"/>
            <w:vertAlign w:val="superscript"/>
            <w:lang w:val="ru-RU" w:eastAsia="ru-RU" w:bidi="ar-SA"/>
          </w:rPr>
          <w:t>[15]</w:t>
        </w:r>
      </w:hyperlink>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в кресле качалке и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Я видел тебя в гробу.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Катрин. Да?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Целый час.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Ты вспоминал, как я хохотала над твоими лекциями на кухне, когда ты мыл посуду, и как ты однажды дал мне пощечину, потому что я тебе дала пощечину, и как по-детски я вела себя на перроне?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Я разговаривал с тобой.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Я не слышала. </w:t>
      </w:r>
      <w:r w:rsidRPr="004E58AA">
        <w:rPr>
          <w:rFonts w:eastAsia="Times New Roman"/>
          <w:i/>
          <w:iCs/>
          <w:color w:val="auto"/>
          <w:lang w:val="ru-RU" w:eastAsia="ru-RU" w:bidi="ar-SA"/>
        </w:rPr>
        <w:t>(Снова качается.)</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Ах, 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перестает качаться.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Итак, ты видел меня — целый час — с острым носом из алебастра и с белыми губами, которые почти смеялись, и с этими руками, которые внезапно снова стали невинными.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Я их не целовал.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Спасибо.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Что ты хочешь мне сказать?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снова качается.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Катрин. Мы больше не истязаем друг друга,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мы мертвецы,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и остается только не узнавать друг друга.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 удочкой; Инвалид, который еще раньше приветствовал его кивком, стоит рядом.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Знаю, знаю, мне бы надо было объявиться раньше. Да я и собирался это сделать. Когда-то мы были друзьями. И вдруг оказалось слишком поздно. А ведь я часто о тебе думал. Хочешь верь, хочешь нет. Для меня был такой удар прочитать твой некролог. Я даже видел тебя во сне…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смотрит на него.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Почему мы не поговорили по душам?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 возвращается.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Летчик нашел своего ребенка! </w:t>
      </w:r>
      <w:r w:rsidRPr="004E58AA">
        <w:rPr>
          <w:rFonts w:eastAsia="Times New Roman"/>
          <w:i/>
          <w:iCs/>
          <w:color w:val="auto"/>
          <w:lang w:val="ru-RU" w:eastAsia="ru-RU" w:bidi="ar-SA"/>
        </w:rPr>
        <w:t>(Стоит один.)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 удочкой и Инвалид.</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Ты не изменился: стоишь и ловишь рыбу, а я жду, чтобы мы помирились!.. Мы были с тобой в одном гребном клубе. Ты помог мне защитить диплом. Когда ты вернулся из своей Испании, ты полгода жил у меня.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За это я был тебе очень благодарен.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Вот видишь.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смотрит на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 xml:space="preserve">Я разговаривал с </w:t>
      </w: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xml:space="preserve"> после твоих похорон, и я говорил открыто. Да, я действительно не раз говорил, что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xml:space="preserve"> — </w:t>
      </w:r>
      <w:proofErr w:type="spellStart"/>
      <w:r w:rsidRPr="004E58AA">
        <w:rPr>
          <w:rFonts w:eastAsia="Times New Roman"/>
          <w:color w:val="auto"/>
          <w:lang w:val="ru-RU" w:eastAsia="ru-RU" w:bidi="ar-SA"/>
        </w:rPr>
        <w:t>сталинист</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сталинистом</w:t>
      </w:r>
      <w:proofErr w:type="spellEnd"/>
      <w:r w:rsidRPr="004E58AA">
        <w:rPr>
          <w:rFonts w:eastAsia="Times New Roman"/>
          <w:color w:val="auto"/>
          <w:lang w:val="ru-RU" w:eastAsia="ru-RU" w:bidi="ar-SA"/>
        </w:rPr>
        <w:t xml:space="preserve"> и останется.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не слышал.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Но тебе это навредило.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вытаскивает удочку, на которой ничего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Ты меня слушаешь?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наживляет крючок.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Когда было это восстание в Венгрии?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В одна тысяча девятьсот пятьдесят шестом.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Прошла уже целая вечность.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Инвалид.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то-то и оно…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стал директором?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Причем тут это!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Вообще я мало знаю о тебе. Позднее кто-то обронил в разговоре, что ты ходишь на костылях.</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Почему ты мне ни разу не позвонил?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У тебя артрит?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Как-никак ты знал, что я жив, и мы жили в одном городе.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возится с удочкой.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Софи</w:t>
      </w:r>
      <w:proofErr w:type="spellEnd"/>
      <w:r w:rsidRPr="004E58AA">
        <w:rPr>
          <w:rFonts w:eastAsia="Times New Roman"/>
          <w:color w:val="auto"/>
          <w:lang w:val="ru-RU" w:eastAsia="ru-RU" w:bidi="ar-SA"/>
        </w:rPr>
        <w:t xml:space="preserve"> меня поняла. Трудное было время. Тогда. Я перестал звонить, когда твой телефон начали прослушивать, это правда. Но и ты не звонил. Ни разу. Ты же мог позвонить из автомата. Пойми, у меня было впечатление, что ты меня презираешь. Впрочем, потом я как-то раз написал тебе письмо, но не отправил. Однажды я даже заходил в твою букинистическую лавку…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Когда?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Инвалид. Тебя как раз не было.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Ты нашел то, что хотел? </w:t>
      </w:r>
      <w:r w:rsidRPr="004E58AA">
        <w:rPr>
          <w:rFonts w:eastAsia="Times New Roman"/>
          <w:i/>
          <w:iCs/>
          <w:color w:val="auto"/>
          <w:lang w:val="ru-RU" w:eastAsia="ru-RU" w:bidi="ar-SA"/>
        </w:rPr>
        <w:t>(Снова забрасывает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Инвалид. Я хотел извиниться перед тобой, </w:t>
      </w:r>
      <w:proofErr w:type="spellStart"/>
      <w:r w:rsidRPr="004E58AA">
        <w:rPr>
          <w:rFonts w:eastAsia="Times New Roman"/>
          <w:color w:val="auto"/>
          <w:lang w:val="ru-RU" w:eastAsia="ru-RU" w:bidi="ar-SA"/>
        </w:rPr>
        <w:t>Маттис</w:t>
      </w:r>
      <w:proofErr w:type="spellEnd"/>
      <w:r w:rsidRPr="004E58AA">
        <w:rPr>
          <w:rFonts w:eastAsia="Times New Roman"/>
          <w:color w:val="auto"/>
          <w:lang w:val="ru-RU" w:eastAsia="ru-RU" w:bidi="ar-SA"/>
        </w:rPr>
        <w:t>, подумал: двое разумных людей, двое взрослых мужчин, как мы, можно же поговорить друг с другом, когда-то мы были друзьями…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смотрит на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Я тебе безразличен!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 белом кресле-качалке и Йонас, который вносит ее пальто и чемодан и ставит чемодан рядом с 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Йонас.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принес мне твои вещи. </w:t>
      </w:r>
      <w:r w:rsidRPr="004E58AA">
        <w:rPr>
          <w:rFonts w:eastAsia="Times New Roman"/>
          <w:i/>
          <w:iCs/>
          <w:color w:val="auto"/>
          <w:lang w:val="ru-RU" w:eastAsia="ru-RU" w:bidi="ar-SA"/>
        </w:rPr>
        <w:t>(Кладет пальто на чемодан.)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Катрин. Наступила твоя революция?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Не думаю.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Ты пошел на баррикады…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Нет.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Но у тебя кровь.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Они стреляли в толпу.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с поперечной флейтой снова репетирует и прерывает игру, заметив, что Молодой пастор подходит к нему.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Мешает, когда я репетирую?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Повторение — мать учения.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Такого понимания, как у вас, господин пастор, у многих соседей не найдешь. Почему я не закрываю окно! Иногда просто забываешь. </w:t>
      </w:r>
      <w:r w:rsidRPr="004E58AA">
        <w:rPr>
          <w:rFonts w:eastAsia="Times New Roman"/>
          <w:i/>
          <w:iCs/>
          <w:color w:val="auto"/>
          <w:lang w:val="ru-RU" w:eastAsia="ru-RU" w:bidi="ar-SA"/>
        </w:rPr>
        <w:t>(Снова подносит флейту к губам.)</w:t>
      </w:r>
      <w:r w:rsidRPr="004E58AA">
        <w:rPr>
          <w:rFonts w:eastAsia="Times New Roman"/>
          <w:color w:val="auto"/>
          <w:lang w:val="ru-RU" w:eastAsia="ru-RU" w:bidi="ar-SA"/>
        </w:rPr>
        <w:t> Трудное место.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Можно задать вам вопрос?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Господин пастор, у меня маловато таланта, я знаю. Но человеку необходимо хобби. Целыми днями я на службе, а иногда и ночью. В клинике я вообще не мог репетировать.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Понимаю.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Я выздоравливаю.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Понимаю.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Но это не рак, иначе меня бы не отпустили домой. Теперь я снова могу репетировать.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Вы верите в Бога?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Один ваш коллега уже спрашивал меня об этом. Католик. Клиника-то католическая.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Есть только один Бог.</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Сосед. Так говорил и ваш коллега… Знаете, господин пастор, когда я пошел в полицию? Я учился на чертежника, но работы не нашел и стал гандболистом, хорошим гандболистом. А тут появился этот плакат: «Для здоровых и молодых людей — надежная мужская профессия». Тогда мою невесту коробило оттого, что я в свои двадцать шесть лет уже мечтаю о пенсии. Сегодня мы этим довольны, сами видите, сегодня мы этим довольны. </w:t>
      </w:r>
      <w:r w:rsidRPr="004E58AA">
        <w:rPr>
          <w:rFonts w:eastAsia="Times New Roman"/>
          <w:i/>
          <w:iCs/>
          <w:color w:val="auto"/>
          <w:lang w:val="ru-RU" w:eastAsia="ru-RU" w:bidi="ar-SA"/>
        </w:rPr>
        <w:t>(Вытряхивает слюну из мундштука флейты.) </w:t>
      </w:r>
      <w:r w:rsidRPr="004E58AA">
        <w:rPr>
          <w:rFonts w:eastAsia="Times New Roman"/>
          <w:color w:val="auto"/>
          <w:lang w:val="ru-RU" w:eastAsia="ru-RU" w:bidi="ar-SA"/>
        </w:rPr>
        <w:t xml:space="preserve">Я бы сказал, что-то должно быть, знаете ли. По-моему, да. Порядок должен быть. Я по должности адъюнкт, и вдруг все идет кувырком до такой степени, что начинаешь радоваться </w:t>
      </w:r>
      <w:r w:rsidRPr="004E58AA">
        <w:rPr>
          <w:rFonts w:eastAsia="Times New Roman"/>
          <w:color w:val="auto"/>
          <w:lang w:val="ru-RU" w:eastAsia="ru-RU" w:bidi="ar-SA"/>
        </w:rPr>
        <w:lastRenderedPageBreak/>
        <w:t>приказу… Ни один человек не знает, господин пастор, в того попадают в подобной ситуации или не в того. Знает только Господь Бог. Вот что я бы сказал.</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который сидит в одиночестве.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Людей жаль. Стриндберг. Людей жаль.</w:t>
      </w:r>
      <w:hyperlink r:id="rId13" w:anchor="n_16" w:history="1">
        <w:r w:rsidRPr="004E58AA">
          <w:rPr>
            <w:rFonts w:eastAsia="Times New Roman"/>
            <w:color w:val="auto"/>
            <w:u w:val="single"/>
            <w:vertAlign w:val="superscript"/>
            <w:lang w:val="ru-RU" w:eastAsia="ru-RU" w:bidi="ar-SA"/>
          </w:rPr>
          <w:t>[16]</w:t>
        </w:r>
      </w:hyperlink>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Старик с удочкой; </w:t>
      </w: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смотрит.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Катрин о вас рассказывала. </w:t>
      </w:r>
      <w:r w:rsidRPr="004E58AA">
        <w:rPr>
          <w:rFonts w:eastAsia="Times New Roman"/>
          <w:i/>
          <w:iCs/>
          <w:color w:val="auto"/>
          <w:lang w:val="ru-RU" w:eastAsia="ru-RU" w:bidi="ar-SA"/>
        </w:rPr>
        <w:t>(Вытаскивает удочку, на которой ничего нет.)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Когда вы в последний раз что-нибудь поймали?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наживляет крючок.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 гимназии мне пришлось однажды вылететь из класса и проторчать остаток урока в коридоре, потому что я спросил: не водится ли в Стиксе рыба. Мне этот вопрос казался существенным, но так как весь класс грохнул со смеху, учитель оскорбился, ведь он этого тоже не знал.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Нет там рыбы. </w:t>
      </w:r>
      <w:r w:rsidRPr="004E58AA">
        <w:rPr>
          <w:rFonts w:eastAsia="Times New Roman"/>
          <w:i/>
          <w:iCs/>
          <w:color w:val="auto"/>
          <w:lang w:val="ru-RU" w:eastAsia="ru-RU" w:bidi="ar-SA"/>
        </w:rPr>
        <w:t>(Снова забрасывает удочку.)</w:t>
      </w:r>
      <w:r w:rsidRPr="004E58AA">
        <w:rPr>
          <w:rFonts w:eastAsia="Times New Roman"/>
          <w:color w:val="auto"/>
          <w:lang w:val="ru-RU" w:eastAsia="ru-RU" w:bidi="ar-SA"/>
        </w:rPr>
        <w:t> Тогда в букинистической лавке, когда вы пришли проверить, действительно ли Катрин тут работает, например, знает ли она, что в каталоге под рубрикой АНАРХИЗМ…</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Об этом, стало быть, вы помните?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Вы хотели меня о чем-то спросить.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 чем же?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Вы вдруг исчезли.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Я вдруг впервые почувствовал, что Катрин тошнит от меня. Разве об этом забудешь.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Так вы считали Катрин умной?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Вы именно это хотели спросить? </w:t>
      </w:r>
      <w:r w:rsidRPr="004E58AA">
        <w:rPr>
          <w:rFonts w:eastAsia="Times New Roman"/>
          <w:i/>
          <w:iCs/>
          <w:color w:val="auto"/>
          <w:lang w:val="ru-RU" w:eastAsia="ru-RU" w:bidi="ar-SA"/>
        </w:rPr>
        <w:t>(Смотрит на свою удочку.)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Ксавер</w:t>
      </w:r>
      <w:proofErr w:type="spellEnd"/>
      <w:r w:rsidRPr="004E58AA">
        <w:rPr>
          <w:rFonts w:eastAsia="Times New Roman"/>
          <w:color w:val="auto"/>
          <w:lang w:val="ru-RU" w:eastAsia="ru-RU" w:bidi="ar-SA"/>
        </w:rPr>
        <w:t xml:space="preserve">. Господин </w:t>
      </w:r>
      <w:proofErr w:type="spellStart"/>
      <w:r w:rsidRPr="004E58AA">
        <w:rPr>
          <w:rFonts w:eastAsia="Times New Roman"/>
          <w:color w:val="auto"/>
          <w:lang w:val="ru-RU" w:eastAsia="ru-RU" w:bidi="ar-SA"/>
        </w:rPr>
        <w:t>Пролль</w:t>
      </w:r>
      <w:proofErr w:type="spellEnd"/>
      <w:r w:rsidRPr="004E58AA">
        <w:rPr>
          <w:rFonts w:eastAsia="Times New Roman"/>
          <w:color w:val="auto"/>
          <w:lang w:val="ru-RU" w:eastAsia="ru-RU" w:bidi="ar-SA"/>
        </w:rPr>
        <w:t>, вы жили?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О да — иногда… А тут уже ничего не ждешь. В том-то и разница. Например, когда вы пришли в мою букинистическую лавку… я не знаю, чего вы от этого ожидали. Быть может, вы и сами не знали. Вам было любопытно, как поведет себя Катрин, как вы сами себя поведете. Все-таки вы чего-то ожидали в то утро, когда вошли в букинистическую лавку. Чуда или не чуда, или Бог весть чего. Чего-нибудь беспрерывно ждешь, пока жив, час за часом… Здесь уже нет ни ожидания, ни страха, ни будущего, потому-то все вместе взятое кажется таким ничтожным, когда кончается раз и навсегда. </w:t>
      </w:r>
      <w:r w:rsidRPr="004E58AA">
        <w:rPr>
          <w:rFonts w:eastAsia="Times New Roman"/>
          <w:i/>
          <w:iCs/>
          <w:color w:val="auto"/>
          <w:lang w:val="ru-RU" w:eastAsia="ru-RU" w:bidi="ar-SA"/>
        </w:rPr>
        <w:t xml:space="preserve">(Смотрит на </w:t>
      </w:r>
      <w:proofErr w:type="spellStart"/>
      <w:r w:rsidRPr="004E58AA">
        <w:rPr>
          <w:rFonts w:eastAsia="Times New Roman"/>
          <w:i/>
          <w:iCs/>
          <w:color w:val="auto"/>
          <w:lang w:val="ru-RU" w:eastAsia="ru-RU" w:bidi="ar-SA"/>
        </w:rPr>
        <w:t>Ксавера</w:t>
      </w:r>
      <w:proofErr w:type="spellEnd"/>
      <w:r w:rsidRPr="004E58AA">
        <w:rPr>
          <w:rFonts w:eastAsia="Times New Roman"/>
          <w:i/>
          <w:iCs/>
          <w:color w:val="auto"/>
          <w:lang w:val="ru-RU" w:eastAsia="ru-RU" w:bidi="ar-SA"/>
        </w:rPr>
        <w:t>.)</w:t>
      </w:r>
      <w:r w:rsidRPr="004E58AA">
        <w:rPr>
          <w:rFonts w:eastAsia="Times New Roman"/>
          <w:color w:val="auto"/>
          <w:lang w:val="ru-RU" w:eastAsia="ru-RU" w:bidi="ar-SA"/>
        </w:rPr>
        <w:t> Катрин любила вас.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Молодой пастор подходит к </w:t>
      </w:r>
      <w:proofErr w:type="spellStart"/>
      <w:r w:rsidRPr="004E58AA">
        <w:rPr>
          <w:rFonts w:eastAsia="Times New Roman"/>
          <w:color w:val="auto"/>
          <w:lang w:val="ru-RU" w:eastAsia="ru-RU" w:bidi="ar-SA"/>
        </w:rPr>
        <w:t>Клошару</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Пастор. Летчик нашел своего ребенка!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Аллилуйя.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Почему вы не посмотрите туда?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Я могу себе это представить.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Смотрите туда.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оборачивается и смотрит.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Как будто мама сняла их кинокамерой.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Вы не рады?</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Вот ребенок бросает, а папа ловит, а теперь бросает папа, а ребенок ловит — нет, не ловит, но папа достает мяч и бросает снова, на сей раз ребенок ловит. И папа аплодирует. Теперь опять бросает ребенок. Но слишком низко, и папа вынужден нагнуться. В точности как было! Вот ребенок ловит, а теперь он бросает, а вот снова ловит папа. </w:t>
      </w:r>
      <w:r w:rsidRPr="004E58AA">
        <w:rPr>
          <w:rFonts w:eastAsia="Times New Roman"/>
          <w:i/>
          <w:iCs/>
          <w:color w:val="auto"/>
          <w:lang w:val="ru-RU" w:eastAsia="ru-RU" w:bidi="ar-SA"/>
        </w:rPr>
        <w:t>(Больше не смотрит в ту сторону.)</w:t>
      </w:r>
      <w:r w:rsidRPr="004E58AA">
        <w:rPr>
          <w:rFonts w:eastAsia="Times New Roman"/>
          <w:color w:val="auto"/>
          <w:lang w:val="ru-RU" w:eastAsia="ru-RU" w:bidi="ar-SA"/>
        </w:rPr>
        <w:t> </w:t>
      </w:r>
      <w:proofErr w:type="spellStart"/>
      <w:r w:rsidRPr="004E58AA">
        <w:rPr>
          <w:rFonts w:eastAsia="Times New Roman"/>
          <w:color w:val="auto"/>
          <w:lang w:val="ru-RU" w:eastAsia="ru-RU" w:bidi="ar-SA"/>
        </w:rPr>
        <w:t>Кодахром</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Что вы сказали?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Они не играют в мяч, господин пастор, они играли когда-то в прошлом, а то, что было, изменить невозможно, это и есть вечность.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в белом кресле-качалке и Йонас, который стоит, оглядываясь по сторонам.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Куда ты хочешь идти, Йонас? Здесь ты ни с кем не познакомишься, кого ты уже не знаешь. С Бакуниным или как их там — с ними ты никогда не сведешь знакомства…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смотрит на Катрин.</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Йонас. Это я уже видел во сне: местность, которая мне незнакома — точно такая же! — и кого я встречаю? — Катрин </w:t>
      </w:r>
      <w:proofErr w:type="spellStart"/>
      <w:r w:rsidRPr="004E58AA">
        <w:rPr>
          <w:rFonts w:eastAsia="Times New Roman"/>
          <w:color w:val="auto"/>
          <w:lang w:val="ru-RU" w:eastAsia="ru-RU" w:bidi="ar-SA"/>
        </w:rPr>
        <w:t>Шимански</w:t>
      </w:r>
      <w:proofErr w:type="spellEnd"/>
      <w:r w:rsidRPr="004E58AA">
        <w:rPr>
          <w:rFonts w:eastAsia="Times New Roman"/>
          <w:color w:val="auto"/>
          <w:lang w:val="ru-RU" w:eastAsia="ru-RU" w:bidi="ar-SA"/>
        </w:rPr>
        <w:t xml:space="preserve">, и ты такая странная. Ты все знаешь. Я вообще не испытываю перед тобой страха. Впервые в жизни. Собственно, даже и говорить нечего. Я говорю, что я люблю тебя. Говорю, конечно, не впрямую, но ты понимаешь. О том, почему я не хотел, чтобы ты у меня жила, — ни слова. Мы просто здесь, и я вижу, как ты радуешься. Ты говоришь: нам нельзя прикасаться друг к другу! Но ты такая нежная, какой я тебя вовсе не помню… Сон был довольно длинный и сложный, и я знаю только, что вообще не боялся. Все совсем легко. Лишь когда проснулся, я снова вспомнил: ведь Катрин </w:t>
      </w:r>
      <w:proofErr w:type="spellStart"/>
      <w:r w:rsidRPr="004E58AA">
        <w:rPr>
          <w:rFonts w:eastAsia="Times New Roman"/>
          <w:color w:val="auto"/>
          <w:lang w:val="ru-RU" w:eastAsia="ru-RU" w:bidi="ar-SA"/>
        </w:rPr>
        <w:t>Шимански</w:t>
      </w:r>
      <w:proofErr w:type="spellEnd"/>
      <w:r w:rsidRPr="004E58AA">
        <w:rPr>
          <w:rFonts w:eastAsia="Times New Roman"/>
          <w:color w:val="auto"/>
          <w:lang w:val="ru-RU" w:eastAsia="ru-RU" w:bidi="ar-SA"/>
        </w:rPr>
        <w:t xml:space="preserve"> умерла. Год назад. Потому ты и сказала: нам нельзя прикасаться друг к другу.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Сосед с поперечной флейтой, в одной рубашке с подтяжками и в домашних тапочках, снова репетирует свою мелодию, пока не ошибается. </w:t>
      </w: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сидящий на земле поодаль от него, насвистывает ему правильную мелодию. Сосед смотрит на </w:t>
      </w:r>
      <w:proofErr w:type="spellStart"/>
      <w:r w:rsidRPr="004E58AA">
        <w:rPr>
          <w:rFonts w:eastAsia="Times New Roman"/>
          <w:color w:val="auto"/>
          <w:lang w:val="ru-RU" w:eastAsia="ru-RU" w:bidi="ar-SA"/>
        </w:rPr>
        <w:t>Клошара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Парень, у нас уйма времени.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Сосед с поперечной флейтой пробует сыграть еще раз.</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с удочкой в одиночестве, смотрит на удочку.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испанец из республиканской милиции заряжает тем временем свою вычищенную винтовку.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Так ты заряжал винтовку, Карлос, нашу английскую винтовку. Ты погиб у меня на глазах, в ноябре тридцать седьмого. Позднее я побывал в вашей деревне, на наших тамошних позициях, но от них не осталось и следа. У них сохранилась лишь одна твоя фотография, маленькая и совсем пожелтевшая: вот как ты сейчас здесь сидишь. </w:t>
      </w:r>
      <w:r w:rsidRPr="004E58AA">
        <w:rPr>
          <w:rFonts w:eastAsia="Times New Roman"/>
          <w:i/>
          <w:iCs/>
          <w:color w:val="auto"/>
          <w:lang w:val="ru-RU" w:eastAsia="ru-RU" w:bidi="ar-SA"/>
        </w:rPr>
        <w:t>(Смотрит на Молодого испанца.)</w:t>
      </w:r>
      <w:r w:rsidRPr="004E58AA">
        <w:rPr>
          <w:rFonts w:eastAsia="Times New Roman"/>
          <w:color w:val="auto"/>
          <w:lang w:val="ru-RU" w:eastAsia="ru-RU" w:bidi="ar-SA"/>
        </w:rPr>
        <w:t> Ты веришь в Сталина. </w:t>
      </w:r>
      <w:r w:rsidRPr="004E58AA">
        <w:rPr>
          <w:rFonts w:eastAsia="Times New Roman"/>
          <w:i/>
          <w:iCs/>
          <w:color w:val="auto"/>
          <w:lang w:val="ru-RU" w:eastAsia="ru-RU" w:bidi="ar-SA"/>
        </w:rPr>
        <w:t>(Снова смотрит на удочку.) Я</w:t>
      </w:r>
      <w:r w:rsidRPr="004E58AA">
        <w:rPr>
          <w:rFonts w:eastAsia="Times New Roman"/>
          <w:color w:val="auto"/>
          <w:lang w:val="ru-RU" w:eastAsia="ru-RU" w:bidi="ar-SA"/>
        </w:rPr>
        <w:t> пережил тебя на тридцать два года, но, несмотря на это, твои сестры все же меня узнали, твой младший брат, который тебя хоронил. Многих из вас расстреляли, когда у вас уже не было оружия. Другие погибли в плену, некоторые от пыток.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стоит в одиночестве.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Йонас. Революция грядет. Меньшинство сознает это, большинство подтверждает это своим страхом. Грядущая революция обессмертит нас, даже если мы до нее не доживем.</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стоит в одиночестве.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Моя память иссякла, роли моей жизни теперь играют другие, и постепенно мертвые становятся сами себе противны.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Молодой пастор, также в одиночестве.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Пастор. Придет свет, прежде нами невиданный, и рождение без плоти, другими, чем после нашего первого рождения, пребудем мы, потому что мы были, и без страха смерти пребудем мы, рожденные в вечности.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одна в белом кресле-качалке; рядом с ней чемодан, на котором лежит пальто, по другую сторону ваза с розами.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Катрин. Дедуля!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Старик вытаскивает удочку, на которой ничего нет, и снова ее забрасывает.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Вечность банальна. </w:t>
      </w:r>
      <w:r w:rsidRPr="004E58AA">
        <w:rPr>
          <w:rFonts w:eastAsia="Times New Roman"/>
          <w:i/>
          <w:iCs/>
          <w:color w:val="auto"/>
          <w:lang w:val="ru-RU" w:eastAsia="ru-RU" w:bidi="ar-SA"/>
        </w:rPr>
        <w:t>(Слышится птичий щебет.)</w:t>
      </w:r>
      <w:r w:rsidRPr="004E58AA">
        <w:rPr>
          <w:rFonts w:eastAsia="Times New Roman"/>
          <w:color w:val="auto"/>
          <w:lang w:val="ru-RU" w:eastAsia="ru-RU" w:bidi="ar-SA"/>
        </w:rPr>
        <w:t> Вот и снова апрель.</w:t>
      </w:r>
    </w:p>
    <w:p w:rsidR="004E58AA" w:rsidRPr="004E58AA" w:rsidRDefault="004E58AA" w:rsidP="004E58AA">
      <w:pPr>
        <w:spacing w:line="360" w:lineRule="auto"/>
        <w:rPr>
          <w:rFonts w:eastAsia="Times New Roman"/>
          <w:b/>
          <w:bCs/>
          <w:color w:val="auto"/>
          <w:lang w:val="ru-RU" w:eastAsia="ru-RU" w:bidi="ar-SA"/>
        </w:rPr>
      </w:pPr>
      <w:r w:rsidRPr="004E58AA">
        <w:rPr>
          <w:rFonts w:eastAsia="Times New Roman"/>
          <w:b/>
          <w:bCs/>
          <w:color w:val="auto"/>
          <w:lang w:val="ru-RU" w:eastAsia="ru-RU" w:bidi="ar-SA"/>
        </w:rPr>
        <w:t>ТРЕТЬЯ КАРТИНА</w:t>
      </w:r>
    </w:p>
    <w:p w:rsidR="004E58AA" w:rsidRPr="004E58AA" w:rsidRDefault="004E58AA" w:rsidP="004E58AA">
      <w:pPr>
        <w:spacing w:line="360" w:lineRule="auto"/>
        <w:rPr>
          <w:rFonts w:eastAsia="Times New Roman"/>
          <w:b/>
          <w:bCs/>
          <w:color w:val="auto"/>
          <w:lang w:val="ru-RU" w:eastAsia="ru-RU" w:bidi="ar-SA"/>
        </w:rPr>
      </w:pPr>
      <w:r w:rsidRPr="004E58AA">
        <w:rPr>
          <w:rFonts w:eastAsia="Times New Roman"/>
          <w:b/>
          <w:bCs/>
          <w:i/>
          <w:iCs/>
          <w:color w:val="auto"/>
          <w:lang w:val="ru-RU" w:eastAsia="ru-RU" w:bidi="ar-SA"/>
        </w:rPr>
        <w:t>Действующие лица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Молодая пара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Прохожие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Продавец газет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Жандарм</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(без слов)</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Мраморная скамья в городском парке, рядом зеленая металлическая урна для мусора, больше ничего не видно. Ночь. На скамье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и Роже в лучах дуговой лампы.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скажи что-нибудь!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Перед нами, прямо, черный ренессанс, решетка парка, я не забыл: наконечники решетки позолочены. Я даже готов держать пари: это была скамейка из чугуна и дерева. </w:t>
      </w:r>
      <w:r w:rsidRPr="004E58AA">
        <w:rPr>
          <w:rFonts w:eastAsia="Times New Roman"/>
          <w:i/>
          <w:iCs/>
          <w:color w:val="auto"/>
          <w:lang w:val="ru-RU" w:eastAsia="ru-RU" w:bidi="ar-SA"/>
        </w:rPr>
        <w:t>И</w:t>
      </w:r>
      <w:r w:rsidRPr="004E58AA">
        <w:rPr>
          <w:rFonts w:eastAsia="Times New Roman"/>
          <w:color w:val="auto"/>
          <w:lang w:val="ru-RU" w:eastAsia="ru-RU" w:bidi="ar-SA"/>
        </w:rPr>
        <w:t> вдали светофор: тишина при красном свете, грохот при зеленом… </w:t>
      </w:r>
      <w:r w:rsidRPr="004E58AA">
        <w:rPr>
          <w:rFonts w:eastAsia="Times New Roman"/>
          <w:i/>
          <w:iCs/>
          <w:color w:val="auto"/>
          <w:lang w:val="ru-RU" w:eastAsia="ru-RU" w:bidi="ar-SA"/>
        </w:rPr>
        <w:t>(Закуривает сигарету.)</w:t>
      </w:r>
      <w:r w:rsidRPr="004E58AA">
        <w:rPr>
          <w:rFonts w:eastAsia="Times New Roman"/>
          <w:color w:val="auto"/>
          <w:lang w:val="ru-RU" w:eastAsia="ru-RU" w:bidi="ar-SA"/>
        </w:rPr>
        <w:t xml:space="preserve"> Да,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здесь это было.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Вдали шум транспорта, затем тишина. Светофор, которого не видно, переключается каждые пятьдесят секунд. Очевидно, это пересечение большой улицы с маленькой; в одном направлении оживленное движение, слышен шум множества автомашин, трогающихся с места при зеленом свете, а иногда и рев автобуса, в другом направлении лишь отдельные машины, то есть шум не одинаков: он то длится дольше (до семи секунд), то — через пятьдесят секунд, — лишь непродолжительно.</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Не надо меня провожать, Роже.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Так ты говорила.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Иногда я тебя ненавижу, Роже, но никогда не забуду, Роже, что когда-то очень тебя любила.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Так ты говорила.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Нам не надо было жить вместе. </w:t>
      </w:r>
      <w:r w:rsidRPr="004E58AA">
        <w:rPr>
          <w:rFonts w:eastAsia="Times New Roman"/>
          <w:i/>
          <w:iCs/>
          <w:color w:val="auto"/>
          <w:lang w:val="ru-RU" w:eastAsia="ru-RU" w:bidi="ar-SA"/>
        </w:rPr>
        <w:t>(Пауза.)</w:t>
      </w:r>
      <w:r w:rsidRPr="004E58AA">
        <w:rPr>
          <w:rFonts w:eastAsia="Times New Roman"/>
          <w:color w:val="auto"/>
          <w:lang w:val="ru-RU" w:eastAsia="ru-RU" w:bidi="ar-SA"/>
        </w:rPr>
        <w:t> В это время поезда вообще не ходят. Что тебе нужно на вокзале в это время? Не понимаю, почему ты не пойдешь в гостиницу и не отдохнешь до прихода поезда.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Так ты говорила… </w:t>
      </w:r>
      <w:r w:rsidRPr="004E58AA">
        <w:rPr>
          <w:rFonts w:eastAsia="Times New Roman"/>
          <w:i/>
          <w:iCs/>
          <w:color w:val="auto"/>
          <w:lang w:val="ru-RU" w:eastAsia="ru-RU" w:bidi="ar-SA"/>
        </w:rPr>
        <w:t>(Курит.)</w:t>
      </w:r>
      <w:r w:rsidRPr="004E58AA">
        <w:rPr>
          <w:rFonts w:eastAsia="Times New Roman"/>
          <w:color w:val="auto"/>
          <w:lang w:val="ru-RU" w:eastAsia="ru-RU" w:bidi="ar-SA"/>
        </w:rPr>
        <w:t>…и я счел, что будет правильно пойти с тобой не в гостиницу, а на вокзал. И потом мы уже не виделись. </w:t>
      </w:r>
      <w:r w:rsidRPr="004E58AA">
        <w:rPr>
          <w:rFonts w:eastAsia="Times New Roman"/>
          <w:i/>
          <w:iCs/>
          <w:color w:val="auto"/>
          <w:lang w:val="ru-RU" w:eastAsia="ru-RU" w:bidi="ar-SA"/>
        </w:rPr>
        <w:t>(Раздавливает сигарету ногой.)</w:t>
      </w:r>
      <w:r w:rsidRPr="004E58AA">
        <w:rPr>
          <w:rFonts w:eastAsia="Times New Roman"/>
          <w:color w:val="auto"/>
          <w:lang w:val="ru-RU" w:eastAsia="ru-RU" w:bidi="ar-SA"/>
        </w:rPr>
        <w:t xml:space="preserve"> Твоя семья видит во мне, так сказать, твоего убийцу. До меня доходили всякие слухи. Другие не заходят так далеко. Просто они, наши друзья, считают, что должны стать на чью-то сторону. Кто уважает </w:t>
      </w:r>
      <w:proofErr w:type="spellStart"/>
      <w:r w:rsidRPr="004E58AA">
        <w:rPr>
          <w:rFonts w:eastAsia="Times New Roman"/>
          <w:color w:val="auto"/>
          <w:lang w:val="ru-RU" w:eastAsia="ru-RU" w:bidi="ar-SA"/>
        </w:rPr>
        <w:t>Франсину</w:t>
      </w:r>
      <w:proofErr w:type="spellEnd"/>
      <w:r w:rsidRPr="004E58AA">
        <w:rPr>
          <w:rFonts w:eastAsia="Times New Roman"/>
          <w:color w:val="auto"/>
          <w:lang w:val="ru-RU" w:eastAsia="ru-RU" w:bidi="ar-SA"/>
        </w:rPr>
        <w:t>, должен меня проклясть. Иногда оно меня смешило, их молчание, стоило мне произнести твое имя. Что им известно о нашей истории, я так и не узнал. Да, у них есть чувство такта, у большинства. Мне пришлось отказаться от некоторых знакомств. Наверное, ты попросила о том, чтобы мое имя больше не упоминалось в твоем присутствии…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достает себе сигарету.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 xml:space="preserve">Сегодня перед обедом, сразу после моего приезда, я встретил мадам </w:t>
      </w:r>
      <w:proofErr w:type="spellStart"/>
      <w:r w:rsidRPr="004E58AA">
        <w:rPr>
          <w:rFonts w:eastAsia="Times New Roman"/>
          <w:color w:val="auto"/>
          <w:lang w:val="ru-RU" w:eastAsia="ru-RU" w:bidi="ar-SA"/>
        </w:rPr>
        <w:t>Тэйер</w:t>
      </w:r>
      <w:proofErr w:type="spellEnd"/>
      <w:r w:rsidRPr="004E58AA">
        <w:rPr>
          <w:rFonts w:eastAsia="Times New Roman"/>
          <w:color w:val="auto"/>
          <w:lang w:val="ru-RU" w:eastAsia="ru-RU" w:bidi="ar-SA"/>
        </w:rPr>
        <w:t xml:space="preserve"> или как там ее зовут, твою подругу. Ее просто не узнать, сущее привидение. Что я тут делаю в Париже? И так она на меня при этом посмотрела! Как будто Париж для меня вечно запретная зона! </w:t>
      </w:r>
      <w:r w:rsidRPr="004E58AA">
        <w:rPr>
          <w:rFonts w:eastAsia="Times New Roman"/>
          <w:i/>
          <w:iCs/>
          <w:color w:val="auto"/>
          <w:lang w:val="ru-RU" w:eastAsia="ru-RU" w:bidi="ar-SA"/>
        </w:rPr>
        <w:t>(Подает ей зажигалку, она прикуривает.)</w:t>
      </w:r>
      <w:r w:rsidRPr="004E58AA">
        <w:rPr>
          <w:rFonts w:eastAsia="Times New Roman"/>
          <w:color w:val="auto"/>
          <w:lang w:val="ru-RU" w:eastAsia="ru-RU" w:bidi="ar-SA"/>
        </w:rPr>
        <w:t> Мой отец… не знаю, во что он верил на протяжении восьмидесяти лет… он не был мистиком, видит Бог, но всегда знал, что на сей счет скажет моя мать-покойница. Когда он продал дом, покойница это, несомненно, благословила. Ей незачем было знать, что он запутался в грязном деле, она была женщина благоразумная и всегда принимала сторону отца. Удобная покойница. И когда мы, сыновья, не соглашались с ним, она его оправдывала. Он был алкоголик. И наверняка она, покойница, даже читала газету, его газету, разумеется. Длинноволосые, которых она уже не застала, для него были нож острый. Когда он изменил свои политические взгляды, потому что они стали невыгодными, и вышел из партии, она, покойница, вышла тоже. Без сомнения. Я презирал его, мне было противно его обращение с покойницей…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курит и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Скамья была эта самая, я уверен. Единственная под дуговой лампой. Мы не хотели сидеть в темноте… Год спустя я женился. Ты никогда не видела Энн. Я познакомился с ней в Техасе, и у нас был ребенок, может быть, ты об этом слышала. Сейчас мальчик ходит в школу.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курит и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Расскажи что-нибудь о себе,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Мимо проходит Молодая пара, на которую Роже и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не обращают внимания; она молча курит, он смотрит на нее.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Вероятно, после разлуки мы делали одно и то тоже, ты оправдывала себя, я — себя, остальное — обида. Это меньше обременяет память, чем раскаяние. Твоя история с Роже, моя история с </w:t>
      </w:r>
      <w:proofErr w:type="spellStart"/>
      <w:r w:rsidRPr="004E58AA">
        <w:rPr>
          <w:rFonts w:eastAsia="Times New Roman"/>
          <w:color w:val="auto"/>
          <w:lang w:val="ru-RU" w:eastAsia="ru-RU" w:bidi="ar-SA"/>
        </w:rPr>
        <w:t>Франсиной</w:t>
      </w:r>
      <w:proofErr w:type="spellEnd"/>
      <w:r w:rsidRPr="004E58AA">
        <w:rPr>
          <w:rFonts w:eastAsia="Times New Roman"/>
          <w:color w:val="auto"/>
          <w:lang w:val="ru-RU" w:eastAsia="ru-RU" w:bidi="ar-SA"/>
        </w:rPr>
        <w:t>, быть может, они даже по величине различны, только в датах совпадают…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Молчание; слышно оживленное движение, тишина, шум слабого движения.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Если б Энн сейчас шла по этой аллее, она бы удивилась, что я с тобой разговариваю. Вначале она ревновала, потому что я всегда оправдывался перед </w:t>
      </w:r>
      <w:proofErr w:type="spellStart"/>
      <w:r w:rsidRPr="004E58AA">
        <w:rPr>
          <w:rFonts w:eastAsia="Times New Roman"/>
          <w:color w:val="auto"/>
          <w:lang w:val="ru-RU" w:eastAsia="ru-RU" w:bidi="ar-SA"/>
        </w:rPr>
        <w:t>Франсиной</w:t>
      </w:r>
      <w:proofErr w:type="spellEnd"/>
      <w:r w:rsidRPr="004E58AA">
        <w:rPr>
          <w:rFonts w:eastAsia="Times New Roman"/>
          <w:color w:val="auto"/>
          <w:lang w:val="ru-RU" w:eastAsia="ru-RU" w:bidi="ar-SA"/>
        </w:rPr>
        <w:t>, нередко часами. И возражаю не ей, так она считала, а тебе. Это было нелегко для Энн. Я понял потом. Хотя я никогда больше не упоминал твоего имени — она все равно ощущает твое присутствие… Энн — фотограф… Она на четыре года моложе тебя, то есть: была моложе — теперь Энн уже несколько старше тебя. Странно все это.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Прохожие идут мимо в разных направлениях.</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Впрочем, видел я тебя еще один раз. Примерно как сейчас. Вряд ли я ошибся. Ты стояла на другом эскалаторе, это было в Берлине, на станции метро «</w:t>
      </w:r>
      <w:proofErr w:type="spellStart"/>
      <w:r w:rsidRPr="004E58AA">
        <w:rPr>
          <w:rFonts w:eastAsia="Times New Roman"/>
          <w:color w:val="auto"/>
          <w:lang w:val="ru-RU" w:eastAsia="ru-RU" w:bidi="ar-SA"/>
        </w:rPr>
        <w:t>Цоо</w:t>
      </w:r>
      <w:proofErr w:type="spellEnd"/>
      <w:r w:rsidRPr="004E58AA">
        <w:rPr>
          <w:rFonts w:eastAsia="Times New Roman"/>
          <w:color w:val="auto"/>
          <w:lang w:val="ru-RU" w:eastAsia="ru-RU" w:bidi="ar-SA"/>
        </w:rPr>
        <w:t xml:space="preserve">», утром. Я прав? Я спускался вниз, ты одна, смотрела перед собой, не очень веселая, но и не грустная. Ты задумалась. И, по-моему, я правильно сделал, что не окликнул тебя тогда: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гасит сигарету о мрамор.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Или, может быть, ты меня узнала? </w:t>
      </w:r>
      <w:r w:rsidRPr="004E58AA">
        <w:rPr>
          <w:rFonts w:eastAsia="Times New Roman"/>
          <w:i/>
          <w:iCs/>
          <w:color w:val="auto"/>
          <w:lang w:val="ru-RU" w:eastAsia="ru-RU" w:bidi="ar-SA"/>
        </w:rPr>
        <w:t>(Пауза.)</w:t>
      </w:r>
      <w:r w:rsidRPr="004E58AA">
        <w:rPr>
          <w:rFonts w:eastAsia="Times New Roman"/>
          <w:color w:val="auto"/>
          <w:lang w:val="ru-RU" w:eastAsia="ru-RU" w:bidi="ar-SA"/>
        </w:rPr>
        <w:t> Я никогда не бывал у тебя на могиле.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Появляется Продавец газет.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Продавец. «</w:t>
      </w:r>
      <w:proofErr w:type="spellStart"/>
      <w:r w:rsidRPr="004E58AA">
        <w:rPr>
          <w:rFonts w:eastAsia="Times New Roman"/>
          <w:color w:val="auto"/>
          <w:lang w:val="ru-RU" w:eastAsia="ru-RU" w:bidi="ar-SA"/>
        </w:rPr>
        <w:t>Le</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Monde</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покупает газету, не по-быстрому, так как нужна мелочь и, вероятно, ей трудно без очков распознать иностранные монеты.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Наконец она находит нужную монету, и Продавец газет идет дальше.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Ты купила газету… да… чтоб почитать что-нибудь, когда мы расстанемся и ты останешься в номере одна.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надевает очки.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Почему мы расстались?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пробегает глазами заголовки первой полосы.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Вьетнам… Ты раньше меня поняла, чем все это кончится, но конца уже не застала. История признала твою правоту. Когда я сегодня читаю о Чили, я наперед знаю, что думает об этом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листает газету.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Эрнст Блох тоже умер…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кладет газету на скамью.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Будущее принадлежит страху.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Пойдем?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не двигается.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Позже я слышал версию — от других людей, — и другие не выдумывают, такое могло родиться только в твоей голове: будто бы я на протяжении трех лет шантажировал </w:t>
      </w:r>
      <w:proofErr w:type="spellStart"/>
      <w:r w:rsidRPr="004E58AA">
        <w:rPr>
          <w:rFonts w:eastAsia="Times New Roman"/>
          <w:color w:val="auto"/>
          <w:lang w:val="ru-RU" w:eastAsia="ru-RU" w:bidi="ar-SA"/>
        </w:rPr>
        <w:t>Франсину</w:t>
      </w:r>
      <w:proofErr w:type="spellEnd"/>
      <w:r w:rsidRPr="004E58AA">
        <w:rPr>
          <w:rFonts w:eastAsia="Times New Roman"/>
          <w:color w:val="auto"/>
          <w:lang w:val="ru-RU" w:eastAsia="ru-RU" w:bidi="ar-SA"/>
        </w:rPr>
        <w:t xml:space="preserve"> угрозой самоубийства!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засовывает в рот следующую сигарету.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разве я тебя шантажировал?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щелкает зажигалкой и снова вынимает сигарету изо рта, прежде чем ее закурить.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Быть может, ты рылась в моих ящиках, я не знаю, но пистолета ты не нашла. У меня его не было. Достаточно было прыгнуть с нашего балкона. Только я никогда не </w:t>
      </w:r>
      <w:r w:rsidRPr="004E58AA">
        <w:rPr>
          <w:rFonts w:eastAsia="Times New Roman"/>
          <w:color w:val="auto"/>
          <w:lang w:val="ru-RU" w:eastAsia="ru-RU" w:bidi="ar-SA"/>
        </w:rPr>
        <w:lastRenderedPageBreak/>
        <w:t>угрожал подобной чепухой. Я ходил в Доломитовые горы, это правда, но не затем, чтобы угрожать, по-моему. Что еще? А однажды после праздника, когда все напились, я пытался, как скалолаз, вскарабкаться по фасаду… </w:t>
      </w:r>
      <w:r w:rsidRPr="004E58AA">
        <w:rPr>
          <w:rFonts w:eastAsia="Times New Roman"/>
          <w:i/>
          <w:iCs/>
          <w:color w:val="auto"/>
          <w:lang w:val="ru-RU" w:eastAsia="ru-RU" w:bidi="ar-SA"/>
        </w:rPr>
        <w:t>(Пытается рассмеяться.)</w:t>
      </w:r>
      <w:r w:rsidRPr="004E58AA">
        <w:rPr>
          <w:rFonts w:eastAsia="Times New Roman"/>
          <w:color w:val="auto"/>
          <w:lang w:val="ru-RU" w:eastAsia="ru-RU" w:bidi="ar-SA"/>
        </w:rPr>
        <w:t> Это что, шантаж?</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отбрасывает свою сигарету.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По-моему, это подлость, когда ты,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стала рассказывать это как нашу историю — будто я три года шантажировал тебя угрозой самоубийства.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достает сигарету одновременно со своей зажигалкой, так что он может видеть лишь, как она закуривает.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Так ты курила. А то вдруг мы начинаем мерзнуть. Позднее приходит жандарм и удивляется, почему мы не идем спать. Я никогда не забуду, как ты говорила: «</w:t>
      </w:r>
      <w:proofErr w:type="spellStart"/>
      <w:r w:rsidRPr="004E58AA">
        <w:rPr>
          <w:rFonts w:eastAsia="Times New Roman"/>
          <w:color w:val="auto"/>
          <w:lang w:val="ru-RU" w:eastAsia="ru-RU" w:bidi="ar-SA"/>
        </w:rPr>
        <w:t>Nous</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attentions</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le</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matin</w:t>
      </w:r>
      <w:proofErr w:type="spellEnd"/>
      <w:r w:rsidRPr="004E58AA">
        <w:rPr>
          <w:rFonts w:eastAsia="Times New Roman"/>
          <w:color w:val="auto"/>
          <w:lang w:val="ru-RU" w:eastAsia="ru-RU" w:bidi="ar-SA"/>
        </w:rPr>
        <w:t xml:space="preserve">, </w:t>
      </w:r>
      <w:proofErr w:type="spellStart"/>
      <w:r w:rsidRPr="004E58AA">
        <w:rPr>
          <w:rFonts w:eastAsia="Times New Roman"/>
          <w:color w:val="auto"/>
          <w:lang w:val="ru-RU" w:eastAsia="ru-RU" w:bidi="ar-SA"/>
        </w:rPr>
        <w:t>monsieur</w:t>
      </w:r>
      <w:proofErr w:type="spellEnd"/>
      <w:r w:rsidRPr="004E58AA">
        <w:rPr>
          <w:rFonts w:eastAsia="Times New Roman"/>
          <w:color w:val="auto"/>
          <w:lang w:val="ru-RU" w:eastAsia="ru-RU" w:bidi="ar-SA"/>
        </w:rPr>
        <w:t>»</w:t>
      </w:r>
      <w:hyperlink r:id="rId14" w:anchor="n_17" w:history="1">
        <w:r w:rsidRPr="004E58AA">
          <w:rPr>
            <w:rFonts w:eastAsia="Times New Roman"/>
            <w:color w:val="auto"/>
            <w:u w:val="single"/>
            <w:vertAlign w:val="superscript"/>
            <w:lang w:val="ru-RU" w:eastAsia="ru-RU" w:bidi="ar-SA"/>
          </w:rPr>
          <w:t>[17]</w:t>
        </w:r>
      </w:hyperlink>
      <w:r w:rsidRPr="004E58AA">
        <w:rPr>
          <w:rFonts w:eastAsia="Times New Roman"/>
          <w:color w:val="auto"/>
          <w:lang w:val="ru-RU" w:eastAsia="ru-RU" w:bidi="ar-SA"/>
        </w:rPr>
        <w:t> — и как он приложил руку к козырьку. И потом, когда всякое движение на улице замирает, мы слышим вой сирены «скорой» вдалеке…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По-прежнему каждые пятьдесят секунд слышен шум транспорта: не слабее, но короче, так что тишины прибавляется; иногда слышен один только автобус.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Скажи что-нибудь,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молча курит.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Некоторое время — после твоей смерти — я пытался осознать свою вину. Я сделал тебя своей судьей, чтобы ты заговорила. Но ты не слушаешь, когда я исповедуюсь, и смотришь на меня так, будто я все равно ничего не пойму. Ты молчишь — или только повторяешь то, что сказала тогда на этой скамейке…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в следующем году мне будет пятьдесят, а тебе все время тридцать три.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Встает и не знает, зачем он встал: она сидит неподвижно; он стоит, засунув руки в карманы пиджака.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Нам не надо было быть вместе. </w:t>
      </w:r>
      <w:r w:rsidRPr="004E58AA">
        <w:rPr>
          <w:rFonts w:eastAsia="Times New Roman"/>
          <w:i/>
          <w:iCs/>
          <w:color w:val="auto"/>
          <w:lang w:val="ru-RU" w:eastAsia="ru-RU" w:bidi="ar-SA"/>
        </w:rPr>
        <w:t>(Смотрит на нее.)</w:t>
      </w:r>
      <w:r w:rsidRPr="004E58AA">
        <w:rPr>
          <w:rFonts w:eastAsia="Times New Roman"/>
          <w:color w:val="auto"/>
          <w:lang w:val="ru-RU" w:eastAsia="ru-RU" w:bidi="ar-SA"/>
        </w:rPr>
        <w:t xml:space="preserve"> Знаешь, о чем я иногда думал?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любит свою любовь. И это не имеет ни малейшего отношения к мужчине, который ей встречается.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принадлежит к Великим Любящим. Она любит свой экстаз, свой страх, и свою тоску, и свою печаль, свою высокомерную жертвенность, и мужчина, который относит это на свой счет, сам виноват.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влюблена не в саму себя, я бы так не сказал. Она любит! — подобно Португальской Монахине. Она любит свою любовь. </w:t>
      </w:r>
      <w:r w:rsidRPr="004E58AA">
        <w:rPr>
          <w:rFonts w:eastAsia="Times New Roman"/>
          <w:i/>
          <w:iCs/>
          <w:color w:val="auto"/>
          <w:lang w:val="ru-RU" w:eastAsia="ru-RU" w:bidi="ar-SA"/>
        </w:rPr>
        <w:t>(Видит, что она его не слушает.)</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Я буду работать.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Так ты сказала тогда.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Много работать. </w:t>
      </w:r>
      <w:r w:rsidRPr="004E58AA">
        <w:rPr>
          <w:rFonts w:eastAsia="Times New Roman"/>
          <w:i/>
          <w:iCs/>
          <w:color w:val="auto"/>
          <w:lang w:val="ru-RU" w:eastAsia="ru-RU" w:bidi="ar-SA"/>
        </w:rPr>
        <w:t>(Гасит сигарету о мрамор.)</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Роже. Так ты сказала, и я понял; наша разлука — решенное дело, о чем бы мы ни говорили в эту ночь.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достает из сумочки губную помаду.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Почему ты не захотела ребенка?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подкрашивает себе губы, не глядя в зеркальце; он снова садится на скамью.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Потом у тебя уже не было детей. Насколько я знаю. А позже у меня вдруг мелькнуло подозрение: эти, в Женеве, тогда напортачили. </w:t>
      </w:r>
      <w:r w:rsidRPr="004E58AA">
        <w:rPr>
          <w:rFonts w:eastAsia="Times New Roman"/>
          <w:i/>
          <w:iCs/>
          <w:color w:val="auto"/>
          <w:lang w:val="ru-RU" w:eastAsia="ru-RU" w:bidi="ar-SA"/>
        </w:rPr>
        <w:t>(Смотрит на нее.)</w:t>
      </w:r>
      <w:r w:rsidRPr="004E58AA">
        <w:rPr>
          <w:rFonts w:eastAsia="Times New Roman"/>
          <w:color w:val="auto"/>
          <w:lang w:val="ru-RU" w:eastAsia="ru-RU" w:bidi="ar-SA"/>
        </w:rPr>
        <w:t>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это так?</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прячет губную помаду.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Уже два часа, Роже, и в последнюю ночь мы тоже почти не сомкнули глаз. Будем благоразумны.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Так ты сказала.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Что тебе нужно на вокзале в это время? Не понимаю, почему ты не пойдешь в гостиницу и не отдохнешь до прихода поезда.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Что теперь будет с твоей квартирой?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Ты предложил расстаться, Роже, вчера ночью. Раз в жизни ты проявил больше мужества, чем я, и я тебе за это благодарна.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Так ты сказала.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Ты когда выпьешь, не помнишь потом, что говорил.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Мы оба пили. </w:t>
      </w:r>
      <w:r w:rsidRPr="004E58AA">
        <w:rPr>
          <w:rFonts w:eastAsia="Times New Roman"/>
          <w:i/>
          <w:iCs/>
          <w:color w:val="auto"/>
          <w:lang w:val="ru-RU" w:eastAsia="ru-RU" w:bidi="ar-SA"/>
        </w:rPr>
        <w:t>(Пауза.)</w:t>
      </w:r>
      <w:r w:rsidRPr="004E58AA">
        <w:rPr>
          <w:rFonts w:eastAsia="Times New Roman"/>
          <w:color w:val="auto"/>
          <w:lang w:val="ru-RU" w:eastAsia="ru-RU" w:bidi="ar-SA"/>
        </w:rPr>
        <w:t xml:space="preserve"> Что я говорил,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Роже, я ничего не требую. Роже. Так ты сказала.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Я могу пожить у Мари-Луиз. В любое время. Но как, по-твоему, я буду работать в ее мансарде.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ты никогда мне не помогал.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Ты рассуждаешь, как собственник. Переписать на твое имя. Вот твои слова: я дарю тебе квартиру, четверть часа у нотариуса — и квартира твоя собственность, включая мебель.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Это я говорил.</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Вечно ты заводишь разговор о нотариусе.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у меня только одна просьба…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ее исполнил: не искал твоего нового адреса, не пришел к твоей двери, не позвонил.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На что мне одной шесть комнат? </w:t>
      </w:r>
      <w:r w:rsidRPr="004E58AA">
        <w:rPr>
          <w:rFonts w:eastAsia="Times New Roman"/>
          <w:i/>
          <w:iCs/>
          <w:color w:val="auto"/>
          <w:lang w:val="ru-RU" w:eastAsia="ru-RU" w:bidi="ar-SA"/>
        </w:rPr>
        <w:t>(Пауза.)</w:t>
      </w:r>
      <w:r w:rsidRPr="004E58AA">
        <w:rPr>
          <w:rFonts w:eastAsia="Times New Roman"/>
          <w:color w:val="auto"/>
          <w:lang w:val="ru-RU" w:eastAsia="ru-RU" w:bidi="ar-SA"/>
        </w:rPr>
        <w:t> Как ты можешь спрашивать, что я буду делать. И при этом я уже год твержу о диссертации. Ты не принимаешь мою работу всерьез.</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Не беспокойся обо мне. Не нужна мне она, твоя забота. Расписание электричек я как-нибудь прочту.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Что мне нужно из нашей квартиры — мои книги. Больше ничего. Прежде всего словари. И мои платья.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Ты же присылала за ними.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Если мне придет почта…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всегда переправлял ее Мари-Луиз. Как договорились. Быть может, там были и счета, не знаю. И еще в первое время были звонки. Я не знал номера, который мог бы дать.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Не смотри на меня, как овчарка.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Ты поедешь в </w:t>
      </w:r>
      <w:proofErr w:type="spellStart"/>
      <w:r w:rsidRPr="004E58AA">
        <w:rPr>
          <w:rFonts w:eastAsia="Times New Roman"/>
          <w:color w:val="auto"/>
          <w:lang w:val="ru-RU" w:eastAsia="ru-RU" w:bidi="ar-SA"/>
        </w:rPr>
        <w:t>Остин</w:t>
      </w:r>
      <w:proofErr w:type="spellEnd"/>
      <w:r w:rsidRPr="004E58AA">
        <w:rPr>
          <w:rFonts w:eastAsia="Times New Roman"/>
          <w:color w:val="auto"/>
          <w:lang w:val="ru-RU" w:eastAsia="ru-RU" w:bidi="ar-SA"/>
        </w:rPr>
        <w:t>, и мы, ты и я, будем радоваться, что нам ничего больше не надо доказывать друг другу.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Я уехал в </w:t>
      </w:r>
      <w:proofErr w:type="spellStart"/>
      <w:r w:rsidRPr="004E58AA">
        <w:rPr>
          <w:rFonts w:eastAsia="Times New Roman"/>
          <w:color w:val="auto"/>
          <w:lang w:val="ru-RU" w:eastAsia="ru-RU" w:bidi="ar-SA"/>
        </w:rPr>
        <w:t>Остин</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Лучше нам никогда не писать друг другу, Роже, давай пообещаем друг другу, Роже, на все будущие времена.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тебе не нужна.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Кто побелил всю квартиру, когда ты уезжал в Триест, все шесть комнат, в одиночку, взобравшись на лестницу?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Что мне делать в </w:t>
      </w:r>
      <w:proofErr w:type="spellStart"/>
      <w:r w:rsidRPr="004E58AA">
        <w:rPr>
          <w:rFonts w:eastAsia="Times New Roman"/>
          <w:color w:val="auto"/>
          <w:lang w:val="ru-RU" w:eastAsia="ru-RU" w:bidi="ar-SA"/>
        </w:rPr>
        <w:t>Остине</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Когда мы вместе искали квартиру, ты хотел больше старую, с высокими потолками, и я согласилась, да, в уверенности, что мы не просто какая-то супружеская пара.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А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и Роже.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lastRenderedPageBreak/>
        <w:t>Франсина</w:t>
      </w:r>
      <w:proofErr w:type="spellEnd"/>
      <w:r w:rsidRPr="004E58AA">
        <w:rPr>
          <w:rFonts w:eastAsia="Times New Roman"/>
          <w:color w:val="auto"/>
          <w:lang w:val="ru-RU" w:eastAsia="ru-RU" w:bidi="ar-SA"/>
        </w:rPr>
        <w:t>. Да.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Это же на самом деле мы.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Роже, я замерзла.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Тебе хочется быть нужным для меня, это ты считаешь своей любовью. Когда у тебя хватает храбрости, я для тебя тайная обуза. Ты любишь меня, когда трусишь, а я здесь не для этого, Роже.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Иногда я тебя ненавижу.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Так ты говорила.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Входит Жандарм и останавливается.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Сегодня в </w:t>
      </w:r>
      <w:proofErr w:type="spellStart"/>
      <w:r w:rsidRPr="004E58AA">
        <w:rPr>
          <w:rFonts w:eastAsia="Times New Roman"/>
          <w:color w:val="auto"/>
          <w:lang w:val="ru-RU" w:eastAsia="ru-RU" w:bidi="ar-SA"/>
        </w:rPr>
        <w:t>Орли</w:t>
      </w:r>
      <w:proofErr w:type="spellEnd"/>
      <w:r w:rsidRPr="004E58AA">
        <w:rPr>
          <w:rFonts w:eastAsia="Times New Roman"/>
          <w:color w:val="auto"/>
          <w:lang w:val="ru-RU" w:eastAsia="ru-RU" w:bidi="ar-SA"/>
        </w:rPr>
        <w:t xml:space="preserve"> — вчера я еще не знал, что полечу в Париж, и сегодня рано утром, держа в руке билет, когда объявили посадку, я сам не мог понять, зачем лечу — лишь в </w:t>
      </w:r>
      <w:proofErr w:type="spellStart"/>
      <w:r w:rsidRPr="004E58AA">
        <w:rPr>
          <w:rFonts w:eastAsia="Times New Roman"/>
          <w:color w:val="auto"/>
          <w:lang w:val="ru-RU" w:eastAsia="ru-RU" w:bidi="ar-SA"/>
        </w:rPr>
        <w:t>Орли</w:t>
      </w:r>
      <w:proofErr w:type="spellEnd"/>
      <w:r w:rsidRPr="004E58AA">
        <w:rPr>
          <w:rFonts w:eastAsia="Times New Roman"/>
          <w:color w:val="auto"/>
          <w:lang w:val="ru-RU" w:eastAsia="ru-RU" w:bidi="ar-SA"/>
        </w:rPr>
        <w:t xml:space="preserve">, ты знаешь, вот так налегке, сажусь в такси, и эта безумная уверенность: быть может, ничего не прошло, и мы встретимся на этой аллее, ты и я!.. Впрочем, никто не знает, что я сегодня в Париже. Кроме мадам </w:t>
      </w:r>
      <w:proofErr w:type="spellStart"/>
      <w:r w:rsidRPr="004E58AA">
        <w:rPr>
          <w:rFonts w:eastAsia="Times New Roman"/>
          <w:color w:val="auto"/>
          <w:lang w:val="ru-RU" w:eastAsia="ru-RU" w:bidi="ar-SA"/>
        </w:rPr>
        <w:t>Тэйер</w:t>
      </w:r>
      <w:proofErr w:type="spellEnd"/>
      <w:r w:rsidRPr="004E58AA">
        <w:rPr>
          <w:rFonts w:eastAsia="Times New Roman"/>
          <w:color w:val="auto"/>
          <w:lang w:val="ru-RU" w:eastAsia="ru-RU" w:bidi="ar-SA"/>
        </w:rPr>
        <w:t>. Что вы делаете в Париже? Это я и делаю: разговариваю с покойницей. Шум транспорта замирает, теперь слышен одинокий автобус, затем снова тишина.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У тебя не найдется еще сигареты?</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подает сигарету, но без зажигалки.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Случается, что я тебя забываю. Я все еще ношу часы, подаренные </w:t>
      </w:r>
      <w:proofErr w:type="spellStart"/>
      <w:r w:rsidRPr="004E58AA">
        <w:rPr>
          <w:rFonts w:eastAsia="Times New Roman"/>
          <w:color w:val="auto"/>
          <w:lang w:val="ru-RU" w:eastAsia="ru-RU" w:bidi="ar-SA"/>
        </w:rPr>
        <w:t>Франсиной</w:t>
      </w:r>
      <w:proofErr w:type="spellEnd"/>
      <w:r w:rsidRPr="004E58AA">
        <w:rPr>
          <w:rFonts w:eastAsia="Times New Roman"/>
          <w:color w:val="auto"/>
          <w:lang w:val="ru-RU" w:eastAsia="ru-RU" w:bidi="ar-SA"/>
        </w:rPr>
        <w:t xml:space="preserve">. Но они мне не напоминают о тебе. Есть места, где мы бывали вместе, Страсбург, например, кафедральный собор напоминает мне о другом соборе, а не о </w:t>
      </w:r>
      <w:proofErr w:type="spellStart"/>
      <w:r w:rsidRPr="004E58AA">
        <w:rPr>
          <w:rFonts w:eastAsia="Times New Roman"/>
          <w:color w:val="auto"/>
          <w:lang w:val="ru-RU" w:eastAsia="ru-RU" w:bidi="ar-SA"/>
        </w:rPr>
        <w:t>Франсине</w:t>
      </w:r>
      <w:proofErr w:type="spellEnd"/>
      <w:r w:rsidRPr="004E58AA">
        <w:rPr>
          <w:rFonts w:eastAsia="Times New Roman"/>
          <w:color w:val="auto"/>
          <w:lang w:val="ru-RU" w:eastAsia="ru-RU" w:bidi="ar-SA"/>
        </w:rPr>
        <w:t>. Это случается. Твой почерк я бы не спутал ни с каким другим, если бы я его увидел, это уж точно, только он что-то не попадается мне на глаза. И твое тело, твое обнаженное тело… Это ужасно! На улице, в толпе перед светофором вижу волосы, точь-в-точь твои. Я знаю: это невозможно! И не трогаюсь с места, жду, пока тебя не забуду.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У тебя есть зажигалка?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подает зажигалку.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Иногда мне снится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Ты всегда другая, чем та, какой я тебя знаю, чаще всего в незнакомой мне компании. Я хочу тебе показать, что если я расправлю руки, то могу полететь над крышами, что воспрещается. Иногда ты бываешь нежной,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в моих снах. Я знаю, это не весть о тебе, нет, все это весточка от тебя.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Пара молодых влюбленных возвращается и проходит мимо.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lastRenderedPageBreak/>
        <w:t>Быть может, мы расстались, чтобы узнать, что мы можем и обойтись друг без друга, но ведь мы это и так знали, пока ты была жива.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курит в задумчивости.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Ты ездила в Ханой?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курит.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Ты устала,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С ног валюсь.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Ты так сказала.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курит.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Тебе знаком этот листок? </w:t>
      </w:r>
      <w:r w:rsidRPr="004E58AA">
        <w:rPr>
          <w:rFonts w:eastAsia="Times New Roman"/>
          <w:i/>
          <w:iCs/>
          <w:color w:val="auto"/>
          <w:lang w:val="ru-RU" w:eastAsia="ru-RU" w:bidi="ar-SA"/>
        </w:rPr>
        <w:t>(Достает из бумажника листок бумаги.)</w:t>
      </w:r>
      <w:r w:rsidRPr="004E58AA">
        <w:rPr>
          <w:rFonts w:eastAsia="Times New Roman"/>
          <w:color w:val="auto"/>
          <w:lang w:val="ru-RU" w:eastAsia="ru-RU" w:bidi="ar-SA"/>
        </w:rPr>
        <w:t> Как это попало ко мне в бумажник, понятия не имею. Похоже на детский рисунок. Решетка. Но за ней ничего. Это ты? Никогда не видел, чтобы ты рисовала.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гасит сигарету о мрамор и снова достает губную помаду из сумочки, красит себе губы, поглядывая на этот раз в маленькое зеркальце, снова слышен одинокий автобус, затем 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Вероятно, ты слышала, что я ее однажды встретил, твою Мари-Луиз. На вечеринке. Стояли в очереди за закусками, и, очевидно, я поинтересовался, как поживает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 иначе бы мне не довелось услышать это: «Вы никогда никого не любили, Роже, и вы точно так же никогда никого не полюбите». Я понял, что это твой приговор, и ушел.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двигает губами, равномерно размазывая помаду.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Ты бы и сегодня так сказала?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прячет губную помаду.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 твоей жизни после нашей разлуки в ту ночь я почти ничего не знаю. Ты осталась в Париже. Я сдержал свое обещание, я тебя не искал, пока ты была жива…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Слышен шум одинокой машины.</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Это могло быть такси. </w:t>
      </w:r>
      <w:r w:rsidRPr="004E58AA">
        <w:rPr>
          <w:rFonts w:eastAsia="Times New Roman"/>
          <w:i/>
          <w:iCs/>
          <w:color w:val="auto"/>
          <w:lang w:val="ru-RU" w:eastAsia="ru-RU" w:bidi="ar-SA"/>
        </w:rPr>
        <w:t>(Встает.) </w:t>
      </w:r>
      <w:r w:rsidRPr="004E58AA">
        <w:rPr>
          <w:rFonts w:eastAsia="Times New Roman"/>
          <w:color w:val="auto"/>
          <w:lang w:val="ru-RU" w:eastAsia="ru-RU" w:bidi="ar-SA"/>
        </w:rPr>
        <w:t>Роже, уже два часа, и в последнюю ночь мы тоже почти не сомкнули глаз, будем благоразумны, Роже. </w:t>
      </w:r>
      <w:r w:rsidRPr="004E58AA">
        <w:rPr>
          <w:rFonts w:eastAsia="Times New Roman"/>
          <w:i/>
          <w:iCs/>
          <w:color w:val="auto"/>
          <w:lang w:val="ru-RU" w:eastAsia="ru-RU" w:bidi="ar-SA"/>
        </w:rPr>
        <w:t>(Смотрит на часы.)</w:t>
      </w:r>
      <w:r w:rsidRPr="004E58AA">
        <w:rPr>
          <w:rFonts w:eastAsia="Times New Roman"/>
          <w:color w:val="auto"/>
          <w:lang w:val="ru-RU" w:eastAsia="ru-RU" w:bidi="ar-SA"/>
        </w:rPr>
        <w:t> Половина третьего.</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остается сидеть, рассматривает ее.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Разве ты носила этот костюм?</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Снова одинокий автобус, затем 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Когда я услыхал о твоей операции, о первой — никто не знал, что с </w:t>
      </w:r>
      <w:proofErr w:type="spellStart"/>
      <w:r w:rsidRPr="004E58AA">
        <w:rPr>
          <w:rFonts w:eastAsia="Times New Roman"/>
          <w:color w:val="auto"/>
          <w:lang w:val="ru-RU" w:eastAsia="ru-RU" w:bidi="ar-SA"/>
        </w:rPr>
        <w:t>Франсиной</w:t>
      </w:r>
      <w:proofErr w:type="spellEnd"/>
      <w:r w:rsidRPr="004E58AA">
        <w:rPr>
          <w:rFonts w:eastAsia="Times New Roman"/>
          <w:color w:val="auto"/>
          <w:lang w:val="ru-RU" w:eastAsia="ru-RU" w:bidi="ar-SA"/>
        </w:rPr>
        <w:t xml:space="preserve"> Кора я знаком, и рассказ был без прикрас — я написал тебе, но письмо не отправил. Не решился,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Потом, полгода спустя, когда заговорили об облучении… Я </w:t>
      </w:r>
      <w:r w:rsidRPr="004E58AA">
        <w:rPr>
          <w:rFonts w:eastAsia="Times New Roman"/>
          <w:color w:val="auto"/>
          <w:lang w:val="ru-RU" w:eastAsia="ru-RU" w:bidi="ar-SA"/>
        </w:rPr>
        <w:lastRenderedPageBreak/>
        <w:t xml:space="preserve">полетел в Париж, но там в </w:t>
      </w:r>
      <w:proofErr w:type="spellStart"/>
      <w:r w:rsidRPr="004E58AA">
        <w:rPr>
          <w:rFonts w:eastAsia="Times New Roman"/>
          <w:color w:val="auto"/>
          <w:lang w:val="ru-RU" w:eastAsia="ru-RU" w:bidi="ar-SA"/>
        </w:rPr>
        <w:t>Орли</w:t>
      </w:r>
      <w:proofErr w:type="spellEnd"/>
      <w:r w:rsidRPr="004E58AA">
        <w:rPr>
          <w:rFonts w:eastAsia="Times New Roman"/>
          <w:color w:val="auto"/>
          <w:lang w:val="ru-RU" w:eastAsia="ru-RU" w:bidi="ar-SA"/>
        </w:rPr>
        <w:t xml:space="preserve"> я знал: монахиня в белом скажет, что мой визит нежелателен. </w:t>
      </w:r>
      <w:r w:rsidRPr="004E58AA">
        <w:rPr>
          <w:rFonts w:eastAsia="Times New Roman"/>
          <w:i/>
          <w:iCs/>
          <w:color w:val="auto"/>
          <w:lang w:val="ru-RU" w:eastAsia="ru-RU" w:bidi="ar-SA"/>
        </w:rPr>
        <w:t>(Кладет сигарету в рот.)</w:t>
      </w:r>
      <w:r w:rsidRPr="004E58AA">
        <w:rPr>
          <w:rFonts w:eastAsia="Times New Roman"/>
          <w:color w:val="auto"/>
          <w:lang w:val="ru-RU" w:eastAsia="ru-RU" w:bidi="ar-SA"/>
        </w:rPr>
        <w:t xml:space="preserve"> Я знал,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умрет. </w:t>
      </w:r>
      <w:r w:rsidRPr="004E58AA">
        <w:rPr>
          <w:rFonts w:eastAsia="Times New Roman"/>
          <w:i/>
          <w:iCs/>
          <w:color w:val="auto"/>
          <w:lang w:val="ru-RU" w:eastAsia="ru-RU" w:bidi="ar-SA"/>
        </w:rPr>
        <w:t>(Снова вынимает сигарету изо рта.)</w:t>
      </w:r>
      <w:r w:rsidRPr="004E58AA">
        <w:rPr>
          <w:rFonts w:eastAsia="Times New Roman"/>
          <w:color w:val="auto"/>
          <w:lang w:val="ru-RU" w:eastAsia="ru-RU" w:bidi="ar-SA"/>
        </w:rPr>
        <w:t xml:space="preserve"> Скажи что-нибудь,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Впрочем, я снова живу один. Мальчик бывает у меня раз в месяц, раз в году — две недели подряд. А Энн живет с мужем. Может быть, она даже слышала от меня, что было сказано обо мне в очереди за закусками: ты никогда никого не любил… Такое изречение все равно что каинова печать. </w:t>
      </w:r>
      <w:r w:rsidRPr="004E58AA">
        <w:rPr>
          <w:rFonts w:eastAsia="Times New Roman"/>
          <w:i/>
          <w:iCs/>
          <w:color w:val="auto"/>
          <w:lang w:val="ru-RU" w:eastAsia="ru-RU" w:bidi="ar-SA"/>
        </w:rPr>
        <w:t>(Щелкает зажигалкой и снова ее гасит.)</w:t>
      </w:r>
      <w:r w:rsidRPr="004E58AA">
        <w:rPr>
          <w:rFonts w:eastAsia="Times New Roman"/>
          <w:color w:val="auto"/>
          <w:lang w:val="ru-RU" w:eastAsia="ru-RU" w:bidi="ar-SA"/>
        </w:rPr>
        <w:t xml:space="preserve"> Я думаю, мои письма ты сожгла. Надеюсь, они не лежат у мадам </w:t>
      </w:r>
      <w:proofErr w:type="spellStart"/>
      <w:r w:rsidRPr="004E58AA">
        <w:rPr>
          <w:rFonts w:eastAsia="Times New Roman"/>
          <w:color w:val="auto"/>
          <w:lang w:val="ru-RU" w:eastAsia="ru-RU" w:bidi="ar-SA"/>
        </w:rPr>
        <w:t>Тэйер</w:t>
      </w:r>
      <w:proofErr w:type="spellEnd"/>
      <w:r w:rsidRPr="004E58AA">
        <w:rPr>
          <w:rFonts w:eastAsia="Times New Roman"/>
          <w:color w:val="auto"/>
          <w:lang w:val="ru-RU" w:eastAsia="ru-RU" w:bidi="ar-SA"/>
        </w:rPr>
        <w:t xml:space="preserve">… Твои,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я не сжег, но никогда и не перечитывал. Не смог бы преодолеть страха. Тирады как из Песни песней, но они больше ничего не значат. Я их спрятал в шкатулку, твои письма, а шкатулку опечатал сургучом, как положено: свеча и печатный лак, затем капля на шнурок, палец в горячий лак, отпечаток пальца как печать. </w:t>
      </w:r>
      <w:r w:rsidRPr="004E58AA">
        <w:rPr>
          <w:rFonts w:eastAsia="Times New Roman"/>
          <w:i/>
          <w:iCs/>
          <w:color w:val="auto"/>
          <w:lang w:val="ru-RU" w:eastAsia="ru-RU" w:bidi="ar-SA"/>
        </w:rPr>
        <w:t>(Зажигает сигарету.)</w:t>
      </w:r>
      <w:r w:rsidRPr="004E58AA">
        <w:rPr>
          <w:rFonts w:eastAsia="Times New Roman"/>
          <w:color w:val="auto"/>
          <w:lang w:val="ru-RU" w:eastAsia="ru-RU" w:bidi="ar-SA"/>
        </w:rPr>
        <w:t> Ты была уже не студенткой, когда избавилась… не захотела иметь ребенка, а мне тогда стукнуло сорок. Я не настаивал на этом, нет, не настаивал. Когда мы ездили в Женеву, я спрашивал тебя еще два или три раза. Ты не заметила, что твоя решительность меня испугала. Я этого тоже не показал, наоборот, сделал вид, что очень хорошо тебя понимаю. Быть может, это тебя оскорбило, мое мужское понимание. Мы были одни в купе, ты натянула на лицо свое пальто. Но некоторое время мы еще были влюблены друг в друга…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Слышна сирена «скорой помощи», ее вой приближается, но не слишком близко, затем исчезает.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 том, что нас давно уже разделяло, мы в эту ночь не говорили. Ни слова. Ни единого. Как какая-нибудь парочка.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снова садится на скамейку, держа сумочку под рукой, готовая отправиться в дорогу.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 чем мы говорили до трех часов ночи?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Снова одинокий автобус, затем тишина.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Однажды во сне ты чертила или рисовала. Листок за листком. Я не мог видеть, что ты там чертишь да чертишь. Я только вижу: листок за листком, тебе так весело, взрослая женщина, но прилежна и серьезна, как дитя, и при этом тебе так весело. Мое присутствие тебе не мешало. Потом я попросил у тебя один из листков, ты не сказала «да», но разрешила мне выбрать — на этом месте я проснулся. Включил свет и просиял от счастья, я был убежден, что получу от тебя листок. Знак. Искал на ковре, на столе, в карманах пиджака — конечно, ничего я не нашел. </w:t>
      </w:r>
      <w:r w:rsidRPr="004E58AA">
        <w:rPr>
          <w:rFonts w:eastAsia="Times New Roman"/>
          <w:i/>
          <w:iCs/>
          <w:color w:val="auto"/>
          <w:lang w:val="ru-RU" w:eastAsia="ru-RU" w:bidi="ar-SA"/>
        </w:rPr>
        <w:t xml:space="preserve">(Достает листок из кармана </w:t>
      </w:r>
      <w:r w:rsidRPr="004E58AA">
        <w:rPr>
          <w:rFonts w:eastAsia="Times New Roman"/>
          <w:i/>
          <w:iCs/>
          <w:color w:val="auto"/>
          <w:lang w:val="ru-RU" w:eastAsia="ru-RU" w:bidi="ar-SA"/>
        </w:rPr>
        <w:lastRenderedPageBreak/>
        <w:t>пиджака.)</w:t>
      </w:r>
      <w:r w:rsidRPr="004E58AA">
        <w:rPr>
          <w:rFonts w:eastAsia="Times New Roman"/>
          <w:color w:val="auto"/>
          <w:lang w:val="ru-RU" w:eastAsia="ru-RU" w:bidi="ar-SA"/>
        </w:rPr>
        <w:t> Это я сам нацарапал. </w:t>
      </w:r>
      <w:r w:rsidRPr="004E58AA">
        <w:rPr>
          <w:rFonts w:eastAsia="Times New Roman"/>
          <w:i/>
          <w:iCs/>
          <w:color w:val="auto"/>
          <w:lang w:val="ru-RU" w:eastAsia="ru-RU" w:bidi="ar-SA"/>
        </w:rPr>
        <w:t>(Медленно разрывает листок бумаги на части.) </w:t>
      </w:r>
      <w:r w:rsidRPr="004E58AA">
        <w:rPr>
          <w:rFonts w:eastAsia="Times New Roman"/>
          <w:color w:val="auto"/>
          <w:lang w:val="ru-RU" w:eastAsia="ru-RU" w:bidi="ar-SA"/>
        </w:rPr>
        <w:t xml:space="preserve">Твое молчание,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 я понимал твое молчание, пока ты была жива.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Появляется Жандарм точно так, как уже было однажды.</w:t>
      </w:r>
    </w:p>
    <w:p w:rsidR="004E58AA" w:rsidRPr="004E58AA" w:rsidRDefault="004E58AA" w:rsidP="004E58AA">
      <w:pPr>
        <w:spacing w:line="360" w:lineRule="auto"/>
        <w:rPr>
          <w:rFonts w:eastAsia="Times New Roman"/>
          <w:color w:val="auto"/>
          <w:lang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eastAsia="ru-RU" w:bidi="ar-SA"/>
        </w:rPr>
        <w:t xml:space="preserve">. Nous attentions le </w:t>
      </w:r>
      <w:proofErr w:type="spellStart"/>
      <w:r w:rsidRPr="004E58AA">
        <w:rPr>
          <w:rFonts w:eastAsia="Times New Roman"/>
          <w:color w:val="auto"/>
          <w:lang w:eastAsia="ru-RU" w:bidi="ar-SA"/>
        </w:rPr>
        <w:t>matin</w:t>
      </w:r>
      <w:proofErr w:type="spellEnd"/>
      <w:r w:rsidRPr="004E58AA">
        <w:rPr>
          <w:rFonts w:eastAsia="Times New Roman"/>
          <w:color w:val="auto"/>
          <w:lang w:eastAsia="ru-RU" w:bidi="ar-SA"/>
        </w:rPr>
        <w:t>, monsieur.</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Жандарм отдает честь и идет дальше.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С покойниками разговаривать нельзя!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прячет газету в сумочку.</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Не надо меня провожать, Роже. Я знаю, прямо, потом направо через ворота, и прямо, и через другие ворота, и прямо через мост — я найду дорогу.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w:t>
      </w:r>
      <w:r w:rsidRPr="004E58AA">
        <w:rPr>
          <w:rFonts w:eastAsia="Times New Roman"/>
          <w:i/>
          <w:iCs/>
          <w:color w:val="auto"/>
          <w:lang w:val="ru-RU" w:eastAsia="ru-RU" w:bidi="ar-SA"/>
        </w:rPr>
        <w:t>(он раздавливает ногой сигарету).</w:t>
      </w:r>
      <w:r w:rsidRPr="004E58AA">
        <w:rPr>
          <w:rFonts w:eastAsia="Times New Roman"/>
          <w:color w:val="auto"/>
          <w:lang w:val="ru-RU" w:eastAsia="ru-RU" w:bidi="ar-SA"/>
        </w:rPr>
        <w:t xml:space="preserve"> Когда я получил извещение, печатный бланк, между прочим, текст во вкусе твоей семьи — до тех пор все-таки могло быть, что еще раз встретимся. Случайно. Ты не искала свидания, я знаю,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а я не осмеливался, и внезапно иллюзия, что мы могли бы увидеться снова, рассеялась. </w:t>
      </w:r>
      <w:r w:rsidRPr="004E58AA">
        <w:rPr>
          <w:rFonts w:eastAsia="Times New Roman"/>
          <w:i/>
          <w:iCs/>
          <w:color w:val="auto"/>
          <w:lang w:val="ru-RU" w:eastAsia="ru-RU" w:bidi="ar-SA"/>
        </w:rPr>
        <w:t>(Встает.)</w:t>
      </w:r>
      <w:r w:rsidRPr="004E58AA">
        <w:rPr>
          <w:rFonts w:eastAsia="Times New Roman"/>
          <w:color w:val="auto"/>
          <w:lang w:val="ru-RU" w:eastAsia="ru-RU" w:bidi="ar-SA"/>
        </w:rPr>
        <w:t> Но я тебя проводил!</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не двигается </w:t>
      </w:r>
      <w:r w:rsidRPr="004E58AA">
        <w:rPr>
          <w:rFonts w:eastAsia="Times New Roman"/>
          <w:i/>
          <w:iCs/>
          <w:color w:val="auto"/>
          <w:lang w:val="ru-RU" w:eastAsia="ru-RU" w:bidi="ar-SA"/>
        </w:rPr>
        <w:t>с</w:t>
      </w:r>
      <w:r w:rsidRPr="004E58AA">
        <w:rPr>
          <w:rFonts w:eastAsia="Times New Roman"/>
          <w:color w:val="auto"/>
          <w:lang w:val="ru-RU" w:eastAsia="ru-RU" w:bidi="ar-SA"/>
        </w:rPr>
        <w:t> места.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У нас тоже была прекрасная пора, Роже, великая пора. Я верила: мы вдвоем, ты и я, мы все переосмыслим. Все. И это должно получиться: чета, которая воспринимает себя как Первая Чета, как Изобретение Четы. Мы! И мир может расшибиться о наше высокомерие, но нам он не может причинить зла. Мы познали милость. Так я верила. Мы знали, что тут не существует собственности. И это было как пароль, Роже. Мы только никому не могли сообщить, что мы Роже и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переосмысливаем мир, включая его великих мертвецов. О, наши споры-оргии, Роже! И я была уверена: мы любим больше, чем друг друга, ты меня, а я тебя, это все заменимо. Разве ты не говорил? То, что незаменимо, вот что свело нас вместе. Другие — только мужчина и женщина, так мы считали, мы ведь тоже мужчина и женщина, но и сверх того: в награду так сказать. </w:t>
      </w:r>
      <w:r w:rsidRPr="004E58AA">
        <w:rPr>
          <w:rFonts w:eastAsia="Times New Roman"/>
          <w:i/>
          <w:iCs/>
          <w:color w:val="auto"/>
          <w:lang w:val="ru-RU" w:eastAsia="ru-RU" w:bidi="ar-SA"/>
        </w:rPr>
        <w:t>И</w:t>
      </w:r>
      <w:r w:rsidRPr="004E58AA">
        <w:rPr>
          <w:rFonts w:eastAsia="Times New Roman"/>
          <w:color w:val="auto"/>
          <w:lang w:val="ru-RU" w:eastAsia="ru-RU" w:bidi="ar-SA"/>
        </w:rPr>
        <w:t> ты знаешь, Роже, наше отчаяние, в то время, никогда не было пошлым, иногда преувеличенным, но пошлым — нет, мы могли сказать друг другу совершенно ужасные вещи — чего сегодня уже не можем… Мы тогда сняли большую квартиру. Сделали глупость, Роже, раз я и раз ты и мы оба вместе, но я тогда верила: ты можешь переосмыслить, я могу переосмыслить. Мы не были мертвецами, Роже, вот уж нет! — как сейчас.</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 молча смотрит на нее, как на человека, который не понимает, что говорит.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И знаешь, мы гордились друг другом. Не изображали ни доброты, ни сочувствия, ни претензий на доброту. Мы ощущали себя как двое избранников, да, я имею в виду: избранный — я тобой, а ты мной. Мы не сдвинули гор, и ты меня порой высмеивал за </w:t>
      </w:r>
      <w:r w:rsidRPr="004E58AA">
        <w:rPr>
          <w:rFonts w:eastAsia="Times New Roman"/>
          <w:color w:val="auto"/>
          <w:lang w:val="ru-RU" w:eastAsia="ru-RU" w:bidi="ar-SA"/>
        </w:rPr>
        <w:lastRenderedPageBreak/>
        <w:t>мои надежды. И знаешь, Роже, и в заблуждении мы были смелее. Мы не пользовались нежностью, чтобы заставить одного уступить другому, чтобы проверить, надежен ты или нет. Да, Роже, да, так это было. Некоторое время.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w:t>
      </w:r>
      <w:r w:rsidRPr="004E58AA">
        <w:rPr>
          <w:rFonts w:eastAsia="Times New Roman"/>
          <w:i/>
          <w:iCs/>
          <w:color w:val="auto"/>
          <w:lang w:val="ru-RU" w:eastAsia="ru-RU" w:bidi="ar-SA"/>
        </w:rPr>
        <w:t>(снова садится).</w:t>
      </w:r>
      <w:r w:rsidRPr="004E58AA">
        <w:rPr>
          <w:rFonts w:eastAsia="Times New Roman"/>
          <w:color w:val="auto"/>
          <w:lang w:val="ru-RU" w:eastAsia="ru-RU" w:bidi="ar-SA"/>
        </w:rPr>
        <w:t> Продолжай.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Роже, я замерзла.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Я тебя слушаю.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молчит.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Когда память неожиданно остается одна на свете — это еще раз становится историей,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другой историей. С тех пор как ты умерла, у меня пропала потребность всегда быть правым, и неожиданно в памяти начинают всплывать совершенно другие вещи, когда я вижу тебя перед собой. </w:t>
      </w:r>
      <w:r w:rsidRPr="004E58AA">
        <w:rPr>
          <w:rFonts w:eastAsia="Times New Roman"/>
          <w:i/>
          <w:iCs/>
          <w:color w:val="auto"/>
          <w:lang w:val="ru-RU" w:eastAsia="ru-RU" w:bidi="ar-SA"/>
        </w:rPr>
        <w:t>(Смотрит на нее с нежностью.)</w:t>
      </w:r>
      <w:r w:rsidRPr="004E58AA">
        <w:rPr>
          <w:rFonts w:eastAsia="Times New Roman"/>
          <w:color w:val="auto"/>
          <w:lang w:val="ru-RU" w:eastAsia="ru-RU" w:bidi="ar-SA"/>
        </w:rPr>
        <w:t> Ты со своим узким лбом и с большими зубами, ты белокурая лошадка, с очками на носу!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снимает очки и прячет их в сумочку.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 со своими водянистыми глазами! </w:t>
      </w:r>
      <w:r w:rsidRPr="004E58AA">
        <w:rPr>
          <w:rFonts w:eastAsia="Times New Roman"/>
          <w:i/>
          <w:iCs/>
          <w:color w:val="auto"/>
          <w:lang w:val="ru-RU" w:eastAsia="ru-RU" w:bidi="ar-SA"/>
        </w:rPr>
        <w:t>(Пауза.)</w:t>
      </w:r>
      <w:r w:rsidRPr="004E58AA">
        <w:rPr>
          <w:rFonts w:eastAsia="Times New Roman"/>
          <w:color w:val="auto"/>
          <w:lang w:val="ru-RU" w:eastAsia="ru-RU" w:bidi="ar-SA"/>
        </w:rPr>
        <w:t> Впрочем, ее больше не существует, нашей квартиры, дом снесли… </w:t>
      </w:r>
      <w:r w:rsidRPr="004E58AA">
        <w:rPr>
          <w:rFonts w:eastAsia="Times New Roman"/>
          <w:i/>
          <w:iCs/>
          <w:color w:val="auto"/>
          <w:lang w:val="ru-RU" w:eastAsia="ru-RU" w:bidi="ar-SA"/>
        </w:rPr>
        <w:t>(Пауза.)</w:t>
      </w:r>
      <w:r w:rsidRPr="004E58AA">
        <w:rPr>
          <w:rFonts w:eastAsia="Times New Roman"/>
          <w:color w:val="auto"/>
          <w:lang w:val="ru-RU" w:eastAsia="ru-RU" w:bidi="ar-SA"/>
        </w:rPr>
        <w:t> Недавно у меня был разговор с одной молодой особой, я ее почти не знаю, самолюбивая девушка, она добивается стипендии, поэтому ей надо было поговорить со мной — у нее был аборт, я должен был об этом знать, по ее мнению, чтоб я не подумал, будто она вообще не соблюдает сроков. Пожалуй, ее открытость меня смутила, она очень рассчитывала на мое понимание, она сказала: так как я не знаю, кто отец… До сих пор мне никогда не приходило в голову, что это могло случиться и с нами. </w:t>
      </w:r>
      <w:r w:rsidRPr="004E58AA">
        <w:rPr>
          <w:rFonts w:eastAsia="Times New Roman"/>
          <w:i/>
          <w:iCs/>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Иногда ты хочешь ударить меня, Роже, по лицу. Но ты этого не делаешь, потому что знаешь: ты видишь меня в последний раз.</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Так ты сказала,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потом взяла свою сумочку, держу пари: голубую…</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берет свою белую сумочку.</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Потом ты встала.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встает.</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И мы пошли, не говоря почти ни слова: прямо, потом через ворота и снова прямо и через другие ворота, потом прямо через мост к нашей белой гостинице.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встает, он остается сидеть, как одинокий человек, руки в карманах, не зная, что ему делать, глядя прямо в ночь.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Не знаю, испытала ли ты это? Когда вдруг видишь: то, что ты раньше говорил, о чем ты раньше думал, совершенно неверно. Все может быть и по-другому. Иногда эта мысль пронзает меня среди дня. Мне приходят на ум, не знаю почему, слова, которые я слышал несколько лет тому назад, и вдруг они приобретают совершенно иной смысл. В </w:t>
      </w:r>
      <w:r w:rsidRPr="004E58AA">
        <w:rPr>
          <w:rFonts w:eastAsia="Times New Roman"/>
          <w:color w:val="auto"/>
          <w:lang w:val="ru-RU" w:eastAsia="ru-RU" w:bidi="ar-SA"/>
        </w:rPr>
        <w:lastRenderedPageBreak/>
        <w:t xml:space="preserve">последнее время со мной это случается все чаще и чаще. Без всякого повода. Я просыпаюсь от того, что мой вчерашний анекдот вообще не смешон. Или я вспоминаю слова, которые многие годы меня возмущали и это возмещение и, было причиной моих поступков, а теперь я, собственно, не понимаю, что могло возмущать в этих словах. Не понимаю своего тогдашнего поведения… Не знаю,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испытала ли ты это. </w:t>
      </w:r>
      <w:r w:rsidRPr="004E58AA">
        <w:rPr>
          <w:rFonts w:eastAsia="Times New Roman"/>
          <w:i/>
          <w:iCs/>
          <w:color w:val="auto"/>
          <w:lang w:val="ru-RU" w:eastAsia="ru-RU" w:bidi="ar-SA"/>
        </w:rPr>
        <w:t>(Пауза.)</w:t>
      </w:r>
      <w:r w:rsidRPr="004E58AA">
        <w:rPr>
          <w:rFonts w:eastAsia="Times New Roman"/>
          <w:color w:val="auto"/>
          <w:lang w:val="ru-RU" w:eastAsia="ru-RU" w:bidi="ar-SA"/>
        </w:rPr>
        <w:t xml:space="preserve"> Знаешь ли ты, что нет ни одной фотографии </w:t>
      </w:r>
      <w:proofErr w:type="spellStart"/>
      <w:r w:rsidRPr="004E58AA">
        <w:rPr>
          <w:rFonts w:eastAsia="Times New Roman"/>
          <w:color w:val="auto"/>
          <w:lang w:val="ru-RU" w:eastAsia="ru-RU" w:bidi="ar-SA"/>
        </w:rPr>
        <w:t>Франсины</w:t>
      </w:r>
      <w:proofErr w:type="spellEnd"/>
      <w:r w:rsidRPr="004E58AA">
        <w:rPr>
          <w:rFonts w:eastAsia="Times New Roman"/>
          <w:color w:val="auto"/>
          <w:lang w:val="ru-RU" w:eastAsia="ru-RU" w:bidi="ar-SA"/>
        </w:rPr>
        <w:t xml:space="preserve">, которая бы действительно напоминала мне о тебе? За исключением одной детской: маленькая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какой я тебя никогда не видел, с огромной овчаркой. </w:t>
      </w:r>
      <w:r w:rsidRPr="004E58AA">
        <w:rPr>
          <w:rFonts w:eastAsia="Times New Roman"/>
          <w:i/>
          <w:iCs/>
          <w:color w:val="auto"/>
          <w:lang w:val="ru-RU" w:eastAsia="ru-RU" w:bidi="ar-SA"/>
        </w:rPr>
        <w:t>(Пауза.)</w:t>
      </w:r>
      <w:r w:rsidRPr="004E58AA">
        <w:rPr>
          <w:rFonts w:eastAsia="Times New Roman"/>
          <w:color w:val="auto"/>
          <w:lang w:val="ru-RU" w:eastAsia="ru-RU" w:bidi="ar-SA"/>
        </w:rPr>
        <w:t> Скажи что-нибудь. </w:t>
      </w:r>
      <w:r w:rsidRPr="004E58AA">
        <w:rPr>
          <w:rFonts w:eastAsia="Times New Roman"/>
          <w:i/>
          <w:iCs/>
          <w:color w:val="auto"/>
          <w:lang w:val="ru-RU" w:eastAsia="ru-RU" w:bidi="ar-SA"/>
        </w:rPr>
        <w:t>(Пауза.)</w:t>
      </w:r>
      <w:r w:rsidRPr="004E58AA">
        <w:rPr>
          <w:rFonts w:eastAsia="Times New Roman"/>
          <w:color w:val="auto"/>
          <w:lang w:val="ru-RU" w:eastAsia="ru-RU" w:bidi="ar-SA"/>
        </w:rPr>
        <w:t> Однажды, когда ты была в Москве… помнишь, ты рассказывала? Ленин в мавзолее, тебя сразу же стошнило… огромная голова, в которой вот уже пятьдесят лет больше нет никаких мыслей… Вот оно: мы живем в окружении мертвецов, и они ничего не переосмысливают. </w:t>
      </w:r>
      <w:r w:rsidRPr="004E58AA">
        <w:rPr>
          <w:rFonts w:eastAsia="Times New Roman"/>
          <w:i/>
          <w:iCs/>
          <w:color w:val="auto"/>
          <w:lang w:val="ru-RU" w:eastAsia="ru-RU" w:bidi="ar-SA"/>
        </w:rPr>
        <w:t>(Пауза.)</w:t>
      </w:r>
      <w:r w:rsidRPr="004E58AA">
        <w:rPr>
          <w:rFonts w:eastAsia="Times New Roman"/>
          <w:color w:val="auto"/>
          <w:lang w:val="ru-RU" w:eastAsia="ru-RU" w:bidi="ar-SA"/>
        </w:rPr>
        <w:t> Я с нетерпением жду поездки в Исландию с мальчиком. Я рассказывал ему, как рождаются и гибнут вулканы и глетчеры, а теперь надо доказывать, что все это существует. Он уже вышел из возраста сказок. Летом едем в Исландию. На четырнадцать дней. С палаткой и спальным мешком. </w:t>
      </w:r>
      <w:r w:rsidRPr="004E58AA">
        <w:rPr>
          <w:rFonts w:eastAsia="Times New Roman"/>
          <w:i/>
          <w:iCs/>
          <w:color w:val="auto"/>
          <w:lang w:val="ru-RU" w:eastAsia="ru-RU" w:bidi="ar-SA"/>
        </w:rPr>
        <w:t>(Пауза.)</w:t>
      </w:r>
      <w:r w:rsidRPr="004E58AA">
        <w:rPr>
          <w:rFonts w:eastAsia="Times New Roman"/>
          <w:color w:val="auto"/>
          <w:lang w:val="ru-RU" w:eastAsia="ru-RU" w:bidi="ar-SA"/>
        </w:rPr>
        <w:t>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скажи что-нибудь.</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Не надо меня провожать.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Нет,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xml:space="preserve">, скажи то, что ты тогда не сказала. О чем ты потом подумала. Что бы ты сказала сегодня. Что избавит нас от нашей истории,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Снова вдали слышны сирены «скорой помощи», их вой приближается и затихает в противоположном направлении.</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Роже, я в самом деле замерзла.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Однажды, несколько месяцев назад, мне пришла в голову идея, что я должен выстрелить себе в висок, чтобы услышать </w:t>
      </w:r>
      <w:proofErr w:type="spellStart"/>
      <w:r w:rsidRPr="004E58AA">
        <w:rPr>
          <w:rFonts w:eastAsia="Times New Roman"/>
          <w:color w:val="auto"/>
          <w:lang w:val="ru-RU" w:eastAsia="ru-RU" w:bidi="ar-SA"/>
        </w:rPr>
        <w:t>Франсину</w:t>
      </w:r>
      <w:proofErr w:type="spellEnd"/>
      <w:r w:rsidRPr="004E58AA">
        <w:rPr>
          <w:rFonts w:eastAsia="Times New Roman"/>
          <w:color w:val="auto"/>
          <w:lang w:val="ru-RU" w:eastAsia="ru-RU" w:bidi="ar-SA"/>
        </w:rPr>
        <w:t>.</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И ты тоже замерз. Они не двигаются с места.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Роже. </w:t>
      </w: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скажи что-нибудь. </w:t>
      </w:r>
      <w:r w:rsidRPr="004E58AA">
        <w:rPr>
          <w:rFonts w:eastAsia="Times New Roman"/>
          <w:i/>
          <w:iCs/>
          <w:color w:val="auto"/>
          <w:lang w:val="ru-RU" w:eastAsia="ru-RU" w:bidi="ar-SA"/>
        </w:rPr>
        <w:t>(Внезапно кричит.)</w:t>
      </w:r>
      <w:r w:rsidRPr="004E58AA">
        <w:rPr>
          <w:rFonts w:eastAsia="Times New Roman"/>
          <w:color w:val="auto"/>
          <w:lang w:val="ru-RU" w:eastAsia="ru-RU" w:bidi="ar-SA"/>
        </w:rPr>
        <w:t> Скажи что-нибудь.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Роже, мы все сказали.</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Все?</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Я сказала, что буду работать. Или поеду в Ханой, если это возможно, в качестве репортера с нашей стороны. </w:t>
      </w:r>
      <w:r w:rsidRPr="004E58AA">
        <w:rPr>
          <w:rFonts w:eastAsia="Times New Roman"/>
          <w:i/>
          <w:iCs/>
          <w:color w:val="auto"/>
          <w:lang w:val="ru-RU" w:eastAsia="ru-RU" w:bidi="ar-SA"/>
        </w:rPr>
        <w:t>(Пауза.)</w:t>
      </w:r>
      <w:r w:rsidRPr="004E58AA">
        <w:rPr>
          <w:rFonts w:eastAsia="Times New Roman"/>
          <w:color w:val="auto"/>
          <w:lang w:val="ru-RU" w:eastAsia="ru-RU" w:bidi="ar-SA"/>
        </w:rPr>
        <w:t> Ты предложил расстаться, Роже. Тогда ты проявил больше мужества, чем я, и я тебе за это очень благодарна. </w:t>
      </w:r>
      <w:r w:rsidRPr="004E58AA">
        <w:rPr>
          <w:rFonts w:eastAsia="Times New Roman"/>
          <w:i/>
          <w:iCs/>
          <w:color w:val="auto"/>
          <w:lang w:val="ru-RU" w:eastAsia="ru-RU" w:bidi="ar-SA"/>
        </w:rPr>
        <w:t>(Пауза.)</w:t>
      </w:r>
      <w:r w:rsidRPr="004E58AA">
        <w:rPr>
          <w:rFonts w:eastAsia="Times New Roman"/>
          <w:color w:val="auto"/>
          <w:lang w:val="ru-RU" w:eastAsia="ru-RU" w:bidi="ar-SA"/>
        </w:rPr>
        <w:t> Нам не надо было жить вместе. </w:t>
      </w:r>
      <w:r w:rsidRPr="004E58AA">
        <w:rPr>
          <w:rFonts w:eastAsia="Times New Roman"/>
          <w:i/>
          <w:iCs/>
          <w:color w:val="auto"/>
          <w:lang w:val="ru-RU" w:eastAsia="ru-RU" w:bidi="ar-SA"/>
        </w:rPr>
        <w:t>(Пауза.)</w:t>
      </w:r>
      <w:r w:rsidRPr="004E58AA">
        <w:rPr>
          <w:rFonts w:eastAsia="Times New Roman"/>
          <w:color w:val="auto"/>
          <w:lang w:val="ru-RU" w:eastAsia="ru-RU" w:bidi="ar-SA"/>
        </w:rPr>
        <w:t> Как ты можешь спрашивать, что я буду делать! И при этом я уже год твержу о защите диссертации. Ты не принимаешь мою работу всерьез. </w:t>
      </w:r>
      <w:r w:rsidRPr="004E58AA">
        <w:rPr>
          <w:rFonts w:eastAsia="Times New Roman"/>
          <w:i/>
          <w:iCs/>
          <w:color w:val="auto"/>
          <w:lang w:val="ru-RU" w:eastAsia="ru-RU" w:bidi="ar-SA"/>
        </w:rPr>
        <w:t>(Пауза.)</w:t>
      </w:r>
      <w:r w:rsidRPr="004E58AA">
        <w:rPr>
          <w:rFonts w:eastAsia="Times New Roman"/>
          <w:color w:val="auto"/>
          <w:lang w:val="ru-RU" w:eastAsia="ru-RU" w:bidi="ar-SA"/>
        </w:rPr>
        <w:t> Не смотри на меня, как овчарка. </w:t>
      </w:r>
      <w:r w:rsidRPr="004E58AA">
        <w:rPr>
          <w:rFonts w:eastAsia="Times New Roman"/>
          <w:i/>
          <w:iCs/>
          <w:color w:val="auto"/>
          <w:lang w:val="ru-RU" w:eastAsia="ru-RU" w:bidi="ar-SA"/>
        </w:rPr>
        <w:t>(Пауза.)</w:t>
      </w:r>
      <w:r w:rsidRPr="004E58AA">
        <w:rPr>
          <w:rFonts w:eastAsia="Times New Roman"/>
          <w:color w:val="auto"/>
          <w:lang w:val="ru-RU" w:eastAsia="ru-RU" w:bidi="ar-SA"/>
        </w:rPr>
        <w:t xml:space="preserve"> Ты поедешь в </w:t>
      </w:r>
      <w:proofErr w:type="spellStart"/>
      <w:r w:rsidRPr="004E58AA">
        <w:rPr>
          <w:rFonts w:eastAsia="Times New Roman"/>
          <w:color w:val="auto"/>
          <w:lang w:val="ru-RU" w:eastAsia="ru-RU" w:bidi="ar-SA"/>
        </w:rPr>
        <w:t>Остин</w:t>
      </w:r>
      <w:proofErr w:type="spellEnd"/>
      <w:r w:rsidRPr="004E58AA">
        <w:rPr>
          <w:rFonts w:eastAsia="Times New Roman"/>
          <w:color w:val="auto"/>
          <w:lang w:val="ru-RU" w:eastAsia="ru-RU" w:bidi="ar-SA"/>
        </w:rPr>
        <w:t xml:space="preserve">, и мы, и </w:t>
      </w:r>
      <w:r w:rsidRPr="004E58AA">
        <w:rPr>
          <w:rFonts w:eastAsia="Times New Roman"/>
          <w:color w:val="auto"/>
          <w:lang w:val="ru-RU" w:eastAsia="ru-RU" w:bidi="ar-SA"/>
        </w:rPr>
        <w:lastRenderedPageBreak/>
        <w:t>ты и я, будем радоваться, что нам ничего больше не надо доказывать друг другу. </w:t>
      </w:r>
      <w:r w:rsidRPr="004E58AA">
        <w:rPr>
          <w:rFonts w:eastAsia="Times New Roman"/>
          <w:i/>
          <w:iCs/>
          <w:color w:val="auto"/>
          <w:lang w:val="ru-RU" w:eastAsia="ru-RU" w:bidi="ar-SA"/>
        </w:rPr>
        <w:t>(Пауза.)</w:t>
      </w:r>
      <w:r w:rsidRPr="004E58AA">
        <w:rPr>
          <w:rFonts w:eastAsia="Times New Roman"/>
          <w:color w:val="auto"/>
          <w:lang w:val="ru-RU" w:eastAsia="ru-RU" w:bidi="ar-SA"/>
        </w:rPr>
        <w:t> Роже, ты никогда мне не помогал. </w:t>
      </w:r>
      <w:r w:rsidRPr="004E58AA">
        <w:rPr>
          <w:rFonts w:eastAsia="Times New Roman"/>
          <w:i/>
          <w:iCs/>
          <w:color w:val="auto"/>
          <w:lang w:val="ru-RU" w:eastAsia="ru-RU" w:bidi="ar-SA"/>
        </w:rPr>
        <w:t>(Пауза.)</w:t>
      </w:r>
      <w:r w:rsidRPr="004E58AA">
        <w:rPr>
          <w:rFonts w:eastAsia="Times New Roman"/>
          <w:color w:val="auto"/>
          <w:lang w:val="ru-RU" w:eastAsia="ru-RU" w:bidi="ar-SA"/>
        </w:rPr>
        <w:t> На что мне одной шесть комнат? </w:t>
      </w:r>
      <w:r w:rsidRPr="004E58AA">
        <w:rPr>
          <w:rFonts w:eastAsia="Times New Roman"/>
          <w:i/>
          <w:iCs/>
          <w:color w:val="auto"/>
          <w:lang w:val="ru-RU" w:eastAsia="ru-RU" w:bidi="ar-SA"/>
        </w:rPr>
        <w:t>(Пауза.)</w:t>
      </w:r>
      <w:r w:rsidRPr="004E58AA">
        <w:rPr>
          <w:rFonts w:eastAsia="Times New Roman"/>
          <w:color w:val="auto"/>
          <w:lang w:val="ru-RU" w:eastAsia="ru-RU" w:bidi="ar-SA"/>
        </w:rPr>
        <w:t> Роже, я тебе не нужна. </w:t>
      </w:r>
      <w:r w:rsidRPr="004E58AA">
        <w:rPr>
          <w:rFonts w:eastAsia="Times New Roman"/>
          <w:i/>
          <w:iCs/>
          <w:color w:val="auto"/>
          <w:lang w:val="ru-RU" w:eastAsia="ru-RU" w:bidi="ar-SA"/>
        </w:rPr>
        <w:t>(Пауза.)</w:t>
      </w:r>
      <w:r w:rsidRPr="004E58AA">
        <w:rPr>
          <w:rFonts w:eastAsia="Times New Roman"/>
          <w:color w:val="auto"/>
          <w:lang w:val="ru-RU" w:eastAsia="ru-RU" w:bidi="ar-SA"/>
        </w:rPr>
        <w:t> Не беспокойся обо мне. Не нужна мне она, твоя забота. Расписание электричек я как-нибудь прочту. </w:t>
      </w:r>
      <w:r w:rsidRPr="004E58AA">
        <w:rPr>
          <w:rFonts w:eastAsia="Times New Roman"/>
          <w:i/>
          <w:iCs/>
          <w:color w:val="auto"/>
          <w:lang w:val="ru-RU" w:eastAsia="ru-RU" w:bidi="ar-SA"/>
        </w:rPr>
        <w:t>(Пауза.)</w:t>
      </w:r>
      <w:r w:rsidRPr="004E58AA">
        <w:rPr>
          <w:rFonts w:eastAsia="Times New Roman"/>
          <w:color w:val="auto"/>
          <w:lang w:val="ru-RU" w:eastAsia="ru-RU" w:bidi="ar-SA"/>
        </w:rPr>
        <w:t> Лучше нам никогда больше не писать друг другу, Роже, давай пообещаем это друг другу, Роже, на все будущие времена. </w:t>
      </w:r>
      <w:r w:rsidRPr="004E58AA">
        <w:rPr>
          <w:rFonts w:eastAsia="Times New Roman"/>
          <w:i/>
          <w:iCs/>
          <w:color w:val="auto"/>
          <w:lang w:val="ru-RU" w:eastAsia="ru-RU" w:bidi="ar-SA"/>
        </w:rPr>
        <w:t>(Пауза.) У</w:t>
      </w:r>
      <w:r w:rsidRPr="004E58AA">
        <w:rPr>
          <w:rFonts w:eastAsia="Times New Roman"/>
          <w:color w:val="auto"/>
          <w:lang w:val="ru-RU" w:eastAsia="ru-RU" w:bidi="ar-SA"/>
        </w:rPr>
        <w:t> нас тоже была прекрасная пора, Роже…</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Продолжай!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Что мне нужно из нашей квартиры — мои книги. Больше ничего. Прежде всего словари. И мои платья. </w:t>
      </w:r>
      <w:r w:rsidRPr="004E58AA">
        <w:rPr>
          <w:rFonts w:eastAsia="Times New Roman"/>
          <w:i/>
          <w:iCs/>
          <w:color w:val="auto"/>
          <w:lang w:val="ru-RU" w:eastAsia="ru-RU" w:bidi="ar-SA"/>
        </w:rPr>
        <w:t>(Пауза.)</w:t>
      </w:r>
      <w:r w:rsidRPr="004E58AA">
        <w:rPr>
          <w:rFonts w:eastAsia="Times New Roman"/>
          <w:color w:val="auto"/>
          <w:lang w:val="ru-RU" w:eastAsia="ru-RU" w:bidi="ar-SA"/>
        </w:rPr>
        <w:t> Роже, я ничего не требую. </w:t>
      </w:r>
      <w:r w:rsidRPr="004E58AA">
        <w:rPr>
          <w:rFonts w:eastAsia="Times New Roman"/>
          <w:i/>
          <w:iCs/>
          <w:color w:val="auto"/>
          <w:lang w:val="ru-RU" w:eastAsia="ru-RU" w:bidi="ar-SA"/>
        </w:rPr>
        <w:t>(Пауза.)</w:t>
      </w:r>
      <w:r w:rsidRPr="004E58AA">
        <w:rPr>
          <w:rFonts w:eastAsia="Times New Roman"/>
          <w:color w:val="auto"/>
          <w:lang w:val="ru-RU" w:eastAsia="ru-RU" w:bidi="ar-SA"/>
        </w:rPr>
        <w:t> Когда мы вместе искали квартиру, ты хотел большую и старую, с высокими потолками, и я согласилась, да, в уверенности, что мы не просто какая-то супружеская пара. </w:t>
      </w:r>
      <w:r w:rsidRPr="004E58AA">
        <w:rPr>
          <w:rFonts w:eastAsia="Times New Roman"/>
          <w:i/>
          <w:iCs/>
          <w:color w:val="auto"/>
          <w:lang w:val="ru-RU" w:eastAsia="ru-RU" w:bidi="ar-SA"/>
        </w:rPr>
        <w:t>(Пауза.)</w:t>
      </w:r>
      <w:r w:rsidRPr="004E58AA">
        <w:rPr>
          <w:rFonts w:eastAsia="Times New Roman"/>
          <w:color w:val="auto"/>
          <w:lang w:val="ru-RU" w:eastAsia="ru-RU" w:bidi="ar-SA"/>
        </w:rPr>
        <w:t> Вечно ты заводишь разговор о нотариусе. </w:t>
      </w:r>
      <w:r w:rsidRPr="004E58AA">
        <w:rPr>
          <w:rFonts w:eastAsia="Times New Roman"/>
          <w:i/>
          <w:iCs/>
          <w:color w:val="auto"/>
          <w:lang w:val="ru-RU" w:eastAsia="ru-RU" w:bidi="ar-SA"/>
        </w:rPr>
        <w:t>(Пауза.)</w:t>
      </w:r>
      <w:r w:rsidRPr="004E58AA">
        <w:rPr>
          <w:rFonts w:eastAsia="Times New Roman"/>
          <w:color w:val="auto"/>
          <w:lang w:val="ru-RU" w:eastAsia="ru-RU" w:bidi="ar-SA"/>
        </w:rPr>
        <w:t> Роже, у меня только одна просьба: чтобы ты никогда не искал мой новый адрес. Ты это обещаешь? Я не хочу, чтобы ты пришел к моей двери и позвонил. </w:t>
      </w:r>
      <w:r w:rsidRPr="004E58AA">
        <w:rPr>
          <w:rFonts w:eastAsia="Times New Roman"/>
          <w:i/>
          <w:iCs/>
          <w:color w:val="auto"/>
          <w:lang w:val="ru-RU" w:eastAsia="ru-RU" w:bidi="ar-SA"/>
        </w:rPr>
        <w:t>(Пауза.)</w:t>
      </w:r>
      <w:r w:rsidRPr="004E58AA">
        <w:rPr>
          <w:rFonts w:eastAsia="Times New Roman"/>
          <w:color w:val="auto"/>
          <w:lang w:val="ru-RU" w:eastAsia="ru-RU" w:bidi="ar-SA"/>
        </w:rPr>
        <w:t> Роже, я замерзла. </w:t>
      </w:r>
      <w:r w:rsidRPr="004E58AA">
        <w:rPr>
          <w:rFonts w:eastAsia="Times New Roman"/>
          <w:i/>
          <w:iCs/>
          <w:color w:val="auto"/>
          <w:lang w:val="ru-RU" w:eastAsia="ru-RU" w:bidi="ar-SA"/>
        </w:rPr>
        <w:t>(Пауза.)</w:t>
      </w:r>
      <w:r w:rsidRPr="004E58AA">
        <w:rPr>
          <w:rFonts w:eastAsia="Times New Roman"/>
          <w:color w:val="auto"/>
          <w:lang w:val="ru-RU" w:eastAsia="ru-RU" w:bidi="ar-SA"/>
        </w:rPr>
        <w:t> Тебе хочется быть нужным для меня, это ты считаешь своей любовью. Когда у тебя хватает храбрости, я для тебя тайная обуза. Ты любишь меня, когда трусишь, а я здесь не для этого, Роже. </w:t>
      </w:r>
      <w:r w:rsidRPr="004E58AA">
        <w:rPr>
          <w:rFonts w:eastAsia="Times New Roman"/>
          <w:i/>
          <w:iCs/>
          <w:color w:val="auto"/>
          <w:lang w:val="ru-RU" w:eastAsia="ru-RU" w:bidi="ar-SA"/>
        </w:rPr>
        <w:t>(Пауза.)</w:t>
      </w:r>
      <w:r w:rsidRPr="004E58AA">
        <w:rPr>
          <w:rFonts w:eastAsia="Times New Roman"/>
          <w:color w:val="auto"/>
          <w:lang w:val="ru-RU" w:eastAsia="ru-RU" w:bidi="ar-SA"/>
        </w:rPr>
        <w:t xml:space="preserve"> Что мне делать в </w:t>
      </w:r>
      <w:proofErr w:type="spellStart"/>
      <w:r w:rsidRPr="004E58AA">
        <w:rPr>
          <w:rFonts w:eastAsia="Times New Roman"/>
          <w:color w:val="auto"/>
          <w:lang w:val="ru-RU" w:eastAsia="ru-RU" w:bidi="ar-SA"/>
        </w:rPr>
        <w:t>Остине</w:t>
      </w:r>
      <w:proofErr w:type="spellEnd"/>
      <w:r w:rsidRPr="004E58AA">
        <w:rPr>
          <w:rFonts w:eastAsia="Times New Roman"/>
          <w:color w:val="auto"/>
          <w:lang w:val="ru-RU" w:eastAsia="ru-RU" w:bidi="ar-SA"/>
        </w:rPr>
        <w:t>? </w:t>
      </w:r>
      <w:r w:rsidRPr="004E58AA">
        <w:rPr>
          <w:rFonts w:eastAsia="Times New Roman"/>
          <w:i/>
          <w:iCs/>
          <w:color w:val="auto"/>
          <w:lang w:val="ru-RU" w:eastAsia="ru-RU" w:bidi="ar-SA"/>
        </w:rPr>
        <w:t>(Пауза.)</w:t>
      </w:r>
      <w:r w:rsidRPr="004E58AA">
        <w:rPr>
          <w:rFonts w:eastAsia="Times New Roman"/>
          <w:color w:val="auto"/>
          <w:lang w:val="ru-RU" w:eastAsia="ru-RU" w:bidi="ar-SA"/>
        </w:rPr>
        <w:t> Иногда я ненавижу тебя, Роже, но никогда не забуду, что когда-то тебя очень любила.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 xml:space="preserve">Приходит </w:t>
      </w: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роется в урне для мусора и нечего не находит, замечает пару и, вероятно, ждет, что его угостят сигаретой.</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Продолжай.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Клошар</w:t>
      </w:r>
      <w:proofErr w:type="spellEnd"/>
      <w:r w:rsidRPr="004E58AA">
        <w:rPr>
          <w:rFonts w:eastAsia="Times New Roman"/>
          <w:color w:val="auto"/>
          <w:lang w:val="ru-RU" w:eastAsia="ru-RU" w:bidi="ar-SA"/>
        </w:rPr>
        <w:t xml:space="preserve"> ждет напрасно и удаляется.</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Продолжай!</w:t>
      </w:r>
    </w:p>
    <w:p w:rsidR="004E58AA" w:rsidRPr="004E58AA" w:rsidRDefault="004E58AA" w:rsidP="004E58AA">
      <w:pPr>
        <w:spacing w:line="360" w:lineRule="auto"/>
        <w:rPr>
          <w:rFonts w:eastAsia="Times New Roman"/>
          <w:color w:val="auto"/>
          <w:lang w:val="ru-RU" w:eastAsia="ru-RU" w:bidi="ar-SA"/>
        </w:rPr>
      </w:pPr>
      <w:proofErr w:type="spellStart"/>
      <w:r w:rsidRPr="004E58AA">
        <w:rPr>
          <w:rFonts w:eastAsia="Times New Roman"/>
          <w:color w:val="auto"/>
          <w:lang w:val="ru-RU" w:eastAsia="ru-RU" w:bidi="ar-SA"/>
        </w:rPr>
        <w:t>Франсина</w:t>
      </w:r>
      <w:proofErr w:type="spellEnd"/>
      <w:r w:rsidRPr="004E58AA">
        <w:rPr>
          <w:rFonts w:eastAsia="Times New Roman"/>
          <w:color w:val="auto"/>
          <w:lang w:val="ru-RU" w:eastAsia="ru-RU" w:bidi="ar-SA"/>
        </w:rPr>
        <w:t>. Ты никогда никого не любил, ты на это не способен, Роже, и точно так же ты никогда никого не полюбишь. </w:t>
      </w:r>
      <w:r w:rsidRPr="004E58AA">
        <w:rPr>
          <w:rFonts w:eastAsia="Times New Roman"/>
          <w:i/>
          <w:iCs/>
          <w:color w:val="auto"/>
          <w:lang w:val="ru-RU" w:eastAsia="ru-RU" w:bidi="ar-SA"/>
        </w:rPr>
        <w:t>(Пауза.)</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Роже. Значит, так тому и быть.</w:t>
      </w:r>
    </w:p>
    <w:p w:rsidR="004E58AA" w:rsidRPr="004E58AA" w:rsidRDefault="004E58AA" w:rsidP="004E58AA">
      <w:pPr>
        <w:spacing w:line="360" w:lineRule="auto"/>
        <w:rPr>
          <w:rFonts w:eastAsia="Times New Roman"/>
          <w:color w:val="auto"/>
          <w:lang w:val="ru-RU" w:eastAsia="ru-RU" w:bidi="ar-SA"/>
        </w:rPr>
      </w:pPr>
      <w:r w:rsidRPr="004E58AA">
        <w:rPr>
          <w:rFonts w:eastAsia="Times New Roman"/>
          <w:color w:val="auto"/>
          <w:lang w:val="ru-RU" w:eastAsia="ru-RU" w:bidi="ar-SA"/>
        </w:rPr>
        <w:t>Она встает и смотрит, как он не спеша сует руку в карман своего пиджака, словно ищет зажигалку, и не спеша взводит курок пистолета. Он делает это не как опытный стрелок, а как человек, которому объяснили, как это делается. Она наблюдает за тем, как он не спеша приставляет взведенный пистолет к виску, как будто бы он совершенно один. Звука выстрела не слышно, но внезапно становится темно, затем появляется дневной свет: скамейка пуста, снова слышен шум транспорта, теперь достаточно сильный, каждые пятьдесят секунд, тишина между переменой непродолжительна.</w:t>
      </w:r>
    </w:p>
    <w:sectPr w:rsidR="004E58AA" w:rsidRPr="004E58AA" w:rsidSect="004513E8">
      <w:pgSz w:w="11906" w:h="16838"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4E58AA"/>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0A7"/>
    <w:rsid w:val="000056BD"/>
    <w:rsid w:val="000058A9"/>
    <w:rsid w:val="000058D8"/>
    <w:rsid w:val="0000595B"/>
    <w:rsid w:val="00005BDF"/>
    <w:rsid w:val="00005C92"/>
    <w:rsid w:val="00005F79"/>
    <w:rsid w:val="000061D5"/>
    <w:rsid w:val="00006355"/>
    <w:rsid w:val="00006A34"/>
    <w:rsid w:val="00006CBD"/>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1FE"/>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5F3"/>
    <w:rsid w:val="00041664"/>
    <w:rsid w:val="0004198F"/>
    <w:rsid w:val="00041BA5"/>
    <w:rsid w:val="000428FF"/>
    <w:rsid w:val="00042941"/>
    <w:rsid w:val="00042CE5"/>
    <w:rsid w:val="00042DED"/>
    <w:rsid w:val="00043614"/>
    <w:rsid w:val="00043B04"/>
    <w:rsid w:val="0004458D"/>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1C33"/>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67A"/>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D63"/>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862"/>
    <w:rsid w:val="00142A7F"/>
    <w:rsid w:val="00143245"/>
    <w:rsid w:val="0014357D"/>
    <w:rsid w:val="00143790"/>
    <w:rsid w:val="0014382E"/>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815"/>
    <w:rsid w:val="00146C47"/>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116"/>
    <w:rsid w:val="001666E5"/>
    <w:rsid w:val="00166744"/>
    <w:rsid w:val="00166D9C"/>
    <w:rsid w:val="00166DC3"/>
    <w:rsid w:val="001674DA"/>
    <w:rsid w:val="0016783C"/>
    <w:rsid w:val="0016795C"/>
    <w:rsid w:val="00167B25"/>
    <w:rsid w:val="00167B40"/>
    <w:rsid w:val="00167D35"/>
    <w:rsid w:val="00167E42"/>
    <w:rsid w:val="00170296"/>
    <w:rsid w:val="001704AE"/>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78B"/>
    <w:rsid w:val="001B5D31"/>
    <w:rsid w:val="001B5ED3"/>
    <w:rsid w:val="001B61AB"/>
    <w:rsid w:val="001B725A"/>
    <w:rsid w:val="001B73AD"/>
    <w:rsid w:val="001B78D3"/>
    <w:rsid w:val="001B7B14"/>
    <w:rsid w:val="001B7BAC"/>
    <w:rsid w:val="001B7D98"/>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15"/>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AA7"/>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3B"/>
    <w:rsid w:val="001F184D"/>
    <w:rsid w:val="001F18B2"/>
    <w:rsid w:val="001F2646"/>
    <w:rsid w:val="001F2B83"/>
    <w:rsid w:val="001F2BA8"/>
    <w:rsid w:val="001F2EEE"/>
    <w:rsid w:val="001F2EFE"/>
    <w:rsid w:val="001F344E"/>
    <w:rsid w:val="001F3E57"/>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990"/>
    <w:rsid w:val="002009BE"/>
    <w:rsid w:val="00201587"/>
    <w:rsid w:val="00201C9E"/>
    <w:rsid w:val="00201E73"/>
    <w:rsid w:val="00202220"/>
    <w:rsid w:val="00202252"/>
    <w:rsid w:val="00202400"/>
    <w:rsid w:val="0020249C"/>
    <w:rsid w:val="002028B2"/>
    <w:rsid w:val="00202907"/>
    <w:rsid w:val="00202B49"/>
    <w:rsid w:val="00202CFE"/>
    <w:rsid w:val="00202F85"/>
    <w:rsid w:val="00202FFA"/>
    <w:rsid w:val="002030BC"/>
    <w:rsid w:val="00203129"/>
    <w:rsid w:val="00203197"/>
    <w:rsid w:val="0020328A"/>
    <w:rsid w:val="0020387D"/>
    <w:rsid w:val="00203E34"/>
    <w:rsid w:val="002043CB"/>
    <w:rsid w:val="0020454F"/>
    <w:rsid w:val="002046A0"/>
    <w:rsid w:val="0020483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47ED9"/>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C62"/>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9AE"/>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2F7C8C"/>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CC7"/>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5EF"/>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F11"/>
    <w:rsid w:val="00371264"/>
    <w:rsid w:val="0037135B"/>
    <w:rsid w:val="003719F3"/>
    <w:rsid w:val="00371A27"/>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D50"/>
    <w:rsid w:val="0039450D"/>
    <w:rsid w:val="003945D9"/>
    <w:rsid w:val="0039473D"/>
    <w:rsid w:val="003947FE"/>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1E05"/>
    <w:rsid w:val="003B2948"/>
    <w:rsid w:val="003B2EAC"/>
    <w:rsid w:val="003B31E2"/>
    <w:rsid w:val="003B3200"/>
    <w:rsid w:val="003B3454"/>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294"/>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762"/>
    <w:rsid w:val="00410883"/>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B54"/>
    <w:rsid w:val="00454D39"/>
    <w:rsid w:val="0045501C"/>
    <w:rsid w:val="00455BF3"/>
    <w:rsid w:val="00455CA7"/>
    <w:rsid w:val="00455D47"/>
    <w:rsid w:val="00455D72"/>
    <w:rsid w:val="00455DEC"/>
    <w:rsid w:val="0045607E"/>
    <w:rsid w:val="00456331"/>
    <w:rsid w:val="00456585"/>
    <w:rsid w:val="00456782"/>
    <w:rsid w:val="00456A19"/>
    <w:rsid w:val="00456B8B"/>
    <w:rsid w:val="00456FAC"/>
    <w:rsid w:val="004570BC"/>
    <w:rsid w:val="0045741B"/>
    <w:rsid w:val="0045754C"/>
    <w:rsid w:val="00457619"/>
    <w:rsid w:val="004576FA"/>
    <w:rsid w:val="00457731"/>
    <w:rsid w:val="00457D2F"/>
    <w:rsid w:val="00457DB7"/>
    <w:rsid w:val="00457EA1"/>
    <w:rsid w:val="00457EA8"/>
    <w:rsid w:val="00457ECC"/>
    <w:rsid w:val="00457F2C"/>
    <w:rsid w:val="00457FDD"/>
    <w:rsid w:val="00457FE3"/>
    <w:rsid w:val="00457FE7"/>
    <w:rsid w:val="004601BF"/>
    <w:rsid w:val="00460207"/>
    <w:rsid w:val="00460580"/>
    <w:rsid w:val="004606C5"/>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70"/>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271"/>
    <w:rsid w:val="004E52A6"/>
    <w:rsid w:val="004E58AA"/>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CD1"/>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4EB3"/>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DE3"/>
    <w:rsid w:val="00594112"/>
    <w:rsid w:val="00594405"/>
    <w:rsid w:val="00594778"/>
    <w:rsid w:val="005948AE"/>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7C8"/>
    <w:rsid w:val="005A781B"/>
    <w:rsid w:val="005A78D7"/>
    <w:rsid w:val="005A7980"/>
    <w:rsid w:val="005A7A32"/>
    <w:rsid w:val="005A7A49"/>
    <w:rsid w:val="005A7BE4"/>
    <w:rsid w:val="005B0043"/>
    <w:rsid w:val="005B021D"/>
    <w:rsid w:val="005B0481"/>
    <w:rsid w:val="005B05D5"/>
    <w:rsid w:val="005B06EA"/>
    <w:rsid w:val="005B0E2B"/>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7C8"/>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1A"/>
    <w:rsid w:val="006C07A7"/>
    <w:rsid w:val="006C07AB"/>
    <w:rsid w:val="006C0ABF"/>
    <w:rsid w:val="006C0B2B"/>
    <w:rsid w:val="006C0B5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369"/>
    <w:rsid w:val="006E6CEE"/>
    <w:rsid w:val="006E7504"/>
    <w:rsid w:val="006E7784"/>
    <w:rsid w:val="006E7A5B"/>
    <w:rsid w:val="006E7DFB"/>
    <w:rsid w:val="006F00AC"/>
    <w:rsid w:val="006F0283"/>
    <w:rsid w:val="006F029D"/>
    <w:rsid w:val="006F035A"/>
    <w:rsid w:val="006F095E"/>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42C0"/>
    <w:rsid w:val="00724690"/>
    <w:rsid w:val="00724898"/>
    <w:rsid w:val="00724B0D"/>
    <w:rsid w:val="00724D7B"/>
    <w:rsid w:val="00724FF9"/>
    <w:rsid w:val="00725021"/>
    <w:rsid w:val="007252DD"/>
    <w:rsid w:val="00725312"/>
    <w:rsid w:val="0072567B"/>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A65"/>
    <w:rsid w:val="00753D5E"/>
    <w:rsid w:val="0075444E"/>
    <w:rsid w:val="00754B74"/>
    <w:rsid w:val="00754C02"/>
    <w:rsid w:val="00754E2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8F6"/>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9C3"/>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2"/>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694"/>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CF"/>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6927"/>
    <w:rsid w:val="007C7085"/>
    <w:rsid w:val="007C743B"/>
    <w:rsid w:val="007C7535"/>
    <w:rsid w:val="007C7641"/>
    <w:rsid w:val="007C7843"/>
    <w:rsid w:val="007C78B8"/>
    <w:rsid w:val="007C78D0"/>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B2C"/>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2F0B"/>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1E61"/>
    <w:rsid w:val="00822204"/>
    <w:rsid w:val="00822795"/>
    <w:rsid w:val="008227FD"/>
    <w:rsid w:val="00822BA7"/>
    <w:rsid w:val="00822CAE"/>
    <w:rsid w:val="00822FC0"/>
    <w:rsid w:val="008231B5"/>
    <w:rsid w:val="00823385"/>
    <w:rsid w:val="008236E1"/>
    <w:rsid w:val="00823846"/>
    <w:rsid w:val="00823963"/>
    <w:rsid w:val="00824389"/>
    <w:rsid w:val="00824591"/>
    <w:rsid w:val="00824629"/>
    <w:rsid w:val="00824650"/>
    <w:rsid w:val="008246A6"/>
    <w:rsid w:val="0082479D"/>
    <w:rsid w:val="00824826"/>
    <w:rsid w:val="0082486C"/>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4F2"/>
    <w:rsid w:val="00833516"/>
    <w:rsid w:val="008335B5"/>
    <w:rsid w:val="00833736"/>
    <w:rsid w:val="00833747"/>
    <w:rsid w:val="008338F8"/>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59B5"/>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327"/>
    <w:rsid w:val="0089534A"/>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1C2C"/>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C6"/>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0B0"/>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A41"/>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AF5"/>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0E95"/>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71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4E42"/>
    <w:rsid w:val="009E5027"/>
    <w:rsid w:val="009E50DF"/>
    <w:rsid w:val="009E545C"/>
    <w:rsid w:val="009E5674"/>
    <w:rsid w:val="009E5883"/>
    <w:rsid w:val="009E5C3C"/>
    <w:rsid w:val="009E5D60"/>
    <w:rsid w:val="009E5D7C"/>
    <w:rsid w:val="009E5EEC"/>
    <w:rsid w:val="009E6255"/>
    <w:rsid w:val="009E6354"/>
    <w:rsid w:val="009E63A3"/>
    <w:rsid w:val="009E6BCF"/>
    <w:rsid w:val="009E6D26"/>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917"/>
    <w:rsid w:val="009F3936"/>
    <w:rsid w:val="009F40E5"/>
    <w:rsid w:val="009F412C"/>
    <w:rsid w:val="009F4199"/>
    <w:rsid w:val="009F43D1"/>
    <w:rsid w:val="009F5025"/>
    <w:rsid w:val="009F50D7"/>
    <w:rsid w:val="009F548C"/>
    <w:rsid w:val="009F58C0"/>
    <w:rsid w:val="009F5ACF"/>
    <w:rsid w:val="009F5B2A"/>
    <w:rsid w:val="009F5E12"/>
    <w:rsid w:val="009F6B36"/>
    <w:rsid w:val="009F6B4C"/>
    <w:rsid w:val="009F6C57"/>
    <w:rsid w:val="009F70F8"/>
    <w:rsid w:val="009F7142"/>
    <w:rsid w:val="009F7164"/>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1C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44"/>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6145"/>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5E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57E10"/>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ADD"/>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BA7"/>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9FD"/>
    <w:rsid w:val="00AA3C70"/>
    <w:rsid w:val="00AA3E1D"/>
    <w:rsid w:val="00AA3E9B"/>
    <w:rsid w:val="00AA3EA3"/>
    <w:rsid w:val="00AA3F2A"/>
    <w:rsid w:val="00AA407D"/>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7A0"/>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C4"/>
    <w:rsid w:val="00AC4EA0"/>
    <w:rsid w:val="00AC555D"/>
    <w:rsid w:val="00AC55BC"/>
    <w:rsid w:val="00AC56BF"/>
    <w:rsid w:val="00AC5E65"/>
    <w:rsid w:val="00AC5F6D"/>
    <w:rsid w:val="00AC619C"/>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FB4"/>
    <w:rsid w:val="00AE10F6"/>
    <w:rsid w:val="00AE11FA"/>
    <w:rsid w:val="00AE1D11"/>
    <w:rsid w:val="00AE20C0"/>
    <w:rsid w:val="00AE2171"/>
    <w:rsid w:val="00AE2397"/>
    <w:rsid w:val="00AE2543"/>
    <w:rsid w:val="00AE28C1"/>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239"/>
    <w:rsid w:val="00AE63BC"/>
    <w:rsid w:val="00AE6770"/>
    <w:rsid w:val="00AE69AB"/>
    <w:rsid w:val="00AE71BF"/>
    <w:rsid w:val="00AE71DA"/>
    <w:rsid w:val="00AE72A8"/>
    <w:rsid w:val="00AE7528"/>
    <w:rsid w:val="00AE7590"/>
    <w:rsid w:val="00AE77DA"/>
    <w:rsid w:val="00AE7C37"/>
    <w:rsid w:val="00AE7CDF"/>
    <w:rsid w:val="00AF0016"/>
    <w:rsid w:val="00AF038D"/>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4F0F"/>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74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F76"/>
    <w:rsid w:val="00B62072"/>
    <w:rsid w:val="00B620B7"/>
    <w:rsid w:val="00B621E0"/>
    <w:rsid w:val="00B625D2"/>
    <w:rsid w:val="00B62613"/>
    <w:rsid w:val="00B62795"/>
    <w:rsid w:val="00B62905"/>
    <w:rsid w:val="00B62C52"/>
    <w:rsid w:val="00B62DFF"/>
    <w:rsid w:val="00B62FFA"/>
    <w:rsid w:val="00B632E4"/>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32E"/>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7E"/>
    <w:rsid w:val="00BD1EEA"/>
    <w:rsid w:val="00BD210E"/>
    <w:rsid w:val="00BD37A7"/>
    <w:rsid w:val="00BD3823"/>
    <w:rsid w:val="00BD3846"/>
    <w:rsid w:val="00BD39EA"/>
    <w:rsid w:val="00BD3DEA"/>
    <w:rsid w:val="00BD40FF"/>
    <w:rsid w:val="00BD4159"/>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705A"/>
    <w:rsid w:val="00BF72DB"/>
    <w:rsid w:val="00BF7380"/>
    <w:rsid w:val="00BF73E5"/>
    <w:rsid w:val="00BF7609"/>
    <w:rsid w:val="00BF7759"/>
    <w:rsid w:val="00BF7885"/>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690"/>
    <w:rsid w:val="00C12F40"/>
    <w:rsid w:val="00C13170"/>
    <w:rsid w:val="00C131C0"/>
    <w:rsid w:val="00C13713"/>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9"/>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637"/>
    <w:rsid w:val="00C728C3"/>
    <w:rsid w:val="00C729D5"/>
    <w:rsid w:val="00C73380"/>
    <w:rsid w:val="00C736A3"/>
    <w:rsid w:val="00C737D9"/>
    <w:rsid w:val="00C738CC"/>
    <w:rsid w:val="00C739B5"/>
    <w:rsid w:val="00C73D00"/>
    <w:rsid w:val="00C73F53"/>
    <w:rsid w:val="00C74384"/>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3D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7A8"/>
    <w:rsid w:val="00CB7AD7"/>
    <w:rsid w:val="00CB7C5B"/>
    <w:rsid w:val="00CB7F4B"/>
    <w:rsid w:val="00CB7FDB"/>
    <w:rsid w:val="00CC0083"/>
    <w:rsid w:val="00CC0138"/>
    <w:rsid w:val="00CC0607"/>
    <w:rsid w:val="00CC087D"/>
    <w:rsid w:val="00CC0FE6"/>
    <w:rsid w:val="00CC0FEA"/>
    <w:rsid w:val="00CC1091"/>
    <w:rsid w:val="00CC1888"/>
    <w:rsid w:val="00CC1934"/>
    <w:rsid w:val="00CC1CE5"/>
    <w:rsid w:val="00CC1F66"/>
    <w:rsid w:val="00CC1FE4"/>
    <w:rsid w:val="00CC22B0"/>
    <w:rsid w:val="00CC263C"/>
    <w:rsid w:val="00CC29DC"/>
    <w:rsid w:val="00CC2DA8"/>
    <w:rsid w:val="00CC32D1"/>
    <w:rsid w:val="00CC355F"/>
    <w:rsid w:val="00CC3C5E"/>
    <w:rsid w:val="00CC4532"/>
    <w:rsid w:val="00CC459A"/>
    <w:rsid w:val="00CC45D0"/>
    <w:rsid w:val="00CC4B0A"/>
    <w:rsid w:val="00CC4D3D"/>
    <w:rsid w:val="00CC4DBB"/>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34D"/>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40B"/>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478"/>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F6C"/>
    <w:rsid w:val="00D33122"/>
    <w:rsid w:val="00D33284"/>
    <w:rsid w:val="00D336BE"/>
    <w:rsid w:val="00D33804"/>
    <w:rsid w:val="00D34081"/>
    <w:rsid w:val="00D341A3"/>
    <w:rsid w:val="00D34586"/>
    <w:rsid w:val="00D34635"/>
    <w:rsid w:val="00D347D6"/>
    <w:rsid w:val="00D34B85"/>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3F8D"/>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CC"/>
    <w:rsid w:val="00D87143"/>
    <w:rsid w:val="00D877FF"/>
    <w:rsid w:val="00D90224"/>
    <w:rsid w:val="00D90247"/>
    <w:rsid w:val="00D907B4"/>
    <w:rsid w:val="00D90E98"/>
    <w:rsid w:val="00D9110F"/>
    <w:rsid w:val="00D916FB"/>
    <w:rsid w:val="00D917B7"/>
    <w:rsid w:val="00D91D71"/>
    <w:rsid w:val="00D923B3"/>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3F"/>
    <w:rsid w:val="00DB40CB"/>
    <w:rsid w:val="00DB432A"/>
    <w:rsid w:val="00DB48CD"/>
    <w:rsid w:val="00DB556C"/>
    <w:rsid w:val="00DB56CE"/>
    <w:rsid w:val="00DB6C7C"/>
    <w:rsid w:val="00DB6DB9"/>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5B2"/>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D7B"/>
    <w:rsid w:val="00E02160"/>
    <w:rsid w:val="00E023E9"/>
    <w:rsid w:val="00E023F5"/>
    <w:rsid w:val="00E02628"/>
    <w:rsid w:val="00E02B67"/>
    <w:rsid w:val="00E032CB"/>
    <w:rsid w:val="00E034B9"/>
    <w:rsid w:val="00E03776"/>
    <w:rsid w:val="00E0380E"/>
    <w:rsid w:val="00E03904"/>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6CA8"/>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3164"/>
    <w:rsid w:val="00E3323B"/>
    <w:rsid w:val="00E33381"/>
    <w:rsid w:val="00E333A5"/>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96"/>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576B8"/>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20"/>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00"/>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32A"/>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4C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3CED"/>
    <w:rsid w:val="00F6472D"/>
    <w:rsid w:val="00F64B52"/>
    <w:rsid w:val="00F64D3D"/>
    <w:rsid w:val="00F64D45"/>
    <w:rsid w:val="00F650BB"/>
    <w:rsid w:val="00F660C7"/>
    <w:rsid w:val="00F66256"/>
    <w:rsid w:val="00F663E7"/>
    <w:rsid w:val="00F66978"/>
    <w:rsid w:val="00F669B8"/>
    <w:rsid w:val="00F66E2E"/>
    <w:rsid w:val="00F66F61"/>
    <w:rsid w:val="00F67166"/>
    <w:rsid w:val="00F6735E"/>
    <w:rsid w:val="00F675A9"/>
    <w:rsid w:val="00F67764"/>
    <w:rsid w:val="00F67CAB"/>
    <w:rsid w:val="00F67F21"/>
    <w:rsid w:val="00F7002B"/>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4B1"/>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AA9"/>
    <w:rsid w:val="00FA7BA8"/>
    <w:rsid w:val="00FA7F9D"/>
    <w:rsid w:val="00FB089A"/>
    <w:rsid w:val="00FB0CC4"/>
    <w:rsid w:val="00FB1578"/>
    <w:rsid w:val="00FB1678"/>
    <w:rsid w:val="00FB181A"/>
    <w:rsid w:val="00FB188A"/>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F4"/>
    <w:rsid w:val="00FC2F8F"/>
    <w:rsid w:val="00FC34CD"/>
    <w:rsid w:val="00FC3751"/>
    <w:rsid w:val="00FC37D1"/>
    <w:rsid w:val="00FC38A6"/>
    <w:rsid w:val="00FC3EEA"/>
    <w:rsid w:val="00FC41E7"/>
    <w:rsid w:val="00FC4FD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C03"/>
    <w:rsid w:val="00FD5059"/>
    <w:rsid w:val="00FD547F"/>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4E58AA"/>
    <w:pPr>
      <w:spacing w:before="100" w:beforeAutospacing="1" w:after="100" w:afterAutospacing="1"/>
    </w:pPr>
    <w:rPr>
      <w:rFonts w:eastAsia="Times New Roman"/>
      <w:color w:val="auto"/>
      <w:lang w:val="ru-RU" w:eastAsia="ru-RU" w:bidi="ar-SA"/>
    </w:rPr>
  </w:style>
  <w:style w:type="character" w:styleId="af4">
    <w:name w:val="Hyperlink"/>
    <w:basedOn w:val="a0"/>
    <w:uiPriority w:val="99"/>
    <w:semiHidden/>
    <w:unhideWhenUsed/>
    <w:rsid w:val="004E58AA"/>
    <w:rPr>
      <w:color w:val="0000FF"/>
      <w:u w:val="single"/>
    </w:rPr>
  </w:style>
  <w:style w:type="character" w:styleId="af5">
    <w:name w:val="FollowedHyperlink"/>
    <w:basedOn w:val="a0"/>
    <w:uiPriority w:val="99"/>
    <w:semiHidden/>
    <w:unhideWhenUsed/>
    <w:rsid w:val="004E58AA"/>
    <w:rPr>
      <w:color w:val="800080"/>
      <w:u w:val="single"/>
    </w:rPr>
  </w:style>
</w:styles>
</file>

<file path=word/webSettings.xml><?xml version="1.0" encoding="utf-8"?>
<w:webSettings xmlns:r="http://schemas.openxmlformats.org/officeDocument/2006/relationships" xmlns:w="http://schemas.openxmlformats.org/wordprocessingml/2006/main">
  <w:divs>
    <w:div w:id="159300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b2.top/triptih-761991/read/part-7" TargetMode="External"/><Relationship Id="rId13" Type="http://schemas.openxmlformats.org/officeDocument/2006/relationships/hyperlink" Target="https://fb2.top/triptih-761991/read/part-7" TargetMode="External"/><Relationship Id="rId3" Type="http://schemas.openxmlformats.org/officeDocument/2006/relationships/webSettings" Target="webSettings.xml"/><Relationship Id="rId7" Type="http://schemas.openxmlformats.org/officeDocument/2006/relationships/hyperlink" Target="https://fb2.top/triptih-761991/read/part-7" TargetMode="External"/><Relationship Id="rId12" Type="http://schemas.openxmlformats.org/officeDocument/2006/relationships/hyperlink" Target="https://fb2.top/triptih-761991/read/part-7"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b2.top/triptih-761991/read/part-7" TargetMode="External"/><Relationship Id="rId11" Type="http://schemas.openxmlformats.org/officeDocument/2006/relationships/hyperlink" Target="https://fb2.top/triptih-761991/read/part-7" TargetMode="External"/><Relationship Id="rId5" Type="http://schemas.openxmlformats.org/officeDocument/2006/relationships/hyperlink" Target="https://fb2.top/triptih-761991/read/part-7" TargetMode="External"/><Relationship Id="rId15" Type="http://schemas.openxmlformats.org/officeDocument/2006/relationships/fontTable" Target="fontTable.xml"/><Relationship Id="rId10" Type="http://schemas.openxmlformats.org/officeDocument/2006/relationships/hyperlink" Target="https://fb2.top/triptih-761991/read/part-7" TargetMode="External"/><Relationship Id="rId4" Type="http://schemas.openxmlformats.org/officeDocument/2006/relationships/hyperlink" Target="https://fb2.top/triptih-761991/read/part-7" TargetMode="External"/><Relationship Id="rId9" Type="http://schemas.openxmlformats.org/officeDocument/2006/relationships/hyperlink" Target="https://fb2.top/triptih-761991/read/part-7" TargetMode="External"/><Relationship Id="rId14" Type="http://schemas.openxmlformats.org/officeDocument/2006/relationships/hyperlink" Target="https://fb2.top/triptih-761991/read/part-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14512</Words>
  <Characters>82724</Characters>
  <Application>Microsoft Office Word</Application>
  <DocSecurity>0</DocSecurity>
  <Lines>689</Lines>
  <Paragraphs>194</Paragraphs>
  <ScaleCrop>false</ScaleCrop>
  <Company/>
  <LinksUpToDate>false</LinksUpToDate>
  <CharactersWithSpaces>97042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Фриш М. Триптих (Пер. Колязина Е.)</dc:title>
  <dc:creator>Фриш М. Триптих (Пер. Колязина Е.)</dc:creator>
  <cp:keywords>Фриш М. Триптих (Пер. Колязина Е.)</cp:keywords>
  <cp:lastModifiedBy>Санек</cp:lastModifiedBy>
  <cp:revision>1</cp:revision>
  <dcterms:created xsi:type="dcterms:W3CDTF">2026-09-17T06:05:00Z</dcterms:created>
  <dcterms:modified xsi:type="dcterms:W3CDTF">2026-09-17T06:06:00Z</dcterms:modified>
</cp:coreProperties>
</file>