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16E68" w14:textId="0BBD2B78" w:rsidR="0082315F" w:rsidRPr="0082315F" w:rsidRDefault="0082315F" w:rsidP="0082315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8231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>HYPERLINK "http://az.lib.ru/g/glinka_a_p/"</w:instrText>
      </w:r>
      <w:r w:rsidRPr="008231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Pr="008231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8231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Авдотья Павловна</w:t>
      </w:r>
      <w:r w:rsidRPr="008231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r w:rsidRPr="0082315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82315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Глинка</w:t>
      </w:r>
      <w:proofErr w:type="spellEnd"/>
    </w:p>
    <w:p w14:paraId="5D554E61" w14:textId="66D32440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Праздник в сельце Ивановском</w:t>
      </w:r>
    </w:p>
    <w:p w14:paraId="2CACBDB9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13-го октября 1850 года</w:t>
      </w:r>
    </w:p>
    <w:p w14:paraId="79F73DEB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день рождения графа</w:t>
      </w: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Арсения Андреевича Закревского</w:t>
      </w:r>
    </w:p>
    <w:p w14:paraId="6E1BE5A2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Пролог:</w:t>
      </w:r>
    </w:p>
    <w:p w14:paraId="3F457CC6" w14:textId="45EA54E2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US"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67D09AC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Панфил, староста сельца Ивановского -- М.А. Писарев</w:t>
      </w:r>
    </w:p>
    <w:p w14:paraId="48CDF4B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Василиса, жена его -- Е.Н. Мерлина</w:t>
      </w:r>
    </w:p>
    <w:p w14:paraId="2032146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Адам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Адамыч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немец, фабричный мастер -- кн. М.Б. Черкасский</w:t>
      </w:r>
    </w:p>
    <w:p w14:paraId="3C4694C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Староста степных деревень -- О.П. Корнилов</w:t>
      </w:r>
    </w:p>
    <w:p w14:paraId="7AC687C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Анюта, дочь его -- кн. П.П. Вяземская</w:t>
      </w:r>
    </w:p>
    <w:p w14:paraId="2D54F12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Вася, жених Анюты -- кн. Г.Н. Вяземский</w:t>
      </w:r>
    </w:p>
    <w:p w14:paraId="2EB4672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Крестьянки -- кн. В.А. Черкасская</w:t>
      </w:r>
    </w:p>
    <w:p w14:paraId="59E6BC1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Н.К. Аверкиева</w:t>
      </w:r>
    </w:p>
    <w:p w14:paraId="03CA34D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Н.А. Пономарева</w:t>
      </w:r>
    </w:p>
    <w:p w14:paraId="7F59F35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Е.П.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Мацнева</w:t>
      </w:r>
      <w:proofErr w:type="spellEnd"/>
    </w:p>
    <w:p w14:paraId="38D87B1D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О.А. Писарева</w:t>
      </w:r>
    </w:p>
    <w:p w14:paraId="63F7D7C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Е.К. Сафонова</w:t>
      </w:r>
    </w:p>
    <w:p w14:paraId="361E021A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Н.К. Сафонова</w:t>
      </w:r>
    </w:p>
    <w:p w14:paraId="38436F3F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С.К. Сафонова</w:t>
      </w:r>
    </w:p>
    <w:p w14:paraId="0E0F888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Крестьяне -- кн. И.А. Урусов</w:t>
      </w:r>
    </w:p>
    <w:p w14:paraId="04F53ED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кн. А.Д.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Абамелих</w:t>
      </w:r>
      <w:proofErr w:type="spellEnd"/>
    </w:p>
    <w:p w14:paraId="4F78A6DB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гр. Н.В. Орлов-Денисов</w:t>
      </w:r>
    </w:p>
    <w:p w14:paraId="62A5F6D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А.А. Аверкиев</w:t>
      </w:r>
    </w:p>
    <w:p w14:paraId="13FBD420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А.К. Гессе</w:t>
      </w:r>
    </w:p>
    <w:p w14:paraId="3F059BAD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E.B. Дурново</w:t>
      </w:r>
    </w:p>
    <w:p w14:paraId="553223B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E.A. Писарев</w:t>
      </w:r>
    </w:p>
    <w:p w14:paraId="7F905A6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Крестьянские мальчики -- П.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Манцев</w:t>
      </w:r>
      <w:proofErr w:type="spellEnd"/>
    </w:p>
    <w:p w14:paraId="5FE9DD9D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кн. Б. Черкасский</w:t>
      </w:r>
    </w:p>
    <w:p w14:paraId="29E7BDF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М.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Манцев</w:t>
      </w:r>
      <w:proofErr w:type="spellEnd"/>
    </w:p>
    <w:p w14:paraId="3A6F256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Финляндцы -- О.И. Губерт</w:t>
      </w:r>
    </w:p>
    <w:p w14:paraId="54FA287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С.А. Ермолов</w:t>
      </w:r>
    </w:p>
    <w:p w14:paraId="1BEE835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309577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Действие происходит в избе Панфила.</w:t>
      </w: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Три крестьянские мальчика завтракают.</w:t>
      </w: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Входит Василиса.</w:t>
      </w:r>
    </w:p>
    <w:p w14:paraId="6AE2C44E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</w:t>
      </w:r>
    </w:p>
    <w:p w14:paraId="1891C88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что, детушки, позавтракали?</w:t>
      </w:r>
    </w:p>
    <w:p w14:paraId="2BC64440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350BFC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1-й мальчик</w:t>
      </w:r>
    </w:p>
    <w:p w14:paraId="3E19C05A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Позавтракали, бабушка.</w:t>
      </w:r>
    </w:p>
    <w:p w14:paraId="7CF515A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14BD8FE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2-й мальчик</w:t>
      </w:r>
    </w:p>
    <w:p w14:paraId="35D06CE7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Спасибо, родная.</w:t>
      </w:r>
    </w:p>
    <w:p w14:paraId="17EEB196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Встают из-за стола. Входит Панфил.</w:t>
      </w:r>
    </w:p>
    <w:p w14:paraId="3B1F8EE6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44B9EB5D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Знашь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-ли, Вася, приехал сын Левона из степной Графской.</w:t>
      </w:r>
    </w:p>
    <w:p w14:paraId="2B87388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8FB860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</w:t>
      </w:r>
    </w:p>
    <w:p w14:paraId="0DA1435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его Бог принес, дальнее место, с какой вестью?..</w:t>
      </w:r>
    </w:p>
    <w:p w14:paraId="7EA071C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3A136B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0B07E330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Господь знает: вишь, сказывал, что и отец его едет, и мастер-немец Адам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Адамыч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еще много их... А смекаешь, старуха?</w:t>
      </w:r>
    </w:p>
    <w:p w14:paraId="48A370E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2ECD78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</w:t>
      </w:r>
    </w:p>
    <w:p w14:paraId="3B8D4AFD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ничуть родимой!</w:t>
      </w:r>
    </w:p>
    <w:p w14:paraId="36828FF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D90E0E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26FD127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там отпрягает лошадь, только и успел сказать: к вам гости едут.</w:t>
      </w:r>
    </w:p>
    <w:p w14:paraId="55B94D5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D9101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зачем эта ватага,</w:t>
      </w:r>
    </w:p>
    <w:p w14:paraId="624A59FB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нам валит степной народ!</w:t>
      </w:r>
    </w:p>
    <w:p w14:paraId="596ACB0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меня вся вышла брага</w:t>
      </w:r>
    </w:p>
    <w:p w14:paraId="70FC758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хлопот-то полон рот!..</w:t>
      </w:r>
    </w:p>
    <w:p w14:paraId="2035CB0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B9D51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не ссоры ли какие,</w:t>
      </w:r>
    </w:p>
    <w:p w14:paraId="563059C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гнев, а пользы нет;</w:t>
      </w:r>
    </w:p>
    <w:p w14:paraId="17F1D8C7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Ох, уж эти нам степные</w:t>
      </w:r>
    </w:p>
    <w:p w14:paraId="341612D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жди тревог да бед.</w:t>
      </w:r>
    </w:p>
    <w:p w14:paraId="4DDCFBE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B878D4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</w:t>
      </w:r>
    </w:p>
    <w:p w14:paraId="0D00216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тебя, вишь, все беды, может статься, и погулять аль помолиться угодникам Московским да Сергию...</w:t>
      </w:r>
    </w:p>
    <w:p w14:paraId="590F2637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3A0118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0D48CBE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Хорошо, кабы твоими устами да мед пить. А не худо бы тебе и об пирогах-то подумать. Слышь-ты, много их!..</w:t>
      </w:r>
    </w:p>
    <w:p w14:paraId="3CC298F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72D283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</w:t>
      </w:r>
    </w:p>
    <w:p w14:paraId="2002A77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Вот что выдумал... А если с худыми вестями да чтоб нашего батюшку графа прогневить, не хочу и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угащивать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0DF125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D051FA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5AE5B5A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разумно, старый ты человек... Все-таки по русскому обычаю прогрей, накорми да ласковое слово скажи. Так водилось встарь, и мы не отстанем.</w:t>
      </w:r>
    </w:p>
    <w:p w14:paraId="39763BE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E4F94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Русской люд, так встарь ведется,</w:t>
      </w:r>
    </w:p>
    <w:p w14:paraId="763B723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Любит угощать:</w:t>
      </w:r>
    </w:p>
    <w:p w14:paraId="61992030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от Бога нам дается,</w:t>
      </w:r>
    </w:p>
    <w:p w14:paraId="4A74AF7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ж разделять!..</w:t>
      </w:r>
    </w:p>
    <w:p w14:paraId="797C8D3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Слышь-ты, Царь наш, наши бары,</w:t>
      </w:r>
    </w:p>
    <w:p w14:paraId="3A429C7F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наш все на этот лад,</w:t>
      </w:r>
    </w:p>
    <w:p w14:paraId="287A976B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Зато полны их анбары,</w:t>
      </w:r>
    </w:p>
    <w:p w14:paraId="020FB13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 уж дал такой им клад!</w:t>
      </w:r>
    </w:p>
    <w:p w14:paraId="2F0DB66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1ACB09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</w:t>
      </w:r>
    </w:p>
    <w:p w14:paraId="6AEBE54B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молодая-то графиня, наше солнышко ненаглядное, вот уж подлинно добрая душа.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Летось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помнишь, как, сердечная, здесь гостила, кума Анисья почасту хаживала к ней на поклон, и никогда, бывало, с пустыми руками не вернется. А как уезжала-то она, моя голубушка, созвала весь народ и всех оделила подарками, ни одного малого ребенка не забыла.</w:t>
      </w:r>
    </w:p>
    <w:p w14:paraId="76C863F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AF95A2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6B0C236B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Вишь-ты, и мы за ними живем припеваючи. </w:t>
      </w:r>
      <w:proofErr w:type="gram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бось</w:t>
      </w:r>
      <w:proofErr w:type="spellEnd"/>
      <w:proofErr w:type="gram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ты, и дочка срядитесь, так что на поди и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городския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Однако ж надо узнать, пойду за Васей, а ты все-таки припаси, чтоб его-то накормить... Не холодно ли здесь?</w:t>
      </w:r>
    </w:p>
    <w:p w14:paraId="4BB7A93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E3BD8E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</w:t>
      </w:r>
    </w:p>
    <w:p w14:paraId="3EEBE63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кажись, у нас тепло.</w:t>
      </w:r>
    </w:p>
    <w:p w14:paraId="7AEBF949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 уходит.</w:t>
      </w:r>
    </w:p>
    <w:p w14:paraId="49C76AE4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 одна.</w:t>
      </w:r>
    </w:p>
    <w:p w14:paraId="025C92F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ведь Панфил-то прав. Ведь вот как деется-то, живешь себе, оделяешь и нищую братию, а нужды и не видали. Слыхала я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тож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графскова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двора приходят к нам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барския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барочки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так вот что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баят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наши русские-то господа и в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немечине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заморской так живут, что им дивуются, и там хлеб-соль свою водят русскую... Около наших-то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ихние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вот и увиваются, чтобы поживиться. И народ-то их, знать, валит к нам наживаться, на наши харчи. Вот и Адам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Адамыч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кажись, человек себе порядочный, за ним нет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никакова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художества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худова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а денежки-то наши берет себе... Вишь, заболталась, а сердце так ноет али чует что. Вот и Панфил с Васей.</w:t>
      </w:r>
    </w:p>
    <w:p w14:paraId="347E8A96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Панфил, Вася, Василиса.</w:t>
      </w:r>
    </w:p>
    <w:p w14:paraId="75975E34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4B05ED3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Василиса! Все что в печи -- на стол мечи... Отлегло, родимая!.. Ай да народ Божий, рады гостям... Смекаешь-ли, зачем люд-то степной навалил?</w:t>
      </w:r>
    </w:p>
    <w:p w14:paraId="3D697E3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1AEE47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</w:t>
      </w:r>
    </w:p>
    <w:p w14:paraId="0B33D06B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ума не приложу, кормилец... Да дай поздороваться-то с Васей. Здравствуй, голубчик-красавец, как вы живете, все ли подобру да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поздорову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DCF5C4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150874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Вася</w:t>
      </w:r>
    </w:p>
    <w:p w14:paraId="7CF24E7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живем в степи привольной</w:t>
      </w:r>
    </w:p>
    <w:p w14:paraId="76B8FCAD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богат наш край:</w:t>
      </w:r>
    </w:p>
    <w:p w14:paraId="31C263C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Всякий сыт, всего довольно</w:t>
      </w:r>
    </w:p>
    <w:p w14:paraId="097A5E3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за графом -- рай!</w:t>
      </w:r>
    </w:p>
    <w:p w14:paraId="367C980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E0312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ему за то, что верно</w:t>
      </w:r>
    </w:p>
    <w:p w14:paraId="07CAC0B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 царем служил,</w:t>
      </w:r>
    </w:p>
    <w:p w14:paraId="08502FF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 держал свой равномерно:</w:t>
      </w:r>
    </w:p>
    <w:p w14:paraId="074D818F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Правды век дружил,</w:t>
      </w:r>
    </w:p>
    <w:p w14:paraId="43700877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019BF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Место светлое в боярской</w:t>
      </w:r>
    </w:p>
    <w:p w14:paraId="24C836CF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Думе и почет,</w:t>
      </w:r>
    </w:p>
    <w:p w14:paraId="2FEB56E7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Взыскан милостью он царской,</w:t>
      </w:r>
    </w:p>
    <w:p w14:paraId="72719C2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Чтит его народ!..</w:t>
      </w:r>
    </w:p>
    <w:p w14:paraId="0B7F916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F90597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6758330A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Ай, брат! Какой ты мастерище петь</w:t>
      </w:r>
      <w:proofErr w:type="gram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Да</w:t>
      </w:r>
      <w:proofErr w:type="gram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кто это тебя так выучил?</w:t>
      </w:r>
    </w:p>
    <w:p w14:paraId="3DAB07E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5A4F9A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Вася, улыбаясь</w:t>
      </w:r>
    </w:p>
    <w:p w14:paraId="54ACB35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Один барин добрый, наш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сусед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поучил... Да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знашь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-ли,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счастье-то пришло за песню.</w:t>
      </w:r>
    </w:p>
    <w:p w14:paraId="0069F09F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40C492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</w:t>
      </w:r>
    </w:p>
    <w:p w14:paraId="7EC219CF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Расскажи-ка, Вася, как это приключилось, пока ваши подъедут, что у Вас там такое затеяно.</w:t>
      </w:r>
    </w:p>
    <w:p w14:paraId="776523B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172320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Вася</w:t>
      </w:r>
    </w:p>
    <w:p w14:paraId="58AB7D2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Изволь, тетушка! Наши остались верст за 5, вишь, больно лошади пристали, так меня вперед и турнули... Вишь-ты, у нашего старосты дочь Анюта, сроду не видывал такой писаной красавицы, что твое яблочка наливное. Я у своего бачки жил в разъездах, гонял его тройку. Часто у них останавливался, накормить лошадок и себя. Ну, грех такой, приглянулась мне красная и забилось ретивое. Кажись, и я ей... Что ж, и просил я бачку-то посвататься. Куда-ты, и занес</w:t>
      </w:r>
      <w:proofErr w:type="gram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Нет</w:t>
      </w:r>
      <w:proofErr w:type="gram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-ста, у меня не Ваське чета будет суженой,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можа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приказной, аль причетник! Не радость отцу свое детище отдать за Ваську-ямщика! Не для того я холил ее! Запретил и видаться, и на двор меня не пускал... Ну, неча греха таить; все-таки видались в посиделках аль в хороводах. Бывало, как уж крепко за сердце хватит кручина, пушу во весь дух мимо их тройку, зальюсь песнями, а прокачу слезами. Да и была тут. А приедешь с работы, бродишь, как хмельной, около их двора. Подметил мою зазнобу барин, расспросил, да и обещал порадеть </w:t>
      </w:r>
      <w:proofErr w:type="gram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бачки</w:t>
      </w:r>
      <w:proofErr w:type="gram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Анюты, и прибавил: постой, я выучу тебя песню, не разжалобится ли ваш староста! Выучи, барин, да и повалился ему в ноги. Вот она, хотите, спою:</w:t>
      </w:r>
    </w:p>
    <w:p w14:paraId="45EC5A97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5C398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мчится тройка удалая</w:t>
      </w:r>
    </w:p>
    <w:p w14:paraId="4817043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Вдоль по дороге столбовой,</w:t>
      </w:r>
    </w:p>
    <w:p w14:paraId="3609C9F0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колокольчик, дар Валдая,</w:t>
      </w:r>
    </w:p>
    <w:p w14:paraId="3094BDC0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Гудёт уныло под дугой...</w:t>
      </w:r>
    </w:p>
    <w:p w14:paraId="5540461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CEBEC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Ямщик лихой, он встал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сполночи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F7A600B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сгрустнулось в тиши:</w:t>
      </w:r>
    </w:p>
    <w:p w14:paraId="34C347D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 запел про ясны очи,</w:t>
      </w:r>
    </w:p>
    <w:p w14:paraId="42A88FC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очи девицы души.</w:t>
      </w:r>
    </w:p>
    <w:p w14:paraId="57A16CE2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DB09E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очи, очи голубые,</w:t>
      </w:r>
    </w:p>
    <w:p w14:paraId="7C17705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сокрушили молодца:</w:t>
      </w:r>
    </w:p>
    <w:p w14:paraId="2A3D3410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Зачем, о, люди, люди злые,</w:t>
      </w:r>
    </w:p>
    <w:p w14:paraId="090312DF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их разрознили сердца!</w:t>
      </w:r>
    </w:p>
    <w:p w14:paraId="55F7AC4F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9A2E7D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он, бедный, сиротина...</w:t>
      </w:r>
    </w:p>
    <w:p w14:paraId="4AF6387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вдруг махнул по всем по трем...</w:t>
      </w:r>
    </w:p>
    <w:p w14:paraId="62E0286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тройкой тешился детина,</w:t>
      </w:r>
    </w:p>
    <w:p w14:paraId="4C7A0F9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заливался соловьем!..</w:t>
      </w:r>
    </w:p>
    <w:p w14:paraId="01B410F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FB545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ж, думаешь, я часто пел эту песню, почитай, у ворот старосты. И Анюта ее выучила -- пела да плакала. Ну, сжалился староста через несколько месяцев и баял Анюте: "Вижу, любит тебя Васька, вишь, как иссох сердечный, и песня-то его больно разжалобила меня, так и быть. Отдаю тебя за него". Вот так дело и сладилось. Увидите и невесту, и отца. А мы, тетушка, сюда прибыли поздравить нашего милостивого господина, графа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Арсентия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Андреевича, да пожелать ему с матушкой-графиней всего доброго. Завтра ведь его рожденье. -- Никак наши.</w:t>
      </w:r>
    </w:p>
    <w:p w14:paraId="0BDF05B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EC11BC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4C71064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Как тут славно, ай да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робята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А ты, Василиса, ступай да зови сюда наших баб да девок, да пусть снаряжаются. -- Мы все потолкуем, как бы прилично поздравить.</w:t>
      </w:r>
    </w:p>
    <w:p w14:paraId="2709C4DB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Староста, Анюта, Адам </w:t>
      </w:r>
      <w:proofErr w:type="spellStart"/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Адамычи</w:t>
      </w:r>
      <w:proofErr w:type="spellEnd"/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много мужиков, баб и девок в различных платьях, кроме Василисы.</w:t>
      </w:r>
    </w:p>
    <w:p w14:paraId="3CD1C5D9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569FE9D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Здравствуйте, здравствуйте, добро пожаловать, рады дорогим гостям, милости просим. Эк вас понаехало!</w:t>
      </w:r>
    </w:p>
    <w:p w14:paraId="4FDA353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397374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Староста</w:t>
      </w:r>
    </w:p>
    <w:p w14:paraId="140EDA2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из всех отчин набрались. Все в один голос закричали: хотим нашему батюшке поклониться да пожелать ему много лет здравствовать с матушкой-графинею и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графинюшкой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ненаглядной. За такими господами только Бога славить да им служить.</w:t>
      </w:r>
    </w:p>
    <w:p w14:paraId="18D38F5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2ED00B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Адам </w:t>
      </w:r>
      <w:proofErr w:type="spellStart"/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Адамыч</w:t>
      </w:r>
      <w:proofErr w:type="spellEnd"/>
    </w:p>
    <w:p w14:paraId="29EFE02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Хосяин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скажи пожалуй</w:t>
      </w:r>
      <w:proofErr w:type="gram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нет ли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самафар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Мне очень озяб...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Шай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или кафе дай мне.</w:t>
      </w:r>
    </w:p>
    <w:p w14:paraId="7276B8BA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99B27D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566151D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Самовар водится для проезжих, и тебе можем услужить, Адам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Адамыч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не хочешь ли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пеннаго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травничку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лучше согреешься. Садись-ка, мы пока потолкуем, и ты, что знаешь, помоги умом разумом.</w:t>
      </w:r>
    </w:p>
    <w:p w14:paraId="6E8D2BD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D80B02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Староста</w:t>
      </w:r>
    </w:p>
    <w:p w14:paraId="532B2A3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так на миру и положили. Как же нам батюшке-то графу не показать, сколь мы его любим! Это, дескать, оказия, день его рождения. Вот придем-</w:t>
      </w:r>
      <w:proofErr w:type="gram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</w:t>
      </w:r>
      <w:proofErr w:type="gram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и закричим: здравствуй, батюшка-граф, со всех деревень твоих собрались тебя поздравить. Прими наше усердие!..</w:t>
      </w:r>
    </w:p>
    <w:p w14:paraId="39FF355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ADBDF2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Адам </w:t>
      </w:r>
      <w:proofErr w:type="spellStart"/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Адамыч</w:t>
      </w:r>
      <w:proofErr w:type="spellEnd"/>
    </w:p>
    <w:p w14:paraId="3A5CAC0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Ушасно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глюпо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совсем не то. Видно, что ты невежа... Кто так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поздрафляй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вас будет учить.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Слюшайте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Соберите девушка много,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одеваит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их </w:t>
      </w:r>
      <w:proofErr w:type="gram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белей</w:t>
      </w:r>
      <w:proofErr w:type="gram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платьице, розовой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поясочек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3F79F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366C71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Староста</w:t>
      </w:r>
    </w:p>
    <w:p w14:paraId="38EB0CF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Что ты, Адам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Адамыч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Какие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белыя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платья, где их взять?.. У нас сарафаны. Вестимо, наденут праздничные, и повязки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золотыя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монисты. Всего есть у крестьян его графского сиятельства.</w:t>
      </w:r>
    </w:p>
    <w:p w14:paraId="2C5DE29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CB43F4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Адам </w:t>
      </w:r>
      <w:proofErr w:type="spellStart"/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Адамыч</w:t>
      </w:r>
      <w:proofErr w:type="spellEnd"/>
    </w:p>
    <w:p w14:paraId="18FAB3D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Забил, что нет беленькой платьице... Ну, так сарафанчик... И вот как. Всякой девушка возьми по цветочек, и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презентируй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графу, и сделай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кникс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ты, старост,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сбери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побольше цветочка. -- У нас так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поздрафляй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большой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каспадин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D234E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43FD58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Панфил</w:t>
      </w:r>
    </w:p>
    <w:p w14:paraId="1E5B161A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У вас так, а у нас иначе. Эх ты, Адам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Адамыч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Удивишь ты графа что ли цветами? Я ведь бывал у них в доме, не </w:t>
      </w:r>
      <w:proofErr w:type="gram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</w:t>
      </w:r>
      <w:proofErr w:type="gram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в саду, а в праздничный день и лестница-то вся в цветах. Да уж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знашь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какие цветы, и глазам любо, и носу хорошо. Где ж нам взять теперь цветов? Выдумай другое.</w:t>
      </w:r>
    </w:p>
    <w:p w14:paraId="276BA41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8396A5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Адам </w:t>
      </w:r>
      <w:proofErr w:type="spellStart"/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Адамыч</w:t>
      </w:r>
      <w:proofErr w:type="spellEnd"/>
    </w:p>
    <w:p w14:paraId="3E3714E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лючше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знай, делай на твой манера.</w:t>
      </w:r>
    </w:p>
    <w:p w14:paraId="622AB1E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F78A51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Староста</w:t>
      </w:r>
    </w:p>
    <w:p w14:paraId="2581FD0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вот манера какая. Кто во что горазд, с тем и иди. -- Так ли, крещеные?</w:t>
      </w:r>
    </w:p>
    <w:p w14:paraId="06D4A07B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 входит с бабами, девками, мужиками и два финляндца.</w:t>
      </w:r>
    </w:p>
    <w:p w14:paraId="261D453C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Василиса</w:t>
      </w:r>
    </w:p>
    <w:p w14:paraId="4BF5CB4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Господи! Сударики! Вот навалил еще народ волосатой, полосатой и невиданной у нас...</w:t>
      </w:r>
    </w:p>
    <w:p w14:paraId="2F83B99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7366B6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Староста</w:t>
      </w:r>
    </w:p>
    <w:p w14:paraId="45384F4D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Вот и кстати нашего полку прибыло, чай,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проздравить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тоже. Вишь, он служил в том краю. Начинай-ка ты, Анюта, спой что-нибудь, что сердце скажет.</w:t>
      </w:r>
    </w:p>
    <w:p w14:paraId="1C47082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0F9494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</w:t>
      </w:r>
    </w:p>
    <w:p w14:paraId="2CC3F39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Хоть из края мы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степнова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465C5F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теплы у нас сердца,</w:t>
      </w:r>
    </w:p>
    <w:p w14:paraId="7F699A0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Видим мы в тебе отца,</w:t>
      </w:r>
    </w:p>
    <w:p w14:paraId="114803C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для праздника такова</w:t>
      </w:r>
    </w:p>
    <w:p w14:paraId="12C6749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пришли к тебе семьей,</w:t>
      </w:r>
    </w:p>
    <w:p w14:paraId="62728EC7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От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сердечнаго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привета</w:t>
      </w:r>
    </w:p>
    <w:p w14:paraId="5FDC59A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Пожелать на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многи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лета</w:t>
      </w:r>
    </w:p>
    <w:p w14:paraId="23687B6B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Ты бы пожил наш родной!..</w:t>
      </w:r>
    </w:p>
    <w:p w14:paraId="7A53753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C575EE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Староста</w:t>
      </w:r>
    </w:p>
    <w:p w14:paraId="284A247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Ай да Анюта. Ну, теперь, приезжие гости, </w:t>
      </w:r>
      <w:proofErr w:type="gram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скажите-ка</w:t>
      </w:r>
      <w:proofErr w:type="gram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знаете.</w:t>
      </w:r>
    </w:p>
    <w:p w14:paraId="3F65F6E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BE81B8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Финляндец</w:t>
      </w:r>
    </w:p>
    <w:p w14:paraId="38833C5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далеко край суровой,</w:t>
      </w:r>
    </w:p>
    <w:p w14:paraId="1DAEE74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Много скал там, много льдов,</w:t>
      </w:r>
    </w:p>
    <w:p w14:paraId="59EAF9BD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оттоле, люд вам новой,</w:t>
      </w:r>
    </w:p>
    <w:p w14:paraId="267B9FED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 сердцах у нас любовь!..</w:t>
      </w:r>
    </w:p>
    <w:p w14:paraId="6FB31FE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забудем ли щедроты,</w:t>
      </w:r>
    </w:p>
    <w:p w14:paraId="45DB2AAB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об нас ваш граф болел,</w:t>
      </w:r>
    </w:p>
    <w:p w14:paraId="0400CED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Помним мы, наш град горел,</w:t>
      </w:r>
    </w:p>
    <w:p w14:paraId="2E0BFD7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Помним мы его заботы.</w:t>
      </w:r>
    </w:p>
    <w:p w14:paraId="1D06FB7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каков финляндец брат!</w:t>
      </w:r>
    </w:p>
    <w:p w14:paraId="2FEA0A8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под глыбой ледяною</w:t>
      </w:r>
    </w:p>
    <w:p w14:paraId="40A1BD8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Русь считает он родною,</w:t>
      </w:r>
    </w:p>
    <w:p w14:paraId="17F07C2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стоят за русских род.</w:t>
      </w:r>
    </w:p>
    <w:p w14:paraId="7FD86A30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Помним: от столицы Невской</w:t>
      </w:r>
    </w:p>
    <w:p w14:paraId="2C6EBB3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защиты наших прав</w:t>
      </w:r>
    </w:p>
    <w:p w14:paraId="2F10BF30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Прислан от царя Закревской,</w:t>
      </w:r>
    </w:p>
    <w:p w14:paraId="3083739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меж нами стал он граф!</w:t>
      </w:r>
    </w:p>
    <w:p w14:paraId="3DF6824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Помним мы, и с днем рожденья</w:t>
      </w:r>
    </w:p>
    <w:p w14:paraId="34F0EBD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Привезли мы поздравленье</w:t>
      </w:r>
    </w:p>
    <w:p w14:paraId="1995196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Графу от своих отцов...</w:t>
      </w:r>
    </w:p>
    <w:p w14:paraId="07FBA2DD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Вспомни ж, граф, ты это время,</w:t>
      </w:r>
    </w:p>
    <w:p w14:paraId="5BA3BF17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за труд и службы бремя</w:t>
      </w:r>
    </w:p>
    <w:p w14:paraId="33E6C82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Выслужил у нас любовь!</w:t>
      </w:r>
    </w:p>
    <w:p w14:paraId="379917C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1C2BA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Староста</w:t>
      </w:r>
    </w:p>
    <w:p w14:paraId="1B080B1A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Ай да гости! Славно! А я вот после всех с хлебом да солью и выступлю, да так и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проздравлю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эдакой речью:</w:t>
      </w:r>
    </w:p>
    <w:p w14:paraId="1E9E9A6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95E62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Мы из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напольнаго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2AAB79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Края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привольнаяго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A50E9E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 дню рождения</w:t>
      </w:r>
    </w:p>
    <w:p w14:paraId="5D2A0D8C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поздравления,</w:t>
      </w:r>
    </w:p>
    <w:p w14:paraId="31568A67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 Батюшка-граф!</w:t>
      </w:r>
    </w:p>
    <w:p w14:paraId="60086363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D9C23A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Прибыли волею</w:t>
      </w:r>
    </w:p>
    <w:p w14:paraId="08FD0F2E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 хлебом да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солию</w:t>
      </w:r>
      <w:proofErr w:type="spellEnd"/>
    </w:p>
    <w:p w14:paraId="6F3BFE99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Божьей святынею</w:t>
      </w:r>
    </w:p>
    <w:p w14:paraId="6BA317D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нашей графинею,</w:t>
      </w:r>
    </w:p>
    <w:p w14:paraId="6AD6481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 Батюшка-граф!</w:t>
      </w:r>
    </w:p>
    <w:p w14:paraId="3998114A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C1EA0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Век осеняемый,</w:t>
      </w:r>
    </w:p>
    <w:p w14:paraId="2C8F9254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Будь уважаемый</w:t>
      </w:r>
    </w:p>
    <w:p w14:paraId="1AED6ED1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Милостью царскою,</w:t>
      </w:r>
    </w:p>
    <w:p w14:paraId="21C11AA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Честью боярскою,</w:t>
      </w:r>
    </w:p>
    <w:p w14:paraId="08281A2A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 Батюшка-граф!</w:t>
      </w:r>
    </w:p>
    <w:p w14:paraId="0580782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8E412B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же, радушные,</w:t>
      </w:r>
    </w:p>
    <w:p w14:paraId="6866CFA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Слуги послушные,</w:t>
      </w:r>
    </w:p>
    <w:p w14:paraId="4B395358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Бьем челом волею,</w:t>
      </w:r>
    </w:p>
    <w:p w14:paraId="713F45B6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Хлебом да солею,</w:t>
      </w:r>
    </w:p>
    <w:p w14:paraId="236242CB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 Батюшка-граф!</w:t>
      </w:r>
    </w:p>
    <w:p w14:paraId="0BA919FA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563015" w14:textId="77777777" w:rsidR="0082315F" w:rsidRPr="0082315F" w:rsidRDefault="0082315F" w:rsidP="00823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девушки красные, попляшите теперь; да и ты, молодец, откинь </w:t>
      </w:r>
      <w:proofErr w:type="spellStart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коленцо</w:t>
      </w:r>
      <w:proofErr w:type="spellEnd"/>
      <w:r w:rsidRPr="00823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27F928A" w14:textId="77777777" w:rsidR="0082315F" w:rsidRPr="0082315F" w:rsidRDefault="0082315F" w:rsidP="008231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Крестьянки составляют хоровод; один из крестьян /кн. </w:t>
      </w:r>
      <w:proofErr w:type="spellStart"/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Абалихин</w:t>
      </w:r>
      <w:proofErr w:type="spellEnd"/>
      <w:r w:rsidRPr="008231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/ пляшет.</w:t>
      </w:r>
    </w:p>
    <w:p w14:paraId="0D14DE4A" w14:textId="77777777" w:rsidR="00D03C6B" w:rsidRPr="0082315F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82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5F"/>
    <w:rsid w:val="003F0E5D"/>
    <w:rsid w:val="0082315F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BDF5"/>
  <w15:chartTrackingRefBased/>
  <w15:docId w15:val="{114C3196-73A9-4A5C-AAF5-3DE1EFC8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2315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23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Глинка А.П. Праздник в сельце Ивановском</dc:title>
  <dc:subject/>
  <dc:creator>Глинка А.П. Праздник в сельце Ивановском</dc:creator>
  <cp:keywords>Глинка А.П. Праздник в сельце Ивановском</cp:keywords>
  <dc:description/>
  <cp:lastModifiedBy>Александр Чупин</cp:lastModifiedBy>
  <cp:revision>1</cp:revision>
  <dcterms:created xsi:type="dcterms:W3CDTF">2024-06-14T14:31:00Z</dcterms:created>
  <dcterms:modified xsi:type="dcterms:W3CDTF">2024-06-14T14:33:00Z</dcterms:modified>
</cp:coreProperties>
</file>