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B9460" w14:textId="77777777" w:rsidR="004A23C4" w:rsidRPr="004A23C4" w:rsidRDefault="004A23C4" w:rsidP="004A23C4">
      <w:pPr>
        <w:pStyle w:val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23C4">
        <w:rPr>
          <w:rFonts w:ascii="Times New Roman" w:hAnsi="Times New Roman" w:cs="Times New Roman"/>
          <w:color w:val="000000"/>
          <w:sz w:val="24"/>
          <w:szCs w:val="24"/>
        </w:rPr>
        <w:t>Григорьев Петр Иванович</w:t>
      </w:r>
    </w:p>
    <w:p w14:paraId="7D603E16" w14:textId="77777777" w:rsidR="004A23C4" w:rsidRPr="004A23C4" w:rsidRDefault="004A23C4" w:rsidP="004A23C4">
      <w:pPr>
        <w:pStyle w:val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Невеста неподходящая</w:t>
      </w:r>
    </w:p>
    <w:p w14:paraId="7B18ECDD" w14:textId="2DAB4FC3" w:rsidR="004A23C4" w:rsidRPr="004A23C4" w:rsidRDefault="004A23C4" w:rsidP="004A23C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КОМЕДІЯ-ВОДЕВИЛЬ ВЪ 2-ХЪ КАРТИНАХЪ</w:t>
      </w:r>
    </w:p>
    <w:p w14:paraId="0643D7CB" w14:textId="77777777" w:rsidR="004A23C4" w:rsidRPr="004A23C4" w:rsidRDefault="004A23C4" w:rsidP="004A2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ДѢЙСТВУЮЩІЯ ЛИЦА 1-й КАРТИНЫ.</w:t>
      </w:r>
    </w:p>
    <w:p w14:paraId="73BA43C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АЛЕКСѢИ ПЕТРОВИЧЪ ТИМАНСКІЙ.</w:t>
      </w:r>
    </w:p>
    <w:p w14:paraId="4BC85DD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ЕЛЕНА ПЕТРОВНА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его сестра,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C44AC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АННА ВЛАСЬЕВНА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старая тетка.</w:t>
      </w:r>
    </w:p>
    <w:p w14:paraId="6575C06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СИЛА КОНДРАТЫЧЪ ГОРОХОВИНЪ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торговый,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капиталомъ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45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63493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Слуга г.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FDCC35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происходитъ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квартирѣ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B8FCA5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651870E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Картина 1-я.</w:t>
      </w:r>
    </w:p>
    <w:p w14:paraId="20B6E0B5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БРАТЪ -- ОТЕЦЪ И СВАТЪ.</w:t>
      </w:r>
    </w:p>
    <w:p w14:paraId="22D73135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34879399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АННА ВЛАСЬЕВНА и слуга.</w:t>
      </w:r>
    </w:p>
    <w:p w14:paraId="50362A2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Анна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Власьевна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кличетъ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Антипка! Антипка!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ты, Антипка?</w:t>
      </w:r>
    </w:p>
    <w:p w14:paraId="48FBDE4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Слуга,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(выходя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кабинета барина).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Анна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Власьевна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что угодно-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18B27E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Анна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Власьевна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кабинетѣ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племянника? ась?</w:t>
      </w:r>
    </w:p>
    <w:p w14:paraId="5286A82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Слуга. Какой-то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2EDB4D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Анна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Власьевна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ась?</w:t>
      </w:r>
    </w:p>
    <w:p w14:paraId="443F64C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Слуга.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Завтракаютъ-съ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подавалъ-съ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F0A543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Анна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Власьевна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 ладно; а ты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слышалъ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-чаи, 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про что? ась?</w:t>
      </w:r>
    </w:p>
    <w:p w14:paraId="5A4D18E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Слуга. Да про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разныя-съ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торговыя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мой, знаете, оченно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ласкаютъ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потчуютъ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гостя,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обѣщаютъ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все выхлопотать,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гость, знаете,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такъ-себѣ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спокойно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закусываетъ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"пожалуйста,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постарайтесь, вы со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знакомы; 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буду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благодаренъ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".</w:t>
      </w:r>
    </w:p>
    <w:p w14:paraId="5AC1DAE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Анна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Власьевна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а про племянницу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Лёличку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разговору не было? ась?</w:t>
      </w:r>
    </w:p>
    <w:p w14:paraId="59F74FC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Слуга.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-же-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раза два начинали, да гость-то, видите, занялся прежде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сигомъ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копченымъ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надо,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прежде червячка заморить, 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супружествѣ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поведемъ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BC047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Анна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Власьевна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что! ступай же туда, неравно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спроситъ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(слуга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племянникъ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подчуетъ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гостя,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сестру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рекомендовать ему;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Леличкѣ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быть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наготовѣ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авось,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пошлетъ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сбыть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нашу горемычную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дѣвушка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засидится; зачитается и расплывется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тыква! Пожилой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по-вкусу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молодому -- 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она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по-нутру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Кличетъ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Леличка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-ка сюда! полно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книжками 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просвѣщаться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Леличка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есть!..</w:t>
      </w:r>
    </w:p>
    <w:p w14:paraId="6B04498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кулисами).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 могу оторваться!</w:t>
      </w:r>
    </w:p>
    <w:p w14:paraId="1E84D8D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Анна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Власьевна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поди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нее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кожи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лезетъ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она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дурацкими всякими книжками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набиваетъ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голову!</w:t>
      </w:r>
    </w:p>
    <w:p w14:paraId="698091F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46D92D8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7AA72C93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АННА ВЛАСЬЕВНА и ЕЛЕНА ПЕTPОВНА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одѣта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довольно-изысканно,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молодая барышня,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книгою</w:t>
      </w:r>
      <w:proofErr w:type="gram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или нотами)</w:t>
      </w:r>
    </w:p>
    <w:p w14:paraId="7A6607DF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No 1. (Музыка романса М. И. Глинки: 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крови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огонь желанья).</w:t>
      </w:r>
    </w:p>
    <w:p w14:paraId="3748FB9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          Елена.</w:t>
      </w:r>
    </w:p>
    <w:p w14:paraId="05E9646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5BE210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Мои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душевныя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страданья</w:t>
      </w:r>
    </w:p>
    <w:p w14:paraId="4A06FB2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Бездушнымъ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людямъ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понять!</w:t>
      </w:r>
    </w:p>
    <w:p w14:paraId="08DE556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стремленья и желанья --</w:t>
      </w:r>
    </w:p>
    <w:p w14:paraId="547DF28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мысли прозябать.</w:t>
      </w:r>
    </w:p>
    <w:p w14:paraId="7ECF11A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Не любить и не страдать!</w:t>
      </w:r>
    </w:p>
    <w:p w14:paraId="68E4BB8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Тогда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я,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душой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высокой,</w:t>
      </w:r>
    </w:p>
    <w:p w14:paraId="29FB537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Сгораю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страстію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глубокой!</w:t>
      </w:r>
    </w:p>
    <w:p w14:paraId="29BD7D6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Гдѣ-жь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ктобъ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угадалъ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581BB3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ты, мой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свѣтлый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идеалъ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CF7965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14FDA1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Анна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Власьевна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Полно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мать моя, голосить-то,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гость пожалуй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подумаетъ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ты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вѣсть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 горести рыдаешь на весь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6E13D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глубокимъ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вздохомъ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 правду сказали: я часто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рыдаю и жалуюсь паевою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убійственную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участь, что даже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братцева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прислуга,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услышавъ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рыданія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сбѣгается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мою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комнату,--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думая, что меня ушибли, или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потолокъ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меня обвалился!..</w:t>
      </w:r>
    </w:p>
    <w:p w14:paraId="6CFD2D5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Анна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Власьевна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 какая-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польза-то? только томишься, да свое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благообразіе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портишь.</w:t>
      </w:r>
    </w:p>
    <w:p w14:paraId="47C1A4E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энергіей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что же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-то? Я не могу совладать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моими нервами! душа моя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любовью ко всему прекрасному, возвышенному! я чувствую, что рождена для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полнаго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земнаго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счастья!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убѣждена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каждый смертный, который бы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предложилъ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руку,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 также совершенно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мною! О!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столько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чистаго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священнаго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огня, что кажется самый холодный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мраморъ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воодушевиться! но,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несчастью,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нынѣшній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эгоистическій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испортилъ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людей, мужчины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стали черствы, пошлы,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несообщительны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тридцати-одного года ни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оцѣнить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достоинствъ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Это ужасно! это невыносимо! это... это... это я не знаю, что это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такое!,</w:t>
      </w:r>
      <w:proofErr w:type="gramEnd"/>
    </w:p>
    <w:p w14:paraId="6ADFBEE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4AAA7D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No 2 (Цыганская).</w:t>
      </w:r>
    </w:p>
    <w:p w14:paraId="41F59E6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</w:p>
    <w:p w14:paraId="06C9965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достойныхъ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мужчинъ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E99CD7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Кто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оцѣнятъ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D6D299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Увлекать, обожать?</w:t>
      </w:r>
    </w:p>
    <w:p w14:paraId="0FE1AFB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посмотришь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кругомъ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601EF74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Есть мужчины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F01BCB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И собой хороши,</w:t>
      </w:r>
    </w:p>
    <w:p w14:paraId="20B22C8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души!</w:t>
      </w:r>
    </w:p>
    <w:p w14:paraId="6E62DB4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невѣстъ</w:t>
      </w:r>
      <w:proofErr w:type="spellEnd"/>
    </w:p>
    <w:p w14:paraId="61843C3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Ищутъ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907E89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Или,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брачному дню,</w:t>
      </w:r>
    </w:p>
    <w:p w14:paraId="2F71FEE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При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четверню!</w:t>
      </w:r>
    </w:p>
    <w:p w14:paraId="434CEA4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Боже мой!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C4005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 только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доходъ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24D774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головѣ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все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разсчетъ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40E498E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вѣчный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ледъ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!!</w:t>
      </w:r>
    </w:p>
    <w:p w14:paraId="1CCAE12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E2BC1E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Анна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Власьевна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ну, успокойся,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перемѣни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милость. Если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пятью прежними женихами была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неудача,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авось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нынѣшній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шестой, который теперь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племянника,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полюбитъ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женится...</w:t>
      </w:r>
    </w:p>
    <w:p w14:paraId="5FBB5C2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Елена,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(приходя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восторгъ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 высказали? у братца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возможно ли! вы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его?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наружности?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глаза? черные,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голубые? волосы вьются кудрями, или обстрижены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-гребенку? какой фигуры? худощавый, или мужественный? говорите,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я умру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нетерпѣнія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1CAB00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Анна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Власьевна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Ой! ты меня затормошила... я еще право сама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разсмотрѣла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47CF424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правда! не скрывайте моего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несчастій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52D5EF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8A077F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No 3 Матушка голубушка</w:t>
      </w:r>
    </w:p>
    <w:p w14:paraId="6F279AA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D648A3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голубушка.</w:t>
      </w:r>
    </w:p>
    <w:p w14:paraId="7516B3D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Будь же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добрѣй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02FE663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Покажи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племянницѣ</w:t>
      </w:r>
      <w:proofErr w:type="spellEnd"/>
    </w:p>
    <w:p w14:paraId="74A3686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Жениха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BE901E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Разскажи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FAB43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Добрая моя:</w:t>
      </w:r>
    </w:p>
    <w:p w14:paraId="50E1604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71374EA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Иль --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я?</w:t>
      </w:r>
    </w:p>
    <w:p w14:paraId="71D0FB6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Молодца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желаннаго</w:t>
      </w:r>
      <w:proofErr w:type="spellEnd"/>
    </w:p>
    <w:p w14:paraId="7948F11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Полюбилабъ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я.</w:t>
      </w:r>
    </w:p>
    <w:p w14:paraId="7E55B70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Лишь бы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приданаго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5B5FE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одну меня!</w:t>
      </w:r>
    </w:p>
    <w:p w14:paraId="017A40F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A19F6E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Анна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Власьевна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120D85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418C5F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людскою сплетнею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5707E3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поютъ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47A5B3E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Тридцати-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двухъ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лѣтнюю</w:t>
      </w:r>
      <w:proofErr w:type="spellEnd"/>
    </w:p>
    <w:p w14:paraId="3AF3952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возьмутъ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DAE237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C93FA82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23FDF205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ТИМАНСКІЙ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(выходя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своею кабинета,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сестрѣ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вполголоса).</w:t>
      </w:r>
    </w:p>
    <w:p w14:paraId="603A646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Лёля, радуйся и веселись!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минуту я представлю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ты будешь дура, если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съумѣешь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понравиться!</w:t>
      </w:r>
    </w:p>
    <w:p w14:paraId="3B2AEBA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Елена.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меня сконфузили... а что,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г. е. есть-ли хоть какая надежда?..</w:t>
      </w:r>
    </w:p>
    <w:p w14:paraId="789E775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все не твое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отличнѣйшій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торговый,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капиталомъ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ищетъ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подругу жизни,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то-есть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всего того, что необходимо по его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понятіямъ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домашней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жизни;--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понравиться...</w:t>
      </w:r>
    </w:p>
    <w:p w14:paraId="7256695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пойдемте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помогите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приколоть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цвѣтокъ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локонамъ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осмотрите, всели 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порядкѣ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813920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Анна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Власьевна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Ну, ну,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1D71B7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446AD1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No 4-й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Лючіи</w:t>
      </w:r>
      <w:proofErr w:type="spellEnd"/>
    </w:p>
    <w:p w14:paraId="366ABF3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83690D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выраженіемъ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05FB5F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2D3A19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стало сердце биться!</w:t>
      </w:r>
    </w:p>
    <w:p w14:paraId="5BEBCD5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и боюсь!</w:t>
      </w:r>
    </w:p>
    <w:p w14:paraId="003068A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пойду принарядиться,</w:t>
      </w:r>
    </w:p>
    <w:p w14:paraId="5C2AB7E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 явлюсь!</w:t>
      </w:r>
    </w:p>
    <w:p w14:paraId="6DDE542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Не кокетка я нисколько,</w:t>
      </w:r>
    </w:p>
    <w:p w14:paraId="054FB46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Я прошу лишь одного:</w:t>
      </w:r>
    </w:p>
    <w:p w14:paraId="5DC9026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Дайте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выйти только,</w:t>
      </w:r>
    </w:p>
    <w:p w14:paraId="036CFBB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Больше ничего!</w:t>
      </w:r>
    </w:p>
    <w:p w14:paraId="0702337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(2) Да, да, больше ничего!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теткой</w:t>
      </w:r>
      <w:proofErr w:type="gram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A7E143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1DB02C2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5A05B8E6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ТИМАНСКІЙ,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ГОРОХОВИНЪ и СЛУГА.</w:t>
      </w:r>
    </w:p>
    <w:p w14:paraId="2893230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и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сбыть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мою почтенную сестрицу...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приданаго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за ней не могу дать потому,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скоро жениться на хорошенькой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дѣвицѣ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которой надо показать, что я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средствъ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живу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надо завести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экипажъ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прочее...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замаскировать свое сватовство,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вовсе не думаю и не знаю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приданомъ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Теперь-же пока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похлопочемъ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сестрѣ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а!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кажется,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г.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гитарой</w:t>
      </w:r>
      <w:proofErr w:type="gram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за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слуга). 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Милости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почтеннѣйшій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многоуважаемый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Коидратьичъ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FB3845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сюртукѣ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волосы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-гребенку, подстриженная бородка,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выговорѣ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слышно: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можноли-съ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цыгаркой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</w:t>
      </w:r>
    </w:p>
    <w:p w14:paraId="14E9757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(обнимая его).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Э, ничего! 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батюшка, попросту: мы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сестрой люди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невзыскательные,--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чванные...</w:t>
      </w:r>
    </w:p>
    <w:p w14:paraId="5B4C515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всегда холодно).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всего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учтетъ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хошь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торговый, 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тоже простой-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понимаю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радушіе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повѣрьте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могу,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всегда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цѣнить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нужнаго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9D93AC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Это весьма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слышать!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Антинка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3DB13C7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Благодаренъ-съ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спасибо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оба садятся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рядомъ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36955F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вы кончили-ли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стаканчикъ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-то?</w:t>
      </w:r>
    </w:p>
    <w:p w14:paraId="0B14533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Благодарю,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безпокойтесь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кончилъ-съ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5C9B82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То-то, смотрите... 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сигарочку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 другую не прикажите-ли? у меня есть получше...</w:t>
      </w:r>
    </w:p>
    <w:p w14:paraId="46A99E9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хороша и эта-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благодарю!.. Сами-то что же вы-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употребляете?</w:t>
      </w:r>
    </w:p>
    <w:p w14:paraId="743596B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изрѣдка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привыкъ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знаете, больше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разнымъ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дурацкимъ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папиросамъ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46E4BDF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Напрасно-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папироски, скажу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курево скверное-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вредное-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для меня ровно ничего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059209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Дрянь! совершенно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Молчаніе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почтеннѣйшій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что оно, хоть и трудненько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потревожить этого барина, но все-таки,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знакомство я могу,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64556D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Гороховынъ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Сдѣлайте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одолженіе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а что касательно,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отношеніи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чувствительной благодарности, право не будете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претензіи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Такого рода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денежномъ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извѣстно-съ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благодарность должна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слѣдовать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порядкомъ-съ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это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знаете, не нами заведено-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 нами и кончится...</w:t>
      </w:r>
    </w:p>
    <w:p w14:paraId="2D206EB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разумѣется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взялся хлопотать для кого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посторонняго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выгодъ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за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резонъ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для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заранѣе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объявлаю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дружбѣ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0440D5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вы это напрасно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думать изволите. По-нашему, во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дружба дружбой, а служба службой-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Случись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меня надобность, т. е.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товарцу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конечно-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дорого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взять не пожелаю, 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барыша --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хотите, все-таки уступить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правдали-съ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DC0988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40A919D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По-нашему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предпріятія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судебныя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наши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торговыя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операціи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барыша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процвѣтать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могутъ-съ</w:t>
      </w:r>
      <w:proofErr w:type="spellEnd"/>
    </w:p>
    <w:p w14:paraId="32500A1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Позвольте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поцѣловать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замѣчаю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батюшка, что вы вообще смотрите 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человѣческія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настоящей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точки! Это весьма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утѣшительно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!.. Но это все пока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всторону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давича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кабинетѣ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сознались, что желаете также вступить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законное супружество?</w:t>
      </w:r>
    </w:p>
    <w:p w14:paraId="439F0F4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оно знаете, торговому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имѣющему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магазинъ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необходимо --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завестись хозяюшкой-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81A269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Доброе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точно необходимо. Послушайте: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говорить по-дружески, откровенно,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истинные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пріятели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46EB6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Весьма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1C1E75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ищете, я знаю,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приданаго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красоты и молодости,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-ли?</w:t>
      </w:r>
    </w:p>
    <w:p w14:paraId="36D510C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Оно-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сказать по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истинѣ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приданымъ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гоняться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опоздалъ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маленько...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хоша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лишнее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немѣшало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ну-да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доволенъ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капиталомъ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барышенки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чередомъ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гнѣвить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Бога нельзя...</w:t>
      </w:r>
    </w:p>
    <w:p w14:paraId="26F0AAA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 прекрасно!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за молоденькой красавицей вы гоняться не захотите?</w:t>
      </w:r>
    </w:p>
    <w:p w14:paraId="79CEDF9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Куда,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ними,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этими молоденькими,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закружатъ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голову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и торговлю бросишь!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видалъ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бѣдокурятъ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молоденькія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женушки: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убытокъ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и не приведи Господи барину! Бывало-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помню, если какая знатная графиня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надѣнетъ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салопчикъ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тысячъ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десятокъ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ассигнаціями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Невскомъ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руки врозь!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ахаютъ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А нонче-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неважная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Апраксина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мѣщанка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муженька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три тысячи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пятьсотъ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цѣлкачей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салопчикъ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плечи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пялитъ-гы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 само-то баба, глядишь, вся-то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натурой, рубля двадцати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стоитъ-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!--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ей-Богу!</w:t>
      </w:r>
    </w:p>
    <w:p w14:paraId="1065974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Роскошь просто пагуба торговому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отношеніи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моя сестра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Лёличка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совершенно по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Роскоши никакой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доброе такое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созданіе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годами также не очень молода, мужа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раззоритъ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я бы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благодарилъ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Бога,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если-бы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обратили на нее ваше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вниманіе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;--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а?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скажете?</w:t>
      </w:r>
    </w:p>
    <w:p w14:paraId="2469416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улыбаясь самодовольно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почему-же-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ваше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принять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благодарностью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посмотрѣть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поближе-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побесѣдовать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грѣха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4FEF89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Неужто? Позвольте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поцѣловать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неоцѣненный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дружище!..</w:t>
      </w:r>
    </w:p>
    <w:p w14:paraId="749483F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Помилуйте,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больно меня конфузите;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простой...</w:t>
      </w:r>
    </w:p>
    <w:p w14:paraId="009767F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это-то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дорого! Для моей сестры такой-то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нуженъ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вы! Вы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основательно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понимающій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назначеніе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B7CEC8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Оченно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 только я,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доложить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по-своему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важномъ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сужу, по-своему знаю,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супружествѣ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нужно;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знаете,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любезной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сестрицѣ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могу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придтись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по-нутру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да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наружности моей,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знаю,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настоящаго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жениховскаго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я ни разговаривать бойко, ни, знаете,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залихватскихъ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турусовъ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отпускать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28A3FC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 прекрасно! Простота, откровенность, доброе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расположеніе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больше ничего ненужно.</w:t>
      </w:r>
    </w:p>
    <w:p w14:paraId="5CBC65B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Именно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Эти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качества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были внушены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родителемъ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и...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слава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Господи! не могу жаловаться, живу и здравствую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несостоятельности не нахожусь... меньше себя никого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обидѣлъ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милліонщиками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тянусь,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христіанскія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обязанности исполняю, и благодарю моего Господа за милости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грѣшному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рабу своему!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это время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Таманскій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слушая его, обращается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двери на право,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дашь знать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сестрѣ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выйдти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297FE5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Благороднѣйшій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почтенный вы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Сила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А!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кстати,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неожидано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сестрица моя Елена Петровна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выходятъ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Пожалуйста, не будьте взыскательны, разговоритесь,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дастъ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сладится....</w:t>
      </w:r>
    </w:p>
    <w:p w14:paraId="5C04508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C92227C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7D41C7E9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ЕЛЕНА 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опустивъ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глазки и старается быть наивною).</w:t>
      </w:r>
    </w:p>
    <w:p w14:paraId="5F9F1FD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Милая моя сестрица!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рекомендую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мною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уважаемаго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друга, Силу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простой,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честнѣйшая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добрѣйшая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душа,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русскій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значеніи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слова!</w:t>
      </w:r>
    </w:p>
    <w:p w14:paraId="76947D9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 (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очень жеманно).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Боже мой,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весьма лестно...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потому что...</w:t>
      </w:r>
    </w:p>
    <w:p w14:paraId="39A34D4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Конечно, конечно...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сестрица моя, Елена Петровна, прошу любить и жаловать, раскаиваться не будете! ей-Богу!</w:t>
      </w:r>
    </w:p>
    <w:p w14:paraId="48D81F1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(поглаживая бородку).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Помилуйте-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почтеніемъ-съ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62E8D9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2FA2BC6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No 5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(на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17-ти не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болѣ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26E2FE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(ему).</w:t>
      </w:r>
    </w:p>
    <w:p w14:paraId="4831B7F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66B7E4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Да-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рекомендую:</w:t>
      </w:r>
    </w:p>
    <w:p w14:paraId="54D789A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Простота во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статьяхъ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BC8F08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6BF9C7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FE1869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9F481F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дѣвицу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такую</w:t>
      </w:r>
    </w:p>
    <w:p w14:paraId="542B461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Лицезрѣть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B2C93E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83303E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2A4A0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965D6F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Не горда, не прихотлива,</w:t>
      </w:r>
    </w:p>
    <w:p w14:paraId="22F48A0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нещичко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A605FF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E4EB21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C13060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0DA32B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Да-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 не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смазлива,</w:t>
      </w:r>
    </w:p>
    <w:p w14:paraId="7DD7CAC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Подходящая ко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A8C094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94D4E9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CD20F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975A3D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Ознакомьтесь понемногу...</w:t>
      </w:r>
    </w:p>
    <w:p w14:paraId="511AD38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(ей, тихо)</w:t>
      </w:r>
    </w:p>
    <w:p w14:paraId="0D31E83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вѣнецъ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EA7523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409CA9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(ему).</w:t>
      </w:r>
    </w:p>
    <w:p w14:paraId="06ADEF0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9B8AAA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ей-Богу!</w:t>
      </w:r>
    </w:p>
    <w:p w14:paraId="1C7795D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2BC5CC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3F376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73E05D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Кто же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и?...</w:t>
      </w:r>
      <w:proofErr w:type="gramEnd"/>
    </w:p>
    <w:p w14:paraId="61741B8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E51940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Елена.</w:t>
      </w:r>
    </w:p>
    <w:p w14:paraId="5AA916B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3D9C84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          Второй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4E4CBB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Да, клянусь, второй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86824B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E55566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обоимъ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AE1542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1677EF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Не стыдитесь, не чинитесь...</w:t>
      </w:r>
    </w:p>
    <w:p w14:paraId="3A7DC4A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(Ей)</w:t>
      </w:r>
    </w:p>
    <w:p w14:paraId="05EE4A7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Ну; прельщай-ка жениха...</w:t>
      </w:r>
    </w:p>
    <w:p w14:paraId="21AB33C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(И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слухъ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FEE723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Сядьте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разговоритесь...</w:t>
      </w:r>
    </w:p>
    <w:p w14:paraId="39A0C42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791148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3CC95F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AA3182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Покалякать-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грѣха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(садятся.)</w:t>
      </w:r>
    </w:p>
    <w:p w14:paraId="7DE252B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E8BA89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ED09E8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45E4E8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Право,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-пару,</w:t>
      </w:r>
    </w:p>
    <w:p w14:paraId="50F74E6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3A87E2E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A1923D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181D4F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CD3CEF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Да-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хорошему товару</w:t>
      </w:r>
    </w:p>
    <w:p w14:paraId="14B88FC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сыщется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0770E92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</w:t>
      </w:r>
    </w:p>
    <w:p w14:paraId="11ADAD4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а между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вашему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кой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-кому написать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разныя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цидулочки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пока вы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бесѣдуете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успѣю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кончить. Завтра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некогда, завтра мое рожденье, знакомые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надо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дать маленькую вечеринку. И вы также,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прошу,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пріѣзжайте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непремѣнно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4EDC448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руку).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довольствіемъ-съ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33E6F9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То-то, то-то...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Авось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сладится?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(Уходя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Еленѣ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Пожалуйста, поменьше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вздоховъ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мечтательныхъ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глупостей,--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побѣда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наша!</w:t>
      </w:r>
    </w:p>
    <w:p w14:paraId="3D4C180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B42771F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2FE0AB0B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ТѢ ЖЕ,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ТИМАНСКАГО.</w:t>
      </w:r>
    </w:p>
    <w:p w14:paraId="590E831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жаль,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не первой молодости,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цвѣтущей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жизнію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наружности, ну, да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CC8B94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то-есть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объёму личности... еще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бредётъ-съ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и, коли еще Господь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обидѣлъ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человѣческимъ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понятіемъ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почему-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того? можно-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78355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познаю, что это опять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дѣлается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сердцемъ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</w:p>
    <w:p w14:paraId="2DA39AC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Ежели она только не барышня, а простая наша русская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дѣвушка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это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волочить не стану.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русской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дѣвушки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могу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хорошую, подходящую хозяйку, 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барышни,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берусь!--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нашего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занятія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874CEE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Елена,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(ему). 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что же вы-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пожалуйста, садитесь...</w:t>
      </w:r>
    </w:p>
    <w:p w14:paraId="343175B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Почему-же-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осмѣлиться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можно-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(садится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подлѣ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нея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(про себя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молчанія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оно естественное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это обстоятельство такого роду,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сторонъ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маленькая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конфузія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конечно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происходитъ-съ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ну, да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милости...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языкъ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отнялся,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тоже свое надлежащее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лиха-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начало-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(Оба переминаются не зная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 сказать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87EB1F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(про себя,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взявъ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книгу).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досадно на себя! Не могу собраться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мыслями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идеями...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подумать, что я какая-нибудь дура необразованная...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F7F516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Чего-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26317D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Надо же,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напередъ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настоящее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благовоспитанной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дѣвицѣ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E956B4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Чего-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540EE5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я... хочу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спросить...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перелистывая книгу)</w:t>
      </w:r>
    </w:p>
    <w:p w14:paraId="070442E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То-есть...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насчетъ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торговлѣ-съ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987030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разстановкою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словъ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скажите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вы, конечно, наклонность,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нашей, современной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литературѣ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B8B704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(не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понимая)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F5FBDC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То-есть,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настоящему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образованіе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и сердца...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очищаетъ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вкусъ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изящномъ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 проч.</w:t>
      </w:r>
    </w:p>
    <w:p w14:paraId="6700F8B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Позвольте-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маненечко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доложить,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неуяснительно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изволите выражаться...</w:t>
      </w:r>
    </w:p>
    <w:p w14:paraId="2B51D0B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 совершенный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профанъ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Я, видите,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-бы спросить: читаете-ли вы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геніяльныя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произведенія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Феваля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Эженя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Сю, Дюма -- отца и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сына?...</w:t>
      </w:r>
      <w:proofErr w:type="gramEnd"/>
    </w:p>
    <w:p w14:paraId="7CC075E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(хладнокровно).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понашему-съ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совершенно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пустяковенное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Ежели у меня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магазинѣ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присядетъ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книжку-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занимается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христіанскимъ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чтеніемѣъ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которое всегда полезно русскому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а что касается до этой иностранной богопротивной белиберды-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если чуть... или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разсчетъ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или прибью парня для его-же пользы.</w:t>
      </w:r>
    </w:p>
    <w:p w14:paraId="7E775FE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Фи-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донъ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!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можно,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просвѣщенный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4A7040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язвительно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просвѣщенный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сударыня, до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вами, кажется, не касается-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653263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 вы это говорите? Возможно-ли!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люблю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просвѣщать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перечитала все! Я люблю читать все интересное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новѣйшихъ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романахъ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У меня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цѣлая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библіотека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романовъ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повѣстей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разсказовъ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эскизовъ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это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чтеніе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увлекаетъ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утѣшаетъ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сердце, 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воображеніе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невольно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переноситъ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фантазіи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знакомитъ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чувствами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неизвѣстными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обыкновеннымъ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смертнымъ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скажите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когда вы женитесь, неужели не захотите вы,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ваша подруга жизни, слыла образованной дамой,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умѣла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показать себя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обществѣ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умѣла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выказать свои достоинства, манеры и проч.?</w:t>
      </w:r>
    </w:p>
    <w:p w14:paraId="4EECD38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Позвольте-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маленечко...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(выразительно)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ничего этого нашему брату не требуется-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намѣреваюсь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откровенно доложить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глупое, но свое надлежащее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дѣйствительно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нужду жениться, потому что энто необходимо нашему брату для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домашняго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обиходу-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поэтому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желательно найти простодушную русскую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дѣвицу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которая бы была у меня доброю хозяйкою-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т. е. знала-бы Бога, слушалась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безпрекословно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мужа и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лѣзла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туда,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 быть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чтобы про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достоинства,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просвѣщенные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манеры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разныя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эвты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непотребности знать не знала-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тогда,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понашему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супружествѣ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пойдётъ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честнѣе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глаже!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E7AF46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вы меня разочаровываете!</w:t>
      </w:r>
    </w:p>
    <w:p w14:paraId="7DFFB70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(холодно).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это ахаете-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больны должно быть-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61DD25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какой вы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русскій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буржуазъ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11C7B5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вставая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неподходящая... барышню больно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корчитъ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добра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русской хозяйки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несдѣлаешь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уйти).</w:t>
      </w:r>
    </w:p>
    <w:p w14:paraId="4CB3FFC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куда-же вы? а?</w:t>
      </w:r>
    </w:p>
    <w:p w14:paraId="30698E2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магазинъ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пора-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C80365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полноте! не оставляйте меня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мучительномъ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недоумѣніи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останьтесь!...</w:t>
      </w:r>
      <w:proofErr w:type="gramEnd"/>
    </w:p>
    <w:p w14:paraId="3DB20B0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Елена Петровна-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долѣе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балагурить-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никакого по-моему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резону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небудетъ-съ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25D56A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отчего-же?</w:t>
      </w:r>
    </w:p>
    <w:p w14:paraId="01D1C8A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80B072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No 6. (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Романсъ</w:t>
      </w:r>
      <w:proofErr w:type="spellEnd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</w:t>
      </w:r>
      <w:proofErr w:type="gram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отходи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меня).</w:t>
      </w:r>
    </w:p>
    <w:p w14:paraId="0A1F541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EEADCA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Неуходите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4320307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4EFFC7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B4C2F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2A8228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магазинъ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пора-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41294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9D93DE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Елена.</w:t>
      </w:r>
    </w:p>
    <w:p w14:paraId="0E2931E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</w:t>
      </w:r>
    </w:p>
    <w:p w14:paraId="5D6BE9A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мой!...</w:t>
      </w:r>
      <w:proofErr w:type="gramEnd"/>
    </w:p>
    <w:p w14:paraId="0FEF356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6E0C82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586B2CD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2A37E6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барышъ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небольшой...</w:t>
      </w:r>
    </w:p>
    <w:p w14:paraId="7534465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17CA35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Елена 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силою).</w:t>
      </w:r>
    </w:p>
    <w:p w14:paraId="55944CE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557083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спѣши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погоди,</w:t>
      </w:r>
    </w:p>
    <w:p w14:paraId="66E31F1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Сядь, на меня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погляди!...</w:t>
      </w:r>
      <w:proofErr w:type="gramEnd"/>
    </w:p>
    <w:p w14:paraId="322B970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D4DEF2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ВМѢСТѢ ЕЛЕНА и ГОРОХОВИНЪ.</w:t>
      </w:r>
    </w:p>
    <w:p w14:paraId="41DCEF4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Два раза.</w:t>
      </w:r>
    </w:p>
    <w:p w14:paraId="53D3780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2AFFE6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мой!</w:t>
      </w:r>
    </w:p>
    <w:p w14:paraId="64BFA42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Сядь, объясни,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тобой?</w:t>
      </w:r>
    </w:p>
    <w:p w14:paraId="2709A4B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меня!</w:t>
      </w:r>
    </w:p>
    <w:p w14:paraId="3800E8E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-же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ненравлюся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я?...</w:t>
      </w:r>
      <w:proofErr w:type="gramEnd"/>
    </w:p>
    <w:p w14:paraId="15F4D43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C7F29E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78A6B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0A196A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сиди, или стой,</w:t>
      </w:r>
    </w:p>
    <w:p w14:paraId="321E218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убытокъ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большой;</w:t>
      </w:r>
    </w:p>
    <w:p w14:paraId="48F9C24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отпустите меня!</w:t>
      </w:r>
    </w:p>
    <w:p w14:paraId="309E6C5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-масть право я!</w:t>
      </w:r>
    </w:p>
    <w:p w14:paraId="48AF23F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202A25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Елену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досадѣ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Боже мой! да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такое?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готова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сойти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вѣчныхъ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неудачъ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несчастій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Кричитъ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спасите меня!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(садится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отчаяніи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диванъ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сердце!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3A1A38D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B02B4FF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51E669E9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ТИМАНСКІЙ.</w:t>
      </w:r>
    </w:p>
    <w:p w14:paraId="0F79F03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 что, друзья?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ладъ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а? можно поздравить?</w:t>
      </w:r>
    </w:p>
    <w:p w14:paraId="5401C01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232A56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(смотря на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обоихъ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Что-же?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(вполголоса ему)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 что, говорите прямо!</w:t>
      </w:r>
    </w:p>
    <w:p w14:paraId="4BFFDD4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 ему). 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Ничего-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 ты мой,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неподходящее-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неподѣлаешь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1D8882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отчего же? полноте...</w:t>
      </w:r>
    </w:p>
    <w:p w14:paraId="5AEBB26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Ей Богу-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-бы-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радостью породниться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средствія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вижу-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не нашего поля ягода-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для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приспособлены-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Образованіе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черезучуръ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большое-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книжекъ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много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читаютъ-съ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эвто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хозяйствѣ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вовсе ненужно-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вредъ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дѣлу-съ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отнимаетъ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время-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сбиваетъ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русскаго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толку, ей Богу-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книжки-же нынче,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все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сочиняютъ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такія-съ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женщинъ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эти книжки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доводятъ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такого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образованія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бросаютъ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мужей,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бѣгутъ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сами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начинаютъ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книжки 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сочинять! 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эвтого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быту спаси Господи!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желая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сестрицѣ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крайне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сожалѣю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наша эта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операція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удалась: ничего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подѣлаешь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наше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почтеніе-съ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F27234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B8063A8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477C0537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ТѢ ЖЕ,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ГОРОХОВИНА.</w:t>
      </w:r>
    </w:p>
    <w:p w14:paraId="7BE0D90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 вздыхая).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7BF20D3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Жаль,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возьми, опять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неудача!...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(Ей) 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Да перестань ты пожалуйста ахать, да охать!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сколько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эта приторна? сентиментальность только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вредитъ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не понимаю, неужели ты до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можешь приноровиться,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духѣ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обращаться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женихами! Если видишь неудачу, надо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маневрировать, лавировать, угадывать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наклонности, и проч. Ну видишь,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ищетъ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своему вкусу русскую простую хозяйку,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безотвѣтную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бабенку,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нечего матушка, и прикинься, что ты именно такая и есть! теперь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должна искать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не они тебя, ну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дѣйствуй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требуютъ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обстоятельства.</w:t>
      </w:r>
    </w:p>
    <w:p w14:paraId="0FF31CE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понимаю тебя... но это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ужасно!</w:t>
      </w:r>
    </w:p>
    <w:p w14:paraId="7CA89CD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но еще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необходимо.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Впрочемъ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завтра у меня 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вечеринкѣ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мы общими силами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похлопочемъ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около этого жениха, да и тебя я заставлю отбросить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сладкія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сентиментальности и принять другую манеру нравиться. Прощай, надо хлопотать, приготовляться, да побывать у своей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невѣсты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B96A70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(одна).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Ужасно! надо притворствовать,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надѣвать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личину...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бѣдная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Елена!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убійственно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одиночество!...</w:t>
      </w:r>
      <w:proofErr w:type="gramEnd"/>
    </w:p>
    <w:p w14:paraId="0D934C6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6E6EB8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No 7 (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Романсъ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Варламова).</w:t>
      </w:r>
    </w:p>
    <w:p w14:paraId="43E75BC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DB9068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Никто меня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понимаетъ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5E3B96E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Никто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F19B29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 сердце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страдаетъ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7E49F4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 страстью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нѣжною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8BE18A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судьбѣ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жестокой</w:t>
      </w:r>
    </w:p>
    <w:p w14:paraId="5FC5175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я погубить</w:t>
      </w:r>
    </w:p>
    <w:p w14:paraId="271E09F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страшно,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одинокой</w:t>
      </w:r>
    </w:p>
    <w:p w14:paraId="46708DD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 до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сѣдыхъ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волосъ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дожить!...</w:t>
      </w:r>
      <w:proofErr w:type="gramEnd"/>
    </w:p>
    <w:p w14:paraId="66FE2D6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сильномъ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волненіи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0216A8A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1-й картины.</w:t>
      </w:r>
    </w:p>
    <w:p w14:paraId="5D0115F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DB45271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Картина 2-я.</w:t>
      </w:r>
    </w:p>
    <w:p w14:paraId="59CB64E2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ЖЕНИХЪ СЪ ХАРАКТЕРОМЪ.</w:t>
      </w:r>
    </w:p>
    <w:p w14:paraId="6AEA15E7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ДѢЙСТВУЮЩІЯ ЛИЦА.</w:t>
      </w:r>
    </w:p>
    <w:p w14:paraId="31573D0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Г. ТИМАНСКІЙ.</w:t>
      </w:r>
    </w:p>
    <w:p w14:paraId="7ACCDDA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ЕЛЕНА ПЕТРОВНА.</w:t>
      </w:r>
    </w:p>
    <w:p w14:paraId="205F4A2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ЕФРЕМЪ ГАВРИЛОВИЧЪ КРАСНОПЕРОВЪ.</w:t>
      </w:r>
    </w:p>
    <w:p w14:paraId="02AC539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АНДРЕЙ АНДРЕЕВИЧЪ </w:t>
      </w:r>
      <w:proofErr w:type="gramStart"/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ИЗЮМСКІ;Й</w:t>
      </w:r>
      <w:proofErr w:type="gramEnd"/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, ВАСИЛІЙ ВАСИЛЬЕВИЧЪ ДУРИНЪ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пріятели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Тиманскаго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0ED19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НАСТАСЬЯ КАРПОВНА ПУЗЫРЬКОВА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бѣдная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вдова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семействомъ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8C827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СИЛА КОНДРАТЬИЧЪ ГОРОХОВИНЪ.</w:t>
      </w:r>
    </w:p>
    <w:p w14:paraId="3876584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АННА ВЛАСЬЕВНА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тетка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F24E94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ВАРИЧКА, ТАНИЧКА, ЛЕЛИЧКА, ДАШИЧКА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дочери Пузырьковой.</w:t>
      </w:r>
    </w:p>
    <w:p w14:paraId="3616ABC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СЛУГА.</w:t>
      </w:r>
    </w:p>
    <w:p w14:paraId="1EC7C5D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Гости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танцующіе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играющіе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Офиціянты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FE4BF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Музыканты.</w:t>
      </w:r>
    </w:p>
    <w:p w14:paraId="66B5CBD3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довольно большую залу,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которой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отворенныя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двери видны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другія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комнаты. Направо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залѣ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авансценѣ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рояль,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подлѣ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этажеркѣ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много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нотъ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При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поднятіи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занавѣса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музыка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играетъ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кадриль, гости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танцуютъ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дочерьми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г-жи Пузырьковой.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Играющіе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карты видны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комнатъ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759505E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686D0382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Г. ТИМАНСКІЙ 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хлопочетъ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во время танца около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почтенныхъ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гостей, предлагая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сѣсть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карты.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Г-ЖА ПУЗЫРЬКОВА,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любуясь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дочерьми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по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временамъ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разговариваетъ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ДУРИНЫМЪ и ИЗЮМСКИМЪ: 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танца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офиціянты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дѣвицамъ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подносятъ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фрукты и конфекты, или прохладительное. 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 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дальней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комнатѣ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виду зрителей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играетъ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карты.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старушки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чепцахъ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сидятъ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уголку, разговаривая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АННОЙ ВЛАСЬЕВНОЙ, ЕЛЕНА 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танца садится направо со сцены; ее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окружаютъ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дѣвицы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любуясь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нарядомъ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92C788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(вполголоса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Дурину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Изюмскому).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Смотрите же, господа, вы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да.ш</w:t>
      </w:r>
      <w:proofErr w:type="spellEnd"/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дружеское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обѣщаніе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дѣйствовать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пользу моего друга, Силы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старайтесь же,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оцѣнилъ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ваши хлопоты.</w:t>
      </w:r>
    </w:p>
    <w:p w14:paraId="7A17C46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Изюмскій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безпокойтесь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CD59D1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самому неловко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слишкомъ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ухаживать за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догадается и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сочтетъ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пожалуй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умыселъ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F7A1A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Изюмскій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Да, да, конечно...</w:t>
      </w:r>
    </w:p>
    <w:p w14:paraId="1C01E6C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Главный двигатель,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моему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видите этого старичка? это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Ефремъ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Гаврилычъ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вліяніе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Силу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обѣщалъ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опытный, хитрый,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подобныхъ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купчиковъ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ловко прибирать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гостямъ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Господа!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не танцуете? а! понимаю: гг. кавалеры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убрались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кабинетъ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покурить...</w:t>
      </w:r>
    </w:p>
    <w:p w14:paraId="0FFF28F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Варичка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мы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упрашиваемъ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Елену Петровну покуда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что-нибудь.</w:t>
      </w:r>
    </w:p>
    <w:p w14:paraId="4AD3B9A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Таничка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Пожалуйста, Елена Петровна! что-нибудь... сестрицы, просите...</w:t>
      </w:r>
    </w:p>
    <w:p w14:paraId="3785929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Леничка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Дашечка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да, что-нибудь! 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прекрасный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A562FD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О! да! у нее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 точно что-то особенное, симпатичное.</w:t>
      </w:r>
    </w:p>
    <w:p w14:paraId="7775CAF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жеманствомъ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ты меня заставляешь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краснѣть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давно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пѣла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порядочнаго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право не готовилась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этому..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кажется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могу.</w:t>
      </w:r>
    </w:p>
    <w:p w14:paraId="7CF7E4E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Ничего, ничего, мы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взыщемъ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пожалуйста...</w:t>
      </w:r>
    </w:p>
    <w:p w14:paraId="4D15724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Изюмскій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я,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аматеръ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Еленѣ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акомпанировать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разбирать ноты).</w:t>
      </w:r>
    </w:p>
    <w:p w14:paraId="4ACDA0C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merci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 право,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неловко, конфузно...</w:t>
      </w:r>
    </w:p>
    <w:p w14:paraId="4D9CBDD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Э, полно сестра, гости наши люди добрые, простые,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претензій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взыщутъ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ей).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Пожалуйста не жеманься! будь весела, но и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все,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просятъ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старайся хоть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чѣмъ-нибудь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обворожить Силу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Мы приняли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мѣры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приведемъ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слушать твое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Вслухъ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Господа! она согласна.</w:t>
      </w:r>
    </w:p>
    <w:p w14:paraId="112CB88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А! очень рады!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дѣвицы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окружаютъ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Клену и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ведутъ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роялю).</w:t>
      </w:r>
    </w:p>
    <w:p w14:paraId="7BAEF1F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(Красноперову).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Ефремъ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Гаврилычъ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сестра согласилась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что-нибудь, угодно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прослушать?</w:t>
      </w:r>
    </w:p>
    <w:p w14:paraId="0184BCE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сладкимъ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вкрадчивымъ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голосомъ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Катюшка,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превеликимъ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за честь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считаемъ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наилюбезнѣйшій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(Увидя его за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столомъ</w:t>
      </w:r>
      <w:proofErr w:type="spellEnd"/>
      <w:proofErr w:type="gram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водится --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козыряетъ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я его притащу полюбоваться талантами Елены Петровны...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C4F209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право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стыдно.,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разбираетъ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ноты).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ожидала;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раньше сказали, я бы хоть немножко приготовилась...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(заглядывая туда,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про себя)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нейдетъ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вслухъ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Пожалуйста вы меня не критикуйте...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(Изюмскому).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M-r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Изюмскій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знаете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французскій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романсъ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я его когда-то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пѣла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нарядно...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ноты)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не знаю, могу ли теперь? прошу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проакомпанируйте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2A114D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Изюмскій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Помилуйте,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(садится за рояль и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аккордовъ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8A89FC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А! его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подводятъ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сюда! постараюсь тронуть его черствое сердце!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ведетъ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Гороховина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усаживаетъ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собою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рядомъ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 далеко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поющей).</w:t>
      </w:r>
    </w:p>
    <w:p w14:paraId="580710F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Изюмскій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Да, это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премаленькій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романсъ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напередъ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вы исполните его очаровательно!</w:t>
      </w:r>
    </w:p>
    <w:p w14:paraId="222325A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(жеманясь).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какой вы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льстецъ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сегодня я что-то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39695C6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Г-жа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Пузырькова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двумъ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дочерямъ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милыя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дочки,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нее учитесь --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 завлекать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жениховъ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-то! а то вы только прыгаете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больше ничего.</w:t>
      </w:r>
    </w:p>
    <w:p w14:paraId="1A0AAD3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(тихо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Гороховину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Слушай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знай, что между своими ты ничего лучше этого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неуслышишь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6A4E47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Очень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послушаемъ-съ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DE556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Изюмскій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Господа прошу слушать и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7ED03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французскій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романсъ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Изюмскій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аккомпанируетъ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Во время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пѣнія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она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бросаетъ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нѣжные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взгляды на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Гороховина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605D31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Гороховина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Право! браво! хорошо! прекрасно! сколько чувства! какая теплота какая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экспрессія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чудо!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merci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брависимо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эти фразы говорятся на разные голоса).</w:t>
      </w:r>
    </w:p>
    <w:p w14:paraId="0880441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А, каково батюшка?</w:t>
      </w:r>
    </w:p>
    <w:p w14:paraId="3BC20B2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холодно).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Важно-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жалко только,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непонятная, 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пѣсенка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бредетъ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E33230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Второй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куплетъ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второй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куплетъ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пожалуйста...</w:t>
      </w:r>
    </w:p>
    <w:p w14:paraId="2AD4669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(поглядывая на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Гороховина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Право,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совѣстно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инымъ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не по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пораженъ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316F8F0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Елена Петровна!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Кондраитьичъ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восторгѣ-съ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 и мы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также... продолжайте, я почти плачу...</w:t>
      </w:r>
    </w:p>
    <w:p w14:paraId="1FCF154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2-й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куплетъ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романса).</w:t>
      </w:r>
    </w:p>
    <w:p w14:paraId="666F0EF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пѣнія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Превосходно! браво! браво!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дѣвицы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ее поочередно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цѣлуютъ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незамѣтно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проходятъ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нею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другую комнату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мужчины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благодарятъ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ее разными поклонами, продолжая говорить на разные голоса).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Сколько чувства. сколько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выраженія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позвольте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благодарить...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восхищеніи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.</w:t>
      </w:r>
      <w:proofErr w:type="gramEnd"/>
    </w:p>
    <w:p w14:paraId="4D9D137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ПУЗЫРЬКОВА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 на ухо).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Голубушка, Елена Петровна, выучи хоть одну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дочекъ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романсикъ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буду благодарна.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дочерямъ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просите ее, приставайте...</w:t>
      </w:r>
    </w:p>
    <w:p w14:paraId="1E005C87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дѣвицы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идутъ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нею, на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сценѣ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остаются только двое).</w:t>
      </w:r>
    </w:p>
    <w:p w14:paraId="0EEA658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145FEFA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05539E3B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 и КРАСНОПЕРОВЪ 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сидятъ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3E9F60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А?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да-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дѣвица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-сказать преисполнена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талантовъ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коли я это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говорю,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это мотай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благодари Бога и не откладывай своего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ящикъ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знаешь хорошо? знаешь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коли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совѣтую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шутить не люблю? а?</w:t>
      </w:r>
    </w:p>
    <w:p w14:paraId="718F638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Ефремъ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Гаврилычъ-съ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честь оченно хорошо знать вашу милость, сколько по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гильдейскимъ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столько и по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разнымъ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отношеніямъ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касательно нашей торговли-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4E9D98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То-то же! но теперь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рѣчь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теперь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службу, 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дружбу говорю 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Еленѣ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Понимаешь? а?</w:t>
      </w:r>
    </w:p>
    <w:p w14:paraId="3A4B05C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Сколько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глупымъ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B28A4A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 то-то же, батенька.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знаю, что ты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хоть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нашему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непросвѣщенный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русскій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толковый, опытный; сердце у тебя хоть и коммерческое, но все-таки оно у тебя есть,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обидѣлъ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а?</w:t>
      </w:r>
    </w:p>
    <w:p w14:paraId="1141E8A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вздохнувъ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Благодарю Господа Бога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ниспослалъ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грѣшному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требуется-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886E88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только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жениться 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Еленѣ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будешь ты блаженствовать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полномъ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смыслѣ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итого слова! а?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ли?</w:t>
      </w:r>
    </w:p>
    <w:p w14:paraId="5A93035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Много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благодарны-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Ефремъ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Гаврилычъ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но сколько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эвтого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важнаго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позвольте доложить,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бордадымъ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для Елены Петровны не годится-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неподходящее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4F4165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Э, врешь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кабы ты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негодился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бы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напрасно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вмѣшиваться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Дѣвица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ей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братцу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образованіе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полезно. А сколько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талантовъ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а?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душа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трепещетъ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очерствѣлъ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канцелярской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атмосферѣ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слушая ее, душа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 ожила.</w:t>
      </w:r>
    </w:p>
    <w:p w14:paraId="330908F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поютъ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важно-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выводятъ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пріятностію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знаете внимаешь... только-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возьмешь, 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діалектѣ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выводятъ-съ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CAA39B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Хе! хе!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простодушный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поселянинъ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это,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она изволила,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воспитанная,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французски</w:t>
      </w:r>
      <w:proofErr w:type="spellEnd"/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974BB4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подумавъ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оченно жаль-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это чрезвычайно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непріятно-съ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даже,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для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мало что непонятно, но и весьма предосудительно!</w:t>
      </w:r>
    </w:p>
    <w:p w14:paraId="7E40990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Хе! это отчего? полно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почитается...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F3BC1B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но, для нашею брата-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еще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нынѣшнее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время,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сохрани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Господи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всякой французской замашки-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купецкомъ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быту-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или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дѣвицѣ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французить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отнюдь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подобаетъ-съ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если, по нашему,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лавкѣ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жена дома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дѣйствуетъ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французскомъ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діалектѣ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значить вся торговля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убытокъ-съ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 сходно-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8456F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Э! пустяки, ты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понимаешь образованность...</w:t>
      </w:r>
    </w:p>
    <w:p w14:paraId="2A09EDE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вашему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нашему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разсчету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прикинуто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пожилъ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мѣднаго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рубля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началъ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торговое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навидался,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купецкихъ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промаховъ-съ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коли купца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благословилъ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женушкой русской,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христіанскихъ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понятіяхъ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магазинѣ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дома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счастливо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богатѣетъ-съ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а коли иной, знаете,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подхватилъ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хозяйку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разными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образованіями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барскую ногу-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никакой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товару выручки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годикъ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другой,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третій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хоть и по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европействуетъ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женушкой, 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глядишь, и препровождается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бѣдняга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долговое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отдѣленіе-съ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-ли-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9F836B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Э,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вздоръ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говоришь 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которые ни жить, ни торговать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неумѣютъ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ты-то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то,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промаха не дашь, стало-быть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можешь...</w:t>
      </w:r>
    </w:p>
    <w:p w14:paraId="2257269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годы-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неприходится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промахи-то-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470B6E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(серьезно).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Однако,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знаешь,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если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хочу твоего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меня полагайся, слышишь?</w:t>
      </w:r>
    </w:p>
    <w:p w14:paraId="7326081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 серьезно).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столь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важномъ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положусь и на отца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роднаго-съ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относительно этого сватовства я уже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конференцію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Алексѣемъ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Петровичемъ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вышло не подходящее,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концы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воду-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5117FC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(язвительно).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смотри: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иногда, коли не слушаешься,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убытокъ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ввести... понимаешь? пожалуй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выберемъ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такую должность, что и тяжеленько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B60915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же?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милости; пока сила Ость, служить обществу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могимъ-съ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дурнымъ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смѣшаемъ-съ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смыслимъ-съ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обществомъ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поладимъ-съ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должности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замараемъ-съ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взятокъ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беремъ-съ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убытковъ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понесемъ-съ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B4CDD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У, какая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бестія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ну да врешь,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неуступлю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D486D2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E90E4D6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07A7B3E5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ТИМАНСКІЙ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(который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наблюдаетъ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ними издали).</w:t>
      </w:r>
    </w:p>
    <w:p w14:paraId="47AD1CF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друзья растолковались?</w:t>
      </w:r>
    </w:p>
    <w:p w14:paraId="573D72E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принявъ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веселый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тонъ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Да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хочу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Кондратьичу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доставить, 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характеръ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выказывать,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представляетъ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допотопныя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резоны и проч., но что всего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забавнѣе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вообрази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ему очень не понравилось,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зачѣмъ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Клена Петровна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французскіе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романсы; а?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оригиналъ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хе, хе, хе.</w:t>
      </w:r>
    </w:p>
    <w:p w14:paraId="6B6E81E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угодишь...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замѣтилъ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мой любезный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оригиналъ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довольно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замѣчательный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любить все русское, 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иностраннаго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боится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огня.</w:t>
      </w:r>
    </w:p>
    <w:p w14:paraId="09796CC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одушевленіемъ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простымъ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русскимъ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людямъ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гоняться за иностранщиной, которая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мошенничаетъ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раззоряетъ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дьяволитъ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повсюду и около, лучше быть подальше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-- а то, пожалуй,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грѣшныхъ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просвѣтятъ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забудешь Бога, оставишь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совѣсть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угодишь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чертямъ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рога-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24EF89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Таманскому)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Слышишь,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Я было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сякъ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упирается, кажись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совсѣмъ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раздумалъ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AA4959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 ему).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авось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уломаемъ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не надо только очень приставать.</w:t>
      </w:r>
    </w:p>
    <w:p w14:paraId="170AE98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Смекаемъ-съ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Кажись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хотятъ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объегорить, да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грѣшный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промаха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отходитъ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8AD40F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вслухъ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Красноперову).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Ефремъ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Гаврилычъ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мой,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русскій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долженъ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думать и говорить! Это святой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каждаго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Гороховину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но вы не знаете,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почтеннѣйшій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сестра моя сама также русская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вполнѣ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оцѣнить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качества! Да-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Она и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русски</w:t>
      </w:r>
      <w:proofErr w:type="spellEnd"/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любо-дорого!</w:t>
      </w:r>
    </w:p>
    <w:p w14:paraId="49A1758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Очень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воспитанной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барышнѣ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конечно,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художества должны быть сподручны-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если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мужикамъ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не по нраву,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вниманія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слѣдуетъ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обращать 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!! Мы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понятное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люди не отесанные, глупые-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французской образованности не придерживаемся, потому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выгодно-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вашему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и глупо-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старики отцы наши жили,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позвольте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сынкамъ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также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грѣшный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домаячить-съ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25BDCA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(обнимая его).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прекрасно!...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ай да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(Красноперову)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вашему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просвѣщенный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простой кажется, 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природный-то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подите-ка, у него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уступитъ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никакому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цивилизованному,--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ей-Богу!</w:t>
      </w:r>
    </w:p>
    <w:p w14:paraId="0CEEC5C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знаю...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коли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женится, я ему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сяду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карманъ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меня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завоетъ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бѣлугой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!--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ей-Богу!</w:t>
      </w:r>
    </w:p>
    <w:p w14:paraId="3F2528A6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 да что!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господа не время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разсуждать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 наше танцующее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собраніе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опять сюда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спѣшитъ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(Красноперову)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Ефремъ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Гаврилычъ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угодно ли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освѣжаться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А? Что вы любите?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Редереръ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или Клико?</w:t>
      </w:r>
    </w:p>
    <w:p w14:paraId="0F95303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сговорчивый, ни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 не откажусь.</w:t>
      </w:r>
    </w:p>
    <w:p w14:paraId="6968560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люблю!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вы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нами не откажетесь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освѣжаться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2B8F10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Почемуже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Завтра день 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праздничный, торговли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дерзнуть 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стаканчикъ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откажемся-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C048DD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распоряжусь...</w:t>
      </w:r>
    </w:p>
    <w:p w14:paraId="05C320B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9CAE69F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67FE28F1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ТѢ ЖЕ и ЕЛЕНА; за нею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вскорѣ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7594D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представь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меня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неотступно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просятъ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пропѣть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что-нибудь,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пѣвица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Это забавно!</w:t>
      </w:r>
    </w:p>
    <w:p w14:paraId="65DB0C0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Пой, душа моя, что знаешь, но только пой русское, наше родное, его гораздо для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понятнѣе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-ли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отходятъ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глубину сцены),</w:t>
      </w:r>
    </w:p>
    <w:p w14:paraId="1F68B31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Всеконечно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EAC728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(подходя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Гороховину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любите слушать русскую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мелодію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8B326E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Почемуже-съ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послушать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грѣха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BE713D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Хорошо-же, для вашего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готова на все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посмотрю,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оцѣните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стараніе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AF0653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непонимая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То-есть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насчетъ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-чего-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366AC9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(грозя ему).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непритворйтесь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Вы очень хорошо понимаете, 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говорю и чего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надѣюсь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ему)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Вы нынче должны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-- и мою участь!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отходитъ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гостямъ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которые постепенно собираются;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офиціантъ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шампанское Красноперову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Таманскому,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Гороховину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другимъ</w:t>
      </w:r>
      <w:proofErr w:type="spellEnd"/>
    </w:p>
    <w:p w14:paraId="14F8FC7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Изюмскій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Еленѣ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Пожалуйста, Елена Петровна, спойте что-нибудь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Варламова,--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неправда-ли господа?</w:t>
      </w:r>
    </w:p>
    <w:p w14:paraId="2EFB587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(гости</w:t>
      </w:r>
      <w:proofErr w:type="gram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сдѣлайте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милость, чувствительно обяжете...</w:t>
      </w:r>
    </w:p>
    <w:p w14:paraId="7B7DE69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(разбирая ноты).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Извольте, друзья мои! Не знаю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только, что бы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выбрать по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интереснѣе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?.. Ну, а когда же мы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танцевать польку-мазурку?</w:t>
      </w:r>
    </w:p>
    <w:p w14:paraId="2804C18B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981C77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(тихо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Гороховину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Ну,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ваша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нарѣченная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просто обворожительна!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Завидуемъ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батюшка, ей-Богу,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завидуемъ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пожавъ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ему руку,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отходитъ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2CCFAA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(про-себя).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чего-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Да они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кажись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сговорились просватать меня?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Это не нашего поля ягода, неподходящее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CB82F15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пѣсенка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премилая, а особенно слова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выразительны,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много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русской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F319B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Изюмскій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начинаю,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аккордовъ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 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господа, прошу не перебивать, не разговаривать., (ей) извольте начинать.</w:t>
      </w:r>
    </w:p>
    <w:p w14:paraId="392F2AB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пѣсню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Варламова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"Я любила его</w:t>
      </w:r>
    </w:p>
    <w:p w14:paraId="6186C48F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"Жарче дня и огня, и проч.</w:t>
      </w:r>
    </w:p>
    <w:p w14:paraId="0A2F9B7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слушаетъ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не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вдалекѣ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когда Елена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произноситъ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слова: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меня", 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бросивъ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него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взглядъ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отворачивается и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отходитъ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сторонѣ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Другіе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не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замѣтивъ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движенія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прилѣжно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слушаютъ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F6CAF5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кромѣ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Гороховина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Браво, браво, очень мило,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чувствомъ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78FD83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Г-жа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Пузырькова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Голубушка Елена Петровна, выучи хоть одну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дочекъ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этой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пѣсенкѣ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,--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вѣчно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благодарна.</w:t>
      </w:r>
    </w:p>
    <w:p w14:paraId="1466FC5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 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цѣлуясь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нею).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Извольте, очень рада...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(Изюмскому) 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благодарю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труды..</w:t>
      </w:r>
      <w:proofErr w:type="gramEnd"/>
    </w:p>
    <w:p w14:paraId="4DEA81B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Изюмскій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помилуйте... Ну господа, теперь начнемте польку-мазурку... выбирайте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7E747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Да, да, начнемте...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танцующіе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выбираютъ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645C04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Красноперовъ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проходитъ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мимо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Гороховина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А? Какова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батинька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 этой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невѣсты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нигдѣ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сыщешь; поздравляю!..</w:t>
      </w:r>
    </w:p>
    <w:p w14:paraId="1CEF657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 проходя мимо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). Что? небось поняли,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сестра выразила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 чувства?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пріѣзжайте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завтра, мы окончательно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рѣшимъ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кода быть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свадьбѣ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отходитъ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танцующимъ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713C2F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Чего-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</w:t>
      </w:r>
    </w:p>
    <w:p w14:paraId="3C2A936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Ддрипъ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жметъ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руку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Гороховину</w:t>
      </w:r>
      <w:proofErr w:type="spellEnd"/>
      <w:proofErr w:type="gram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proofErr w:type="gram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Поздравляю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невѣста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ваша просто чудо, ей Богу!</w:t>
      </w:r>
    </w:p>
    <w:p w14:paraId="4865E04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Изюмскій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Гороховину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также).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Ну батюшка, вы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такую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партію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души можно поздравить,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его)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счастливецъ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ей Богу.</w:t>
      </w:r>
    </w:p>
    <w:p w14:paraId="075A32C1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Ой! ой! ой!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-то плохо-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A59CE9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Елки я (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подходя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нему, вполголоса).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Вы угадали меня? вы поняли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выраженіе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непритворныхъ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чувствъ-моихъ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неправдали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вы еще и теперь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пѣсни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сердце ваше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смягчилось, я вижу, вы готовы хоть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броситься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ногамъ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2580EDD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Гороховинъ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рѣшительно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Елена Петровна-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наше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почтеніе-съ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благодаримъ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угощеніе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мужикамъ-съ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пора ко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дворамъ-съ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вы барышня,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совершенно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подходящее-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быстро</w:t>
      </w:r>
      <w:proofErr w:type="gram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Прощай те-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</w:p>
    <w:p w14:paraId="173F061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Елена.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убилъ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меня! Боже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всемогущій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купецъ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бородой</w:t>
      </w:r>
      <w:proofErr w:type="gram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отвергаетъ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(бросается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кресла,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Таманскій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ней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это время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оркестръ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играетъ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польку-мазурку,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начинаютъ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танцовать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7DA2122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Леля! что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тобой?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Сила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Кондратьичъ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63601B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Елена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отвергъ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ушелъ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ушелъ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0EBFC8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Тиманскій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Возможно ли! это ужасно! неужели мы опять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дуракахъ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искать его).</w:t>
      </w:r>
    </w:p>
    <w:p w14:paraId="0843B25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Елена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(злобно).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презрѣнные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мужчины! ни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нашей привязанности! кончено!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отнынѣ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клянусь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ненавидѣть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буду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мстить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равнодушіемъ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да! да!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(выходя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себя)</w:t>
      </w: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не покажу виду, что я обижена, огорчена;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напротивъ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буду веселиться,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смѣяться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пусть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видятъ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что я спокойна, счастлива, довольна... </w:t>
      </w: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эту же польку мазурку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энергіей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81D91A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16918D9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          Презираю!</w:t>
      </w:r>
    </w:p>
    <w:p w14:paraId="07EAEF43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          Отвергаю,</w:t>
      </w:r>
    </w:p>
    <w:p w14:paraId="5AE99A2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Весь мужской коварный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ECCC36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изъятья</w:t>
      </w:r>
    </w:p>
    <w:p w14:paraId="2072424E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проклятье,</w:t>
      </w:r>
    </w:p>
    <w:p w14:paraId="5A66810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презрѣнье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ждетъ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970C974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хоть больно...</w:t>
      </w:r>
    </w:p>
    <w:p w14:paraId="66ED2DCC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Но, довольно</w:t>
      </w:r>
    </w:p>
    <w:p w14:paraId="3402CFF7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Плакать, мучиться, страдать,</w:t>
      </w:r>
    </w:p>
    <w:p w14:paraId="6AF0FCF0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Развлеченье,</w:t>
      </w:r>
    </w:p>
    <w:p w14:paraId="3A24649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спасенье!</w:t>
      </w:r>
    </w:p>
    <w:p w14:paraId="2133FA28" w14:textId="77777777" w:rsidR="004A23C4" w:rsidRPr="004A23C4" w:rsidRDefault="004A23C4" w:rsidP="004A23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Стану </w:t>
      </w:r>
      <w:proofErr w:type="spellStart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4A23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горя -- танцевать!!</w:t>
      </w:r>
    </w:p>
    <w:p w14:paraId="62108953" w14:textId="77777777" w:rsidR="004A23C4" w:rsidRPr="004A23C4" w:rsidRDefault="004A23C4" w:rsidP="004A23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Дуринъ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ее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ангажируетъ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она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начинаетъ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танцоватъ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другія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пары за нею.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Оркестръ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гремитъ</w:t>
      </w:r>
      <w:proofErr w:type="spellEnd"/>
      <w:r w:rsidRPr="004A23C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40B8E24" w14:textId="77777777" w:rsidR="00D03C6B" w:rsidRPr="004A23C4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4A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E4FFA" w14:textId="77777777" w:rsidR="001B01E9" w:rsidRDefault="001B01E9" w:rsidP="00887F68">
      <w:pPr>
        <w:spacing w:after="0" w:line="240" w:lineRule="auto"/>
      </w:pPr>
      <w:r>
        <w:separator/>
      </w:r>
    </w:p>
  </w:endnote>
  <w:endnote w:type="continuationSeparator" w:id="0">
    <w:p w14:paraId="5566A7D6" w14:textId="77777777" w:rsidR="001B01E9" w:rsidRDefault="001B01E9" w:rsidP="0088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071F9" w14:textId="77777777" w:rsidR="001B01E9" w:rsidRDefault="001B01E9" w:rsidP="00887F68">
      <w:pPr>
        <w:spacing w:after="0" w:line="240" w:lineRule="auto"/>
      </w:pPr>
      <w:r>
        <w:separator/>
      </w:r>
    </w:p>
  </w:footnote>
  <w:footnote w:type="continuationSeparator" w:id="0">
    <w:p w14:paraId="45408CD9" w14:textId="77777777" w:rsidR="001B01E9" w:rsidRDefault="001B01E9" w:rsidP="00887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C4"/>
    <w:rsid w:val="001B01E9"/>
    <w:rsid w:val="004A23C4"/>
    <w:rsid w:val="00887F68"/>
    <w:rsid w:val="00D03C6B"/>
    <w:rsid w:val="00D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A145"/>
  <w15:chartTrackingRefBased/>
  <w15:docId w15:val="{4D54DF9D-63BE-470D-9292-191A2010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3C4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A23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23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A23C4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4A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A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88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F68"/>
  </w:style>
  <w:style w:type="paragraph" w:styleId="a6">
    <w:name w:val="footer"/>
    <w:basedOn w:val="a"/>
    <w:link w:val="a7"/>
    <w:uiPriority w:val="99"/>
    <w:unhideWhenUsed/>
    <w:rsid w:val="0088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6534</Words>
  <Characters>37248</Characters>
  <Application>Microsoft Office Word</Application>
  <DocSecurity>0</DocSecurity>
  <Lines>310</Lines>
  <Paragraphs>87</Paragraphs>
  <ScaleCrop>false</ScaleCrop>
  <Company/>
  <LinksUpToDate>false</LinksUpToDate>
  <CharactersWithSpaces>43695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Григорьев П.И. Невеста неподходящая</dc:title>
  <dc:subject/>
  <dc:creator>Григорьев П.И. Невеста неподходящая</dc:creator>
  <cp:keywords>Григорьев П.И. Невеста неподходящая</cp:keywords>
  <dc:description/>
  <cp:lastModifiedBy>Александр Чупин</cp:lastModifiedBy>
  <cp:revision>3</cp:revision>
  <dcterms:created xsi:type="dcterms:W3CDTF">2024-06-26T05:34:00Z</dcterms:created>
  <dcterms:modified xsi:type="dcterms:W3CDTF">2024-06-26T05:36:00Z</dcterms:modified>
</cp:coreProperties>
</file>