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BA" w:rsidRPr="00FB5EBA" w:rsidRDefault="00FB5EBA" w:rsidP="00FB5EBA">
      <w:pPr>
        <w:shd w:val="clear" w:color="auto" w:fill="FFFFFF"/>
        <w:spacing w:after="6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Н. Хмельницкий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АКТЕРЫ МЕЖДУ СОБОЙ или ПЕРВЫЙ ДЕБЮТ АКТРИСЫ ТРОЕПОЛЬСКОЙ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Водевиль в одном действии.</w:t>
      </w:r>
    </w:p>
    <w:p w:rsidR="00FB5EBA" w:rsidRPr="00FB5EBA" w:rsidRDefault="00FB5EBA" w:rsidP="00FB5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color w:val="202122"/>
          <w:sz w:val="24"/>
          <w:szCs w:val="24"/>
          <w:u w:val="single"/>
          <w:lang w:eastAsia="ru-RU"/>
        </w:rPr>
        <w:t>Действующие лица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Г-жа </w:t>
      </w:r>
      <w:proofErr w:type="spellStart"/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Попов, Шумский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актеры.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Написан в 1821 г. в сотрудничестве с Н. В. Всеволожским Представлен в первый раз 3 января 1821 года в бенефис актрисы А. Т. Колосовой.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Tроепольский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(один выходит из дому с письмом в руках).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Ну, вот только 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 собрался на охоту, так и ответ. Посмотрим, что-то пишут мои приятели! Я звал их на именины моей жены, а волокита Попов и повеса Шумский любят повеселиться.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(Читает.)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«Мы получили твою записку и радуемся не столько твоему возвращению в Петербург, как именинам почтенной твоей супруги, с которою мы надеемся сегодня познакомиться. Пословица говорит: нет худа без добра, и точно правда! Если бы ты не сделал глупости жениться, так нам бы не удалось на твой счет попраздновать. Мы слышали, что тебя соблазнило приданое: это недурно! Если же она, по-твоему, не взяла умом, так и это не беда: ровная пара». Несносные насмешники! Но этому я сам виноват: я слишком скромен насчет моих достоинств.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 и Шумский мне друзья,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больше всех надоедают!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участь такова моя,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Что все меня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пересмехают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 это не моя вина.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Понять я не могу, что значит.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даже… кто ж? моя жена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та всегда меня дурачит.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Посмотрим, что далее?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(Читает.)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«Ты говоришь, что жена твоя имеет страсть и большие способности к театру. Не ты бы это говорил, и не мы бы слушали; но мы скоро сами увидим это чудо, и, если оно не так худо, так мы ею, пожалуй, позаймемся; не прогневайся; мы ведь не боги, чтоб одушевить твою Галатею. Прощай, до свидания! Твои на сегодняшний день гости: Попов и Шумский со свитою!» Хороши приятели! Но они узнают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Троепольского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! Однако этого письма я ни за что не покажу жене моей, а то она, наверно, рассердится, и тогда праздник не в праздник. Так точно; этого требует благоразумие!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 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Ты еще не ушел! Что это у тебя за письмо?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Это не письмо… а так… ничего не значит…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Как жаль, что не успел его спрятать!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что ж вы мне его не отдаете?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Мой друг… Но если это мои секреты…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Тем лучше; я, как жена, должна их знать.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Но посуди, мой друг…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Я вас прошу, сударь.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Ну что у тебя за охота…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Так я вам приказываю.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Шалунья! Она мне приказывает… Ну так возьми же, но с тем, чтобы не сердиться.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Она читает.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муж предобрый, признаюсь,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с нею обхожусь примерно.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Жена велит, я соглашусь,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все исполнено наверно.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Ей хочется актрисой быть —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я охотно позволяю,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за талант ее любить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никому не помешаю.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Прекрасно! Вот твои друзья! И ты им позволяешь писать обо мне такие вещи?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Видишь ли, что ты наказана за твое любопытство? Но, пожалуйста, не сердись — это пустая шутка. Попов был всегдашний насмешник, а с тех пор, как воротился из Парижа и играет на театре роли повес и волокит, так сделался еще хуже.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Мне до этого нет никакой нужды; но терпеть такие дерзости я ни от кого не намерена и должна отомстить за это.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Помилуй, мой друг! Что ты затеваешь? Уж не дуэль ли?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О, кет, ты не рожден для шпаги; я сама найду средство с ними разделаться.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Перестань, ради бога! Если ты их рассердишь, то они так тебя раскритикуют, что уж тогда никак не попадешь на театр.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Мне не нужна их протекция.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Однакож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мой друг, я тебе служу примером. Со всеми моими способностями…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Ах, оставь свои способности!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Но дело в том, что я по их интригам сам не попал в трагические актеры.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Прекрасное сравнение!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Ну, полно же сердиться; поверь, стоит тебя увидеть, чтоб переменить их дурное мнение.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И переменят. Я тебя уверяю.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Впрочем, если ты потребуешь, то я за честь твою трагически с ними разделаюсь.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Этого не нужно: у меня готово мщение.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А! а! Какое же, например?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Это моя тайна.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Но я могу тебе посоветовать.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Мне этого не нужно, вспомни правила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Мой друг… благонравия … муж должен знать…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А жена не хочет рассказать.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Но я требую…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 я не хочу, не хочу и все-таки не хочу.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Как жена, я долг мой исполняю;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Ты, как муж, успел свой позабыть.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Никогда тебе не досаждаю,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Ты всегда готов меня сердить.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поверь, чтоб мужем восхищаться,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Чтоб всегда его нам обожать,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Должен муж жене повиноваться,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жена должна повелевать.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Ну, полно же, мой друг; я пошутил, и как я могу требовать…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Наконец, ты образумился.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Выдумывай все, что тебе угодно, а я повидаюсь с нашею приезжею родней.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Только прошу скорее воротиться.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Непременно, мой друг. Прощай. Да, кстати, не равно кто-нибудь из гостей завернет к нам спозаранку, так ты…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Так я приму их… а особливо Попова и Шумского.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Но ради бога прими их получше и оставь…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О, я, конечно, их оставлю (в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сторону)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дураках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если удастся.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Я уверен в твоем благоразумии! Прощай же, до свидания!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(Уходит.)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(одна).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Они надо мною смеются! Какая дерзость! Но они раскаются.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Итак, теперь мой план готов;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Обоим отомщу наверно,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этот Шумский и Попов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Со мной расплатятся примерно.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 них кричат: «Вот остряки!»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всякой похвалы им слышит;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Но ваша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дура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дураки</w:t>
      </w:r>
      <w:proofErr w:type="spellEnd"/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Сама здесь умников запишет.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Попов (в охотничьем платье входит напевая).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Боже мой! кто-то идет. Что, если б это был один из этих насмешников? Притворюсь, и узнаю.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(Садится на скамью.)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А! а! Вот встреча! Молоденькая и хорошенькая женщина! Не дать бы промаха.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(Подходя.)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Позвольте вас спросить, сударыня, не здесь ли живет на даче господин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? Какой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? Нет… кажется, он здесь не живет.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Если не здесь, так, верно, где-нибудь недалеко; впрочем, прошу извинить, что обеспокоил вас вопросом.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Помилуйте, мне очень приятно отвечать вам.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Как хороша! Попробую разговориться.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Вы ищете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Троепольского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а что он за человек?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Он человек… если вам угодно, простой и добрый, старый мой приятель, и я по приглашению его иду с охоты к нему на праздник.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как же вы не знаете, где он живет?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Не знаю потому, что он недавно воротился в Петербург и прямо поселился где-то здесь на даче.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Я его не знаю, а неподалеку отсюда живет какой-то женатый человек и часто проходит здесь мимо.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Уж не под ручку ли с своею супругою?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Я этого не заметила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А мне бы хотелось в этом увериться. Скажите мне, не будет ли он похож на мое описание: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Оригинал и средних лет,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 женой своей на этикетах,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сходства на его портрет Не сыщете ни в чьих портретах.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 думает, что страх умен,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это в нем всего дороже;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 жену без памяти влюблен…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Как это на него похоже!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Так, бьюсь об заклад, что это он; но вы простите моему любопытству: скажите мне, какова жена его?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Я, право, не люблю насмехаться.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А, видно, есть над чем?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Она точно показалась мне что-то странной.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Как странной, не больше? Вы слишком великодушны.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 если вы слишком насмешливы, так и я вам признаюсь…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Ради бога!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Она точно удивила меня. Что за походка! Что за манеры!..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Что за любезность!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Что за ловкость!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Попов. Что за муж!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Что за жена!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Верно, парочка!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Оба хохочут.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Надо признаться, что наше знакомство началось очень весело!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А чтоб больше повеселить вас, я опишу портрет ее и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ручаюся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за сходство: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Она дурна и неловка,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лет … считать их в вашей воле: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От тридцати до сорока,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 я ручаюсь, что не боле.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Ей хочется переменить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Свой выговор иногородний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нашу труппу подарить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Такой актрисой превосходной!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Вы мастер описывать.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Этого мало; вообразите, что наша ярославская богиня с такой привлекательной наружностью хочет наперекор природе быть актрисою, а нежный супруг приглашает нас полюбоваться ее талантом.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 вы любитель театра?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Более: я сам актер.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Боже мой! Я вас не узнала! Вы господин Шумский?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Не Шумский, а Попов.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Ах, боже мой! как я ошиблась!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Представьте же, что я в этом наряде, а товарищ мой Шумский в лакейской ливрее явимся к мужу и с согласия его с новой нашей актрисой сыграем комедию, или, между нами сказать, просто ее одурачим.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Мы увидим.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(Вслух.)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О! я думаю, что это будет презабавно, и мудрено ли вам? Я так часто любовалась прелестною вашею игрою…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Я вас благодарю за снисхождение.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Вы так на сцене ловки, приятны…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Попов. Помилуйте!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Как она мила! Узнаю, кто она такая.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(Ей.)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Благодарю случай, который меня знакомит с вами; вы мне, конечно, позволите узнать ваше имя?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Я, к несчастию. вдова и с моими родными живу здесь на даче очень уединенно. Не любопытствуйте более — это моя тайна.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Я.не смею требовать большей доверенности.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Но оставимте это и поговоримте о театре, до которого я большая охотница. Скажите, я думаю, очень мудрено быть хорошей актрисой?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Актрисе дар и красота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 успеху верное есть средство.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Агнесе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надо простота,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Селимене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дар кокетства.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Нельзя, как будь ни хороша,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Без голоса быть примадонной.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нужны чувства и душа.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Чтоб быть отчаянной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Дидоной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О, это, конечно, очень трудно, но всякая по своим способностям может для себя выбирать роли?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Вы этим шутите; но выбирать очень трудно, когда не из чего.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Помилуйте, но у нас так много сочинителей.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И так мало сочинений.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Мне признаются автора,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 отбивают им охоту,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публике давно пора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Платить им лучше за работу.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Да и желанье их пустяк,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Хотя оно смешно, конечно: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Чтоб им не шикали никак,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 аплодировали вечно!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Вот забавное требование, но это не мешает вашим выгодам?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Попов. Напротив, очень мешает, особливо если нет новой пьесы к своему бенефису.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 что такое бенефис?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 бенефис? Я очень рад,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Его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увидя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назначенье.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Хорошим он актерам клад,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Дурным, так хуже разоренья.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 я ручаюсь навсегда,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 вам подобная актриса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 может, верно, никогда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Дурного сделать бенефиса.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Благодарю за учтивость! Но я так занялась вами… Я хотела сказать — с вами, а меня ждут.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Мысль, что я, может быть, в последний раз вас вижу…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Почему ж? Я очень рада с вами познакомиться.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Вы, по крайней мере, верно, здесь часто прогуливаетесь?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Очень часто, и через час обыкновенное мое гулянье.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Через час. Понимаю.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Итак, прощайте!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Я расстаюсь в приятной надежде скоро с вами увидеться.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уходит.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(один).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Я в восхищении! Прелестная женщина! Надо непременно узнать, кто она такая. Кто знает, чем это все кончится? Судя по приему… я надеюсь… но лучше не загадывать.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Попов, Шуйский.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Шумский. А!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сиятельнейший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граф! Вот и я налицо к вашим услугам.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(Треплет его по плечу.)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Но не забудь,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однакож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что это мы не на сцене. Итак, здорово!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Каким франтом!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Да, в лучшей театральной ливрее.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Попов. Хоть сейчас за карету.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Скажи лучше из кареты, потому что я сейчас в ней приехал и отправил ее за товарищами для нашего праздника.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А, вот это дело.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А ты отыскал ли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Троепольского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Да, он здесь живет неподалеку.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А каково поохотился?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Недурно.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(взявши его за пустой ягдташ).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Великодушный охотник!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 стойке иногда иной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Ночь напролет не засыпает,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ходит век с пустой сумой,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Хоть птица под носом летает!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не признается никак!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Всегда улыбка да ужимка!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 не берет с собой собак,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 ним пудель — только невидимка!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Оставь эти вздоры, а порадуйся и пособи приятелю.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Да что такое?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Шумский! Милый Шумский, новая интрига!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Интрига! только не через письма: мне эта комедия и так надоела.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Какие письма! Свидания, объяснения — ты все узнаешь — и дело сделано.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Так мне и делать нечего.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Попов. Напротив; главное, надобно узнать имя неизвестной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красазицы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Неизвестной? А где она живет?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Вот в этом доме.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В этом доме? Безделка!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Далее.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Не нужно: и без того близко.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Попов. Итак, я надеюсь…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Шумский. Что сказано, то сделано! Смотри,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однакож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чтоб нам не прогулять обеда.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Попов. О, нет!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как я слышал, живет здесь близко; я пойду отыскивать его и ворочусь за тобою, а ты, между тем, исполнишь мое поручение.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Да расскажи мне, как это все сделалось?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Ты все после узнаешь; теперь не время: нас могут застать. Прощай!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Она через час сюда выйдет; надобно скорей воротиться и спровадить Шумского.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(Уходит.)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4" w:tooltip="Редактировать раздел «VII»" w:history="1">
        <w:r w:rsidRPr="00FB5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править</w:t>
        </w:r>
      </w:hyperlink>
      <w:r w:rsidRPr="00FB5EBA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(один)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Ну, Шумский, выходи на сцену! Я, правда, не слишком тверд в моей роли, но с кем из нашей братьи этого не случалось? Привычка мне поможет, а смелость будет моим суфлером.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(Стучит в двери.)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Гей, кто-нибудь!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Шумский, 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доме).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Кого вам надобно?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Женский голос! Тем лучше: наверно, все выболтает.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(выходя).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Не вы ли к нам стучались?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Точно так: это я, сударыня… моя красавица.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Попов прав! Судя по горничной, какова должна быть барыня!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(Ей.)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Итак, моя прелесть, как слуга и служанка, без церемонии начнем поцелуем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(Хочет обнять ее, она дает ему пощечину.)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Начнем пощечиной.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Ай! Ай!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Тьфу, к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чорту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! Я и забыл, что это не на театре.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(Вслух.)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Признаюсь что прием ваш доказал мне довольно…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Что больно?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Оставим эти шутки: я виноват, и кончено; теперь приступим к делу.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Конечно, госпожа твоя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Живет здесь с кем-нибудь на даче?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Так точно: барыня моя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Живет здесь не одна на даче.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Шуйский.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как ее изволят звать?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Тебе не нужно это знать.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 это горничных уловка!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Меня нескоро проведут.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Шуйский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Да эта девушка плутовка!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Да этот Шумский страшный плут!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Ты напрасно со мною секретничаешь: расспросы мои не ведут ни к чему дурному.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Так, стало, к хорошему?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Разумеется. Что ж тут дурного, что слуга какого-нибудь знатного господина, отыскивая приезжего знакомца, постучал к вам в двери и встретился с прекрасною горничною?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 кто твой господин?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А кто твоя барыня?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Княгиня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Шумский. Княгиня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! Неужели в самом деле? Это очень странно! Я с роду не слыхивал этой княжеской фамилии.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Ай да Попов! Смотри, пожалуй, куда изволил заехать!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Их нетрудно дурачить.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(Вслух.)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У барыни моей нет однофамильцев, и я кроме ее ни о каких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Шумских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не слыхивала.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А мне так помнится, что есть…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Да, может быть, какая-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нибудь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мелочь, которую никто не знает.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Напротив, я вспомнил… точно, что на Петербургском театре есть актер Шумский, который, как уверяют, в совершенстве представляет лакеев.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Лакеев? Какая жалость!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Он взбесится!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Прошу покорно, как нас отделывают, — и кто же? Какая-нибудь горничная сиятельной моей родственницы!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(Вслух.)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Ты ошибаешься, представить нашего брата плута…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Плута?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Виноват! Я хотел сказать: представить честного человека не так-то легко, как ты думаешь!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Стоит у тебя поучиться.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У меня? Плутовка! Но ты обижаешь этим актеров.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Я не люблю их.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Напрасно…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Твой слишком резок приговор,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так не судят дарованья.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слышал, истинный актер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Достоин общего вниманья.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Тот не артист, в ком нет ума,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 ком нет таланта, вкуса, чувства,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публика у нас сама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Есть покровитель их искусства!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Хоть не кстати, но ты славно за них заступаешься, и ты не так глуп, как я думала.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А ты так умна, как я не ожидал.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И не ошибся.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Это ваша деревенская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дура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Шуйский. А собой красавица!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Без шуток?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Какие шутки!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Я право без ума от этой горничной. Хоть сейчас на театр!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ты собой молодец, и я удивляюсь твоей ловкости!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Ты удивляешься моей ловкости? Итак, я могу надеяться…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(Подходя к ней.)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Не так близко.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Да почему же?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потому, что… ты ведь помнишь? ..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(отступая).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А! это дело другое. Что за скромница!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Клянуся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что ты в одно свидание победила мое молодецкое сердце!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Так, стало, я тебе нравлюсь?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Да так, что если ты меня не обракуешь, го хоть сейчас по рукам.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Ты слишком скор…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Ах, замуж выходить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 надобно спешить,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я уж не решусь,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Покуда не влюблюсь.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что за обращенье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Всех наших женихов?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Одно нам утешенье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Взаимная любовь!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Мужья шалят,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жен бранят!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Итак, чтоб мне решиться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Скорее согласиться,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Ты должен обещать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Меня никак не ревновать.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Ах, замуж выходить и т. д.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Чего ж недостает во мне?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Попалась!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Увидим, кто кого обманет.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(Вслух.)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Итак, начнем с того, как зовут твоего господина?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Разумеется…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Но я с тобою заговорилась и боюсь, чтоб мне не досталось за это.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Шуйский. И точно: я советую тебе пойти и поскорее сюда воротиться. А на прощанье позволь поцеловать хоть ручку, но с условием…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ну, скорей, не бойся. Но ты все-таки не сказал, кто твой барин?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Нарочно, чтоб заставить тебя скорей воротиться, а я между тем подумаю.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Ну, так я сейчас прибегу.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Шумский. Не забудь же, о ты, краса всех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горнич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ных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что я тебя ожидаю.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«И смерть и жизнь моя теперь в твоих руках!»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Прощай! Как это мило!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«Итак, я жду тебя, души моей светило!»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(один).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Виват Шумский! Ожидал ли я встретиться с такою прелестною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служаночкою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!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Однакож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эта пощечина, которую она без дальних церемоний изволила мне отвесить, слишком разрумянила мою щеку! Боюсь, чтоб Попов не помешал нашему свиданию!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</w:t>
      </w:r>
      <w:proofErr w:type="spellStart"/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Увидя</w:t>
      </w:r>
      <w:proofErr w:type="spellEnd"/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 xml:space="preserve"> его.)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Ну, так и есть! Как бы от него поскорей отделаться.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Шумский, Попов.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Боюсь, чтоб не прогулять свидания. Надо поскорей спровадить Шумского.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(Вслух.)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Ну, брат Шумский, быть нам сегодня без обеда! Представь себе, что я нигде не мог отыскать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Троепольского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Вздор, братец, быть не может. Поди теперь вот в эту сторону, и ты, наверно, его отыщешь.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Слуга покорный! Теперь твоя очередь.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Какая тут очередь? Выбирай любое: если ты не пойдешь, так я не успею разведать о твоей красавице.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Хорош же ты! По сие время не успел этого сделать!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Надеюсь. Целый час не мог достучаться, и, наконец, вышел какой-то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дурак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слуга, от которого не мог добиться толку.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Попов. Если так, то вот что мы сделаем: ты пойдешь отыскивать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Троепольского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а я, уж так и быть, останусь здесь и как-нибудь сам об этом разведаю.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Помилуй, братец! Я с удовольствием похлопочу за тебя.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Мне право совестно тебя беспокоить.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И полно, что за церемония! Я начал, так я и окончу, а ты, между тем, прогуляешься: это очень здорово.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А сам ленишься? Какая прекрасная погода!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Очень хороша! Но я в этом костюме боюсь с кем-нибудь встретиться.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Его никак не выживешь!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Он все-таки не уходит.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Смотри, Шумский, не пеняй на меня, если мы прогуляем обед.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Да мне что-то и есть не хочется.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А уж как бы пообедал!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Надобно будет ему признаться.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Он никак не уйдет; скажу лучше, чего добиваюсь.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(Вслух.)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Послушай. Попов, нечего секретничать: хлопотавши за тебя, я познакомился с одной прекрасною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служаночкой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и ее сюда ожидаю; если ты сейчас не уйдешь, то, ей-богу, мне помешаешь.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С служанкой? Фи, как тебе не стыдно!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Вот это мне нравится! Да она так хороша, что я сроду эдакой не видал!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Какой вздор! Я никак не допущу тебя до этих шалостей.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Прошу покорно!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Пущусь на хитрость.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(Вслух.)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Ну, что тебе за радость? Того и смотри, что выйдет какая-нибудь история. Пойдем вместе.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Я его там оставлю, а сам тотчас ворочусь.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Славно! Я упрошу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-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ского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не отпускать его, а сам тотчас к моей красавице.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Пойдем же.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Пойдем. И, в самом деле, глупо так дурачиться.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И с какой стати!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Шуйский, Уж разумеется! Пойдем же.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Берут друг друга под руки и хотят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итти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; но вдруг,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услыша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пение в доме, останавливаются.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доме).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жду тебя и не дождусь!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 не летишь ты на свиданье?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Мой милый друг, я признаюсь,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Как грустно это ожиданье.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Когда тобой любима я…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Спеши! спеши! я жду тебя!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Что это значит?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Ничего, ничего. Да отвяжись от меня ради бога!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Шумский. Нет, ведь мы согласились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итти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вместе!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(вырываясь).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Помилуй! У меня назначено здесь свидание, — и это, верно, сигнал.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Шумский. Любовное свидание! А, а! господин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нравоучитель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! Стыдись, сударь! Я не допущу тебя до таких шалостей.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Попов. Да убирайся к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чорту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(Подходит к окну и поет.)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Тебе ли думать, что я мог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Забыть с любезною свиданье!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Тобой дыша, мой первый долг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Предупреждать твои желанья!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Когда тобой любим и я,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Приди, приди, я жду тебя!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Она, я думаю, выйдет.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Шумский, ради бога, спрячься на минуту!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Хорошо! Хорошо!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Слышен ритурнель русской песни.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А! а! Это по моей части.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(Отводя Попова.)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По местам: теперь моя очередь.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доме).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Ах! Что сердце приуныло?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 душа моя грустит?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Ай люди, ай люди!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 душа моя грустит?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Или я тебе не нравлюсь,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Или ты меня забыл?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Ай люди, ай люди!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Или ты меня забыл?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Нет, я этому не верю: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Ты всегда меня любил!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Ай люди, ай люди!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Ты всегда меня любил!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Она не выходит! Постой же, я и сам пропою не хуже другого. Дай бог память!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Жду красотку я мою,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ей песенку пою!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Ай, душа моя, душа,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Приди к молодцу скорей!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Ах, дождусь ли полно я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Здесь увидеть уж тебя?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Ай, душа моя, душа,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Приди к молодцу скорей!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Твои речи и твой взгляд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Как рублем меня дарят!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Ай, душа моя, душа,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Приди к молодцу скорей!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окошко).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Мы сейчас выйдем с барыней; подождите нас оба вместе.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Попов! Попов!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Ну, что такое?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Нам велено ожидать их вместе обоим! Представь себе: эта девушка, как я догадываюсь, выходит служанкою твоей княгини.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Какой княгини?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Шуйский.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Дурак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! Ведь она княгиня.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Попов.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Неужли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княгиня? Какое счастье!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Когда я, мой милый, увижусь с тобой?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жду с нетерпеньем и все не дождусь.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Когда ты бываешь здесь вместе со мной,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Тогда я спокойна, тогда веселюсь!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 ты ли со мною здесь медлишь свиданье?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Тебя ожидая, давно я томлюсь!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Тебя здесь увидеть — одно мне желанье;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жду моей милой и все не дождусь!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Шумский.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Моей горничной прекрасной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 могу дождаться 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Кто влюблен, так тот напрасно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 заставит ждать себя!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 они все поют, лучше бы им выйти.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Подождем, делать нечего.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Ну, Попов! Каковы мы с тобою? Попов. Уж не говори! Я сам не верю своему счастью. Да как бы их поскорее вызвать?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Попробуем.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Оба кашляют, чихают и потом хлопают в ладоши.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Те же,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Ба! первый раз в жизни встречают меня с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аплодисментом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! Здорово, мои друзья!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Вот принесла нелегкая!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Простите, что я так замешкался!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Помилуй, все равно.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Дайте ж расцеловать себя, любезные.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Как вырос!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И как похорошел!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Ну, полноте! пойдемте лучше ко мне, и я тотчас познакомлю вас с моею женой.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Сделай одолжение.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(Шумскому.)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Что нам теперь делать?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(тихо Попову).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Что с ним церемониться? Скажем, да и только.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ну, мои друзья, пойдемте же скорей!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Шумский. Послушай,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мы здесь не даром караулим. Ступай домой, а мы тотчас к тебе явимся.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что это значит?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Попов. А то, что мы ожидаем сюда двух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прекрасненьких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знакомых.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Ай да наши! Да как же вы это так скоро спроворили?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Шумский. Уж мы не иначе: разом убиваем!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Они нам назначили здесь свидание.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Славно! Вот молодцы!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(Попову.)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Кто ж она такая?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Представь себе — какая-то княгиня!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Ах ты, разбойник!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(Шумскому.)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А твоя красавица?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Горничная, но чудо девушка!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Ах ты, мошенник! Уж не для нее ли ты так вырядился?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Нет, братец. Это просто для твоей жены; не говори ей ни слова, а мы для первого дебюта сыграем с нею комедию.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Да, и сейчас же явятся наши актеры в разных костюмах, и мы зададим тебе славный праздник!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Прекрасно! Вы меня разодолжите!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</w:t>
      </w:r>
    </w:p>
    <w:p w:rsidR="00FB5EBA" w:rsidRPr="00FB5EBA" w:rsidRDefault="00FB5EBA" w:rsidP="00FB5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Те же, 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(в сторону).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Княгиня!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Какое сходство!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Как кстати! Ну, господа, начинайте свою комедию.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Мне право совестно, что я так долго заставила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дожидать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себя.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Прошу без церемонии.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Помилуй, в уме ли ты?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Шумский. Тьфу,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чорт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возьми! Да что это значит?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что ж вы меня не рекомендуете?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Конечно… конечно… не бойтесь, не проболтаюсь… это одни… некоторые… словом, сказать…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Господа Попов и Шумский.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Ан, не угадала; да почему ж ты их знаешь?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Уж видно, что знаю.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(тихо Шумскому)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Ну, Шумский!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Начинай первый, а я соберусь с духом.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Да ну, братец, растолкуй мне, что это за комедия?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Попов. Она кончена.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И так для нас невыгодно, что я не желаю видеть второй репрезентации.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Помилуйте, что это значит?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Мне хотелось отомстить господам за их насмешки, и, кажется, что мы теперь поквитались.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Странное дело! Ничего не понимаю!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(Попову).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Вы на меня не сердитесь?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Попов. Помилуйте, не вы, а я у вас должен просить прощения.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(Шумскому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). А перед вами я так виновата…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Помилуйте, я очень рад…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Однакож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мне совестно, что я так неосторожно…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 Сделайте милость, оставимте это между нами.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Между вами! Но скажите, наконец, что все это значит?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Спроси и узнаешь.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Попов. Госпожа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насчет которой мы с Шумским так ошиблись, без тебя нам мастерски отплатила.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Ага, насмешники, попались!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(Жене.)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Славно, поздравляю тебя!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Теперь скажите откровенно, каково я сыграла мою роль?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 и Попов. Прекрасно!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Но если вы и не совсем довольны, то простите для первого моего дебюта.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Троепольский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на сцену сам собою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 попался на беду;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 теперь с такой женою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Уж, конечно, попаду;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Так, не медля ни минуты,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возьму с других пример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на все свои дебюты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Насажу друзей в партер.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Попов.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Если дурно роль Попова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сыграл, прошу простить: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Где искусства взять такова,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Чтоб талант изобразить?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скажу лишь в оправданье: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Подражатель — не пример;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Но, надеюсь, за старанье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Пощадит меня партер.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Шумский.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 на этот счет смелее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скажу, что был хорош,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Потому что по ливрее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Страх на Шумского похож;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для верности я, право,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Взял старинную в пример.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 ливрея! если б браво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Закричал тебе партер.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Г-жа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Троепольская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Водевильная актриса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 нуждается в ролях: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Не проходит бенефиса,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Чтоб не быть ей в хлопотах.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Все пустились в водевили!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 что пользы, например,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Если мы не угодили,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 не хлопает партер?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Если ж мы вам угодили,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То захлопает партер.</w:t>
      </w:r>
    </w:p>
    <w:p w:rsidR="00FB5EBA" w:rsidRPr="00FB5EBA" w:rsidRDefault="00FB5EBA" w:rsidP="00FB5EBA">
      <w:pPr>
        <w:shd w:val="clear" w:color="auto" w:fill="FFFFFF"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Хмельницкий Николай Иванович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(1789—1845) — друг Шаховского,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Грибоедова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переводчик Мольера, европейски образованный аристократ.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Принадлежал к либерально настроенной дворянской молодежи, вместе с которой участвовал в войне 1812 года и совершил заграничный поход. В области литературы был сторонником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ггрза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-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масцев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 являлся самым ярким представителем комедии до 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Грибоедова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Писал исторические драмы, водевили, комедии, оригинальные и переводные. Ему принадлежат мастерские по тому времени переводы Мольера: «Тартюф» и «Школа жен».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 сцене дебютировал в 1818 году блестяще переделанной французской одноактной комедией «Говорун» — сжатой, меткой по языку и сценичной. За ней последовал ряд </w:t>
      </w:r>
      <w:r w:rsidRPr="00FB5EBA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других</w:t>
      </w: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комедий, из которых наибольшей популярностью пользовались «Воздушные замки» (переделка Колен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д’Арлевиля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). Водевили Хмельницкого, как и его комедии, в большинстве переводные. К ним принадлежат: «Бабушкины попугаи», «Новая шалость», «Новый Парис», «Карантин», «Греческие бредни», «Суженого конем не объедешь». Оригинальных водевилей два: «Актеры между собой» и «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Обер-кухмейстер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Фельтен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». Водевили и комедии--малосодержательны. Их задача — развлекать. Вся энергия автора направлена на блеск стилистики, тонкую комедийную канву. Как стилист не имел соперников среди водевилистов дворянского и буржуазного направлений. Стих легок, </w:t>
      </w:r>
      <w:proofErr w:type="spellStart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эпиграмматичен</w:t>
      </w:r>
      <w:proofErr w:type="spellEnd"/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остроумен, разговорная речь проста, диалог остер, интрига построена тонко.</w:t>
      </w:r>
    </w:p>
    <w:p w:rsidR="00FB5EBA" w:rsidRPr="00FB5EBA" w:rsidRDefault="00FB5EBA" w:rsidP="00FB5EBA">
      <w:pPr>
        <w:shd w:val="clear" w:color="auto" w:fill="FFFFFF"/>
        <w:spacing w:before="120" w:after="240" w:line="240" w:lineRule="auto"/>
        <w:ind w:firstLine="384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B5EB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Водевили и комедии Хмельницкого имели успех, главным образом, у аристократического зрителя.</w:t>
      </w:r>
    </w:p>
    <w:sectPr w:rsidR="00FB5EBA" w:rsidRPr="00FB5EBA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5EBA"/>
    <w:rsid w:val="00005C92"/>
    <w:rsid w:val="00006CBD"/>
    <w:rsid w:val="00007E93"/>
    <w:rsid w:val="00010C65"/>
    <w:rsid w:val="0001110C"/>
    <w:rsid w:val="00013C6A"/>
    <w:rsid w:val="00013E11"/>
    <w:rsid w:val="000169E5"/>
    <w:rsid w:val="0002054A"/>
    <w:rsid w:val="00022E20"/>
    <w:rsid w:val="0002300A"/>
    <w:rsid w:val="00026A45"/>
    <w:rsid w:val="00030843"/>
    <w:rsid w:val="00030A92"/>
    <w:rsid w:val="00031301"/>
    <w:rsid w:val="00031D2F"/>
    <w:rsid w:val="00032A79"/>
    <w:rsid w:val="000337FC"/>
    <w:rsid w:val="0003547E"/>
    <w:rsid w:val="00037550"/>
    <w:rsid w:val="00044E55"/>
    <w:rsid w:val="00044FE9"/>
    <w:rsid w:val="0004654C"/>
    <w:rsid w:val="00046EBA"/>
    <w:rsid w:val="000475A5"/>
    <w:rsid w:val="00050951"/>
    <w:rsid w:val="00050D7C"/>
    <w:rsid w:val="00051DFA"/>
    <w:rsid w:val="00053323"/>
    <w:rsid w:val="00053E62"/>
    <w:rsid w:val="00055F3C"/>
    <w:rsid w:val="000578EE"/>
    <w:rsid w:val="000603FF"/>
    <w:rsid w:val="000668E8"/>
    <w:rsid w:val="00067B12"/>
    <w:rsid w:val="0007005B"/>
    <w:rsid w:val="0007096E"/>
    <w:rsid w:val="00070AFA"/>
    <w:rsid w:val="00071067"/>
    <w:rsid w:val="000729CB"/>
    <w:rsid w:val="0007323E"/>
    <w:rsid w:val="00073748"/>
    <w:rsid w:val="0007590A"/>
    <w:rsid w:val="000818E6"/>
    <w:rsid w:val="00083E6B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D24F1"/>
    <w:rsid w:val="000D35CE"/>
    <w:rsid w:val="000D3E95"/>
    <w:rsid w:val="000D64B6"/>
    <w:rsid w:val="000D6AE9"/>
    <w:rsid w:val="000E0BD8"/>
    <w:rsid w:val="000E1A9B"/>
    <w:rsid w:val="000E2586"/>
    <w:rsid w:val="000E2F0F"/>
    <w:rsid w:val="000E36F0"/>
    <w:rsid w:val="000E3DCF"/>
    <w:rsid w:val="000F07A8"/>
    <w:rsid w:val="000F2351"/>
    <w:rsid w:val="000F37AC"/>
    <w:rsid w:val="000F4353"/>
    <w:rsid w:val="00101152"/>
    <w:rsid w:val="001027C3"/>
    <w:rsid w:val="0010429C"/>
    <w:rsid w:val="001058B3"/>
    <w:rsid w:val="00107604"/>
    <w:rsid w:val="0010771B"/>
    <w:rsid w:val="00110851"/>
    <w:rsid w:val="0011383A"/>
    <w:rsid w:val="0011428E"/>
    <w:rsid w:val="00114DB7"/>
    <w:rsid w:val="001157FB"/>
    <w:rsid w:val="00115D18"/>
    <w:rsid w:val="00117573"/>
    <w:rsid w:val="0012202B"/>
    <w:rsid w:val="00123285"/>
    <w:rsid w:val="00123510"/>
    <w:rsid w:val="001235B6"/>
    <w:rsid w:val="00124892"/>
    <w:rsid w:val="00127987"/>
    <w:rsid w:val="00130003"/>
    <w:rsid w:val="00130CA4"/>
    <w:rsid w:val="00131CCB"/>
    <w:rsid w:val="001326CD"/>
    <w:rsid w:val="00132958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3FA9"/>
    <w:rsid w:val="0014487E"/>
    <w:rsid w:val="001463C2"/>
    <w:rsid w:val="00146FD2"/>
    <w:rsid w:val="00147201"/>
    <w:rsid w:val="00147744"/>
    <w:rsid w:val="00151F80"/>
    <w:rsid w:val="00153FF7"/>
    <w:rsid w:val="00154FD1"/>
    <w:rsid w:val="001572B0"/>
    <w:rsid w:val="001573FB"/>
    <w:rsid w:val="0015789A"/>
    <w:rsid w:val="00157C96"/>
    <w:rsid w:val="00160AC2"/>
    <w:rsid w:val="00162F05"/>
    <w:rsid w:val="00165D2F"/>
    <w:rsid w:val="00165EB9"/>
    <w:rsid w:val="00167E4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61EE"/>
    <w:rsid w:val="00190AB4"/>
    <w:rsid w:val="00192348"/>
    <w:rsid w:val="00192729"/>
    <w:rsid w:val="0019431D"/>
    <w:rsid w:val="0019459F"/>
    <w:rsid w:val="001A0C64"/>
    <w:rsid w:val="001A0C67"/>
    <w:rsid w:val="001A18C8"/>
    <w:rsid w:val="001A1DA4"/>
    <w:rsid w:val="001A2E2F"/>
    <w:rsid w:val="001A4FFC"/>
    <w:rsid w:val="001A5CBA"/>
    <w:rsid w:val="001A63D8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34E1"/>
    <w:rsid w:val="001E3F9E"/>
    <w:rsid w:val="001E43DA"/>
    <w:rsid w:val="001E44FB"/>
    <w:rsid w:val="001E59BD"/>
    <w:rsid w:val="001E7D11"/>
    <w:rsid w:val="001F2BA8"/>
    <w:rsid w:val="001F3E57"/>
    <w:rsid w:val="001F73DD"/>
    <w:rsid w:val="0020000B"/>
    <w:rsid w:val="00201C9E"/>
    <w:rsid w:val="00202CFE"/>
    <w:rsid w:val="002043CB"/>
    <w:rsid w:val="00204AC9"/>
    <w:rsid w:val="00205331"/>
    <w:rsid w:val="00206FA8"/>
    <w:rsid w:val="00207924"/>
    <w:rsid w:val="0021146E"/>
    <w:rsid w:val="00213495"/>
    <w:rsid w:val="002144D5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F92"/>
    <w:rsid w:val="0023253B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C9D"/>
    <w:rsid w:val="00245CA6"/>
    <w:rsid w:val="00247191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6911"/>
    <w:rsid w:val="002779DD"/>
    <w:rsid w:val="00277A85"/>
    <w:rsid w:val="002805F8"/>
    <w:rsid w:val="0028145E"/>
    <w:rsid w:val="00281C5C"/>
    <w:rsid w:val="00281F98"/>
    <w:rsid w:val="002839D7"/>
    <w:rsid w:val="00283A54"/>
    <w:rsid w:val="00283F74"/>
    <w:rsid w:val="0028453D"/>
    <w:rsid w:val="002860BC"/>
    <w:rsid w:val="002870E6"/>
    <w:rsid w:val="0028737E"/>
    <w:rsid w:val="00287A5B"/>
    <w:rsid w:val="00290A01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53AA"/>
    <w:rsid w:val="002C1377"/>
    <w:rsid w:val="002C1BB5"/>
    <w:rsid w:val="002C3905"/>
    <w:rsid w:val="002C7404"/>
    <w:rsid w:val="002D0267"/>
    <w:rsid w:val="002D0C33"/>
    <w:rsid w:val="002D3F22"/>
    <w:rsid w:val="002D4954"/>
    <w:rsid w:val="002D4C15"/>
    <w:rsid w:val="002D75CF"/>
    <w:rsid w:val="002E0515"/>
    <w:rsid w:val="002E30DC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2071"/>
    <w:rsid w:val="00312331"/>
    <w:rsid w:val="0031361F"/>
    <w:rsid w:val="00313BE6"/>
    <w:rsid w:val="00320332"/>
    <w:rsid w:val="00320418"/>
    <w:rsid w:val="00320444"/>
    <w:rsid w:val="003238AA"/>
    <w:rsid w:val="00324827"/>
    <w:rsid w:val="00327026"/>
    <w:rsid w:val="00332109"/>
    <w:rsid w:val="00333283"/>
    <w:rsid w:val="003332C1"/>
    <w:rsid w:val="003354A1"/>
    <w:rsid w:val="00336BBF"/>
    <w:rsid w:val="003434B7"/>
    <w:rsid w:val="00343DA9"/>
    <w:rsid w:val="00345966"/>
    <w:rsid w:val="00345C53"/>
    <w:rsid w:val="00345DFA"/>
    <w:rsid w:val="00346236"/>
    <w:rsid w:val="00346EA1"/>
    <w:rsid w:val="003478CF"/>
    <w:rsid w:val="003515AA"/>
    <w:rsid w:val="003517C6"/>
    <w:rsid w:val="00352CAE"/>
    <w:rsid w:val="00353F9D"/>
    <w:rsid w:val="00355E35"/>
    <w:rsid w:val="003566F2"/>
    <w:rsid w:val="00357312"/>
    <w:rsid w:val="00357E74"/>
    <w:rsid w:val="00357F44"/>
    <w:rsid w:val="003602AF"/>
    <w:rsid w:val="00360728"/>
    <w:rsid w:val="00360F15"/>
    <w:rsid w:val="00364E52"/>
    <w:rsid w:val="00364F09"/>
    <w:rsid w:val="0036579B"/>
    <w:rsid w:val="003664FC"/>
    <w:rsid w:val="00373173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58CB"/>
    <w:rsid w:val="003A0B52"/>
    <w:rsid w:val="003A12BE"/>
    <w:rsid w:val="003A335B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A99"/>
    <w:rsid w:val="003C0E31"/>
    <w:rsid w:val="003C13BD"/>
    <w:rsid w:val="003C16FA"/>
    <w:rsid w:val="003C4566"/>
    <w:rsid w:val="003C735C"/>
    <w:rsid w:val="003D01AC"/>
    <w:rsid w:val="003D1265"/>
    <w:rsid w:val="003D150F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7F5B"/>
    <w:rsid w:val="00441E96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1F4"/>
    <w:rsid w:val="00454D39"/>
    <w:rsid w:val="00456331"/>
    <w:rsid w:val="00457619"/>
    <w:rsid w:val="0046253A"/>
    <w:rsid w:val="00462D0A"/>
    <w:rsid w:val="004635A5"/>
    <w:rsid w:val="00463795"/>
    <w:rsid w:val="0046711B"/>
    <w:rsid w:val="00467AC8"/>
    <w:rsid w:val="00467B11"/>
    <w:rsid w:val="0047274C"/>
    <w:rsid w:val="00473712"/>
    <w:rsid w:val="0047492A"/>
    <w:rsid w:val="00476792"/>
    <w:rsid w:val="00477C7A"/>
    <w:rsid w:val="004807A4"/>
    <w:rsid w:val="0048145E"/>
    <w:rsid w:val="004831E1"/>
    <w:rsid w:val="00483ED0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6F18"/>
    <w:rsid w:val="00497984"/>
    <w:rsid w:val="00497A3B"/>
    <w:rsid w:val="004A1F20"/>
    <w:rsid w:val="004A3693"/>
    <w:rsid w:val="004A37E5"/>
    <w:rsid w:val="004A48AF"/>
    <w:rsid w:val="004A54F6"/>
    <w:rsid w:val="004A5A34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411F"/>
    <w:rsid w:val="004C4B30"/>
    <w:rsid w:val="004C5532"/>
    <w:rsid w:val="004C5747"/>
    <w:rsid w:val="004C588A"/>
    <w:rsid w:val="004C5921"/>
    <w:rsid w:val="004D07B0"/>
    <w:rsid w:val="004D0900"/>
    <w:rsid w:val="004D2490"/>
    <w:rsid w:val="004D4A53"/>
    <w:rsid w:val="004D5D82"/>
    <w:rsid w:val="004D7BE0"/>
    <w:rsid w:val="004E0FBA"/>
    <w:rsid w:val="004E14C2"/>
    <w:rsid w:val="004E2A6E"/>
    <w:rsid w:val="004E2E94"/>
    <w:rsid w:val="004E42E1"/>
    <w:rsid w:val="004E67AD"/>
    <w:rsid w:val="004F008B"/>
    <w:rsid w:val="004F0193"/>
    <w:rsid w:val="004F04DA"/>
    <w:rsid w:val="004F06F5"/>
    <w:rsid w:val="004F4574"/>
    <w:rsid w:val="005011B4"/>
    <w:rsid w:val="00502A3F"/>
    <w:rsid w:val="00503570"/>
    <w:rsid w:val="00504116"/>
    <w:rsid w:val="00505A21"/>
    <w:rsid w:val="00512336"/>
    <w:rsid w:val="00512FF0"/>
    <w:rsid w:val="00514E50"/>
    <w:rsid w:val="00516B6A"/>
    <w:rsid w:val="005212B6"/>
    <w:rsid w:val="0052279D"/>
    <w:rsid w:val="00523EF8"/>
    <w:rsid w:val="00525055"/>
    <w:rsid w:val="00525B4A"/>
    <w:rsid w:val="0053144B"/>
    <w:rsid w:val="0053175B"/>
    <w:rsid w:val="00531B6E"/>
    <w:rsid w:val="00532D9E"/>
    <w:rsid w:val="00534A54"/>
    <w:rsid w:val="00535861"/>
    <w:rsid w:val="0053781F"/>
    <w:rsid w:val="00537B6B"/>
    <w:rsid w:val="00540114"/>
    <w:rsid w:val="005402DB"/>
    <w:rsid w:val="00540679"/>
    <w:rsid w:val="00540704"/>
    <w:rsid w:val="0054139D"/>
    <w:rsid w:val="00541BFE"/>
    <w:rsid w:val="00541F4A"/>
    <w:rsid w:val="0055096A"/>
    <w:rsid w:val="00552BBD"/>
    <w:rsid w:val="00553498"/>
    <w:rsid w:val="00553872"/>
    <w:rsid w:val="00554BFF"/>
    <w:rsid w:val="0055511F"/>
    <w:rsid w:val="00556061"/>
    <w:rsid w:val="00557EDD"/>
    <w:rsid w:val="00561211"/>
    <w:rsid w:val="005616E7"/>
    <w:rsid w:val="00561AC2"/>
    <w:rsid w:val="00561D93"/>
    <w:rsid w:val="00562342"/>
    <w:rsid w:val="00564012"/>
    <w:rsid w:val="00567F24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92815"/>
    <w:rsid w:val="00593DE3"/>
    <w:rsid w:val="00594405"/>
    <w:rsid w:val="00595992"/>
    <w:rsid w:val="00596764"/>
    <w:rsid w:val="00596D73"/>
    <w:rsid w:val="005A0FE7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BF7"/>
    <w:rsid w:val="005D3BA3"/>
    <w:rsid w:val="005D4B35"/>
    <w:rsid w:val="005D5FAB"/>
    <w:rsid w:val="005D70A3"/>
    <w:rsid w:val="005E0127"/>
    <w:rsid w:val="005E4185"/>
    <w:rsid w:val="005E4505"/>
    <w:rsid w:val="005E5AC8"/>
    <w:rsid w:val="005F0D12"/>
    <w:rsid w:val="005F0EF2"/>
    <w:rsid w:val="005F1AC4"/>
    <w:rsid w:val="005F2659"/>
    <w:rsid w:val="005F2F38"/>
    <w:rsid w:val="005F65E8"/>
    <w:rsid w:val="005F6833"/>
    <w:rsid w:val="005F780F"/>
    <w:rsid w:val="00600B86"/>
    <w:rsid w:val="00601606"/>
    <w:rsid w:val="00601985"/>
    <w:rsid w:val="006031A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4344"/>
    <w:rsid w:val="006356E8"/>
    <w:rsid w:val="006376A7"/>
    <w:rsid w:val="006411E0"/>
    <w:rsid w:val="00642557"/>
    <w:rsid w:val="006448C8"/>
    <w:rsid w:val="006453B0"/>
    <w:rsid w:val="00646113"/>
    <w:rsid w:val="006461B1"/>
    <w:rsid w:val="00646A27"/>
    <w:rsid w:val="00647A5F"/>
    <w:rsid w:val="00650ADA"/>
    <w:rsid w:val="00653026"/>
    <w:rsid w:val="00653471"/>
    <w:rsid w:val="00655BE0"/>
    <w:rsid w:val="00655CAD"/>
    <w:rsid w:val="0066078D"/>
    <w:rsid w:val="00661C31"/>
    <w:rsid w:val="006635F8"/>
    <w:rsid w:val="00664910"/>
    <w:rsid w:val="00664F67"/>
    <w:rsid w:val="006652B4"/>
    <w:rsid w:val="00666524"/>
    <w:rsid w:val="00666A0F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91C85"/>
    <w:rsid w:val="00693497"/>
    <w:rsid w:val="00695621"/>
    <w:rsid w:val="006963A8"/>
    <w:rsid w:val="00697A0F"/>
    <w:rsid w:val="006A1AD4"/>
    <w:rsid w:val="006A2586"/>
    <w:rsid w:val="006A3F4B"/>
    <w:rsid w:val="006A5BFD"/>
    <w:rsid w:val="006A76A5"/>
    <w:rsid w:val="006B1339"/>
    <w:rsid w:val="006B1A2C"/>
    <w:rsid w:val="006B3C9F"/>
    <w:rsid w:val="006C0ABF"/>
    <w:rsid w:val="006C0DA5"/>
    <w:rsid w:val="006C1C49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D475C"/>
    <w:rsid w:val="006E1A55"/>
    <w:rsid w:val="006E1C38"/>
    <w:rsid w:val="006E1F05"/>
    <w:rsid w:val="006E3435"/>
    <w:rsid w:val="006E3B22"/>
    <w:rsid w:val="006E6086"/>
    <w:rsid w:val="006E7784"/>
    <w:rsid w:val="006F029D"/>
    <w:rsid w:val="006F035A"/>
    <w:rsid w:val="006F1FED"/>
    <w:rsid w:val="006F270E"/>
    <w:rsid w:val="006F29B6"/>
    <w:rsid w:val="006F3B87"/>
    <w:rsid w:val="007009EF"/>
    <w:rsid w:val="00700C83"/>
    <w:rsid w:val="00700CB5"/>
    <w:rsid w:val="00703020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1630F"/>
    <w:rsid w:val="00720A5A"/>
    <w:rsid w:val="00720BE5"/>
    <w:rsid w:val="0072367A"/>
    <w:rsid w:val="00725E8C"/>
    <w:rsid w:val="007260C6"/>
    <w:rsid w:val="007266D4"/>
    <w:rsid w:val="00732BFD"/>
    <w:rsid w:val="00733CC2"/>
    <w:rsid w:val="007340B0"/>
    <w:rsid w:val="007349E7"/>
    <w:rsid w:val="00737660"/>
    <w:rsid w:val="007412E6"/>
    <w:rsid w:val="0074488E"/>
    <w:rsid w:val="0074549E"/>
    <w:rsid w:val="00745563"/>
    <w:rsid w:val="0074585C"/>
    <w:rsid w:val="007469FC"/>
    <w:rsid w:val="007524C2"/>
    <w:rsid w:val="00753D5E"/>
    <w:rsid w:val="00755670"/>
    <w:rsid w:val="0075582A"/>
    <w:rsid w:val="00756670"/>
    <w:rsid w:val="00756F46"/>
    <w:rsid w:val="00757A0C"/>
    <w:rsid w:val="00760D2F"/>
    <w:rsid w:val="007613FC"/>
    <w:rsid w:val="0076386A"/>
    <w:rsid w:val="00764E84"/>
    <w:rsid w:val="00765F28"/>
    <w:rsid w:val="00767F63"/>
    <w:rsid w:val="00771956"/>
    <w:rsid w:val="0077279F"/>
    <w:rsid w:val="00773A6A"/>
    <w:rsid w:val="00773DB1"/>
    <w:rsid w:val="007746D7"/>
    <w:rsid w:val="00774A8F"/>
    <w:rsid w:val="00780265"/>
    <w:rsid w:val="00783B72"/>
    <w:rsid w:val="00783C17"/>
    <w:rsid w:val="00784420"/>
    <w:rsid w:val="00784F84"/>
    <w:rsid w:val="0078699F"/>
    <w:rsid w:val="00787B82"/>
    <w:rsid w:val="0079064A"/>
    <w:rsid w:val="007913CD"/>
    <w:rsid w:val="007925B9"/>
    <w:rsid w:val="0079291C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A3C"/>
    <w:rsid w:val="007F42A5"/>
    <w:rsid w:val="007F433C"/>
    <w:rsid w:val="007F6F4A"/>
    <w:rsid w:val="00801136"/>
    <w:rsid w:val="008017EE"/>
    <w:rsid w:val="00803553"/>
    <w:rsid w:val="0080600D"/>
    <w:rsid w:val="00817CF3"/>
    <w:rsid w:val="00820246"/>
    <w:rsid w:val="00820E27"/>
    <w:rsid w:val="00822BA7"/>
    <w:rsid w:val="00823846"/>
    <w:rsid w:val="00823963"/>
    <w:rsid w:val="00824591"/>
    <w:rsid w:val="0082479D"/>
    <w:rsid w:val="00824FED"/>
    <w:rsid w:val="00827BE0"/>
    <w:rsid w:val="00830AC8"/>
    <w:rsid w:val="00830D29"/>
    <w:rsid w:val="0083416E"/>
    <w:rsid w:val="00834259"/>
    <w:rsid w:val="008355C1"/>
    <w:rsid w:val="00836B49"/>
    <w:rsid w:val="00837F1C"/>
    <w:rsid w:val="00837F2F"/>
    <w:rsid w:val="00841545"/>
    <w:rsid w:val="008416DA"/>
    <w:rsid w:val="00843BA2"/>
    <w:rsid w:val="00843C3B"/>
    <w:rsid w:val="00844BD3"/>
    <w:rsid w:val="00844F22"/>
    <w:rsid w:val="00845371"/>
    <w:rsid w:val="008606BD"/>
    <w:rsid w:val="00863091"/>
    <w:rsid w:val="00863D87"/>
    <w:rsid w:val="00864EC5"/>
    <w:rsid w:val="00874541"/>
    <w:rsid w:val="008755B6"/>
    <w:rsid w:val="008765E8"/>
    <w:rsid w:val="00876953"/>
    <w:rsid w:val="00880D7A"/>
    <w:rsid w:val="00885AE9"/>
    <w:rsid w:val="00890B98"/>
    <w:rsid w:val="00891598"/>
    <w:rsid w:val="00891BF4"/>
    <w:rsid w:val="0089222E"/>
    <w:rsid w:val="0089371B"/>
    <w:rsid w:val="00894D65"/>
    <w:rsid w:val="0089707B"/>
    <w:rsid w:val="008A4B38"/>
    <w:rsid w:val="008A5026"/>
    <w:rsid w:val="008A5DED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11C0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7D0B"/>
    <w:rsid w:val="008F1402"/>
    <w:rsid w:val="008F2A91"/>
    <w:rsid w:val="008F5948"/>
    <w:rsid w:val="008F6D71"/>
    <w:rsid w:val="008F6FE4"/>
    <w:rsid w:val="009003ED"/>
    <w:rsid w:val="00900C9E"/>
    <w:rsid w:val="00902F8B"/>
    <w:rsid w:val="00904081"/>
    <w:rsid w:val="009048DA"/>
    <w:rsid w:val="009051F6"/>
    <w:rsid w:val="00906049"/>
    <w:rsid w:val="0091137E"/>
    <w:rsid w:val="00914863"/>
    <w:rsid w:val="00915F6B"/>
    <w:rsid w:val="00921059"/>
    <w:rsid w:val="0092326C"/>
    <w:rsid w:val="0092419B"/>
    <w:rsid w:val="009241BE"/>
    <w:rsid w:val="00924B48"/>
    <w:rsid w:val="00926924"/>
    <w:rsid w:val="00927724"/>
    <w:rsid w:val="00927F09"/>
    <w:rsid w:val="00931CF3"/>
    <w:rsid w:val="0093574F"/>
    <w:rsid w:val="00937853"/>
    <w:rsid w:val="009405E4"/>
    <w:rsid w:val="00940F82"/>
    <w:rsid w:val="00943119"/>
    <w:rsid w:val="00943DA9"/>
    <w:rsid w:val="00944552"/>
    <w:rsid w:val="00944F31"/>
    <w:rsid w:val="00945CAD"/>
    <w:rsid w:val="009462BF"/>
    <w:rsid w:val="00946678"/>
    <w:rsid w:val="00950176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71ADA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606A"/>
    <w:rsid w:val="00987F6C"/>
    <w:rsid w:val="00991398"/>
    <w:rsid w:val="00994F36"/>
    <w:rsid w:val="0099584D"/>
    <w:rsid w:val="00997F08"/>
    <w:rsid w:val="009A026A"/>
    <w:rsid w:val="009A0D42"/>
    <w:rsid w:val="009A0D84"/>
    <w:rsid w:val="009A127C"/>
    <w:rsid w:val="009A2561"/>
    <w:rsid w:val="009A4853"/>
    <w:rsid w:val="009B0358"/>
    <w:rsid w:val="009B2A38"/>
    <w:rsid w:val="009B35CC"/>
    <w:rsid w:val="009C1593"/>
    <w:rsid w:val="009C2339"/>
    <w:rsid w:val="009C23C3"/>
    <w:rsid w:val="009C32F1"/>
    <w:rsid w:val="009C37C4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3139"/>
    <w:rsid w:val="009F5E12"/>
    <w:rsid w:val="009F6B4C"/>
    <w:rsid w:val="009F7142"/>
    <w:rsid w:val="009F7164"/>
    <w:rsid w:val="009F73FA"/>
    <w:rsid w:val="009F7C47"/>
    <w:rsid w:val="00A0040E"/>
    <w:rsid w:val="00A0105F"/>
    <w:rsid w:val="00A030F4"/>
    <w:rsid w:val="00A04FE3"/>
    <w:rsid w:val="00A0503A"/>
    <w:rsid w:val="00A05D5A"/>
    <w:rsid w:val="00A07BE6"/>
    <w:rsid w:val="00A106FD"/>
    <w:rsid w:val="00A12639"/>
    <w:rsid w:val="00A15300"/>
    <w:rsid w:val="00A1584A"/>
    <w:rsid w:val="00A169C2"/>
    <w:rsid w:val="00A21411"/>
    <w:rsid w:val="00A21F0B"/>
    <w:rsid w:val="00A2481C"/>
    <w:rsid w:val="00A25775"/>
    <w:rsid w:val="00A268DB"/>
    <w:rsid w:val="00A27E8C"/>
    <w:rsid w:val="00A3132B"/>
    <w:rsid w:val="00A317E3"/>
    <w:rsid w:val="00A32087"/>
    <w:rsid w:val="00A32B51"/>
    <w:rsid w:val="00A3545D"/>
    <w:rsid w:val="00A35684"/>
    <w:rsid w:val="00A3697B"/>
    <w:rsid w:val="00A37F5C"/>
    <w:rsid w:val="00A409BD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605DA"/>
    <w:rsid w:val="00A63A81"/>
    <w:rsid w:val="00A63AEC"/>
    <w:rsid w:val="00A64956"/>
    <w:rsid w:val="00A64E1A"/>
    <w:rsid w:val="00A64EA5"/>
    <w:rsid w:val="00A65F6D"/>
    <w:rsid w:val="00A66B13"/>
    <w:rsid w:val="00A6766D"/>
    <w:rsid w:val="00A67BC1"/>
    <w:rsid w:val="00A705F5"/>
    <w:rsid w:val="00A718FA"/>
    <w:rsid w:val="00A728A4"/>
    <w:rsid w:val="00A72C13"/>
    <w:rsid w:val="00A74B9B"/>
    <w:rsid w:val="00A74C07"/>
    <w:rsid w:val="00A7618F"/>
    <w:rsid w:val="00A76E8C"/>
    <w:rsid w:val="00A83AE0"/>
    <w:rsid w:val="00A83F70"/>
    <w:rsid w:val="00A8453D"/>
    <w:rsid w:val="00A845A4"/>
    <w:rsid w:val="00A85262"/>
    <w:rsid w:val="00A90508"/>
    <w:rsid w:val="00A9336D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B2922"/>
    <w:rsid w:val="00AB2B6A"/>
    <w:rsid w:val="00AB38A9"/>
    <w:rsid w:val="00AB4563"/>
    <w:rsid w:val="00AB46C6"/>
    <w:rsid w:val="00AB4C62"/>
    <w:rsid w:val="00AB5A6C"/>
    <w:rsid w:val="00AB6300"/>
    <w:rsid w:val="00AC15DE"/>
    <w:rsid w:val="00AC2C00"/>
    <w:rsid w:val="00AC2E71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F03EC"/>
    <w:rsid w:val="00AF0831"/>
    <w:rsid w:val="00AF0DA9"/>
    <w:rsid w:val="00AF2589"/>
    <w:rsid w:val="00AF3451"/>
    <w:rsid w:val="00AF5010"/>
    <w:rsid w:val="00AF6BD5"/>
    <w:rsid w:val="00B00911"/>
    <w:rsid w:val="00B01646"/>
    <w:rsid w:val="00B039B7"/>
    <w:rsid w:val="00B05613"/>
    <w:rsid w:val="00B05696"/>
    <w:rsid w:val="00B05A9F"/>
    <w:rsid w:val="00B07A58"/>
    <w:rsid w:val="00B103CB"/>
    <w:rsid w:val="00B10851"/>
    <w:rsid w:val="00B11776"/>
    <w:rsid w:val="00B1215E"/>
    <w:rsid w:val="00B141E1"/>
    <w:rsid w:val="00B14FA5"/>
    <w:rsid w:val="00B21DCD"/>
    <w:rsid w:val="00B223CC"/>
    <w:rsid w:val="00B23063"/>
    <w:rsid w:val="00B245E1"/>
    <w:rsid w:val="00B2540E"/>
    <w:rsid w:val="00B25A12"/>
    <w:rsid w:val="00B25C6D"/>
    <w:rsid w:val="00B2757C"/>
    <w:rsid w:val="00B276D4"/>
    <w:rsid w:val="00B27E0A"/>
    <w:rsid w:val="00B3004A"/>
    <w:rsid w:val="00B31761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75F6"/>
    <w:rsid w:val="00B57C51"/>
    <w:rsid w:val="00B61625"/>
    <w:rsid w:val="00B61F76"/>
    <w:rsid w:val="00B63C25"/>
    <w:rsid w:val="00B640B9"/>
    <w:rsid w:val="00B64E6A"/>
    <w:rsid w:val="00B65E45"/>
    <w:rsid w:val="00B66942"/>
    <w:rsid w:val="00B7157E"/>
    <w:rsid w:val="00B71CEB"/>
    <w:rsid w:val="00B71E3B"/>
    <w:rsid w:val="00B73632"/>
    <w:rsid w:val="00B738AD"/>
    <w:rsid w:val="00B75E3D"/>
    <w:rsid w:val="00B76607"/>
    <w:rsid w:val="00B77AEB"/>
    <w:rsid w:val="00B82D4B"/>
    <w:rsid w:val="00B832D5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41C2"/>
    <w:rsid w:val="00BC68A1"/>
    <w:rsid w:val="00BC7064"/>
    <w:rsid w:val="00BC72B8"/>
    <w:rsid w:val="00BC7A32"/>
    <w:rsid w:val="00BC7F5A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2000"/>
    <w:rsid w:val="00BE2775"/>
    <w:rsid w:val="00BE2A1A"/>
    <w:rsid w:val="00BE2DF4"/>
    <w:rsid w:val="00BE3C41"/>
    <w:rsid w:val="00BE440A"/>
    <w:rsid w:val="00BE4998"/>
    <w:rsid w:val="00BE60A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7B58"/>
    <w:rsid w:val="00C20FB2"/>
    <w:rsid w:val="00C21A6B"/>
    <w:rsid w:val="00C21D67"/>
    <w:rsid w:val="00C22C49"/>
    <w:rsid w:val="00C24A83"/>
    <w:rsid w:val="00C258DD"/>
    <w:rsid w:val="00C25BF5"/>
    <w:rsid w:val="00C31D08"/>
    <w:rsid w:val="00C32100"/>
    <w:rsid w:val="00C33950"/>
    <w:rsid w:val="00C35172"/>
    <w:rsid w:val="00C35BEE"/>
    <w:rsid w:val="00C374ED"/>
    <w:rsid w:val="00C5142C"/>
    <w:rsid w:val="00C538D9"/>
    <w:rsid w:val="00C53A7A"/>
    <w:rsid w:val="00C54BBE"/>
    <w:rsid w:val="00C54DA5"/>
    <w:rsid w:val="00C55167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B90"/>
    <w:rsid w:val="00CA4B93"/>
    <w:rsid w:val="00CA6198"/>
    <w:rsid w:val="00CA685D"/>
    <w:rsid w:val="00CA7DEC"/>
    <w:rsid w:val="00CA7F26"/>
    <w:rsid w:val="00CB1A25"/>
    <w:rsid w:val="00CB32F5"/>
    <w:rsid w:val="00CB4196"/>
    <w:rsid w:val="00CB54AC"/>
    <w:rsid w:val="00CB5EA8"/>
    <w:rsid w:val="00CB6BE9"/>
    <w:rsid w:val="00CC1091"/>
    <w:rsid w:val="00CC1888"/>
    <w:rsid w:val="00CC29DC"/>
    <w:rsid w:val="00CC459A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4E9A"/>
    <w:rsid w:val="00CE4EE4"/>
    <w:rsid w:val="00CE599C"/>
    <w:rsid w:val="00CE6C18"/>
    <w:rsid w:val="00CE7863"/>
    <w:rsid w:val="00CF1F0B"/>
    <w:rsid w:val="00CF2D7D"/>
    <w:rsid w:val="00CF58C8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5512"/>
    <w:rsid w:val="00D0624E"/>
    <w:rsid w:val="00D079C8"/>
    <w:rsid w:val="00D1259A"/>
    <w:rsid w:val="00D14FCE"/>
    <w:rsid w:val="00D170FC"/>
    <w:rsid w:val="00D20624"/>
    <w:rsid w:val="00D2078C"/>
    <w:rsid w:val="00D207AD"/>
    <w:rsid w:val="00D20EA3"/>
    <w:rsid w:val="00D225BD"/>
    <w:rsid w:val="00D22965"/>
    <w:rsid w:val="00D22C94"/>
    <w:rsid w:val="00D25448"/>
    <w:rsid w:val="00D261EF"/>
    <w:rsid w:val="00D26F1A"/>
    <w:rsid w:val="00D30151"/>
    <w:rsid w:val="00D30AA1"/>
    <w:rsid w:val="00D31DA3"/>
    <w:rsid w:val="00D34586"/>
    <w:rsid w:val="00D36782"/>
    <w:rsid w:val="00D368CF"/>
    <w:rsid w:val="00D36B70"/>
    <w:rsid w:val="00D36CCE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4B46"/>
    <w:rsid w:val="00D6086A"/>
    <w:rsid w:val="00D60F9A"/>
    <w:rsid w:val="00D61307"/>
    <w:rsid w:val="00D655BD"/>
    <w:rsid w:val="00D65CB2"/>
    <w:rsid w:val="00D66A48"/>
    <w:rsid w:val="00D6772F"/>
    <w:rsid w:val="00D7053B"/>
    <w:rsid w:val="00D70B60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5A90"/>
    <w:rsid w:val="00DA6B33"/>
    <w:rsid w:val="00DB06C8"/>
    <w:rsid w:val="00DB31BA"/>
    <w:rsid w:val="00DB3324"/>
    <w:rsid w:val="00DC0B03"/>
    <w:rsid w:val="00DC2F9E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3A14"/>
    <w:rsid w:val="00DE4574"/>
    <w:rsid w:val="00DE6B12"/>
    <w:rsid w:val="00DE7B2D"/>
    <w:rsid w:val="00DE7D62"/>
    <w:rsid w:val="00DE7EE9"/>
    <w:rsid w:val="00DF01B7"/>
    <w:rsid w:val="00DF106A"/>
    <w:rsid w:val="00DF2218"/>
    <w:rsid w:val="00DF4B2C"/>
    <w:rsid w:val="00DF53CC"/>
    <w:rsid w:val="00DF5536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75E7"/>
    <w:rsid w:val="00E17F56"/>
    <w:rsid w:val="00E20BE6"/>
    <w:rsid w:val="00E21679"/>
    <w:rsid w:val="00E2208B"/>
    <w:rsid w:val="00E237CC"/>
    <w:rsid w:val="00E24C0A"/>
    <w:rsid w:val="00E277ED"/>
    <w:rsid w:val="00E3030B"/>
    <w:rsid w:val="00E343BA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4BBF"/>
    <w:rsid w:val="00E54CA3"/>
    <w:rsid w:val="00E5575D"/>
    <w:rsid w:val="00E60AA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3285"/>
    <w:rsid w:val="00EB4FF0"/>
    <w:rsid w:val="00EB54B0"/>
    <w:rsid w:val="00EB60DD"/>
    <w:rsid w:val="00EC0960"/>
    <w:rsid w:val="00EC1176"/>
    <w:rsid w:val="00EC155D"/>
    <w:rsid w:val="00EC2468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3660"/>
    <w:rsid w:val="00EE590D"/>
    <w:rsid w:val="00EE6A5B"/>
    <w:rsid w:val="00EE7382"/>
    <w:rsid w:val="00EE7B31"/>
    <w:rsid w:val="00EE7E38"/>
    <w:rsid w:val="00EF1294"/>
    <w:rsid w:val="00EF2C23"/>
    <w:rsid w:val="00EF2FFC"/>
    <w:rsid w:val="00EF337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50A2"/>
    <w:rsid w:val="00F15BBD"/>
    <w:rsid w:val="00F15CDF"/>
    <w:rsid w:val="00F168CE"/>
    <w:rsid w:val="00F210EF"/>
    <w:rsid w:val="00F21295"/>
    <w:rsid w:val="00F21CAB"/>
    <w:rsid w:val="00F22C9D"/>
    <w:rsid w:val="00F23523"/>
    <w:rsid w:val="00F26C31"/>
    <w:rsid w:val="00F2717D"/>
    <w:rsid w:val="00F2731D"/>
    <w:rsid w:val="00F30CDE"/>
    <w:rsid w:val="00F30FD2"/>
    <w:rsid w:val="00F333CA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BA3"/>
    <w:rsid w:val="00F6114F"/>
    <w:rsid w:val="00F61B91"/>
    <w:rsid w:val="00F61E88"/>
    <w:rsid w:val="00F628CC"/>
    <w:rsid w:val="00F62D6B"/>
    <w:rsid w:val="00F6472D"/>
    <w:rsid w:val="00F64B52"/>
    <w:rsid w:val="00F669B8"/>
    <w:rsid w:val="00F70872"/>
    <w:rsid w:val="00F748D7"/>
    <w:rsid w:val="00F74D18"/>
    <w:rsid w:val="00F75CC5"/>
    <w:rsid w:val="00F773F7"/>
    <w:rsid w:val="00F81E6A"/>
    <w:rsid w:val="00F82BBA"/>
    <w:rsid w:val="00F83711"/>
    <w:rsid w:val="00F83BF1"/>
    <w:rsid w:val="00F84086"/>
    <w:rsid w:val="00F85850"/>
    <w:rsid w:val="00F86E4F"/>
    <w:rsid w:val="00F86ED8"/>
    <w:rsid w:val="00F871EB"/>
    <w:rsid w:val="00F8731A"/>
    <w:rsid w:val="00F87573"/>
    <w:rsid w:val="00F87A4A"/>
    <w:rsid w:val="00F90C32"/>
    <w:rsid w:val="00F91346"/>
    <w:rsid w:val="00F92E64"/>
    <w:rsid w:val="00F94EF3"/>
    <w:rsid w:val="00F95740"/>
    <w:rsid w:val="00F97B6F"/>
    <w:rsid w:val="00FA3011"/>
    <w:rsid w:val="00FA3834"/>
    <w:rsid w:val="00FA3D58"/>
    <w:rsid w:val="00FA7359"/>
    <w:rsid w:val="00FB1678"/>
    <w:rsid w:val="00FB2207"/>
    <w:rsid w:val="00FB3BEF"/>
    <w:rsid w:val="00FB3D7D"/>
    <w:rsid w:val="00FB4507"/>
    <w:rsid w:val="00FB49BC"/>
    <w:rsid w:val="00FB51C0"/>
    <w:rsid w:val="00FB5EBA"/>
    <w:rsid w:val="00FB70F7"/>
    <w:rsid w:val="00FC0E9B"/>
    <w:rsid w:val="00FC694F"/>
    <w:rsid w:val="00FC70B5"/>
    <w:rsid w:val="00FC75D9"/>
    <w:rsid w:val="00FD0029"/>
    <w:rsid w:val="00FD3429"/>
    <w:rsid w:val="00FD3F3D"/>
    <w:rsid w:val="00FD4436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3">
    <w:name w:val="heading 3"/>
    <w:basedOn w:val="a"/>
    <w:link w:val="30"/>
    <w:uiPriority w:val="9"/>
    <w:qFormat/>
    <w:rsid w:val="00FB5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B5E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5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editsection">
    <w:name w:val="mw-editsection"/>
    <w:basedOn w:val="a0"/>
    <w:rsid w:val="00FB5EBA"/>
  </w:style>
  <w:style w:type="character" w:customStyle="1" w:styleId="mw-editsection-bracket">
    <w:name w:val="mw-editsection-bracket"/>
    <w:basedOn w:val="a0"/>
    <w:rsid w:val="00FB5EBA"/>
  </w:style>
  <w:style w:type="character" w:styleId="a3">
    <w:name w:val="Hyperlink"/>
    <w:basedOn w:val="a0"/>
    <w:uiPriority w:val="99"/>
    <w:semiHidden/>
    <w:unhideWhenUsed/>
    <w:rsid w:val="00FB5E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7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2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7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1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9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7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0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3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1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9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20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source.org/w/index.php?title=%D0%90%D0%BA%D1%82%D0%B5%D1%80%D1%8B_%D0%BC%D0%B5%D0%B6%D0%B4%D1%83_%D1%81%D0%BE%D0%B1%D0%BE%D0%B9_%D0%B8%D0%BB%D0%B8_%D0%9F%D0%B5%D1%80%D0%B2%D1%8B%D0%B9_%D0%B4%D0%B5%D0%B1%D1%8E%D1%82_%D0%B0%D0%BA%D1%82%D1%80%D0%B8%D1%81%D1%8B_%D0%A2%D1%80%D0%BE%D0%B5%D0%BF%D0%BE%D0%BB%D1%8C%D1%81%D0%BA%D0%BE%D0%B9_(%D0%A5%D0%BC%D0%B5%D0%BB%D1%8C%D0%BD%D0%B8%D1%86%D0%BA%D0%B8%D0%B9)&amp;action=edit&amp;section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4424</Words>
  <Characters>25223</Characters>
  <Application>Microsoft Office Word</Application>
  <DocSecurity>0</DocSecurity>
  <Lines>210</Lines>
  <Paragraphs>59</Paragraphs>
  <ScaleCrop>false</ScaleCrop>
  <Company/>
  <LinksUpToDate>false</LinksUpToDate>
  <CharactersWithSpaces>29588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Хмельницкий Н.И. Актеры между собой или Первый дебют актрисы Троепольской</dc:title>
  <dc:creator>Хмельницкий Н.И. Актеры между собой или Первый дебют актрисы Троепольской</dc:creator>
  <cp:keywords>Хмельницкий Н.И. Актеры между собой или Первый дебют актрисы Троепольской</cp:keywords>
  <cp:lastModifiedBy>Санек</cp:lastModifiedBy>
  <cp:revision>1</cp:revision>
  <dcterms:created xsi:type="dcterms:W3CDTF">2024-11-03T05:18:00Z</dcterms:created>
  <dcterms:modified xsi:type="dcterms:W3CDTF">2024-11-03T05:20:00Z</dcterms:modified>
</cp:coreProperties>
</file>