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righ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Н. Хмельницкий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СУЖЕНОГО КОНЕМ НЕ ОБЪЕДЕШЬ</w:t>
      </w:r>
      <w:r w:rsidRPr="008B2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или</w:t>
      </w:r>
      <w:r w:rsidRPr="008B2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НЕТ ХУДА БЕЗ ДОБРА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Водевиль в одном действии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B27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Действующие ли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ца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Барон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Дорсан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дочь его.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Г-жа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сестра барона.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Эрнест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гусарский офицер.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гусар.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управитель замка.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Г-жа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жена его.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Роза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-- дочь садовника.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Служители замка, крестьяне и крестьянки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первый раз представлен на сцене Петербургского театра 28 сентября 1821 года в бенефис актрисы Ежовой. П. Арапов в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"Летописи русского театра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писал об этом представлении: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"Один из самых лучших и игровых водевилей с прекрасными куплетами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продолжение многих лет водевиль этот не сходил с репертуара, и публика смотрела его всегда с особым удовольствием; в особенности он был любим левой стороной кресел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которая его постоянно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поддерживало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(Арапов.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"Летопись русского театра". СПБ. 1866 г., стр. 306--307.)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представляет комнату готического замка, по бокам двери и буфет с решеткою.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письмом).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Куда он девался? А по этому письму мне экстренная в нем надобность.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(Читает.) 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"Спешу уведомить тебя, любезная моя управительница, что я сегодня приеду в замок, где намерен отпраздновать свадьбу моей дочери, если ей понравится мой племянник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которого желал бы я ее выдать. Сестра моя, взявши из монастыря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Лору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приедет к вам в замок, куда не замедлит явиться и жених. Если ж они предупредят меня, то прошу дорогую управительницу принять и угостить их как можно лучше. Барон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Дорсан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Прошу покорно! Итак, вот нынешние свадьбы. Одно свидание, и все кончено. Г.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которого я давно знаю, самый скучный и самый вялый молодой человек, а барышня наша самая живая и пре- веселая девушка! Чего ж тут ожидать доброго? Нет, в наше время, когда я выходила замуж, эти вещи делались совсем иначе.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целых пять лет волочился за мною, не говоря ни слова, и, наконец, когда дело дошло до свадьбы, то он насилу решился сказать мне: "Сударыня, какая сегодня прекрасная погода!" И вот как истинно любят в летах благоразумия!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Зато я с мужем никогда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В больших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побранках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бывала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И, подлинно сказать, всегда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Ему усердно угождала;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право б надо завести,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Чтоб выдавать без отговорок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Девиц лет тридцати пяти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 молодых людей -- лет в сорок.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Но они, может быть, скоро приедут.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Ах, боже мой! Надобно хлопотать, топить, стряпать, а я одна, и никто не поможет.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 в боковые двери.).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Эрнест,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Понять не могу, где мы очутились! Но все равно, если можно обогреться и пообедать.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Проклятая дорога и почтальон! Опрокинуть и переломать коляску, не доехать трех миль до Парижа!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Мне,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однакож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странно, что никто к нам не является!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 все двери отперты!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замок своею древностью напоминает мне что-то рыцарское!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Неужели же он пустой?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Бог знает! Я читывал в историях, что часто благодетельные волшебницы покровительствовали богатырям, и однажды...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Оставь свои сказки; впрочем, я бы желал, чтоб какая-нибудь волшебница накормила теперь голодных рыцарей.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вам пророчу, что это сбудется.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Очень рад.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бы, по крайней мере, наградило нас за пять осад, двадцать сражений и десять штурмов, в которых мы остались победителями.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 за эту рану.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за отчаяние ваших парижских красавиц, которые считают вас убитым.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Да, по реляциям, в которых часто убивают живых и награждают убитых.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вам пора, наконец, воскреснуть и предупредить об этом ваших приятелей.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Напротив, я люблю нечаянности.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Хоть их уверили недавно,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я убит, но, наконец,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Как это будет презабавно: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Живой к ним явится мертвец!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Нечаянность при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возвращеньи</w:t>
      </w:r>
      <w:proofErr w:type="spellEnd"/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Бывает часто невпопад.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О! для женатых, без сомненья;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я, по счастью, не женат.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стало, не женитесь?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Не ручаюсь; и если одна девушка похожа на то, что мне о ней пишут, то я бы, конечно, не отказался...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Присвоить ее себе... разумеется?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Но ей восемнадцать лет; итак я, может быть, опоздал. Впрочем, мы утешимся, вылечим рану и снова полетим на поле чести.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Помилуйте! Без руки! И думать о войне!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Мне жаль, что меткие стрелки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 левую мне прострелили.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то от правой бы руки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Они бы ружья положили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Победа для меня легка,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Все закричали бы: "Вот чудо!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Вот ваша правая рука..."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Ошиблись! Левая покуда!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Что бы ни было, но мы эдак в самом деле здесь никого не дождемся.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Чего доброго! И умрем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голоду.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По милости твоей благодетельной волшебницы. Но я, между тем, отдохну в этих дедовских креслах, а ты отыщи кого-нибудь и поторопи починить коляску.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ее так переломали, что нескоро починят. Я предчувствую, что нам придется ночевать в этом замке.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Все лучше, чем на биваках. Ступай и хлопочи: я нетерпеливо желаю поскорее добраться до Парижа.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до чего-нибудь съестного. Боже сохрани, если мы попали в необитаемый замок!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я скоро буду в Париже! И там-то, в кругу друзей, каждая минута посвящена будет новым удовольствиям...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наперед воображаю,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Какую буду жизнь вести!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Везде приятелей встречаю,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Мне не дают почти пройти: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всем пою победы наши,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Кругом с шампанским носят чаши!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Зовут ко всем: сюда на бал,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Туда на завтрак, на гулянье;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Ну, так, что я от пированья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Заранее почти устал!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В театры стану ездить поздно,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Чтоб показаться и взглянуть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чтоб за оперой серьезной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Мне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пресурьезно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заснуть.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конце арии засыпает.)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Эрнест (спящий),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Теперь все устроено, и я спокойна: ужин будет славный!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приготовляет встречу и сюрпризы, а мне остается убрать эти комнаты.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Увидя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Эрнеста.)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Боже мой! Что я вижу?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(вскакивая).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здесь?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незнакомый и вооруженный.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увидя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ее).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Ба! уж не эта ли наша благодетельная волшебница?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Эй! люди! люди!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Помилуйте, что за крик! И чего вы перепугались?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Ничего, милостивый государь, ничего...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Да за кого ж вы меня принимаете?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Признаюсь... что человек, который так скрытно подкрался...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Ничуть не бывало: я не подкрался, а прямо вошел.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каким бы это образом?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Да самым простым, когда двери отперты.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зачем, сударь? Вот в чем дело!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Затем, чтоб уснуть, как вы видели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кто вы таковы, чтоб осмелиться...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Но вы сами, чтоб осмелиться так говорить со мною, -- кто вы? Хозяйка что ли этого замка?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Нет, сударь; но я тридцать лет им управляю, в отсутствии барона представляю главное лицо.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 представляете его с такою ласкою, любезностью!..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досадою).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Тут дело не о том. Я вас решительно спрашиваю: кто вы, откуда и кого вам надобно?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Кто я таков? Офицер. Откуда? Из армии. Кого мне надобно? Не вас, можете быть спокойны.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Итак, господин какой-то офицер, если вы не имеете во мне надобности, то извольте сейчас выйти добровольно, а не то я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принужу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силою.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Силою? О! так поверь же, прелестная моя старушка, что ты насильно ничего со мною не сделаешь.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это увидим!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Эрнест. Что это за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Верно, такой же старый сумасшедший, как ты?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я?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Старый сумасшедший! Нет, я этого не вытерплю.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хочу, я велю, чтобы вышли вы отсюда.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не то, а не то, извольте это знать,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клянусь, что вам здесь придется очень худо,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меня, и меня вам ничем не испугать.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за взгляды! Что за нрав, и ласковый, и милый!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готов, готов тебя расцеловать.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меня никакой не выпроводишь силой,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я рад, и я рад век с вами вековать.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 и г.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за шум, что за крик и что за удивленье?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Кто тебя, ангел мой, здесь смеет обижать?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Милый друг! милый друг! отомсти за оскорбленье!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не то, а не то придется нам бежать.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Эрнест и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повторяют первые куплеты.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Нечего делать! По крайней мере, позабавлюсь над этими карикатурами.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Я, милостивый государь, чтоб вы изводили это заметить, называюсь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Балтазар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милостивый государь, чтоб вы это заметили.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Эрнест. Итак, г.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Балтазар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очень буду рад с вами познакомиться.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я, как управитель замка, осмелюсь спросить вас, что вам здесь угодно?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Вот это дело другое! И если бы ваша жена была так же учтива, то я бы, конечно, отвечал ей.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(жене).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видишь ли! Г. офицер прав, и ты одна всему виновата; смотря по человеку, надобно уметь...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Надобно уметь вступаться за жену, когда она обижена.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Вот в чем дело, г. управитель: я ехал в Париж и очутился здесь по остановке самой обыкновенной в дороге.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Верно сломалась коляска?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Вы отгадали. Теперь я прошу вас отвести нам две комнаты: одну для меня, а другую для моего гусара, накормить лошадей, и покуда починят мою коляску, приготовить мне обед и бутылку лучшего бургонского, которую разопьем за здоровье милой вашей супруги, несмотря на то, что она сердится; она, должно быть, предобрая и верно тронется моим положением.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Ошибаетесь! Я прежде часто трогалась, но всегда была жертвою сострадания.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Но, душа моя, я не вижу причины отказать господину офицеру: он кажется мне прекрасным человеком.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Прекрасным человеком? Безумный! Да разве по-твоему прекрасные люди входят без спроса в дома и обходятся таким манером?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Эрнест. Госпожа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 последний раз... не то будет поздно!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Еще я повторяю вам,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Чтоб вы мне пообедать дали,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И, не шумя по пустякам,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Мне отдохнуть бы не мешали.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в вашу б молодость и я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 встречен был приемом строгим,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верно, ближнего любя,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Вы сами услужили многим?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Господин офицер! Позвольте вас спросить, что вы разумеете под словом: услужить многим, и за кого вы принимаете госпожу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Знайте, сударь, что она всегда останется такою, какою была прежде.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Я вас поздравляю.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поведение ее так же примерно, как привязанность ее к мужу.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Это очень похвально.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что никакое злословие никогда напрасно ее не клеветало.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Прекрасно! прекрасно!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что, наконец, тот, кто осмелится обидеть ее...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Эрнест.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не боится, и когда дело идет о чести его жены, то он в состоявши... и этого довольно.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что вы на это скажете?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Я требую комнаты и обеда.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того, ни другого! И вы здесь не в трактире!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решительный ответ, и я покорно прошу...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отсюда выйти.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Нет, я ни за что не расстанусь с такими любезными хозяевами.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одни насмешки!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Милостивый государь!..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Вам повторить обязан я: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Имейте больше к ней почтенья: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 то, так самого меня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Вы выведете из терпенья!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О, вывести нетрудно вас;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я не выйду, вам ручаюсь: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почти обеда час,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я обеда дожидаюсь.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уж слишком дерзко, и я найду средство с вами справиться.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Со мною? Тем лучше! Я давно не бил неприятелей!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Г. и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Как, сударь! и вы осмеливаетесь!..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Война! война! я очень рад!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воину ее лестнее?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Мы не знавали ретирад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здесь увидим, кто храбрее!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Позвольте донести вам сметь,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это шуткой я считаю.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Нет, выгнать или умереть!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Одно из двух я выбираю.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Война! война! я очень рад!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воину ее лестнее?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Мы не знавали ретирад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здесь увидим, кто храбрее!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 мне почтенья не иметь!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этих шуток не прощаю.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Нет, выгнать или умереть!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Одно из двух я выбираю.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уходя, уносит тихонько саблю Эрнеста.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Эрнест,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вбегая из боковой двери.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за шум? Что за тревога? Неужели мы попались в неприятельский лагерь?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Ты почти угадал, потому что надобно драться.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Драться? славно! Но за что и с кем?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Со старым войском.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И, полноте, вы шутите!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Напротив, нет ничего вернее.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так, то нам должно укрепиться. Но где же мы и у кого, по крайней мере!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 волшебном замке, откуда нас выгоняет сумасшедшая управительница. Я объявил войну, весь гарнизон в тревоге, и настает роковой час решительного сражения!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чем же это все кончится?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Не беспокойся; заряди мои пистолеты, но так, чтоб не перебить, а перепугать неприятельскую армию.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 бойся! Храбрым, говорят,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Везде сопутствует победа!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мы уж, как они хотят,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не уедем без обеда.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Искавши на войне побед,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Мы мщеньем стали знамениты.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нам надобен обед.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Отмстим и, верно, будем сыты!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(заряжает пистолеты).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уж я за себя ручаюсь.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Хотя их много, все равно!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тотчас в погреб, где вино,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там-то отличусь на чудо: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Бутылки выстрою все в ряд,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мигом бой начну геройский!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Они сдадутся, я назад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вытяну мое все войско!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Ба! да где моя сабля?.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 ли! ее нет, и вы арестованы!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А! а! ее унесла управительница.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что уцелели пистолеты.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Пойдем! За страшную измену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Она расплатится со мной!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я трагическую сцену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Окончу шуткой пресмешной!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Отнять оружье! Вот обида!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Кто похищал его у вас?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И вдруг столетняя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Армида</w:t>
      </w:r>
      <w:proofErr w:type="spellEnd"/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Обезоруживает вас!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вместе повторяют те же куплеты и уходят.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(выглядывая тихонько в двери).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Их нет... точно нет; слава богу! Но чего эти офицеры хотят, и чем это все кончится? Мой батюшка, все люди и даже г.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вооружились, а госпожа управительница кричит и командует! Ах, боже мой! Они, верно, станут драться, и если эти страшные офицеры нас победят, то, я спрашиваю, что будет тогда со мною? Но я ни в чем не виновата; так они, верно, простят меня. Бог знает, однако, потому что они военные мужчины, а меня бабушка так часто ими пугает!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Старушки наши говорят,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нам мужчины вечно льстят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Затем, чтоб обмануть скорее;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я не верю, признаюсь;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 тех пор, как стала я умнее,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уж не так мужчин боюсь.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Кого хорошенькой найдут,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Они прохода не дают: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Когда ж я недурна собою,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Так, верно, эти господа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Здесь познакомятся со мною.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ж за беда? Что ж за беда?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Они хоть ласковы на взгляд,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все обманывать хотят.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Мне с ними говорить случалось;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я... страх бабушки боюсь,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чтоб мне также не досталось...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 ней... всегда на них сержусь!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Роза, Эрнест,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кулисами).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Тьфу,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возьми! Куда ж они запропастились?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(испугавшись).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боже мой! Это верно они! Надобно спрятаться!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Роза хочет бежать, но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останавливает.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с места!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Помилуйте, господин генерал!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Не бойся, моя красавица!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Господин капитан. Это неприятельский шпион, надобно ее повесить.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Ах, боже мой!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(Хочет бежать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Эрнест ее удерживает).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Постой! такой хорошенькой нечего бояться.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Шпион женского рода вдвое опаснее мужского.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Ради бога не убивайте меня, господин офицер!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О, будь спокойна, но скажи мне, кто ты такова?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Меня зовут Розою, и я, право, девушка, дочь здешнего садовника.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И, верно, лучший цветок из вашего сада!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(Целует ее.)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(вырываясь).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полноте, как вам не стыдно!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он меня целует, так, верно, не убьет.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Теперь скажи мне, моя красавица, много ли у вас в замке людей?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Сколько людей? Ах, боже мой! Да неужели вы хотите их всех перерезать?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Я хочу только знать, сколько их?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Роза. Первая-c, госпожа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наша управительница.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Эту я знаю.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Роза. Потом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муж.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 того я видел; далее!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Потом-с... потом садовник, мой батюшка, и потом я, господин офицер, и потом конюх, ключник и повар.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повар!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(Целует Розу.)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красавица!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этот поцеловал меня! Ну, теперь мне нечего бояться.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Что ж они делали?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Роза. Они приготовляли праздник и ужин для свадьбы нашей барышни.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А! 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Она... вот видите, с женихом своим никогда еще не видалась, а здесь съедутся в первый раз. Если он ей понравится, так хорошо, а если нет, так они разъедутся.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 здесь будут танцы?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Да-с.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Я остаюсь!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будут пить за ее здоровье?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Да-с.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ни за что не уеду.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 где ж теперь твоя барышня?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Она в деревне, откуда приедет сюда с своей тетушкой.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 каких она лет?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Семнадцати.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 хорошенькая?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Уж конечного... она дочь барона.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Барона! А как его фамилия?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кулисами слышен крик.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кулисами).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Вперед! Жизнь или смерть!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ружью! Господин капитан, неприятель атакует!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Атакует! Ах, боже мой, что это значит? Какие ужасы!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(Убегает.)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г.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конюх, ключник, садовник, повар. Всякий из них вооружен чем-нибудь из своего ремесла.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с ружьем без замка.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Хор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кулисами).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Дружина храбрая, вперед!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Дирекция -- направо.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Кто первый в комнату войдет,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Тому и честь, и слава.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 в двери).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 ружью! вот управитель наш,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Начальник всех отрядов.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 нем ружье и патронташ,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Да только без зарядов.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Хор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(показываясь в дверях).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Дружина храбрая, вперед!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Дирекция направо, и т. д.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Назад! не то коварный враг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Все войско здесь утратит,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кто подвинется на шаг,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Тот жизнью мне заплатит!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Чего бояться? Вас, друзья,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 выдаст предводитель!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первого за то тебя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Накажет победитель.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Хор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(входя в комнату).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Дружина храбрая, вперед! и т. д.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конце пения Эрнест стреляет и все падают.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убит, и все кончено.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(показывается из буфета).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Мой муж! Боже мой! Он убит!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(лежа на полу).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Досмерти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Возврати нам наше оружие, несчастная вдова, или ты так же погибнешь.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Вдова! Все кончено!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кроме г-жи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Итак, бездельники! Я дарю вас жизнью, я по праву победы назначаю себя генерал-губернатором этого замка, а всех здешних жителей делаю моими военнопленными.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Военнопленными!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Бранту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Господин комендант, обезоружьте гарнизон.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обезоруживает их.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распущенными волосами).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он? Где он?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твоих объятиях!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жив!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(Эрнесту.)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ваша сабля.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Вы, господин управитель, как бунтовщик, вооруживший против меня здешних жителей, должны быть расстреляны; но я великодушен и наказываю вас одним арестом.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арестом!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Смирно!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Господин комендант! Посадите его на чердак.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нам не отданы еще ключи от замка и от погребов.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Ключник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(отдавая ключи Эрнесту).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они!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Давай! Марш за мною, господин управитель!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со мною будет?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ну, без церемоний.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Боже мой, чему я подвергаюсь!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уводит управителя.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кроме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 что до вас, любезная управительница, то я хочу упрятать вас в такое место, где бы вы могли кричать сколько вам угодно; я видел здесь голубятню, итак...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(входящему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Бранту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господин комендант, на голубятню ее.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Меня на голубятню?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Чего лучше! Пожалуйте, мы с вами справимся.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(Уводит г-жу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Эрнест, остальные.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 вы, бездельники, которые осмелились напасть на меня, должны теперь повиноваться моей воле.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(Кучеру.)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ты таков?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Кучер. Я кучер, господин генерал.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Сейчас убери и накорми лошадей моих.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(Ключнику.)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Ключник. Я ключник, господин военный губернатор!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Сейчас вина, и самого лучшего!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(Повару.) 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Повар. Я повар, господин победитель!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(вбегая).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Повар! Пощадите, господин капитан! Я прошу о помиловании этого пленника.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Сейчас приготовить нам славный обед. Идите, бездельники, исполнять мои приказания.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 же, Роза.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отворяет дверь той комнаты, в которой спряталась, бежит в средние двери, но Эрнест ее останавливает.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Ну, теперь пришла моя очередь!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Тебя, моя милая Роза, за то, что ты с нами не воевала, я жалую в управительницы этого замка.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Как? Меня управительницею! Неужели в самом деле 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Да, да, генеральною управительницею! Роза. Ах, боже мой! Какое счастье! Я управительница, да еще и генеральная!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управительница здесь!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без ума! Я в восхищенья!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люди все, и замок весь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в моем распоряженья!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Иная век изволь служить,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не удастся так случайно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Вдруг управительницей быть,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Да и какой же? генеральной!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За это ты должна отвести мне хорошую комнату.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Хоть десять, если вам угодно: пожалуйте за мною.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Хоть на край света! Но смотри, не засади меня так же, как я управителя.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О, полноте! Не грех ли вам это думать!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рада вам служить всегда,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вашей ласки не забуду.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Нет, против вас я никогда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Неблагодарною не буду.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верю; если, может быть,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очень долго здесь засплюсь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Приди меня ты разбудить,.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Да вы осердитесь,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боюся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Нет, побожиться я готов,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буду рад тебя дождаться: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Когда б будила нас любовь,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Мы рано б стали просыпаться!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Все уходят в боковые двери.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это значит! Нас никто не встречает!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здесь, я слышала, разговаривали!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я также.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Прекрасный прием! Нет ни одного человека, а главное, жениха моего! Он, видно, не очень спешит со мною увидеться.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Верно, его что-нибудь задержало.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так нетерпеливо ожидаю его видеть!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если он тебе не понравится?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О, батюшка, верно, не выбрал мне дурного.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 весел, мил, хорош собою.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Навстречу к нам теперь летит,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Его я вижу, он со мною,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мне со вздохом говорит: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Ты,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будешь мной счастлива.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покажемся мы в свет!..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право очень терпелива,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А все его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однакож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О, накануне свадьбы так много хлопот! Его, верно, задержали.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Нас обвенчают; тут-то станем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Мы веселиться,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танцовать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И, наконец, когда устанем,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Мы будем дома отдыхать.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О, я заранее счастлива...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Вхожу я к мужу в кабинет...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чему так спешить: не входи, погоди немножко.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дожидаться... ах, тетушка!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Я, право, очень терпелива,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И все его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однакож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и Роза.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Этот офицер самый беспокойный человек!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(Видя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Лору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Ах! Это вы, сударыня! Простите меня... я так захлопоталась, что вас и не приметила.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Мы, видно, приехали первые?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Да-с, господин барон еще не бывал.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где же управитель и жена его? Они нас не встретили!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Роза. Это точно так... Но они, ей-богу, не виноваты! Вот изволите видеть...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теперь под караулом.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под караулом? Что это значит?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Роза. Я вас уверяю; и госпожа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 г тоже под караулом.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как же это сделалось?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Роза. Вот, изволите видеть, оттого, что сегодня поутру случились здесь ужасные вещи.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какие же?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Здесь было сражение!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Ах, боже мой! Ради бога, тетушка, уедемте отсюда.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Нет, теперь уже вы не бойтесь: они победили, но никого не зарезали.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растолкуй мне ради бога, как это случилось?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Роза. Вот видите... это очень ясно. Сегодня поутру приехал к нам в замок один прекрасный офицер, которого называют капитаном, и он просил г-жу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ему комнату, а она ему отказала; у них вышел шум, прибежал господин управитель и тоже отказал господину офицеру; за это он рассердился и сказал им, что он все-таки здесь останется; они привели людей и хотели его выгнать, но офицер выстрелил; они под караулом: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чердаке, а госпожа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голубятне.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это целый роман.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теперь они все под караулом?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Все до единого человека.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тебя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однакож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О, разумеется!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же?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Потому-с... что он меня сделал управительницею.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Управительницею?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Да-с, еще и генеральною.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как зовут этого офицера?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Я этого у него не спрашивала, а, судя по виду, он должен быть порядочным человеком.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Лоре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разгадываю эту шутку: этот офицер, верно, жених твой.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Неужели?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чем они шепчутся?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Лоре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Твой батюшка, чтоб ты не так оробела, верно, присоветовал ему явиться сюда под чужим именем, и он нарочно нашалил здесь, чтоб веселее начать знакомство.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вы думаете, что это заговор против нас?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охотно простим ему.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мне больше хочется его увидеть.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Ничего нет легче. Роза!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Чего изволите?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Скажи этому офицеру, что две дамы, приехавшие в замок, хотят говорить с ним.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А если он спит?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ты его разбудишь.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Ах, в самом деле! Ведь он и без того приказал мне разбудить.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Увидя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Эрнеста.)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я опоздала! Он, верно, узнал, что вы приехали.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Возможно ли! У меня гости, -- и никто не скажет.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прекрасная женщина!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(Вслух.)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Прошу извинить меня.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он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хорошI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тетушка, это точно мой жених.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Неужели это здешняя невеста? Итак, сударыня, позвольте вас спросить, по какому счастливому случаю я имею удовольствие вас видеть?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у вас хотела спросить то же самое.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Я здесь очутился совсем нечаянно.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Верно, сломался экипаж?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рнест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Точно так, -- в нескольких шагах отсюда.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думала, что вы батюшкин знакомый и приехали ко мне на свадьбу.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А вы выходите замуж?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насмешкою).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это знали?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По несчастью.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несчастью?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Разумеется, потому что я теперь так же огорчен вашим приездом, сколько сначала ему радовался.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обыкновенные учтивости!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Но позвольте вас спросить: вы, конечно, дочь владельца этого замка?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этого также не знаете?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Конечно, потому что в первый раз имею удовольствие вас видеть.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Но, верно, не в последний?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Очень бы желал.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 этом почти уверена.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Лоре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слишком любезны! Но, может быть, ваш жених...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О! я не думаю, чтоб он помешал нашему знакомству.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смеются.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Он, верно, не будет ревновать вас к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Но вы надо мною смеетесь.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смеемся потому, что вы пре-4 красно играете вашу комедию.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это значит? Никак не понимаю!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Вам, верно, досадно, что мы вас узнали? Эрнест. Но за кого вы меня принимаете?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знакомого барона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Дорсана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Эрнест. Возможно ли! Барон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Дорсан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 вы его знаете?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 коротко.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Как я рад! Он мой благодетель! Я служил под его начальством и всегда пользовался его дружбою.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Нас не обманут подозренья,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кто б решился из чужих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Так нашалить?-- И нет сомненья,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Что вы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жених.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Я честью вам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клянуся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я, к несчастию, не он!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Но я ошибкою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горжуся</w:t>
      </w:r>
      <w:proofErr w:type="spellEnd"/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более его влюблен!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Нет, вы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отгадали;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Вы братец мой и мой жених;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вашей шутке вас узнали,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мы поймали вас самих!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повторяют свои куплеты.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 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(вполпьяна, с бутылкою и стаканом в руках).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Виват, господин капитан, еще две пленницы!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(испугавшись).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боже мой!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Убегают.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Эрнест.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Милая сестрица!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это за новая сестрица?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Эрнест. Это совершенство, чудо красоты и любезности, которую ты перепугал, бездельник! Нет, я не уступлю ее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Белькуру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одину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садится к столу).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сумасшествие! Для хорошенького личика так суетиться и позабыть обедать. Нет, я на этот счет философ. Я путем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позапасся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пообедал и выпил, -- теперь станем ужинать. Что за вино! Нектар небесный!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Вино! Вино! душа войны,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Душа любви, душа веселья!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Мы все вино любить должны;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Чего не сделаешь с похмелья?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вине, конечно, тьма добра: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Оно живит, крепит от лени;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Идешь вперед, кричишь ура,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пьяным море по колени.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Кто пьян, тот менее грешит: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Ничем он ближних не тревожит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Затем, что пьяный вечно спит,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 спящий делать зла не может.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вине, конечно, тьма добра, и т. д.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кулисами).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Эй, управитель! Кто-нибудь!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за шум? Какая дерзость! Я докажу...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(Хочет встать, но, шатаясь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опять садится.)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барон.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увидя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Бранта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Славно! У меня гости очень веселы! Эй, кто ты таков?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оглядываясь).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Здешний комендант!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Комендант в моем замке?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Скажи лучше: в замке моего капитана.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Что это значит? Он пьян или сумасшедший? Чего тебе здесь надобно?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Шампанского!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Прошу покорно!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Самого лучшего!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От него не добьешься толку. Эй, кто-нибудь!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Смирно, не то в тюрьму.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В тюрьму? Меня, бездельник?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в тюрьму, как и других.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Это смешно и досадно. Эй! Господин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упраитель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Дожидайся. Они все под караулом! Я сейчас иду рапортовать господину капитану, и мы тебя также упрячем.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Барон,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за шум? Возможно ли? Это ты, братец?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(целуя барона).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батюшка!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Здравствуйте! Здравствуйте!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Побегу к нашему губернатору, чтоб уведомить его о приезде господина барона.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(Убегает.)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видишь, что мы не опоздали.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Все это очень хорошо, но растолкуйте мне ради бога, что здесь за пьяные гости?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Это, верно, гусар твоего племянника.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Как? Разве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приехал?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батюшка, я его видела.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(тихо г-же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 ж, он понравился?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нельзя лучше!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(вслушавшись).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батюшка, и я очень довольна вашим выбором.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А! 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 самом деле, он такой любезный!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Хорошенький, веселый!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Веселый!.. Кто,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Это чудо! Он, напротив, слишком молчалив и смотрит настоящим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Катоном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видно переменился, и вы его не узнаете.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Очень рад Вот в первый раз,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однакож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чго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опаздывает.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Оттого, что хотел меня скорее видеть.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Где ж он? Пойдемте.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XXIII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же, 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кулисами).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Мошенник! Осмелился нагрубить господину барону!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 на входящего Эрнеста).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совсем не он.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 ли!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Эрнест. Кого вижу? Барон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Дорсан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Мой благодетель!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Эрнест! Ты ли это! Мы тебя заживо оплакали!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Реляция меня убила, но судьба помиловала.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Слава богу! Я душевно рад обнять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храбоого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воспитанника!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(Обнимает его.)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 Ах, берегитесь!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Что это значит?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Раненая и больная рука! Но это бы ничего, если бы я мог утешиться.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(Взглядывает на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Лору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Когда я нашего врага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Мог поразить в войне кровавой,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Моя мне рана дорога: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награжден за это славой!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здесь я славой возмущен.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Кто в жизни был непобедимым?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Я,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признаюся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влюблен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не надеюсь быть любимым.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А! а! Понимаю!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Лоре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ты приняла его за своего жениха?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робостью).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но это по ошибке.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(смеясь).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Разумеется, и ты по ошибке также благодарила меня за выбор.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Жених наш слишком опоздал,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здесь другого я застала.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"Я в вас влюблен", -- он мне сказал,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я... ему я отвечала.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Ошибка не моя вина: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Вы вспомните, что мне твердили: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Ты жениха любить должна!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мы друг друга полюбили.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XXIV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г. и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(оба вбегают в отчаянии).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Г. и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(вместе).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Правосудие! Правосудие! Господин барон!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Ба! Наконец, вот и наши! Откуда вы?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(оправляясь.)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чердака, господин барон.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(отряхивая перья).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с голубятни, господин барон.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Вот новости!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мы целое утро страдали в таком заточении по милости этого офицера.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содержались, как военнопленные.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Да что это значит?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Ничего: это было маленькое наказание за их неучтивость.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с какого права вы осмелились...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Госпожа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прошу вас!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(Барону.) 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 сердитая.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(смеясь).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Нечего делать, дорогая моя управительница! Надобно будет с ним помириться: она за него заступается.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заступаюсь, батюшка.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(Эрнесту).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вы, сударь, должны...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 барону).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Заступаюсь, заступаюсь! Помирите их, батюшка.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он тебе нравится?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нравится?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Итак, Эрнест, ты ей не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(забывшись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 вслух).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Нравится! Нравится! Ах, боже мой! Что я сделала?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Кстати проговорилась.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Если я так счастлив, то от вас зависит из благодетеля сделаться отцом моим.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Ты предупредил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понравился моей дочери -- и с богом! Ты умен, храбр, благороден, и я не желаю лучшего зятя. Ну, жених и невеста, поздравляю вас.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Теперь я совершенно счастлив!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Велькур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Поздравляю вас, мои милые!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Барон. Ну, господин и госпожа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вы теперь с вашей претензией?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Г. и 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Помилуйте! Все забыто!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 Мы сочтемся и будем друзьями.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Слышен барабан.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XXV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и Роза.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Господин барон! Господин барон! Все наши деревенские девушки просят позволения поздравить вас с приездом и невестою.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Очень рад! Милости просим! Я задам славный праздник!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барабана.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XXVI</w:t>
      </w:r>
    </w:p>
    <w:p w:rsidR="008B27DC" w:rsidRPr="008B27DC" w:rsidRDefault="008B27DC" w:rsidP="008B27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же,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крестьяне и крестьянки.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это значит? Бьют сбор и опять война!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Напротив, мир и наша победа! Поздравь барина своего с невестою.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 ли!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(Эрнесту.)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видите ли теперь, что меня не обманывало предчувствие.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(показывая на </w:t>
      </w:r>
      <w:proofErr w:type="spellStart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Лору</w:t>
      </w:r>
      <w:proofErr w:type="spellEnd"/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наша благодетельная волшебница.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Честь имею явиться!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(Розе.)</w:t>
      </w: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Послушай, моя красавица! Здесь пошло на свадьбы, и я сдержу мое обещание.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Какое обещание?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тебе жениться.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Роза. Нет, это не на мне.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прекрасно! Я очень помню.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Роза. Ты лжешь, ты лжешь, -- и это неправда.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Виноват, точно так: я обещал это на последней станции дочери смотрителя.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Барон. Ну, господа! Теперь за веселье!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Эрнест.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Мы часто тужим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попустому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все не удается нам;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то не нравится иному,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Чего он после ищет сам.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здесь был драться приневолен,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 знал, что делать мне вчера;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женюсь и всем доволен...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Итак, нет худа без добра.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сам с супругою моею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Сначала делать что не знал;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Все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волочилися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нею,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я все видел и молчал.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весь штат ее расстроен,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Все говорят: она стара!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Положим так, но муж спокоен...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Итак, нет худа без добра.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Г-жа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Гримардо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наш век расчет был очень верный,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все, бывало, говорят: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Пусть будет муж хоть 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непримерный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Лишь бы молчал, да был богат.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Мой вкус, конечно, неразборчив,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 выбор я была скора;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Хоть он и прост, за то сговорчив...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Итак, нет худа без добра.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Когда я первый раз безбожно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 друзьями где-то подгулял,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То так упал неосторожно,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чуть ноги не изломал.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не тужил, и не в потере!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стою я, как гора,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пьян, но цел по крайней мере...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Итак, нет худа без добра.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Девицы слишком пожилые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Изволят часто мне твердить,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Что свадьбы вещи предурные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глупо замуж выходить.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Положим, в этом вред находят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Все те, кому прошла пора;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Однакож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замуж все выходят...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Итак, нет худа без добра.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Роза </w:t>
      </w:r>
      <w:r w:rsidRPr="008B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зрителям).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Я в очередь мою куплетом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Осмелюсь зрителей просить,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Чтоб нас с ученым вашим светом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 водевиль не разбранить.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Пиеса</w:t>
      </w:r>
      <w:proofErr w:type="spellEnd"/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наша, всякий знает,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Есть вздор веселого пера;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Но этот вздор вас забавляет...</w:t>
      </w:r>
    </w:p>
    <w:p w:rsidR="008B27DC" w:rsidRPr="008B27DC" w:rsidRDefault="008B27DC" w:rsidP="008B27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Итак, нет худа без добра</w:t>
      </w:r>
    </w:p>
    <w:sectPr w:rsidR="008B27DC" w:rsidRPr="008B27D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7DC"/>
    <w:rsid w:val="00005C92"/>
    <w:rsid w:val="00006CBD"/>
    <w:rsid w:val="00007E93"/>
    <w:rsid w:val="00010C65"/>
    <w:rsid w:val="0001110C"/>
    <w:rsid w:val="00013C6A"/>
    <w:rsid w:val="00013E11"/>
    <w:rsid w:val="000169E5"/>
    <w:rsid w:val="0002054A"/>
    <w:rsid w:val="00022E20"/>
    <w:rsid w:val="0002300A"/>
    <w:rsid w:val="00026A45"/>
    <w:rsid w:val="00030843"/>
    <w:rsid w:val="00030A92"/>
    <w:rsid w:val="00031301"/>
    <w:rsid w:val="00031D2F"/>
    <w:rsid w:val="00032A79"/>
    <w:rsid w:val="000337FC"/>
    <w:rsid w:val="0003547E"/>
    <w:rsid w:val="00037550"/>
    <w:rsid w:val="00044E55"/>
    <w:rsid w:val="00044FE9"/>
    <w:rsid w:val="0004654C"/>
    <w:rsid w:val="00046EBA"/>
    <w:rsid w:val="000475A5"/>
    <w:rsid w:val="00050951"/>
    <w:rsid w:val="00050D7C"/>
    <w:rsid w:val="00051DFA"/>
    <w:rsid w:val="00053323"/>
    <w:rsid w:val="00053E62"/>
    <w:rsid w:val="00055F3C"/>
    <w:rsid w:val="000578EE"/>
    <w:rsid w:val="000603FF"/>
    <w:rsid w:val="000668E8"/>
    <w:rsid w:val="00067B12"/>
    <w:rsid w:val="0007005B"/>
    <w:rsid w:val="0007096E"/>
    <w:rsid w:val="00070AFA"/>
    <w:rsid w:val="00071067"/>
    <w:rsid w:val="000729CB"/>
    <w:rsid w:val="0007323E"/>
    <w:rsid w:val="00073748"/>
    <w:rsid w:val="0007590A"/>
    <w:rsid w:val="000818E6"/>
    <w:rsid w:val="00083E6B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D24F1"/>
    <w:rsid w:val="000D35CE"/>
    <w:rsid w:val="000D3E95"/>
    <w:rsid w:val="000D64B6"/>
    <w:rsid w:val="000D6AE9"/>
    <w:rsid w:val="000E0BD8"/>
    <w:rsid w:val="000E1A9B"/>
    <w:rsid w:val="000E2586"/>
    <w:rsid w:val="000E2F0F"/>
    <w:rsid w:val="000E36F0"/>
    <w:rsid w:val="000E3DCF"/>
    <w:rsid w:val="000F07A8"/>
    <w:rsid w:val="000F2351"/>
    <w:rsid w:val="000F37AC"/>
    <w:rsid w:val="000F4353"/>
    <w:rsid w:val="00101152"/>
    <w:rsid w:val="001027C3"/>
    <w:rsid w:val="0010429C"/>
    <w:rsid w:val="001058B3"/>
    <w:rsid w:val="00107604"/>
    <w:rsid w:val="0010771B"/>
    <w:rsid w:val="00110851"/>
    <w:rsid w:val="0011383A"/>
    <w:rsid w:val="0011428E"/>
    <w:rsid w:val="00114DB7"/>
    <w:rsid w:val="001157FB"/>
    <w:rsid w:val="00115D18"/>
    <w:rsid w:val="00117573"/>
    <w:rsid w:val="0012202B"/>
    <w:rsid w:val="00123285"/>
    <w:rsid w:val="00123510"/>
    <w:rsid w:val="001235B6"/>
    <w:rsid w:val="00124892"/>
    <w:rsid w:val="00127987"/>
    <w:rsid w:val="00130003"/>
    <w:rsid w:val="00130CA4"/>
    <w:rsid w:val="00131CCB"/>
    <w:rsid w:val="001326CD"/>
    <w:rsid w:val="00132958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3FA9"/>
    <w:rsid w:val="0014487E"/>
    <w:rsid w:val="001463C2"/>
    <w:rsid w:val="00146FD2"/>
    <w:rsid w:val="00147201"/>
    <w:rsid w:val="00147744"/>
    <w:rsid w:val="00151F80"/>
    <w:rsid w:val="00151FB5"/>
    <w:rsid w:val="00153FF7"/>
    <w:rsid w:val="00154FD1"/>
    <w:rsid w:val="001572B0"/>
    <w:rsid w:val="001573FB"/>
    <w:rsid w:val="0015789A"/>
    <w:rsid w:val="00157C96"/>
    <w:rsid w:val="00160AC2"/>
    <w:rsid w:val="00162F05"/>
    <w:rsid w:val="00165D2F"/>
    <w:rsid w:val="00165EB9"/>
    <w:rsid w:val="00167E4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61EE"/>
    <w:rsid w:val="00190AB4"/>
    <w:rsid w:val="00192348"/>
    <w:rsid w:val="00192729"/>
    <w:rsid w:val="0019431D"/>
    <w:rsid w:val="0019459F"/>
    <w:rsid w:val="001A0C64"/>
    <w:rsid w:val="001A0C67"/>
    <w:rsid w:val="001A18C8"/>
    <w:rsid w:val="001A1DA4"/>
    <w:rsid w:val="001A2E2F"/>
    <w:rsid w:val="001A4FFC"/>
    <w:rsid w:val="001A5CBA"/>
    <w:rsid w:val="001A63D8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34E1"/>
    <w:rsid w:val="001E3F9E"/>
    <w:rsid w:val="001E43DA"/>
    <w:rsid w:val="001E44FB"/>
    <w:rsid w:val="001E59BD"/>
    <w:rsid w:val="001E7D11"/>
    <w:rsid w:val="001F2BA8"/>
    <w:rsid w:val="001F3E57"/>
    <w:rsid w:val="001F73DD"/>
    <w:rsid w:val="0020000B"/>
    <w:rsid w:val="00201C9E"/>
    <w:rsid w:val="00202CFE"/>
    <w:rsid w:val="002043CB"/>
    <w:rsid w:val="00204AC9"/>
    <w:rsid w:val="00205331"/>
    <w:rsid w:val="00206FA8"/>
    <w:rsid w:val="00207924"/>
    <w:rsid w:val="0021146E"/>
    <w:rsid w:val="00213495"/>
    <w:rsid w:val="002144D5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6911"/>
    <w:rsid w:val="002779DD"/>
    <w:rsid w:val="00277A85"/>
    <w:rsid w:val="002805F8"/>
    <w:rsid w:val="0028145E"/>
    <w:rsid w:val="00281C5C"/>
    <w:rsid w:val="00281F98"/>
    <w:rsid w:val="002839D7"/>
    <w:rsid w:val="00283A54"/>
    <w:rsid w:val="00283F74"/>
    <w:rsid w:val="0028453D"/>
    <w:rsid w:val="002860BC"/>
    <w:rsid w:val="002870E6"/>
    <w:rsid w:val="0028737E"/>
    <w:rsid w:val="00287A5B"/>
    <w:rsid w:val="00290A01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53AA"/>
    <w:rsid w:val="002C1377"/>
    <w:rsid w:val="002C1BB5"/>
    <w:rsid w:val="002C3905"/>
    <w:rsid w:val="002C7404"/>
    <w:rsid w:val="002D0267"/>
    <w:rsid w:val="002D0C33"/>
    <w:rsid w:val="002D3F22"/>
    <w:rsid w:val="002D4954"/>
    <w:rsid w:val="002D4C15"/>
    <w:rsid w:val="002D75CF"/>
    <w:rsid w:val="002E0515"/>
    <w:rsid w:val="002E30DC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2071"/>
    <w:rsid w:val="00312331"/>
    <w:rsid w:val="0031361F"/>
    <w:rsid w:val="00313BE6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DA9"/>
    <w:rsid w:val="00345966"/>
    <w:rsid w:val="00345C53"/>
    <w:rsid w:val="00345DFA"/>
    <w:rsid w:val="00346236"/>
    <w:rsid w:val="00346EA1"/>
    <w:rsid w:val="003478CF"/>
    <w:rsid w:val="003515AA"/>
    <w:rsid w:val="003517C6"/>
    <w:rsid w:val="00352CAE"/>
    <w:rsid w:val="00353F9D"/>
    <w:rsid w:val="00355E35"/>
    <w:rsid w:val="003566F2"/>
    <w:rsid w:val="00357312"/>
    <w:rsid w:val="00357E74"/>
    <w:rsid w:val="00357F44"/>
    <w:rsid w:val="003602AF"/>
    <w:rsid w:val="00360728"/>
    <w:rsid w:val="00360F15"/>
    <w:rsid w:val="00364E52"/>
    <w:rsid w:val="00364F09"/>
    <w:rsid w:val="0036579B"/>
    <w:rsid w:val="003664FC"/>
    <w:rsid w:val="00373173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58CB"/>
    <w:rsid w:val="003A0B52"/>
    <w:rsid w:val="003A12BE"/>
    <w:rsid w:val="003A335B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A99"/>
    <w:rsid w:val="003C0E31"/>
    <w:rsid w:val="003C13BD"/>
    <w:rsid w:val="003C16FA"/>
    <w:rsid w:val="003C4566"/>
    <w:rsid w:val="003C735C"/>
    <w:rsid w:val="003D01A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7F5B"/>
    <w:rsid w:val="00441E96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1F4"/>
    <w:rsid w:val="00454D39"/>
    <w:rsid w:val="00456331"/>
    <w:rsid w:val="00457619"/>
    <w:rsid w:val="0046253A"/>
    <w:rsid w:val="00462D0A"/>
    <w:rsid w:val="004635A5"/>
    <w:rsid w:val="00463795"/>
    <w:rsid w:val="0046711B"/>
    <w:rsid w:val="00467AC8"/>
    <w:rsid w:val="00467B11"/>
    <w:rsid w:val="0047274C"/>
    <w:rsid w:val="00473712"/>
    <w:rsid w:val="0047492A"/>
    <w:rsid w:val="00476792"/>
    <w:rsid w:val="00477C7A"/>
    <w:rsid w:val="004807A4"/>
    <w:rsid w:val="0048145E"/>
    <w:rsid w:val="004831E1"/>
    <w:rsid w:val="00483ED0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6F18"/>
    <w:rsid w:val="00497984"/>
    <w:rsid w:val="00497A3B"/>
    <w:rsid w:val="004A1F20"/>
    <w:rsid w:val="004A3693"/>
    <w:rsid w:val="004A37E5"/>
    <w:rsid w:val="004A48AF"/>
    <w:rsid w:val="004A54F6"/>
    <w:rsid w:val="004A5A34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411F"/>
    <w:rsid w:val="004C4B30"/>
    <w:rsid w:val="004C5532"/>
    <w:rsid w:val="004C5747"/>
    <w:rsid w:val="004C588A"/>
    <w:rsid w:val="004C5921"/>
    <w:rsid w:val="004D07B0"/>
    <w:rsid w:val="004D0900"/>
    <w:rsid w:val="004D2490"/>
    <w:rsid w:val="004D4A53"/>
    <w:rsid w:val="004D5D82"/>
    <w:rsid w:val="004D7BE0"/>
    <w:rsid w:val="004E0FBA"/>
    <w:rsid w:val="004E14C2"/>
    <w:rsid w:val="004E2A6E"/>
    <w:rsid w:val="004E2E94"/>
    <w:rsid w:val="004E42E1"/>
    <w:rsid w:val="004E67AD"/>
    <w:rsid w:val="004F008B"/>
    <w:rsid w:val="004F0193"/>
    <w:rsid w:val="004F04DA"/>
    <w:rsid w:val="004F06F5"/>
    <w:rsid w:val="004F4574"/>
    <w:rsid w:val="005011B4"/>
    <w:rsid w:val="00502A3F"/>
    <w:rsid w:val="00503570"/>
    <w:rsid w:val="00504116"/>
    <w:rsid w:val="00505A21"/>
    <w:rsid w:val="00512336"/>
    <w:rsid w:val="00512FF0"/>
    <w:rsid w:val="00514E50"/>
    <w:rsid w:val="00516B6A"/>
    <w:rsid w:val="005212B6"/>
    <w:rsid w:val="0052279D"/>
    <w:rsid w:val="00523EF8"/>
    <w:rsid w:val="00525055"/>
    <w:rsid w:val="00525B4A"/>
    <w:rsid w:val="0053144B"/>
    <w:rsid w:val="0053175B"/>
    <w:rsid w:val="00531B6E"/>
    <w:rsid w:val="00532D9E"/>
    <w:rsid w:val="00534A54"/>
    <w:rsid w:val="00535861"/>
    <w:rsid w:val="0053781F"/>
    <w:rsid w:val="00537B6B"/>
    <w:rsid w:val="00540114"/>
    <w:rsid w:val="005402DB"/>
    <w:rsid w:val="00540679"/>
    <w:rsid w:val="00540704"/>
    <w:rsid w:val="0054139D"/>
    <w:rsid w:val="00541BFE"/>
    <w:rsid w:val="00541F4A"/>
    <w:rsid w:val="0055096A"/>
    <w:rsid w:val="00552BBD"/>
    <w:rsid w:val="00553498"/>
    <w:rsid w:val="00553872"/>
    <w:rsid w:val="00554BFF"/>
    <w:rsid w:val="0055511F"/>
    <w:rsid w:val="00556061"/>
    <w:rsid w:val="00557EDD"/>
    <w:rsid w:val="00561211"/>
    <w:rsid w:val="005616E7"/>
    <w:rsid w:val="00561AC2"/>
    <w:rsid w:val="00561D93"/>
    <w:rsid w:val="00562342"/>
    <w:rsid w:val="00564012"/>
    <w:rsid w:val="00567F24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92815"/>
    <w:rsid w:val="00593DE3"/>
    <w:rsid w:val="00594405"/>
    <w:rsid w:val="00595992"/>
    <w:rsid w:val="00596764"/>
    <w:rsid w:val="00596D73"/>
    <w:rsid w:val="005A0FE7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BF7"/>
    <w:rsid w:val="005D3BA3"/>
    <w:rsid w:val="005D4B35"/>
    <w:rsid w:val="005D5FAB"/>
    <w:rsid w:val="005D70A3"/>
    <w:rsid w:val="005E0127"/>
    <w:rsid w:val="005E4185"/>
    <w:rsid w:val="005E4505"/>
    <w:rsid w:val="005E5AC8"/>
    <w:rsid w:val="005F0D12"/>
    <w:rsid w:val="005F0EF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31A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4344"/>
    <w:rsid w:val="006356E8"/>
    <w:rsid w:val="006376A7"/>
    <w:rsid w:val="006411E0"/>
    <w:rsid w:val="00642557"/>
    <w:rsid w:val="006448C8"/>
    <w:rsid w:val="006453B0"/>
    <w:rsid w:val="00646113"/>
    <w:rsid w:val="006461B1"/>
    <w:rsid w:val="00646A27"/>
    <w:rsid w:val="00647A5F"/>
    <w:rsid w:val="00650ADA"/>
    <w:rsid w:val="00653026"/>
    <w:rsid w:val="00653471"/>
    <w:rsid w:val="00655BE0"/>
    <w:rsid w:val="00655CAD"/>
    <w:rsid w:val="0066078D"/>
    <w:rsid w:val="00661C31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91C85"/>
    <w:rsid w:val="00693497"/>
    <w:rsid w:val="00695621"/>
    <w:rsid w:val="006963A8"/>
    <w:rsid w:val="00697A0F"/>
    <w:rsid w:val="006A1AD4"/>
    <w:rsid w:val="006A2586"/>
    <w:rsid w:val="006A3F4B"/>
    <w:rsid w:val="006A5BFD"/>
    <w:rsid w:val="006A76A5"/>
    <w:rsid w:val="006B1339"/>
    <w:rsid w:val="006B1A2C"/>
    <w:rsid w:val="006B3C9F"/>
    <w:rsid w:val="006C0ABF"/>
    <w:rsid w:val="006C0DA5"/>
    <w:rsid w:val="006C1C49"/>
    <w:rsid w:val="006C1F01"/>
    <w:rsid w:val="006C2385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E1A55"/>
    <w:rsid w:val="006E1C38"/>
    <w:rsid w:val="006E1F05"/>
    <w:rsid w:val="006E3435"/>
    <w:rsid w:val="006E3B22"/>
    <w:rsid w:val="006E6086"/>
    <w:rsid w:val="006E7784"/>
    <w:rsid w:val="006F029D"/>
    <w:rsid w:val="006F035A"/>
    <w:rsid w:val="006F1FED"/>
    <w:rsid w:val="006F270E"/>
    <w:rsid w:val="006F29B6"/>
    <w:rsid w:val="006F3B87"/>
    <w:rsid w:val="007009EF"/>
    <w:rsid w:val="00700C83"/>
    <w:rsid w:val="00700CB5"/>
    <w:rsid w:val="00703020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1630F"/>
    <w:rsid w:val="00720A5A"/>
    <w:rsid w:val="00720BE5"/>
    <w:rsid w:val="0072367A"/>
    <w:rsid w:val="00725E8C"/>
    <w:rsid w:val="007260C6"/>
    <w:rsid w:val="007266D4"/>
    <w:rsid w:val="00732BFD"/>
    <w:rsid w:val="00733CC2"/>
    <w:rsid w:val="007340B0"/>
    <w:rsid w:val="007349E7"/>
    <w:rsid w:val="00737660"/>
    <w:rsid w:val="007412E6"/>
    <w:rsid w:val="0074488E"/>
    <w:rsid w:val="0074549E"/>
    <w:rsid w:val="00745563"/>
    <w:rsid w:val="0074585C"/>
    <w:rsid w:val="007469FC"/>
    <w:rsid w:val="007524C2"/>
    <w:rsid w:val="00753D5E"/>
    <w:rsid w:val="00755670"/>
    <w:rsid w:val="0075582A"/>
    <w:rsid w:val="00756670"/>
    <w:rsid w:val="00756F46"/>
    <w:rsid w:val="00757A0C"/>
    <w:rsid w:val="00760D2F"/>
    <w:rsid w:val="007613FC"/>
    <w:rsid w:val="0076386A"/>
    <w:rsid w:val="00764E84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3B72"/>
    <w:rsid w:val="00783C17"/>
    <w:rsid w:val="00784420"/>
    <w:rsid w:val="00784F84"/>
    <w:rsid w:val="0078699F"/>
    <w:rsid w:val="00787B82"/>
    <w:rsid w:val="0079064A"/>
    <w:rsid w:val="007913CD"/>
    <w:rsid w:val="007925B9"/>
    <w:rsid w:val="0079291C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A3C"/>
    <w:rsid w:val="007F42A5"/>
    <w:rsid w:val="007F433C"/>
    <w:rsid w:val="007F6F4A"/>
    <w:rsid w:val="00801136"/>
    <w:rsid w:val="008017EE"/>
    <w:rsid w:val="00803553"/>
    <w:rsid w:val="0080600D"/>
    <w:rsid w:val="00817CF3"/>
    <w:rsid w:val="00820246"/>
    <w:rsid w:val="00820E27"/>
    <w:rsid w:val="00822BA7"/>
    <w:rsid w:val="00823846"/>
    <w:rsid w:val="00823963"/>
    <w:rsid w:val="00824591"/>
    <w:rsid w:val="0082479D"/>
    <w:rsid w:val="00824FED"/>
    <w:rsid w:val="00827BE0"/>
    <w:rsid w:val="00830AC8"/>
    <w:rsid w:val="00830D29"/>
    <w:rsid w:val="0083416E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44F22"/>
    <w:rsid w:val="00845371"/>
    <w:rsid w:val="008606BD"/>
    <w:rsid w:val="00863091"/>
    <w:rsid w:val="00863D87"/>
    <w:rsid w:val="00864EC5"/>
    <w:rsid w:val="00874541"/>
    <w:rsid w:val="008755B6"/>
    <w:rsid w:val="008765E8"/>
    <w:rsid w:val="00876953"/>
    <w:rsid w:val="00880D7A"/>
    <w:rsid w:val="00885AE9"/>
    <w:rsid w:val="00890B98"/>
    <w:rsid w:val="00891598"/>
    <w:rsid w:val="00891BF4"/>
    <w:rsid w:val="0089222E"/>
    <w:rsid w:val="0089371B"/>
    <w:rsid w:val="00894D65"/>
    <w:rsid w:val="0089707B"/>
    <w:rsid w:val="008A4B38"/>
    <w:rsid w:val="008A5026"/>
    <w:rsid w:val="008A5DED"/>
    <w:rsid w:val="008B0BF7"/>
    <w:rsid w:val="008B18F4"/>
    <w:rsid w:val="008B27DC"/>
    <w:rsid w:val="008B393E"/>
    <w:rsid w:val="008B5016"/>
    <w:rsid w:val="008B769A"/>
    <w:rsid w:val="008C0A51"/>
    <w:rsid w:val="008C0C65"/>
    <w:rsid w:val="008C5E80"/>
    <w:rsid w:val="008C79D1"/>
    <w:rsid w:val="008D0290"/>
    <w:rsid w:val="008D11C0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7D0B"/>
    <w:rsid w:val="008F1402"/>
    <w:rsid w:val="008F2A91"/>
    <w:rsid w:val="008F5948"/>
    <w:rsid w:val="008F6D71"/>
    <w:rsid w:val="008F6FE4"/>
    <w:rsid w:val="009003ED"/>
    <w:rsid w:val="00900C9E"/>
    <w:rsid w:val="00902F8B"/>
    <w:rsid w:val="00904081"/>
    <w:rsid w:val="009048DA"/>
    <w:rsid w:val="009051F6"/>
    <w:rsid w:val="00906049"/>
    <w:rsid w:val="0091137E"/>
    <w:rsid w:val="00914863"/>
    <w:rsid w:val="00915F6B"/>
    <w:rsid w:val="00921059"/>
    <w:rsid w:val="0092326C"/>
    <w:rsid w:val="0092419B"/>
    <w:rsid w:val="009241BE"/>
    <w:rsid w:val="00924B48"/>
    <w:rsid w:val="00926924"/>
    <w:rsid w:val="00927724"/>
    <w:rsid w:val="00927F09"/>
    <w:rsid w:val="00931CF3"/>
    <w:rsid w:val="0093574F"/>
    <w:rsid w:val="00937853"/>
    <w:rsid w:val="009405E4"/>
    <w:rsid w:val="00940F82"/>
    <w:rsid w:val="00943119"/>
    <w:rsid w:val="00943DA9"/>
    <w:rsid w:val="00944552"/>
    <w:rsid w:val="00944F31"/>
    <w:rsid w:val="00945CAD"/>
    <w:rsid w:val="009462BF"/>
    <w:rsid w:val="00946678"/>
    <w:rsid w:val="00950176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71ADA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606A"/>
    <w:rsid w:val="00987F6C"/>
    <w:rsid w:val="00991398"/>
    <w:rsid w:val="00994F36"/>
    <w:rsid w:val="0099584D"/>
    <w:rsid w:val="00997F08"/>
    <w:rsid w:val="009A026A"/>
    <w:rsid w:val="009A0D42"/>
    <w:rsid w:val="009A0D84"/>
    <w:rsid w:val="009A127C"/>
    <w:rsid w:val="009A2561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3139"/>
    <w:rsid w:val="009F5E12"/>
    <w:rsid w:val="009F6B4C"/>
    <w:rsid w:val="009F7142"/>
    <w:rsid w:val="009F7164"/>
    <w:rsid w:val="009F73FA"/>
    <w:rsid w:val="009F7C47"/>
    <w:rsid w:val="00A0040E"/>
    <w:rsid w:val="00A0105F"/>
    <w:rsid w:val="00A030F4"/>
    <w:rsid w:val="00A04FE3"/>
    <w:rsid w:val="00A0503A"/>
    <w:rsid w:val="00A05D5A"/>
    <w:rsid w:val="00A07BE6"/>
    <w:rsid w:val="00A106FD"/>
    <w:rsid w:val="00A12639"/>
    <w:rsid w:val="00A15300"/>
    <w:rsid w:val="00A1584A"/>
    <w:rsid w:val="00A169C2"/>
    <w:rsid w:val="00A21411"/>
    <w:rsid w:val="00A21F0B"/>
    <w:rsid w:val="00A2481C"/>
    <w:rsid w:val="00A25775"/>
    <w:rsid w:val="00A268DB"/>
    <w:rsid w:val="00A27E8C"/>
    <w:rsid w:val="00A3132B"/>
    <w:rsid w:val="00A317E3"/>
    <w:rsid w:val="00A32087"/>
    <w:rsid w:val="00A32B51"/>
    <w:rsid w:val="00A3545D"/>
    <w:rsid w:val="00A35684"/>
    <w:rsid w:val="00A3697B"/>
    <w:rsid w:val="00A37F5C"/>
    <w:rsid w:val="00A409BD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605DA"/>
    <w:rsid w:val="00A63A81"/>
    <w:rsid w:val="00A63AEC"/>
    <w:rsid w:val="00A64956"/>
    <w:rsid w:val="00A64E1A"/>
    <w:rsid w:val="00A64EA5"/>
    <w:rsid w:val="00A65F6D"/>
    <w:rsid w:val="00A66B13"/>
    <w:rsid w:val="00A6766D"/>
    <w:rsid w:val="00A67BC1"/>
    <w:rsid w:val="00A705F5"/>
    <w:rsid w:val="00A718FA"/>
    <w:rsid w:val="00A728A4"/>
    <w:rsid w:val="00A72C13"/>
    <w:rsid w:val="00A74B9B"/>
    <w:rsid w:val="00A74C07"/>
    <w:rsid w:val="00A7618F"/>
    <w:rsid w:val="00A76E8C"/>
    <w:rsid w:val="00A83AE0"/>
    <w:rsid w:val="00A83F70"/>
    <w:rsid w:val="00A8453D"/>
    <w:rsid w:val="00A845A4"/>
    <w:rsid w:val="00A85262"/>
    <w:rsid w:val="00A90508"/>
    <w:rsid w:val="00A9336D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B2922"/>
    <w:rsid w:val="00AB2B6A"/>
    <w:rsid w:val="00AB38A9"/>
    <w:rsid w:val="00AB4563"/>
    <w:rsid w:val="00AB46C6"/>
    <w:rsid w:val="00AB4C62"/>
    <w:rsid w:val="00AB5A6C"/>
    <w:rsid w:val="00AB6300"/>
    <w:rsid w:val="00AC15DE"/>
    <w:rsid w:val="00AC2C00"/>
    <w:rsid w:val="00AC2E71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F03EC"/>
    <w:rsid w:val="00AF0831"/>
    <w:rsid w:val="00AF0DA9"/>
    <w:rsid w:val="00AF2589"/>
    <w:rsid w:val="00AF3451"/>
    <w:rsid w:val="00AF5010"/>
    <w:rsid w:val="00AF6BD5"/>
    <w:rsid w:val="00B00911"/>
    <w:rsid w:val="00B01646"/>
    <w:rsid w:val="00B039B7"/>
    <w:rsid w:val="00B05613"/>
    <w:rsid w:val="00B05696"/>
    <w:rsid w:val="00B05A9F"/>
    <w:rsid w:val="00B07A58"/>
    <w:rsid w:val="00B103CB"/>
    <w:rsid w:val="00B10851"/>
    <w:rsid w:val="00B11776"/>
    <w:rsid w:val="00B1215E"/>
    <w:rsid w:val="00B141E1"/>
    <w:rsid w:val="00B14FA5"/>
    <w:rsid w:val="00B21DCD"/>
    <w:rsid w:val="00B223CC"/>
    <w:rsid w:val="00B23063"/>
    <w:rsid w:val="00B245E1"/>
    <w:rsid w:val="00B2540E"/>
    <w:rsid w:val="00B25A12"/>
    <w:rsid w:val="00B25C6D"/>
    <w:rsid w:val="00B2757C"/>
    <w:rsid w:val="00B276D4"/>
    <w:rsid w:val="00B27E0A"/>
    <w:rsid w:val="00B3004A"/>
    <w:rsid w:val="00B31761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75F6"/>
    <w:rsid w:val="00B57C51"/>
    <w:rsid w:val="00B61625"/>
    <w:rsid w:val="00B61F76"/>
    <w:rsid w:val="00B63C25"/>
    <w:rsid w:val="00B640B9"/>
    <w:rsid w:val="00B64E6A"/>
    <w:rsid w:val="00B65E45"/>
    <w:rsid w:val="00B66942"/>
    <w:rsid w:val="00B7157E"/>
    <w:rsid w:val="00B71CEB"/>
    <w:rsid w:val="00B71E3B"/>
    <w:rsid w:val="00B73632"/>
    <w:rsid w:val="00B738AD"/>
    <w:rsid w:val="00B75E3D"/>
    <w:rsid w:val="00B76607"/>
    <w:rsid w:val="00B77AEB"/>
    <w:rsid w:val="00B82D4B"/>
    <w:rsid w:val="00B832D5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41C2"/>
    <w:rsid w:val="00BC68A1"/>
    <w:rsid w:val="00BC7064"/>
    <w:rsid w:val="00BC72B8"/>
    <w:rsid w:val="00BC7A32"/>
    <w:rsid w:val="00BC7F5A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2000"/>
    <w:rsid w:val="00BE2775"/>
    <w:rsid w:val="00BE2A1A"/>
    <w:rsid w:val="00BE2DF4"/>
    <w:rsid w:val="00BE3C41"/>
    <w:rsid w:val="00BE440A"/>
    <w:rsid w:val="00BE4998"/>
    <w:rsid w:val="00BE60A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7B58"/>
    <w:rsid w:val="00C20FB2"/>
    <w:rsid w:val="00C21A6B"/>
    <w:rsid w:val="00C21D67"/>
    <w:rsid w:val="00C22C49"/>
    <w:rsid w:val="00C24A83"/>
    <w:rsid w:val="00C258DD"/>
    <w:rsid w:val="00C25BF5"/>
    <w:rsid w:val="00C31D08"/>
    <w:rsid w:val="00C32100"/>
    <w:rsid w:val="00C33950"/>
    <w:rsid w:val="00C35172"/>
    <w:rsid w:val="00C35BEE"/>
    <w:rsid w:val="00C374ED"/>
    <w:rsid w:val="00C5142C"/>
    <w:rsid w:val="00C538D9"/>
    <w:rsid w:val="00C53A7A"/>
    <w:rsid w:val="00C54BBE"/>
    <w:rsid w:val="00C54DA5"/>
    <w:rsid w:val="00C55167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B90"/>
    <w:rsid w:val="00CA4B93"/>
    <w:rsid w:val="00CA6198"/>
    <w:rsid w:val="00CA685D"/>
    <w:rsid w:val="00CA7DEC"/>
    <w:rsid w:val="00CA7F26"/>
    <w:rsid w:val="00CB1A25"/>
    <w:rsid w:val="00CB32F5"/>
    <w:rsid w:val="00CB4196"/>
    <w:rsid w:val="00CB54AC"/>
    <w:rsid w:val="00CB5EA8"/>
    <w:rsid w:val="00CB6BE9"/>
    <w:rsid w:val="00CC1091"/>
    <w:rsid w:val="00CC1888"/>
    <w:rsid w:val="00CC29DC"/>
    <w:rsid w:val="00CC459A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4E9A"/>
    <w:rsid w:val="00CE4EE4"/>
    <w:rsid w:val="00CE599C"/>
    <w:rsid w:val="00CE6C18"/>
    <w:rsid w:val="00CE7863"/>
    <w:rsid w:val="00CF1F0B"/>
    <w:rsid w:val="00CF2D7D"/>
    <w:rsid w:val="00CF58C8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5512"/>
    <w:rsid w:val="00D0624E"/>
    <w:rsid w:val="00D079C8"/>
    <w:rsid w:val="00D1259A"/>
    <w:rsid w:val="00D14FCE"/>
    <w:rsid w:val="00D170FC"/>
    <w:rsid w:val="00D20624"/>
    <w:rsid w:val="00D2078C"/>
    <w:rsid w:val="00D207AD"/>
    <w:rsid w:val="00D20EA3"/>
    <w:rsid w:val="00D225BD"/>
    <w:rsid w:val="00D22965"/>
    <w:rsid w:val="00D22C94"/>
    <w:rsid w:val="00D25448"/>
    <w:rsid w:val="00D261EF"/>
    <w:rsid w:val="00D26F1A"/>
    <w:rsid w:val="00D30151"/>
    <w:rsid w:val="00D30AA1"/>
    <w:rsid w:val="00D31DA3"/>
    <w:rsid w:val="00D34586"/>
    <w:rsid w:val="00D36782"/>
    <w:rsid w:val="00D368CF"/>
    <w:rsid w:val="00D36B70"/>
    <w:rsid w:val="00D36CCE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4B46"/>
    <w:rsid w:val="00D6086A"/>
    <w:rsid w:val="00D60F9A"/>
    <w:rsid w:val="00D61307"/>
    <w:rsid w:val="00D655BD"/>
    <w:rsid w:val="00D65CB2"/>
    <w:rsid w:val="00D66A48"/>
    <w:rsid w:val="00D6772F"/>
    <w:rsid w:val="00D7053B"/>
    <w:rsid w:val="00D70B60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5A90"/>
    <w:rsid w:val="00DA6B33"/>
    <w:rsid w:val="00DB06C8"/>
    <w:rsid w:val="00DB31BA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3A14"/>
    <w:rsid w:val="00DE4574"/>
    <w:rsid w:val="00DE6B12"/>
    <w:rsid w:val="00DE7B2D"/>
    <w:rsid w:val="00DE7D62"/>
    <w:rsid w:val="00DE7EE9"/>
    <w:rsid w:val="00DF01B7"/>
    <w:rsid w:val="00DF106A"/>
    <w:rsid w:val="00DF2218"/>
    <w:rsid w:val="00DF4B2C"/>
    <w:rsid w:val="00DF53CC"/>
    <w:rsid w:val="00DF5536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75E7"/>
    <w:rsid w:val="00E17F56"/>
    <w:rsid w:val="00E20BE6"/>
    <w:rsid w:val="00E21679"/>
    <w:rsid w:val="00E2208B"/>
    <w:rsid w:val="00E237CC"/>
    <w:rsid w:val="00E24C0A"/>
    <w:rsid w:val="00E277ED"/>
    <w:rsid w:val="00E3030B"/>
    <w:rsid w:val="00E343BA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4BBF"/>
    <w:rsid w:val="00E54CA3"/>
    <w:rsid w:val="00E5575D"/>
    <w:rsid w:val="00E60AA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3285"/>
    <w:rsid w:val="00EB4FF0"/>
    <w:rsid w:val="00EB54B0"/>
    <w:rsid w:val="00EB60DD"/>
    <w:rsid w:val="00EC0960"/>
    <w:rsid w:val="00EC1176"/>
    <w:rsid w:val="00EC155D"/>
    <w:rsid w:val="00EC2468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3660"/>
    <w:rsid w:val="00EE590D"/>
    <w:rsid w:val="00EE6A5B"/>
    <w:rsid w:val="00EE7382"/>
    <w:rsid w:val="00EE7B31"/>
    <w:rsid w:val="00EE7E38"/>
    <w:rsid w:val="00EF1294"/>
    <w:rsid w:val="00EF2C23"/>
    <w:rsid w:val="00EF2FFC"/>
    <w:rsid w:val="00EF337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50A2"/>
    <w:rsid w:val="00F15BBD"/>
    <w:rsid w:val="00F15CDF"/>
    <w:rsid w:val="00F168CE"/>
    <w:rsid w:val="00F210EF"/>
    <w:rsid w:val="00F21295"/>
    <w:rsid w:val="00F21CAB"/>
    <w:rsid w:val="00F22C9D"/>
    <w:rsid w:val="00F23523"/>
    <w:rsid w:val="00F26C31"/>
    <w:rsid w:val="00F2717D"/>
    <w:rsid w:val="00F2731D"/>
    <w:rsid w:val="00F30CDE"/>
    <w:rsid w:val="00F30FD2"/>
    <w:rsid w:val="00F333CA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BA3"/>
    <w:rsid w:val="00F6114F"/>
    <w:rsid w:val="00F61B91"/>
    <w:rsid w:val="00F61E88"/>
    <w:rsid w:val="00F628CC"/>
    <w:rsid w:val="00F62D6B"/>
    <w:rsid w:val="00F6472D"/>
    <w:rsid w:val="00F64B52"/>
    <w:rsid w:val="00F669B8"/>
    <w:rsid w:val="00F70872"/>
    <w:rsid w:val="00F748D7"/>
    <w:rsid w:val="00F74D18"/>
    <w:rsid w:val="00F75CC5"/>
    <w:rsid w:val="00F773F7"/>
    <w:rsid w:val="00F81E6A"/>
    <w:rsid w:val="00F82BBA"/>
    <w:rsid w:val="00F83711"/>
    <w:rsid w:val="00F83BF1"/>
    <w:rsid w:val="00F84086"/>
    <w:rsid w:val="00F85850"/>
    <w:rsid w:val="00F86E4F"/>
    <w:rsid w:val="00F86ED8"/>
    <w:rsid w:val="00F871EB"/>
    <w:rsid w:val="00F8731A"/>
    <w:rsid w:val="00F87573"/>
    <w:rsid w:val="00F87A4A"/>
    <w:rsid w:val="00F90C32"/>
    <w:rsid w:val="00F91346"/>
    <w:rsid w:val="00F92E64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49BC"/>
    <w:rsid w:val="00FB51C0"/>
    <w:rsid w:val="00FB70F7"/>
    <w:rsid w:val="00FC0E9B"/>
    <w:rsid w:val="00FC694F"/>
    <w:rsid w:val="00FC70B5"/>
    <w:rsid w:val="00FC75D9"/>
    <w:rsid w:val="00FD0029"/>
    <w:rsid w:val="00FD3429"/>
    <w:rsid w:val="00FD3F3D"/>
    <w:rsid w:val="00FD4436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8B27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2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5517</Words>
  <Characters>31447</Characters>
  <Application>Microsoft Office Word</Application>
  <DocSecurity>0</DocSecurity>
  <Lines>262</Lines>
  <Paragraphs>73</Paragraphs>
  <ScaleCrop>false</ScaleCrop>
  <Company/>
  <LinksUpToDate>false</LinksUpToDate>
  <CharactersWithSpaces>36891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Хмельницкий Н.И. Суженого конем не объедешь или Нет худа без добра</dc:title>
  <dc:creator>Хмельницкий Н.И. Суженого конем не объедешь или Нет худа без добра</dc:creator>
  <cp:keywords>Хмельницкий Н.И. Суженого конем не объедешь или Нет худа без добра</cp:keywords>
  <cp:lastModifiedBy>Санек</cp:lastModifiedBy>
  <cp:revision>3</cp:revision>
  <dcterms:created xsi:type="dcterms:W3CDTF">2024-11-03T05:25:00Z</dcterms:created>
  <dcterms:modified xsi:type="dcterms:W3CDTF">2024-11-03T05:26:00Z</dcterms:modified>
</cp:coreProperties>
</file>