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03DE" w14:textId="61143655" w:rsidR="00D278E2" w:rsidRPr="005E5525" w:rsidRDefault="000F7068" w:rsidP="00F41C7F">
      <w:pPr>
        <w:spacing w:after="0" w:line="10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i/>
          <w:sz w:val="24"/>
          <w:szCs w:val="24"/>
        </w:rPr>
        <w:tab/>
        <w:t>В. Илюхов</w:t>
      </w:r>
    </w:p>
    <w:p w14:paraId="0B2614F9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ПРИНЦЕССА - ГЕНЕРАЛ</w:t>
      </w:r>
    </w:p>
    <w:p w14:paraId="4EFF4635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i/>
          <w:sz w:val="24"/>
          <w:szCs w:val="24"/>
        </w:rPr>
        <w:t>(пьеса в 2 действиях)</w:t>
      </w:r>
    </w:p>
    <w:p w14:paraId="3235507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CF70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52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E5525">
        <w:rPr>
          <w:rFonts w:ascii="Times New Roman" w:hAnsi="Times New Roman" w:cs="Times New Roman"/>
          <w:bCs/>
          <w:sz w:val="24"/>
          <w:szCs w:val="24"/>
          <w:u w:val="single"/>
        </w:rPr>
        <w:t>ДЕЙСИВУЮЩИЕ ЛИЦА.</w:t>
      </w:r>
    </w:p>
    <w:p w14:paraId="037E269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</w:p>
    <w:p w14:paraId="199BD85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КОРОЛЬ </w:t>
      </w:r>
    </w:p>
    <w:p w14:paraId="0AC70E6C" w14:textId="77777777" w:rsidR="00D278E2" w:rsidRPr="005E5525" w:rsidRDefault="00D278E2">
      <w:pPr>
        <w:spacing w:after="0" w:line="100" w:lineRule="atLeast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>ПРИНЦЕССА АВГУСТИНА</w:t>
      </w:r>
    </w:p>
    <w:p w14:paraId="1180FB0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>ПРИНЦ</w:t>
      </w:r>
    </w:p>
    <w:p w14:paraId="1C2B4BC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КОРОЛЕВА </w:t>
      </w:r>
    </w:p>
    <w:p w14:paraId="4407046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>ШУТ</w:t>
      </w:r>
    </w:p>
    <w:p w14:paraId="1DEAA9B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DF79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bookmarkStart w:id="0" w:name="_GoBack"/>
      <w:bookmarkEnd w:id="0"/>
      <w:r w:rsidRPr="005E5525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519076C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AAEF4" w14:textId="2D178B08" w:rsidR="00D278E2" w:rsidRPr="005E5525" w:rsidRDefault="00D278E2">
      <w:pPr>
        <w:spacing w:after="0" w:line="100" w:lineRule="atLeast"/>
        <w:ind w:left="-22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Сцена погружена во мрак. Постепенно разгорается свет, высвечивает предметы декорации, мебели. </w:t>
      </w:r>
    </w:p>
    <w:p w14:paraId="3686929E" w14:textId="77777777" w:rsidR="00D278E2" w:rsidRPr="005E5525" w:rsidRDefault="00D278E2">
      <w:pPr>
        <w:spacing w:after="0" w:line="100" w:lineRule="atLeast"/>
        <w:ind w:left="-22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Звучит музыка, свет набирает силу. Видны застывшие фигуры бродячих артистов. Одна из фигур оживает.</w:t>
      </w:r>
    </w:p>
    <w:p w14:paraId="63B39847" w14:textId="77777777" w:rsidR="00D278E2" w:rsidRPr="005E5525" w:rsidRDefault="00D278E2">
      <w:pPr>
        <w:spacing w:after="0" w:line="100" w:lineRule="atLeast"/>
        <w:ind w:left="-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BE5D6AC" w14:textId="77777777" w:rsidR="00D278E2" w:rsidRPr="005E5525" w:rsidRDefault="00D278E2">
      <w:pPr>
        <w:spacing w:after="0" w:line="100" w:lineRule="atLeast"/>
        <w:ind w:left="-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    ПЕРВЫЙ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Мы шли по дорогам.</w:t>
      </w:r>
    </w:p>
    <w:p w14:paraId="3B69807E" w14:textId="77777777" w:rsidR="00D278E2" w:rsidRPr="005E5525" w:rsidRDefault="00D278E2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Брели по тропинкам.</w:t>
      </w:r>
    </w:p>
    <w:p w14:paraId="59732CED" w14:textId="77777777" w:rsidR="00D278E2" w:rsidRPr="005E5525" w:rsidRDefault="00D278E2">
      <w:pPr>
        <w:spacing w:after="0" w:line="100" w:lineRule="atLeast"/>
        <w:ind w:left="-22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В дырявых ботинках</w:t>
      </w:r>
    </w:p>
    <w:p w14:paraId="328F610E" w14:textId="77777777" w:rsidR="00D278E2" w:rsidRPr="005E5525" w:rsidRDefault="00D278E2">
      <w:pPr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И рваных пальто.</w:t>
      </w:r>
    </w:p>
    <w:p w14:paraId="418B3193" w14:textId="77777777" w:rsidR="00D278E2" w:rsidRPr="005E5525" w:rsidRDefault="00D278E2">
      <w:pPr>
        <w:spacing w:after="0" w:line="100" w:lineRule="atLeast"/>
        <w:ind w:left="189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F9A5E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Оживает второй артист.</w:t>
      </w:r>
    </w:p>
    <w:p w14:paraId="6B5F408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3C37B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(поет).      Под сумрачным небом</w:t>
      </w:r>
    </w:p>
    <w:p w14:paraId="61314C7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Порою без хлеба</w:t>
      </w:r>
    </w:p>
    <w:p w14:paraId="3B4EDF1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Брели  мы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туда,</w:t>
      </w:r>
    </w:p>
    <w:p w14:paraId="5BD19D9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Где не ждал нас никто.</w:t>
      </w:r>
    </w:p>
    <w:p w14:paraId="1396BB9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A64EC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Первый и второй комедианты притрагиваются к остальным и постепенно оживают все фигуры.</w:t>
      </w:r>
    </w:p>
    <w:p w14:paraId="3F288BA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83107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(поют).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 было нам ясно – </w:t>
      </w:r>
    </w:p>
    <w:p w14:paraId="6C1C5E6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Мы шли не напрасно:</w:t>
      </w:r>
    </w:p>
    <w:p w14:paraId="175F85B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Ведь кто-то нас выйдет </w:t>
      </w:r>
    </w:p>
    <w:p w14:paraId="4698A826" w14:textId="77777777" w:rsidR="00D278E2" w:rsidRPr="005E5525" w:rsidRDefault="00D278E2">
      <w:pPr>
        <w:spacing w:after="0" w:line="100" w:lineRule="atLeast"/>
        <w:ind w:left="283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На площадь встречать.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977934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</w:p>
    <w:p w14:paraId="2B59934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За хлеб и за воду</w:t>
      </w:r>
    </w:p>
    <w:p w14:paraId="267338F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Народу в угоду</w:t>
      </w:r>
    </w:p>
    <w:p w14:paraId="2D5D74C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Забавную сказку</w:t>
      </w:r>
    </w:p>
    <w:p w14:paraId="7557068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Мы будем играть!</w:t>
      </w:r>
    </w:p>
    <w:p w14:paraId="26A3823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C7C2A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ТРЕТИЙ. </w:t>
      </w:r>
      <w:r w:rsidRPr="005E5525">
        <w:rPr>
          <w:rFonts w:ascii="Times New Roman" w:hAnsi="Times New Roman" w:cs="Times New Roman"/>
          <w:sz w:val="24"/>
          <w:szCs w:val="24"/>
        </w:rPr>
        <w:t>Ну что, начнем?</w:t>
      </w:r>
    </w:p>
    <w:p w14:paraId="2F83B43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ПЕРВЫЙ.  </w:t>
      </w:r>
      <w:r w:rsidRPr="005E5525">
        <w:rPr>
          <w:rFonts w:ascii="Times New Roman" w:hAnsi="Times New Roman" w:cs="Times New Roman"/>
          <w:sz w:val="24"/>
          <w:szCs w:val="24"/>
        </w:rPr>
        <w:t>А какую сказку мы будем играть сегодня?</w:t>
      </w:r>
    </w:p>
    <w:p w14:paraId="6AA4C41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ВТОРОЙ. </w:t>
      </w:r>
      <w:r w:rsidRPr="005E5525">
        <w:rPr>
          <w:rFonts w:ascii="Times New Roman" w:hAnsi="Times New Roman" w:cs="Times New Roman"/>
          <w:sz w:val="24"/>
          <w:szCs w:val="24"/>
        </w:rPr>
        <w:t>Сегодня очередь играть сказку про принцессу Августину.</w:t>
      </w:r>
    </w:p>
    <w:p w14:paraId="4E03B61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ТРЕТИЙ. </w:t>
      </w:r>
      <w:r w:rsidRPr="005E5525">
        <w:rPr>
          <w:rFonts w:ascii="Times New Roman" w:hAnsi="Times New Roman" w:cs="Times New Roman"/>
          <w:sz w:val="24"/>
          <w:szCs w:val="24"/>
        </w:rPr>
        <w:t>А кто кого будет играть?</w:t>
      </w:r>
    </w:p>
    <w:p w14:paraId="7F6C92D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ПЕРВЫЙ. </w:t>
      </w:r>
      <w:r w:rsidRPr="005E5525">
        <w:rPr>
          <w:rFonts w:ascii="Times New Roman" w:hAnsi="Times New Roman" w:cs="Times New Roman"/>
          <w:sz w:val="24"/>
          <w:szCs w:val="24"/>
        </w:rPr>
        <w:t>Становитесь в полукруг, сейчас узнаем?</w:t>
      </w:r>
    </w:p>
    <w:p w14:paraId="034A858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10E5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(становятся в полукруг, считаются, поют).</w:t>
      </w:r>
    </w:p>
    <w:p w14:paraId="26C0F7D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Три веселых карапуза</w:t>
      </w:r>
    </w:p>
    <w:p w14:paraId="53F05C0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На базар пошли гурьбой.</w:t>
      </w:r>
    </w:p>
    <w:p w14:paraId="4707547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Там купили три арбуза – </w:t>
      </w:r>
    </w:p>
    <w:p w14:paraId="7F40C7A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Темный, светлый, и рябой.</w:t>
      </w:r>
    </w:p>
    <w:p w14:paraId="73382AC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Кто рябой арбуз принес,</w:t>
      </w:r>
    </w:p>
    <w:p w14:paraId="4CCD2D4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Тот и водит!</w:t>
      </w:r>
    </w:p>
    <w:p w14:paraId="764E6CF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B7CCE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Все показывают на четвертого комедианта.</w:t>
      </w:r>
    </w:p>
    <w:p w14:paraId="5B3B723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9A3ED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ЧЕТВЕРТЫЙ.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Тот и водит всех за нос!</w:t>
      </w:r>
    </w:p>
    <w:p w14:paraId="426A80A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D71EE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Четвертый комедиант начинает считалку.</w:t>
      </w:r>
    </w:p>
    <w:p w14:paraId="79C9444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4D591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>На золотом крыльце сидели</w:t>
      </w:r>
    </w:p>
    <w:p w14:paraId="6760C18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Царь, царевич, кроль, королевич,</w:t>
      </w:r>
    </w:p>
    <w:p w14:paraId="05ECDB3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Сапожник, портной,</w:t>
      </w:r>
    </w:p>
    <w:p w14:paraId="6AA1B26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А ты кто будешь такой?</w:t>
      </w:r>
    </w:p>
    <w:p w14:paraId="5845FDD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274A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(Указывает на второго комедианта.)</w:t>
      </w:r>
    </w:p>
    <w:p w14:paraId="4E5E984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04B87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ВТОРОЙ. </w:t>
      </w:r>
      <w:r w:rsidRPr="005E5525">
        <w:rPr>
          <w:rFonts w:ascii="Times New Roman" w:hAnsi="Times New Roman" w:cs="Times New Roman"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b/>
          <w:sz w:val="24"/>
          <w:szCs w:val="24"/>
        </w:rPr>
        <w:t>!</w:t>
      </w:r>
    </w:p>
    <w:p w14:paraId="3626149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(вытаскивая его из полукруга).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Выходи поскорей,</w:t>
      </w:r>
    </w:p>
    <w:p w14:paraId="6DF17AE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Не задерживай добрых и честных людей!</w:t>
      </w:r>
    </w:p>
    <w:p w14:paraId="64053F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60BE2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Второй комедиант уходит за круг.</w:t>
      </w:r>
    </w:p>
    <w:p w14:paraId="726AC22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7BEB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(продолжая считалочку).</w:t>
      </w:r>
    </w:p>
    <w:p w14:paraId="324C5D4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>Сидел портной на лавочке,</w:t>
      </w:r>
    </w:p>
    <w:p w14:paraId="36A25A3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Считал свои булавочки:</w:t>
      </w:r>
    </w:p>
    <w:p w14:paraId="0D6C7E8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Раз, два, три!</w:t>
      </w:r>
    </w:p>
    <w:p w14:paraId="163F970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Королевой будешь ты!</w:t>
      </w:r>
    </w:p>
    <w:p w14:paraId="2091BD0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0DE5C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Четвертый комедиант указывает на третьего комедианта.</w:t>
      </w:r>
    </w:p>
    <w:p w14:paraId="3A34BF2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9666C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ТРЕТИЙ.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Королевой, так королевой!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(Выходит из круга.)</w:t>
      </w:r>
    </w:p>
    <w:p w14:paraId="68F0D24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(считая).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бене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– раба,</w:t>
      </w:r>
    </w:p>
    <w:p w14:paraId="79C0CC28" w14:textId="77777777" w:rsidR="00D278E2" w:rsidRPr="005E5525" w:rsidRDefault="00D278E2">
      <w:pPr>
        <w:spacing w:after="0" w:line="100" w:lineRule="atLeast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Финтер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квинтер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– жаба!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46501D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(Указывая на пятого комедианта).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Выходи жаба. Принцессой будешь.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Августиной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>.</w:t>
      </w:r>
    </w:p>
    <w:p w14:paraId="62051AF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ПЕРВЫЙ.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Ура, я буду принцессой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Августиной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8E8E2B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ЧЕТВЕРТЫЙ. </w:t>
      </w:r>
      <w:r w:rsidRPr="005E5525">
        <w:rPr>
          <w:rFonts w:ascii="Times New Roman" w:hAnsi="Times New Roman" w:cs="Times New Roman"/>
          <w:sz w:val="24"/>
          <w:szCs w:val="24"/>
        </w:rPr>
        <w:t>Повезло жабе. Она принцессу будет играть. А кто мне остается?</w:t>
      </w:r>
    </w:p>
    <w:p w14:paraId="194EE7B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C31E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Берет колпак шута.</w:t>
      </w:r>
    </w:p>
    <w:p w14:paraId="6BB3E76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21F6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А мне достался шут. Что ж, значит, буду шутом!</w:t>
      </w:r>
    </w:p>
    <w:p w14:paraId="053ADAD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E9C3F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Надевает шутовской колпак, поет.</w:t>
      </w:r>
    </w:p>
    <w:p w14:paraId="4C0FC97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B112A2" w14:textId="77777777" w:rsidR="00D278E2" w:rsidRPr="005E5525" w:rsidRDefault="00D278E2">
      <w:pPr>
        <w:spacing w:after="0" w:line="100" w:lineRule="atLeast"/>
        <w:ind w:left="175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Встали мышки как-то раз</w:t>
      </w:r>
    </w:p>
    <w:p w14:paraId="68248500" w14:textId="77777777" w:rsidR="00D278E2" w:rsidRPr="005E5525" w:rsidRDefault="00D278E2">
      <w:pPr>
        <w:spacing w:after="0" w:line="100" w:lineRule="atLeast"/>
        <w:ind w:left="175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Поглядеть который час?</w:t>
      </w:r>
    </w:p>
    <w:p w14:paraId="5C0F3B06" w14:textId="77777777" w:rsidR="00D278E2" w:rsidRPr="005E5525" w:rsidRDefault="00D278E2">
      <w:pPr>
        <w:spacing w:after="0" w:line="100" w:lineRule="atLeast"/>
        <w:ind w:left="175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582FD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Удары часов.</w:t>
      </w:r>
    </w:p>
    <w:p w14:paraId="0530431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89B59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lastRenderedPageBreak/>
        <w:t>(Поет.)          Раз, два, три, четыре!</w:t>
      </w:r>
    </w:p>
    <w:p w14:paraId="690880E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Мышки дернули за гири.</w:t>
      </w:r>
    </w:p>
    <w:p w14:paraId="0646F5D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Вдруг раздался страшный звон!</w:t>
      </w:r>
    </w:p>
    <w:p w14:paraId="6B52089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Мышки убежали вон!</w:t>
      </w:r>
    </w:p>
    <w:p w14:paraId="4520F16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DB01F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Все убегают со сцены. Остается только шут. Шут ставит трон, усаживается в него.</w:t>
      </w:r>
    </w:p>
    <w:p w14:paraId="3BE76E5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810B5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И так,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протрите  глазки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499D25F4" w14:textId="77777777" w:rsidR="00D278E2" w:rsidRPr="005E5525" w:rsidRDefault="00D278E2">
      <w:pPr>
        <w:spacing w:after="0" w:line="100" w:lineRule="atLeast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  Мы начинаем нашу сказку!</w:t>
      </w:r>
    </w:p>
    <w:p w14:paraId="2CC5EC9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1131D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На сцену выходит Король. Смотрит на шута, сидящего на троне.</w:t>
      </w:r>
    </w:p>
    <w:p w14:paraId="6EB2FE8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DB0B3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         А у тебя какая роль?</w:t>
      </w:r>
    </w:p>
    <w:p w14:paraId="654ACB3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Какая роль, какая роль!</w:t>
      </w:r>
    </w:p>
    <w:p w14:paraId="0164108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Я в королевстве сём король!</w:t>
      </w:r>
    </w:p>
    <w:p w14:paraId="76DB8A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(соскочив с трона). </w:t>
      </w:r>
      <w:r w:rsidRPr="005E5525">
        <w:rPr>
          <w:rFonts w:ascii="Times New Roman" w:hAnsi="Times New Roman" w:cs="Times New Roman"/>
          <w:sz w:val="24"/>
          <w:szCs w:val="24"/>
        </w:rPr>
        <w:t>Ой, простите, ваше величество! Я вас сразу и не узнал.  Прошу, ваше рабочее место свободно.</w:t>
      </w:r>
    </w:p>
    <w:p w14:paraId="5F5C25F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(садится на трон, поет). </w:t>
      </w:r>
    </w:p>
    <w:p w14:paraId="6D294A39" w14:textId="77777777" w:rsidR="00D278E2" w:rsidRPr="005E5525" w:rsidRDefault="00D278E2">
      <w:pPr>
        <w:spacing w:after="0" w:line="100" w:lineRule="atLeast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   Как гудят оголенные нервы!</w:t>
      </w:r>
    </w:p>
    <w:p w14:paraId="64115036" w14:textId="77777777" w:rsidR="00D278E2" w:rsidRPr="005E5525" w:rsidRDefault="00D278E2">
      <w:pPr>
        <w:spacing w:after="0" w:line="100" w:lineRule="atLeast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   Я – ничто, я – ничто!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Просто  -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ноль!</w:t>
      </w:r>
    </w:p>
    <w:p w14:paraId="073F09DA" w14:textId="77777777" w:rsidR="00D278E2" w:rsidRPr="005E5525" w:rsidRDefault="00D278E2">
      <w:pPr>
        <w:spacing w:after="0" w:line="100" w:lineRule="atLeast"/>
        <w:ind w:left="175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А охота быть первым из первых.</w:t>
      </w:r>
    </w:p>
    <w:p w14:paraId="1869A8B2" w14:textId="77777777" w:rsidR="00D278E2" w:rsidRPr="005E5525" w:rsidRDefault="00D278E2">
      <w:pPr>
        <w:spacing w:after="0" w:line="100" w:lineRule="atLeast"/>
        <w:ind w:left="175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Я король или я не король!</w:t>
      </w:r>
    </w:p>
    <w:p w14:paraId="2879667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вы король, ваше величество! Вот и ваша корона!</w:t>
      </w:r>
    </w:p>
    <w:p w14:paraId="545DC19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8CB8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отыскивает в хламе на сцене корону, одевает ее на голову короля.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7057FD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(поет). И за что мне такая обида</w:t>
      </w:r>
    </w:p>
    <w:p w14:paraId="69064DF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И такая душевная боль?</w:t>
      </w:r>
    </w:p>
    <w:p w14:paraId="31EA0E6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Во дворце моем солнца не видно – </w:t>
      </w:r>
    </w:p>
    <w:p w14:paraId="7B36F05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Я король или я не король!</w:t>
      </w:r>
    </w:p>
    <w:p w14:paraId="05AFF80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Как это солнца не видно? Что вы такое говорите, ваше величество? Сейчас оно выйдет из-за горы и вы его увидите во все красе буквально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через  полчаса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>.</w:t>
      </w:r>
    </w:p>
    <w:p w14:paraId="4ACBE3A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Через полчаса! Я увижу солнце только через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полчаса, после того, как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на него вдоволь насмотрится королевич из соседнего, Заозерного королевства. </w:t>
      </w:r>
    </w:p>
    <w:p w14:paraId="0AE9BB8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Зато вы, ваше величество, можете спать на полчаса дольше чем он.</w:t>
      </w:r>
    </w:p>
    <w:p w14:paraId="43CC5B4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Спать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на  полчаса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дольше? Это что же получается? Тамошний королевич уже давно встал?</w:t>
      </w:r>
    </w:p>
    <w:p w14:paraId="11D56FF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Конечно.</w:t>
      </w:r>
    </w:p>
    <w:p w14:paraId="4435BFD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Он там уже, наверное, готовится к войне?</w:t>
      </w:r>
    </w:p>
    <w:p w14:paraId="5D0D2B7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Наверное.</w:t>
      </w:r>
    </w:p>
    <w:p w14:paraId="5D48587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Думает, как бы на нас половчее напасть, пока мы тут спим…</w:t>
      </w:r>
    </w:p>
    <w:p w14:paraId="3B76422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Спим…</w:t>
      </w:r>
    </w:p>
    <w:p w14:paraId="42D43D6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И все это из-за того, что солнце у них восходит на полчаса раньше, чем у нас!</w:t>
      </w:r>
    </w:p>
    <w:p w14:paraId="6344D94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Но зато оно у нас на полчаса позже заходит.</w:t>
      </w:r>
    </w:p>
    <w:p w14:paraId="63508DD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Еще и это! Они там за горой уже давно спят, отдыхают после всех этих военных приготовлений, а мы тут сидим и ждем, когда солнце, наконец-то соизволит зайти за горизонт!</w:t>
      </w:r>
    </w:p>
    <w:p w14:paraId="245DBC5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Ну, что же поделаешь, ваше величество. Это все эта гора виновата – это она отбрасывает тень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на  ваш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дворец.</w:t>
      </w:r>
    </w:p>
    <w:p w14:paraId="3B0FCDB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(поет). Как мне выйти из сумрачной тени?</w:t>
      </w:r>
    </w:p>
    <w:p w14:paraId="6852E8F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Кто мне дал эту жалкую роль?</w:t>
      </w:r>
    </w:p>
    <w:p w14:paraId="4FBF907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Не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хватает  мне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только  мигрени – </w:t>
      </w:r>
    </w:p>
    <w:p w14:paraId="0315E513" w14:textId="77777777" w:rsidR="00D278E2" w:rsidRPr="005E5525" w:rsidRDefault="00D278E2">
      <w:pPr>
        <w:spacing w:after="0" w:line="100" w:lineRule="atLeast"/>
        <w:ind w:left="212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Я король или я не король?</w:t>
      </w:r>
    </w:p>
    <w:p w14:paraId="7A01B415" w14:textId="77777777" w:rsidR="00D278E2" w:rsidRPr="005E5525" w:rsidRDefault="00D278E2">
      <w:pPr>
        <w:spacing w:after="0" w:line="100" w:lineRule="atLeast"/>
        <w:ind w:left="240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6693F3" w14:textId="77777777" w:rsidR="00D278E2" w:rsidRPr="005E5525" w:rsidRDefault="00D278E2">
      <w:pPr>
        <w:spacing w:after="0" w:line="100" w:lineRule="atLeast"/>
        <w:ind w:left="212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Может мне пред горой на колени</w:t>
      </w:r>
    </w:p>
    <w:p w14:paraId="3046A7A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Встать, забывши душевную боль,</w:t>
      </w:r>
    </w:p>
    <w:p w14:paraId="219B358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Подскажите, как выйти из тени – </w:t>
      </w:r>
    </w:p>
    <w:p w14:paraId="5A61067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король или я не король! </w:t>
      </w:r>
    </w:p>
    <w:p w14:paraId="574199D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Ваше величество, если вас так мучает тень от этой горы, велите перенести свой дворец левее. Тогда солнце будет его освещать минута в минуту, как и замок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Заозерного  королевича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>.</w:t>
      </w:r>
    </w:p>
    <w:p w14:paraId="0AB8613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 ты сказал – левее? Как тебе такое в голову-то пришло – левее!</w:t>
      </w:r>
    </w:p>
    <w:p w14:paraId="5E76621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Ну, не нравится левее, перенесите правее.</w:t>
      </w:r>
    </w:p>
    <w:p w14:paraId="7E9D971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Левее! Правее!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>Это же дворец, а не кукольный домик! Как его перенесешь?</w:t>
      </w:r>
    </w:p>
    <w:p w14:paraId="7EB9666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Вот так…</w:t>
      </w:r>
    </w:p>
    <w:p w14:paraId="299A67B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AB44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пантомимически показывает, как надо перенести дворец.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A98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9DD66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Ты издеваешься надо мной, да?</w:t>
      </w:r>
    </w:p>
    <w:p w14:paraId="1F367EF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Нисколько. Я пытаюсь вас рассмешить.</w:t>
      </w:r>
    </w:p>
    <w:p w14:paraId="08B18BE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По-твоему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это смешно? </w:t>
      </w:r>
    </w:p>
    <w:p w14:paraId="1E509E1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D4B3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Король вскакивает с кресла и начинает бегать за шутом.</w:t>
      </w:r>
    </w:p>
    <w:p w14:paraId="7FCAFB9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Входит принцесса Августина, с пистолетом в руке.</w:t>
      </w:r>
    </w:p>
    <w:p w14:paraId="2922D5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6227F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Занимаетесь физзарядкой?</w:t>
      </w:r>
    </w:p>
    <w:p w14:paraId="28A4DEA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E093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и король перестают бегать.</w:t>
      </w:r>
    </w:p>
    <w:p w14:paraId="47B4D32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1489C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Молодцы! Я тоже сделала пробежку, позанималась с мечом, постреляла из пистолета – чувствую себя прекрасно.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окну, целится, стреляет.) </w:t>
      </w:r>
      <w:r w:rsidRPr="005E5525">
        <w:rPr>
          <w:rFonts w:ascii="Times New Roman" w:hAnsi="Times New Roman" w:cs="Times New Roman"/>
          <w:sz w:val="24"/>
          <w:szCs w:val="24"/>
        </w:rPr>
        <w:t>Да, что такое?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>Никак в это яблоко попасть не могу! Надо еще потренироваться. Доброе утро, папочка.</w:t>
      </w:r>
    </w:p>
    <w:p w14:paraId="51F5991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Не вижу в нем ничего доброго! </w:t>
      </w:r>
    </w:p>
    <w:p w14:paraId="55FFCBD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Как не видите?</w:t>
      </w:r>
    </w:p>
    <w:p w14:paraId="513CF7C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Так и не вижу! Солнце-то еще не взошло! Мы, дочь моя в глубокой тени, в глубокой тени!</w:t>
      </w:r>
    </w:p>
    <w:p w14:paraId="2AFAC8B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Вы, папа, опять переживаете из-за этой горы. </w:t>
      </w:r>
    </w:p>
    <w:p w14:paraId="71F1EC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А как же не переживать? В соседнем королевстве, наверное, давно не спят и замышляют против нас, что-нибудь очень нехорошее.</w:t>
      </w:r>
    </w:p>
    <w:p w14:paraId="69102E3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В соседнем королевстве, папа, правит молодой королевич.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он очень не глупый. Зачем ему что-то замышлять?</w:t>
      </w:r>
    </w:p>
    <w:p w14:paraId="2CC9B75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Если не глупый, то обязательно замышляет. Что бы отомстить мне.</w:t>
      </w:r>
    </w:p>
    <w:p w14:paraId="518B69C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За что же ему тебе мстить?</w:t>
      </w:r>
    </w:p>
    <w:p w14:paraId="6C65198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За то, что я когда-то не женился на его матери. </w:t>
      </w:r>
    </w:p>
    <w:p w14:paraId="7D9253D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Ну, это пустое. Это было давно и неправда.</w:t>
      </w:r>
    </w:p>
    <w:p w14:paraId="71A872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 это неправда? Еще какая правда.</w:t>
      </w:r>
    </w:p>
    <w:p w14:paraId="663B508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 хоть бы и так. Я же говорю вам – королевич не глуп и понимает, что женись вы на его матери, то он бы мог тогда и не быть королевичем. </w:t>
      </w:r>
    </w:p>
    <w:p w14:paraId="0C8E735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Что ты имеешь в виду.</w:t>
      </w:r>
    </w:p>
    <w:p w14:paraId="4FEC827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Она имеет в виду то, что женись вы на его матери, то он мог бы вообще не родится.</w:t>
      </w:r>
    </w:p>
    <w:p w14:paraId="3F55D4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Почему?</w:t>
      </w:r>
    </w:p>
    <w:p w14:paraId="5ABC0D2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Потому, что родилась бы я. </w:t>
      </w:r>
    </w:p>
    <w:p w14:paraId="7B51D86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Конечно ты! Кроме тебя - некому! Нет, ну какая же она у меня умница!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DE7C09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Смотрите, папа! Солнце встает и-за горы!</w:t>
      </w:r>
    </w:p>
    <w:p w14:paraId="0ED3F3F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30A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Солнечный свет заливает комнату.</w:t>
      </w:r>
    </w:p>
    <w:p w14:paraId="4AF393D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7BB1B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Какая красота!</w:t>
      </w:r>
    </w:p>
    <w:p w14:paraId="0D5E8B8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Какая красота! И эта красота пришла к нам на полчаса позже!</w:t>
      </w:r>
    </w:p>
    <w:p w14:paraId="7F1CB60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АВГУСИНА</w:t>
      </w:r>
      <w:r w:rsidRPr="005E5525">
        <w:rPr>
          <w:rFonts w:ascii="Times New Roman" w:hAnsi="Times New Roman" w:cs="Times New Roman"/>
          <w:sz w:val="24"/>
          <w:szCs w:val="24"/>
        </w:rPr>
        <w:t>. Опять вы за свое, папа…</w:t>
      </w:r>
    </w:p>
    <w:p w14:paraId="0B7F220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Ах, эта гора! Если бы не эта гора, я был бы самым счастливым человеком на свете! </w:t>
      </w:r>
    </w:p>
    <w:p w14:paraId="27491C1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Ну, если уж она вам так мешает, снесите её.</w:t>
      </w:r>
    </w:p>
    <w:p w14:paraId="3AC87FD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Как? Это же гора! Она же каменная!</w:t>
      </w:r>
    </w:p>
    <w:p w14:paraId="38DE40B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Но мы – то с вами не в каменном веке живем. Не зря же люди изобрели порох. </w:t>
      </w:r>
    </w:p>
    <w:p w14:paraId="41666B6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21E1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опять стреляет в окно.</w:t>
      </w:r>
    </w:p>
    <w:p w14:paraId="4ABA090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F8A70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Опять промахнулась. Когда же я стрелять научусь!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72DC4A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(шуту). </w:t>
      </w:r>
      <w:r w:rsidRPr="005E5525">
        <w:rPr>
          <w:rFonts w:ascii="Times New Roman" w:hAnsi="Times New Roman" w:cs="Times New Roman"/>
          <w:sz w:val="24"/>
          <w:szCs w:val="24"/>
        </w:rPr>
        <w:t>Вот что значит королевский ум! Вся в меня! Пойду, отдам приказ – пусть эту гору сегодня же взорвут.</w:t>
      </w:r>
    </w:p>
    <w:p w14:paraId="21DE7BE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Она пошутила, ваше величество!</w:t>
      </w:r>
    </w:p>
    <w:p w14:paraId="6F445E6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Какие могут быть шутки, когда я полон решимости.</w:t>
      </w:r>
    </w:p>
    <w:p w14:paraId="2CE7721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F8A0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Король уходит.</w:t>
      </w:r>
    </w:p>
    <w:p w14:paraId="5D2F33E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E77E2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5E5525">
        <w:rPr>
          <w:rFonts w:ascii="Times New Roman" w:hAnsi="Times New Roman" w:cs="Times New Roman"/>
          <w:b/>
          <w:sz w:val="24"/>
          <w:szCs w:val="24"/>
        </w:rPr>
        <w:t>.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А в соседнем королевстве,</w:t>
      </w:r>
    </w:p>
    <w:p w14:paraId="29DECE4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За большой горой,</w:t>
      </w:r>
    </w:p>
    <w:p w14:paraId="639CFB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Тот же разговор о солнце</w:t>
      </w:r>
    </w:p>
    <w:p w14:paraId="18681DD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Тою же порой.</w:t>
      </w:r>
    </w:p>
    <w:p w14:paraId="6D4D5C2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D533F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Спорит королева с сыном,</w:t>
      </w:r>
    </w:p>
    <w:p w14:paraId="4D373E8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Юным королем,</w:t>
      </w:r>
    </w:p>
    <w:p w14:paraId="5B65C86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Как принцесса Августина</w:t>
      </w:r>
    </w:p>
    <w:p w14:paraId="6AC62D0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Спорила с отцом.</w:t>
      </w:r>
    </w:p>
    <w:p w14:paraId="4FBB1B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8C8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Соседнее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Заозерное  королевство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9CE83B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9F2C0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Выходит королевич. За ним спешит королева.</w:t>
      </w:r>
    </w:p>
    <w:p w14:paraId="7F6956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2632F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Сынок, ты куда?</w:t>
      </w:r>
    </w:p>
    <w:p w14:paraId="5F7D5E8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Дела, мама, дела.</w:t>
      </w:r>
    </w:p>
    <w:p w14:paraId="67A061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А ты завтракал?</w:t>
      </w:r>
    </w:p>
    <w:p w14:paraId="0EC81F2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Да, с первыми лучами солнца.</w:t>
      </w:r>
    </w:p>
    <w:p w14:paraId="2E60A80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Ох, уж эти лучи! Как повезло королю из соседнего королевства, что находится за этой горой. Там солнце появляется на целых полчаса позже, чем у нас. Есть время выспаться…</w:t>
      </w:r>
    </w:p>
    <w:p w14:paraId="4D1A4A7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Зато у нас,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то-есть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у вас, ваше величество, ночь наступает на полчаса раньше. Ложитесь, да спите в своё удовольствие. </w:t>
      </w:r>
    </w:p>
    <w:p w14:paraId="04A6923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Что за удовольствие ложиться спать, зная, что в соседнем королевстве в этот момент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замышляют?</w:t>
      </w:r>
    </w:p>
    <w:p w14:paraId="0545090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Что, мама?</w:t>
      </w:r>
    </w:p>
    <w:p w14:paraId="4478F7D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Ну, мало ли что. Насмотрятся на закат солнца и что-нибудь замышляют на ночь глядя. А мы тут мучайся, не спи. </w:t>
      </w:r>
    </w:p>
    <w:p w14:paraId="6FC99F5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 вы велите эту гору взорвать! И спите в свое удовольствие.    </w:t>
      </w:r>
    </w:p>
    <w:p w14:paraId="24F2C6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Взорвать гору! Как только такое тебе пришло в голову! Если взорвать эту гору у нас пропадет эхо.</w:t>
      </w:r>
    </w:p>
    <w:p w14:paraId="10B39E0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Какое эхо, мама? </w:t>
      </w:r>
    </w:p>
    <w:p w14:paraId="55C1C56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Как ты не знаешь? Такой большой, а не знаешь? Очень славное эхо.</w:t>
      </w:r>
    </w:p>
    <w:p w14:paraId="05C0263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85EAB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окну, кричит). </w:t>
      </w:r>
      <w:r w:rsidRPr="005E5525">
        <w:rPr>
          <w:rFonts w:ascii="Times New Roman" w:hAnsi="Times New Roman" w:cs="Times New Roman"/>
          <w:sz w:val="24"/>
          <w:szCs w:val="24"/>
        </w:rPr>
        <w:t>Эхо! Ого-го!</w:t>
      </w:r>
    </w:p>
    <w:p w14:paraId="278B0C5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64F12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Тишина. </w:t>
      </w:r>
    </w:p>
    <w:p w14:paraId="6783F13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CA47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Никакого эха нет.</w:t>
      </w:r>
    </w:p>
    <w:p w14:paraId="2A2B24F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Это потому, что отсюда до горы, от которой эхо отражается, далеко.  Надо дойти до озера, и крикнуть. Тогда эхо обязательно отзовется. Мы часто ходили на это озеро к этой горе слушать эхо. Бывало, подойдешь к воде, к самым камышам и крикнешь: «Эхо»! А оно ответит: «Хо-хо-хо»! Очень мило.</w:t>
      </w:r>
    </w:p>
    <w:p w14:paraId="5434D42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С кем же вы туда ходили, мама?</w:t>
      </w:r>
    </w:p>
    <w:p w14:paraId="09BC4C5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С твоим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конечно. Подойдем мы с ним к озеру, и я крикну: «Это мой дорогой?». А эхо отвечает: «Твой, твой, твой!». А потом он крикнет: «Это моя дорогая?». И эхо ему отвечает: «Другая, другая!». Так забавно, так смешно.</w:t>
      </w:r>
    </w:p>
    <w:p w14:paraId="17C878F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 же в том забавного? «Другая, другая», это вовсе не забавно и не смешно.</w:t>
      </w:r>
    </w:p>
    <w:p w14:paraId="00D5AF1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Кто сказал «Другая»?</w:t>
      </w:r>
    </w:p>
    <w:p w14:paraId="20ABD06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Вы.</w:t>
      </w:r>
    </w:p>
    <w:p w14:paraId="7A66528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Я?</w:t>
      </w:r>
    </w:p>
    <w:p w14:paraId="42793EA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Эхо сказало, эхо: «Другая, другая.» - сказало эхо.</w:t>
      </w:r>
    </w:p>
    <w:p w14:paraId="406660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Да, как сказало, так оно и стало. Так он на мне и не женился.</w:t>
      </w:r>
    </w:p>
    <w:p w14:paraId="328FAB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Кто на вас не женился? Мой отец?</w:t>
      </w:r>
    </w:p>
    <w:p w14:paraId="4CB1E63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Причем тут твой отец. Соседский король. Сынок, объяви ему войну.</w:t>
      </w:r>
    </w:p>
    <w:p w14:paraId="5FD8F09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За что? За то, что он когда-то на вас когда-то не женился? Это же просто смешно, мама.</w:t>
      </w:r>
    </w:p>
    <w:p w14:paraId="2091D3C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 вот твой отец не считал это смешным. Последние годы нашей жизни он каждый день просто мечтал объявить Загорскому королю войну. </w:t>
      </w:r>
    </w:p>
    <w:p w14:paraId="1577333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За что же?</w:t>
      </w:r>
    </w:p>
    <w:p w14:paraId="18F5AE3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Как за что? За то, что он на мне не женился в молодости. Уж очень он меня любил. А вот ты меня, совсем не любишь.</w:t>
      </w:r>
    </w:p>
    <w:p w14:paraId="24291B8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Я вас, мама, очень люблю, но войну по этому поводу, никому объявлять не буду.</w:t>
      </w:r>
    </w:p>
    <w:p w14:paraId="581279B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Ну, вот, так всегда, никогда ты меня не слушаешься! Пойду, прогуляюсь по саду. А-то скоро солнце зайдет за эту гору и будет светить только этому Загорскому обманщику.</w:t>
      </w:r>
    </w:p>
    <w:p w14:paraId="57D5241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798A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Королева уходит.</w:t>
      </w:r>
    </w:p>
    <w:p w14:paraId="3807D48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71DA3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Шут!</w:t>
      </w:r>
    </w:p>
    <w:p w14:paraId="6DCC9A1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Я тут.</w:t>
      </w:r>
    </w:p>
    <w:p w14:paraId="5D411E3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Послушай, шут, говорят у соседского короля дочь красавица? </w:t>
      </w:r>
    </w:p>
    <w:p w14:paraId="2631933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Откуда мне знать?</w:t>
      </w:r>
    </w:p>
    <w:p w14:paraId="56E9F11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Не юли. Я знаю, что ты бываешь у них во дворце.</w:t>
      </w:r>
    </w:p>
    <w:p w14:paraId="67D2AAB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Зачем бы мне там бывать? </w:t>
      </w:r>
    </w:p>
    <w:p w14:paraId="17ECF50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Ты же работаешь там.</w:t>
      </w:r>
    </w:p>
    <w:p w14:paraId="78808AE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Я работаю у вас…</w:t>
      </w:r>
    </w:p>
    <w:p w14:paraId="765E4BD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 же ты делаешь у них?</w:t>
      </w:r>
    </w:p>
    <w:p w14:paraId="1A9125B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Подрабатываю.</w:t>
      </w:r>
    </w:p>
    <w:p w14:paraId="4D61B66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Расскажи мне о принцессе Августине. Какая она? Стройная? Полная?</w:t>
      </w:r>
    </w:p>
    <w:p w14:paraId="389E5E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Скорее тощая. Совсем заморила себя физкультурой и упражнениями с оружием.</w:t>
      </w:r>
    </w:p>
    <w:p w14:paraId="2E920A1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Упражнением с оружием? Зачем ей это?</w:t>
      </w:r>
    </w:p>
    <w:p w14:paraId="339952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Как же? У короля нет сына. Кому-то надо защищать королевство. А сам он уже стал не тот.</w:t>
      </w:r>
    </w:p>
    <w:p w14:paraId="1BFBB2B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Разве у него нет генералов?</w:t>
      </w:r>
    </w:p>
    <w:p w14:paraId="220389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Генералы-то есть, но…</w:t>
      </w:r>
    </w:p>
    <w:p w14:paraId="7CBC9D0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Понятно. А глаза у неё какие?</w:t>
      </w:r>
    </w:p>
    <w:p w14:paraId="6AE0DB6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Круглые.</w:t>
      </w:r>
    </w:p>
    <w:p w14:paraId="4F4CD6C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Ясно, что не квадратные. А какого они цвета?</w:t>
      </w:r>
    </w:p>
    <w:p w14:paraId="51D96A1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Наверное, синие. Или зеленые. 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Точно  могу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сказать только одно – они у неё не злые.  </w:t>
      </w:r>
    </w:p>
    <w:p w14:paraId="1CC7B24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А волосы?</w:t>
      </w:r>
    </w:p>
    <w:p w14:paraId="340DF61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Длинные. </w:t>
      </w:r>
    </w:p>
    <w:p w14:paraId="16A612E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А цвет, цвет у них какой?</w:t>
      </w:r>
    </w:p>
    <w:p w14:paraId="7C3076F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Да что вы, ваше величество, меня всё про цвет спрашиваете? Я же дальтоник, я цвета не различаю. Вы бы лучше меня про её характер спросили.</w:t>
      </w:r>
    </w:p>
    <w:p w14:paraId="6A4FF6E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Ну, и какой у неё характер?</w:t>
      </w:r>
    </w:p>
    <w:p w14:paraId="18BF155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Ангельский. Папеньку своего обожает. Вот нынче утром, увидев, что он не расстраивался из-за позднего восхода солнца в их королевстве, посоветовала ему взорвать эту гору. Ангел, а не принцесса.</w:t>
      </w:r>
    </w:p>
    <w:p w14:paraId="75A2914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Что? Взорвать гору? Какой ужас!</w:t>
      </w:r>
    </w:p>
    <w:p w14:paraId="78AB64F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Да что я вам рассказываю. Вы бы сами съездили к ним в гости, что ли. Нанесли визит, так сказать. Ведь чудо, а не девушка: Красавица – раз. Умница – два. Рассудительная – три! Спокойная – четыре. Тихая – пять!</w:t>
      </w:r>
    </w:p>
    <w:p w14:paraId="624D6FC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C554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Раздается взрыв. Грохот, трясется земля. На какое-то время меркнет солнечный свет.</w:t>
      </w:r>
    </w:p>
    <w:p w14:paraId="604573A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1B5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Что это было?</w:t>
      </w:r>
    </w:p>
    <w:p w14:paraId="1C52195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Кажется, они все-таки взорвали эту гору. Прелесть что за девушка – сказала, сделала!</w:t>
      </w:r>
    </w:p>
    <w:p w14:paraId="14A3D4E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Ангел?</w:t>
      </w:r>
    </w:p>
    <w:p w14:paraId="6C2AC29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Ангел.</w:t>
      </w:r>
    </w:p>
    <w:p w14:paraId="3F78B2B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CDA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Входит королева.</w:t>
      </w:r>
    </w:p>
    <w:p w14:paraId="2F04F13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A6FF2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Сын мой! Сын мой! Они взорвали гору! Объяви им сейчас же войну!</w:t>
      </w:r>
    </w:p>
    <w:p w14:paraId="0098820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На каком основании, мама? Гора же была на их территории.</w:t>
      </w:r>
    </w:p>
    <w:p w14:paraId="75BFD7E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А эхо? Эхо-то было на нашей. А теперь оно пропало. Наше эхо пропало. Как они смели уничтожить наше эхо! Такое милое, такое замечательное эхо. Объяви им сейчас же войну, сын мой!</w:t>
      </w:r>
    </w:p>
    <w:p w14:paraId="5BCA58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Хорошо, хорошо. Тебе нельзя так волноваться. Я вызову короля на дуэль.</w:t>
      </w:r>
    </w:p>
    <w:p w14:paraId="7CA7FEB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Нет, нет.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Дуэль это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опасно – лучше война!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(Поет.) 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На войну, на войну!</w:t>
      </w:r>
    </w:p>
    <w:p w14:paraId="53E2A0AB" w14:textId="77777777" w:rsidR="00D278E2" w:rsidRPr="005E5525" w:rsidRDefault="00D278E2">
      <w:pPr>
        <w:spacing w:after="0" w:line="100" w:lineRule="atLeast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На Загорскую страну!</w:t>
      </w:r>
    </w:p>
    <w:p w14:paraId="383AAE57" w14:textId="77777777" w:rsidR="00D278E2" w:rsidRPr="005E5525" w:rsidRDefault="00D278E2">
      <w:pPr>
        <w:spacing w:after="0" w:line="100" w:lineRule="atLeast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Ждет нас бранная потеха,</w:t>
      </w:r>
    </w:p>
    <w:p w14:paraId="3E3F20DD" w14:textId="77777777" w:rsidR="00D278E2" w:rsidRPr="005E5525" w:rsidRDefault="00D278E2">
      <w:pPr>
        <w:spacing w:after="0" w:line="100" w:lineRule="atLeast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Отомстим  врагам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за эхо,</w:t>
      </w:r>
    </w:p>
    <w:p w14:paraId="16DC8F49" w14:textId="77777777" w:rsidR="00D278E2" w:rsidRPr="005E5525" w:rsidRDefault="00D278E2">
      <w:pPr>
        <w:spacing w:after="0" w:line="100" w:lineRule="atLeast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За восход и за закат</w:t>
      </w:r>
    </w:p>
    <w:p w14:paraId="2671A48F" w14:textId="77777777" w:rsidR="00D278E2" w:rsidRPr="005E5525" w:rsidRDefault="00D278E2">
      <w:pPr>
        <w:spacing w:after="0" w:line="100" w:lineRule="atLeast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Поведешь ты в бой солдат!</w:t>
      </w:r>
    </w:p>
    <w:p w14:paraId="70C2CEE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Наши славные солдаты</w:t>
      </w:r>
    </w:p>
    <w:p w14:paraId="7C883C4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Пусть построятся в отряды,</w:t>
      </w:r>
    </w:p>
    <w:p w14:paraId="117E1B6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Пусть труба всем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сбор  поет</w:t>
      </w:r>
      <w:proofErr w:type="gramEnd"/>
    </w:p>
    <w:p w14:paraId="2DEF337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На врага! Вперед, вперед!</w:t>
      </w:r>
    </w:p>
    <w:p w14:paraId="4C9704C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9FDD6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Королевич и королева маршируют, уходят.</w:t>
      </w:r>
    </w:p>
    <w:p w14:paraId="07FD835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A4B96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(один, поет). На врага! Вперед, вперед!</w:t>
      </w:r>
    </w:p>
    <w:p w14:paraId="0168CC75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Их  труба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теперь зовет,</w:t>
      </w:r>
    </w:p>
    <w:p w14:paraId="2C784E8A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Чтобы  славные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ребята</w:t>
      </w:r>
    </w:p>
    <w:p w14:paraId="1E69DA27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От восхода до заката </w:t>
      </w:r>
    </w:p>
    <w:p w14:paraId="5DE2DD39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Бились королям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в  утеху</w:t>
      </w:r>
      <w:proofErr w:type="gramEnd"/>
    </w:p>
    <w:p w14:paraId="634DCE1A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За сомнительное эхо.</w:t>
      </w:r>
    </w:p>
    <w:p w14:paraId="3AE89D4D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Но  в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войне любого рода</w:t>
      </w:r>
    </w:p>
    <w:p w14:paraId="08E7755B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Гибнет множество народа. </w:t>
      </w:r>
    </w:p>
    <w:p w14:paraId="328DEA7E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Очень  многие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солдаты,</w:t>
      </w:r>
    </w:p>
    <w:p w14:paraId="0969B3BA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Что пойдут за них сражаться,</w:t>
      </w:r>
    </w:p>
    <w:p w14:paraId="372092C7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Ни восхода, ни заката</w:t>
      </w:r>
    </w:p>
    <w:p w14:paraId="77ABBC93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Могут просто не дождаться.</w:t>
      </w:r>
    </w:p>
    <w:p w14:paraId="126E3CE8" w14:textId="77777777" w:rsidR="00D278E2" w:rsidRPr="005E5525" w:rsidRDefault="00D278E2">
      <w:pPr>
        <w:spacing w:after="0" w:line="100" w:lineRule="atLeast"/>
        <w:ind w:left="16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Эти войны не потеха, - </w:t>
      </w:r>
    </w:p>
    <w:p w14:paraId="2A233A2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А тем более за эхо.</w:t>
      </w:r>
    </w:p>
    <w:p w14:paraId="247B4BB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14083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Дворец короля.</w:t>
      </w:r>
    </w:p>
    <w:p w14:paraId="008B047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35FED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(один, поет).  Хоть я по должности король,</w:t>
      </w:r>
    </w:p>
    <w:p w14:paraId="627EB39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Не властны солнца мне восходы.</w:t>
      </w:r>
    </w:p>
    <w:p w14:paraId="31BC3DF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Но я по званью человек!</w:t>
      </w:r>
    </w:p>
    <w:p w14:paraId="1DA1D04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А это значит – царь природы!</w:t>
      </w:r>
    </w:p>
    <w:p w14:paraId="63BEDE7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699CC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И вот я пороху достал,</w:t>
      </w:r>
    </w:p>
    <w:p w14:paraId="6AB049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И к фитилю поднес кресало...</w:t>
      </w:r>
    </w:p>
    <w:p w14:paraId="07FE7B6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всё взлетело к небесам – </w:t>
      </w:r>
    </w:p>
    <w:p w14:paraId="48CFC70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И вот горы у нас не стало!</w:t>
      </w:r>
    </w:p>
    <w:p w14:paraId="66121C8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Как это приятно чувствовать себя не просто королем, а царем природы!</w:t>
      </w:r>
    </w:p>
    <w:p w14:paraId="5FDD0C2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274AD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Входит Августина. В руке у неё меч.</w:t>
      </w:r>
    </w:p>
    <w:p w14:paraId="046E254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99814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Папа, зачем ты взорвал гору?</w:t>
      </w:r>
    </w:p>
    <w:p w14:paraId="6C00F16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Ты же сама мне это посоветовала.</w:t>
      </w:r>
    </w:p>
    <w:p w14:paraId="7B3B001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Я пошутила.</w:t>
      </w:r>
    </w:p>
    <w:p w14:paraId="217F91B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С королями так шутить нельзя.</w:t>
      </w:r>
    </w:p>
    <w:p w14:paraId="360673E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Обломки этой горы валяются повсюду. Теперь просто негде позаниматься физкультурой.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(Несколько раз ловко взмахивает мечем.)</w:t>
      </w:r>
    </w:p>
    <w:p w14:paraId="3099048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Зато, сколько солнца, сколько света! Такая прелесть, такая прелесть!</w:t>
      </w:r>
    </w:p>
    <w:p w14:paraId="794FEEA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A82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Вбегает шут.</w:t>
      </w:r>
    </w:p>
    <w:p w14:paraId="517997D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2EB5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Такой кошмар, ваше величество, такой кошмар!</w:t>
      </w:r>
    </w:p>
    <w:p w14:paraId="10CC744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Какой опять кошмар?</w:t>
      </w:r>
    </w:p>
    <w:p w14:paraId="0E96912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Заозерное королевство объявляет вам войну!</w:t>
      </w:r>
    </w:p>
    <w:p w14:paraId="414C581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Как войну?</w:t>
      </w:r>
    </w:p>
    <w:p w14:paraId="28DB738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За что войну?</w:t>
      </w:r>
    </w:p>
    <w:p w14:paraId="05EB8C0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За то, что вы взорвали гору.</w:t>
      </w:r>
    </w:p>
    <w:p w14:paraId="386708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Наша гора, что хотим, то с ней и делаем. </w:t>
      </w:r>
    </w:p>
    <w:p w14:paraId="63C31BD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Дело в том, что с исчезновением нашей горы, в соседнем королевстве пропало эхо.</w:t>
      </w:r>
    </w:p>
    <w:p w14:paraId="4F111ED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А мы тут причем? Пусть сами следят за своим эхом. Нам и своих забот хватает.</w:t>
      </w:r>
    </w:p>
    <w:p w14:paraId="5ED9F0D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Неужели королевич настолько глуп, что из-за пропавшего эха готов развязать войну?</w:t>
      </w:r>
    </w:p>
    <w:p w14:paraId="69F9E2F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Да он-то совсем этой войны не хочет, но его мамаша…</w:t>
      </w:r>
    </w:p>
    <w:p w14:paraId="3284FCA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Ну, теперь понятно откуда ветер дует, чья собака лает. Она хочет войну? Будет ей война! Где мои доспехи? Где мой меч?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(Видит меч в руках Августины.) </w:t>
      </w:r>
      <w:r w:rsidRPr="005E5525">
        <w:rPr>
          <w:rFonts w:ascii="Times New Roman" w:hAnsi="Times New Roman" w:cs="Times New Roman"/>
          <w:sz w:val="24"/>
          <w:szCs w:val="24"/>
        </w:rPr>
        <w:t>Дочка, дай мне мой меч.</w:t>
      </w:r>
    </w:p>
    <w:p w14:paraId="32DDE4E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Не горячись, папа. Меч тяжелый, а у тебя радикулит. Позволь мне самой со всем этим разобраться.</w:t>
      </w:r>
    </w:p>
    <w:p w14:paraId="05A3D91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Что? Ты хочешь воевать вместо меня? Но ты же принцесса.</w:t>
      </w:r>
    </w:p>
    <w:p w14:paraId="79CB6F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Ну и что, что принцесса. Мечом в нашем королевстве лучше меня никто не владеет – ни ты, не твои генералы. </w:t>
      </w:r>
    </w:p>
    <w:p w14:paraId="0C775FF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 Да, но… это будет, как-то не по-рыцарски.</w:t>
      </w:r>
    </w:p>
    <w:p w14:paraId="5AAA24E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Забудем эти приличия. Тем более, что я совсем не хочу воевать. Я собираюсь принести вам мир, ваше величество. Велите приготовить мне мужской костюм и доспехи.</w:t>
      </w:r>
    </w:p>
    <w:p w14:paraId="4C55BFE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Если ты не собираешься воевать, зачем тебе доспехи? </w:t>
      </w:r>
    </w:p>
    <w:p w14:paraId="10AEE30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А ля гер ком а ля </w:t>
      </w:r>
      <w:proofErr w:type="spell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геро</w:t>
      </w:r>
      <w:proofErr w:type="spell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204901B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Как  в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народе говорится.</w:t>
      </w:r>
    </w:p>
    <w:p w14:paraId="2BD30EA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Я  надеюсь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, что твой меч,</w:t>
      </w:r>
    </w:p>
    <w:p w14:paraId="5AE6530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Мне, отец, не пригодится.</w:t>
      </w:r>
    </w:p>
    <w:p w14:paraId="510CAB2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Воевать – не пировать,</w:t>
      </w:r>
    </w:p>
    <w:p w14:paraId="6E0FE9E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Не на кухне кашеварить.</w:t>
      </w:r>
    </w:p>
    <w:p w14:paraId="738D868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Но быть надо молодцом,</w:t>
      </w:r>
    </w:p>
    <w:p w14:paraId="176FD99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Чтоб случайно в грязь лицом</w:t>
      </w:r>
    </w:p>
    <w:p w14:paraId="38FC48C2" w14:textId="77777777" w:rsidR="00D278E2" w:rsidRPr="005E5525" w:rsidRDefault="00D278E2">
      <w:pPr>
        <w:spacing w:after="0" w:line="100" w:lineRule="atLeast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Перед всеми не ударить!</w:t>
      </w:r>
    </w:p>
    <w:p w14:paraId="41800375" w14:textId="77777777" w:rsidR="00D278E2" w:rsidRPr="005E5525" w:rsidRDefault="00D278E2">
      <w:pPr>
        <w:spacing w:after="0" w:line="100" w:lineRule="atLeast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117632" w14:textId="77777777" w:rsidR="00D278E2" w:rsidRPr="005E5525" w:rsidRDefault="00D278E2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Августина и король уходят.</w:t>
      </w:r>
    </w:p>
    <w:p w14:paraId="23F03C13" w14:textId="77777777" w:rsidR="00D278E2" w:rsidRPr="005E5525" w:rsidRDefault="00D278E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(один)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>Дело стало тут за малым –</w:t>
      </w:r>
    </w:p>
    <w:p w14:paraId="523D6B8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Стать принцессе – генералом!</w:t>
      </w:r>
    </w:p>
    <w:p w14:paraId="195431C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 xml:space="preserve">Стать синьором синьорине – </w:t>
      </w:r>
    </w:p>
    <w:p w14:paraId="4E07720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Августом стать Августине!</w:t>
      </w:r>
    </w:p>
    <w:p w14:paraId="0EAEF16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6FDB5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63EEAD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56C4A14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B48A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3ECFFDA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38DB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У озера. </w:t>
      </w:r>
    </w:p>
    <w:p w14:paraId="56A19F3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650D9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Принцесса Августина появляется в мужском военном наряде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: на ней латы, меч.</w:t>
      </w:r>
    </w:p>
    <w:p w14:paraId="6CC73E2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Рядом с ней Шут.</w:t>
      </w:r>
    </w:p>
    <w:p w14:paraId="32A9733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B6767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Смотри же, шут, не проболтайся. Отныне я генерал Август, а не принцесса Августина.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7EBEA3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Как вам будет угодно, принцесса Августина.</w:t>
      </w:r>
    </w:p>
    <w:p w14:paraId="1084BC7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Как ты меня назвал?</w:t>
      </w:r>
    </w:p>
    <w:p w14:paraId="4F3EC01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О, простите, генерал Август.</w:t>
      </w:r>
    </w:p>
    <w:p w14:paraId="355C78F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Сейчас сюда явится королевич со своим войском…</w:t>
      </w:r>
    </w:p>
    <w:p w14:paraId="379A700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Скорее всего не с войском, а со своей матерью. Неужели вы с ним будете сражаться?</w:t>
      </w:r>
    </w:p>
    <w:p w14:paraId="3AC9A36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Надеюсь, нет. Я постараюсь вступить с ним в переговоры…</w:t>
      </w:r>
    </w:p>
    <w:p w14:paraId="648D6EF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А вдруг он их отвергнет. Вдруг он вам скажет, что никакие переговоры не вернут им их эхо?</w:t>
      </w:r>
    </w:p>
    <w:p w14:paraId="20E7ED4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А война вернет?</w:t>
      </w:r>
    </w:p>
    <w:p w14:paraId="7C87737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Нет, конечно.</w:t>
      </w:r>
    </w:p>
    <w:p w14:paraId="7364B96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Ну, вот видишь.</w:t>
      </w:r>
    </w:p>
    <w:p w14:paraId="7A2967E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Я-то вижу…</w:t>
      </w:r>
    </w:p>
    <w:p w14:paraId="2184E24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Надеюсь, что королевич не глупее тебя.</w:t>
      </w:r>
    </w:p>
    <w:p w14:paraId="01E9053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Королевич-то нет. Но его матушка… А вон, кстати, и они оба пробираются сюда…</w:t>
      </w:r>
    </w:p>
    <w:p w14:paraId="637A303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Быстро спрячься вон в тех камышах у озера. Когда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мы  подойдем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к озеру, и кто-нибудь начнет звать эхо, повторяй за говорящим каждое последнее слово. Да погромче, - слышишь! Возьми этот рупор!</w:t>
      </w:r>
    </w:p>
    <w:p w14:paraId="6198F6B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DAC9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Принцесса передает шуту рупор, тот уходит.</w:t>
      </w:r>
    </w:p>
    <w:p w14:paraId="0D11E13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Августина выхватывает меч и делает несколько боевых упражнений. </w:t>
      </w:r>
    </w:p>
    <w:p w14:paraId="01FA9B3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Подходят королевич и королева. </w:t>
      </w:r>
    </w:p>
    <w:p w14:paraId="0621F78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продолжает упражнения, словно не видя их.</w:t>
      </w:r>
    </w:p>
    <w:p w14:paraId="6020FE3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Королевич предупредительно кашляет.</w:t>
      </w:r>
    </w:p>
    <w:p w14:paraId="6CC6239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Августина бросает меч в ножны, кланяется им. </w:t>
      </w:r>
    </w:p>
    <w:p w14:paraId="0851618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175F1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Приветствую вас, ваши величества! Позвольте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представиться  -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я генерал Август.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(Встречается со взглядом королевича.) </w:t>
      </w:r>
      <w:r w:rsidRPr="005E5525">
        <w:rPr>
          <w:rFonts w:ascii="Times New Roman" w:hAnsi="Times New Roman" w:cs="Times New Roman"/>
          <w:sz w:val="24"/>
          <w:szCs w:val="24"/>
        </w:rPr>
        <w:t xml:space="preserve">Моё войско готово к сражению. Пушки накормлены.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Кони  заряжены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>. Воины рвутся домой… в бой!</w:t>
      </w:r>
    </w:p>
    <w:p w14:paraId="5CA7060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(матери)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Какой странный рапорт. Я мало что из него понял… </w:t>
      </w:r>
    </w:p>
    <w:p w14:paraId="0E9E7E1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(сыну)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>Будь осторожен, сын мой. Это какая-то военная хитрость. Какой коварный молодой генерал.</w:t>
      </w:r>
    </w:p>
    <w:p w14:paraId="715788B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 </w:t>
      </w:r>
      <w:r w:rsidRPr="005E5525">
        <w:rPr>
          <w:rFonts w:ascii="Times New Roman" w:hAnsi="Times New Roman" w:cs="Times New Roman"/>
          <w:sz w:val="24"/>
          <w:szCs w:val="24"/>
        </w:rPr>
        <w:t xml:space="preserve">Так что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же  -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 к бою!</w:t>
      </w:r>
    </w:p>
    <w:p w14:paraId="4624272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 </w:t>
      </w:r>
      <w:r w:rsidRPr="005E5525">
        <w:rPr>
          <w:rFonts w:ascii="Times New Roman" w:hAnsi="Times New Roman" w:cs="Times New Roman"/>
          <w:sz w:val="24"/>
          <w:szCs w:val="24"/>
        </w:rPr>
        <w:t xml:space="preserve">Но давайте сначала, ваше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величество,  поговорим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, из-за чего мы будем воевать? Ведь король, мой повелитель, мог делать со своей горой всё, что ему угодно. </w:t>
      </w:r>
    </w:p>
    <w:p w14:paraId="73FEBAD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С горой да. Но он посягнул на чужую собственность – мое эхо.</w:t>
      </w:r>
    </w:p>
    <w:p w14:paraId="0E52A26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Ваше величество, я уверен, что вам это показалось. Давайте подойдем к озеру, и убедимся, что эхо никуда не девалось…</w:t>
      </w:r>
    </w:p>
    <w:p w14:paraId="132BEF7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Давайте.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(Идет.)</w:t>
      </w:r>
    </w:p>
    <w:p w14:paraId="178DFFE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9FBED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Королевич и Августина идут за ней, чуть отстав.</w:t>
      </w:r>
    </w:p>
    <w:p w14:paraId="34697AE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9DA5B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Однако, какие юные генералы служат в вашем королевстве.</w:t>
      </w:r>
    </w:p>
    <w:p w14:paraId="33EC6D7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И какие молодые короли правят в вашем.</w:t>
      </w:r>
    </w:p>
    <w:p w14:paraId="102F9F2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Если бы не этот ваш военный доспех, не этот грозный меч, я бы подумал, что передо мной юная девушка.</w:t>
      </w:r>
    </w:p>
    <w:p w14:paraId="0DFA8FB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Если бы не это ваше странное желание воевать из-за эха, я бы подумал, что передо мной умудренный правитель.</w:t>
      </w:r>
    </w:p>
    <w:p w14:paraId="6068177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Вы правы, генерал, мудрости мне часто не хватает.</w:t>
      </w:r>
    </w:p>
    <w:p w14:paraId="14588AE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И вы правы, молодой король, для генерала я не слишком мужественно выгляжу.</w:t>
      </w:r>
    </w:p>
    <w:p w14:paraId="23D621A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Я уверен, что ваше мужество не показное, а истинное.</w:t>
      </w:r>
    </w:p>
    <w:p w14:paraId="68D6CE8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И я уверен, что ваша молодость достаточно мудра, чтобы не воевать из-за эха. </w:t>
      </w:r>
    </w:p>
    <w:p w14:paraId="13BED5D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Тише, мальчики.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Сейчас  я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вам докажу, что моё милое эхо пропало.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Pr="005E5525">
        <w:rPr>
          <w:rFonts w:ascii="Times New Roman" w:hAnsi="Times New Roman" w:cs="Times New Roman"/>
          <w:sz w:val="24"/>
          <w:szCs w:val="24"/>
        </w:rPr>
        <w:t>Моё милое эхо, ты где?</w:t>
      </w:r>
    </w:p>
    <w:p w14:paraId="1B1F1C3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sz w:val="24"/>
          <w:szCs w:val="24"/>
        </w:rPr>
        <w:t>ГОЛОС  ШУТА</w:t>
      </w:r>
      <w:proofErr w:type="gramEnd"/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>Стою по колено в воде.</w:t>
      </w:r>
    </w:p>
    <w:p w14:paraId="1389FB7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Мое милое эхо, не бросай меня одну!</w:t>
      </w:r>
    </w:p>
    <w:p w14:paraId="2F7FDDE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>Тогда иди со мной ко дну.</w:t>
      </w:r>
    </w:p>
    <w:p w14:paraId="5770446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Несчастное эхо! До чего вы довели его своими взрывами!</w:t>
      </w:r>
    </w:p>
    <w:p w14:paraId="08FBFAD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Эгей!</w:t>
      </w:r>
    </w:p>
    <w:p w14:paraId="45D27CB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 ШУТА.</w:t>
      </w:r>
      <w:r w:rsidRPr="005E5525">
        <w:rPr>
          <w:rFonts w:ascii="Times New Roman" w:hAnsi="Times New Roman" w:cs="Times New Roman"/>
          <w:sz w:val="24"/>
          <w:szCs w:val="24"/>
        </w:rPr>
        <w:t xml:space="preserve"> Эгей!</w:t>
      </w:r>
    </w:p>
    <w:p w14:paraId="37067EC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(громче).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Э-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>-гей!</w:t>
      </w:r>
    </w:p>
    <w:p w14:paraId="0F3B328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 ШУТА.</w:t>
      </w:r>
      <w:r w:rsidRPr="005E5525">
        <w:rPr>
          <w:rFonts w:ascii="Times New Roman" w:hAnsi="Times New Roman" w:cs="Times New Roman"/>
          <w:sz w:val="24"/>
          <w:szCs w:val="24"/>
        </w:rPr>
        <w:t xml:space="preserve"> Эге…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(Кашель. После кашля хрипло.) </w:t>
      </w:r>
      <w:r w:rsidRPr="005E5525">
        <w:rPr>
          <w:rFonts w:ascii="Times New Roman" w:hAnsi="Times New Roman" w:cs="Times New Roman"/>
          <w:sz w:val="24"/>
          <w:szCs w:val="24"/>
        </w:rPr>
        <w:t>Э-кхе-кхе-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й..</w:t>
      </w:r>
      <w:proofErr w:type="gramEnd"/>
    </w:p>
    <w:p w14:paraId="6D0F07E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наше эхо простыло?</w:t>
      </w:r>
    </w:p>
    <w:p w14:paraId="74AF7AC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Простыло оно или нет, это пустяки, ваше величество. Главное, что оно тут и никуда не пропадало.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(Громко.) </w:t>
      </w:r>
      <w:r w:rsidRPr="005E5525">
        <w:rPr>
          <w:rFonts w:ascii="Times New Roman" w:hAnsi="Times New Roman" w:cs="Times New Roman"/>
          <w:sz w:val="24"/>
          <w:szCs w:val="24"/>
        </w:rPr>
        <w:t>Так?</w:t>
      </w:r>
    </w:p>
    <w:p w14:paraId="0B068F0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sz w:val="24"/>
          <w:szCs w:val="24"/>
        </w:rPr>
        <w:t>ШУТА</w:t>
      </w:r>
      <w:r w:rsidRPr="005E5525">
        <w:rPr>
          <w:rFonts w:ascii="Times New Roman" w:hAnsi="Times New Roman" w:cs="Times New Roman"/>
          <w:sz w:val="24"/>
          <w:szCs w:val="24"/>
        </w:rPr>
        <w:t>. Так точно, мой генерал!</w:t>
      </w:r>
    </w:p>
    <w:p w14:paraId="15AA75F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Смотрите, генерал, как эхо с вами почтительно разговаривает. Это от того, что у вас такой нежный голос. Вы случайно, не поете?</w:t>
      </w:r>
    </w:p>
    <w:p w14:paraId="477D07F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>Поет, поет…</w:t>
      </w:r>
    </w:p>
    <w:p w14:paraId="22A8144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Да это эхо всё про вас знает…</w:t>
      </w:r>
    </w:p>
    <w:p w14:paraId="251FD24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sz w:val="24"/>
          <w:szCs w:val="24"/>
        </w:rPr>
        <w:t>ШУТА</w:t>
      </w:r>
      <w:r w:rsidRPr="005E5525">
        <w:rPr>
          <w:rFonts w:ascii="Times New Roman" w:hAnsi="Times New Roman" w:cs="Times New Roman"/>
          <w:sz w:val="24"/>
          <w:szCs w:val="24"/>
        </w:rPr>
        <w:t>. Знаю, знаю.</w:t>
      </w:r>
    </w:p>
    <w:p w14:paraId="50D37EE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ПРИЦ. </w:t>
      </w:r>
      <w:r w:rsidRPr="005E5525">
        <w:rPr>
          <w:rFonts w:ascii="Times New Roman" w:hAnsi="Times New Roman" w:cs="Times New Roman"/>
          <w:sz w:val="24"/>
          <w:szCs w:val="24"/>
        </w:rPr>
        <w:t>Откуда же?</w:t>
      </w:r>
    </w:p>
    <w:p w14:paraId="5CB8673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Обыкновенное дело: после упражнений с мечом я часто купаюсь в этом озере и что-нибудь напеваю.</w:t>
      </w:r>
    </w:p>
    <w:p w14:paraId="295BA5A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Кстати, мама, может и мы с генералом искупаемся.</w:t>
      </w:r>
    </w:p>
    <w:p w14:paraId="3BEE01B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Правда, почему бы вам не искупаться, мальчики.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>Купайтесь, я не буду смотреть.</w:t>
      </w:r>
    </w:p>
    <w:p w14:paraId="34C5408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Ну, уж нет! Сегодня, вода холодная.</w:t>
      </w:r>
    </w:p>
    <w:p w14:paraId="0E49032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Генерал, а боится холодной воды? Никогда не поверю. Давайте, я вам помогу снять ваши доспехи…</w:t>
      </w:r>
    </w:p>
    <w:p w14:paraId="220A20D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Нет.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 xml:space="preserve">Я поклялся их не снимать, до…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До..</w:t>
      </w:r>
      <w:proofErr w:type="gramEnd"/>
    </w:p>
    <w:p w14:paraId="799BC59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>До свадьбы.</w:t>
      </w:r>
    </w:p>
    <w:p w14:paraId="67F8A6C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До вашей свадьбы?</w:t>
      </w:r>
    </w:p>
    <w:p w14:paraId="4923B1B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Да, пока не выйду замуж… То-есть, пока не женюсь!</w:t>
      </w:r>
    </w:p>
    <w:p w14:paraId="79653F2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И скоро ли ваша свадьба?</w:t>
      </w:r>
    </w:p>
    <w:p w14:paraId="3C3573B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Скоро. То-есть, не скоро.</w:t>
      </w:r>
    </w:p>
    <w:p w14:paraId="69A43F1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16385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хохочет во весь голос.</w:t>
      </w:r>
    </w:p>
    <w:p w14:paraId="387D392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06603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 же так рассмешило наше эхо? Наверное, ему известна какая-то ваша забавная тайна.</w:t>
      </w:r>
    </w:p>
    <w:p w14:paraId="0AA4F52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>Ещё как известна…</w:t>
      </w:r>
    </w:p>
    <w:p w14:paraId="755E436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Так вы влюблены, генерал? И давно?</w:t>
      </w:r>
    </w:p>
    <w:p w14:paraId="3C4C4C3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sz w:val="24"/>
          <w:szCs w:val="24"/>
        </w:rPr>
        <w:t>ШУТА</w:t>
      </w:r>
      <w:r w:rsidRPr="005E5525">
        <w:rPr>
          <w:rFonts w:ascii="Times New Roman" w:hAnsi="Times New Roman" w:cs="Times New Roman"/>
          <w:sz w:val="24"/>
          <w:szCs w:val="24"/>
        </w:rPr>
        <w:t>. Недавно.</w:t>
      </w:r>
    </w:p>
    <w:p w14:paraId="5613A6D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Она похожа, генерал, на вас? </w:t>
      </w:r>
    </w:p>
    <w:p w14:paraId="4AF3E13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Скорей на вас, на вас, на вас…</w:t>
      </w:r>
    </w:p>
    <w:p w14:paraId="0914D34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Что-то я не пойму, что за глупости все время болтает милое, контуженое эхо? </w:t>
      </w:r>
    </w:p>
    <w:p w14:paraId="7EFA16C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Хотелось бы мне его еще кое о чем расспросить…</w:t>
      </w:r>
    </w:p>
    <w:p w14:paraId="5B48647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Хватит его допрашивать. Давайте, лучше я спою. Посмотрим, что он мне ответит...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0342646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Ответь нам смешливое эхо,</w:t>
      </w:r>
    </w:p>
    <w:p w14:paraId="25116D2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Пропой нам в вечерней тиши.</w:t>
      </w:r>
    </w:p>
    <w:p w14:paraId="28942B9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А будет ли эху до смеха,</w:t>
      </w:r>
    </w:p>
    <w:p w14:paraId="5758E47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Коль я подожгу камыши?</w:t>
      </w:r>
    </w:p>
    <w:p w14:paraId="0842AF2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46754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14:paraId="070D5C1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93970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Отвечай, что же ты молчишь?</w:t>
      </w:r>
    </w:p>
    <w:p w14:paraId="0715F2B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0D791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(поет).   Смолчу, если я вам помеха. </w:t>
      </w:r>
    </w:p>
    <w:p w14:paraId="4FEC1DD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 чуткое ухо – лови: </w:t>
      </w:r>
    </w:p>
    <w:p w14:paraId="3040E01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Шуту скажет тихое эхо</w:t>
      </w:r>
    </w:p>
    <w:p w14:paraId="43E10A2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Словцо о нежданной любви…</w:t>
      </w:r>
    </w:p>
    <w:p w14:paraId="2B4E439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Какой странный ответ.</w:t>
      </w:r>
    </w:p>
    <w:p w14:paraId="7482F8A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5E5525">
        <w:rPr>
          <w:rFonts w:ascii="Times New Roman" w:hAnsi="Times New Roman" w:cs="Times New Roman"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Шутов в этой жизни хватает.</w:t>
      </w:r>
    </w:p>
    <w:p w14:paraId="5F8901F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Вот, эхо,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шуту  мой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ответ:</w:t>
      </w:r>
    </w:p>
    <w:p w14:paraId="261E4E7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Тот счастлив, кто зря не болтает,</w:t>
      </w:r>
    </w:p>
    <w:p w14:paraId="73B4A888" w14:textId="77777777" w:rsidR="00D278E2" w:rsidRPr="005E5525" w:rsidRDefault="00D278E2">
      <w:pPr>
        <w:spacing w:after="0" w:line="100" w:lineRule="atLeast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Его мне не нужен совет.</w:t>
      </w:r>
    </w:p>
    <w:p w14:paraId="74B254E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870FB1C" w14:textId="77777777" w:rsidR="00D278E2" w:rsidRPr="005E5525" w:rsidRDefault="00D278E2">
      <w:pPr>
        <w:spacing w:after="0" w:line="100" w:lineRule="atLeast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И ты, злополучное эхо.</w:t>
      </w:r>
    </w:p>
    <w:p w14:paraId="215E5A7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Без слов над волнами плыви -</w:t>
      </w:r>
    </w:p>
    <w:p w14:paraId="3BC1FD8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Молчи, мне сейчас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не  до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смеха. </w:t>
      </w:r>
    </w:p>
    <w:p w14:paraId="1C27B32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Тем более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не  до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любви.</w:t>
      </w:r>
    </w:p>
    <w:p w14:paraId="3A11B9B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0E585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14:paraId="225F66D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F9BF5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Эхо, что же ты молчишь?</w:t>
      </w:r>
    </w:p>
    <w:p w14:paraId="482D658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ГОЛОС ШУТА. </w:t>
      </w:r>
      <w:r w:rsidRPr="005E5525">
        <w:rPr>
          <w:rFonts w:ascii="Times New Roman" w:hAnsi="Times New Roman" w:cs="Times New Roman"/>
          <w:sz w:val="24"/>
          <w:szCs w:val="24"/>
        </w:rPr>
        <w:t>Да ну вас всех. Уйду я от вас… Ля, ля, ля! Ля, ля, ля!</w:t>
      </w:r>
    </w:p>
    <w:p w14:paraId="109C195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844A9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Раздался треск ломаемого тростника и шлепающие шаги по воде.</w:t>
      </w:r>
    </w:p>
    <w:p w14:paraId="212F2B2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96260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Испортить такую песню!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 xml:space="preserve">И из-за такого грубого, немузыкального эха я хотел воевать?  </w:t>
      </w:r>
    </w:p>
    <w:p w14:paraId="003E4F6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Что ты хочешь, сынок? Его же оглушили этим взрывом – вот оно и фальшивит и голос огрубел. Не то, что прежде…</w:t>
      </w:r>
      <w:r w:rsidRPr="005E5525">
        <w:rPr>
          <w:rFonts w:ascii="Times New Roman" w:hAnsi="Times New Roman" w:cs="Times New Roman"/>
          <w:sz w:val="24"/>
          <w:szCs w:val="24"/>
        </w:rPr>
        <w:tab/>
      </w:r>
    </w:p>
    <w:p w14:paraId="717939B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Вы прекрасно поете, генерал. Мне очень нравится ваше пение, но эхо я больше не желаю слушать. </w:t>
      </w:r>
    </w:p>
    <w:p w14:paraId="52A7579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Но, сын мой…</w:t>
      </w:r>
    </w:p>
    <w:p w14:paraId="78D8936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Да, мама, да! Оно не стоит того, чтоб из-за него воевать с чудесными людьми. Забудем, генерал, наши раздоры и станем друзьями. Не согласитесь ли вы погостить в нашем замке?</w:t>
      </w:r>
    </w:p>
    <w:p w14:paraId="279C865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Охотно, ваше величество.   </w:t>
      </w:r>
    </w:p>
    <w:p w14:paraId="3ADA142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46C5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Все уходят.</w:t>
      </w:r>
    </w:p>
    <w:p w14:paraId="6AFC503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шут. </w:t>
      </w:r>
    </w:p>
    <w:p w14:paraId="6C9D4FC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Он промок, замерз, испачкан в тине.</w:t>
      </w:r>
    </w:p>
    <w:p w14:paraId="6A0B49C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1B580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Печальна и грустна моя баллада:</w:t>
      </w:r>
    </w:p>
    <w:p w14:paraId="0A0DBA0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Принцессе с королем все прелести дворца!</w:t>
      </w:r>
    </w:p>
    <w:p w14:paraId="4BA54C3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А мне, шуту, озерная прохлада,</w:t>
      </w:r>
    </w:p>
    <w:p w14:paraId="1F69DF5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Да ил с песком нестертые с лица.</w:t>
      </w:r>
    </w:p>
    <w:p w14:paraId="3BAA65D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11193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Меркнет дневной свет, загораются звезды, слышится музыка.</w:t>
      </w:r>
    </w:p>
    <w:p w14:paraId="1201D48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2648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А в замке тихо музыка играет.</w:t>
      </w:r>
    </w:p>
    <w:p w14:paraId="6D177F0F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И свечи в замке весело горят.</w:t>
      </w:r>
    </w:p>
    <w:p w14:paraId="39725192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И королева там в тепле ругает</w:t>
      </w:r>
    </w:p>
    <w:p w14:paraId="71B00FE6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  <w:t>За баловство веселых поварят.</w:t>
      </w:r>
    </w:p>
    <w:p w14:paraId="0A5EDDC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6F9CAB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Замок Заозерного королевича.</w:t>
      </w:r>
    </w:p>
    <w:p w14:paraId="78DA49D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50023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Мама, где ты была?</w:t>
      </w:r>
    </w:p>
    <w:p w14:paraId="3D72DA7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На кухне. Поварят ругала. Что такое сегодня с нашими угощениями? Наш гость генерал совсем ничего не ест – ни грудинку, ни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свининку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>, ни баранинку. Одну травку жует, да ягодки щиплет…</w:t>
      </w:r>
    </w:p>
    <w:p w14:paraId="7A33EE2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Ты тоже это заметила?  </w:t>
      </w:r>
    </w:p>
    <w:p w14:paraId="35454A9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Как же этого не заметить? Такой конфуз мне, как хозяйке…</w:t>
      </w:r>
    </w:p>
    <w:p w14:paraId="3E4AF0F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не  том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>, мама. Ты заметила, какие глаза у нашего генерала?</w:t>
      </w:r>
    </w:p>
    <w:p w14:paraId="5C0A644E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Какие?</w:t>
      </w:r>
    </w:p>
    <w:p w14:paraId="15B6EFDC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Большие. Синие. А какие губы?</w:t>
      </w:r>
    </w:p>
    <w:p w14:paraId="261C9780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Какие?</w:t>
      </w:r>
    </w:p>
    <w:p w14:paraId="31ECD56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Алые. А руки? Заметила, какие у него руки? Белые. А голос?</w:t>
      </w:r>
    </w:p>
    <w:p w14:paraId="65C3AA5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Нежный, как колокольчик.</w:t>
      </w:r>
    </w:p>
    <w:p w14:paraId="1E6A578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 Ты видела хоть одного генерала, чтоб он был так не по-генеральски красив?</w:t>
      </w:r>
    </w:p>
    <w:p w14:paraId="70AC5E95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Всякие случались… Вот только, таких нежных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голосов  у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генералов я никогда не слышала. А вот у меня был такой голос. Но я тогда была принцессой.</w:t>
      </w:r>
    </w:p>
    <w:p w14:paraId="1FB56F18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Вот и мне сдается, мама, что никакой это не генерал, а переодетая принцесса Августина. Но даже если это не Августина, я готов жениться.</w:t>
      </w:r>
    </w:p>
    <w:p w14:paraId="0E73B40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На генерале?</w:t>
      </w:r>
    </w:p>
    <w:p w14:paraId="07CE2EE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Какой генерал? Это – девушка!</w:t>
      </w:r>
    </w:p>
    <w:p w14:paraId="0BE972B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Мальчик мой, ты еще слишком молод, чтоб разбираться в девушках. Дозволь мне самой выяснить – генерал это или переодетая принцесса. </w:t>
      </w:r>
    </w:p>
    <w:p w14:paraId="15E37FF3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Тише, мама, это она…</w:t>
      </w:r>
    </w:p>
    <w:p w14:paraId="53B0451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Он!</w:t>
      </w:r>
    </w:p>
    <w:p w14:paraId="2C57B649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Она, мама! Она!</w:t>
      </w:r>
    </w:p>
    <w:p w14:paraId="3BF8DF1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2732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Входит Августина. За ней идет шут.</w:t>
      </w:r>
    </w:p>
    <w:p w14:paraId="6E579EA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6ECC41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Что же вы бросили гостя одного. Мне приходится выслушивать глупости этого шута.</w:t>
      </w:r>
    </w:p>
    <w:p w14:paraId="5F9EB40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А мы как раз думаем, чем позабавить дорогого гостя – танцами или боевыми состязаниями.</w:t>
      </w:r>
    </w:p>
    <w:p w14:paraId="666E39C7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Ну и что вы выбрали?</w:t>
      </w:r>
    </w:p>
    <w:p w14:paraId="2DAB6614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Решаем...</w:t>
      </w:r>
    </w:p>
    <w:p w14:paraId="2377DE7D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F375A" w14:textId="77777777" w:rsidR="00D278E2" w:rsidRPr="005E5525" w:rsidRDefault="00D278E2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Королева направляется к Августине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медленным  шагом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, обходит вокруг внимательно её рассматривая.</w:t>
      </w:r>
    </w:p>
    <w:p w14:paraId="1F1B5EA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0ACFC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сыну, шепчет ему на ухо.) </w:t>
      </w:r>
      <w:r w:rsidRPr="005E5525">
        <w:rPr>
          <w:rFonts w:ascii="Times New Roman" w:hAnsi="Times New Roman" w:cs="Times New Roman"/>
          <w:sz w:val="24"/>
          <w:szCs w:val="24"/>
        </w:rPr>
        <w:t>Никакая это не принцесса, это – генерал.</w:t>
      </w:r>
    </w:p>
    <w:p w14:paraId="51D3194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Так что же нас ждет – боевые состязания или танцы?</w:t>
      </w:r>
    </w:p>
    <w:p w14:paraId="2A7EAEC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(направляясь к ней). </w:t>
      </w:r>
      <w:r w:rsidRPr="005E5525">
        <w:rPr>
          <w:rFonts w:ascii="Times New Roman" w:hAnsi="Times New Roman" w:cs="Times New Roman"/>
          <w:sz w:val="24"/>
          <w:szCs w:val="24"/>
        </w:rPr>
        <w:t>Я бы предпочел танцы…</w:t>
      </w:r>
    </w:p>
    <w:p w14:paraId="5903381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я  поединок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на мечах.</w:t>
      </w:r>
    </w:p>
    <w:p w14:paraId="6B8CC97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(сыну). </w:t>
      </w:r>
      <w:r w:rsidRPr="005E5525">
        <w:rPr>
          <w:rFonts w:ascii="Times New Roman" w:hAnsi="Times New Roman" w:cs="Times New Roman"/>
          <w:sz w:val="24"/>
          <w:szCs w:val="24"/>
        </w:rPr>
        <w:t>Ну, что я тебе говорила.</w:t>
      </w:r>
    </w:p>
    <w:p w14:paraId="1319A9A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Нет, танцы будут уместнее. </w:t>
      </w:r>
    </w:p>
    <w:p w14:paraId="5A8E5A3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(Августине).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Господин генерал, вы не желаете пройти тур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танца  с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его величеством королем?</w:t>
      </w:r>
    </w:p>
    <w:p w14:paraId="2226BA3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(толкая его в бок).  </w:t>
      </w:r>
      <w:r w:rsidRPr="005E5525">
        <w:rPr>
          <w:rFonts w:ascii="Times New Roman" w:hAnsi="Times New Roman" w:cs="Times New Roman"/>
          <w:sz w:val="24"/>
          <w:szCs w:val="24"/>
        </w:rPr>
        <w:t>Молчи, дурак. Лучше придумай, что-нибудь, чтоб мне ни с кем не танцевать.</w:t>
      </w:r>
    </w:p>
    <w:p w14:paraId="42C243C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кокетичая</w:t>
      </w:r>
      <w:proofErr w:type="spellEnd"/>
      <w:r w:rsidRPr="005E5525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 xml:space="preserve">Ах, сын мой, какие могут быть танцы,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если  кавалеров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у нас два, а дама только одна, да и та давно свое оттанцевала. </w:t>
      </w:r>
    </w:p>
    <w:p w14:paraId="31AE9F1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Нет, танцы, танцы! Я могу надеть юбку, и сойти за даму.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(Августине.) </w:t>
      </w:r>
      <w:r w:rsidRPr="005E5525">
        <w:rPr>
          <w:rFonts w:ascii="Times New Roman" w:hAnsi="Times New Roman" w:cs="Times New Roman"/>
          <w:sz w:val="24"/>
          <w:szCs w:val="24"/>
        </w:rPr>
        <w:t>А вы умеете танцевать за кавалера, генерал?</w:t>
      </w:r>
    </w:p>
    <w:p w14:paraId="131A8DA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(шуту)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E5525">
        <w:rPr>
          <w:rFonts w:ascii="Times New Roman" w:hAnsi="Times New Roman" w:cs="Times New Roman"/>
          <w:sz w:val="24"/>
          <w:szCs w:val="24"/>
        </w:rPr>
        <w:t>Погоди, я с тобой потом поговорю!</w:t>
      </w:r>
    </w:p>
    <w:p w14:paraId="7CB9E88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(завернувшись в скатерть).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Внимание!..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(Заводит граммофон.) </w:t>
      </w:r>
      <w:r w:rsidRPr="005E5525">
        <w:rPr>
          <w:rFonts w:ascii="Times New Roman" w:hAnsi="Times New Roman" w:cs="Times New Roman"/>
          <w:sz w:val="24"/>
          <w:szCs w:val="24"/>
        </w:rPr>
        <w:t>Дамы приглашают кавалеров.</w:t>
      </w:r>
    </w:p>
    <w:p w14:paraId="031A9C9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F56DE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Звучит музыка. Августина направляется к королевичу.</w:t>
      </w:r>
    </w:p>
    <w:p w14:paraId="1886CB4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30694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(опережая её.) </w:t>
      </w:r>
      <w:r w:rsidRPr="005E5525">
        <w:rPr>
          <w:rFonts w:ascii="Times New Roman" w:hAnsi="Times New Roman" w:cs="Times New Roman"/>
          <w:sz w:val="24"/>
          <w:szCs w:val="24"/>
        </w:rPr>
        <w:t>Дамы приглашают кавалеров, господин генерал. Так что стойте и ждите – может быть вас, кто-нибудь тоже пригласит.</w:t>
      </w:r>
    </w:p>
    <w:p w14:paraId="0A42F15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1E48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подхватывает Королевича и танцует с ним.</w:t>
      </w:r>
      <w:r w:rsidRPr="005E55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182EC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Королева направляется к Августине, танцует с нею.</w:t>
      </w:r>
    </w:p>
    <w:p w14:paraId="08C6B90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B4C7E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(шуту)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>Ничего, я с тобой потом поговорю.</w:t>
      </w:r>
    </w:p>
    <w:p w14:paraId="1466205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Ближайшее время мне сулит столько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>интересных разговоров.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F39C9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Ай! Ты мне оттоптал все ноги! </w:t>
      </w:r>
    </w:p>
    <w:p w14:paraId="18CC52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Дамы меняют кавалеров!</w:t>
      </w:r>
    </w:p>
    <w:p w14:paraId="718AE6A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F20F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Шут бросает королевича и направляется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к Августине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. Королева оставляет Августину, направляется к королевичу, но Августина не отстает от неё и тоже идет к королевичу.</w:t>
      </w:r>
    </w:p>
    <w:p w14:paraId="576028C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82E2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(перехватив Августину).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Генерал, дама сегодня я. Поэтому я меняю своего кавалера на вас. </w:t>
      </w:r>
    </w:p>
    <w:p w14:paraId="17E0922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Я совсем запутался в дамах.</w:t>
      </w:r>
    </w:p>
    <w:p w14:paraId="1D5383D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48B6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ведет Августину в танце в одну сторону, королева сына в другую.</w:t>
      </w:r>
    </w:p>
    <w:p w14:paraId="6B946A7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C47F9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Мама, ты видела – генерал второй раз подряд посчитал себя дамой.</w:t>
      </w:r>
    </w:p>
    <w:p w14:paraId="085EA3B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Тебе показалось. Я во время танца его еще раз внимательно рассмотрела. Это не принцесса.</w:t>
      </w:r>
    </w:p>
    <w:p w14:paraId="31BC36C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(шуту). </w:t>
      </w:r>
      <w:r w:rsidRPr="005E5525">
        <w:rPr>
          <w:rFonts w:ascii="Times New Roman" w:hAnsi="Times New Roman" w:cs="Times New Roman"/>
          <w:sz w:val="24"/>
          <w:szCs w:val="24"/>
        </w:rPr>
        <w:t>Ты вовремя придумал эту смену кавалеров. Королева во время танца могла меня разоблачить.</w:t>
      </w:r>
    </w:p>
    <w:p w14:paraId="1C8DE46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Разоблачить, значит раздеть? Вряд ли бы она на это решилась при всех.</w:t>
      </w:r>
    </w:p>
    <w:p w14:paraId="0A7F3BA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Ты забываешься, шут! Погоди, я с тобой еще поговорю. </w:t>
      </w:r>
    </w:p>
    <w:p w14:paraId="4E20240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Я начинаю себя уважать. То королевич собирается со мной поговорить, то вы, принцесса Августина!</w:t>
      </w:r>
    </w:p>
    <w:p w14:paraId="4213CAE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Не называй меня по имени!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(Наступает шуту на ногу.)</w:t>
      </w:r>
    </w:p>
    <w:p w14:paraId="0C5C0B5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Ай, ай, моя нога! Генерал Августин, вы мне отдавили ногу!</w:t>
      </w:r>
    </w:p>
    <w:p w14:paraId="422CA38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(сыну). </w:t>
      </w:r>
      <w:r w:rsidRPr="005E5525">
        <w:rPr>
          <w:rFonts w:ascii="Times New Roman" w:hAnsi="Times New Roman" w:cs="Times New Roman"/>
          <w:sz w:val="24"/>
          <w:szCs w:val="24"/>
        </w:rPr>
        <w:t>Для молодого человека, генерал, танцует довольно неуклюже.</w:t>
      </w:r>
    </w:p>
    <w:p w14:paraId="458A93D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Посмотрел бы я на вас, если бы вы танцевали с шутом.</w:t>
      </w:r>
    </w:p>
    <w:p w14:paraId="7055729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Тогда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пора  заканчивать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эти танцы, они ничего не прояснили.</w:t>
      </w:r>
    </w:p>
    <w:p w14:paraId="191B125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C09B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Королева выключает граммофон. Хлопает в ладоши.</w:t>
      </w:r>
    </w:p>
    <w:p w14:paraId="032EB25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7B7D4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Довольно танцев. Кажется, они никому не доставляют радости. </w:t>
      </w:r>
    </w:p>
    <w:p w14:paraId="6982F5C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Почему же? Я танцевал с превеликим удовольствием.</w:t>
      </w:r>
    </w:p>
    <w:p w14:paraId="601C897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А с тобой я потом поговорю.</w:t>
      </w:r>
    </w:p>
    <w:p w14:paraId="41D3A6A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Хорошо, я внесу вас в своё расписание.</w:t>
      </w:r>
    </w:p>
    <w:p w14:paraId="6FAE170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А пока,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шут,  возьми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два яблока и встань с ними вот тут. А мальчики посостязаются в стрельбе из пистолетов, с расстояния из десяти шагов...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(Начинает считать.)</w:t>
      </w:r>
      <w:r w:rsidRPr="005E5525">
        <w:rPr>
          <w:rFonts w:ascii="Times New Roman" w:hAnsi="Times New Roman" w:cs="Times New Roman"/>
          <w:sz w:val="24"/>
          <w:szCs w:val="24"/>
        </w:rPr>
        <w:t xml:space="preserve"> Один, два, три…</w:t>
      </w:r>
    </w:p>
    <w:p w14:paraId="04B5919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О, о! кажется, дорогие мои судари и сударыни, никому из вас со мной поговорить потом, не придется, говорите сейчас, пока я жив!</w:t>
      </w:r>
    </w:p>
    <w:p w14:paraId="449F8DB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Девять, десять. Мальчики, возьмите пистолеты, приготовьтесь. Еще, что ли пару шагов прибавить?</w:t>
      </w:r>
    </w:p>
    <w:p w14:paraId="380DB93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 Нет, довольно! Лучше убавьте шагов семь. </w:t>
      </w:r>
    </w:p>
    <w:p w14:paraId="018680B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4C63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Шут, держа яблоки в руках, подходит к стрелкам почти вплотную.</w:t>
      </w:r>
    </w:p>
    <w:p w14:paraId="7236299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E66ED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Встань на место, трус, и ничего не бойся. Мой сын не промахнется, я видела, как он стреляет.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38172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А я видел, как стреляет… генерал. 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(Обреченно возвращается на указанное место.)</w:t>
      </w:r>
    </w:p>
    <w:p w14:paraId="6BDE4C6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Ну, сын, ты стреляешь первый, покажи пример…</w:t>
      </w:r>
    </w:p>
    <w:p w14:paraId="4A26D03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F512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Шут жмурится. Королевич стреляет, яблоко исчезает с правой руки шута.</w:t>
      </w:r>
    </w:p>
    <w:p w14:paraId="3CA950A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892BA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Ну, а теперь ваша очередь, генерал.</w:t>
      </w:r>
    </w:p>
    <w:p w14:paraId="175C9CF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E1D1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становится в позицию, поднимает пистолет, целится.</w:t>
      </w:r>
    </w:p>
    <w:p w14:paraId="6DAE32F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E668D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(дрожит). </w:t>
      </w:r>
      <w:r w:rsidRPr="005E5525">
        <w:rPr>
          <w:rFonts w:ascii="Times New Roman" w:hAnsi="Times New Roman" w:cs="Times New Roman"/>
          <w:sz w:val="24"/>
          <w:szCs w:val="24"/>
        </w:rPr>
        <w:t>Ой, мамочки, мамочки!</w:t>
      </w:r>
    </w:p>
    <w:p w14:paraId="785055E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Не дрожи!</w:t>
      </w:r>
    </w:p>
    <w:p w14:paraId="3CFD0E7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Это не я дрожу – это мои руки и ноги дрожат. Стреляйте же скорее, генерал!</w:t>
      </w:r>
    </w:p>
    <w:p w14:paraId="5320828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Приготовься, я стреляю на счет три! Один,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два,..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880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C431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lastRenderedPageBreak/>
        <w:t>Шут падает ничком на счет два. Выстрел звучит на счет три. Яблоко катится по полу.</w:t>
      </w:r>
    </w:p>
    <w:p w14:paraId="64E6F0E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B460B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(бросается к шуту). </w:t>
      </w:r>
      <w:r w:rsidRPr="005E5525">
        <w:rPr>
          <w:rFonts w:ascii="Times New Roman" w:hAnsi="Times New Roman" w:cs="Times New Roman"/>
          <w:sz w:val="24"/>
          <w:szCs w:val="24"/>
        </w:rPr>
        <w:t>Цел?</w:t>
      </w:r>
    </w:p>
    <w:p w14:paraId="44EF89C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(ощупывает себя)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>Не знаю. Вроде цел…</w:t>
      </w:r>
    </w:p>
    <w:p w14:paraId="34845DD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(поднимая яблоко)</w:t>
      </w:r>
      <w:r w:rsidRPr="005E5525">
        <w:rPr>
          <w:rFonts w:ascii="Times New Roman" w:hAnsi="Times New Roman" w:cs="Times New Roman"/>
          <w:sz w:val="24"/>
          <w:szCs w:val="24"/>
        </w:rPr>
        <w:t>. Яблоко тоже цело.</w:t>
      </w:r>
    </w:p>
    <w:p w14:paraId="5511122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(шуту). </w:t>
      </w:r>
      <w:r w:rsidRPr="005E5525">
        <w:rPr>
          <w:rFonts w:ascii="Times New Roman" w:hAnsi="Times New Roman" w:cs="Times New Roman"/>
          <w:sz w:val="24"/>
          <w:szCs w:val="24"/>
        </w:rPr>
        <w:t>Ну, погоди, я с тобой позже поговорю…</w:t>
      </w:r>
    </w:p>
    <w:p w14:paraId="0AF2C84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Я на это очень надеюсь. 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F9F84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E5525">
        <w:rPr>
          <w:rFonts w:ascii="Times New Roman" w:hAnsi="Times New Roman" w:cs="Times New Roman"/>
          <w:sz w:val="24"/>
          <w:szCs w:val="24"/>
        </w:rPr>
        <w:t>Надо повторить выстрел.</w:t>
      </w:r>
    </w:p>
    <w:p w14:paraId="76B777C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(начиная трястись). </w:t>
      </w:r>
      <w:r w:rsidRPr="005E5525">
        <w:rPr>
          <w:rFonts w:ascii="Times New Roman" w:hAnsi="Times New Roman" w:cs="Times New Roman"/>
          <w:sz w:val="24"/>
          <w:szCs w:val="24"/>
        </w:rPr>
        <w:t xml:space="preserve">Увы,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моя  надежда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растаяла, как дым от первого выстрела. </w:t>
      </w:r>
    </w:p>
    <w:p w14:paraId="777A733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Успокойся, яблоко подержу я.</w:t>
      </w:r>
    </w:p>
    <w:p w14:paraId="2FA2FD1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Но…</w:t>
      </w:r>
    </w:p>
    <w:p w14:paraId="1AD43BC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 xml:space="preserve">Стреляйте, генерал, ни о чем не думая. Что вы покраснели, как девушка?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(Ставит яблоко себе на голову.) </w:t>
      </w:r>
      <w:r w:rsidRPr="005E5525">
        <w:rPr>
          <w:rFonts w:ascii="Times New Roman" w:hAnsi="Times New Roman" w:cs="Times New Roman"/>
          <w:sz w:val="24"/>
          <w:szCs w:val="24"/>
        </w:rPr>
        <w:t>Может быть так вам будет удобнее?</w:t>
      </w:r>
    </w:p>
    <w:p w14:paraId="5B06857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Но, я…</w:t>
      </w:r>
    </w:p>
    <w:p w14:paraId="243AA18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Стреляйте же! В меня так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стреляли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не жалея… пороха!</w:t>
      </w:r>
    </w:p>
    <w:p w14:paraId="7852E7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4E2F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Шут толкает Августину в бок,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та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не целясь, стреляет. Яблоко исчезает с головы королевича.</w:t>
      </w:r>
    </w:p>
    <w:p w14:paraId="4804EC2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E3C79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Браво, генерал, отличный выстрел.</w:t>
      </w:r>
    </w:p>
    <w:p w14:paraId="606CD3A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(шуту)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 xml:space="preserve">Поддержи меня,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я сейчас упаду в обморок…</w:t>
      </w:r>
    </w:p>
    <w:p w14:paraId="49FFB75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Дайте мне этот дурацкий пистолет. Оружие девушкам не игрушка.</w:t>
      </w:r>
    </w:p>
    <w:p w14:paraId="7229FF2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(сыну)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>Ну, сын мой, теперь ты окончательно убедился, что генерал – мужчина.</w:t>
      </w:r>
    </w:p>
    <w:p w14:paraId="502ED7A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Нет, матушка, теперь я более чем когда-либо убежден, что это девушка. И теперь я сам придумаю ей испытание. А сейчас приглашай гостя к столу. </w:t>
      </w:r>
    </w:p>
    <w:p w14:paraId="30151DE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Что ж, мальчики, вы с честью доказали свое умение. Не пора ли нам всем немного отдохнуть и подкрепиться. </w:t>
      </w:r>
    </w:p>
    <w:p w14:paraId="352A06A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5E5525">
        <w:rPr>
          <w:rFonts w:ascii="Times New Roman" w:hAnsi="Times New Roman" w:cs="Times New Roman"/>
          <w:sz w:val="24"/>
          <w:szCs w:val="24"/>
        </w:rPr>
        <w:t>К столу, генерал!</w:t>
      </w:r>
    </w:p>
    <w:p w14:paraId="284D402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Я сейчас иду, не ждите меня…</w:t>
      </w:r>
    </w:p>
    <w:p w14:paraId="36A3071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2C40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Король и королева уходят.</w:t>
      </w:r>
    </w:p>
    <w:p w14:paraId="2D3845B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D78E9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Еще одно какое-нибудь испытание и меня раскроют. Что делать?</w:t>
      </w:r>
    </w:p>
    <w:p w14:paraId="0287170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Во всем сознаться, принцесса.</w:t>
      </w:r>
    </w:p>
    <w:p w14:paraId="138AE99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Что ты. Он же будет считать меня обманщицей. И я обманщица и эхо обман. Тогда войны не миновать.</w:t>
      </w:r>
    </w:p>
    <w:p w14:paraId="532F35D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По моим наблюдениям, принцесса, войной тут уже и не пахнет…</w:t>
      </w:r>
    </w:p>
    <w:p w14:paraId="55318BF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А чем же тут пахнет?</w:t>
      </w:r>
    </w:p>
    <w:p w14:paraId="68D35D2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А пахнет тут свадьбой.</w:t>
      </w:r>
    </w:p>
    <w:p w14:paraId="0FAA1DA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Какой свадьбой? </w:t>
      </w:r>
    </w:p>
    <w:p w14:paraId="0C4154A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А то я не вижу, что королевич с вас глаз не сводит.</w:t>
      </w:r>
    </w:p>
    <w:p w14:paraId="41589C1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Все пропало, он меня разоблачил!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85AD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Может и разоблачил, да ничего не пропало. Вы в его вкусе.</w:t>
      </w:r>
    </w:p>
    <w:p w14:paraId="6171F7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Что? Да как ты смеешь?! Ну я с тобой после поговорю!</w:t>
      </w:r>
    </w:p>
    <w:p w14:paraId="6C2DB3E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А что тянуть? Давайте сейчас и поговорим. Признавайтесь – ведь он вам тоже нравится?</w:t>
      </w:r>
    </w:p>
    <w:p w14:paraId="305AFA8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Что значит тоже? На что ты намекаешь?</w:t>
      </w:r>
    </w:p>
    <w:p w14:paraId="2D492E8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Ну, ну, ну. Не надо обманывать самую себя. Он нравится вам. Вы нравитесь ему…</w:t>
      </w:r>
    </w:p>
    <w:p w14:paraId="6B8BFBE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Но, я же в некотором роде – генерал!</w:t>
      </w:r>
    </w:p>
    <w:p w14:paraId="744C234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Известно в каком роде вы генерал. Вы генерал в женском роде. Я думаю, королевич об этом давно уже догадался. Иначе, зачем ему было устраивать все эти состязания. Повторяю – дело пахнет свадьбой! </w:t>
      </w:r>
    </w:p>
    <w:p w14:paraId="27F29B4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C0B6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Выходит королевич.</w:t>
      </w:r>
    </w:p>
    <w:p w14:paraId="178F082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872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Чувствуете, чем пахнет, генерал?</w:t>
      </w:r>
    </w:p>
    <w:p w14:paraId="418B54A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(испуганно). </w:t>
      </w:r>
      <w:r w:rsidRPr="005E5525">
        <w:rPr>
          <w:rFonts w:ascii="Times New Roman" w:hAnsi="Times New Roman" w:cs="Times New Roman"/>
          <w:sz w:val="24"/>
          <w:szCs w:val="24"/>
        </w:rPr>
        <w:t>Чем?</w:t>
      </w:r>
    </w:p>
    <w:p w14:paraId="193C8C2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Жареным! </w:t>
      </w:r>
    </w:p>
    <w:p w14:paraId="42DA629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Жареным тут давно пахнет. </w:t>
      </w:r>
    </w:p>
    <w:p w14:paraId="4F04A58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sz w:val="24"/>
          <w:szCs w:val="24"/>
        </w:rPr>
        <w:t xml:space="preserve"> Это моя матушка готовится к свадьбе. Я так подружился с вами, что хочу вас познакомить со своей невестой. Что вы так побледнели, генерал?</w:t>
      </w:r>
    </w:p>
    <w:p w14:paraId="004E024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Наш генерал с детства не переносит жареных невест.</w:t>
      </w:r>
    </w:p>
    <w:p w14:paraId="4BB960E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(смеется)</w:t>
      </w:r>
      <w:r w:rsidRPr="005E5525">
        <w:rPr>
          <w:rFonts w:ascii="Times New Roman" w:hAnsi="Times New Roman" w:cs="Times New Roman"/>
          <w:sz w:val="24"/>
          <w:szCs w:val="24"/>
        </w:rPr>
        <w:t>. Тогда до вечера отдохните, а к вечеру, если вы согласны, велим оседлать лошадей, и поедем к моей невесте в гости. Что с вами, генерал? Вы так покраснели.  Уж не заболели ли вы?</w:t>
      </w:r>
    </w:p>
    <w:p w14:paraId="21C6C62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О, нет. У меня было легкое головокружение, но сейчас оно совершенно прошло.</w:t>
      </w:r>
    </w:p>
    <w:p w14:paraId="61AD68D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КОРОЛЕВИЧ. </w:t>
      </w:r>
      <w:r w:rsidRPr="005E5525">
        <w:rPr>
          <w:rFonts w:ascii="Times New Roman" w:hAnsi="Times New Roman" w:cs="Times New Roman"/>
          <w:sz w:val="24"/>
          <w:szCs w:val="24"/>
        </w:rPr>
        <w:t>Тогда я очень надеюсь, что вечером, вы что-нибудь споете вашим чудным голосом для моей невесты.</w:t>
      </w:r>
    </w:p>
    <w:p w14:paraId="549AE3C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Охотно, ваше величество! Петь для вашей невесты, для меня огромное удовольствие.</w:t>
      </w:r>
    </w:p>
    <w:p w14:paraId="5522336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 же вы нам споете?</w:t>
      </w:r>
    </w:p>
    <w:p w14:paraId="1C1B8B0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Вечером услышите.</w:t>
      </w:r>
    </w:p>
    <w:p w14:paraId="67B263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5FC1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Королевич кланяется, уходит.</w:t>
      </w:r>
    </w:p>
    <w:p w14:paraId="31F5E66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94357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>Шут, мой милый шут! Надо скорее бежать отсюда, пока я не расплакалась и не выдала себя окончательно.</w:t>
      </w:r>
    </w:p>
    <w:p w14:paraId="6DD4C7D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Бежать, так бежать. В гостях хорошо, а дома плакать лучше…</w:t>
      </w:r>
    </w:p>
    <w:p w14:paraId="17043FC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E9A4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стремительно уходит.</w:t>
      </w:r>
    </w:p>
    <w:p w14:paraId="604103A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3645E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ШУТ. 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 xml:space="preserve">Скоро сказка говорится – </w:t>
      </w:r>
    </w:p>
    <w:p w14:paraId="7223C09F" w14:textId="77777777" w:rsidR="00D278E2" w:rsidRPr="005E5525" w:rsidRDefault="00D278E2">
      <w:pPr>
        <w:spacing w:after="0" w:line="100" w:lineRule="atLeast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Богатырь быстрее мчится!</w:t>
      </w:r>
    </w:p>
    <w:p w14:paraId="60A18593" w14:textId="77777777" w:rsidR="00D278E2" w:rsidRPr="005E5525" w:rsidRDefault="00D278E2">
      <w:pPr>
        <w:spacing w:after="0" w:line="100" w:lineRule="atLeast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Василиса в три приема – </w:t>
      </w:r>
    </w:p>
    <w:p w14:paraId="2F8E554F" w14:textId="77777777" w:rsidR="00D278E2" w:rsidRPr="005E5525" w:rsidRDefault="00D278E2">
      <w:pPr>
        <w:spacing w:after="0" w:line="100" w:lineRule="atLeast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Раз, два, три! – уже и дома!</w:t>
      </w:r>
    </w:p>
    <w:p w14:paraId="026B89AD" w14:textId="77777777" w:rsidR="00D278E2" w:rsidRPr="005E5525" w:rsidRDefault="00D278E2">
      <w:pPr>
        <w:spacing w:after="0" w:line="100" w:lineRule="atLeast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У родимого крыльца,</w:t>
      </w:r>
    </w:p>
    <w:p w14:paraId="728D5A62" w14:textId="77777777" w:rsidR="00D278E2" w:rsidRPr="005E5525" w:rsidRDefault="00D278E2">
      <w:pPr>
        <w:spacing w:after="0" w:line="100" w:lineRule="atLeast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Обняла она отца!</w:t>
      </w:r>
      <w:r w:rsidRPr="005E5525">
        <w:rPr>
          <w:rFonts w:ascii="Times New Roman" w:hAnsi="Times New Roman" w:cs="Times New Roman"/>
          <w:b/>
          <w:sz w:val="24"/>
          <w:szCs w:val="24"/>
        </w:rPr>
        <w:tab/>
      </w:r>
    </w:p>
    <w:p w14:paraId="33D145B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C151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 Загорском королевстве.</w:t>
      </w:r>
    </w:p>
    <w:p w14:paraId="1371A8C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4FF1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Папа!</w:t>
      </w:r>
    </w:p>
    <w:p w14:paraId="5F99CCB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Никого.</w:t>
      </w:r>
    </w:p>
    <w:p w14:paraId="2A4EB83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Папа!</w:t>
      </w:r>
    </w:p>
    <w:p w14:paraId="28FE9B0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Опять никого!</w:t>
      </w:r>
    </w:p>
    <w:p w14:paraId="4A8E557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Где же папа?</w:t>
      </w:r>
    </w:p>
    <w:p w14:paraId="51710AE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Известное дело – горы теперь нет. Путь к озеру свободен. Сидит, где-нибудь с удочкой, рыбку ловит. Пойду, найду, приведу.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8BCDA0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 xml:space="preserve">АВГУСТИНА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(одна, поет). Собиралась я в поход,</w:t>
      </w:r>
    </w:p>
    <w:p w14:paraId="0004ED4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Провожал меня народ!</w:t>
      </w:r>
    </w:p>
    <w:p w14:paraId="581063A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Били все колокола,</w:t>
      </w:r>
    </w:p>
    <w:p w14:paraId="07CB34B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Я уверена была,</w:t>
      </w:r>
    </w:p>
    <w:p w14:paraId="19B12EC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Что с врагами разберусь</w:t>
      </w:r>
    </w:p>
    <w:p w14:paraId="3D5CAF9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И со славою вернусь.</w:t>
      </w:r>
    </w:p>
    <w:p w14:paraId="27C9BE4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6668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 в чужой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стране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где ветер,</w:t>
      </w:r>
    </w:p>
    <w:p w14:paraId="01E7A7E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Гонит в озере волну,</w:t>
      </w:r>
    </w:p>
    <w:p w14:paraId="2F21FE0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Меня враг прекрасный встретил,</w:t>
      </w:r>
    </w:p>
    <w:p w14:paraId="461A0F3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Поиграла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я  войну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0C7826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E3309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Не  свистели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 там картечи</w:t>
      </w:r>
      <w:r w:rsidRPr="005E5525">
        <w:rPr>
          <w:rFonts w:ascii="Times New Roman" w:hAnsi="Times New Roman" w:cs="Times New Roman"/>
          <w:sz w:val="24"/>
          <w:szCs w:val="24"/>
        </w:rPr>
        <w:t>,</w:t>
      </w:r>
    </w:p>
    <w:p w14:paraId="16CB018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Конница не наступала…</w:t>
      </w:r>
    </w:p>
    <w:p w14:paraId="050612C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Я бежала с поля сечи,</w:t>
      </w:r>
    </w:p>
    <w:p w14:paraId="550C00E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ab/>
        <w:t>Так как сердце потеряла!</w:t>
      </w:r>
    </w:p>
    <w:p w14:paraId="488AEA1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4273B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Появляется король и шут.</w:t>
      </w:r>
    </w:p>
    <w:p w14:paraId="545D9EF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A7B2F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Дочь моя, ты плачешь?</w:t>
      </w:r>
    </w:p>
    <w:p w14:paraId="0A89435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8138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бросается к отцу на грудь.</w:t>
      </w:r>
    </w:p>
    <w:p w14:paraId="3841F61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B88B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Дорогой отец, я поехала на войну, а привезла домой мир.</w:t>
      </w:r>
    </w:p>
    <w:p w14:paraId="650951B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5E5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о чем же ты плачешь, милая?</w:t>
      </w:r>
    </w:p>
    <w:p w14:paraId="3191976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Я потеряла в Заозерном королевстве своё сердце.</w:t>
      </w:r>
    </w:p>
    <w:p w14:paraId="396A18C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Потеряла сердце?</w:t>
      </w:r>
    </w:p>
    <w:p w14:paraId="3645FD7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8756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Василиса, зарыдав, убегает.</w:t>
      </w:r>
    </w:p>
    <w:p w14:paraId="635D91DD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1BF2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(шуту)</w:t>
      </w:r>
      <w:r w:rsidRPr="005E5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525">
        <w:rPr>
          <w:rFonts w:ascii="Times New Roman" w:hAnsi="Times New Roman" w:cs="Times New Roman"/>
          <w:sz w:val="24"/>
          <w:szCs w:val="24"/>
        </w:rPr>
        <w:t xml:space="preserve"> А ты куда смотрел?  </w:t>
      </w:r>
    </w:p>
    <w:p w14:paraId="18FE016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Ваше величество, если честно, я и не знал, что принцесса брала сердце с собой в Заозерное царство и давала им играть Заозерному королевичу. Так что теперь ей не на кого обижаться, кроме, как на себя.</w:t>
      </w:r>
    </w:p>
    <w:p w14:paraId="63895B0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 Ну,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я  с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тобой после поговорю.</w:t>
      </w:r>
    </w:p>
    <w:p w14:paraId="27772B9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Конечно, поговорим. Я принимаю всех желающих со мной поговорить с утра до вечера.</w:t>
      </w:r>
    </w:p>
    <w:p w14:paraId="21CFEAD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5E5525">
        <w:rPr>
          <w:rFonts w:ascii="Times New Roman" w:hAnsi="Times New Roman" w:cs="Times New Roman"/>
          <w:sz w:val="24"/>
          <w:szCs w:val="24"/>
        </w:rPr>
        <w:t xml:space="preserve"> Тише! Там,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кто-то приехал…</w:t>
      </w:r>
    </w:p>
    <w:p w14:paraId="4072042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Так точно. Прибыл Заозерный королевич, со своей Заозерной мамашей…</w:t>
      </w:r>
    </w:p>
    <w:p w14:paraId="71169DF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Вот нелегкая их принесла. Зови. </w:t>
      </w:r>
    </w:p>
    <w:p w14:paraId="0BB6FD5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2197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Скоморох выходит. Тут же входят королевич и королева. </w:t>
      </w:r>
    </w:p>
    <w:p w14:paraId="6537FE23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D73F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Королева и королевич Заозерного </w:t>
      </w:r>
      <w:proofErr w:type="spellStart"/>
      <w:r w:rsidRPr="005E5525">
        <w:rPr>
          <w:rFonts w:ascii="Times New Roman" w:hAnsi="Times New Roman" w:cs="Times New Roman"/>
          <w:sz w:val="24"/>
          <w:szCs w:val="24"/>
        </w:rPr>
        <w:t>корлевства</w:t>
      </w:r>
      <w:proofErr w:type="spellEnd"/>
      <w:r w:rsidRPr="005E5525">
        <w:rPr>
          <w:rFonts w:ascii="Times New Roman" w:hAnsi="Times New Roman" w:cs="Times New Roman"/>
          <w:sz w:val="24"/>
          <w:szCs w:val="24"/>
        </w:rPr>
        <w:t xml:space="preserve"> приветствуют короля Загорского королевства.</w:t>
      </w:r>
    </w:p>
    <w:p w14:paraId="74F75A4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А у нас теперь горы нет, так мы теперь не Загорское королевство, а тоже Заозерное зваться будем.</w:t>
      </w:r>
    </w:p>
    <w:p w14:paraId="504EED1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Ну, если наши царства отныне называются одинаково, то не объединить ли нам их в одно?</w:t>
      </w:r>
    </w:p>
    <w:p w14:paraId="7EEA9E7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5E5525">
        <w:rPr>
          <w:rFonts w:ascii="Times New Roman" w:hAnsi="Times New Roman" w:cs="Times New Roman"/>
          <w:sz w:val="24"/>
          <w:szCs w:val="24"/>
        </w:rPr>
        <w:t xml:space="preserve"> Это каким же образом?</w:t>
      </w:r>
    </w:p>
    <w:p w14:paraId="09CD1E0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Самым наилучшим – у вас товар, у нас купец, добрый молодец!</w:t>
      </w:r>
    </w:p>
    <w:p w14:paraId="1D05EFC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 Вон оно как! Это мы с превеликим удовольствием. Дочка, пойди-ка сюда.</w:t>
      </w:r>
    </w:p>
    <w:p w14:paraId="07CB603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ГОЛОС АВГУСТИНЫ</w:t>
      </w:r>
      <w:r w:rsidRPr="005E5525">
        <w:rPr>
          <w:rFonts w:ascii="Times New Roman" w:hAnsi="Times New Roman" w:cs="Times New Roman"/>
          <w:sz w:val="24"/>
          <w:szCs w:val="24"/>
        </w:rPr>
        <w:t>. Не пойду.</w:t>
      </w:r>
    </w:p>
    <w:p w14:paraId="20379C37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ШУТ. </w:t>
      </w:r>
      <w:r w:rsidRPr="005E5525">
        <w:rPr>
          <w:rFonts w:ascii="Times New Roman" w:hAnsi="Times New Roman" w:cs="Times New Roman"/>
          <w:sz w:val="24"/>
          <w:szCs w:val="24"/>
        </w:rPr>
        <w:t>Идите, идите, принцесса. Тут, кажется, ваше сердце привезли, то самое что вы в заозерном королевстве потеряли.</w:t>
      </w:r>
    </w:p>
    <w:p w14:paraId="1070A93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8AEDF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 несмело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выходит и-за занавески. Она одета в девичий наряд.</w:t>
      </w:r>
    </w:p>
    <w:p w14:paraId="46F97F92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FE6B8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 Вот она моя красавица! Вот она моя скромница. Все-то она у меня за шитьем, да за рукодельем…</w:t>
      </w:r>
    </w:p>
    <w:p w14:paraId="4D63032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E5525">
        <w:rPr>
          <w:rFonts w:ascii="Times New Roman" w:hAnsi="Times New Roman" w:cs="Times New Roman"/>
          <w:sz w:val="24"/>
          <w:szCs w:val="24"/>
        </w:rPr>
        <w:t>. В генеральском-то чине она бойчее была.</w:t>
      </w:r>
    </w:p>
    <w:p w14:paraId="6A7CAEA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Дорогая принцесса, я прошу вашей руки и сердца.</w:t>
      </w:r>
    </w:p>
    <w:p w14:paraId="4C4450EC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</w:t>
      </w:r>
      <w:r w:rsidRPr="005E5525">
        <w:rPr>
          <w:rFonts w:ascii="Times New Roman" w:hAnsi="Times New Roman" w:cs="Times New Roman"/>
          <w:sz w:val="24"/>
          <w:szCs w:val="24"/>
        </w:rPr>
        <w:t>. А как же ваша невеста?</w:t>
      </w:r>
    </w:p>
    <w:p w14:paraId="73E13FEE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>. Да нет у него никакой невесты.</w:t>
      </w:r>
    </w:p>
    <w:p w14:paraId="235E7144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АВГУСТИНА.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Значит, он меня обманывал?</w:t>
      </w:r>
    </w:p>
    <w:p w14:paraId="792C157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Дорогая Августина, я вам рассказал о невесте тогда, когда вы были неприятельским генералом. А неприятельского генерала обмануть, право же не грешно.  Никакой невесты у меня нет, кроме вас, если вы на то согласны.</w:t>
      </w:r>
    </w:p>
    <w:p w14:paraId="2B3F84CA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КОРОЛЬ</w:t>
      </w:r>
      <w:r w:rsidRPr="005E5525">
        <w:rPr>
          <w:rFonts w:ascii="Times New Roman" w:hAnsi="Times New Roman" w:cs="Times New Roman"/>
          <w:sz w:val="24"/>
          <w:szCs w:val="24"/>
        </w:rPr>
        <w:t>. Да согласна она, согласна. Дочка, скажи, что согласная.</w:t>
      </w:r>
    </w:p>
    <w:p w14:paraId="3ED61339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C436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Августина молчит.</w:t>
      </w:r>
    </w:p>
    <w:p w14:paraId="2CA1B9A1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23B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КОРОЛЕВИЧ</w:t>
      </w:r>
      <w:r w:rsidRPr="005E5525">
        <w:rPr>
          <w:rFonts w:ascii="Times New Roman" w:hAnsi="Times New Roman" w:cs="Times New Roman"/>
          <w:sz w:val="24"/>
          <w:szCs w:val="24"/>
        </w:rPr>
        <w:t>. Что же она сама мне не ответит – или и правда не согласна?</w:t>
      </w:r>
    </w:p>
    <w:p w14:paraId="6A75EF3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Просто голос бережет. Ей же сегодня еще петь…</w:t>
      </w:r>
    </w:p>
    <w:p w14:paraId="49679CC6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ВСЕ</w:t>
      </w:r>
      <w:r w:rsidRPr="005E55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E5525">
        <w:rPr>
          <w:rFonts w:ascii="Times New Roman" w:hAnsi="Times New Roman" w:cs="Times New Roman"/>
          <w:b/>
          <w:i/>
          <w:sz w:val="24"/>
          <w:szCs w:val="24"/>
        </w:rPr>
        <w:t>шуту</w:t>
      </w:r>
      <w:r w:rsidRPr="005E5525">
        <w:rPr>
          <w:rFonts w:ascii="Times New Roman" w:hAnsi="Times New Roman" w:cs="Times New Roman"/>
          <w:i/>
          <w:sz w:val="24"/>
          <w:szCs w:val="24"/>
        </w:rPr>
        <w:t>).</w:t>
      </w:r>
      <w:r w:rsidRPr="005E5525">
        <w:rPr>
          <w:rFonts w:ascii="Times New Roman" w:hAnsi="Times New Roman" w:cs="Times New Roman"/>
          <w:sz w:val="24"/>
          <w:szCs w:val="24"/>
        </w:rPr>
        <w:t xml:space="preserve"> А с тобой </w:t>
      </w:r>
      <w:proofErr w:type="gramStart"/>
      <w:r w:rsidRPr="005E5525">
        <w:rPr>
          <w:rFonts w:ascii="Times New Roman" w:hAnsi="Times New Roman" w:cs="Times New Roman"/>
          <w:sz w:val="24"/>
          <w:szCs w:val="24"/>
        </w:rPr>
        <w:t>мы  потом</w:t>
      </w:r>
      <w:proofErr w:type="gramEnd"/>
      <w:r w:rsidRPr="005E5525">
        <w:rPr>
          <w:rFonts w:ascii="Times New Roman" w:hAnsi="Times New Roman" w:cs="Times New Roman"/>
          <w:sz w:val="24"/>
          <w:szCs w:val="24"/>
        </w:rPr>
        <w:t xml:space="preserve"> поговорим!</w:t>
      </w:r>
    </w:p>
    <w:p w14:paraId="26F638D0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sz w:val="24"/>
          <w:szCs w:val="24"/>
        </w:rPr>
        <w:t>ШУТ</w:t>
      </w:r>
      <w:r w:rsidRPr="005E5525">
        <w:rPr>
          <w:rFonts w:ascii="Times New Roman" w:hAnsi="Times New Roman" w:cs="Times New Roman"/>
          <w:sz w:val="24"/>
          <w:szCs w:val="24"/>
        </w:rPr>
        <w:t xml:space="preserve">. Поговорим, поговорим! </w:t>
      </w:r>
    </w:p>
    <w:p w14:paraId="4EEE5815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(Поет вместе со всеми.)</w:t>
      </w:r>
    </w:p>
    <w:p w14:paraId="28B5F346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Мы еще поговорим.</w:t>
      </w:r>
    </w:p>
    <w:p w14:paraId="67428F81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Говорить совсем не худо:</w:t>
      </w:r>
    </w:p>
    <w:p w14:paraId="7F884836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Ведь язык не просто блюдо</w:t>
      </w:r>
    </w:p>
    <w:p w14:paraId="2A474597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Ведь язык ещё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и  чудо</w:t>
      </w:r>
      <w:proofErr w:type="gramEnd"/>
    </w:p>
    <w:p w14:paraId="0B458302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Чудо, кто владеет им.</w:t>
      </w:r>
    </w:p>
    <w:p w14:paraId="04BF8C57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77AA51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Мы должны все говорить!</w:t>
      </w:r>
    </w:p>
    <w:p w14:paraId="60CDAE8E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лучше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 чем ругаться.</w:t>
      </w:r>
    </w:p>
    <w:p w14:paraId="4DAE6237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Чем чуть что кричать и драться,</w:t>
      </w:r>
    </w:p>
    <w:p w14:paraId="35FAAFA6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 xml:space="preserve">Обзываться </w:t>
      </w:r>
      <w:proofErr w:type="gramStart"/>
      <w:r w:rsidRPr="005E5525">
        <w:rPr>
          <w:rFonts w:ascii="Times New Roman" w:hAnsi="Times New Roman" w:cs="Times New Roman"/>
          <w:b/>
          <w:i/>
          <w:sz w:val="24"/>
          <w:szCs w:val="24"/>
        </w:rPr>
        <w:t>и  хамить</w:t>
      </w:r>
      <w:proofErr w:type="gramEnd"/>
      <w:r w:rsidRPr="005E55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D313AB5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A635EE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Ведь не зря от века к веку,</w:t>
      </w:r>
    </w:p>
    <w:p w14:paraId="476FAED2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Говорится вновь и вновь</w:t>
      </w:r>
    </w:p>
    <w:p w14:paraId="22929372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Человеком человеку –</w:t>
      </w:r>
    </w:p>
    <w:p w14:paraId="6C2F3821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25">
        <w:rPr>
          <w:rFonts w:ascii="Times New Roman" w:hAnsi="Times New Roman" w:cs="Times New Roman"/>
          <w:b/>
          <w:i/>
          <w:sz w:val="24"/>
          <w:szCs w:val="24"/>
        </w:rPr>
        <w:t>Всем совет вам, да любовь!</w:t>
      </w:r>
    </w:p>
    <w:p w14:paraId="6A894146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99FADD" w14:textId="77777777" w:rsidR="00D278E2" w:rsidRPr="005E5525" w:rsidRDefault="00D278E2" w:rsidP="00F41C7F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КОНЕЦ</w:t>
      </w:r>
    </w:p>
    <w:p w14:paraId="6439C15B" w14:textId="77777777" w:rsidR="00D278E2" w:rsidRPr="005E5525" w:rsidRDefault="00D27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BAE6E" w14:textId="77777777" w:rsidR="00D278E2" w:rsidRPr="005E5525" w:rsidRDefault="00D278E2" w:rsidP="00F41C7F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5525">
        <w:rPr>
          <w:rFonts w:ascii="Times New Roman" w:hAnsi="Times New Roman" w:cs="Times New Roman"/>
          <w:sz w:val="24"/>
          <w:szCs w:val="24"/>
        </w:rPr>
        <w:t>Вологда 2013 август – сентябрь.</w:t>
      </w:r>
    </w:p>
    <w:p w14:paraId="3859A8F6" w14:textId="77777777" w:rsidR="005E5525" w:rsidRPr="005E5525" w:rsidRDefault="005E5525" w:rsidP="005E55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62B3C486" w14:textId="77777777" w:rsidR="005E5525" w:rsidRPr="005E5525" w:rsidRDefault="005E5525" w:rsidP="005E55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E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proofErr w:type="gramEnd"/>
      <w:r w:rsidRPr="005E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Pr="005E5525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25873CBF" w14:textId="77777777" w:rsidR="005E5525" w:rsidRPr="005E5525" w:rsidRDefault="005E5525" w:rsidP="005E55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5E5525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50322CB9" w14:textId="77777777" w:rsidR="005E5525" w:rsidRPr="005E5525" w:rsidRDefault="005E5525" w:rsidP="005E55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FEA9E08" w14:textId="77777777" w:rsidR="005E5525" w:rsidRPr="005E5525" w:rsidRDefault="005E5525" w:rsidP="005E55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3D91736E" w14:textId="77777777" w:rsidR="005E5525" w:rsidRPr="005E5525" w:rsidRDefault="005E5525" w:rsidP="005E5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10060F64" w14:textId="77777777" w:rsidR="005E5525" w:rsidRPr="005E5525" w:rsidRDefault="005E5525" w:rsidP="005E5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3892D4B" w14:textId="77777777" w:rsidR="005E5525" w:rsidRPr="005E5525" w:rsidRDefault="005E5525" w:rsidP="005E5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5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sectPr w:rsidR="005E5525" w:rsidRPr="005E55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560" w:header="708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34E8" w14:textId="77777777" w:rsidR="00CD497D" w:rsidRDefault="00CD497D">
      <w:pPr>
        <w:spacing w:after="0" w:line="240" w:lineRule="auto"/>
      </w:pPr>
      <w:r>
        <w:separator/>
      </w:r>
    </w:p>
  </w:endnote>
  <w:endnote w:type="continuationSeparator" w:id="0">
    <w:p w14:paraId="70E872CC" w14:textId="77777777" w:rsidR="00CD497D" w:rsidRDefault="00CD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796E" w14:textId="77777777" w:rsidR="00D278E2" w:rsidRDefault="00D278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7B9C" w14:textId="77777777" w:rsidR="00D278E2" w:rsidRDefault="00D278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335B" w14:textId="77777777" w:rsidR="00D278E2" w:rsidRDefault="00D278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997E" w14:textId="77777777" w:rsidR="00CD497D" w:rsidRDefault="00CD497D">
      <w:pPr>
        <w:spacing w:after="0" w:line="240" w:lineRule="auto"/>
      </w:pPr>
      <w:r>
        <w:separator/>
      </w:r>
    </w:p>
  </w:footnote>
  <w:footnote w:type="continuationSeparator" w:id="0">
    <w:p w14:paraId="546832FB" w14:textId="77777777" w:rsidR="00CD497D" w:rsidRDefault="00CD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D477" w14:textId="77777777" w:rsidR="00D278E2" w:rsidRDefault="00D278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F7068">
      <w:rPr>
        <w:noProof/>
      </w:rPr>
      <w:t>24</w:t>
    </w:r>
    <w:r>
      <w:fldChar w:fldCharType="end"/>
    </w:r>
  </w:p>
  <w:p w14:paraId="1A0B9134" w14:textId="77777777" w:rsidR="00D278E2" w:rsidRDefault="00D278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DF31" w14:textId="77777777" w:rsidR="00D278E2" w:rsidRDefault="00D278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7F"/>
    <w:rsid w:val="000F7068"/>
    <w:rsid w:val="005E5525"/>
    <w:rsid w:val="008805BC"/>
    <w:rsid w:val="009F2900"/>
    <w:rsid w:val="00CC658B"/>
    <w:rsid w:val="00CD497D"/>
    <w:rsid w:val="00D278E2"/>
    <w:rsid w:val="00F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D706C"/>
  <w15:chartTrackingRefBased/>
  <w15:docId w15:val="{8965F493-6D13-4031-9257-782D3ED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FreeSans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styleId="ab">
    <w:name w:val="Hyperlink"/>
    <w:uiPriority w:val="99"/>
    <w:unhideWhenUsed/>
    <w:rsid w:val="000F7068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5E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36013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ПРИНЦЕССА-ГЕНЕРАЛ</dc:title>
  <dc:subject/>
  <dc:creator>Илюхов В. ПРИНЦЕССА-ГЕНЕРАЛ</dc:creator>
  <cp:keywords>Илюхов В. ПРИНЦЕССА-ГЕНЕРАЛ</cp:keywords>
  <cp:lastModifiedBy>Александр Чупин</cp:lastModifiedBy>
  <cp:revision>2</cp:revision>
  <cp:lastPrinted>1601-01-01T00:00:00Z</cp:lastPrinted>
  <dcterms:created xsi:type="dcterms:W3CDTF">2024-08-09T10:10:00Z</dcterms:created>
  <dcterms:modified xsi:type="dcterms:W3CDTF">2024-08-09T10:10:00Z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