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19" w:rsidRPr="00F12DE5" w:rsidRDefault="00A14F19">
      <w:pPr>
        <w:spacing w:before="480"/>
        <w:ind w:firstLine="709"/>
        <w:jc w:val="center"/>
      </w:pPr>
      <w:r w:rsidRPr="00F12DE5">
        <w:rPr>
          <w:b/>
          <w:shadow/>
        </w:rPr>
        <w:t>Волшебная книга Сказочника</w:t>
      </w:r>
    </w:p>
    <w:p w:rsidR="00A14F19" w:rsidRPr="00F12DE5" w:rsidRDefault="00A14F19">
      <w:pPr>
        <w:pStyle w:val="1"/>
        <w:ind w:firstLine="709"/>
        <w:rPr>
          <w:sz w:val="24"/>
        </w:rPr>
      </w:pPr>
      <w:r w:rsidRPr="00F12DE5">
        <w:rPr>
          <w:sz w:val="24"/>
        </w:rPr>
        <w:t xml:space="preserve">                       Александр Израэльсон</w:t>
      </w:r>
    </w:p>
    <w:p w:rsidR="00D51B07" w:rsidRPr="00F12DE5" w:rsidRDefault="0069583B" w:rsidP="00D51B07">
      <w:pPr>
        <w:jc w:val="right"/>
      </w:pPr>
      <w:hyperlink r:id="rId6" w:history="1">
        <w:r w:rsidR="00D51B07" w:rsidRPr="00F12DE5">
          <w:rPr>
            <w:rStyle w:val="a8"/>
          </w:rPr>
          <w:t>izraelson1@mail.ru</w:t>
        </w:r>
      </w:hyperlink>
    </w:p>
    <w:p w:rsidR="00A14F19" w:rsidRPr="00F12DE5" w:rsidRDefault="00BA7A5D">
      <w:pPr>
        <w:ind w:firstLine="709"/>
        <w:jc w:val="right"/>
        <w:rPr>
          <w:i/>
        </w:rPr>
      </w:pPr>
      <w:r w:rsidRPr="00F12DE5">
        <w:rPr>
          <w:i/>
        </w:rPr>
        <w:t>(Посвящается моему сыну Севе</w:t>
      </w:r>
      <w:r w:rsidR="00A14F19" w:rsidRPr="00F12DE5">
        <w:rPr>
          <w:i/>
        </w:rPr>
        <w:t>)</w:t>
      </w:r>
    </w:p>
    <w:p w:rsidR="00A14F19" w:rsidRPr="00F12DE5" w:rsidRDefault="00A14F19">
      <w:pPr>
        <w:ind w:firstLine="709"/>
        <w:jc w:val="both"/>
      </w:pPr>
    </w:p>
    <w:p w:rsidR="00D51B07" w:rsidRPr="00F12DE5" w:rsidRDefault="00D51B07">
      <w:pPr>
        <w:ind w:firstLine="709"/>
        <w:jc w:val="both"/>
        <w:rPr>
          <w:u w:val="single"/>
        </w:rPr>
      </w:pPr>
    </w:p>
    <w:p w:rsidR="00A14F19" w:rsidRPr="00F12DE5" w:rsidRDefault="00A14F19">
      <w:pPr>
        <w:ind w:firstLine="709"/>
        <w:jc w:val="both"/>
        <w:rPr>
          <w:u w:val="single"/>
        </w:rPr>
      </w:pPr>
      <w:r w:rsidRPr="00F12DE5">
        <w:rPr>
          <w:u w:val="single"/>
        </w:rPr>
        <w:t>Действующие лица:</w:t>
      </w:r>
    </w:p>
    <w:p w:rsidR="00A14F19" w:rsidRPr="00F12DE5" w:rsidRDefault="00A14F19">
      <w:pPr>
        <w:ind w:firstLine="709"/>
        <w:jc w:val="both"/>
        <w:rPr>
          <w:b/>
        </w:rPr>
      </w:pPr>
      <w:r w:rsidRPr="00F12DE5">
        <w:rPr>
          <w:b/>
        </w:rPr>
        <w:t>Сказочник</w:t>
      </w:r>
    </w:p>
    <w:p w:rsidR="00A14F19" w:rsidRPr="00F12DE5" w:rsidRDefault="00A14F19">
      <w:pPr>
        <w:ind w:firstLine="709"/>
        <w:jc w:val="both"/>
      </w:pPr>
      <w:r w:rsidRPr="00F12DE5">
        <w:rPr>
          <w:b/>
        </w:rPr>
        <w:t>Ермил</w:t>
      </w:r>
      <w:r w:rsidR="0020577C" w:rsidRPr="00F12DE5">
        <w:t xml:space="preserve"> </w:t>
      </w:r>
      <w:r w:rsidRPr="00F12DE5">
        <w:t>- странный персонаж, не то бродяга, не то домовой, не то солдат, по-отцовски относится к Варьке.</w:t>
      </w:r>
    </w:p>
    <w:p w:rsidR="00A14F19" w:rsidRPr="00F12DE5" w:rsidRDefault="00A14F19">
      <w:pPr>
        <w:pStyle w:val="3"/>
        <w:ind w:firstLine="709"/>
        <w:rPr>
          <w:sz w:val="24"/>
        </w:rPr>
      </w:pPr>
      <w:r w:rsidRPr="00F12DE5">
        <w:rPr>
          <w:b/>
          <w:sz w:val="24"/>
        </w:rPr>
        <w:t>Прокудим</w:t>
      </w:r>
      <w:r w:rsidR="0020577C" w:rsidRPr="00F12DE5">
        <w:rPr>
          <w:sz w:val="24"/>
        </w:rPr>
        <w:t xml:space="preserve"> </w:t>
      </w:r>
      <w:r w:rsidRPr="00F12DE5">
        <w:rPr>
          <w:sz w:val="24"/>
        </w:rPr>
        <w:t>- вальяжный, в богатой одежде, не то боярин, не то шах, любит пош</w:t>
      </w:r>
      <w:r w:rsidRPr="00F12DE5">
        <w:rPr>
          <w:sz w:val="24"/>
        </w:rPr>
        <w:t>а</w:t>
      </w:r>
      <w:r w:rsidRPr="00F12DE5">
        <w:rPr>
          <w:sz w:val="24"/>
        </w:rPr>
        <w:t>лить, немножко кол</w:t>
      </w:r>
      <w:r w:rsidR="00BA7A5D" w:rsidRPr="00F12DE5">
        <w:rPr>
          <w:sz w:val="24"/>
        </w:rPr>
        <w:t>дун</w:t>
      </w:r>
      <w:r w:rsidRPr="00F12DE5">
        <w:rPr>
          <w:sz w:val="24"/>
        </w:rPr>
        <w:t>.</w:t>
      </w:r>
    </w:p>
    <w:p w:rsidR="00A14F19" w:rsidRPr="00F12DE5" w:rsidRDefault="00A14F19">
      <w:pPr>
        <w:ind w:firstLine="709"/>
        <w:jc w:val="both"/>
      </w:pPr>
      <w:r w:rsidRPr="00F12DE5">
        <w:rPr>
          <w:b/>
        </w:rPr>
        <w:t>Чудище</w:t>
      </w:r>
      <w:r w:rsidR="0020577C" w:rsidRPr="00F12DE5">
        <w:t xml:space="preserve"> </w:t>
      </w:r>
      <w:r w:rsidRPr="00F12DE5">
        <w:t>- тугодум-романт</w:t>
      </w:r>
      <w:r w:rsidR="00BA7A5D" w:rsidRPr="00F12DE5">
        <w:t xml:space="preserve">ик, улыбка очаровательно </w:t>
      </w:r>
      <w:r w:rsidR="0020577C" w:rsidRPr="00F12DE5">
        <w:t>глупая. Х</w:t>
      </w:r>
      <w:r w:rsidRPr="00F12DE5">
        <w:t xml:space="preserve">одит громко, ногу ставит тяжело, однако появляется тихо, таинственно, услышав песню Варьки, меняется, размякает. </w:t>
      </w:r>
    </w:p>
    <w:p w:rsidR="00A14F19" w:rsidRPr="00F12DE5" w:rsidRDefault="00A14F19">
      <w:pPr>
        <w:ind w:firstLine="709"/>
        <w:jc w:val="both"/>
      </w:pPr>
      <w:r w:rsidRPr="00F12DE5">
        <w:rPr>
          <w:b/>
        </w:rPr>
        <w:t>Варька</w:t>
      </w:r>
      <w:r w:rsidRPr="00F12DE5">
        <w:t xml:space="preserve">  - </w:t>
      </w:r>
      <w:r w:rsidR="0020577C" w:rsidRPr="00F12DE5">
        <w:t>молодая</w:t>
      </w:r>
      <w:r w:rsidRPr="00F12DE5">
        <w:t>, красивая девка, влюбленная в королевича и поющая грустные песни.</w:t>
      </w:r>
    </w:p>
    <w:p w:rsidR="00A14F19" w:rsidRPr="00F12DE5" w:rsidRDefault="00A14F19">
      <w:pPr>
        <w:ind w:firstLine="709"/>
        <w:jc w:val="both"/>
      </w:pPr>
      <w:r w:rsidRPr="00F12DE5">
        <w:rPr>
          <w:b/>
        </w:rPr>
        <w:t>Мачеха</w:t>
      </w:r>
      <w:r w:rsidRPr="00F12DE5">
        <w:t xml:space="preserve">  - дородная женщина со следами былой красоты. Не то цыганка, не то ку</w:t>
      </w:r>
      <w:r w:rsidRPr="00F12DE5">
        <w:t>п</w:t>
      </w:r>
      <w:r w:rsidRPr="00F12DE5">
        <w:t>чиха, тоже немного колдунья.</w:t>
      </w:r>
    </w:p>
    <w:p w:rsidR="00D51B07" w:rsidRPr="00F12DE5" w:rsidRDefault="00D51B07">
      <w:pPr>
        <w:ind w:firstLine="709"/>
        <w:jc w:val="center"/>
        <w:rPr>
          <w:b/>
        </w:rPr>
      </w:pPr>
    </w:p>
    <w:p w:rsidR="00A14F19" w:rsidRPr="00F12DE5" w:rsidRDefault="00A14F19">
      <w:pPr>
        <w:ind w:firstLine="709"/>
        <w:jc w:val="center"/>
        <w:rPr>
          <w:b/>
        </w:rPr>
      </w:pPr>
      <w:r w:rsidRPr="00F12DE5">
        <w:rPr>
          <w:b/>
        </w:rPr>
        <w:t>Сцена первая.</w:t>
      </w:r>
    </w:p>
    <w:p w:rsidR="00A14F19" w:rsidRPr="00F12DE5" w:rsidRDefault="00A14F19">
      <w:pPr>
        <w:ind w:firstLine="709"/>
        <w:jc w:val="both"/>
      </w:pPr>
      <w:r w:rsidRPr="00F12DE5">
        <w:t>(Стол сказочника, на котором лежат его письменные принадлежности: чернильн</w:t>
      </w:r>
      <w:r w:rsidRPr="00F12DE5">
        <w:t>и</w:t>
      </w:r>
      <w:r w:rsidRPr="00F12DE5">
        <w:t>ца, карандаши и ручки, лист бумаги, исписанный началом новой сказки и, самое главное, волшебная книга сказочника, с уже написанными сказками, раскрытая на первой стран</w:t>
      </w:r>
      <w:r w:rsidRPr="00F12DE5">
        <w:t>и</w:t>
      </w:r>
      <w:r w:rsidRPr="00F12DE5">
        <w:t>це. Появляется сказочник.)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Сказочник</w:t>
      </w:r>
      <w:r w:rsidR="0020577C" w:rsidRPr="00F12DE5">
        <w:rPr>
          <w:b/>
          <w:i/>
        </w:rPr>
        <w:t xml:space="preserve"> </w:t>
      </w:r>
      <w:r w:rsidRPr="00F12DE5">
        <w:rPr>
          <w:b/>
          <w:i/>
        </w:rPr>
        <w:t>-</w:t>
      </w:r>
      <w:r w:rsidRPr="00F12DE5">
        <w:t xml:space="preserve">  Привет, друзья! Это я, добрый сказочник. Это моя комната, в которой я пишу свои сказки, это стол, вот чернильница, вот карандаши и ручки, а это волшебная книга, это книга сказок, которую я написал. Книга, где живут придуманные мною сказо</w:t>
      </w:r>
      <w:r w:rsidRPr="00F12DE5">
        <w:t>ч</w:t>
      </w:r>
      <w:r w:rsidRPr="00F12DE5">
        <w:t>ные герои. Иногда они выходят из этой книги и начинают шалить, но я никак не могу з</w:t>
      </w:r>
      <w:r w:rsidRPr="00F12DE5">
        <w:t>а</w:t>
      </w:r>
      <w:r w:rsidRPr="00F12DE5">
        <w:t>стать их за этим занятием. Как только я вхожу в комнату, они прыгают назад в книгу и лишь хихикают надо мной. Если прислушаться, то можно услышать, как они обсуждают меня. Хотите услышать? (сказочник приоткрывает страницы книги, из нее слышны разг</w:t>
      </w:r>
      <w:r w:rsidRPr="00F12DE5">
        <w:t>о</w:t>
      </w:r>
      <w:r w:rsidRPr="00F12DE5">
        <w:t>воры и шум.). Говорят, что я написал про них совсем не то, что надо было, что надо бы мне писать получше, поинтересней. В общем, совсем распоясались.</w:t>
      </w:r>
    </w:p>
    <w:p w:rsidR="00A14F19" w:rsidRPr="00F12DE5" w:rsidRDefault="00A14F19">
      <w:pPr>
        <w:ind w:firstLine="709"/>
        <w:jc w:val="both"/>
      </w:pPr>
      <w:r w:rsidRPr="00F12DE5">
        <w:t>О-о, я слышу, как кто-то пытается выйти из книги. Да это же Ермил, мой любимый персонаж.</w:t>
      </w:r>
    </w:p>
    <w:p w:rsidR="00A14F19" w:rsidRPr="00F12DE5" w:rsidRDefault="00A14F19">
      <w:pPr>
        <w:ind w:firstLine="709"/>
        <w:jc w:val="both"/>
      </w:pPr>
      <w:r w:rsidRPr="00F12DE5">
        <w:t>(появляется Ермил. Сказочник прячется.)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Сказочника нет? Плохо… А то бы я ему всё сказал. Это надо же такое придумать, в последней сказке он заставляет меня плыть по морю, быть захваченным п</w:t>
      </w:r>
      <w:r w:rsidRPr="00F12DE5">
        <w:t>и</w:t>
      </w:r>
      <w:r w:rsidRPr="00F12DE5">
        <w:t>ратами, потом меня продают в рабство, и я скитаюсь десять лет вдали от Родины и от с</w:t>
      </w:r>
      <w:r w:rsidRPr="00F12DE5">
        <w:t>е</w:t>
      </w:r>
      <w:r w:rsidRPr="00F12DE5">
        <w:t>мьи по какой-то  пустыне. С ума он, что ли сошёл, во-первых, на корабле была такая ка</w:t>
      </w:r>
      <w:r w:rsidRPr="00F12DE5">
        <w:t>ч</w:t>
      </w:r>
      <w:r w:rsidRPr="00F12DE5">
        <w:t>ка, что я упал за борт, потом я должен был отбиваться от пиратов, спасая какую-то ин</w:t>
      </w:r>
      <w:r w:rsidRPr="00F12DE5">
        <w:t>о</w:t>
      </w:r>
      <w:r w:rsidRPr="00F12DE5">
        <w:t>земную принцессу, с которой я, по чести сказать, едва знаком. А потом он придумал это рабст</w:t>
      </w:r>
      <w:r w:rsidR="0020577C" w:rsidRPr="00F12DE5">
        <w:t>во… О</w:t>
      </w:r>
      <w:r w:rsidRPr="00F12DE5">
        <w:t>, сколько мне пришлось пережить там, на весь мой сказочный век хватит. Сказочник ещё не написал конца этой сказки, я не знаю, что будет со мной дальше, но д</w:t>
      </w:r>
      <w:r w:rsidRPr="00F12DE5">
        <w:t>у</w:t>
      </w:r>
      <w:r w:rsidRPr="00F12DE5">
        <w:t>маю, тоже ничего хорошего. И после этого он смеет говорить, что я его любимый перс</w:t>
      </w:r>
      <w:r w:rsidRPr="00F12DE5">
        <w:t>о</w:t>
      </w:r>
      <w:r w:rsidRPr="00F12DE5">
        <w:t>наж. Что это означает (любимый персонаж), я испытал на своей шкуре. В одной из сказок я был царём, ну, думаю, всё складывается как нельзя лучше: работа не пыльная. Но взд</w:t>
      </w:r>
      <w:r w:rsidRPr="00F12DE5">
        <w:t>у</w:t>
      </w:r>
      <w:r w:rsidRPr="00F12DE5">
        <w:t>малось мне, царю то есть, жениться. А для этого надо помолодеть. Что вы думаете? Он там придумал какие-то котлы, в которых надо искупаться. И что? Бух в котёл, и там св</w:t>
      </w:r>
      <w:r w:rsidRPr="00F12DE5">
        <w:t>а</w:t>
      </w:r>
      <w:r w:rsidRPr="00F12DE5">
        <w:t xml:space="preserve">рился, - это про меня. Я сварился, понимаете, я. А там вся сказка ещё в стихах, у меня чуть </w:t>
      </w:r>
      <w:r w:rsidRPr="00F12DE5">
        <w:lastRenderedPageBreak/>
        <w:t>голова не лопнула заучивать это всё. Хорошо, вон, моему коллеге Прокудиму. Всю жизнь злодеев представляет. Правда, ему в конце сказок голову отрубают, но до этого он живёт, как сыр в масле катается. Главного пирата, в последней сказке, сказочник ем</w:t>
      </w:r>
      <w:r w:rsidR="0020577C" w:rsidRPr="00F12DE5">
        <w:t>у, естестве</w:t>
      </w:r>
      <w:r w:rsidR="0020577C" w:rsidRPr="00F12DE5">
        <w:t>н</w:t>
      </w:r>
      <w:r w:rsidR="0020577C" w:rsidRPr="00F12DE5">
        <w:t>но, доверил. Вот, к</w:t>
      </w:r>
      <w:r w:rsidRPr="00F12DE5">
        <w:t xml:space="preserve">стати, и он сам. </w:t>
      </w:r>
    </w:p>
    <w:p w:rsidR="00A14F19" w:rsidRPr="00F12DE5" w:rsidRDefault="00A14F19">
      <w:pPr>
        <w:ind w:firstLine="709"/>
        <w:jc w:val="both"/>
      </w:pPr>
      <w:r w:rsidRPr="00F12DE5">
        <w:t>(входит Прокудим)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Прокудим-</w:t>
      </w:r>
      <w:r w:rsidRPr="00F12DE5">
        <w:t xml:space="preserve">  О-о, Ермилушка, а ты уже здесь. А я думаю, куда это ты запропасти</w:t>
      </w:r>
      <w:r w:rsidRPr="00F12DE5">
        <w:t>л</w:t>
      </w:r>
      <w:r w:rsidRPr="00F12DE5">
        <w:t>ся, смотрю, в рабстве тебя уже нет, а домой ты ещё не добрался. А Сказочника нет? Ну и хорошо. Может, пошалим? Переставим все вещи, он придёт, всё по-другому, то-то уд</w:t>
      </w:r>
      <w:r w:rsidRPr="00F12DE5">
        <w:t>и</w:t>
      </w:r>
      <w:r w:rsidRPr="00F12DE5">
        <w:t>вится.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Ермил-</w:t>
      </w:r>
      <w:r w:rsidRPr="00F12DE5">
        <w:t xml:space="preserve">  Чего-то не шалится мне.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А чего это так, в рабстве, что ли, тебя измучили?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Ермил-</w:t>
      </w:r>
      <w:r w:rsidRPr="00F12DE5">
        <w:t xml:space="preserve">  В рабстве, на корабле, в пустыне, везде. Бух в котёл и там сварился. Везде, где я только не бывал, такие приключения со мной, что просто тошно делается. Не могу я так жить, не могу! Покоя хочу.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Стоять! Эва ты куда хватанул, а кому лучше, чем тебе? Мне что ли? Да меня чуть ли не каждую сказку казнят, в лучшем случае на каторгу ссылают. Я столько перенёс в своей сказочной жизни. Да что я. Варвару вон, когда она представляла Спящую царевну, в гроб положил, покуда её королевич не поцеловал - не пробудилась. Кому лу</w:t>
      </w:r>
      <w:r w:rsidRPr="00F12DE5">
        <w:t>ч</w:t>
      </w:r>
      <w:r w:rsidRPr="00F12DE5">
        <w:t>ше то</w:t>
      </w:r>
      <w:r w:rsidR="0020577C" w:rsidRPr="00F12DE5">
        <w:t>? Совсем злодей распоясался. Ты-</w:t>
      </w:r>
      <w:r w:rsidRPr="00F12DE5">
        <w:t>то хоть любимый персонаж у него, характерный, да ещё и герой, дети тебя любят. Надо мной просто издеваются. Слышал, тут недавно один мальчик другому говорил: «Ты такой же ябеда, как Прокудим.»</w:t>
      </w:r>
    </w:p>
    <w:p w:rsidR="00A14F19" w:rsidRPr="00F12DE5" w:rsidRDefault="00A14F19">
      <w:pPr>
        <w:ind w:firstLine="709"/>
        <w:jc w:val="both"/>
      </w:pPr>
      <w:r w:rsidRPr="00F12DE5">
        <w:t>У меня чуть дар речи не пропал,  я чуть со страницы не выпал. Ябеда, как Прок</w:t>
      </w:r>
      <w:r w:rsidRPr="00F12DE5">
        <w:t>у</w:t>
      </w:r>
      <w:r w:rsidRPr="00F12DE5">
        <w:t>дим.</w:t>
      </w:r>
      <w:r w:rsidR="0020577C" w:rsidRPr="00F12DE5">
        <w:t xml:space="preserve"> </w:t>
      </w:r>
      <w:r w:rsidRPr="00F12DE5">
        <w:t xml:space="preserve"> Грамотей. </w:t>
      </w:r>
      <w:r w:rsidR="0020577C" w:rsidRPr="00F12DE5">
        <w:t xml:space="preserve"> </w:t>
      </w:r>
      <w:r w:rsidRPr="00F12DE5">
        <w:t>Его видать бабушка с детства мной пугала. А Чудище наше, его ж все просто боятся. Дети зажмуриваются, когда он в книге появляется. Им же не объяснишь, что он персонаж такой. А на самом деле добрейшей души … как его, человеком то его не назовёшь.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Добрейшей души … Чудище.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 -</w:t>
      </w:r>
      <w:r w:rsidR="0020577C" w:rsidRPr="00F12DE5">
        <w:t xml:space="preserve">  А</w:t>
      </w:r>
      <w:r w:rsidRPr="00F12DE5">
        <w:t>га точно, Чудище добрейшей души.</w:t>
      </w:r>
    </w:p>
    <w:p w:rsidR="00A14F19" w:rsidRPr="00F12DE5" w:rsidRDefault="00A14F19">
      <w:pPr>
        <w:jc w:val="both"/>
      </w:pPr>
      <w:r w:rsidRPr="00F12DE5">
        <w:t>(Чудище появляется, как всегда неожиданно)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Это вы обо мне?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 - А-а. Тьфу, напугал.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Прокудим-</w:t>
      </w:r>
      <w:r w:rsidRPr="00F12DE5">
        <w:t xml:space="preserve">  Когда ты бросишь эти свои манеры?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Не понял, переведи.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 -</w:t>
      </w:r>
      <w:r w:rsidRPr="00F12DE5">
        <w:t xml:space="preserve">  Пугать, говорю, когда перестанешь?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А-а, пугать. Пугать не перестану. Я для этого только Сказочнику и нужен - людей пугать.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Ты пугай, да не перепугивай. Я из-за тебя в девяти сказках чуть заикой не стал. 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Что поделать, работа такая.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Работа! Работа должна удовлетворение приносить.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Чудище-</w:t>
      </w:r>
      <w:r w:rsidRPr="00F12DE5">
        <w:t xml:space="preserve">  Не понял, переведи.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Нравиться, говорю, работа должна.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Это точно. А как может нравиться, если все в тебя пальцем тычут, и чуть завидят, сбежать норовят. Один раз только я в сказке Чудо-юдо рыбу-кита представлял. Там, где ты, Ермилушка, царём был, помнишь? Бух в котёл и там 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Помню, помню, не напоминай.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 -</w:t>
      </w:r>
      <w:r w:rsidRPr="00F12DE5">
        <w:t xml:space="preserve">  … сварился! Там вот мне нравилось. Но это краткий эпизод моей бог</w:t>
      </w:r>
      <w:r w:rsidRPr="00F12DE5">
        <w:t>а</w:t>
      </w:r>
      <w:r w:rsidRPr="00F12DE5">
        <w:t>той биографии.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и </w:t>
      </w:r>
      <w:r w:rsidRPr="00F12DE5">
        <w:rPr>
          <w:b/>
          <w:i/>
        </w:rPr>
        <w:t>Прокудим-</w:t>
      </w:r>
      <w:r w:rsidRPr="00F12DE5">
        <w:t xml:space="preserve">  Не поняли, переведи.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Чудище-</w:t>
      </w:r>
      <w:r w:rsidRPr="00F12DE5">
        <w:t xml:space="preserve">  Один раз, говорю, повезло.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Т-сс. Слышите, Варька поёт.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Это она опять о королевиче заморском затосковала.</w:t>
      </w:r>
    </w:p>
    <w:p w:rsidR="00A14F19" w:rsidRPr="00F12DE5" w:rsidRDefault="00A14F19">
      <w:pPr>
        <w:ind w:firstLine="709"/>
        <w:jc w:val="both"/>
      </w:pPr>
      <w:r w:rsidRPr="00F12DE5">
        <w:lastRenderedPageBreak/>
        <w:t xml:space="preserve"> </w:t>
      </w:r>
      <w:r w:rsidRPr="00F12DE5">
        <w:rPr>
          <w:b/>
          <w:i/>
        </w:rPr>
        <w:t>Прокудим-</w:t>
      </w:r>
      <w:r w:rsidRPr="00F12DE5">
        <w:t xml:space="preserve"> Да-а. Душа у Варьки нежная. Она ж для любви Сказочником придум</w:t>
      </w:r>
      <w:r w:rsidRPr="00F12DE5">
        <w:t>а</w:t>
      </w:r>
      <w:r w:rsidRPr="00F12DE5">
        <w:t>на. Что говорить</w:t>
      </w:r>
      <w:r w:rsidR="0020577C" w:rsidRPr="00F12DE5">
        <w:t xml:space="preserve"> </w:t>
      </w:r>
      <w:r w:rsidRPr="00F12DE5">
        <w:t>- муза. Вдохновлять должна. А если ей самой тяжело, то и сказка грус</w:t>
      </w:r>
      <w:r w:rsidRPr="00F12DE5">
        <w:t>т</w:t>
      </w:r>
      <w:r w:rsidRPr="00F12DE5">
        <w:t>ная получится.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Да уж, Варьке тяжельше, чем нам всем. Увидела королевича раз и теперь забыть его не может.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Не мешайте песню слушать.</w:t>
      </w:r>
    </w:p>
    <w:p w:rsidR="00A14F19" w:rsidRPr="00F12DE5" w:rsidRDefault="00A14F19">
      <w:pPr>
        <w:ind w:firstLine="709"/>
        <w:jc w:val="both"/>
      </w:pPr>
      <w:r w:rsidRPr="00F12DE5">
        <w:t>(на одной из страниц Волшебной книги тоскует Варька, красавица с косой: не то царевна, не то крестьянка.)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 -</w:t>
      </w:r>
      <w:r w:rsidRPr="00F12DE5">
        <w:t xml:space="preserve">  (поёт)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Повесит луна немного,</w:t>
      </w:r>
    </w:p>
    <w:p w:rsidR="00A14F19" w:rsidRPr="00F12DE5" w:rsidRDefault="0020577C">
      <w:pPr>
        <w:pStyle w:val="a5"/>
        <w:ind w:firstLine="709"/>
        <w:rPr>
          <w:sz w:val="24"/>
        </w:rPr>
      </w:pPr>
      <w:r w:rsidRPr="00F12DE5">
        <w:rPr>
          <w:sz w:val="24"/>
        </w:rPr>
        <w:t>За крылечко упадёт</w:t>
      </w:r>
      <w:r w:rsidR="00A14F19" w:rsidRPr="00F12DE5">
        <w:rPr>
          <w:sz w:val="24"/>
        </w:rPr>
        <w:t>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По тропинке, по дороге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Всё милёнок не дойдёт.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Что-то стало не до смеха,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Я его устала ждать,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Ах, наверно, он уехал,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Что бы подвиги свершать.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 - Тоскует девчонка.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Переживает.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Мучается.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Скоро солнышко проснётся,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Обогреет землю вновь.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Почему-то всё поётся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Про несчастную любовь.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Сохранила твой цветочек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до дому донесла,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А врагов твоих, дружочек,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Я б сама разогнала.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Решительная…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Отчаянная…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Грозная…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Я бы рядом, мы бы вместе,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Чтобы не был свет постыл.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Назови своей невестой,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Или ты про всё забыл?</w:t>
      </w:r>
    </w:p>
    <w:p w:rsidR="00A14F19" w:rsidRPr="00F12DE5" w:rsidRDefault="00A14F19">
      <w:pPr>
        <w:pStyle w:val="a5"/>
        <w:ind w:firstLine="709"/>
        <w:rPr>
          <w:sz w:val="24"/>
        </w:rPr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Иль дороже меч и пушка?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Или смог меня забыть?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Превращусь-ка я в лягушку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уйду в болото жить.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Волшебница.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 -</w:t>
      </w:r>
      <w:r w:rsidRPr="00F12DE5">
        <w:t xml:space="preserve">  Чаровница.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Фея.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Где ты ходишь, мой дружочек,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Предан луку и копью.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Не завянет твой цветочек,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lastRenderedPageBreak/>
        <w:t>Я его слезой полью.</w:t>
      </w:r>
    </w:p>
    <w:p w:rsidR="00A14F19" w:rsidRPr="00F12DE5" w:rsidRDefault="00A14F19">
      <w:pPr>
        <w:pStyle w:val="a5"/>
        <w:ind w:firstLine="709"/>
        <w:rPr>
          <w:sz w:val="24"/>
        </w:rPr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пусть скатертью дорога.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Путь не скучен и не длин.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На земле злодеев много,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 xml:space="preserve">А героев - ты один. 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Эх, душевная песня.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Вот что любовь с людями - то делает.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Да не любовь, а Сказочник. Придумает, а нам расхлёбывай. Вот куда он королевича-то дел? Куда его отправил? В какой сказке его искать?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Да нет его нигде, а то бы я с ним где-нибудь непременно бы встретился. Как-никак, я ведь главное Чудище. Мне только с героями и встречаться.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Да и я тоже в какой-нибудь сказке его бы или отравил или в темницу посадил.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 - Так если его в книге волшебной нет, значит, его просто не существует.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и </w:t>
      </w:r>
      <w:r w:rsidRPr="00F12DE5">
        <w:rPr>
          <w:b/>
          <w:i/>
        </w:rPr>
        <w:t>Прокудим</w:t>
      </w:r>
      <w:r w:rsidRPr="00F12DE5">
        <w:t xml:space="preserve"> - Не поняли, переведи.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Значит, Сказочник про него больше и не писал, и поэтому Варька его н</w:t>
      </w:r>
      <w:r w:rsidRPr="00F12DE5">
        <w:t>и</w:t>
      </w:r>
      <w:r w:rsidRPr="00F12DE5">
        <w:t>когда не дождаться.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Во дела!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Я поражён!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 -Пока Сказочнику нашему в голову не взбредёт про королевича  с Варькой сказку написать, ничего у них не выйдет. А он, злыдень, все подвиги совершать меня з</w:t>
      </w:r>
      <w:r w:rsidRPr="00F12DE5">
        <w:t>а</w:t>
      </w:r>
      <w:r w:rsidRPr="00F12DE5">
        <w:t>ставляет.</w:t>
      </w:r>
    </w:p>
    <w:p w:rsidR="00A14F19" w:rsidRPr="00F12DE5" w:rsidRDefault="00A14F19">
      <w:pPr>
        <w:ind w:firstLine="709"/>
        <w:jc w:val="both"/>
      </w:pPr>
      <w:r w:rsidRPr="00F12DE5">
        <w:t>Спасать кого-нибудь, да со злодеями вроде вас сражаться.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А мы-то чем помочь можем? Ермил, ты любимый персонаж, придумай что-нибудь, ведь Варьку бедную жалко. Зачахнет она, заболеет от такой тоски! Я хоть и главный прохиндей в сказках, но сердце у меня не железное. Я ведь тоже страдать м</w:t>
      </w:r>
      <w:r w:rsidRPr="00F12DE5">
        <w:t>о</w:t>
      </w:r>
      <w:r w:rsidRPr="00F12DE5">
        <w:t>гу!(плачет).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Успокойся, Прокудимушка, успокойся.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Если такой любви не существует, значит следует её выдумать… Понял, перевожу. Сказку, говорю, самим сочинять надо.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Точно, самим… А то ежели на Сказочника надеяться, можно снова г</w:t>
      </w:r>
      <w:r w:rsidRPr="00F12DE5">
        <w:t>о</w:t>
      </w:r>
      <w:r w:rsidRPr="00F12DE5">
        <w:t>лову потерять.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Подождите, мысль то хорошая. Да только мы такого насочинять можем, что потом сами не расхлебаем. Посоветоваться с кем-то надо. Со Сказочником нельзя, он и не позволит нам своевольничать, с Варькой тоже, она в тоске.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А с Мачехой?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С Мачехой? А вот с Мачехой можно. Она же по молодости Василису Пр</w:t>
      </w:r>
      <w:r w:rsidRPr="00F12DE5">
        <w:t>е</w:t>
      </w:r>
      <w:r w:rsidRPr="00F12DE5">
        <w:t>мудрую представляла. Да и сейчас то колдунья, то ведьма, так что волшебной силы не растеряла. Решено, айда к Мачехе. Варька, верно, тоже там, кому про своё горе-то расск</w:t>
      </w:r>
      <w:r w:rsidRPr="00F12DE5">
        <w:t>а</w:t>
      </w:r>
      <w:r w:rsidRPr="00F12DE5">
        <w:t>зывать, как не Мачехе родной.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Идём, Чудище?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Чудище-</w:t>
      </w:r>
      <w:r w:rsidRPr="00F12DE5">
        <w:t xml:space="preserve">  Ага, идём.</w:t>
      </w:r>
    </w:p>
    <w:p w:rsidR="00A14F19" w:rsidRPr="00F12DE5" w:rsidRDefault="0020577C">
      <w:pPr>
        <w:ind w:firstLine="709"/>
        <w:jc w:val="both"/>
      </w:pPr>
      <w:r w:rsidRPr="00F12DE5">
        <w:t xml:space="preserve">( </w:t>
      </w:r>
      <w:r w:rsidR="00A14F19" w:rsidRPr="00F12DE5">
        <w:t>Походная п</w:t>
      </w:r>
      <w:r w:rsidRPr="00F12DE5">
        <w:t>есня Прокудима, Ермила и Чудища)</w:t>
      </w:r>
    </w:p>
    <w:p w:rsidR="00A14F19" w:rsidRPr="00F12DE5" w:rsidRDefault="00A14F19">
      <w:pPr>
        <w:ind w:firstLine="709"/>
        <w:jc w:val="both"/>
      </w:pPr>
      <w:r w:rsidRPr="00F12DE5">
        <w:t>Если солнце скроит тучи,</w:t>
      </w:r>
    </w:p>
    <w:p w:rsidR="00A14F19" w:rsidRPr="00F12DE5" w:rsidRDefault="00A14F19">
      <w:pPr>
        <w:ind w:firstLine="709"/>
        <w:jc w:val="both"/>
      </w:pPr>
      <w:r w:rsidRPr="00F12DE5">
        <w:t xml:space="preserve">Или девица грустит, </w:t>
      </w:r>
    </w:p>
    <w:p w:rsidR="00A14F19" w:rsidRPr="00F12DE5" w:rsidRDefault="00A14F19">
      <w:pPr>
        <w:ind w:firstLine="709"/>
        <w:jc w:val="both"/>
      </w:pPr>
      <w:r w:rsidRPr="00F12DE5">
        <w:t>Станем армией могучей,</w:t>
      </w:r>
    </w:p>
    <w:p w:rsidR="00A14F19" w:rsidRPr="00F12DE5" w:rsidRDefault="00A14F19">
      <w:pPr>
        <w:ind w:firstLine="709"/>
        <w:jc w:val="both"/>
      </w:pPr>
      <w:r w:rsidRPr="00F12DE5">
        <w:t>Враг боится и бежит.</w:t>
      </w:r>
    </w:p>
    <w:p w:rsidR="00A14F19" w:rsidRPr="00F12DE5" w:rsidRDefault="00A14F19">
      <w:pPr>
        <w:ind w:firstLine="709"/>
        <w:jc w:val="both"/>
      </w:pPr>
      <w:r w:rsidRPr="00F12DE5">
        <w:t>Друг за другом ровным строем,</w:t>
      </w:r>
    </w:p>
    <w:p w:rsidR="00A14F19" w:rsidRPr="00F12DE5" w:rsidRDefault="00A14F19">
      <w:pPr>
        <w:ind w:firstLine="709"/>
        <w:jc w:val="both"/>
      </w:pPr>
      <w:r w:rsidRPr="00F12DE5">
        <w:t>Так что издали видать,</w:t>
      </w:r>
    </w:p>
    <w:p w:rsidR="00A14F19" w:rsidRPr="00F12DE5" w:rsidRDefault="00A14F19">
      <w:pPr>
        <w:ind w:firstLine="709"/>
        <w:jc w:val="both"/>
      </w:pPr>
      <w:r w:rsidRPr="00F12DE5">
        <w:t xml:space="preserve">Трое сказочных героев </w:t>
      </w:r>
    </w:p>
    <w:p w:rsidR="00A14F19" w:rsidRPr="00F12DE5" w:rsidRDefault="00A14F19">
      <w:pPr>
        <w:ind w:firstLine="709"/>
        <w:jc w:val="both"/>
      </w:pPr>
      <w:r w:rsidRPr="00F12DE5">
        <w:t>Двинут родину спасать.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lastRenderedPageBreak/>
        <w:t xml:space="preserve">Ничего, что только трое, </w:t>
      </w:r>
    </w:p>
    <w:p w:rsidR="00A14F19" w:rsidRPr="00F12DE5" w:rsidRDefault="00A14F19">
      <w:pPr>
        <w:ind w:firstLine="709"/>
        <w:jc w:val="both"/>
      </w:pPr>
      <w:r w:rsidRPr="00F12DE5">
        <w:t>Мы идем не крыши крыть.</w:t>
      </w:r>
    </w:p>
    <w:p w:rsidR="00A14F19" w:rsidRPr="00F12DE5" w:rsidRDefault="00A14F19">
      <w:pPr>
        <w:ind w:firstLine="709"/>
        <w:jc w:val="both"/>
      </w:pPr>
      <w:r w:rsidRPr="00F12DE5">
        <w:t>Трое сказочных героев</w:t>
      </w:r>
    </w:p>
    <w:p w:rsidR="00A14F19" w:rsidRPr="00F12DE5" w:rsidRDefault="00A14F19">
      <w:pPr>
        <w:ind w:firstLine="709"/>
        <w:jc w:val="both"/>
      </w:pPr>
      <w:r w:rsidRPr="00F12DE5">
        <w:t>Вех сумеют защитить.</w:t>
      </w:r>
    </w:p>
    <w:p w:rsidR="00A14F19" w:rsidRPr="00F12DE5" w:rsidRDefault="00A14F19">
      <w:pPr>
        <w:ind w:firstLine="709"/>
        <w:jc w:val="both"/>
      </w:pPr>
      <w:r w:rsidRPr="00F12DE5">
        <w:t>(заходят в книгу, появляется Сказочник.)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Сказочник</w:t>
      </w:r>
      <w:r w:rsidRPr="00F12DE5">
        <w:t xml:space="preserve"> - Вот это да! Значит, сами хотите сказку сочинить? Ну, хорошо… А я погляжу, как у вас получится. Но если что, то я в стороне не останусь, всё равно вмеш</w:t>
      </w:r>
      <w:r w:rsidRPr="00F12DE5">
        <w:t>а</w:t>
      </w:r>
      <w:r w:rsidRPr="00F12DE5">
        <w:t>юсь. Так, где вы у меня тут, на какой странице? (переворачивает страницу).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center"/>
        <w:rPr>
          <w:b/>
        </w:rPr>
      </w:pPr>
      <w:r w:rsidRPr="00F12DE5">
        <w:rPr>
          <w:b/>
        </w:rPr>
        <w:t>Сцена вторая.</w:t>
      </w:r>
    </w:p>
    <w:p w:rsidR="00A14F19" w:rsidRPr="00F12DE5" w:rsidRDefault="00A14F19" w:rsidP="00D51B07">
      <w:pPr>
        <w:ind w:firstLine="709"/>
        <w:jc w:val="center"/>
      </w:pPr>
      <w:r w:rsidRPr="00F12DE5">
        <w:t>(на этой странице Варька с Мачехой пьют чай.)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Ты, девонька моя, не кручинься. Доберётся наш сказочник и до этой ска</w:t>
      </w:r>
      <w:r w:rsidRPr="00F12DE5">
        <w:t>з</w:t>
      </w:r>
      <w:r w:rsidRPr="00F12DE5">
        <w:t>ки, и будет всё у нас хорошо.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А если не доберётся?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Как так не доберётся? Он для этого и сказочник, чтоб сказки сочинять, да героям своим жизнь устраивать. Ему, наверно, и самому смотреть тошно на то, как ты убиваешься.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А почему же он тогда твою жизнь не устроил?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Тогда время было другое… Лихое время. Я за отца твоего замуж вышла, но тут сказка другой оборот приняла. Пришлось ему, отцу твоему, ехать далеко-далеко, за тридевять земель, туда, не знаю куда, искать то, не знаю что. Но до сих пор, видимо, не нашёл, потому как не вернулся ещё… А про тебя, Варвара, Сказочник наш обязательно напишет.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А про королевича?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А про королевича - не знаю. Ну, про другого напишет.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 - Не хочу я про другого</w:t>
      </w:r>
      <w:r w:rsidR="0020577C" w:rsidRPr="00F12DE5">
        <w:t xml:space="preserve"> </w:t>
      </w:r>
      <w:r w:rsidRPr="00F12DE5">
        <w:t>, я про королевича хочу.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Значит, придётся тебе ждать, девонька, долго-долго.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А дождусь?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Не знаю, но что делать, такая наша доля женская. (поёт)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Ты послушай меня, Варя,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Хоть я мачеха, не мать.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Испокон все бабы ждали,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тебе придётся ждать.</w:t>
      </w:r>
    </w:p>
    <w:p w:rsidR="00A14F19" w:rsidRPr="00F12DE5" w:rsidRDefault="00A14F19">
      <w:pPr>
        <w:pStyle w:val="a5"/>
        <w:ind w:firstLine="709"/>
        <w:rPr>
          <w:sz w:val="24"/>
        </w:rPr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Из похода, из темницы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Может много-много лет.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Варька-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Превращусь-ка я в Жар-птицу,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Полечу ему во след.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  <w:rPr>
          <w:b/>
          <w:i/>
        </w:rPr>
      </w:pPr>
      <w:r w:rsidRPr="00F12DE5">
        <w:rPr>
          <w:b/>
          <w:i/>
        </w:rPr>
        <w:t>Мачеха-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увидишь: он на троне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Правит в замке всей страной.</w:t>
      </w:r>
    </w:p>
    <w:p w:rsidR="00A14F19" w:rsidRPr="00F12DE5" w:rsidRDefault="00A14F19">
      <w:pPr>
        <w:ind w:firstLine="709"/>
        <w:jc w:val="both"/>
        <w:rPr>
          <w:b/>
          <w:i/>
        </w:rPr>
      </w:pPr>
      <w:r w:rsidRPr="00F12DE5">
        <w:rPr>
          <w:b/>
          <w:i/>
        </w:rPr>
        <w:t>Варька-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А быть может он в погоне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За счастливою звездой.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  <w:rPr>
          <w:b/>
          <w:i/>
        </w:rPr>
      </w:pPr>
      <w:r w:rsidRPr="00F12DE5">
        <w:rPr>
          <w:b/>
          <w:i/>
        </w:rPr>
        <w:t>Мачеха-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За горою иль за кочкой,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Встретит ведьму иль Ягу.</w:t>
      </w:r>
    </w:p>
    <w:p w:rsidR="00A14F19" w:rsidRPr="00F12DE5" w:rsidRDefault="00A14F19">
      <w:pPr>
        <w:ind w:firstLine="709"/>
        <w:jc w:val="both"/>
        <w:rPr>
          <w:b/>
          <w:i/>
        </w:rPr>
      </w:pPr>
      <w:r w:rsidRPr="00F12DE5">
        <w:rPr>
          <w:b/>
          <w:i/>
        </w:rPr>
        <w:lastRenderedPageBreak/>
        <w:t>Варька-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В ожидании дружочка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Я ж состариться могу.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  <w:rPr>
          <w:b/>
          <w:i/>
        </w:rPr>
      </w:pPr>
      <w:r w:rsidRPr="00F12DE5">
        <w:rPr>
          <w:b/>
          <w:i/>
        </w:rPr>
        <w:t>Мачеха-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Что поделаешь, Варвара,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Слёз своих на всех не трать.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Нет страшнее этой кары.</w:t>
      </w:r>
    </w:p>
    <w:p w:rsidR="00A14F19" w:rsidRPr="00F12DE5" w:rsidRDefault="00A14F19">
      <w:pPr>
        <w:ind w:firstLine="709"/>
        <w:jc w:val="both"/>
        <w:rPr>
          <w:b/>
          <w:i/>
        </w:rPr>
      </w:pPr>
      <w:r w:rsidRPr="00F12DE5">
        <w:rPr>
          <w:b/>
          <w:i/>
        </w:rPr>
        <w:t>Варька-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Значит, мама, снова ждать?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  <w:rPr>
          <w:b/>
          <w:i/>
        </w:rPr>
      </w:pPr>
      <w:r w:rsidRPr="00F12DE5">
        <w:rPr>
          <w:b/>
          <w:i/>
        </w:rPr>
        <w:t>Мачеха-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Жди у леса, у опушки,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пытайся слёз не лить.</w:t>
      </w:r>
    </w:p>
    <w:p w:rsidR="00A14F19" w:rsidRPr="00F12DE5" w:rsidRDefault="00A14F19">
      <w:pPr>
        <w:ind w:firstLine="709"/>
        <w:jc w:val="both"/>
        <w:rPr>
          <w:b/>
          <w:i/>
        </w:rPr>
      </w:pPr>
      <w:r w:rsidRPr="00F12DE5">
        <w:rPr>
          <w:b/>
          <w:i/>
        </w:rPr>
        <w:t>Варька-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Лучше стану я лягушкой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уйду в болото жить.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t>(Чудище появляется как всегда неожиданно)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Хорошо поёте!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 - Ох, леший, напугал!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Миль, пардон, Мадам. Извиняюсь, не хотел. Характер такой.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Характер, характер. Скверный у тебя, Чудище, характер… Выпей воды, мама.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Сколько лет живу, никак к твоим шуточкам привыкнуть не могу.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Не обижайся на него, мама. Он не хотел. Ты же не хотел, Чудище?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Не хотел, честное слово, не хотел. Если б я захотел, то я бы вас знаешь, как напугал. Ух…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Не надо. Я не для того на свет родилась, чтобы меня всякая </w:t>
      </w:r>
      <w:r w:rsidR="006D7D41" w:rsidRPr="00F12DE5">
        <w:t>нечисть</w:t>
      </w:r>
      <w:r w:rsidRPr="00F12DE5">
        <w:t xml:space="preserve"> пуг</w:t>
      </w:r>
      <w:r w:rsidRPr="00F12DE5">
        <w:t>а</w:t>
      </w:r>
      <w:r w:rsidRPr="00F12DE5">
        <w:t>ла. Чего надо то?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t>(появляется Прокудим)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Чего надо, чего надо? Поговорить нам с тобой, Мачеха, надо.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О, и этот здесь. Как же это я сразу не догадалась, что, раз Чудище тут, значит и Прокудимушка, злодеюшка наш, где-то рядом. А чего ж Ермила то позабыли?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 - Да вон он идёт, Ермил то.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И Ермил идёт, ну надо же, вся честная компания в сборе. Друг за дру</w:t>
      </w:r>
      <w:r w:rsidRPr="00F12DE5">
        <w:t>ж</w:t>
      </w:r>
      <w:r w:rsidRPr="00F12DE5">
        <w:t>кой ходють. Чудище, злодей, и лыцарь наш - герой Ермил. Что, Ермилушка, устал, зап</w:t>
      </w:r>
      <w:r w:rsidRPr="00F12DE5">
        <w:t>ы</w:t>
      </w:r>
      <w:r w:rsidRPr="00F12DE5">
        <w:t>хался? Никак тебя друзья из плена встречали?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Ты того, Мачеха… Ты на нас не ругайся, мы к тебе по делу.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Не ругайся… Да если б вас злодеев на свете не было, да разве б я руг</w:t>
      </w:r>
      <w:r w:rsidRPr="00F12DE5">
        <w:t>а</w:t>
      </w:r>
      <w:r w:rsidRPr="00F12DE5">
        <w:t xml:space="preserve">лась, от вас же просто житья не стало. Ты, Прокудимушка, когда царём-тираном был, куда мово мужа, Варькина отца спровадил? 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Так ведь это… 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Что, не ты это был?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 - Ну, я, я… 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Ну, он, он, так ведь…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А кто у нас налетит, все деревни пожжёт, девок красных в рабство уг</w:t>
      </w:r>
      <w:r w:rsidRPr="00F12DE5">
        <w:t>о</w:t>
      </w:r>
      <w:r w:rsidRPr="00F12DE5">
        <w:t>нит? Не ты, Чудище?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Ну, я, я…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Ну, он это, он. Так ведь…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lastRenderedPageBreak/>
        <w:t>Мачеха</w:t>
      </w:r>
      <w:r w:rsidRPr="00F12DE5">
        <w:t xml:space="preserve"> - Да и ты, Ермилушка, ничем не лучше… Когда царём-то был, кто на Вар</w:t>
      </w:r>
      <w:r w:rsidRPr="00F12DE5">
        <w:t>ь</w:t>
      </w:r>
      <w:r w:rsidRPr="00F12DE5">
        <w:t>ке жениться обещался? Всё в котлы прыгал - помолодеть, видите ли, хотел.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Да ведь не сам я, Мачеха, пойми…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Мама, не надо…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Чего не надо-то. Сил моих нет на них</w:t>
      </w:r>
      <w:r w:rsidR="006D7D41" w:rsidRPr="00F12DE5">
        <w:t xml:space="preserve">, </w:t>
      </w:r>
      <w:r w:rsidRPr="00F12DE5">
        <w:t xml:space="preserve"> злодеев</w:t>
      </w:r>
      <w:r w:rsidR="006D7D41" w:rsidRPr="00F12DE5">
        <w:t>,</w:t>
      </w:r>
      <w:r w:rsidRPr="00F12DE5">
        <w:t xml:space="preserve"> смотреть. Как они по</w:t>
      </w:r>
      <w:r w:rsidRPr="00F12DE5">
        <w:t>я</w:t>
      </w:r>
      <w:r w:rsidRPr="00F12DE5">
        <w:t>вятся, так жди какой беды.</w:t>
      </w:r>
    </w:p>
    <w:p w:rsidR="00A14F19" w:rsidRPr="00F12DE5" w:rsidRDefault="00A14F19">
      <w:pPr>
        <w:ind w:firstLine="709"/>
        <w:jc w:val="both"/>
      </w:pPr>
      <w:r w:rsidRPr="00F12DE5">
        <w:t>(неожиданно Чудище заплакал)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Ой, мама, погляди, Чудище-то наше…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Чудище, ты чего?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Ермил-</w:t>
      </w:r>
      <w:r w:rsidRPr="00F12DE5">
        <w:t xml:space="preserve">  Э-э, Чудище, родное ты моё.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Чудище-чудушко. Ваше злодейство.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Сколько лет живу, а слёзы у Чудища в первый раз вижу.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Не плачь, не плачь, Чудище.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Вот вы все думаете, что раз Чудище, значит, каменный я, да? Что раз Ч</w:t>
      </w:r>
      <w:r w:rsidRPr="00F12DE5">
        <w:t>у</w:t>
      </w:r>
      <w:r w:rsidRPr="00F12DE5">
        <w:t>дище, значит, я и могу только, что деревни полить, да девок в полон угонять? Да разве ж самому мне не тошно от этого, разве ж мне самому нравится, когда дети от меня как от огня шарахаются, когда люди в страхе-ужасе разбегаются кто куда. Я ж тоже хочу, чтоб со мной все здоровались, а меня и знать не хотят. Как какая сказка, так я всегда один сам по себе и поговорить не с кем.</w:t>
      </w:r>
    </w:p>
    <w:p w:rsidR="00A14F19" w:rsidRPr="00F12DE5" w:rsidRDefault="00A14F19">
      <w:pPr>
        <w:ind w:firstLine="709"/>
        <w:jc w:val="both"/>
      </w:pPr>
      <w:r w:rsidRPr="00F12DE5">
        <w:t xml:space="preserve"> Девок, бывало, угоню, приведу на поляну - поговорить хочу, а у них от страха языки отнимаются. Да разве ж я для этого только и годен? </w:t>
      </w:r>
    </w:p>
    <w:p w:rsidR="00A14F19" w:rsidRPr="00F12DE5" w:rsidRDefault="00A14F19">
      <w:pPr>
        <w:ind w:firstLine="709"/>
        <w:jc w:val="both"/>
      </w:pPr>
      <w:r w:rsidRPr="00F12DE5">
        <w:t xml:space="preserve">А я песни люблю слушать больше всего на свете. И как дети резвятся, смотреть люблю. А как они, ребятишки, заиграются, да побегут не туда от мамки с папкой, так я появляюсь и назад, назад их гоню, поближе к дому. Да и девок-то всех до одной домой отпускаю, потому как самому мне не по душе это. Да разве ж кому объяснишь? </w:t>
      </w:r>
    </w:p>
    <w:p w:rsidR="00A14F19" w:rsidRPr="00F12DE5" w:rsidRDefault="00A14F19">
      <w:pPr>
        <w:ind w:firstLine="709"/>
        <w:jc w:val="both"/>
      </w:pPr>
      <w:r w:rsidRPr="00F12DE5">
        <w:t>А что деревни жег, так правда это, чтоб боялись пуще. Ну, что поделаешь, работа такая.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Вот, Мачеха, видишь, до чего ты своим языком сказочный персонаж дов</w:t>
      </w:r>
      <w:r w:rsidRPr="00F12DE5">
        <w:t>е</w:t>
      </w:r>
      <w:r w:rsidRPr="00F12DE5">
        <w:t>ла. Чудище и тот расплакался.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 -</w:t>
      </w:r>
      <w:r w:rsidRPr="00F12DE5">
        <w:t xml:space="preserve"> Не плачь, Чудище, не плачь, мама не со зла это. Все мы знаем, что ты х</w:t>
      </w:r>
      <w:r w:rsidRPr="00F12DE5">
        <w:t>о</w:t>
      </w:r>
      <w:r w:rsidRPr="00F12DE5">
        <w:t>роший.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Знаете?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 - Ну, не знаем, так догадываемся.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А больше всех Варьку мне жалко. Из-за её неразделённой любви. Как у</w:t>
      </w:r>
      <w:r w:rsidRPr="00F12DE5">
        <w:t>с</w:t>
      </w:r>
      <w:r w:rsidRPr="00F12DE5">
        <w:t>лышу Варькину песню, так душу щемит, а помочь не могу.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Ой… 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Да ты не смущайся, Варвара. Все знают про твою тоску. Мы за этим к М</w:t>
      </w:r>
      <w:r w:rsidRPr="00F12DE5">
        <w:t>а</w:t>
      </w:r>
      <w:r w:rsidRPr="00F12DE5">
        <w:t>чехе вот и пришли, чтоб помочь тебе.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А чего ж вы раньше-то молчали. Вы уж простите меня за слова сердитые. Знаю я, что не виноваты вы. Сказочник сказки сочиняет, а мы из-за этого и ссоримся. Проходите, гости дорогие, сейчас я самовар поставлю.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Некогда нам чаи распивать. Ты лучше скажи, чем Варьке помочь. А то от сказочника помощи не дождёшься. Надо самим действовать, пока никто сказку читать не начал.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Да, Мачеха, ты чего-нибудь подскажи, а дальше мы уж сами.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Да не уж то возможно это… Ой, мама, да как без Сказочника-то…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Возможно невозможно, а попробовать бы надо. Ну-ка, принеси-ка мне, дочка, карты. Сейчас всё ясно будет.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Эти?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 -</w:t>
      </w:r>
      <w:r w:rsidRPr="00F12DE5">
        <w:t xml:space="preserve">  Вот они, мои родные, сколько их в руки-то не брала, запылились все. Значит так.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Карта к карте,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Чёрна, красна.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lastRenderedPageBreak/>
        <w:t>Лягте так, чтоб стало ясно,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На вопрос всегда ответ: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Дама, девять и валет.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Выпал туз нам невзначай.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(Прокудиму)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Снова карты помешай.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(Прокудим мешает карты)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Карта к карте,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Есть король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десятка, что ж, изволь: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Карты их туда позвали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Где друг друга увидали…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Не понял, переведи.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Чего ж не понятно-то. Туда надо идти, где Варька с королевичем первый раз встретились.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Что, в лес дремучий?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В лес.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К пещере?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К пещере.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И в гроб хрустальный?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Ага.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 - Не лягу я в него проклятый, ой не лягу.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Ты, девонька, не кричи. Как ляжешь, как уснёшь, так королевич и по</w:t>
      </w:r>
      <w:r w:rsidRPr="00F12DE5">
        <w:t>я</w:t>
      </w:r>
      <w:r w:rsidRPr="00F12DE5">
        <w:t>вится.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А если не появится? 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Мачеха</w:t>
      </w:r>
      <w:r w:rsidRPr="00F12DE5">
        <w:t xml:space="preserve"> - Карты врать не будут.</w:t>
      </w:r>
    </w:p>
    <w:p w:rsidR="00A14F19" w:rsidRPr="00F12DE5" w:rsidRDefault="006D7D41">
      <w:pPr>
        <w:ind w:firstLine="709"/>
        <w:jc w:val="both"/>
      </w:pPr>
      <w:r w:rsidRPr="00F12DE5">
        <w:t>(</w:t>
      </w:r>
      <w:r w:rsidR="00A14F19" w:rsidRPr="00F12DE5">
        <w:t>Походная п</w:t>
      </w:r>
      <w:r w:rsidRPr="00F12DE5">
        <w:t>есня Прокудима, Ермила и Чудища)</w:t>
      </w:r>
    </w:p>
    <w:p w:rsidR="00A14F19" w:rsidRPr="00F12DE5" w:rsidRDefault="00A14F19">
      <w:pPr>
        <w:ind w:firstLine="709"/>
        <w:jc w:val="both"/>
      </w:pPr>
      <w:r w:rsidRPr="00F12DE5">
        <w:t xml:space="preserve">Не для славы и огласки </w:t>
      </w:r>
    </w:p>
    <w:p w:rsidR="00A14F19" w:rsidRPr="00F12DE5" w:rsidRDefault="00A14F19">
      <w:pPr>
        <w:ind w:firstLine="709"/>
        <w:jc w:val="both"/>
      </w:pPr>
      <w:r w:rsidRPr="00F12DE5">
        <w:t>Мы в поход сейчас пойдем,</w:t>
      </w:r>
    </w:p>
    <w:p w:rsidR="00A14F19" w:rsidRPr="00F12DE5" w:rsidRDefault="00A14F19">
      <w:pPr>
        <w:ind w:firstLine="709"/>
        <w:jc w:val="both"/>
      </w:pPr>
      <w:r w:rsidRPr="00F12DE5">
        <w:t>Вытирай, Варвара, глазки ,</w:t>
      </w:r>
    </w:p>
    <w:p w:rsidR="00A14F19" w:rsidRPr="00F12DE5" w:rsidRDefault="00A14F19">
      <w:pPr>
        <w:ind w:firstLine="709"/>
        <w:jc w:val="both"/>
      </w:pPr>
      <w:r w:rsidRPr="00F12DE5">
        <w:t>Все закончится добром.</w:t>
      </w:r>
    </w:p>
    <w:p w:rsidR="00A14F19" w:rsidRPr="00F12DE5" w:rsidRDefault="00A14F19">
      <w:pPr>
        <w:ind w:firstLine="709"/>
        <w:jc w:val="both"/>
      </w:pPr>
      <w:r w:rsidRPr="00F12DE5">
        <w:t>Мы старания утроим.</w:t>
      </w:r>
    </w:p>
    <w:p w:rsidR="00A14F19" w:rsidRPr="00F12DE5" w:rsidRDefault="00A14F19">
      <w:pPr>
        <w:ind w:firstLine="709"/>
        <w:jc w:val="both"/>
      </w:pPr>
      <w:r w:rsidRPr="00F12DE5">
        <w:t>До чего наш грозен вид.</w:t>
      </w:r>
    </w:p>
    <w:p w:rsidR="00A14F19" w:rsidRPr="00F12DE5" w:rsidRDefault="00A14F19">
      <w:pPr>
        <w:ind w:firstLine="709"/>
        <w:jc w:val="both"/>
      </w:pPr>
      <w:r w:rsidRPr="00F12DE5">
        <w:t>Трое сказочных героев</w:t>
      </w:r>
    </w:p>
    <w:p w:rsidR="00A14F19" w:rsidRPr="00F12DE5" w:rsidRDefault="00A14F19">
      <w:pPr>
        <w:ind w:firstLine="709"/>
        <w:jc w:val="both"/>
      </w:pPr>
      <w:r w:rsidRPr="00F12DE5">
        <w:t>Так идут – земля дрожит.</w:t>
      </w:r>
    </w:p>
    <w:p w:rsidR="00A14F19" w:rsidRPr="00F12DE5" w:rsidRDefault="00A14F19">
      <w:pPr>
        <w:ind w:firstLine="709"/>
        <w:jc w:val="both"/>
      </w:pPr>
      <w:r w:rsidRPr="00F12DE5">
        <w:t xml:space="preserve"> </w:t>
      </w:r>
    </w:p>
    <w:p w:rsidR="00A14F19" w:rsidRPr="00F12DE5" w:rsidRDefault="00A14F19">
      <w:pPr>
        <w:ind w:firstLine="709"/>
        <w:jc w:val="both"/>
      </w:pPr>
      <w:r w:rsidRPr="00F12DE5">
        <w:t>Ничего, что только трое.</w:t>
      </w:r>
    </w:p>
    <w:p w:rsidR="00A14F19" w:rsidRPr="00F12DE5" w:rsidRDefault="00A14F19">
      <w:pPr>
        <w:ind w:firstLine="709"/>
        <w:jc w:val="both"/>
      </w:pPr>
      <w:r w:rsidRPr="00F12DE5">
        <w:t>Ничего, что мал отряд.</w:t>
      </w:r>
    </w:p>
    <w:p w:rsidR="00A14F19" w:rsidRPr="00F12DE5" w:rsidRDefault="00A14F19">
      <w:pPr>
        <w:ind w:firstLine="709"/>
        <w:jc w:val="both"/>
      </w:pPr>
      <w:r w:rsidRPr="00F12DE5">
        <w:t>Трое сказочных героев</w:t>
      </w:r>
    </w:p>
    <w:p w:rsidR="00A14F19" w:rsidRPr="00F12DE5" w:rsidRDefault="00A14F19">
      <w:pPr>
        <w:ind w:firstLine="709"/>
        <w:jc w:val="both"/>
      </w:pPr>
      <w:r w:rsidRPr="00F12DE5">
        <w:t>Злу вселенскому грозят.</w:t>
      </w:r>
    </w:p>
    <w:p w:rsidR="00A14F19" w:rsidRPr="00F12DE5" w:rsidRDefault="00A14F19">
      <w:pPr>
        <w:ind w:firstLine="709"/>
        <w:jc w:val="both"/>
      </w:pPr>
      <w:r w:rsidRPr="00F12DE5">
        <w:t xml:space="preserve"> (уходят за книгу, переворачивая страницу)</w:t>
      </w:r>
    </w:p>
    <w:p w:rsidR="00D51B07" w:rsidRPr="00F12DE5" w:rsidRDefault="00D51B07">
      <w:pPr>
        <w:ind w:firstLine="709"/>
        <w:jc w:val="center"/>
        <w:rPr>
          <w:b/>
        </w:rPr>
      </w:pPr>
    </w:p>
    <w:p w:rsidR="00A14F19" w:rsidRPr="00F12DE5" w:rsidRDefault="00A14F19">
      <w:pPr>
        <w:ind w:firstLine="709"/>
        <w:jc w:val="center"/>
        <w:rPr>
          <w:b/>
        </w:rPr>
      </w:pPr>
      <w:r w:rsidRPr="00F12DE5">
        <w:rPr>
          <w:b/>
        </w:rPr>
        <w:t>Сцена третья.</w:t>
      </w:r>
    </w:p>
    <w:p w:rsidR="00A14F19" w:rsidRPr="00F12DE5" w:rsidRDefault="00A14F19" w:rsidP="00D51B07">
      <w:pPr>
        <w:ind w:firstLine="709"/>
        <w:jc w:val="center"/>
      </w:pPr>
      <w:r w:rsidRPr="00F12DE5">
        <w:t>( на этой странице дремучий лес и каменная пещера)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Вот он, лес-то, вот и пещера.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 - Страшно мне туда входить, дядя Ермил.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Да ты не бойся, Варя, мы же рядом будем, если что…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Мачиха же сказала, карты врать не будут.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Да она их давно в руки не брала, да и старые они у неё уже. Как бы хуже не было.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А действительно, страшновато, натворим дел, потом не расхлебаем.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lastRenderedPageBreak/>
        <w:t>Ермил</w:t>
      </w:r>
      <w:r w:rsidRPr="00F12DE5">
        <w:t xml:space="preserve"> - Ничего, до сих пор расхлёбывали. Не дрожжи  так, Варвара, а то я даром, что герой, так у самого нервы сдают. Ну иди, а мы тут королевича поджидать будем. Д</w:t>
      </w:r>
      <w:r w:rsidRPr="00F12DE5">
        <w:t>о</w:t>
      </w:r>
      <w:r w:rsidRPr="00F12DE5">
        <w:t>рогу ему укажем (Варька уходит)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Страшно мне за неё…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Но ведь Мачеха же сказала.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– (кричит) Мачеха, мачеха! Мачеха много чего сказала. Она тоже ош</w:t>
      </w:r>
      <w:r w:rsidRPr="00F12DE5">
        <w:t>и</w:t>
      </w:r>
      <w:r w:rsidRPr="00F12DE5">
        <w:t>биться могла.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Чего ж королевич-то не едет. Мы для него, понимаешь, стараемся, а он…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– Может, ему какую весточку послать?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Ермил-</w:t>
      </w:r>
      <w:r w:rsidRPr="00F12DE5">
        <w:t xml:space="preserve">  Нет, он сам догадаться должен. По зову сердца прийти.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– Пойду-ка, посмотрю, как там Варька (Варька неожиданно появляется).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Не могу я там уснуть.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Фу ты, никогда так не пугался.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Не смогу я там уснуть, там страшно (плачет).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Варя, ты вспомни, как в той сказке было.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– Сначала злодейка пришла.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Ну…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Веретено она мне дала.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Ну…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Я веретеном укололась и заснула.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Ну ты без веретена.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Не могу.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Да ты зайди в пещеру.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 -</w:t>
      </w:r>
      <w:r w:rsidRPr="00F12DE5">
        <w:t xml:space="preserve">  Не хочу я туда.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 - Тьфу ты, ну домой тогда пошли.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И домой не хочу.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Ну что ж делать-то тогда?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Ах, злодей я или не злодей?</w:t>
      </w:r>
    </w:p>
    <w:p w:rsidR="00A14F19" w:rsidRPr="00F12DE5" w:rsidRDefault="00A14F19">
      <w:pPr>
        <w:ind w:firstLine="709"/>
        <w:jc w:val="both"/>
      </w:pPr>
      <w:r w:rsidRPr="00F12DE5">
        <w:t>Тары-</w:t>
      </w:r>
      <w:r w:rsidR="006D7D41" w:rsidRPr="00F12DE5">
        <w:t>бары, растабары</w:t>
      </w:r>
      <w:r w:rsidRPr="00F12DE5">
        <w:t>.</w:t>
      </w:r>
    </w:p>
    <w:p w:rsidR="00A14F19" w:rsidRPr="00F12DE5" w:rsidRDefault="00A14F19">
      <w:pPr>
        <w:ind w:firstLine="709"/>
        <w:jc w:val="both"/>
      </w:pPr>
      <w:r w:rsidRPr="00F12DE5">
        <w:t>Ест злодей свой хлеб недаром.</w:t>
      </w:r>
    </w:p>
    <w:p w:rsidR="00A14F19" w:rsidRPr="00F12DE5" w:rsidRDefault="00A14F19">
      <w:pPr>
        <w:ind w:firstLine="709"/>
        <w:jc w:val="both"/>
      </w:pPr>
      <w:r w:rsidRPr="00F12DE5">
        <w:t>Чудо</w:t>
      </w:r>
      <w:r w:rsidR="006D7D41" w:rsidRPr="00F12DE5">
        <w:t xml:space="preserve"> –</w:t>
      </w:r>
      <w:r w:rsidRPr="00F12DE5">
        <w:t xml:space="preserve"> юдо</w:t>
      </w:r>
      <w:r w:rsidR="006D7D41" w:rsidRPr="00F12DE5">
        <w:t xml:space="preserve"> </w:t>
      </w:r>
      <w:r w:rsidRPr="00F12DE5">
        <w:t>, гром и дым,</w:t>
      </w:r>
    </w:p>
    <w:p w:rsidR="00A14F19" w:rsidRPr="00F12DE5" w:rsidRDefault="00A14F19">
      <w:pPr>
        <w:ind w:firstLine="709"/>
        <w:jc w:val="both"/>
      </w:pPr>
      <w:r w:rsidRPr="00F12DE5">
        <w:t>Так колдует Прокудим.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t>Карта к карте, пара к паре,</w:t>
      </w:r>
    </w:p>
    <w:p w:rsidR="00A14F19" w:rsidRPr="00F12DE5" w:rsidRDefault="00A14F19">
      <w:pPr>
        <w:ind w:firstLine="709"/>
        <w:jc w:val="both"/>
      </w:pPr>
      <w:r w:rsidRPr="00F12DE5">
        <w:t>Помогу-ка я Варваре.</w:t>
      </w:r>
    </w:p>
    <w:p w:rsidR="00A14F19" w:rsidRPr="00F12DE5" w:rsidRDefault="00A14F19">
      <w:pPr>
        <w:ind w:firstLine="709"/>
        <w:jc w:val="both"/>
      </w:pPr>
      <w:r w:rsidRPr="00F12DE5">
        <w:t>Станет все вокруг темно,</w:t>
      </w:r>
    </w:p>
    <w:p w:rsidR="00A14F19" w:rsidRPr="00F12DE5" w:rsidRDefault="00A14F19">
      <w:pPr>
        <w:ind w:firstLine="709"/>
        <w:jc w:val="both"/>
      </w:pPr>
      <w:r w:rsidRPr="00F12DE5">
        <w:t>Появись веретено.</w:t>
      </w:r>
    </w:p>
    <w:p w:rsidR="00A14F19" w:rsidRPr="00F12DE5" w:rsidRDefault="00D51B07">
      <w:pPr>
        <w:ind w:firstLine="709"/>
        <w:jc w:val="both"/>
      </w:pPr>
      <w:r w:rsidRPr="00F12DE5">
        <w:t>(</w:t>
      </w:r>
      <w:r w:rsidR="00A14F19" w:rsidRPr="00F12DE5">
        <w:t>появляется веретено).</w:t>
      </w:r>
    </w:p>
    <w:p w:rsidR="00A14F19" w:rsidRPr="00F12DE5" w:rsidRDefault="00A14F19">
      <w:pPr>
        <w:jc w:val="both"/>
      </w:pPr>
    </w:p>
    <w:p w:rsidR="00A14F19" w:rsidRPr="00F12DE5" w:rsidRDefault="00A14F19">
      <w:pPr>
        <w:jc w:val="both"/>
      </w:pPr>
      <w:r w:rsidRPr="00F12DE5">
        <w:t xml:space="preserve"> Ну-ка, ну-ка, готово (достаёт невесть откуда веретено). Посмотри, Варя, чего у меня есть.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–Ты  чего это, дядя Прокудим?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А вот протяни-ка рученьку.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- Ну…(протягивает руку, колется о веретено). Ах, дядя Прокудим, ты зачем это?…(засыпает)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Ну, Прокудим, от тебя я этого не ожидал.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Варя, Варя… Прокудим, зачем ты это…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Прокудим</w:t>
      </w:r>
      <w:r w:rsidRPr="00F12DE5">
        <w:t xml:space="preserve"> - Да я ж как лучше хотел. Теперь королевича ждать надо…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Варя, очнись, очнись.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- Натворили дел, теперь точно не расхлебаем.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Да что же это такое. Никакой волшебной силы в сказках что ли нет? Кто ж теперь нам поможет? Эй, королевич, королевич, отзовись!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Сказочник</w:t>
      </w:r>
      <w:r w:rsidRPr="00F12DE5">
        <w:t xml:space="preserve"> - Во дела, добились таки своего, что же теперь их выручать надо.</w:t>
      </w:r>
    </w:p>
    <w:p w:rsidR="00A14F19" w:rsidRPr="00F12DE5" w:rsidRDefault="00A14F19">
      <w:pPr>
        <w:ind w:firstLine="709"/>
        <w:jc w:val="both"/>
      </w:pPr>
      <w:r w:rsidRPr="00F12DE5">
        <w:lastRenderedPageBreak/>
        <w:t>(вой ветра, Сказочник-королевич подходит к Варьке, берёт её на руки.)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Королевич</w:t>
      </w:r>
      <w:r w:rsidRPr="00F12DE5">
        <w:t xml:space="preserve"> - Королевич. Ну что, Варя моя ненаглядная, просыпайся, домой нам п</w:t>
      </w:r>
      <w:r w:rsidRPr="00F12DE5">
        <w:t>о</w:t>
      </w:r>
      <w:r w:rsidRPr="00F12DE5">
        <w:t>ра.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 Домой?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Королевич</w:t>
      </w:r>
      <w:r w:rsidRPr="00F12DE5">
        <w:t xml:space="preserve">  Домой, Варя, домой.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Варька</w:t>
      </w:r>
      <w:r w:rsidRPr="00F12DE5">
        <w:t xml:space="preserve">  А ты больше никуда не уйдёшь?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Королевич</w:t>
      </w:r>
      <w:r w:rsidRPr="00F12DE5">
        <w:t xml:space="preserve">  Не уйду, Варя, никуда.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Чудище</w:t>
      </w:r>
      <w:r w:rsidRPr="00F12DE5">
        <w:t xml:space="preserve"> – Королевич?!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Королевич</w:t>
      </w:r>
      <w:r w:rsidRPr="00F12DE5">
        <w:t xml:space="preserve"> - Королевич.(уходят вместе с Варькой).</w:t>
      </w:r>
    </w:p>
    <w:p w:rsidR="00A14F19" w:rsidRPr="00F12DE5" w:rsidRDefault="00A14F19">
      <w:pPr>
        <w:ind w:firstLine="709"/>
        <w:jc w:val="both"/>
      </w:pPr>
      <w:r w:rsidRPr="00F12DE5">
        <w:t>Троица собирается домой и поет свою походную песню:</w:t>
      </w:r>
    </w:p>
    <w:p w:rsidR="00A14F19" w:rsidRPr="00F12DE5" w:rsidRDefault="00A14F19">
      <w:pPr>
        <w:ind w:firstLine="709"/>
        <w:jc w:val="both"/>
      </w:pPr>
      <w:r w:rsidRPr="00F12DE5">
        <w:t>Мы сумели , мы добились.</w:t>
      </w:r>
    </w:p>
    <w:p w:rsidR="00A14F19" w:rsidRPr="00F12DE5" w:rsidRDefault="00A14F19">
      <w:pPr>
        <w:ind w:firstLine="709"/>
        <w:jc w:val="both"/>
      </w:pPr>
      <w:r w:rsidRPr="00F12DE5">
        <w:t>И закончен наш поход.</w:t>
      </w:r>
    </w:p>
    <w:p w:rsidR="00A14F19" w:rsidRPr="00F12DE5" w:rsidRDefault="00A14F19">
      <w:pPr>
        <w:ind w:firstLine="709"/>
        <w:jc w:val="both"/>
      </w:pPr>
      <w:r w:rsidRPr="00F12DE5">
        <w:t xml:space="preserve">Мы б, наверно, удивились, </w:t>
      </w:r>
    </w:p>
    <w:p w:rsidR="00A14F19" w:rsidRPr="00F12DE5" w:rsidRDefault="00A14F19">
      <w:pPr>
        <w:ind w:firstLine="709"/>
        <w:jc w:val="both"/>
      </w:pPr>
      <w:r w:rsidRPr="00F12DE5">
        <w:t>Если  б все наоборот.</w:t>
      </w:r>
    </w:p>
    <w:p w:rsidR="00A14F19" w:rsidRPr="00F12DE5" w:rsidRDefault="00A14F19">
      <w:pPr>
        <w:ind w:firstLine="709"/>
        <w:jc w:val="both"/>
      </w:pPr>
      <w:r w:rsidRPr="00F12DE5">
        <w:t>И пойдем парадным строем ,</w:t>
      </w:r>
    </w:p>
    <w:p w:rsidR="00A14F19" w:rsidRPr="00F12DE5" w:rsidRDefault="00A14F19">
      <w:pPr>
        <w:ind w:firstLine="709"/>
        <w:jc w:val="both"/>
      </w:pPr>
      <w:r w:rsidRPr="00F12DE5">
        <w:t>Словно три богатыря,</w:t>
      </w:r>
    </w:p>
    <w:p w:rsidR="00A14F19" w:rsidRPr="00F12DE5" w:rsidRDefault="00A14F19">
      <w:pPr>
        <w:ind w:firstLine="709"/>
        <w:jc w:val="both"/>
      </w:pPr>
      <w:r w:rsidRPr="00F12DE5">
        <w:t>Трое сказочных героев</w:t>
      </w:r>
    </w:p>
    <w:p w:rsidR="00A14F19" w:rsidRPr="00F12DE5" w:rsidRDefault="00A14F19">
      <w:pPr>
        <w:jc w:val="both"/>
      </w:pPr>
      <w:r w:rsidRPr="00F12DE5">
        <w:t xml:space="preserve">           В свой поход пошли не зря.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t>Быстрой птицей о победе</w:t>
      </w:r>
    </w:p>
    <w:p w:rsidR="00A14F19" w:rsidRPr="00F12DE5" w:rsidRDefault="00A14F19">
      <w:pPr>
        <w:ind w:firstLine="709"/>
        <w:jc w:val="both"/>
      </w:pPr>
      <w:r w:rsidRPr="00F12DE5">
        <w:t>Полетит домой конверт</w:t>
      </w:r>
    </w:p>
    <w:p w:rsidR="00A14F19" w:rsidRPr="00F12DE5" w:rsidRDefault="00A14F19">
      <w:pPr>
        <w:ind w:firstLine="709"/>
        <w:jc w:val="both"/>
      </w:pPr>
      <w:r w:rsidRPr="00F12DE5">
        <w:t>В полдень с пятницы на среду</w:t>
      </w:r>
    </w:p>
    <w:p w:rsidR="00A14F19" w:rsidRPr="00F12DE5" w:rsidRDefault="00A14F19">
      <w:pPr>
        <w:ind w:firstLine="709"/>
        <w:jc w:val="both"/>
      </w:pPr>
      <w:r w:rsidRPr="00F12DE5">
        <w:t>После дождичка в четверг!</w:t>
      </w:r>
    </w:p>
    <w:p w:rsidR="00A14F19" w:rsidRPr="00F12DE5" w:rsidRDefault="00A14F19">
      <w:pPr>
        <w:ind w:firstLine="709"/>
        <w:jc w:val="center"/>
        <w:rPr>
          <w:b/>
        </w:rPr>
      </w:pPr>
    </w:p>
    <w:p w:rsidR="00A14F19" w:rsidRPr="00F12DE5" w:rsidRDefault="00A14F19">
      <w:pPr>
        <w:ind w:firstLine="709"/>
        <w:jc w:val="center"/>
      </w:pPr>
      <w:r w:rsidRPr="00F12DE5">
        <w:rPr>
          <w:b/>
        </w:rPr>
        <w:t>Глава последняя. Новогодняя.</w:t>
      </w:r>
      <w:r w:rsidR="006D7D41" w:rsidRPr="00F12DE5">
        <w:rPr>
          <w:b/>
        </w:rPr>
        <w:t xml:space="preserve"> А может быть и не Новогодняя</w:t>
      </w:r>
    </w:p>
    <w:p w:rsidR="00A14F19" w:rsidRPr="00F12DE5" w:rsidRDefault="00A14F19">
      <w:pPr>
        <w:ind w:firstLine="709"/>
        <w:jc w:val="both"/>
      </w:pPr>
      <w:r w:rsidRPr="00F12DE5">
        <w:t xml:space="preserve">  </w:t>
      </w:r>
    </w:p>
    <w:p w:rsidR="00A14F19" w:rsidRPr="00F12DE5" w:rsidRDefault="00A14F19">
      <w:pPr>
        <w:ind w:firstLine="709"/>
        <w:jc w:val="both"/>
      </w:pPr>
      <w:r w:rsidRPr="00F12DE5">
        <w:t>(В этой главе Сказочник наряжает ёлку. Входит Ермил)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Ёлку наряжаешь?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Сказочник</w:t>
      </w:r>
      <w:r w:rsidRPr="00F12DE5">
        <w:t xml:space="preserve"> - Ага, наряжаю.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Гостей ждёшь?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Сказочник</w:t>
      </w:r>
      <w:r w:rsidRPr="00F12DE5">
        <w:t xml:space="preserve"> - Ага, жду.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Придут?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Сказочник</w:t>
      </w:r>
      <w:r w:rsidRPr="00F12DE5">
        <w:t xml:space="preserve"> - Конечно придут. Ведь когда в сказке хороший конец получается, то герои вместе собраться должны. Праздник устроить. Да и какая ж это сказка без доброго и хорошего финала. Вишь, как хорошо получилось. Варька с королевичем встретилась и всем радостно.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А ловко Прокудим с веретеном-то придумал?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Сказочник</w:t>
      </w:r>
      <w:r w:rsidRPr="00F12DE5">
        <w:t xml:space="preserve"> - Ну, насчёт веретена это, наверно, братцы мои, лишнее. А за всё о</w:t>
      </w:r>
      <w:r w:rsidRPr="00F12DE5">
        <w:t>с</w:t>
      </w:r>
      <w:r w:rsidRPr="00F12DE5">
        <w:t>тальное «спасибо», не ожидал.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Значит теперь королевич спасать всех будет?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Сказочник</w:t>
      </w:r>
      <w:r w:rsidRPr="00F12DE5">
        <w:t xml:space="preserve"> - Ну ты ж сам этого хотел.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А я теперь чего делать буду?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Сказочник</w:t>
      </w:r>
      <w:r w:rsidRPr="00F12DE5">
        <w:t xml:space="preserve"> - Ну, для тебя ещё много работы. Ты же всё-таки мой любимый перс</w:t>
      </w:r>
      <w:r w:rsidRPr="00F12DE5">
        <w:t>о</w:t>
      </w:r>
      <w:r w:rsidRPr="00F12DE5">
        <w:t>наж. Царём будешь.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 Добрым?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Сказочник</w:t>
      </w:r>
      <w:r w:rsidRPr="00F12DE5">
        <w:t xml:space="preserve">  Добрым… Или волшебником.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- Незлым? 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Сказочник</w:t>
      </w:r>
      <w:r w:rsidRPr="00F12DE5">
        <w:t xml:space="preserve"> </w:t>
      </w:r>
      <w:r w:rsidR="006D7D41" w:rsidRPr="00F12DE5">
        <w:t>–</w:t>
      </w:r>
      <w:r w:rsidRPr="00F12DE5">
        <w:t xml:space="preserve"> Не</w:t>
      </w:r>
      <w:r w:rsidR="006D7D41" w:rsidRPr="00F12DE5">
        <w:t xml:space="preserve"> </w:t>
      </w:r>
      <w:r w:rsidRPr="00F12DE5">
        <w:t>злым… Ты чего погрустнел?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Ермил</w:t>
      </w:r>
      <w:r w:rsidRPr="00F12DE5">
        <w:t xml:space="preserve">  - Да вот думаю, может мне всё-таки ещё хоть раз кого-нибудь в сказке сп</w:t>
      </w:r>
      <w:r w:rsidRPr="00F12DE5">
        <w:t>а</w:t>
      </w:r>
      <w:r w:rsidRPr="00F12DE5">
        <w:t>сти. Кстати, а Мачеха мужа своего, отца Варькиного, дождётся из странствий?</w:t>
      </w:r>
    </w:p>
    <w:p w:rsidR="00A14F19" w:rsidRPr="00F12DE5" w:rsidRDefault="00A14F19">
      <w:pPr>
        <w:ind w:firstLine="709"/>
        <w:jc w:val="both"/>
      </w:pPr>
      <w:r w:rsidRPr="00F12DE5">
        <w:rPr>
          <w:b/>
          <w:i/>
        </w:rPr>
        <w:t>Сказочник</w:t>
      </w:r>
      <w:r w:rsidRPr="00F12DE5">
        <w:t xml:space="preserve"> - Дождётся, Ермил, конечно дождётся. Только уговор. Никому об этом пока ни слова, ведь это уже другая сказка.</w:t>
      </w:r>
    </w:p>
    <w:p w:rsidR="00A14F19" w:rsidRPr="00F12DE5" w:rsidRDefault="00A14F19">
      <w:pPr>
        <w:ind w:firstLine="709"/>
        <w:jc w:val="both"/>
      </w:pPr>
    </w:p>
    <w:p w:rsidR="00A14F19" w:rsidRPr="00F12DE5" w:rsidRDefault="00A14F19">
      <w:pPr>
        <w:pStyle w:val="a5"/>
        <w:ind w:left="0" w:firstLine="709"/>
        <w:jc w:val="center"/>
        <w:rPr>
          <w:sz w:val="24"/>
        </w:rPr>
      </w:pPr>
      <w:r w:rsidRPr="00F12DE5">
        <w:rPr>
          <w:b/>
          <w:i/>
          <w:sz w:val="24"/>
        </w:rPr>
        <w:br w:type="page"/>
      </w:r>
      <w:r w:rsidRPr="00F12DE5">
        <w:rPr>
          <w:b/>
          <w:i/>
          <w:sz w:val="24"/>
        </w:rPr>
        <w:lastRenderedPageBreak/>
        <w:t>Песня</w:t>
      </w:r>
      <w:r w:rsidRPr="00F12DE5">
        <w:rPr>
          <w:sz w:val="24"/>
        </w:rPr>
        <w:t>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Ну что такое детство? Лишь мгновенье.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А ты спешишь, боясь, что опоздал.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 xml:space="preserve">Но хочется, опять, чтоб в воскресенье 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Нам кто-то на ночь сказку рассказал.</w:t>
      </w:r>
    </w:p>
    <w:p w:rsidR="00A14F19" w:rsidRPr="00F12DE5" w:rsidRDefault="00A14F19">
      <w:pPr>
        <w:pStyle w:val="a5"/>
        <w:ind w:firstLine="709"/>
        <w:rPr>
          <w:sz w:val="24"/>
        </w:rPr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Про принцев и принцесс или про фею,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 xml:space="preserve">Про ведьму, что живёт других губя, 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сказку, про героев и злодеев,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Пусть каждый выбирает для себя.</w:t>
      </w:r>
    </w:p>
    <w:p w:rsidR="00A14F19" w:rsidRPr="00F12DE5" w:rsidRDefault="00A14F19">
      <w:pPr>
        <w:pStyle w:val="a5"/>
        <w:ind w:firstLine="709"/>
        <w:rPr>
          <w:sz w:val="24"/>
        </w:rPr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 xml:space="preserve">От поцелуя спящая проснётся, 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ласточка с весною прилетит,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Злодей героем , может, обернётся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широтой души вдруг удивит.</w:t>
      </w:r>
    </w:p>
    <w:p w:rsidR="00A14F19" w:rsidRPr="00F12DE5" w:rsidRDefault="00A14F19">
      <w:pPr>
        <w:pStyle w:val="a5"/>
        <w:ind w:firstLine="709"/>
        <w:rPr>
          <w:sz w:val="24"/>
        </w:rPr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в тот же час, и в тот же миг из леса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Какой- то всадник ночью при луне.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Дождётся королевича принцесса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вместе с ним умчится на коне.</w:t>
      </w:r>
    </w:p>
    <w:p w:rsidR="00A14F19" w:rsidRPr="00F12DE5" w:rsidRDefault="00A14F19">
      <w:pPr>
        <w:pStyle w:val="a5"/>
        <w:ind w:firstLine="709"/>
        <w:rPr>
          <w:sz w:val="24"/>
        </w:rPr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За труд, за ожидание в награду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Для замарашки грянет дивный бал.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А как закончится - гадать не надо.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Пусть каждый выбирает свой финал.</w:t>
      </w:r>
    </w:p>
    <w:p w:rsidR="00A14F19" w:rsidRPr="00F12DE5" w:rsidRDefault="00A14F19">
      <w:pPr>
        <w:pStyle w:val="a5"/>
        <w:ind w:firstLine="709"/>
        <w:rPr>
          <w:sz w:val="24"/>
        </w:rPr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Из топора солдат сготовит кашу.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А мачеха вдруг превратится в мать.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чудище не будет больше страшным,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И, может, перестанет всех пугать.</w:t>
      </w:r>
    </w:p>
    <w:p w:rsidR="00A14F19" w:rsidRPr="00F12DE5" w:rsidRDefault="00A14F19">
      <w:pPr>
        <w:pStyle w:val="a5"/>
        <w:ind w:firstLine="709"/>
        <w:rPr>
          <w:sz w:val="24"/>
        </w:rPr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в тот же час, в то самое мгновенье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В окно открытое вдруг фея прилетит.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сказка к нам придёт на воскресенье,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А может всю неделю погостит.</w:t>
      </w:r>
    </w:p>
    <w:p w:rsidR="00A14F19" w:rsidRPr="00F12DE5" w:rsidRDefault="00A14F19">
      <w:pPr>
        <w:pStyle w:val="a5"/>
        <w:ind w:firstLine="709"/>
        <w:rPr>
          <w:sz w:val="24"/>
        </w:rPr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поведёт нас к острову сокровищ,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К волшебным странам, к чудным городам.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Про принцев, про принцесс и про чудовищ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Пусть каждый выбирает сказку сам.</w:t>
      </w:r>
    </w:p>
    <w:p w:rsidR="00A14F19" w:rsidRPr="00F12DE5" w:rsidRDefault="00A14F19">
      <w:pPr>
        <w:pStyle w:val="a5"/>
        <w:ind w:firstLine="709"/>
        <w:rPr>
          <w:sz w:val="24"/>
        </w:rPr>
      </w:pP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А если вы уснёте, пусть приснится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Вам белый конь, а на коне – гонец.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сказочник сам сказке удивится,</w:t>
      </w:r>
    </w:p>
    <w:p w:rsidR="00A14F19" w:rsidRPr="00F12DE5" w:rsidRDefault="00A14F19">
      <w:pPr>
        <w:pStyle w:val="a5"/>
        <w:ind w:firstLine="709"/>
        <w:rPr>
          <w:sz w:val="24"/>
        </w:rPr>
      </w:pPr>
      <w:r w:rsidRPr="00F12DE5">
        <w:rPr>
          <w:sz w:val="24"/>
        </w:rPr>
        <w:t>И может быть придумает конец.</w:t>
      </w:r>
    </w:p>
    <w:p w:rsidR="00A14F19" w:rsidRPr="00F12DE5" w:rsidRDefault="00A14F19">
      <w:pPr>
        <w:pStyle w:val="a5"/>
        <w:ind w:firstLine="709"/>
        <w:rPr>
          <w:b/>
          <w:i/>
          <w:sz w:val="24"/>
        </w:rPr>
      </w:pPr>
    </w:p>
    <w:p w:rsidR="00A14F19" w:rsidRPr="00F12DE5" w:rsidRDefault="00D51B07">
      <w:pPr>
        <w:pStyle w:val="a5"/>
        <w:ind w:left="0" w:firstLine="709"/>
        <w:jc w:val="center"/>
        <w:rPr>
          <w:sz w:val="24"/>
        </w:rPr>
      </w:pPr>
      <w:r w:rsidRPr="00F12DE5">
        <w:rPr>
          <w:b/>
          <w:i/>
          <w:sz w:val="24"/>
        </w:rPr>
        <w:t>Кон</w:t>
      </w:r>
      <w:r w:rsidR="00A14F19" w:rsidRPr="00F12DE5">
        <w:rPr>
          <w:b/>
          <w:i/>
          <w:sz w:val="24"/>
        </w:rPr>
        <w:t>ец</w:t>
      </w:r>
    </w:p>
    <w:sectPr w:rsidR="00A14F19" w:rsidRPr="00F12DE5" w:rsidSect="0069583B">
      <w:footerReference w:type="even" r:id="rId7"/>
      <w:footerReference w:type="default" r:id="rId8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98" w:rsidRDefault="00276698">
      <w:r>
        <w:separator/>
      </w:r>
    </w:p>
  </w:endnote>
  <w:endnote w:type="continuationSeparator" w:id="1">
    <w:p w:rsidR="00276698" w:rsidRDefault="0027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19" w:rsidRDefault="006958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4F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4F19" w:rsidRDefault="00A14F1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19" w:rsidRDefault="006958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4F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DE5">
      <w:rPr>
        <w:rStyle w:val="a7"/>
        <w:noProof/>
      </w:rPr>
      <w:t>1</w:t>
    </w:r>
    <w:r>
      <w:rPr>
        <w:rStyle w:val="a7"/>
      </w:rPr>
      <w:fldChar w:fldCharType="end"/>
    </w:r>
  </w:p>
  <w:p w:rsidR="00A14F19" w:rsidRDefault="00A14F1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98" w:rsidRDefault="00276698">
      <w:r>
        <w:separator/>
      </w:r>
    </w:p>
  </w:footnote>
  <w:footnote w:type="continuationSeparator" w:id="1">
    <w:p w:rsidR="00276698" w:rsidRDefault="00276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77C"/>
    <w:rsid w:val="001D087F"/>
    <w:rsid w:val="0020577C"/>
    <w:rsid w:val="00276698"/>
    <w:rsid w:val="0069583B"/>
    <w:rsid w:val="006D7D41"/>
    <w:rsid w:val="009244C1"/>
    <w:rsid w:val="00A14F19"/>
    <w:rsid w:val="00BA7A5D"/>
    <w:rsid w:val="00D51B07"/>
    <w:rsid w:val="00F1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3B"/>
    <w:rPr>
      <w:sz w:val="24"/>
      <w:szCs w:val="24"/>
    </w:rPr>
  </w:style>
  <w:style w:type="paragraph" w:styleId="1">
    <w:name w:val="heading 1"/>
    <w:basedOn w:val="a"/>
    <w:next w:val="a"/>
    <w:qFormat/>
    <w:rsid w:val="0069583B"/>
    <w:pPr>
      <w:keepNext/>
      <w:spacing w:before="480"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69583B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69583B"/>
    <w:pPr>
      <w:keepNext/>
      <w:jc w:val="both"/>
      <w:outlineLvl w:val="2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583B"/>
    <w:rPr>
      <w:b/>
      <w:bCs/>
    </w:rPr>
  </w:style>
  <w:style w:type="character" w:styleId="a4">
    <w:name w:val="Emphasis"/>
    <w:qFormat/>
    <w:rsid w:val="0069583B"/>
    <w:rPr>
      <w:i/>
      <w:iCs/>
    </w:rPr>
  </w:style>
  <w:style w:type="paragraph" w:customStyle="1" w:styleId="a5">
    <w:name w:val="песня"/>
    <w:basedOn w:val="a"/>
    <w:rsid w:val="0069583B"/>
    <w:pPr>
      <w:ind w:left="2160"/>
      <w:jc w:val="both"/>
    </w:pPr>
    <w:rPr>
      <w:sz w:val="28"/>
    </w:rPr>
  </w:style>
  <w:style w:type="paragraph" w:styleId="a6">
    <w:name w:val="footer"/>
    <w:basedOn w:val="a"/>
    <w:semiHidden/>
    <w:rsid w:val="0069583B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69583B"/>
  </w:style>
  <w:style w:type="character" w:styleId="a8">
    <w:name w:val="Hyperlink"/>
    <w:basedOn w:val="a0"/>
    <w:uiPriority w:val="99"/>
    <w:unhideWhenUsed/>
    <w:rsid w:val="00D51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raelson1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Волшебная книга Сказочника</vt:lpstr>
    </vt:vector>
  </TitlesOfParts>
  <Company>*</Company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Израэльсон А. ВОЛШЕБНАЯ КНИГА СКАЗОЧНИКА</dc:title>
  <dc:creator>Израэльсон А. ВОЛШЕБНАЯ КНИГА СКАЗОЧНИКА</dc:creator>
  <cp:keywords>Израэльсон А. ВОЛШЕБНАЯ КНИГА СКАЗОЧНИКА</cp:keywords>
  <cp:lastModifiedBy>Санек</cp:lastModifiedBy>
  <cp:revision>6</cp:revision>
  <dcterms:created xsi:type="dcterms:W3CDTF">2020-03-24T15:53:00Z</dcterms:created>
  <dcterms:modified xsi:type="dcterms:W3CDTF">2020-03-25T10:21:00Z</dcterms:modified>
</cp:coreProperties>
</file>